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076B" w14:textId="77777777" w:rsidR="003E02FC" w:rsidRDefault="003E02FC" w:rsidP="003E02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8C7DD2" w14:textId="77777777" w:rsidR="003E02FC" w:rsidRDefault="003E02FC" w:rsidP="003E02FC">
      <w:pPr>
        <w:spacing w:after="0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EC3B4FC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502FD44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EBAEBBF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3F2FA9E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B855F87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6AEBFF8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90765BC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BD6B290" w14:textId="77777777" w:rsidR="003E02FC" w:rsidRDefault="003E02FC" w:rsidP="003E02FC">
      <w:pPr>
        <w:spacing w:after="0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68D3347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</w:t>
      </w:r>
    </w:p>
    <w:p w14:paraId="11F4F31A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работе:</w:t>
      </w:r>
    </w:p>
    <w:p w14:paraId="7D1EEAC8" w14:textId="77777777" w:rsidR="003E02FC" w:rsidRDefault="003E02FC" w:rsidP="003E02FC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Оценка нагрузки программного обеспечения на систему с помощью системного монитора</w:t>
      </w:r>
    </w:p>
    <w:p w14:paraId="2621FFA8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Студентки II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24290907/2091</w:t>
      </w:r>
      <w:r>
        <w:rPr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01599365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14:paraId="6478487B" w14:textId="77777777" w:rsidR="003E02FC" w:rsidRDefault="003E02FC" w:rsidP="003E02FC">
      <w:pPr>
        <w:spacing w:after="0"/>
        <w:ind w:right="-426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Телешева Мария Сергеевна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58178C3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(ФИО полностью)</w:t>
      </w:r>
    </w:p>
    <w:p w14:paraId="0302D398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1E7C2059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1AF1BDAB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4706109A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4EB7C8B9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7B9C46CE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55558BA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639B635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F0FD28B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D0CD651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086C7A1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DA53C09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76FD0939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457B588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13DC1CEB" w14:textId="77777777" w:rsidR="003E02FC" w:rsidRPr="00C6436B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7E4E162B" w14:textId="77777777" w:rsidR="003E02FC" w:rsidRDefault="003E02FC" w:rsidP="003E02FC">
      <w:pPr>
        <w:spacing w:after="0"/>
        <w:rPr>
          <w:rFonts w:ascii="Times New Roman" w:eastAsia="Times New Roman" w:hAnsi="Times New Roman" w:cs="Times New Roman"/>
        </w:rPr>
      </w:pPr>
    </w:p>
    <w:p w14:paraId="14B575AC" w14:textId="77777777" w:rsidR="003E02FC" w:rsidRDefault="003E02FC" w:rsidP="003E02FC">
      <w:pPr>
        <w:spacing w:after="0"/>
        <w:rPr>
          <w:rFonts w:ascii="Times New Roman" w:eastAsia="Times New Roman" w:hAnsi="Times New Roman" w:cs="Times New Roman"/>
        </w:rPr>
      </w:pPr>
    </w:p>
    <w:p w14:paraId="106FF951" w14:textId="77777777" w:rsidR="003E02FC" w:rsidRDefault="003E02FC" w:rsidP="003E02FC">
      <w:pPr>
        <w:spacing w:after="0"/>
        <w:rPr>
          <w:rFonts w:ascii="Times New Roman" w:eastAsia="Times New Roman" w:hAnsi="Times New Roman" w:cs="Times New Roman"/>
        </w:rPr>
      </w:pPr>
    </w:p>
    <w:p w14:paraId="32BC43E3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7B851C6D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CA06DF2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71A6A990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1C3F28C" w14:textId="77777777" w:rsidR="003E02FC" w:rsidRDefault="003E02FC" w:rsidP="003E02FC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753CBACD" w14:textId="77777777" w:rsidR="003E02FC" w:rsidRDefault="003E02FC" w:rsidP="003E02F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5D7316D" w14:textId="2810EE3B" w:rsidR="003E02FC" w:rsidRDefault="003E02FC" w:rsidP="003E02F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87035AC" w14:textId="77777777" w:rsidR="00C765BF" w:rsidRDefault="00C765BF"/>
    <w:sectPr w:rsidR="00C765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BF"/>
    <w:rsid w:val="003E02FC"/>
    <w:rsid w:val="00C7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C19B6"/>
  <w15:chartTrackingRefBased/>
  <w15:docId w15:val="{34026F86-7037-474B-9145-B8C9EF04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2F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0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242909072091-23</dc:creator>
  <cp:keywords/>
  <dc:description/>
  <cp:lastModifiedBy>242909072091-23</cp:lastModifiedBy>
  <cp:revision>2</cp:revision>
  <dcterms:created xsi:type="dcterms:W3CDTF">2026-05-06T12:49:00Z</dcterms:created>
  <dcterms:modified xsi:type="dcterms:W3CDTF">2026-05-06T12:50:00Z</dcterms:modified>
</cp:coreProperties>
</file>