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9332FD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Hlk215757272"/>
      <w:bookmarkEnd w:id="0"/>
      <w:r>
        <w:rPr>
          <w:rFonts w:hint="default"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6917EA3A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РОССИЙСКОЙ ФЕДЕРАЦИИ</w:t>
      </w:r>
    </w:p>
    <w:p w14:paraId="55819680">
      <w:pPr>
        <w:spacing w:line="240" w:lineRule="auto"/>
        <w:ind w:firstLine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77787C3">
      <w:pPr>
        <w:spacing w:line="240" w:lineRule="auto"/>
        <w:ind w:firstLine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«Санкт-Петербургский политехнический университет Петра Великого»</w:t>
      </w:r>
    </w:p>
    <w:p w14:paraId="6FA026D1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(ФГАОУ ВО «СПбПУ»)</w:t>
      </w:r>
    </w:p>
    <w:p w14:paraId="5117B383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63ED4C4B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1E19C4AD">
      <w:pPr>
        <w:spacing w:line="240" w:lineRule="auto"/>
        <w:ind w:firstLine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560773D4">
      <w:pPr>
        <w:spacing w:line="240" w:lineRule="auto"/>
        <w:ind w:firstLine="0"/>
        <w:jc w:val="both"/>
        <w:rPr>
          <w:rFonts w:hint="default" w:ascii="Times New Roman" w:hAnsi="Times New Roman" w:cs="Times New Roman"/>
          <w:b/>
          <w:sz w:val="28"/>
          <w:szCs w:val="28"/>
        </w:rPr>
      </w:pPr>
    </w:p>
    <w:p w14:paraId="180123A1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41DF8A15">
      <w:pPr>
        <w:spacing w:line="240" w:lineRule="auto"/>
        <w:ind w:firstLine="0"/>
        <w:rPr>
          <w:rFonts w:hint="default" w:ascii="Times New Roman" w:hAnsi="Times New Roman" w:cs="Times New Roman"/>
          <w:b/>
          <w:sz w:val="28"/>
          <w:szCs w:val="28"/>
        </w:rPr>
      </w:pPr>
    </w:p>
    <w:p w14:paraId="19BA54F2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Лабораторная работа 1</w:t>
      </w:r>
    </w:p>
    <w:p w14:paraId="5806559E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дисциплине «МДК 04.01»</w:t>
      </w:r>
    </w:p>
    <w:p w14:paraId="02537FB2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Семестр 1</w:t>
      </w:r>
    </w:p>
    <w:p w14:paraId="66DD6286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077886E8">
      <w:pPr>
        <w:spacing w:line="240" w:lineRule="auto"/>
        <w:ind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71F86B3B">
      <w:pPr>
        <w:spacing w:line="240" w:lineRule="auto"/>
        <w:ind w:firstLine="0"/>
        <w:jc w:val="both"/>
        <w:rPr>
          <w:rFonts w:hint="default" w:ascii="Times New Roman" w:hAnsi="Times New Roman" w:cs="Times New Roman"/>
          <w:b/>
          <w:color w:val="333333"/>
          <w:sz w:val="28"/>
          <w:szCs w:val="28"/>
        </w:rPr>
      </w:pPr>
    </w:p>
    <w:p w14:paraId="3124D634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4A2F1D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7164CF3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C1AF631">
      <w:pPr>
        <w:spacing w:line="240" w:lineRule="auto"/>
        <w:ind w:firstLine="0"/>
        <w:jc w:val="right"/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>Выполнил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 xml:space="preserve"> студент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ru-RU"/>
        </w:rPr>
        <w:t>ка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</w:rPr>
        <w:t xml:space="preserve"> группы:</w:t>
      </w:r>
    </w:p>
    <w:p w14:paraId="0C9301CE">
      <w:pPr>
        <w:spacing w:line="240" w:lineRule="auto"/>
        <w:ind w:right="1191" w:firstLine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242909072091-2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</w:p>
    <w:p w14:paraId="455643A2">
      <w:pPr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Телешева Мария</w:t>
      </w:r>
    </w:p>
    <w:p w14:paraId="177BB424">
      <w:pPr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5C2952DA">
      <w:pPr>
        <w:spacing w:line="240" w:lineRule="auto"/>
        <w:ind w:firstLine="0"/>
        <w:jc w:val="right"/>
        <w:rPr>
          <w:rFonts w:hint="default" w:ascii="Times New Roman" w:hAnsi="Times New Roman" w:cs="Times New Roman"/>
          <w:sz w:val="28"/>
          <w:szCs w:val="28"/>
        </w:rPr>
      </w:pPr>
    </w:p>
    <w:p w14:paraId="1FAC2374">
      <w:pPr>
        <w:spacing w:line="240" w:lineRule="auto"/>
        <w:ind w:firstLine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07083C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68BD14D">
      <w:pPr>
        <w:spacing w:line="240" w:lineRule="auto"/>
        <w:ind w:firstLine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Санкт-Петербург</w:t>
      </w:r>
    </w:p>
    <w:p w14:paraId="757A9C58">
      <w:pPr>
        <w:spacing w:line="24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 г.</w:t>
      </w:r>
      <w:bookmarkStart w:id="1" w:name="_GoBack"/>
      <w:bookmarkEnd w:id="1"/>
      <w:r>
        <w:rPr>
          <w:rFonts w:hint="default" w:ascii="Times New Roman" w:hAnsi="Times New Roman" w:cs="Times New Roman"/>
          <w:b/>
          <w:bCs/>
          <w:sz w:val="24"/>
          <w:szCs w:val="24"/>
        </w:rPr>
        <w:br w:type="page"/>
      </w:r>
    </w:p>
    <w:p w14:paraId="32DE94A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1FF99A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графического интерфейса пользователя</w:t>
      </w:r>
    </w:p>
    <w:p w14:paraId="459F129E">
      <w:pPr>
        <w:pStyle w:val="7"/>
        <w:ind w:left="106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029A05E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Познакомиться с основными элементами управления (виджетами) и</w:t>
      </w:r>
    </w:p>
    <w:p w14:paraId="69E21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приобрести навыки проектирования графического интерфейса пользователя.</w:t>
      </w:r>
    </w:p>
    <w:p w14:paraId="2180A94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Проект «Соседский клуб», представляет собой </w:t>
      </w:r>
    </w:p>
    <w:p w14:paraId="7A5852B8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Список Функций </w:t>
      </w:r>
    </w:p>
    <w:p w14:paraId="5FEB022D">
      <w:pPr>
        <w:pStyle w:val="7"/>
        <w:spacing w:after="0" w:line="240" w:lineRule="auto"/>
        <w:ind w:left="709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Регистрация и вход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систему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Создание аккаунта, авторизация через email или социальные сети.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—Просмотр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новостей и объявлений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Основная лента с информацией о планируемых мероприятиях, объявлениях.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Общение в чатах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Простое сообщение, обмен текстами с соседями.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—Просмотр профиля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настройки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профиля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редактирование личных данных, фото.</w:t>
      </w:r>
    </w:p>
    <w:p w14:paraId="55BF5C14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Конфиденциальность 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безопасность профиля, защита его данных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Настройки приватности профиля (кто может видеть контактные данные, сообщения и т.п.).</w:t>
      </w:r>
    </w:p>
    <w:p w14:paraId="293C3C0A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Создание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объявлений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 вещах для обмена или отдачи.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Запрос помощи или предложение помощи по бытовым услугам, пожилым и другие волонтерские дела.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Создание и участие в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мероприятиях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Анонсирование событий, присоединение к ним, какая-то помощь для создания самого мероприятия, подготовки к нему.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Просмотр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профилей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соседей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Истории, отзывы, оценки/комментарий о самом себе, маленькое резюме о себе (на всякий случай, чтобы было понятно, какой сам по себе человек).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Уведомления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 рассылки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Получение информации о новых объявлениях, событиях.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06D81E22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Личные чаты используются чаще</w:t>
      </w:r>
    </w:p>
    <w:p w14:paraId="2C08B14E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Быстрый доступ к службе поддержки через чат или номер телефона (форму обратной связи).</w:t>
      </w:r>
    </w:p>
    <w:p w14:paraId="6486C497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—Расширенные функции (представляют более сложное внедрение, требуют дополнительных ресурсов)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Запуск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видеокамеры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 подъезде и просмотр видеотрансляции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Открытие двери через приложение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Интеграция с системами контроля доступа.</w:t>
      </w:r>
    </w:p>
    <w:p w14:paraId="2130CB18">
      <w:pPr>
        <w:pStyle w:val="7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Подсчитывание нужного количества пройденных шагов.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Системы геолокации и карт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Отображение других подъездов.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Управление ролями и доступом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Назначение ролей (администратор, модератор, участник).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Модули автоматической поддержки и мониторинга системы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Диагностика, автоматические обновления.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</w:t>
      </w:r>
      <w: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Обучающие и интерактивные инструкции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Видео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noBreakHyphen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туториалы, вебинары.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—Масштабирование системы на множество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районов, карта с ними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Поддержка большого количества пользователей и географического охвата.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Политика конфиденциальности и условия использования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— Документированная защита прав пользователей, прозрачность обработки данных.</w:t>
      </w:r>
    </w:p>
    <w:p w14:paraId="114AD86F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Принцип работы пользователя </w:t>
      </w:r>
    </w:p>
    <w:p w14:paraId="66C3D9A8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Пользователь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заходит на «Главную», после того, как авторизировался или же, зарегистрировался в приложении «Соседский клуб». Дальше, Он видит на Главной странице различные направления. Отдельно есть изображение карты, куда можно перейти в отдельное окно, где можно набирать различные адреса, названия других районов, и эта карта будет тебе все показывать. Аналогично этой находится рядом домофон, отображающий через камеру подъезд, где живёт пользователь. Внизу есть кнопка «Открыть» - таким образом, человек может на расстоянии открыть дверь, а также увидеть, ко его посетитель. При нажатии на само изображение, которое снимает видеокамера, можно перенестись в отдельное окно, для лучшего изображения. Рядом есть иконка с надписью «Чаты», где находятся все личные сообщения с переписками.</w:t>
      </w:r>
    </w:p>
    <w:p w14:paraId="339EDAC0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Сверху изображён профиль пользователя, и общие настройки приложения. </w:t>
      </w:r>
    </w:p>
    <w:p w14:paraId="60829D1B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Если нажать на «Мой профиль», то пользователя перенесёт на его профиль с описанием о себе. Там будут различные функции, включая смену языка, проверка КЭШа и его при необходимом случае очистка, смена обоев и дизайна приложения для себя, значок оповещающих уведомлений от приложения, «Последние события», которые выставляет пользователь себе в профиль, делясь с соседями и окружающими, +личные данные. Все это при нажатии появляется в виде всплывающего окна, кроме «Поддержки».</w:t>
      </w:r>
    </w:p>
    <w:p w14:paraId="2683D654">
      <w:pPr>
        <w:pStyle w:val="7"/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>При нажатии на «Поддержка», пользователя перенесёт в отдельный чат с ботом, который после команды /Start</w:t>
      </w:r>
      <w:r>
        <w:rPr>
          <w:rFonts w:hint="cs" w:ascii="Times New Roman" w:hAnsi="Times New Roman" w:eastAsia="Times New Roman" w:cs="Times New Roman"/>
          <w:sz w:val="28"/>
          <w:szCs w:val="28"/>
          <w:rtl/>
          <w:lang w:val="en-US" w:eastAsia="ru-RU" w:bidi="he-IL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ru-RU" w:eastAsia="ru-RU" w:bidi="he-IL"/>
        </w:rPr>
        <w:t>тут</w:t>
      </w: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  <w:t xml:space="preserve"> же начнёт помогать и решать проблему. Если пользователю будет нужно, бот также поможет ему связаться с менеджером. При нажатии на аватарки других, пользователь может перейти и посмотреть на остальных своих собеседников.</w:t>
      </w:r>
    </w:p>
    <w:p w14:paraId="69409842">
      <w:pP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rtl w:val="0"/>
          <w:lang w:val="en-US" w:eastAsia="ru-RU" w:bidi="he-IL"/>
        </w:rPr>
        <w:br w:type="page"/>
      </w:r>
    </w:p>
    <w:p w14:paraId="719DBA9E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Навигационная схема (карта навигации)</w:t>
      </w:r>
    </w:p>
    <w:p w14:paraId="48E681D5">
      <w:pPr>
        <w:pStyle w:val="7"/>
        <w:spacing w:after="0" w:line="240" w:lineRule="auto"/>
        <w:ind w:left="1069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7620071">
      <w:pPr>
        <w:pStyle w:val="7"/>
        <w:spacing w:after="0" w:line="240" w:lineRule="auto"/>
        <w:ind w:left="1069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5E17A3E9">
      <w:pPr>
        <w:pStyle w:val="7"/>
        <w:spacing w:after="0" w:line="240" w:lineRule="auto"/>
        <w:ind w:left="1069" w:hanging="1495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object>
          <v:shape id="_x0000_i1025" o:spt="75" type="#_x0000_t75" style="height:378.4pt;width:497.3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57651E53">
      <w:pP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br w:type="page"/>
      </w:r>
    </w:p>
    <w:p w14:paraId="1F7BE48C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Макеты</w:t>
      </w:r>
    </w:p>
    <w:p w14:paraId="78949304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Макет «Главная»</w:t>
      </w:r>
    </w:p>
    <w:p w14:paraId="19DD0975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940425" cy="38474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4AE4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Макет «Мой профиль/Настройки»</w:t>
      </w:r>
    </w:p>
    <w:p w14:paraId="7A4DD53A">
      <w:pPr>
        <w:pStyle w:val="7"/>
        <w:spacing w:after="0" w:line="240" w:lineRule="auto"/>
        <w:ind w:left="1429" w:hanging="1571"/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drawing>
          <wp:inline distT="0" distB="0" distL="0" distR="0">
            <wp:extent cx="5940425" cy="38519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9F1F">
      <w:pP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3ACD31A5">
      <w:pPr>
        <w:pStyle w:val="7"/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Макет </w:t>
      </w:r>
      <w:r>
        <w:rPr>
          <w:rFonts w:ascii="Times New Roman" w:hAnsi="Times New Roman" w:cs="Times New Roman"/>
          <w:sz w:val="28"/>
          <w:szCs w:val="28"/>
        </w:rPr>
        <w:t>«Служба поддержки, чат с ботом/менеджером»</w:t>
      </w:r>
    </w:p>
    <w:p w14:paraId="794068D9">
      <w:pPr>
        <w:pStyle w:val="7"/>
        <w:spacing w:after="0" w:line="240" w:lineRule="auto"/>
        <w:ind w:left="1418" w:hanging="1571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940425" cy="38500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3E8">
      <w:pP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br w:type="page"/>
      </w:r>
    </w:p>
    <w:p w14:paraId="4CB6F0BB">
      <w:pPr>
        <w:pStyle w:val="7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eastAsia="ru-RU"/>
        </w:rPr>
        <w:t>Таблицы макетов с обозначениями.</w:t>
      </w:r>
    </w:p>
    <w:p w14:paraId="6873A81F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69C9BE25">
      <w:pPr>
        <w:pStyle w:val="7"/>
        <w:numPr>
          <w:ilvl w:val="0"/>
          <w:numId w:val="3"/>
        </w:numP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Таблица «Главная»</w:t>
      </w:r>
    </w:p>
    <w:p w14:paraId="262F6CD9">
      <w:pP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tbl>
      <w:tblPr>
        <w:tblStyle w:val="3"/>
        <w:tblpPr w:leftFromText="180" w:rightFromText="180" w:vertAnchor="page" w:horzAnchor="margin" w:tblpY="24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4"/>
        <w:gridCol w:w="1568"/>
        <w:gridCol w:w="1142"/>
        <w:gridCol w:w="1041"/>
        <w:gridCol w:w="3905"/>
      </w:tblGrid>
      <w:tr w14:paraId="7685D3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262BD8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10DABAC">
            <w:pPr>
              <w:spacing w:after="0" w:line="240" w:lineRule="auto"/>
              <w:ind w:right="6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47FD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 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795F9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 сти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FA05FBD">
            <w:pPr>
              <w:spacing w:after="0" w:line="240" w:lineRule="auto"/>
              <w:ind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14:paraId="49C4BB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71134F8">
            <w:pPr>
              <w:spacing w:after="0" w:line="240" w:lineRule="auto"/>
              <w:ind w:right="59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Логотип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A29CDDC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Рисунок </w:t>
            </w: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0CB3A8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Виден всем </w:t>
            </w:r>
          </w:p>
          <w:p w14:paraId="3F902893">
            <w:pPr>
              <w:spacing w:after="0" w:line="240" w:lineRule="auto"/>
              <w:ind w:left="9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  <w:p w14:paraId="187174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399ED47">
            <w:pPr>
              <w:spacing w:after="0" w:line="240" w:lineRule="auto"/>
              <w:ind w:right="38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Доступен всем </w:t>
            </w:r>
          </w:p>
          <w:p w14:paraId="5330A7B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C9EF90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Как выглядит лого приложения «Соседский клуб»</w:t>
            </w:r>
          </w:p>
        </w:tc>
      </w:tr>
      <w:tr w14:paraId="6DC0DA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B4C2AF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Меню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41A471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F25F7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E9A81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85E892A">
            <w:pPr>
              <w:spacing w:after="0" w:line="240" w:lineRule="auto"/>
              <w:ind w:right="5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Начальная страница </w:t>
            </w:r>
          </w:p>
        </w:tc>
      </w:tr>
      <w:tr w14:paraId="4CEDC2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A802E2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Карта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2781ED5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Отдельное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543AA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5FFDF5A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CC6426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Показывает карту с домами всего района</w:t>
            </w:r>
          </w:p>
        </w:tc>
      </w:tr>
      <w:tr w14:paraId="47EF3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8526A9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Настройки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CCF4950">
            <w:pPr>
              <w:spacing w:after="0" w:line="240" w:lineRule="auto"/>
              <w:ind w:right="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Всплывающее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673C7F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70520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AB835A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Специально для регулировки приложения</w:t>
            </w:r>
          </w:p>
        </w:tc>
      </w:tr>
      <w:tr w14:paraId="1C508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E29EF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Мой Профиль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9E063DB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Отдельное окно </w:t>
            </w:r>
          </w:p>
        </w:tc>
        <w:tc>
          <w:tcPr>
            <w:tcW w:w="123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063BC19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01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D33E85E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B663D7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Личные данные зарегистрированного пользователя, переход в новый отдел</w:t>
            </w:r>
          </w:p>
        </w:tc>
      </w:tr>
      <w:tr w14:paraId="37F86A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9437D9C">
            <w:pPr>
              <w:spacing w:after="0" w:line="240" w:lineRule="auto"/>
              <w:ind w:right="67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Чаты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D36BA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Текстовое поле </w:t>
            </w:r>
          </w:p>
        </w:tc>
        <w:tc>
          <w:tcPr>
            <w:tcW w:w="123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0792A31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1F86FA9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848B29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Личные чаты, которые есть у каждого пользователя, но они разные и у каждого индивидуальны</w:t>
            </w:r>
          </w:p>
        </w:tc>
      </w:tr>
      <w:tr w14:paraId="45D00D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018B9EF">
            <w:pPr>
              <w:spacing w:after="0" w:line="240" w:lineRule="auto"/>
              <w:ind w:right="6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Новости и объявления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FA1DED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Отдельное окно</w:t>
            </w:r>
          </w:p>
        </w:tc>
        <w:tc>
          <w:tcPr>
            <w:tcW w:w="1233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5FEEAF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01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2DD1E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7E9F7B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Описание последних новостей и объявлений</w:t>
            </w:r>
          </w:p>
        </w:tc>
      </w:tr>
    </w:tbl>
    <w:p w14:paraId="23825B8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tbl>
      <w:tblPr>
        <w:tblStyle w:val="3"/>
        <w:tblpPr w:leftFromText="180" w:rightFromText="180" w:horzAnchor="margin" w:tblpY="630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4"/>
        <w:gridCol w:w="1937"/>
        <w:gridCol w:w="785"/>
        <w:gridCol w:w="792"/>
        <w:gridCol w:w="3702"/>
      </w:tblGrid>
      <w:tr w14:paraId="10712B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5592E9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95DBD90">
            <w:pPr>
              <w:spacing w:after="0" w:line="240" w:lineRule="auto"/>
              <w:ind w:right="6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C3DFB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 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0DAD51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 сти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62D3C5B">
            <w:pPr>
              <w:spacing w:after="0" w:line="240" w:lineRule="auto"/>
              <w:ind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14:paraId="38670E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777F8C8">
            <w:pPr>
              <w:spacing w:after="0" w:line="240" w:lineRule="auto"/>
              <w:ind w:right="68"/>
              <w:jc w:val="center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Сменить обои</w:t>
            </w:r>
          </w:p>
          <w:p w14:paraId="60A283CB">
            <w:pPr>
              <w:spacing w:after="0" w:line="240" w:lineRule="auto"/>
              <w:ind w:right="59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 профиле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55A6DC36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Всплывающее окно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08F2CD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Виден всем</w:t>
            </w:r>
          </w:p>
          <w:p w14:paraId="25E9298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CC4750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Доступен всем</w:t>
            </w:r>
          </w:p>
          <w:p w14:paraId="4CC9055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6DEB23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Личные выборы пользователя, чтобы он сам смог менять обои в профиле, но другие юзеры могут только их видеть, но не менять.</w:t>
            </w:r>
          </w:p>
        </w:tc>
      </w:tr>
      <w:tr w14:paraId="630DE5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211BDE2">
            <w:pPr>
              <w:pStyle w:val="7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Папка с чатами</w:t>
            </w:r>
          </w:p>
          <w:p w14:paraId="64B5FBA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2)КЭШ, 3)Язык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4846BB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 xml:space="preserve">Всплывающие окна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572640B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718CE3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1DACB6B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Окно, где есть чаты</w:t>
            </w:r>
          </w:p>
          <w:p w14:paraId="05EB451C">
            <w:pPr>
              <w:spacing w:after="0" w:line="240" w:lineRule="auto"/>
              <w:ind w:left="36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Данные, которые можно очистить, для большего объема памяти</w:t>
            </w:r>
          </w:p>
          <w:p w14:paraId="44FAC2BF">
            <w:pPr>
              <w:spacing w:after="0" w:line="240" w:lineRule="auto"/>
              <w:ind w:right="5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Выбор любого языка для использования приложения</w:t>
            </w:r>
          </w:p>
        </w:tc>
      </w:tr>
      <w:tr w14:paraId="5FB6AB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71C620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Последние события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6EA93F9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Всплывающее окно, рисунок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703B65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31B60D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303797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Различные фотографии/изображения пользователя, которые он выставлял в своем профиле</w:t>
            </w:r>
          </w:p>
        </w:tc>
      </w:tr>
      <w:tr w14:paraId="1E3E6A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DE7738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3473A1D">
            <w:pPr>
              <w:spacing w:after="0" w:line="240" w:lineRule="auto"/>
              <w:ind w:right="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Рисунок, всплывающее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4E8D35F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1A5D0161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D0AB13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Какие-либо оповещения пользователя от приложения</w:t>
            </w:r>
          </w:p>
        </w:tc>
      </w:tr>
      <w:tr w14:paraId="1CF85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B8A3A3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Пароль, почта, паспортные данные, заявки, мед. Полюс, СНИЛС, место проживания, последние посещения, шаги, мои достижения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0E893D7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Всплывающие окна</w:t>
            </w:r>
          </w:p>
        </w:tc>
        <w:tc>
          <w:tcPr>
            <w:tcW w:w="1158" w:type="dxa"/>
            <w:vMerge w:val="continue"/>
            <w:tcBorders>
              <w:left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57C97F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86" w:type="dxa"/>
            <w:vMerge w:val="continue"/>
            <w:tcBorders>
              <w:left w:val="single" w:color="auto" w:sz="4" w:space="0"/>
              <w:right w:val="single" w:color="000000" w:sz="4" w:space="0"/>
            </w:tcBorders>
          </w:tcPr>
          <w:p w14:paraId="27DEB80C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6476B9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Личные данные пользователя, которые хранятся в его профиле и которыми он может воспользоваться в любой момент</w:t>
            </w:r>
          </w:p>
        </w:tc>
      </w:tr>
      <w:tr w14:paraId="528E2D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0" w:hRule="atLeast"/>
        </w:trPr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2537DC5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Поддержка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6B0C5589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Рисунок/окно</w:t>
            </w:r>
          </w:p>
        </w:tc>
        <w:tc>
          <w:tcPr>
            <w:tcW w:w="115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33A4C80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8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7E959B58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C757E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Переход на новую страницу, в чат с бот-поддержка</w:t>
            </w:r>
          </w:p>
        </w:tc>
      </w:tr>
    </w:tbl>
    <w:p w14:paraId="1DB74066">
      <w:pPr>
        <w:pStyle w:val="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«Мой профиль/Настройки»</w:t>
      </w:r>
    </w:p>
    <w:p w14:paraId="57968DC6">
      <w:pPr>
        <w:pStyle w:val="7"/>
        <w:numPr>
          <w:ilvl w:val="0"/>
          <w:numId w:val="3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t>Таблица «Служба поддержки, чат с ботом/менеджером»</w:t>
      </w:r>
    </w:p>
    <w:tbl>
      <w:tblPr>
        <w:tblStyle w:val="3"/>
        <w:tblpPr w:leftFromText="180" w:rightFromText="180" w:horzAnchor="margin" w:tblpY="630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1"/>
        <w:gridCol w:w="1451"/>
        <w:gridCol w:w="851"/>
        <w:gridCol w:w="864"/>
        <w:gridCol w:w="4033"/>
      </w:tblGrid>
      <w:tr w14:paraId="5BE705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ED261C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Название поля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7FDFF75">
            <w:pPr>
              <w:spacing w:after="0" w:line="240" w:lineRule="auto"/>
              <w:ind w:right="63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Тип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63E287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видимос 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9A3F5F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Условия доступно сти 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220B5B1">
            <w:pPr>
              <w:spacing w:after="0" w:line="240" w:lineRule="auto"/>
              <w:ind w:right="62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6"/>
                <w:szCs w:val="26"/>
                <w:lang w:eastAsia="ru-RU"/>
              </w:rPr>
              <w:t>Описание </w:t>
            </w:r>
          </w:p>
        </w:tc>
      </w:tr>
      <w:tr w14:paraId="14DDD7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0A68EE61">
            <w:pPr>
              <w:spacing w:after="0" w:line="240" w:lineRule="auto"/>
              <w:ind w:right="59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Start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768DB6AF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Команда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000000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5A6414D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Виден всем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623E5D6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Доступен всем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A352B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Команда, вызывающая бота-помощника, который может если что вдруг помочь устранить возникшую проблему, или же поможет связаться с менеджером.</w:t>
            </w:r>
          </w:p>
        </w:tc>
      </w:tr>
      <w:tr w14:paraId="67BD07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FDDCB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Рядом с сообщением пользователя, есть его иконка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ADB5F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eastAsia="ru-RU"/>
              </w:rPr>
              <w:t>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E1E4F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11942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977E5F0">
            <w:pPr>
              <w:spacing w:after="0" w:line="240" w:lineRule="auto"/>
              <w:ind w:right="56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При нажатии на эту иконку, можно перейти на профиль данного пользователя</w:t>
            </w:r>
          </w:p>
        </w:tc>
      </w:tr>
      <w:tr w14:paraId="2D28B5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59C9EF4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Строка для набора сообщений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32EDD9D4">
            <w:pPr>
              <w:spacing w:after="0" w:line="240" w:lineRule="auto"/>
              <w:ind w:right="65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текст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69CA5BB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132DD3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026020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Пользователь пишет в нее сообщение</w:t>
            </w:r>
          </w:p>
        </w:tc>
      </w:tr>
      <w:tr w14:paraId="11F4B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0DCB1CA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Две кнопки «изображения и файлы» находятся рядом друг с другом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4417E2E0">
            <w:pPr>
              <w:spacing w:after="0" w:line="240" w:lineRule="auto"/>
              <w:ind w:right="6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Рисунок, всплывающее окно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auto" w:sz="4" w:space="0"/>
            </w:tcBorders>
            <w:vAlign w:val="center"/>
          </w:tcPr>
          <w:p w14:paraId="636796E5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000000" w:sz="4" w:space="0"/>
            </w:tcBorders>
            <w:vAlign w:val="center"/>
          </w:tcPr>
          <w:p w14:paraId="1814C222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6F685E4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При обмене сообщениями, пользователь может с помощью данных кнопок отправить любые картинки/изображения</w:t>
            </w:r>
          </w:p>
        </w:tc>
      </w:tr>
      <w:tr w14:paraId="259EE8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7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517BCA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Кнопка «Отправить»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2AAE5AD8">
            <w:pPr>
              <w:spacing w:after="0" w:line="240" w:lineRule="auto"/>
              <w:ind w:right="7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Рисунок</w:t>
            </w:r>
          </w:p>
        </w:tc>
        <w:tc>
          <w:tcPr>
            <w:tcW w:w="1168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</w:tcPr>
          <w:p w14:paraId="7DDFDF37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2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10833D84">
            <w:pPr>
              <w:spacing w:after="0" w:line="240" w:lineRule="auto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1" w:type="dxa"/>
              <w:left w:w="106" w:type="dxa"/>
              <w:bottom w:w="0" w:type="dxa"/>
              <w:right w:w="49" w:type="dxa"/>
            </w:tcMar>
            <w:vAlign w:val="center"/>
          </w:tcPr>
          <w:p w14:paraId="15DBA03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Находится над кнопками «Изображения и файлы», отвечает за отправку сообщения в чате другому пользователю</w:t>
            </w:r>
          </w:p>
        </w:tc>
      </w:tr>
    </w:tbl>
    <w:p w14:paraId="136DF9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C605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68CCD8">
      <w:pPr>
        <w:pStyle w:val="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Принципы и доказательства:</w:t>
      </w:r>
    </w:p>
    <w:p w14:paraId="3FE32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На экране «Главная» видны самые основные вещи, на котором основывается все приложение, чтобы пользователям было просто и быстро перебраться, куда ему надо: «Карта» - для просмотра района, «Чаты» - для общения с соседями и не только, «Новости и Объявления» - чтобы быть в курсе всего происходящего вокруг, а также логотип приложения есть в левом верхнем углу, вместе с профилем самого пользователя, нп который можно нажать и перейти, а также самая главная функция – «Открыть», где по центру видна камера, которая снимает подъезд пользователя, чтобы он мог видеть, кому открывает дверь. </w:t>
      </w:r>
    </w:p>
    <w:p w14:paraId="68F9E0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экране «Мой профиль» есть все необходимые данные пользователя, которые ему необходимы, а также текст с личным рассказом о себе, + папка с какими-то избранными чатами, которые важны пользователю.</w:t>
      </w:r>
    </w:p>
    <w:p w14:paraId="2B9851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 экране Чат поддержка с менеджером, специально все максимально просто, чтобы люди любого возраста смогли разобраться с управлением и для решения проблемы смогли обратиться, куда нужно. Простая команда /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 xml:space="preserve"> помогает тут же вызвать бота, который дальше уже сможет проконсультировать и направить пользователя. </w:t>
      </w:r>
    </w:p>
    <w:p w14:paraId="14718425">
      <w:pPr>
        <w:numPr>
          <w:ilvl w:val="0"/>
          <w:numId w:val="1"/>
        </w:numPr>
        <w:ind w:left="720" w:leftChars="0" w:hanging="360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7DB7DA04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Я люблю создавать что-то новое, включая продумывание дизайна сайта. Над многим нужно ещё работать, но я считаю, что такое приложение в нашем мире имеет место быть, так как для многих людей оно станет достаточно удобным. Я делаю это из своих собственных выводов и своём приложении «Домофон», где единственная позаимствованная функция - это то, что я могу на расстоянии, не спускаясь, открывать дверь кому-то или же, стоя на улице, открывать эту дверь самой себе, не ища ключи в сумке среди тетрадок и прочего.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8C37DE"/>
    <w:multiLevelType w:val="multilevel"/>
    <w:tmpl w:val="248C37DE"/>
    <w:lvl w:ilvl="0" w:tentative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1246640"/>
    <w:multiLevelType w:val="multilevel"/>
    <w:tmpl w:val="31246640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F502C2"/>
    <w:multiLevelType w:val="multilevel"/>
    <w:tmpl w:val="75F502C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683AAB"/>
    <w:multiLevelType w:val="multilevel"/>
    <w:tmpl w:val="7A683AAB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4D5"/>
    <w:rsid w:val="00136807"/>
    <w:rsid w:val="002027D5"/>
    <w:rsid w:val="002114B0"/>
    <w:rsid w:val="002D66F5"/>
    <w:rsid w:val="0053494A"/>
    <w:rsid w:val="006F44D5"/>
    <w:rsid w:val="008A582B"/>
    <w:rsid w:val="00987A1D"/>
    <w:rsid w:val="00AF02A5"/>
    <w:rsid w:val="00B25876"/>
    <w:rsid w:val="00B7325E"/>
    <w:rsid w:val="00B93732"/>
    <w:rsid w:val="00BA299E"/>
    <w:rsid w:val="00D0545B"/>
    <w:rsid w:val="00E608C0"/>
    <w:rsid w:val="00E95092"/>
    <w:rsid w:val="00EE6549"/>
    <w:rsid w:val="00F0196C"/>
    <w:rsid w:val="00F90BBD"/>
    <w:rsid w:val="00FA1A82"/>
    <w:rsid w:val="02B66382"/>
    <w:rsid w:val="030B7DFD"/>
    <w:rsid w:val="07C71F52"/>
    <w:rsid w:val="0A9F717D"/>
    <w:rsid w:val="0B676BC5"/>
    <w:rsid w:val="15C603C9"/>
    <w:rsid w:val="1AF225C5"/>
    <w:rsid w:val="1D6D7456"/>
    <w:rsid w:val="1F5627F9"/>
    <w:rsid w:val="215D514D"/>
    <w:rsid w:val="22E152C9"/>
    <w:rsid w:val="24362377"/>
    <w:rsid w:val="25AA7CDA"/>
    <w:rsid w:val="2C1F3172"/>
    <w:rsid w:val="33C71D84"/>
    <w:rsid w:val="3CA77D58"/>
    <w:rsid w:val="44D5127D"/>
    <w:rsid w:val="49C1567C"/>
    <w:rsid w:val="4ADA0BDD"/>
    <w:rsid w:val="5DE4329A"/>
    <w:rsid w:val="73DD27A6"/>
    <w:rsid w:val="74B31505"/>
    <w:rsid w:val="7F7B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Верхний колонтитул Знак"/>
    <w:basedOn w:val="2"/>
    <w:link w:val="4"/>
    <w:uiPriority w:val="99"/>
  </w:style>
  <w:style w:type="character" w:customStyle="1" w:styleId="9">
    <w:name w:val="Нижний колонтитул Знак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BF4CB-49C3-42CF-815E-C2AAF86524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927</Words>
  <Characters>5286</Characters>
  <Lines>44</Lines>
  <Paragraphs>12</Paragraphs>
  <TotalTime>3</TotalTime>
  <ScaleCrop>false</ScaleCrop>
  <LinksUpToDate>false</LinksUpToDate>
  <CharactersWithSpaces>6201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2025-12-03T08:47:00Z</dcterms:created>
  <dc:creator>242909072091-23</dc:creator>
  <cp:lastModifiedBy>Я</cp:lastModifiedBy>
  <dcterms:modified xsi:type="dcterms:W3CDTF">2025-12-04T20:03:01Z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B9E435376E7040B8A75197E1D30C11A8_12</vt:lpwstr>
  </property>
</Properties>
</file>