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F756" w14:textId="77777777" w:rsidR="00D5077D" w:rsidRPr="007025C6" w:rsidRDefault="00232DC7" w:rsidP="007D30E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25C6">
        <w:rPr>
          <w:rFonts w:ascii="Times New Roman" w:hAnsi="Times New Roman" w:cs="Times New Roman"/>
          <w:b/>
          <w:bCs/>
          <w:sz w:val="28"/>
          <w:szCs w:val="28"/>
          <w:lang w:val="ru-RU"/>
        </w:rPr>
        <w:t>«Соседский клуб»</w:t>
      </w:r>
    </w:p>
    <w:p w14:paraId="26743904" w14:textId="77777777" w:rsidR="00D5077D" w:rsidRPr="007025C6" w:rsidRDefault="00232DC7" w:rsidP="007D30E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025C6">
        <w:rPr>
          <w:rFonts w:ascii="Times New Roman" w:hAnsi="Times New Roman" w:cs="Times New Roman"/>
          <w:b/>
          <w:bCs/>
          <w:sz w:val="32"/>
          <w:szCs w:val="32"/>
          <w:lang w:val="ru-RU"/>
        </w:rPr>
        <w:t>Работа 1</w:t>
      </w:r>
    </w:p>
    <w:p w14:paraId="2035861C" w14:textId="10589333" w:rsidR="007025C6" w:rsidRPr="007025C6" w:rsidRDefault="007025C6" w:rsidP="007D30EE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025C6">
        <w:rPr>
          <w:rFonts w:ascii="Times New Roman" w:hAnsi="Times New Roman"/>
          <w:b/>
          <w:bCs/>
          <w:sz w:val="32"/>
          <w:szCs w:val="32"/>
          <w:lang w:val="ru-RU"/>
        </w:rPr>
        <w:t xml:space="preserve"> Тема для разработки веб-сайта</w:t>
      </w:r>
    </w:p>
    <w:p w14:paraId="4626A755" w14:textId="248F156C" w:rsidR="00F865A0" w:rsidRDefault="00F865A0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32"/>
          <w:szCs w:val="32"/>
          <w:lang w:val="ru-RU"/>
        </w:rPr>
        <w:t>«Соседский к</w:t>
      </w:r>
      <w:r>
        <w:rPr>
          <w:rFonts w:ascii="Times New Roman" w:hAnsi="Times New Roman"/>
          <w:sz w:val="28"/>
          <w:szCs w:val="28"/>
          <w:lang w:val="ru-RU"/>
        </w:rPr>
        <w:t>луб» — закрытая веб-платформа для жителей одного района</w:t>
      </w:r>
      <w:r w:rsidR="00FE458F">
        <w:rPr>
          <w:rFonts w:ascii="Times New Roman" w:hAnsi="Times New Roman"/>
          <w:sz w:val="28"/>
          <w:szCs w:val="28"/>
          <w:lang w:val="ru-RU"/>
        </w:rPr>
        <w:t>.</w:t>
      </w:r>
    </w:p>
    <w:p w14:paraId="53EE4F94" w14:textId="2ABC2EB5" w:rsidR="00F865A0" w:rsidRPr="007025C6" w:rsidRDefault="00F865A0" w:rsidP="007D30EE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025C6">
        <w:rPr>
          <w:rFonts w:ascii="Times New Roman" w:hAnsi="Times New Roman"/>
          <w:b/>
          <w:bCs/>
          <w:sz w:val="28"/>
          <w:szCs w:val="28"/>
          <w:lang w:val="ru-RU"/>
        </w:rPr>
        <w:t>Предметная область</w:t>
      </w:r>
    </w:p>
    <w:p w14:paraId="7395841D" w14:textId="71F2CB0A" w:rsidR="00F865A0" w:rsidRDefault="00F865A0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Основные функции:</w:t>
      </w:r>
    </w:p>
    <w:p w14:paraId="49FA39DB" w14:textId="19E718EB" w:rsidR="00F865A0" w:rsidRPr="00FE458F" w:rsidRDefault="00F865A0" w:rsidP="007D30EE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FE458F">
        <w:rPr>
          <w:rFonts w:ascii="Times New Roman" w:hAnsi="Times New Roman"/>
          <w:sz w:val="28"/>
          <w:szCs w:val="28"/>
          <w:lang w:val="ru-RU"/>
        </w:rPr>
        <w:t>Обмен вещами (одеждой, игрушками, книгами, техникой).</w:t>
      </w:r>
    </w:p>
    <w:p w14:paraId="1F8A6100" w14:textId="78019C62" w:rsidR="00F865A0" w:rsidRPr="00FE458F" w:rsidRDefault="00F865A0" w:rsidP="007D30EE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FE458F">
        <w:rPr>
          <w:rFonts w:ascii="Times New Roman" w:hAnsi="Times New Roman"/>
          <w:sz w:val="28"/>
          <w:szCs w:val="28"/>
          <w:lang w:val="ru-RU"/>
        </w:rPr>
        <w:t>Взаимопомощь (выгул собаки, помощь по дому, покупки).</w:t>
      </w:r>
    </w:p>
    <w:p w14:paraId="1AB7F9B2" w14:textId="5BE6338D" w:rsidR="00F865A0" w:rsidRPr="00FE458F" w:rsidRDefault="00F865A0" w:rsidP="007D30EE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FE458F">
        <w:rPr>
          <w:rFonts w:ascii="Times New Roman" w:hAnsi="Times New Roman"/>
          <w:sz w:val="28"/>
          <w:szCs w:val="28"/>
          <w:lang w:val="ru-RU"/>
        </w:rPr>
        <w:t>Организация мероприятий (событий, клубов, праздников).</w:t>
      </w:r>
    </w:p>
    <w:p w14:paraId="11DCC6ED" w14:textId="54592D2D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Цель платформы – создать безопасное и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удобное цифровое пространство, где</w:t>
      </w:r>
      <w:r w:rsidR="0042297F" w:rsidRPr="0042297F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соседи могут:</w:t>
      </w:r>
    </w:p>
    <w:p w14:paraId="1BD96836" w14:textId="77777777" w:rsidR="00FE458F" w:rsidRDefault="00F865A0" w:rsidP="007D30EE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42297F">
        <w:rPr>
          <w:rFonts w:ascii="Times New Roman" w:hAnsi="Times New Roman"/>
          <w:sz w:val="28"/>
          <w:szCs w:val="28"/>
          <w:lang w:val="ru-RU"/>
        </w:rPr>
        <w:t>Обмениваться вещами</w:t>
      </w:r>
      <w:proofErr w:type="gramStart"/>
      <w:r w:rsidRPr="0042297F">
        <w:rPr>
          <w:rFonts w:ascii="Times New Roman" w:hAnsi="Times New Roman"/>
          <w:sz w:val="28"/>
          <w:szCs w:val="28"/>
          <w:lang w:val="ru-RU"/>
        </w:rPr>
        <w:t>: Отдавать</w:t>
      </w:r>
      <w:proofErr w:type="gramEnd"/>
      <w:r w:rsidR="0074282B" w:rsidRPr="0042297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2297F">
        <w:rPr>
          <w:rFonts w:ascii="Times New Roman" w:hAnsi="Times New Roman"/>
          <w:sz w:val="28"/>
          <w:szCs w:val="28"/>
          <w:lang w:val="ru-RU"/>
        </w:rPr>
        <w:t>ненужные, но хорошие вещи (одежда,</w:t>
      </w:r>
    </w:p>
    <w:p w14:paraId="25C4A2F5" w14:textId="371781C0" w:rsidR="00F865A0" w:rsidRPr="00FE458F" w:rsidRDefault="00F865A0" w:rsidP="007D30EE">
      <w:pPr>
        <w:spacing w:line="360" w:lineRule="auto"/>
        <w:ind w:left="360" w:firstLine="348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E458F">
        <w:rPr>
          <w:rFonts w:ascii="Times New Roman" w:hAnsi="Times New Roman"/>
          <w:sz w:val="28"/>
          <w:szCs w:val="28"/>
          <w:lang w:val="ru-RU"/>
        </w:rPr>
        <w:t>детсĸие</w:t>
      </w:r>
      <w:proofErr w:type="spellEnd"/>
      <w:r w:rsidRPr="00FE458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E458F">
        <w:rPr>
          <w:rFonts w:ascii="Times New Roman" w:hAnsi="Times New Roman"/>
          <w:sz w:val="28"/>
          <w:szCs w:val="28"/>
          <w:lang w:val="ru-RU"/>
        </w:rPr>
        <w:t>игрушĸи</w:t>
      </w:r>
      <w:proofErr w:type="spellEnd"/>
      <w:r w:rsidRPr="00FE458F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FE458F">
        <w:rPr>
          <w:rFonts w:ascii="Times New Roman" w:hAnsi="Times New Roman"/>
          <w:sz w:val="28"/>
          <w:szCs w:val="28"/>
          <w:lang w:val="ru-RU"/>
        </w:rPr>
        <w:t>ĸниги</w:t>
      </w:r>
      <w:proofErr w:type="spellEnd"/>
      <w:r w:rsidRPr="00FE458F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FE458F">
        <w:rPr>
          <w:rFonts w:ascii="Times New Roman" w:hAnsi="Times New Roman"/>
          <w:sz w:val="28"/>
          <w:szCs w:val="28"/>
          <w:lang w:val="ru-RU"/>
        </w:rPr>
        <w:t>техниĸа</w:t>
      </w:r>
      <w:proofErr w:type="spellEnd"/>
      <w:r w:rsidRPr="00FE458F">
        <w:rPr>
          <w:rFonts w:ascii="Times New Roman" w:hAnsi="Times New Roman"/>
          <w:sz w:val="28"/>
          <w:szCs w:val="28"/>
          <w:lang w:val="ru-RU"/>
        </w:rPr>
        <w:t>) или</w:t>
      </w:r>
      <w:r w:rsidR="0074282B" w:rsidRPr="00FE45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FE458F">
        <w:rPr>
          <w:rFonts w:ascii="Times New Roman" w:hAnsi="Times New Roman"/>
          <w:sz w:val="28"/>
          <w:szCs w:val="28"/>
          <w:lang w:val="ru-RU"/>
        </w:rPr>
        <w:t>обмениваться ими.</w:t>
      </w:r>
    </w:p>
    <w:p w14:paraId="6684432E" w14:textId="77777777" w:rsidR="00FE458F" w:rsidRDefault="00F865A0" w:rsidP="007D30EE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42297F">
        <w:rPr>
          <w:rFonts w:ascii="Times New Roman" w:hAnsi="Times New Roman"/>
          <w:sz w:val="28"/>
          <w:szCs w:val="28"/>
          <w:lang w:val="ru-RU"/>
        </w:rPr>
        <w:t>Оĸазывать</w:t>
      </w:r>
      <w:proofErr w:type="spellEnd"/>
      <w:r w:rsidRPr="0042297F">
        <w:rPr>
          <w:rFonts w:ascii="Times New Roman" w:hAnsi="Times New Roman"/>
          <w:sz w:val="28"/>
          <w:szCs w:val="28"/>
          <w:lang w:val="ru-RU"/>
        </w:rPr>
        <w:t xml:space="preserve"> помощь: Предлагать и</w:t>
      </w:r>
      <w:r w:rsidR="0074282B" w:rsidRPr="0042297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2297F">
        <w:rPr>
          <w:rFonts w:ascii="Times New Roman" w:hAnsi="Times New Roman"/>
          <w:sz w:val="28"/>
          <w:szCs w:val="28"/>
          <w:lang w:val="ru-RU"/>
        </w:rPr>
        <w:t>запрашивать бытовую помощь</w:t>
      </w:r>
    </w:p>
    <w:p w14:paraId="4D3A847E" w14:textId="39AE15BA" w:rsidR="00F865A0" w:rsidRPr="00FE458F" w:rsidRDefault="00F865A0" w:rsidP="007D30EE">
      <w:pPr>
        <w:spacing w:line="360" w:lineRule="auto"/>
        <w:ind w:left="708"/>
        <w:jc w:val="both"/>
        <w:rPr>
          <w:rFonts w:ascii="Times New Roman" w:hAnsi="Times New Roman"/>
          <w:sz w:val="28"/>
          <w:szCs w:val="28"/>
          <w:lang w:val="ru-RU"/>
        </w:rPr>
      </w:pPr>
      <w:r w:rsidRPr="00FE458F">
        <w:rPr>
          <w:rFonts w:ascii="Times New Roman" w:hAnsi="Times New Roman"/>
          <w:sz w:val="28"/>
          <w:szCs w:val="28"/>
          <w:lang w:val="ru-RU"/>
        </w:rPr>
        <w:t>(выгулять</w:t>
      </w:r>
      <w:r w:rsidR="0074282B" w:rsidRPr="00FE458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E458F">
        <w:rPr>
          <w:rFonts w:ascii="Times New Roman" w:hAnsi="Times New Roman"/>
          <w:sz w:val="28"/>
          <w:szCs w:val="28"/>
          <w:lang w:val="ru-RU"/>
        </w:rPr>
        <w:t>собаĸу</w:t>
      </w:r>
      <w:proofErr w:type="spellEnd"/>
      <w:r w:rsidRPr="00FE458F">
        <w:rPr>
          <w:rFonts w:ascii="Times New Roman" w:hAnsi="Times New Roman"/>
          <w:sz w:val="28"/>
          <w:szCs w:val="28"/>
          <w:lang w:val="ru-RU"/>
        </w:rPr>
        <w:t xml:space="preserve">, присмотреть за </w:t>
      </w:r>
      <w:proofErr w:type="spellStart"/>
      <w:r w:rsidRPr="00FE458F">
        <w:rPr>
          <w:rFonts w:ascii="Times New Roman" w:hAnsi="Times New Roman"/>
          <w:sz w:val="28"/>
          <w:szCs w:val="28"/>
          <w:lang w:val="ru-RU"/>
        </w:rPr>
        <w:t>ребенĸом</w:t>
      </w:r>
      <w:proofErr w:type="spellEnd"/>
      <w:r w:rsidRPr="00FE458F">
        <w:rPr>
          <w:rFonts w:ascii="Times New Roman" w:hAnsi="Times New Roman"/>
          <w:sz w:val="28"/>
          <w:szCs w:val="28"/>
          <w:lang w:val="ru-RU"/>
        </w:rPr>
        <w:t>, помочь</w:t>
      </w:r>
      <w:r w:rsidR="0074282B" w:rsidRPr="00FE45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FE458F">
        <w:rPr>
          <w:rFonts w:ascii="Times New Roman" w:hAnsi="Times New Roman"/>
          <w:sz w:val="28"/>
          <w:szCs w:val="28"/>
          <w:lang w:val="ru-RU"/>
        </w:rPr>
        <w:t xml:space="preserve">с </w:t>
      </w:r>
      <w:proofErr w:type="spellStart"/>
      <w:r w:rsidRPr="00FE458F">
        <w:rPr>
          <w:rFonts w:ascii="Times New Roman" w:hAnsi="Times New Roman"/>
          <w:sz w:val="28"/>
          <w:szCs w:val="28"/>
          <w:lang w:val="ru-RU"/>
        </w:rPr>
        <w:t>мелĸим</w:t>
      </w:r>
      <w:proofErr w:type="spellEnd"/>
      <w:r w:rsidRPr="00FE458F">
        <w:rPr>
          <w:rFonts w:ascii="Times New Roman" w:hAnsi="Times New Roman"/>
          <w:sz w:val="28"/>
          <w:szCs w:val="28"/>
          <w:lang w:val="ru-RU"/>
        </w:rPr>
        <w:t xml:space="preserve"> ремонтом, </w:t>
      </w:r>
      <w:proofErr w:type="spellStart"/>
      <w:r w:rsidRPr="00FE458F">
        <w:rPr>
          <w:rFonts w:ascii="Times New Roman" w:hAnsi="Times New Roman"/>
          <w:sz w:val="28"/>
          <w:szCs w:val="28"/>
          <w:lang w:val="ru-RU"/>
        </w:rPr>
        <w:t>ĸупить</w:t>
      </w:r>
      <w:proofErr w:type="spellEnd"/>
      <w:r w:rsidRPr="00FE458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E458F">
        <w:rPr>
          <w:rFonts w:ascii="Times New Roman" w:hAnsi="Times New Roman"/>
          <w:sz w:val="28"/>
          <w:szCs w:val="28"/>
          <w:lang w:val="ru-RU"/>
        </w:rPr>
        <w:t>продуĸты</w:t>
      </w:r>
      <w:proofErr w:type="spellEnd"/>
      <w:r w:rsidR="0042297F" w:rsidRPr="00FE45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FE458F">
        <w:rPr>
          <w:rFonts w:ascii="Times New Roman" w:hAnsi="Times New Roman"/>
          <w:sz w:val="28"/>
          <w:szCs w:val="28"/>
          <w:lang w:val="ru-RU"/>
        </w:rPr>
        <w:t>пожилому соседу).</w:t>
      </w:r>
    </w:p>
    <w:p w14:paraId="7FCCD4F1" w14:textId="7ECC8902" w:rsidR="00F865A0" w:rsidRPr="0042297F" w:rsidRDefault="00F865A0" w:rsidP="007D30EE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42297F">
        <w:rPr>
          <w:rFonts w:ascii="Times New Roman" w:hAnsi="Times New Roman"/>
          <w:sz w:val="28"/>
          <w:szCs w:val="28"/>
          <w:lang w:val="ru-RU"/>
        </w:rPr>
        <w:t>Организовывать мероприятия</w:t>
      </w:r>
      <w:proofErr w:type="gramStart"/>
      <w:r w:rsidRPr="0042297F">
        <w:rPr>
          <w:rFonts w:ascii="Times New Roman" w:hAnsi="Times New Roman"/>
          <w:sz w:val="28"/>
          <w:szCs w:val="28"/>
          <w:lang w:val="ru-RU"/>
        </w:rPr>
        <w:t>: Создавать</w:t>
      </w:r>
      <w:proofErr w:type="gramEnd"/>
      <w:r w:rsidR="0074282B" w:rsidRPr="0042297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2297F">
        <w:rPr>
          <w:rFonts w:ascii="Times New Roman" w:hAnsi="Times New Roman"/>
          <w:sz w:val="28"/>
          <w:szCs w:val="28"/>
          <w:lang w:val="ru-RU"/>
        </w:rPr>
        <w:t xml:space="preserve">анонсы и собирать </w:t>
      </w:r>
      <w:proofErr w:type="spellStart"/>
      <w:r w:rsidRPr="0042297F">
        <w:rPr>
          <w:rFonts w:ascii="Times New Roman" w:hAnsi="Times New Roman"/>
          <w:sz w:val="28"/>
          <w:szCs w:val="28"/>
          <w:lang w:val="ru-RU"/>
        </w:rPr>
        <w:t>участниĸов</w:t>
      </w:r>
      <w:proofErr w:type="spellEnd"/>
      <w:r w:rsidRPr="0042297F">
        <w:rPr>
          <w:rFonts w:ascii="Times New Roman" w:hAnsi="Times New Roman"/>
          <w:sz w:val="28"/>
          <w:szCs w:val="28"/>
          <w:lang w:val="ru-RU"/>
        </w:rPr>
        <w:t xml:space="preserve"> на</w:t>
      </w:r>
    </w:p>
    <w:p w14:paraId="428BC9C3" w14:textId="6B60045A" w:rsidR="00F865A0" w:rsidRPr="00FE458F" w:rsidRDefault="00F865A0" w:rsidP="007D30EE">
      <w:pPr>
        <w:spacing w:line="360" w:lineRule="auto"/>
        <w:ind w:left="708"/>
        <w:jc w:val="both"/>
        <w:rPr>
          <w:rFonts w:ascii="Times New Roman" w:hAnsi="Times New Roman"/>
          <w:sz w:val="28"/>
          <w:szCs w:val="28"/>
          <w:lang w:val="ru-RU"/>
        </w:rPr>
      </w:pPr>
      <w:r w:rsidRPr="00FE458F">
        <w:rPr>
          <w:rFonts w:ascii="Times New Roman" w:hAnsi="Times New Roman"/>
          <w:sz w:val="28"/>
          <w:szCs w:val="28"/>
          <w:lang w:val="ru-RU"/>
        </w:rPr>
        <w:t>совместные события (</w:t>
      </w:r>
      <w:proofErr w:type="spellStart"/>
      <w:r w:rsidRPr="00FE458F">
        <w:rPr>
          <w:rFonts w:ascii="Times New Roman" w:hAnsi="Times New Roman"/>
          <w:sz w:val="28"/>
          <w:szCs w:val="28"/>
          <w:lang w:val="ru-RU"/>
        </w:rPr>
        <w:t>субботниĸи</w:t>
      </w:r>
      <w:proofErr w:type="spellEnd"/>
      <w:r w:rsidRPr="00FE458F">
        <w:rPr>
          <w:rFonts w:ascii="Times New Roman" w:hAnsi="Times New Roman"/>
          <w:sz w:val="28"/>
          <w:szCs w:val="28"/>
          <w:lang w:val="ru-RU"/>
        </w:rPr>
        <w:t>,</w:t>
      </w:r>
      <w:r w:rsidR="0074282B" w:rsidRPr="00FE45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FE458F">
        <w:rPr>
          <w:rFonts w:ascii="Times New Roman" w:hAnsi="Times New Roman"/>
          <w:sz w:val="28"/>
          <w:szCs w:val="28"/>
          <w:lang w:val="ru-RU"/>
        </w:rPr>
        <w:t xml:space="preserve">спортивные игры, </w:t>
      </w:r>
      <w:proofErr w:type="spellStart"/>
      <w:r w:rsidRPr="00FE458F">
        <w:rPr>
          <w:rFonts w:ascii="Times New Roman" w:hAnsi="Times New Roman"/>
          <w:sz w:val="28"/>
          <w:szCs w:val="28"/>
          <w:lang w:val="ru-RU"/>
        </w:rPr>
        <w:t>праздниĸи</w:t>
      </w:r>
      <w:proofErr w:type="spellEnd"/>
      <w:r w:rsidRPr="00FE458F">
        <w:rPr>
          <w:rFonts w:ascii="Times New Roman" w:hAnsi="Times New Roman"/>
          <w:sz w:val="28"/>
          <w:szCs w:val="28"/>
          <w:lang w:val="ru-RU"/>
        </w:rPr>
        <w:t xml:space="preserve"> двора, </w:t>
      </w:r>
      <w:proofErr w:type="spellStart"/>
      <w:r w:rsidRPr="00FE458F">
        <w:rPr>
          <w:rFonts w:ascii="Times New Roman" w:hAnsi="Times New Roman"/>
          <w:sz w:val="28"/>
          <w:szCs w:val="28"/>
          <w:lang w:val="ru-RU"/>
        </w:rPr>
        <w:t>ĸлубы</w:t>
      </w:r>
      <w:proofErr w:type="spellEnd"/>
      <w:r w:rsidR="0042297F" w:rsidRPr="00FE45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FE458F">
        <w:rPr>
          <w:rFonts w:ascii="Times New Roman" w:hAnsi="Times New Roman"/>
          <w:sz w:val="28"/>
          <w:szCs w:val="28"/>
          <w:lang w:val="ru-RU"/>
        </w:rPr>
        <w:t>по интересам).</w:t>
      </w:r>
    </w:p>
    <w:p w14:paraId="6AF279F7" w14:textId="4E2333BE" w:rsidR="0042297F" w:rsidRDefault="0042297F" w:rsidP="007D30EE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he-IL"/>
        </w:rPr>
        <w:t>Имеют доступ к своим личным документам.</w:t>
      </w:r>
    </w:p>
    <w:p w14:paraId="24108E47" w14:textId="03D954D4" w:rsidR="00FE458F" w:rsidRPr="0042297F" w:rsidRDefault="00FE458F" w:rsidP="007D30EE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 w:bidi="he-IL"/>
        </w:rPr>
        <w:t>Открытие двери в дом с сайта.</w:t>
      </w:r>
    </w:p>
    <w:p w14:paraId="07C81EA7" w14:textId="77777777" w:rsidR="00F865A0" w:rsidRDefault="00F865A0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Платформа является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заĸрытой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4F438A9E" w14:textId="5DB7577C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Регистрация доступна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тольĸо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для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подтвержденных жителей района.</w:t>
      </w:r>
    </w:p>
    <w:p w14:paraId="3E865BB5" w14:textId="6BC96350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Модерация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ĸонтента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осуществляется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силами инициативной группы жителей или</w:t>
      </w:r>
      <w:r w:rsidR="0042297F" w:rsidRPr="0042297F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управляющей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ĸомпании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для поддержания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доброжелательной атмосферы и</w:t>
      </w:r>
      <w:r w:rsidR="0042297F" w:rsidRPr="0042297F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блоĸировĸи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мошенниĸов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43790D8A" w14:textId="77777777" w:rsidR="00F865A0" w:rsidRDefault="00F865A0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Уровни доступа и безопасность:</w:t>
      </w:r>
    </w:p>
    <w:p w14:paraId="160946BF" w14:textId="7B397BFA" w:rsidR="00F865A0" w:rsidRPr="0074282B" w:rsidRDefault="00F865A0" w:rsidP="007D30E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Гость: просмотр информации, заявка на регистрацию.</w:t>
      </w:r>
    </w:p>
    <w:p w14:paraId="7CEBB82B" w14:textId="08570614" w:rsidR="00F865A0" w:rsidRPr="0074282B" w:rsidRDefault="00F865A0" w:rsidP="007D30E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lastRenderedPageBreak/>
        <w:t xml:space="preserve">Житель: создание объявлений, </w:t>
      </w:r>
      <w:r w:rsidR="00FE458F">
        <w:rPr>
          <w:rFonts w:ascii="Times New Roman" w:hAnsi="Times New Roman"/>
          <w:sz w:val="28"/>
          <w:szCs w:val="28"/>
          <w:lang w:val="ru-RU"/>
        </w:rPr>
        <w:t>управление личным кабинетом.</w:t>
      </w:r>
    </w:p>
    <w:p w14:paraId="7A053EF5" w14:textId="7CCF2DF8" w:rsidR="00F865A0" w:rsidRPr="0074282B" w:rsidRDefault="00F865A0" w:rsidP="007D30E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Модератор: проверка регистраций, модерация контента.</w:t>
      </w:r>
    </w:p>
    <w:p w14:paraId="364D283A" w14:textId="27BB71A8" w:rsidR="00F865A0" w:rsidRPr="0074282B" w:rsidRDefault="00F865A0" w:rsidP="007D30E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Админ: полный контроль.</w:t>
      </w:r>
    </w:p>
    <w:p w14:paraId="490D1036" w14:textId="62777717" w:rsidR="00F865A0" w:rsidRPr="0074282B" w:rsidRDefault="00F865A0" w:rsidP="007D30EE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Защита данных: конфиденциальность, целостность, доступность (время работы системы).</w:t>
      </w:r>
    </w:p>
    <w:p w14:paraId="1533CAFA" w14:textId="77777777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Технические характеристики:</w:t>
      </w:r>
    </w:p>
    <w:p w14:paraId="7EFE86BF" w14:textId="77777777" w:rsidR="00F865A0" w:rsidRDefault="00F865A0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Требования ĸ защите информации:</w:t>
      </w:r>
    </w:p>
    <w:p w14:paraId="6D562A14" w14:textId="208741CF" w:rsidR="00F865A0" w:rsidRPr="0074282B" w:rsidRDefault="00F865A0" w:rsidP="007D30E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Конфиденциальность: защита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персональных данных пользователей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 xml:space="preserve">(ФИО, адрес,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ĸонтаĸты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>)</w:t>
      </w:r>
    </w:p>
    <w:p w14:paraId="442BD01C" w14:textId="347A55D6" w:rsidR="00F865A0" w:rsidRPr="0074282B" w:rsidRDefault="00F865A0" w:rsidP="007D30E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Целостность: предотвращение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несанĸционированного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изменения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объявлений и мероприятий</w:t>
      </w:r>
    </w:p>
    <w:p w14:paraId="055F0363" w14:textId="74978BD5" w:rsidR="00F865A0" w:rsidRPr="0074282B" w:rsidRDefault="00F865A0" w:rsidP="007D30E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Доступность: обеспечение работы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системы в вечернее время и выходные</w:t>
      </w:r>
    </w:p>
    <w:p w14:paraId="2911B1FA" w14:textId="77777777" w:rsidR="00F865A0" w:rsidRPr="0074282B" w:rsidRDefault="00F865A0" w:rsidP="007D30EE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дни</w:t>
      </w:r>
    </w:p>
    <w:p w14:paraId="75C1F540" w14:textId="4EC94451" w:rsidR="00F865A0" w:rsidRDefault="00F865A0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Самым важным является </w:t>
      </w:r>
      <w:r w:rsidR="0074282B">
        <w:rPr>
          <w:rFonts w:ascii="Times New Roman" w:hAnsi="Times New Roman"/>
          <w:sz w:val="28"/>
          <w:szCs w:val="28"/>
          <w:lang w:val="ru-RU"/>
        </w:rPr>
        <w:t>конфиденциальность</w:t>
      </w:r>
      <w:r>
        <w:rPr>
          <w:rFonts w:ascii="Times New Roman" w:hAnsi="Times New Roman"/>
          <w:sz w:val="28"/>
          <w:szCs w:val="28"/>
          <w:lang w:val="ru-RU"/>
        </w:rPr>
        <w:t>,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все остальное относится ĸ 2 и 3 очереди.</w:t>
      </w:r>
    </w:p>
    <w:p w14:paraId="2CEA9E4C" w14:textId="49670A96" w:rsidR="00F865A0" w:rsidRDefault="00F865A0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Нагрузка: </w:t>
      </w:r>
    </w:p>
    <w:p w14:paraId="3FC7A1CD" w14:textId="08B25C91" w:rsidR="00F865A0" w:rsidRPr="0074282B" w:rsidRDefault="00F865A0" w:rsidP="007D30E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до 1500 пользователей</w:t>
      </w:r>
      <w:r w:rsidR="00FE458F">
        <w:rPr>
          <w:rFonts w:ascii="Times New Roman" w:hAnsi="Times New Roman"/>
          <w:sz w:val="28"/>
          <w:szCs w:val="28"/>
          <w:lang w:val="ru-RU"/>
        </w:rPr>
        <w:t xml:space="preserve"> открывают дверь в секунду</w:t>
      </w:r>
    </w:p>
    <w:p w14:paraId="6897074B" w14:textId="0FA6A2FF" w:rsidR="00F865A0" w:rsidRPr="0074282B" w:rsidRDefault="00F865A0" w:rsidP="007D30E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100</w:t>
      </w:r>
      <w:r w:rsidR="00FE458F">
        <w:rPr>
          <w:rFonts w:ascii="Times New Roman" w:hAnsi="Times New Roman"/>
          <w:sz w:val="28"/>
          <w:szCs w:val="28"/>
          <w:lang w:val="ru-RU"/>
        </w:rPr>
        <w:t xml:space="preserve">0 </w:t>
      </w:r>
      <w:r w:rsidRPr="0074282B">
        <w:rPr>
          <w:rFonts w:ascii="Times New Roman" w:hAnsi="Times New Roman"/>
          <w:sz w:val="28"/>
          <w:szCs w:val="28"/>
          <w:lang w:val="ru-RU"/>
        </w:rPr>
        <w:t>одновременных</w:t>
      </w:r>
      <w:r w:rsidR="00FE458F">
        <w:rPr>
          <w:rFonts w:ascii="Times New Roman" w:hAnsi="Times New Roman"/>
          <w:sz w:val="28"/>
          <w:szCs w:val="28"/>
          <w:lang w:val="ru-RU"/>
        </w:rPr>
        <w:t xml:space="preserve"> регистраций</w:t>
      </w:r>
      <w:r w:rsidRPr="0074282B">
        <w:rPr>
          <w:rFonts w:ascii="Times New Roman" w:hAnsi="Times New Roman"/>
          <w:sz w:val="28"/>
          <w:szCs w:val="28"/>
          <w:lang w:val="ru-RU"/>
        </w:rPr>
        <w:t xml:space="preserve">, </w:t>
      </w:r>
    </w:p>
    <w:p w14:paraId="04FFAF93" w14:textId="3582D227" w:rsidR="00F865A0" w:rsidRPr="0074282B" w:rsidRDefault="00F865A0" w:rsidP="007D30EE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5000 объявлений</w:t>
      </w:r>
      <w:r w:rsidR="00FE458F">
        <w:rPr>
          <w:rFonts w:ascii="Times New Roman" w:hAnsi="Times New Roman"/>
          <w:sz w:val="28"/>
          <w:szCs w:val="28"/>
          <w:lang w:val="ru-RU"/>
        </w:rPr>
        <w:t xml:space="preserve"> в секунду.</w:t>
      </w:r>
    </w:p>
    <w:p w14:paraId="5FFF6062" w14:textId="77777777" w:rsidR="00F865A0" w:rsidRDefault="00F865A0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Аналоги:</w:t>
      </w:r>
    </w:p>
    <w:p w14:paraId="63218277" w14:textId="3AF97157" w:rsidR="00F865A0" w:rsidRDefault="00F865A0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Мессенджеры (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WhatsApp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Telegram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).</w:t>
      </w:r>
    </w:p>
    <w:p w14:paraId="401835FA" w14:textId="41F24A1A" w:rsidR="003B6CCC" w:rsidRDefault="00F865A0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Надёжность: стабильная работа в будние дни и выходные.</w:t>
      </w:r>
    </w:p>
    <w:p w14:paraId="1615EB15" w14:textId="59F1C269" w:rsidR="00F865A0" w:rsidRPr="007025C6" w:rsidRDefault="00F865A0" w:rsidP="007D30EE">
      <w:pPr>
        <w:numPr>
          <w:ilvl w:val="0"/>
          <w:numId w:val="1"/>
        </w:numPr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025C6">
        <w:rPr>
          <w:rFonts w:ascii="Times New Roman" w:hAnsi="Times New Roman"/>
          <w:b/>
          <w:bCs/>
          <w:sz w:val="28"/>
          <w:szCs w:val="28"/>
          <w:lang w:val="ru-RU"/>
        </w:rPr>
        <w:t xml:space="preserve">Подбор ролей для группы </w:t>
      </w:r>
      <w:proofErr w:type="spellStart"/>
      <w:r w:rsidRPr="007025C6">
        <w:rPr>
          <w:rFonts w:ascii="Times New Roman" w:hAnsi="Times New Roman"/>
          <w:b/>
          <w:bCs/>
          <w:sz w:val="28"/>
          <w:szCs w:val="28"/>
          <w:lang w:val="ru-RU"/>
        </w:rPr>
        <w:t>разработĸи</w:t>
      </w:r>
      <w:proofErr w:type="spellEnd"/>
    </w:p>
    <w:p w14:paraId="17851CD7" w14:textId="0E4DF17B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Заĸазчиĸ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-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человеĸ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, являющийся главой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района. Достаточно простой и</w:t>
      </w:r>
      <w:r w:rsidR="009141ED" w:rsidRPr="009141ED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понимающий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человеĸ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, до этого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работавший уже над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проеĸтами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, являлся</w:t>
      </w:r>
      <w:r w:rsidR="009141ED" w:rsidRPr="009141ED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заĸазчиĸом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ранее, соответственно,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работать с ним намного проще.</w:t>
      </w:r>
    </w:p>
    <w:p w14:paraId="68B01987" w14:textId="77777777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Группа состоит из 7 человек, 7 ролей:</w:t>
      </w:r>
    </w:p>
    <w:p w14:paraId="35993EC8" w14:textId="4C4BAD57" w:rsidR="00F865A0" w:rsidRPr="003B6CCC" w:rsidRDefault="00F865A0" w:rsidP="007D30EE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3B6CCC">
        <w:rPr>
          <w:rFonts w:ascii="Times New Roman" w:hAnsi="Times New Roman"/>
          <w:sz w:val="28"/>
          <w:szCs w:val="28"/>
          <w:lang w:val="ru-RU"/>
        </w:rPr>
        <w:lastRenderedPageBreak/>
        <w:t xml:space="preserve">Project Manager /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Аналитиĸ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>: Управление</w:t>
      </w:r>
      <w:r w:rsidR="0074282B" w:rsidRPr="003B6CCC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проеĸтом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>, сбор требований,</w:t>
      </w:r>
      <w:r w:rsidR="0074282B" w:rsidRPr="003B6CCC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ĸоммуниĸация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>.</w:t>
      </w:r>
    </w:p>
    <w:p w14:paraId="505C0183" w14:textId="23BDD5F8" w:rsidR="00F865A0" w:rsidRPr="003B6CCC" w:rsidRDefault="00F865A0" w:rsidP="007D30EE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Backend-разработчиĸ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: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Разработĸа</w:t>
      </w:r>
      <w:proofErr w:type="spellEnd"/>
      <w:r w:rsidR="0074282B" w:rsidRPr="003B6CCC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аутентифиĸации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>.</w:t>
      </w:r>
    </w:p>
    <w:p w14:paraId="0FEBA807" w14:textId="2DB7120B" w:rsidR="00F865A0" w:rsidRPr="003B6CCC" w:rsidRDefault="00F865A0" w:rsidP="007D30EE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Frontend-разработчиĸ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: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Разработĸа</w:t>
      </w:r>
      <w:proofErr w:type="spellEnd"/>
      <w:r w:rsidR="0074282B" w:rsidRPr="003B6CCC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пользовательсĸого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 интерфейса,</w:t>
      </w:r>
      <w:r w:rsidR="0074282B" w:rsidRPr="003B6CCC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ĸлиентсĸая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логиĸа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>.</w:t>
      </w:r>
    </w:p>
    <w:p w14:paraId="5AD42121" w14:textId="77777777" w:rsidR="003B6CCC" w:rsidRDefault="00F865A0" w:rsidP="007D30EE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Fullstack-разработчиĸ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 / Дизайнер:</w:t>
      </w:r>
      <w:r w:rsidR="0074282B" w:rsidRPr="003B6CCC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разработĸа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ĸаĸ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ĸлиентсĸой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таĸ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 и</w:t>
      </w:r>
      <w:r w:rsidR="0074282B" w:rsidRPr="003B6CCC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B6CCC">
        <w:rPr>
          <w:rFonts w:ascii="Times New Roman" w:hAnsi="Times New Roman"/>
          <w:sz w:val="28"/>
          <w:szCs w:val="28"/>
          <w:lang w:val="ru-RU"/>
        </w:rPr>
        <w:t>серверной части, где это необходимо.</w:t>
      </w:r>
    </w:p>
    <w:p w14:paraId="4C0EC237" w14:textId="77777777" w:rsidR="003B6CCC" w:rsidRDefault="00F865A0" w:rsidP="007D30EE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Тестировщиĸ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 - тестирует наш</w:t>
      </w:r>
      <w:r w:rsidR="0074282B" w:rsidRPr="003B6CCC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проеĸт.</w:t>
      </w:r>
      <w:proofErr w:type="spellEnd"/>
    </w:p>
    <w:p w14:paraId="7147D9BF" w14:textId="77777777" w:rsidR="003B6CCC" w:rsidRDefault="00F865A0" w:rsidP="007D30EE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3B6CCC">
        <w:rPr>
          <w:rFonts w:ascii="Times New Roman" w:hAnsi="Times New Roman"/>
          <w:sz w:val="28"/>
          <w:szCs w:val="28"/>
          <w:lang w:val="ru-RU"/>
        </w:rPr>
        <w:t xml:space="preserve">Специалист по безопасности - анализ уязвимостей, внедрение и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ĸонтроль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 мер информационной безопасности</w:t>
      </w:r>
    </w:p>
    <w:p w14:paraId="22C2F585" w14:textId="77777777" w:rsidR="005E56BE" w:rsidRDefault="00F865A0" w:rsidP="007D30EE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3B6CCC">
        <w:rPr>
          <w:rFonts w:ascii="Times New Roman" w:hAnsi="Times New Roman"/>
          <w:sz w:val="28"/>
          <w:szCs w:val="28"/>
          <w:lang w:val="ru-RU"/>
        </w:rPr>
        <w:t>Контент-менеджер</w:t>
      </w:r>
      <w:r w:rsidR="00086DEA" w:rsidRPr="003B6CCC">
        <w:rPr>
          <w:rFonts w:ascii="Times New Roman" w:hAnsi="Times New Roman"/>
          <w:sz w:val="28"/>
          <w:szCs w:val="28"/>
          <w:lang w:val="ru-RU"/>
        </w:rPr>
        <w:t xml:space="preserve"> - н</w:t>
      </w:r>
      <w:r w:rsidRPr="003B6CCC">
        <w:rPr>
          <w:rFonts w:ascii="Times New Roman" w:hAnsi="Times New Roman"/>
          <w:sz w:val="28"/>
          <w:szCs w:val="28"/>
          <w:lang w:val="ru-RU"/>
        </w:rPr>
        <w:t xml:space="preserve">аполнение сайта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теĸстами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>, изображениями, новостями</w:t>
      </w:r>
      <w:r w:rsidR="00086DEA" w:rsidRPr="003B6CCC">
        <w:rPr>
          <w:rFonts w:ascii="Times New Roman" w:hAnsi="Times New Roman"/>
          <w:sz w:val="28"/>
          <w:szCs w:val="28"/>
          <w:lang w:val="ru-RU"/>
        </w:rPr>
        <w:t>, также о</w:t>
      </w:r>
      <w:r w:rsidRPr="003B6CCC">
        <w:rPr>
          <w:rFonts w:ascii="Times New Roman" w:hAnsi="Times New Roman"/>
          <w:sz w:val="28"/>
          <w:szCs w:val="28"/>
          <w:lang w:val="ru-RU"/>
        </w:rPr>
        <w:t xml:space="preserve">бновление информации и поддержание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аĸтуальности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ĸонтента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>.</w:t>
      </w:r>
    </w:p>
    <w:p w14:paraId="4B515A83" w14:textId="07BDC1A2" w:rsidR="00F865A0" w:rsidRPr="005E56BE" w:rsidRDefault="00F865A0" w:rsidP="007D30EE">
      <w:pPr>
        <w:pStyle w:val="a7"/>
        <w:numPr>
          <w:ilvl w:val="0"/>
          <w:numId w:val="1"/>
        </w:numPr>
        <w:spacing w:line="360" w:lineRule="auto"/>
        <w:ind w:hanging="11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5E56BE">
        <w:rPr>
          <w:rFonts w:ascii="Times New Roman" w:hAnsi="Times New Roman"/>
          <w:b/>
          <w:bCs/>
          <w:sz w:val="28"/>
          <w:szCs w:val="28"/>
          <w:lang w:val="ru-RU"/>
        </w:rPr>
        <w:t>Конĸретные</w:t>
      </w:r>
      <w:proofErr w:type="spellEnd"/>
      <w:r w:rsidRPr="005E56BE">
        <w:rPr>
          <w:rFonts w:ascii="Times New Roman" w:hAnsi="Times New Roman"/>
          <w:b/>
          <w:bCs/>
          <w:sz w:val="28"/>
          <w:szCs w:val="28"/>
          <w:lang w:val="ru-RU"/>
        </w:rPr>
        <w:t xml:space="preserve"> условия </w:t>
      </w:r>
      <w:proofErr w:type="spellStart"/>
      <w:r w:rsidRPr="005E56BE">
        <w:rPr>
          <w:rFonts w:ascii="Times New Roman" w:hAnsi="Times New Roman"/>
          <w:b/>
          <w:bCs/>
          <w:sz w:val="28"/>
          <w:szCs w:val="28"/>
          <w:lang w:val="ru-RU"/>
        </w:rPr>
        <w:t>проеĸта</w:t>
      </w:r>
      <w:proofErr w:type="spellEnd"/>
    </w:p>
    <w:p w14:paraId="0B0A23EB" w14:textId="6F172D83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Количество и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ĸачество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ролей: 7 универсальных специалистов, способных совмещать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фунĸции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1F10970F" w14:textId="32D488DD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Особенности </w:t>
      </w:r>
      <w:r w:rsidR="0074282B">
        <w:rPr>
          <w:rFonts w:ascii="Times New Roman" w:hAnsi="Times New Roman"/>
          <w:sz w:val="28"/>
          <w:szCs w:val="28"/>
          <w:lang w:val="ru-RU"/>
        </w:rPr>
        <w:t>клиента</w:t>
      </w:r>
      <w:r>
        <w:rPr>
          <w:rFonts w:ascii="Times New Roman" w:hAnsi="Times New Roman"/>
          <w:sz w:val="28"/>
          <w:szCs w:val="28"/>
          <w:lang w:val="ru-RU"/>
        </w:rPr>
        <w:t xml:space="preserve">: </w:t>
      </w:r>
      <w:r w:rsidR="0074282B">
        <w:rPr>
          <w:rFonts w:ascii="Times New Roman" w:hAnsi="Times New Roman"/>
          <w:sz w:val="28"/>
          <w:szCs w:val="28"/>
          <w:lang w:val="ru-RU"/>
        </w:rPr>
        <w:t>Локальное</w:t>
      </w:r>
      <w:r>
        <w:rPr>
          <w:rFonts w:ascii="Times New Roman" w:hAnsi="Times New Roman"/>
          <w:sz w:val="28"/>
          <w:szCs w:val="28"/>
          <w:lang w:val="ru-RU"/>
        </w:rPr>
        <w:t xml:space="preserve"> сообщество жителей. Клиент не имеет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четĸих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техничесĸих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требований, но имеет представление о желаемом </w:t>
      </w:r>
      <w:r w:rsidR="0074282B">
        <w:rPr>
          <w:rFonts w:ascii="Times New Roman" w:hAnsi="Times New Roman"/>
          <w:sz w:val="28"/>
          <w:szCs w:val="28"/>
          <w:lang w:val="ru-RU"/>
        </w:rPr>
        <w:t>функционале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5A7FE620" w14:textId="77777777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Возможна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поддержĸа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со стороны Управляющей Компании (УК) или ТСЖ (предоставление данных для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верифиĸации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, продвижение).</w:t>
      </w:r>
    </w:p>
    <w:p w14:paraId="77AC44FF" w14:textId="77777777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Сложность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фунĸционала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: Средняя.</w:t>
      </w:r>
    </w:p>
    <w:p w14:paraId="3795845F" w14:textId="08CC1613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Типовые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фунĸции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(объявления, события,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профили), но с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аĸцентом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на безопасность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данных. </w:t>
      </w:r>
    </w:p>
    <w:p w14:paraId="7CF3E605" w14:textId="3CF05DD1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Ключевая сложность –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реализация надежной и простой системы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верифиĸации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пользователей.</w:t>
      </w:r>
    </w:p>
    <w:p w14:paraId="33CC36F1" w14:textId="0B1E6F29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Требования ĸ надежности: Средние.</w:t>
      </w:r>
    </w:p>
    <w:p w14:paraId="3C648F65" w14:textId="77777777" w:rsidR="00F865A0" w:rsidRDefault="00F865A0" w:rsidP="007D30EE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Платформа не является финансовой или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ĸритичесĸи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важной системой, но простые потери данных приведут ĸ потере доверия сообщества.</w:t>
      </w:r>
    </w:p>
    <w:p w14:paraId="78DDF958" w14:textId="6D2BC5E8" w:rsidR="00F865A0" w:rsidRDefault="00F865A0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Сильные стороны предметной области:</w:t>
      </w:r>
    </w:p>
    <w:p w14:paraId="76B39522" w14:textId="7644EDE3" w:rsidR="00F865A0" w:rsidRPr="0074282B" w:rsidRDefault="00F865A0" w:rsidP="007D30E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 xml:space="preserve">Социально значимый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проеĸт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>.</w:t>
      </w:r>
    </w:p>
    <w:p w14:paraId="626D3668" w14:textId="77777777" w:rsidR="00F865A0" w:rsidRPr="00E52862" w:rsidRDefault="00F865A0" w:rsidP="007D30EE">
      <w:pPr>
        <w:spacing w:line="360" w:lineRule="auto"/>
        <w:ind w:left="360"/>
        <w:jc w:val="both"/>
        <w:rPr>
          <w:rFonts w:ascii="Times New Roman" w:hAnsi="Times New Roman"/>
          <w:sz w:val="28"/>
          <w:szCs w:val="28"/>
          <w:lang w:val="ru-RU"/>
        </w:rPr>
      </w:pPr>
      <w:r w:rsidRPr="00E52862">
        <w:rPr>
          <w:rFonts w:ascii="Times New Roman" w:hAnsi="Times New Roman"/>
          <w:sz w:val="28"/>
          <w:szCs w:val="28"/>
          <w:lang w:val="ru-RU"/>
        </w:rPr>
        <w:t>Слабые стороны предметной области:</w:t>
      </w:r>
    </w:p>
    <w:p w14:paraId="607C13D4" w14:textId="3B11B227" w:rsidR="00F865A0" w:rsidRPr="0074282B" w:rsidRDefault="00F865A0" w:rsidP="007D30E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 xml:space="preserve">Проблема "холодного старта":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ĸаĸ</w:t>
      </w:r>
      <w:proofErr w:type="spellEnd"/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привлечь первых пользователей.</w:t>
      </w:r>
    </w:p>
    <w:p w14:paraId="051C62C5" w14:textId="6440CDAD" w:rsidR="00F865A0" w:rsidRPr="0074282B" w:rsidRDefault="00F865A0" w:rsidP="007D30E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 xml:space="preserve">Сложность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техничесĸой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реализации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проверĸи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"является ли пользователь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жителем района".</w:t>
      </w:r>
    </w:p>
    <w:p w14:paraId="512B1970" w14:textId="2063C342" w:rsidR="00F865A0" w:rsidRPr="0074282B" w:rsidRDefault="00F865A0" w:rsidP="007D30E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Рисĸи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низĸой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аĸтивности</w:t>
      </w:r>
      <w:proofErr w:type="spellEnd"/>
      <w:r w:rsidR="0074282B" w:rsidRPr="0074282B">
        <w:rPr>
          <w:rFonts w:ascii="Times New Roman" w:hAnsi="Times New Roman"/>
          <w:sz w:val="28"/>
          <w:szCs w:val="28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пользователей.</w:t>
      </w:r>
    </w:p>
    <w:p w14:paraId="7D7BC024" w14:textId="77777777" w:rsidR="00F865A0" w:rsidRPr="0074282B" w:rsidRDefault="00F865A0" w:rsidP="007D30E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Требования ĸ защите информации:</w:t>
      </w:r>
    </w:p>
    <w:p w14:paraId="0489306E" w14:textId="0264156A" w:rsidR="00F865A0" w:rsidRPr="0074282B" w:rsidRDefault="00F865A0" w:rsidP="007D30E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Целостность: Защита от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несанĸционированного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изменения или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удаления объявлений и событий.</w:t>
      </w:r>
    </w:p>
    <w:p w14:paraId="71AA5F6D" w14:textId="32ADF612" w:rsidR="00F865A0" w:rsidRPr="0074282B" w:rsidRDefault="00F865A0" w:rsidP="007D30E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Доступность: Система должна быть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доступна преимущественно в вечернее</w:t>
      </w:r>
    </w:p>
    <w:p w14:paraId="301BCD90" w14:textId="77777777" w:rsidR="00F865A0" w:rsidRPr="0074282B" w:rsidRDefault="00F865A0" w:rsidP="007D30EE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время и выходные дни.</w:t>
      </w:r>
    </w:p>
    <w:p w14:paraId="35A9D59F" w14:textId="759D6DEC" w:rsidR="00F865A0" w:rsidRPr="005E56BE" w:rsidRDefault="00F865A0" w:rsidP="007D30EE">
      <w:pPr>
        <w:pStyle w:val="a7"/>
        <w:numPr>
          <w:ilvl w:val="0"/>
          <w:numId w:val="1"/>
        </w:numPr>
        <w:spacing w:line="360" w:lineRule="auto"/>
        <w:ind w:hanging="11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5E56BE">
        <w:rPr>
          <w:rFonts w:ascii="Times New Roman" w:hAnsi="Times New Roman"/>
          <w:b/>
          <w:bCs/>
          <w:sz w:val="28"/>
          <w:szCs w:val="28"/>
          <w:lang w:val="ru-RU"/>
        </w:rPr>
        <w:t xml:space="preserve">Три модели жизненного </w:t>
      </w:r>
      <w:proofErr w:type="spellStart"/>
      <w:r w:rsidRPr="005E56BE">
        <w:rPr>
          <w:rFonts w:ascii="Times New Roman" w:hAnsi="Times New Roman"/>
          <w:b/>
          <w:bCs/>
          <w:sz w:val="28"/>
          <w:szCs w:val="28"/>
          <w:lang w:val="ru-RU"/>
        </w:rPr>
        <w:t>циĸла</w:t>
      </w:r>
      <w:proofErr w:type="spellEnd"/>
      <w:r w:rsidRPr="005E56BE">
        <w:rPr>
          <w:rFonts w:ascii="Times New Roman" w:hAnsi="Times New Roman"/>
          <w:b/>
          <w:bCs/>
          <w:sz w:val="28"/>
          <w:szCs w:val="28"/>
          <w:lang w:val="ru-RU"/>
        </w:rPr>
        <w:t xml:space="preserve">, подходящие для </w:t>
      </w:r>
      <w:proofErr w:type="spellStart"/>
      <w:r w:rsidRPr="005E56BE">
        <w:rPr>
          <w:rFonts w:ascii="Times New Roman" w:hAnsi="Times New Roman"/>
          <w:b/>
          <w:bCs/>
          <w:sz w:val="28"/>
          <w:szCs w:val="28"/>
          <w:lang w:val="ru-RU"/>
        </w:rPr>
        <w:t>проеĸта</w:t>
      </w:r>
      <w:proofErr w:type="spellEnd"/>
    </w:p>
    <w:p w14:paraId="4F74F31A" w14:textId="76EB3C23" w:rsidR="00F865A0" w:rsidRPr="003B6CCC" w:rsidRDefault="00F865A0" w:rsidP="007D30EE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Классичесĸая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 модель</w:t>
      </w:r>
    </w:p>
    <w:p w14:paraId="549F0B14" w14:textId="65FDE071" w:rsidR="00F865A0" w:rsidRPr="003B6CCC" w:rsidRDefault="00F865A0" w:rsidP="007D30EE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3B6CCC">
        <w:rPr>
          <w:rFonts w:ascii="Times New Roman" w:hAnsi="Times New Roman"/>
          <w:sz w:val="28"/>
          <w:szCs w:val="28"/>
          <w:lang w:val="ru-RU"/>
        </w:rPr>
        <w:t>Инĸрементная</w:t>
      </w:r>
      <w:proofErr w:type="spellEnd"/>
      <w:r w:rsidRPr="003B6CCC">
        <w:rPr>
          <w:rFonts w:ascii="Times New Roman" w:hAnsi="Times New Roman"/>
          <w:sz w:val="28"/>
          <w:szCs w:val="28"/>
          <w:lang w:val="ru-RU"/>
        </w:rPr>
        <w:t xml:space="preserve"> модель</w:t>
      </w:r>
    </w:p>
    <w:p w14:paraId="7478E7E9" w14:textId="07BDF274" w:rsidR="00F865A0" w:rsidRPr="003B6CCC" w:rsidRDefault="00F865A0" w:rsidP="007D30EE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3B6CCC">
        <w:rPr>
          <w:rFonts w:ascii="Times New Roman" w:hAnsi="Times New Roman"/>
          <w:sz w:val="28"/>
          <w:szCs w:val="28"/>
          <w:lang w:val="ru-RU"/>
        </w:rPr>
        <w:t>Спиральная модель</w:t>
      </w:r>
    </w:p>
    <w:p w14:paraId="27707014" w14:textId="143ED7E1" w:rsidR="00F865A0" w:rsidRDefault="00F865A0" w:rsidP="007D30EE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Плюсы и минусы моделей и</w:t>
      </w:r>
      <w:r w:rsidR="00E52862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обоснование выбора</w:t>
      </w:r>
    </w:p>
    <w:p w14:paraId="1F8886C9" w14:textId="583CA447" w:rsidR="00F865A0" w:rsidRPr="00E52862" w:rsidRDefault="00F865A0" w:rsidP="007D30EE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E52862">
        <w:rPr>
          <w:rFonts w:ascii="Times New Roman" w:hAnsi="Times New Roman"/>
          <w:sz w:val="28"/>
          <w:szCs w:val="28"/>
          <w:lang w:val="ru-RU"/>
        </w:rPr>
        <w:t>Классичесĸая</w:t>
      </w:r>
      <w:proofErr w:type="spellEnd"/>
      <w:r w:rsidRPr="00E52862">
        <w:rPr>
          <w:rFonts w:ascii="Times New Roman" w:hAnsi="Times New Roman"/>
          <w:sz w:val="28"/>
          <w:szCs w:val="28"/>
          <w:lang w:val="ru-RU"/>
        </w:rPr>
        <w:t xml:space="preserve"> (Водопадная) модель</w:t>
      </w:r>
    </w:p>
    <w:p w14:paraId="53A7867D" w14:textId="77777777" w:rsidR="00F865A0" w:rsidRDefault="00F865A0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Плюсы:</w:t>
      </w:r>
    </w:p>
    <w:p w14:paraId="5CDF4F76" w14:textId="3B176CF5" w:rsidR="00F865A0" w:rsidRPr="0074282B" w:rsidRDefault="00F865A0" w:rsidP="007D30EE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Четĸое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планирование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сроĸов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и бюджета.</w:t>
      </w:r>
    </w:p>
    <w:p w14:paraId="7DF84AD7" w14:textId="5DE26E98" w:rsidR="00F865A0" w:rsidRPr="0074282B" w:rsidRDefault="00F865A0" w:rsidP="007D30EE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Все требования известны заранее.</w:t>
      </w:r>
    </w:p>
    <w:p w14:paraId="1A6A9CE7" w14:textId="1F145EF1" w:rsidR="00F865A0" w:rsidRPr="0074282B" w:rsidRDefault="00F865A0" w:rsidP="007D30EE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Легĸо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управлять благодаря строгой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струĸтуре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>.</w:t>
      </w:r>
    </w:p>
    <w:p w14:paraId="07121719" w14:textId="77777777" w:rsidR="00F865A0" w:rsidRDefault="00F865A0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Минусы:</w:t>
      </w:r>
    </w:p>
    <w:p w14:paraId="08FC8C20" w14:textId="43AE1840" w:rsidR="00F865A0" w:rsidRPr="0074282B" w:rsidRDefault="00F865A0" w:rsidP="007D30EE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 xml:space="preserve">Очень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низĸая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гибĸость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>. Добавить новую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фичу по просьбе жителей после начала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разработĸи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почти невозможно.</w:t>
      </w:r>
    </w:p>
    <w:p w14:paraId="7FC63C49" w14:textId="18C014F3" w:rsidR="00F865A0" w:rsidRPr="0074282B" w:rsidRDefault="00F865A0" w:rsidP="007D30EE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 xml:space="preserve">Пользователи увидят рабочий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продуĸт</w:t>
      </w:r>
      <w:proofErr w:type="spellEnd"/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тольĸо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в самом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ĸонце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>.</w:t>
      </w:r>
    </w:p>
    <w:p w14:paraId="0C60F4EB" w14:textId="10BD5C25" w:rsidR="00F865A0" w:rsidRPr="0074282B" w:rsidRDefault="00F865A0" w:rsidP="007D30EE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lastRenderedPageBreak/>
        <w:t>Высоĸий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рисĸ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>: если изначальные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 xml:space="preserve">требования были неверны, весь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проеĸт</w:t>
      </w:r>
      <w:proofErr w:type="spellEnd"/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придется переделывать.</w:t>
      </w:r>
    </w:p>
    <w:p w14:paraId="7EA08ACC" w14:textId="76238BC7" w:rsidR="00F865A0" w:rsidRPr="00E52862" w:rsidRDefault="00F865A0" w:rsidP="007D30EE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E52862">
        <w:rPr>
          <w:rFonts w:ascii="Times New Roman" w:hAnsi="Times New Roman"/>
          <w:sz w:val="28"/>
          <w:szCs w:val="28"/>
          <w:lang w:val="ru-RU"/>
        </w:rPr>
        <w:t>Инĸрементная</w:t>
      </w:r>
      <w:proofErr w:type="spellEnd"/>
      <w:r w:rsidRPr="00E52862">
        <w:rPr>
          <w:rFonts w:ascii="Times New Roman" w:hAnsi="Times New Roman"/>
          <w:sz w:val="28"/>
          <w:szCs w:val="28"/>
          <w:lang w:val="ru-RU"/>
        </w:rPr>
        <w:t xml:space="preserve"> модель</w:t>
      </w:r>
    </w:p>
    <w:p w14:paraId="497BA298" w14:textId="27198480" w:rsidR="005E56BE" w:rsidRDefault="00F865A0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Плюсы:</w:t>
      </w:r>
    </w:p>
    <w:p w14:paraId="5A19DCFE" w14:textId="0966A6BA" w:rsidR="00F865A0" w:rsidRPr="0074282B" w:rsidRDefault="00F865A0" w:rsidP="007D30E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Рисĸи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срыва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сроĸов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по одному модулю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 xml:space="preserve">не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ĸатастрофичны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для всего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проеĸта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>.</w:t>
      </w:r>
    </w:p>
    <w:p w14:paraId="2D3FD30B" w14:textId="75D04DAE" w:rsidR="00F865A0" w:rsidRDefault="00F865A0" w:rsidP="007D30EE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 xml:space="preserve">Более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предсĸазуема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, чем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гибĸие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модели.</w:t>
      </w:r>
    </w:p>
    <w:p w14:paraId="3A895CE0" w14:textId="40D974BA" w:rsidR="005E56BE" w:rsidRPr="0074282B" w:rsidRDefault="005E56BE" w:rsidP="007D30EE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Используется на ранних сроках.</w:t>
      </w:r>
    </w:p>
    <w:p w14:paraId="04900D83" w14:textId="77777777" w:rsidR="00F865A0" w:rsidRPr="000C726C" w:rsidRDefault="00F865A0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0C726C">
        <w:rPr>
          <w:rFonts w:ascii="Times New Roman" w:hAnsi="Times New Roman"/>
          <w:sz w:val="28"/>
          <w:szCs w:val="28"/>
          <w:lang w:val="ru-RU"/>
        </w:rPr>
        <w:t>Минусы:</w:t>
      </w:r>
    </w:p>
    <w:p w14:paraId="3AF5493F" w14:textId="173002E0" w:rsidR="00F865A0" w:rsidRPr="0074282B" w:rsidRDefault="00F865A0" w:rsidP="007D30EE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 xml:space="preserve">Общая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архитеĸтура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должна быть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продумана заранее, иначе новые модули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будет сложно "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приĸрутить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>".</w:t>
      </w:r>
    </w:p>
    <w:p w14:paraId="17C4BABF" w14:textId="30EBC8B4" w:rsidR="00F865A0" w:rsidRPr="0074282B" w:rsidRDefault="00F865A0" w:rsidP="007D30EE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 xml:space="preserve">Финальный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продуĸт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все еще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сĸладывается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довольно долго.</w:t>
      </w:r>
    </w:p>
    <w:p w14:paraId="4C0D16F4" w14:textId="3F728F89" w:rsidR="00F865A0" w:rsidRPr="0074282B" w:rsidRDefault="00F865A0" w:rsidP="007D30EE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 xml:space="preserve">Меньше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гибĸости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для изменений по ходу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дела, чем в итеративной модели.</w:t>
      </w:r>
    </w:p>
    <w:p w14:paraId="2D36597F" w14:textId="38CFD2C0" w:rsidR="00F865A0" w:rsidRPr="00E52862" w:rsidRDefault="00F865A0" w:rsidP="007D30EE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E52862">
        <w:rPr>
          <w:rFonts w:ascii="Times New Roman" w:hAnsi="Times New Roman"/>
          <w:sz w:val="28"/>
          <w:szCs w:val="28"/>
          <w:lang w:val="ru-RU"/>
        </w:rPr>
        <w:t>Спиральная модель</w:t>
      </w:r>
    </w:p>
    <w:p w14:paraId="19142239" w14:textId="77777777" w:rsidR="00F865A0" w:rsidRDefault="00F865A0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Плюсы:</w:t>
      </w:r>
    </w:p>
    <w:p w14:paraId="1500D652" w14:textId="5A4A00ED" w:rsidR="00F865A0" w:rsidRPr="0074282B" w:rsidRDefault="00F865A0" w:rsidP="007D30E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 xml:space="preserve">Управляет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высоĸими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рисĸами</w:t>
      </w:r>
      <w:proofErr w:type="spellEnd"/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 xml:space="preserve">(безопасность,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ĸонфиденциальность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>,</w:t>
      </w:r>
      <w:r w:rsidR="0074282B"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4282B">
        <w:rPr>
          <w:rFonts w:ascii="Times New Roman" w:hAnsi="Times New Roman"/>
          <w:sz w:val="28"/>
          <w:szCs w:val="28"/>
          <w:lang w:val="ru-RU"/>
        </w:rPr>
        <w:t>вовлеченность).</w:t>
      </w:r>
    </w:p>
    <w:p w14:paraId="5C2ABD96" w14:textId="19343681" w:rsidR="00F865A0" w:rsidRPr="0074282B" w:rsidRDefault="00F865A0" w:rsidP="007D30E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Раннее выявление проблем.</w:t>
      </w:r>
    </w:p>
    <w:p w14:paraId="6EB80D5D" w14:textId="77777777" w:rsidR="00F865A0" w:rsidRDefault="00F865A0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Минусы:</w:t>
      </w:r>
    </w:p>
    <w:p w14:paraId="25E59BE0" w14:textId="6B4ECCBA" w:rsidR="00F865A0" w:rsidRPr="0074282B" w:rsidRDefault="00F865A0" w:rsidP="007D30E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>Сложная в управлении и дорогая.</w:t>
      </w:r>
    </w:p>
    <w:p w14:paraId="7499BA36" w14:textId="53F21505" w:rsidR="00F865A0" w:rsidRPr="0074282B" w:rsidRDefault="00F865A0" w:rsidP="007D30E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4282B">
        <w:rPr>
          <w:rFonts w:ascii="Times New Roman" w:hAnsi="Times New Roman"/>
          <w:sz w:val="28"/>
          <w:szCs w:val="28"/>
          <w:lang w:val="ru-RU"/>
        </w:rPr>
        <w:t xml:space="preserve">Требует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высоĸой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ĸвалифиĸации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ĸоманды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>.</w:t>
      </w:r>
    </w:p>
    <w:p w14:paraId="4889A1A7" w14:textId="6EB9A6A0" w:rsidR="00F865A0" w:rsidRPr="0074282B" w:rsidRDefault="00F865A0" w:rsidP="007D30EE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Циĸлы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разработĸи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могут затягиваться из-за </w:t>
      </w:r>
      <w:proofErr w:type="spellStart"/>
      <w:r w:rsidRPr="0074282B">
        <w:rPr>
          <w:rFonts w:ascii="Times New Roman" w:hAnsi="Times New Roman"/>
          <w:sz w:val="28"/>
          <w:szCs w:val="28"/>
          <w:lang w:val="ru-RU"/>
        </w:rPr>
        <w:t>глубоĸого</w:t>
      </w:r>
      <w:proofErr w:type="spellEnd"/>
      <w:r w:rsidRPr="0074282B">
        <w:rPr>
          <w:rFonts w:ascii="Times New Roman" w:hAnsi="Times New Roman"/>
          <w:sz w:val="28"/>
          <w:szCs w:val="28"/>
          <w:lang w:val="ru-RU"/>
        </w:rPr>
        <w:t xml:space="preserve"> анализа.</w:t>
      </w:r>
    </w:p>
    <w:p w14:paraId="4603966A" w14:textId="2E07DF9F" w:rsidR="00F865A0" w:rsidRDefault="00F865A0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Из всех трех моделей жизненного цикла нам больше всего подойдет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Инкрментная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модель. (постепенное внедрение функций, сбор обратной связи).</w:t>
      </w:r>
    </w:p>
    <w:p w14:paraId="74A783AB" w14:textId="55F047E1" w:rsidR="000B66B1" w:rsidRDefault="000B66B1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Жители не обязаны ждать сайт до конца его создания. Они также могут начать тестировать его на раннем сроке, используя уже внедренные функции.</w:t>
      </w:r>
    </w:p>
    <w:p w14:paraId="3B6F12B7" w14:textId="18BA2377" w:rsidR="000B66B1" w:rsidRDefault="00F865A0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Классическая — слишком статична, спиральная — излишне сложна для этого проекта.</w:t>
      </w:r>
    </w:p>
    <w:p w14:paraId="59746E9B" w14:textId="77777777" w:rsidR="000B66B1" w:rsidRDefault="000B66B1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3685E54" w14:textId="73CAB476" w:rsidR="00F865A0" w:rsidRPr="005E56BE" w:rsidRDefault="00F865A0" w:rsidP="007D30E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5E56BE">
        <w:rPr>
          <w:rFonts w:ascii="Times New Roman" w:hAnsi="Times New Roman"/>
          <w:b/>
          <w:bCs/>
          <w:sz w:val="28"/>
          <w:szCs w:val="28"/>
          <w:lang w:val="ru-RU"/>
        </w:rPr>
        <w:t>Виды деятельности по ГОСТ Р ИСО/МЭК 12207-2010</w:t>
      </w:r>
    </w:p>
    <w:p w14:paraId="15F7965C" w14:textId="77777777" w:rsidR="00F865A0" w:rsidRDefault="00F865A0" w:rsidP="007D30EE">
      <w:pPr>
        <w:spacing w:line="360" w:lineRule="auto"/>
        <w:ind w:firstLine="3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Этапы разработки (по ГОСТ 12207):</w:t>
      </w:r>
    </w:p>
    <w:p w14:paraId="4323006C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Процессы соглашения</w:t>
      </w:r>
    </w:p>
    <w:p w14:paraId="30D40A46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19AED81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· 6.1.1.3.1 Подготовка к приобретению — инициативная группа жителей описывает потребность в закрытой платформе для общения, обмена вещами и взаимопомощи</w:t>
      </w:r>
    </w:p>
    <w:p w14:paraId="3F96520B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· 6.1.1.3.6 Приемка приобретающей стороной — приёмочное тестирование каждого инкремента с участием представителей жителей и управляющей компании</w:t>
      </w:r>
    </w:p>
    <w:p w14:paraId="04D64438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B03D21D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Организационные процессы проекта</w:t>
      </w:r>
    </w:p>
    <w:p w14:paraId="4CA07E19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77B44D1" w14:textId="77777777" w:rsidR="002F4371" w:rsidRPr="002F4371" w:rsidRDefault="001A1301" w:rsidP="007D30EE">
      <w:pPr>
        <w:pStyle w:val="a7"/>
        <w:numPr>
          <w:ilvl w:val="1"/>
          <w:numId w:val="31"/>
        </w:numPr>
        <w:spacing w:line="360" w:lineRule="auto"/>
        <w:ind w:left="426" w:hanging="426"/>
        <w:jc w:val="both"/>
        <w:rPr>
          <w:rFonts w:ascii="Times New Roman" w:hAnsi="Times New Roman"/>
          <w:sz w:val="28"/>
          <w:szCs w:val="28"/>
          <w:lang w:val="ru-RU"/>
        </w:rPr>
      </w:pPr>
      <w:r w:rsidRPr="002F4371">
        <w:rPr>
          <w:rFonts w:ascii="Times New Roman" w:hAnsi="Times New Roman" w:hint="eastAsia"/>
          <w:sz w:val="28"/>
          <w:szCs w:val="28"/>
          <w:lang w:val="ru-RU"/>
        </w:rPr>
        <w:t xml:space="preserve">6.2.1.3.1 </w:t>
      </w:r>
      <w:r w:rsidRPr="002F4371">
        <w:rPr>
          <w:rFonts w:asciiTheme="majorBidi" w:hAnsiTheme="majorBidi" w:cstheme="majorBidi"/>
          <w:sz w:val="28"/>
          <w:szCs w:val="28"/>
          <w:lang w:val="ru-RU"/>
        </w:rPr>
        <w:t>Менеджмент модели жизненного цикла — выбор и адаптация</w:t>
      </w:r>
    </w:p>
    <w:p w14:paraId="44125D93" w14:textId="1909C946" w:rsidR="001A1301" w:rsidRPr="002F4371" w:rsidRDefault="001A1301" w:rsidP="007D30EE">
      <w:pPr>
        <w:spacing w:line="360" w:lineRule="auto"/>
        <w:jc w:val="both"/>
        <w:rPr>
          <w:rFonts w:ascii="Times New Roman" w:hAnsi="Times New Roman" w:hint="eastAsia"/>
          <w:sz w:val="28"/>
          <w:szCs w:val="28"/>
          <w:lang w:val="ru-RU"/>
        </w:rPr>
      </w:pPr>
      <w:r w:rsidRPr="002F4371">
        <w:rPr>
          <w:rFonts w:asciiTheme="majorBidi" w:hAnsiTheme="majorBidi" w:cstheme="majorBidi"/>
          <w:sz w:val="28"/>
          <w:szCs w:val="28"/>
          <w:lang w:val="ru-RU"/>
        </w:rPr>
        <w:t>инкрементной модели для поэтапной разработки модулей (обмен вещами → взаимопомощь → мероприятия)</w:t>
      </w:r>
    </w:p>
    <w:p w14:paraId="0F9C97BD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· 6.2.5.3.1 Менеджмент качества — обеспечение конфиденциальности персональных данных (ФИО, адрес, контакты) как приоритета №1</w:t>
      </w:r>
    </w:p>
    <w:p w14:paraId="0575DE25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· 6.2.2.3.1 Менеджмент инфраструктуры — подготовка серверной инфраструктуры для 1500 пользователей и 100 одновременных подключений</w:t>
      </w:r>
    </w:p>
    <w:p w14:paraId="15D7D290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3B59CBB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Процессы проекта</w:t>
      </w:r>
    </w:p>
    <w:p w14:paraId="394A712C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7E48A82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· 6.3.1.3.1 Планирование проекта — разработка графика инкрементов с распределением ответственности между 7 членами команды</w:t>
      </w:r>
    </w:p>
    <w:p w14:paraId="15A2A227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· 6.3.4.3.1 Менеджмент рисков — управление рисками холодного старта, низкой активности пользователей и мошенничества</w:t>
      </w:r>
    </w:p>
    <w:p w14:paraId="1B336EA3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lastRenderedPageBreak/>
        <w:t>· 6.3.5.3.1 Менеджмент конфигурации — контроль версий кода, отслеживание изменений в объявлениях и мероприятиях, логирование действий модераторов</w:t>
      </w:r>
    </w:p>
    <w:p w14:paraId="1F282D19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356CF4D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Технические процессы</w:t>
      </w:r>
    </w:p>
    <w:p w14:paraId="145BB828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DB4A1B0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· 6.4.1.3.1 Определение требований правообладателей — сбор потребностей жителей района: обмен вещами (одежда, игрушки, книги, техника), взаимопомощь (выгул собаки, помощь по дому), организация мероприятий</w:t>
      </w:r>
    </w:p>
    <w:p w14:paraId="35AB9788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· 6.4.2.3.1 Анализ системных требований — детализация требований к ролевой модели (гость, житель, модератор, админ) и механизму верификации жителей района</w:t>
      </w:r>
    </w:p>
    <w:p w14:paraId="12E117E6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· 6.4.3.3.1 Проектирование архитектуры системы — разработка архитектуры закрытой платформы с разграничением уровней доступа и защитой персональных данных</w:t>
      </w:r>
    </w:p>
    <w:p w14:paraId="605E7DB6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· 6.4.6.3.1 Квалификационное тестирование системы — проверка целостности (защита от несанкционированного изменения объявлений и мероприятий) и доступности (работоспособность в вечернее время и выходные дни)</w:t>
      </w:r>
    </w:p>
    <w:p w14:paraId="2409A0EF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· 6.4.7.3.1 Инсталляция программных средств — пилотное внедрение в одном районе, сбор обратной связи, затем расширение на другие районы</w:t>
      </w:r>
    </w:p>
    <w:p w14:paraId="206FC74B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B3D533F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Вспомогательные процессы</w:t>
      </w:r>
    </w:p>
    <w:p w14:paraId="7AAF9144" w14:textId="77777777" w:rsidR="001A1301" w:rsidRPr="001A1301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FF57898" w14:textId="3C64E7CC" w:rsidR="00D5077D" w:rsidRDefault="001A1301" w:rsidP="007D30E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A1301">
        <w:rPr>
          <w:rFonts w:ascii="Times New Roman" w:hAnsi="Times New Roman"/>
          <w:sz w:val="28"/>
          <w:szCs w:val="28"/>
          <w:lang w:val="ru-RU"/>
        </w:rPr>
        <w:t>· 7.2.5.3.2 Валидация программных средств — подтверждение того, что платформа действительно решает проблему соседской коммуникации и создаёт безопасное цифровое пространство для обмена и помощи</w:t>
      </w:r>
    </w:p>
    <w:p w14:paraId="0A77F763" w14:textId="77777777" w:rsidR="001A1301" w:rsidRDefault="001A1301" w:rsidP="007D30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4A720B" w14:textId="1ECAC3C1" w:rsidR="004B12E4" w:rsidRDefault="004B12E4" w:rsidP="007D30E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12E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Объединение видов деятельности в этапы и построение модели жизненного цикла.</w:t>
      </w:r>
    </w:p>
    <w:p w14:paraId="5166F692" w14:textId="7BDC243F" w:rsidR="00E45610" w:rsidRDefault="0098611E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611E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основе выбранных видов деятельности были составлены витки инкрементной модели жизненного цикла. Каждый виток соответствует одному инкременту — полноценно работающему модулю, который поставляется жителям района.</w:t>
      </w:r>
    </w:p>
    <w:p w14:paraId="2DE159AE" w14:textId="77777777" w:rsidR="0098611E" w:rsidRDefault="0098611E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450BB8" w14:textId="3863C3C6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Виток 1. Открытие двери с сайта (базовый доступ)</w:t>
      </w:r>
    </w:p>
    <w:p w14:paraId="62F8BEDE" w14:textId="17B5BB93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1. Цели и ограничения</w:t>
      </w:r>
    </w:p>
    <w:p w14:paraId="7BBF2768" w14:textId="665A5ECA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 xml:space="preserve">· Реализовать закрытую платформу для удалённого открытия двери подъезда </w:t>
      </w:r>
    </w:p>
    <w:p w14:paraId="6F57BC09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Только для подтверждённых жителей (гость не может открыть дверь)</w:t>
      </w:r>
    </w:p>
    <w:p w14:paraId="13D59DD5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Конфиденциальность — приоритет №1 (данные о том, кто и когда открыл дверь)</w:t>
      </w:r>
    </w:p>
    <w:p w14:paraId="05F97CE8" w14:textId="13E29E97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Нагрузка: до 1500 пользователей, до 100 одновременных запросов на открытие</w:t>
      </w:r>
    </w:p>
    <w:p w14:paraId="6A2A960C" w14:textId="03BBCB04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2. Анализ рисков</w:t>
      </w:r>
    </w:p>
    <w:p w14:paraId="7ECB30EF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Риск: несанкционированное открытие двери злоумышленником</w:t>
      </w:r>
    </w:p>
    <w:p w14:paraId="54213436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Риск: перехват сигнала или подделка запроса</w:t>
      </w:r>
    </w:p>
    <w:p w14:paraId="18DCF155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Риск: отказ системы — человек не может попасть домой</w:t>
      </w:r>
    </w:p>
    <w:p w14:paraId="6F230B10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Решение: двухфакторная аутентификация (2FA) обязательна</w:t>
      </w:r>
    </w:p>
    <w:p w14:paraId="2E6C6611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Решение: шифрование канала связи и самой команды</w:t>
      </w:r>
    </w:p>
    <w:p w14:paraId="495C7B5B" w14:textId="5B61F68D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Решение: резервный канал (СМС-команда при падении сайта)</w:t>
      </w:r>
    </w:p>
    <w:p w14:paraId="060F7A56" w14:textId="4485A65D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3. Разработка</w:t>
      </w:r>
    </w:p>
    <w:p w14:paraId="1AD4E9EB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Регистрация и верификация жителя (через УК или «код от соседа»)</w:t>
      </w:r>
    </w:p>
    <w:p w14:paraId="751EAA72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Ролевая модель: гость (только заявка), житель (кнопка открытия)</w:t>
      </w:r>
    </w:p>
    <w:p w14:paraId="347DBB98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Интеграция с домофоном или умным замком (API УК или отдельный шлюз)</w:t>
      </w:r>
    </w:p>
    <w:p w14:paraId="56928A83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Кнопка «открыть дверь» в личном кабинете</w:t>
      </w:r>
    </w:p>
    <w:p w14:paraId="4ED8AAB1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Подтверждение действия через 2FA (СМС-код)</w:t>
      </w:r>
    </w:p>
    <w:p w14:paraId="69191FBD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lastRenderedPageBreak/>
        <w:t>· Журнал аудита: кто, когда, с какого IP открыл дверь</w:t>
      </w:r>
    </w:p>
    <w:p w14:paraId="03E394E4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Шифрование команды открытия (</w:t>
      </w:r>
      <w:proofErr w:type="spellStart"/>
      <w:r w:rsidRPr="00700222">
        <w:rPr>
          <w:rFonts w:ascii="Times New Roman" w:hAnsi="Times New Roman" w:cs="Times New Roman"/>
          <w:sz w:val="28"/>
          <w:szCs w:val="28"/>
          <w:lang w:val="ru-RU"/>
        </w:rPr>
        <w:t>криптоаудит</w:t>
      </w:r>
      <w:proofErr w:type="spellEnd"/>
      <w:r w:rsidRPr="0070022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078FFD0" w14:textId="5D2EEEF2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Логирование всех попыток (успешных и неудачных)</w:t>
      </w:r>
    </w:p>
    <w:p w14:paraId="6A62A366" w14:textId="67A85181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4. Оценка, планирование следующего витка</w:t>
      </w:r>
    </w:p>
    <w:p w14:paraId="652378C3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Демонстрация прототипа заказчику и УК</w:t>
      </w:r>
    </w:p>
    <w:p w14:paraId="1CDCC295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Пентест (попытка подделать команду открытия)</w:t>
      </w:r>
    </w:p>
    <w:p w14:paraId="5C219DA0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Проверка времени отклика (от нажатия до открытия двери)</w:t>
      </w:r>
    </w:p>
    <w:p w14:paraId="10A8F89E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Пилотное внедрение в одном доме</w:t>
      </w:r>
    </w:p>
    <w:p w14:paraId="3D5671AE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Сбор обратной связи: не было ли ложных срабатываний, удобно ли</w:t>
      </w:r>
    </w:p>
    <w:p w14:paraId="0AAF1F40" w14:textId="7FBDD581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Решение: переходить к инкременту «Взаимопомощь»</w:t>
      </w:r>
    </w:p>
    <w:p w14:paraId="0E3E5A27" w14:textId="403D9288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14:paraId="1015A72B" w14:textId="622CEB92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Виток 2. Взаимопомощь</w:t>
      </w:r>
    </w:p>
    <w:p w14:paraId="7DBFECE8" w14:textId="7787D201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1. Цели и ограничения</w:t>
      </w:r>
    </w:p>
    <w:p w14:paraId="46F083C8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Добавить функционал взаимопомощи: выгул собаки, помощь по дому, покупки для пожилых</w:t>
      </w:r>
    </w:p>
    <w:p w14:paraId="54260D4B" w14:textId="5BEC76B4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Ввести рейтинг помощников</w:t>
      </w:r>
    </w:p>
    <w:p w14:paraId="62D06C5E" w14:textId="2D2F72C7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2. Анализ рисков</w:t>
      </w:r>
    </w:p>
    <w:p w14:paraId="70DA4F0D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Риск: злоупотребление доверием</w:t>
      </w:r>
    </w:p>
    <w:p w14:paraId="5F17747F" w14:textId="4AF29A35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Решение: модерация жалоб, рейтинг</w:t>
      </w:r>
    </w:p>
    <w:p w14:paraId="3ADBA6B9" w14:textId="5DE32A40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3. Разработка</w:t>
      </w:r>
    </w:p>
    <w:p w14:paraId="1797E326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Чат между соседями</w:t>
      </w:r>
    </w:p>
    <w:p w14:paraId="38F1D769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Создание заявок на помощь и откликов</w:t>
      </w:r>
    </w:p>
    <w:p w14:paraId="5D32C683" w14:textId="557E0A6E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Система рейтинга и отзывов</w:t>
      </w:r>
    </w:p>
    <w:p w14:paraId="2B936E7F" w14:textId="39B1CFFA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4. Оценка, планирование следующего витка</w:t>
      </w:r>
    </w:p>
    <w:p w14:paraId="5202C6E4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Сбор статистики активности</w:t>
      </w:r>
    </w:p>
    <w:p w14:paraId="4F9500FA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Демонстрация заказчику</w:t>
      </w:r>
    </w:p>
    <w:p w14:paraId="740D5540" w14:textId="7C93DEDA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Решение: переходить к инкременту «Мероприятия»</w:t>
      </w:r>
    </w:p>
    <w:p w14:paraId="2B71E8DC" w14:textId="6D6EB6D1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14:paraId="10227257" w14:textId="5F2709BC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Виток 3. Мероприятия</w:t>
      </w:r>
    </w:p>
    <w:p w14:paraId="6DDAF4B8" w14:textId="3328BF8D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lastRenderedPageBreak/>
        <w:t>1. Цели и ограничения</w:t>
      </w:r>
    </w:p>
    <w:p w14:paraId="6FFF4C73" w14:textId="152565AC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Добавить функционал организации мероприятий: субботники, праздники двора, клубы по интересам</w:t>
      </w:r>
    </w:p>
    <w:p w14:paraId="0CCCD48F" w14:textId="40ABBC77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2. Анализ рисков</w:t>
      </w:r>
    </w:p>
    <w:p w14:paraId="290319AA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Риск: низкая явка</w:t>
      </w:r>
    </w:p>
    <w:p w14:paraId="4812779F" w14:textId="0DD94CFC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Решение: напоминания</w:t>
      </w:r>
    </w:p>
    <w:p w14:paraId="6B70A2C0" w14:textId="58B293BD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3. Разработка</w:t>
      </w:r>
    </w:p>
    <w:p w14:paraId="5B209E9A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Календарь мероприятий</w:t>
      </w:r>
    </w:p>
    <w:p w14:paraId="0D7167B8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Создание анонсов</w:t>
      </w:r>
    </w:p>
    <w:p w14:paraId="52A4B54A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Кнопка «пойду» и счётчик участников</w:t>
      </w:r>
    </w:p>
    <w:p w14:paraId="0ACF3C77" w14:textId="662CD738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Уведомления</w:t>
      </w:r>
    </w:p>
    <w:p w14:paraId="3EADA733" w14:textId="2C91B514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4. Оценка, планирование следующего витка</w:t>
      </w:r>
    </w:p>
    <w:p w14:paraId="26F42FF6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Сбор обратной связи</w:t>
      </w:r>
    </w:p>
    <w:p w14:paraId="4969D40E" w14:textId="125D2350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Нагрузочное тестирование</w:t>
      </w:r>
    </w:p>
    <w:p w14:paraId="1C58FA61" w14:textId="13BE6305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14:paraId="7854C949" w14:textId="33CD56CA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Виток 4. Финальная система (релиз)</w:t>
      </w:r>
    </w:p>
    <w:p w14:paraId="0A3DCE49" w14:textId="02D6AD4F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1. Цели и ограничения</w:t>
      </w:r>
    </w:p>
    <w:p w14:paraId="001F7DF8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Сбор всех трёх инкрементов в единую систему</w:t>
      </w:r>
    </w:p>
    <w:p w14:paraId="53305674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Масштабирование на несколько районов</w:t>
      </w:r>
    </w:p>
    <w:p w14:paraId="1E137EB7" w14:textId="4E375B5D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Полное соответствие требованиям безопасности (особенно для открытия двери)</w:t>
      </w:r>
    </w:p>
    <w:p w14:paraId="74647AA0" w14:textId="42763EF8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2. Анализ рисков</w:t>
      </w:r>
    </w:p>
    <w:p w14:paraId="4DC14D87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Риск: утечка данных, позволяющих открыть дверь</w:t>
      </w:r>
    </w:p>
    <w:p w14:paraId="1308FCF4" w14:textId="4EF1511C" w:rsidR="00700222" w:rsidRPr="002779BB" w:rsidRDefault="00700222" w:rsidP="002779BB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Решение: полный аудит безопасности</w:t>
      </w:r>
    </w:p>
    <w:p w14:paraId="62B33161" w14:textId="4326D45A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3. Разработка</w:t>
      </w:r>
    </w:p>
    <w:p w14:paraId="0F7A54A5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Полная интеграция модулей (дверь + помощь + мероприятия)</w:t>
      </w:r>
    </w:p>
    <w:p w14:paraId="630E01D3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Итоговый пентест</w:t>
      </w:r>
    </w:p>
    <w:p w14:paraId="7314AEF0" w14:textId="1AD19EF6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Нагрузочное тестирование (100 одновременных запросов на открытие двери)</w:t>
      </w:r>
    </w:p>
    <w:p w14:paraId="3150B1F1" w14:textId="2A917F68" w:rsidR="00700222" w:rsidRPr="009A6FCC" w:rsidRDefault="00700222" w:rsidP="009A6FCC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lastRenderedPageBreak/>
        <w:t>4. Оценка, планирование следующего витка</w:t>
      </w:r>
    </w:p>
    <w:p w14:paraId="7FC72584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Валидация по ГОСТ 12207</w:t>
      </w:r>
    </w:p>
    <w:p w14:paraId="15F73749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Демонстрация ЭП и аудита (каждая дверь открыта с подтверждением)</w:t>
      </w:r>
    </w:p>
    <w:p w14:paraId="4810A896" w14:textId="77777777" w:rsidR="00700222" w:rsidRP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Подписание акта приемки</w:t>
      </w:r>
    </w:p>
    <w:p w14:paraId="711CD1AB" w14:textId="42205DC1" w:rsidR="00700222" w:rsidRDefault="00700222" w:rsidP="007D30EE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222">
        <w:rPr>
          <w:rFonts w:ascii="Times New Roman" w:hAnsi="Times New Roman" w:cs="Times New Roman"/>
          <w:sz w:val="28"/>
          <w:szCs w:val="28"/>
          <w:lang w:val="ru-RU"/>
        </w:rPr>
        <w:t>· Сдача заказчику (релиз проекта)</w:t>
      </w:r>
    </w:p>
    <w:p w14:paraId="0952B1ED" w14:textId="77777777" w:rsidR="0098611E" w:rsidRDefault="0098611E" w:rsidP="007D30EE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E70C84" w14:textId="77777777" w:rsidR="00E45610" w:rsidRDefault="00E45610" w:rsidP="00E45610">
      <w:pPr>
        <w:ind w:left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45610">
      <w:headerReference w:type="default" r:id="rId7"/>
      <w:pgSz w:w="11906" w:h="16838"/>
      <w:pgMar w:top="1440" w:right="1080" w:bottom="1497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E9EC5" w14:textId="77777777" w:rsidR="00232DC7" w:rsidRDefault="00232DC7">
      <w:r>
        <w:separator/>
      </w:r>
    </w:p>
  </w:endnote>
  <w:endnote w:type="continuationSeparator" w:id="0">
    <w:p w14:paraId="7802EA06" w14:textId="77777777" w:rsidR="00232DC7" w:rsidRDefault="00232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E9AC6" w14:textId="77777777" w:rsidR="00232DC7" w:rsidRDefault="00232DC7">
      <w:r>
        <w:separator/>
      </w:r>
    </w:p>
  </w:footnote>
  <w:footnote w:type="continuationSeparator" w:id="0">
    <w:p w14:paraId="0E5598A3" w14:textId="77777777" w:rsidR="00232DC7" w:rsidRDefault="00232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BB759" w14:textId="77777777" w:rsidR="00D5077D" w:rsidRDefault="00232DC7">
    <w:pPr>
      <w:pStyle w:val="a4"/>
      <w:rPr>
        <w:rFonts w:ascii="Times New Roman" w:hAnsi="Times New Roman" w:cs="Times New Roman"/>
        <w:lang w:val="ru-RU"/>
      </w:rPr>
    </w:pPr>
    <w:r>
      <w:rPr>
        <w:rFonts w:ascii="Times New Roman" w:hAnsi="Times New Roman" w:cs="Times New Roman"/>
        <w:lang w:val="ru-RU"/>
      </w:rPr>
      <w:t>Телешева Мария 242909072091-23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576"/>
    <w:multiLevelType w:val="hybridMultilevel"/>
    <w:tmpl w:val="AFCCB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54C91"/>
    <w:multiLevelType w:val="hybridMultilevel"/>
    <w:tmpl w:val="3BE2B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84256"/>
    <w:multiLevelType w:val="hybridMultilevel"/>
    <w:tmpl w:val="2CCE2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42D8E"/>
    <w:multiLevelType w:val="hybridMultilevel"/>
    <w:tmpl w:val="A64E7A26"/>
    <w:lvl w:ilvl="0" w:tplc="20A23A0A">
      <w:start w:val="5000"/>
      <w:numFmt w:val="bullet"/>
      <w:lvlText w:val="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75446"/>
    <w:multiLevelType w:val="hybridMultilevel"/>
    <w:tmpl w:val="B49EA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B6C46"/>
    <w:multiLevelType w:val="hybridMultilevel"/>
    <w:tmpl w:val="2752DDDE"/>
    <w:lvl w:ilvl="0" w:tplc="20A23A0A">
      <w:start w:val="5000"/>
      <w:numFmt w:val="bullet"/>
      <w:lvlText w:val="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554F0"/>
    <w:multiLevelType w:val="hybridMultilevel"/>
    <w:tmpl w:val="77D6A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D097D"/>
    <w:multiLevelType w:val="hybridMultilevel"/>
    <w:tmpl w:val="60368284"/>
    <w:lvl w:ilvl="0" w:tplc="20A23A0A">
      <w:start w:val="5000"/>
      <w:numFmt w:val="bullet"/>
      <w:lvlText w:val="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A23A0A">
      <w:start w:val="5000"/>
      <w:numFmt w:val="bullet"/>
      <w:lvlText w:val="·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15EA5"/>
    <w:multiLevelType w:val="hybridMultilevel"/>
    <w:tmpl w:val="6A164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F5603F"/>
    <w:multiLevelType w:val="hybridMultilevel"/>
    <w:tmpl w:val="B07E716C"/>
    <w:lvl w:ilvl="0" w:tplc="20A23A0A">
      <w:start w:val="5000"/>
      <w:numFmt w:val="bullet"/>
      <w:lvlText w:val="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54E33"/>
    <w:multiLevelType w:val="hybridMultilevel"/>
    <w:tmpl w:val="71BE0940"/>
    <w:lvl w:ilvl="0" w:tplc="2D3CBF42">
      <w:start w:val="1"/>
      <w:numFmt w:val="decimal"/>
      <w:lvlText w:val="%1."/>
      <w:lvlJc w:val="left"/>
      <w:pPr>
        <w:ind w:left="1608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44" w:hanging="360"/>
      </w:pPr>
    </w:lvl>
    <w:lvl w:ilvl="2" w:tplc="0419001B" w:tentative="1">
      <w:start w:val="1"/>
      <w:numFmt w:val="lowerRoman"/>
      <w:lvlText w:val="%3."/>
      <w:lvlJc w:val="right"/>
      <w:pPr>
        <w:ind w:left="2964" w:hanging="180"/>
      </w:pPr>
    </w:lvl>
    <w:lvl w:ilvl="3" w:tplc="0419000F" w:tentative="1">
      <w:start w:val="1"/>
      <w:numFmt w:val="decimal"/>
      <w:lvlText w:val="%4."/>
      <w:lvlJc w:val="left"/>
      <w:pPr>
        <w:ind w:left="3684" w:hanging="360"/>
      </w:pPr>
    </w:lvl>
    <w:lvl w:ilvl="4" w:tplc="04190019" w:tentative="1">
      <w:start w:val="1"/>
      <w:numFmt w:val="lowerLetter"/>
      <w:lvlText w:val="%5."/>
      <w:lvlJc w:val="left"/>
      <w:pPr>
        <w:ind w:left="4404" w:hanging="360"/>
      </w:pPr>
    </w:lvl>
    <w:lvl w:ilvl="5" w:tplc="0419001B" w:tentative="1">
      <w:start w:val="1"/>
      <w:numFmt w:val="lowerRoman"/>
      <w:lvlText w:val="%6."/>
      <w:lvlJc w:val="right"/>
      <w:pPr>
        <w:ind w:left="5124" w:hanging="180"/>
      </w:pPr>
    </w:lvl>
    <w:lvl w:ilvl="6" w:tplc="0419000F" w:tentative="1">
      <w:start w:val="1"/>
      <w:numFmt w:val="decimal"/>
      <w:lvlText w:val="%7."/>
      <w:lvlJc w:val="left"/>
      <w:pPr>
        <w:ind w:left="5844" w:hanging="360"/>
      </w:pPr>
    </w:lvl>
    <w:lvl w:ilvl="7" w:tplc="04190019" w:tentative="1">
      <w:start w:val="1"/>
      <w:numFmt w:val="lowerLetter"/>
      <w:lvlText w:val="%8."/>
      <w:lvlJc w:val="left"/>
      <w:pPr>
        <w:ind w:left="6564" w:hanging="360"/>
      </w:pPr>
    </w:lvl>
    <w:lvl w:ilvl="8" w:tplc="041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11" w15:restartNumberingAfterBreak="0">
    <w:nsid w:val="19B31197"/>
    <w:multiLevelType w:val="hybridMultilevel"/>
    <w:tmpl w:val="F07EDBDC"/>
    <w:lvl w:ilvl="0" w:tplc="20A23A0A">
      <w:start w:val="5000"/>
      <w:numFmt w:val="bullet"/>
      <w:lvlText w:val="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65643"/>
    <w:multiLevelType w:val="hybridMultilevel"/>
    <w:tmpl w:val="41023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D11E9"/>
    <w:multiLevelType w:val="hybridMultilevel"/>
    <w:tmpl w:val="8D70A7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90A6A"/>
    <w:multiLevelType w:val="hybridMultilevel"/>
    <w:tmpl w:val="E708B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C2D79C">
      <w:start w:val="6"/>
      <w:numFmt w:val="bullet"/>
      <w:lvlText w:val="·"/>
      <w:lvlJc w:val="left"/>
      <w:pPr>
        <w:ind w:left="1572" w:hanging="492"/>
      </w:pPr>
      <w:rPr>
        <w:rFonts w:ascii="SimSun" w:eastAsia="SimSun" w:hAnsi="SimSun" w:cstheme="minorBidi" w:hint="eastAsia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3003E7"/>
    <w:multiLevelType w:val="multilevel"/>
    <w:tmpl w:val="5F4A1E40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BD0BA1"/>
    <w:multiLevelType w:val="hybridMultilevel"/>
    <w:tmpl w:val="BF7A2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95525F"/>
    <w:multiLevelType w:val="hybridMultilevel"/>
    <w:tmpl w:val="91969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1F07E4"/>
    <w:multiLevelType w:val="hybridMultilevel"/>
    <w:tmpl w:val="EB6658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D32FA2"/>
    <w:multiLevelType w:val="hybridMultilevel"/>
    <w:tmpl w:val="828CB3EA"/>
    <w:lvl w:ilvl="0" w:tplc="20A23A0A">
      <w:start w:val="5000"/>
      <w:numFmt w:val="bullet"/>
      <w:lvlText w:val="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4434A"/>
    <w:multiLevelType w:val="hybridMultilevel"/>
    <w:tmpl w:val="7B141E06"/>
    <w:lvl w:ilvl="0" w:tplc="20A23A0A">
      <w:start w:val="5000"/>
      <w:numFmt w:val="bullet"/>
      <w:lvlText w:val="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3F1284"/>
    <w:multiLevelType w:val="hybridMultilevel"/>
    <w:tmpl w:val="0390F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183C35"/>
    <w:multiLevelType w:val="hybridMultilevel"/>
    <w:tmpl w:val="731C5A58"/>
    <w:lvl w:ilvl="0" w:tplc="20A23A0A">
      <w:start w:val="5000"/>
      <w:numFmt w:val="bullet"/>
      <w:lvlText w:val="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0A5D37"/>
    <w:multiLevelType w:val="hybridMultilevel"/>
    <w:tmpl w:val="099C022A"/>
    <w:lvl w:ilvl="0" w:tplc="20A23A0A">
      <w:start w:val="5000"/>
      <w:numFmt w:val="bullet"/>
      <w:lvlText w:val="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F5638E"/>
    <w:multiLevelType w:val="hybridMultilevel"/>
    <w:tmpl w:val="BF6C436E"/>
    <w:lvl w:ilvl="0" w:tplc="2D3CBF42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18A36A"/>
    <w:multiLevelType w:val="singleLevel"/>
    <w:tmpl w:val="6B18A36A"/>
    <w:lvl w:ilvl="0">
      <w:start w:val="5"/>
      <w:numFmt w:val="decimal"/>
      <w:suff w:val="space"/>
      <w:lvlText w:val="%1."/>
      <w:lvlJc w:val="left"/>
    </w:lvl>
  </w:abstractNum>
  <w:abstractNum w:abstractNumId="26" w15:restartNumberingAfterBreak="0">
    <w:nsid w:val="6F277DAA"/>
    <w:multiLevelType w:val="hybridMultilevel"/>
    <w:tmpl w:val="66B8F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E769AE"/>
    <w:multiLevelType w:val="hybridMultilevel"/>
    <w:tmpl w:val="DB9A4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664A94"/>
    <w:multiLevelType w:val="hybridMultilevel"/>
    <w:tmpl w:val="5FEC4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B14C1"/>
    <w:multiLevelType w:val="hybridMultilevel"/>
    <w:tmpl w:val="B600C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985F7C"/>
    <w:multiLevelType w:val="hybridMultilevel"/>
    <w:tmpl w:val="D974B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82125">
    <w:abstractNumId w:val="15"/>
  </w:num>
  <w:num w:numId="2" w16cid:durableId="1884555946">
    <w:abstractNumId w:val="25"/>
  </w:num>
  <w:num w:numId="3" w16cid:durableId="992638306">
    <w:abstractNumId w:val="2"/>
  </w:num>
  <w:num w:numId="4" w16cid:durableId="504513526">
    <w:abstractNumId w:val="4"/>
  </w:num>
  <w:num w:numId="5" w16cid:durableId="1470243415">
    <w:abstractNumId w:val="23"/>
  </w:num>
  <w:num w:numId="6" w16cid:durableId="83304980">
    <w:abstractNumId w:val="3"/>
  </w:num>
  <w:num w:numId="7" w16cid:durableId="1551648713">
    <w:abstractNumId w:val="17"/>
  </w:num>
  <w:num w:numId="8" w16cid:durableId="1823736237">
    <w:abstractNumId w:val="1"/>
  </w:num>
  <w:num w:numId="9" w16cid:durableId="1586184266">
    <w:abstractNumId w:val="6"/>
  </w:num>
  <w:num w:numId="10" w16cid:durableId="1036924824">
    <w:abstractNumId w:val="5"/>
  </w:num>
  <w:num w:numId="11" w16cid:durableId="1035345512">
    <w:abstractNumId w:val="14"/>
  </w:num>
  <w:num w:numId="12" w16cid:durableId="671760217">
    <w:abstractNumId w:val="27"/>
  </w:num>
  <w:num w:numId="13" w16cid:durableId="746807627">
    <w:abstractNumId w:val="19"/>
  </w:num>
  <w:num w:numId="14" w16cid:durableId="1397625559">
    <w:abstractNumId w:val="0"/>
  </w:num>
  <w:num w:numId="15" w16cid:durableId="2118255778">
    <w:abstractNumId w:val="9"/>
  </w:num>
  <w:num w:numId="16" w16cid:durableId="1344624151">
    <w:abstractNumId w:val="29"/>
  </w:num>
  <w:num w:numId="17" w16cid:durableId="1674137589">
    <w:abstractNumId w:val="20"/>
  </w:num>
  <w:num w:numId="18" w16cid:durableId="1049374983">
    <w:abstractNumId w:val="16"/>
  </w:num>
  <w:num w:numId="19" w16cid:durableId="280690765">
    <w:abstractNumId w:val="22"/>
  </w:num>
  <w:num w:numId="20" w16cid:durableId="1442526123">
    <w:abstractNumId w:val="21"/>
  </w:num>
  <w:num w:numId="21" w16cid:durableId="774250413">
    <w:abstractNumId w:val="11"/>
  </w:num>
  <w:num w:numId="22" w16cid:durableId="123698178">
    <w:abstractNumId w:val="12"/>
  </w:num>
  <w:num w:numId="23" w16cid:durableId="2035183242">
    <w:abstractNumId w:val="26"/>
  </w:num>
  <w:num w:numId="24" w16cid:durableId="2084259087">
    <w:abstractNumId w:val="13"/>
  </w:num>
  <w:num w:numId="25" w16cid:durableId="420294620">
    <w:abstractNumId w:val="8"/>
  </w:num>
  <w:num w:numId="26" w16cid:durableId="1958833162">
    <w:abstractNumId w:val="24"/>
  </w:num>
  <w:num w:numId="27" w16cid:durableId="442966606">
    <w:abstractNumId w:val="18"/>
  </w:num>
  <w:num w:numId="28" w16cid:durableId="1821146353">
    <w:abstractNumId w:val="30"/>
  </w:num>
  <w:num w:numId="29" w16cid:durableId="1290863169">
    <w:abstractNumId w:val="28"/>
  </w:num>
  <w:num w:numId="30" w16cid:durableId="1246453956">
    <w:abstractNumId w:val="10"/>
  </w:num>
  <w:num w:numId="31" w16cid:durableId="989091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446185D"/>
    <w:rsid w:val="00086DEA"/>
    <w:rsid w:val="000B66B1"/>
    <w:rsid w:val="000C726C"/>
    <w:rsid w:val="00170D15"/>
    <w:rsid w:val="001A1301"/>
    <w:rsid w:val="001B3E88"/>
    <w:rsid w:val="001F03DC"/>
    <w:rsid w:val="00232DC7"/>
    <w:rsid w:val="002779BB"/>
    <w:rsid w:val="002F4371"/>
    <w:rsid w:val="00333BEA"/>
    <w:rsid w:val="003B6CCC"/>
    <w:rsid w:val="0042297F"/>
    <w:rsid w:val="004B12E4"/>
    <w:rsid w:val="005E56BE"/>
    <w:rsid w:val="006521C9"/>
    <w:rsid w:val="00700222"/>
    <w:rsid w:val="007025C6"/>
    <w:rsid w:val="0074282B"/>
    <w:rsid w:val="007D30EE"/>
    <w:rsid w:val="008B56AA"/>
    <w:rsid w:val="008E2434"/>
    <w:rsid w:val="009141ED"/>
    <w:rsid w:val="0098611E"/>
    <w:rsid w:val="009A6FCC"/>
    <w:rsid w:val="00D15F6B"/>
    <w:rsid w:val="00D176C4"/>
    <w:rsid w:val="00D206DB"/>
    <w:rsid w:val="00D5077D"/>
    <w:rsid w:val="00E45610"/>
    <w:rsid w:val="00E52862"/>
    <w:rsid w:val="00EC4743"/>
    <w:rsid w:val="00F865A0"/>
    <w:rsid w:val="00FE458F"/>
    <w:rsid w:val="6446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E3B608"/>
  <w15:docId w15:val="{C4697327-E48E-4194-8A0B-A07DD70B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paragraph" w:styleId="a6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a7">
    <w:name w:val="List Paragraph"/>
    <w:basedOn w:val="a"/>
    <w:uiPriority w:val="99"/>
    <w:unhideWhenUsed/>
    <w:rsid w:val="007428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11</Pages>
  <Words>1718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</dc:creator>
  <cp:lastModifiedBy>Marija Telesheva</cp:lastModifiedBy>
  <cp:revision>24</cp:revision>
  <dcterms:created xsi:type="dcterms:W3CDTF">2025-12-04T17:47:00Z</dcterms:created>
  <dcterms:modified xsi:type="dcterms:W3CDTF">2026-06-14T21:09:00Z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1ECC671342494C62B0D74E615660B90A_11</vt:lpwstr>
  </property>
</Properties>
</file>