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332F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215757272"/>
      <w:bookmarkEnd w:id="0"/>
      <w:r>
        <w:rPr>
          <w:rFonts w:hint="default"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6917EA3A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РОССИЙСКОЙ ФЕДЕРАЦИИ</w:t>
      </w:r>
    </w:p>
    <w:p w14:paraId="55819680">
      <w:pPr>
        <w:spacing w:line="240" w:lineRule="auto"/>
        <w:ind w:firstLine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77787C3">
      <w:pPr>
        <w:spacing w:line="240" w:lineRule="auto"/>
        <w:ind w:firstLine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6FA026D1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(ФГАОУ ВО «СПбПУ»)</w:t>
      </w:r>
    </w:p>
    <w:p w14:paraId="5117B383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Институт среднего профессионального образовани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я</w:t>
      </w:r>
    </w:p>
    <w:p w14:paraId="63ED4C4B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E19C4AD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60773D4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180123A1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1DF8A15">
      <w:pPr>
        <w:spacing w:line="240" w:lineRule="auto"/>
        <w:ind w:firstLine="0"/>
        <w:rPr>
          <w:rFonts w:hint="default" w:ascii="Times New Roman" w:hAnsi="Times New Roman" w:cs="Times New Roman"/>
          <w:b/>
          <w:sz w:val="28"/>
          <w:szCs w:val="28"/>
        </w:rPr>
      </w:pPr>
    </w:p>
    <w:p w14:paraId="19BA54F2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Лабораторная работа 1</w:t>
      </w:r>
    </w:p>
    <w:p w14:paraId="5806559E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«МДК 04.01»</w:t>
      </w:r>
    </w:p>
    <w:p w14:paraId="02537FB2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Семестр 1</w:t>
      </w:r>
    </w:p>
    <w:p w14:paraId="66DD6286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077886E8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1F86B3B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color w:val="333333"/>
          <w:sz w:val="28"/>
          <w:szCs w:val="28"/>
        </w:rPr>
      </w:pPr>
    </w:p>
    <w:p w14:paraId="3124D634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4A2F1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7164CF3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C1AF631">
      <w:pPr>
        <w:spacing w:line="240" w:lineRule="auto"/>
        <w:ind w:firstLine="0"/>
        <w:jc w:val="right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Выполнил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 xml:space="preserve"> студент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ка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 xml:space="preserve"> группы:</w:t>
      </w:r>
    </w:p>
    <w:p w14:paraId="0C9301CE">
      <w:pPr>
        <w:spacing w:line="240" w:lineRule="auto"/>
        <w:ind w:right="1191" w:firstLine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242909072091-2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455643A2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Телешева Мария</w:t>
      </w:r>
    </w:p>
    <w:p w14:paraId="177BB424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5C2952DA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1FAC2374">
      <w:pPr>
        <w:spacing w:line="240" w:lineRule="auto"/>
        <w:ind w:firstLine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07083C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8BD14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757A9C58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 г.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32DE94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1FF99A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графического интерфейса пользователя</w:t>
      </w:r>
    </w:p>
    <w:p w14:paraId="459F129E">
      <w:pPr>
        <w:pStyle w:val="7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29A05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Познакомиться с основными элементами управления (виджетами) и</w:t>
      </w:r>
    </w:p>
    <w:p w14:paraId="69E21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приобрести навыки проектирования графического интерфейса пользователя.</w:t>
      </w:r>
    </w:p>
    <w:p w14:paraId="2180A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«Соседский клуб», представляет собой </w:t>
      </w:r>
    </w:p>
    <w:p w14:paraId="7A5852B8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Список Функций </w:t>
      </w:r>
    </w:p>
    <w:p w14:paraId="5FEB022D">
      <w:pPr>
        <w:pStyle w:val="7"/>
        <w:spacing w:after="0" w:line="240" w:lineRule="auto"/>
        <w:ind w:left="709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Регистрация и вход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систему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Создание аккаунта, авторизация через email или социальные сети.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—Просмотр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новостей и объявлений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Основная лента с информацией о планируемых мероприятиях, объявлениях.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Общение в чатах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Простое сообщение, обмен текстами с соседями.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—Просмотр профиля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настройки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профиля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редактирование личных данных, фото.</w:t>
      </w:r>
    </w:p>
    <w:p w14:paraId="55BF5C14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Конфиденциальность 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безопасность профиля, защита его данных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Настройки приватности профиля (кто может видеть контактные данные, сообщения и т.п.).</w:t>
      </w:r>
    </w:p>
    <w:p w14:paraId="293C3C0A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Создание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объявлений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 вещах для обмена или отдачи.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Запрос помощи или предложение помощи по бытовым услугам, пожилым и другие волонтерские дела.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Создание и участие в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мероприятиях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Анонсирование событий, присоединение к ним, какая-то помощь для создания самого мероприятия, подготовки к нему.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Просмотр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профилей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соседей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Истории, отзывы, оценки/комментарий о самом себе, маленькое резюме о себе (на всякий случай, чтобы было понятно, какой сам по себе человек).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Уведомления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рассылки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Получение информации о новых объявлениях, событиях.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6D81E22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Личные чаты используются чаще</w:t>
      </w:r>
    </w:p>
    <w:p w14:paraId="2C08B14E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Быстрый доступ к службе поддержки через чат или номер телефона (форму обратной связи).</w:t>
      </w:r>
    </w:p>
    <w:p w14:paraId="6486C497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—Расширенные функции (представляют более сложное внедрение, требуют дополнительных ресурсов)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Запуск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видеокамеры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подъезде и просмотр видеотрансляции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Открытие двери через приложение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Интеграция с системами контроля доступа.</w:t>
      </w:r>
    </w:p>
    <w:p w14:paraId="2130CB18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Подсчитывание нужного количества пройденных шагов.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Системы геолокации и карт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Отображение других подъездов.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Управление ролями и доступом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Назначение ролей (администратор, модератор, участник).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Модули автоматической поддержки и мониторинга системы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Диагностика, автоматические обновления.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Обучающие и интерактивные инструкции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Видео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noBreakHyphen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туториалы, вебинары.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—Масштабирование системы на множество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районов, карта с ними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Поддержка большого количества пользователей и географического охвата.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Политика конфиденциальности и условия использования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Документированная защита прав пользователей, прозрачность обработки данных.</w:t>
      </w:r>
    </w:p>
    <w:p w14:paraId="114AD86F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Принцип работы пользователя </w:t>
      </w:r>
    </w:p>
    <w:p w14:paraId="66C3D9A8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Пользователь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заходит на «Главную», после того, как авторизировался или же, зарегистрировался в приложении «Соседский клуб». Дальше, Он видит на Главной странице различные направления. Отдельно есть изображение карты, куда можно перейти в отдельное окно, где можно набирать различные адреса, названия других районов, и эта карта будет тебе все показывать. Аналогично этой находится рядом домофон, отображающий через камеру подъезд, где живёт пользователь. Внизу есть кнопка «Открыть» - таким образом, человек может на расстоянии открыть дверь, а также увидеть, ко его посетитель. При нажатии на само изображение, которое снимает видеокамера, можно перенестись в отдельное окно, для лучшего изображения. Рядом есть иконка с надписью «Чаты», где находятся все личные сообщения с переписками.</w:t>
      </w:r>
    </w:p>
    <w:p w14:paraId="339EDAC0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Сверху изображён профиль пользователя, и общие настройки приложения. </w:t>
      </w:r>
    </w:p>
    <w:p w14:paraId="60829D1B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Если нажать на «Мой профиль», то пользователя перенесёт на его профиль с описанием о себе. Там будут различные функции, включая смену языка, проверка КЭШа и его при необходимом случае очистка, смена обоев и дизайна приложения для себя, значок оповещающих уведомлений от приложения, «Последние события», которые выставляет пользователь себе в профиль, делясь с соседями и окружающими, +личные данные. Все это при нажатии появляется в виде всплывающего окна, кроме «Поддержки».</w:t>
      </w:r>
    </w:p>
    <w:p w14:paraId="2683D654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При нажатии на «Поддержка», пользователя перенесёт в отдельный чат с ботом, который после команды /Start</w:t>
      </w:r>
      <w:r>
        <w:rPr>
          <w:rFonts w:hint="cs" w:ascii="Times New Roman" w:hAnsi="Times New Roman" w:eastAsia="Times New Roman" w:cs="Times New Roman"/>
          <w:sz w:val="28"/>
          <w:szCs w:val="28"/>
          <w:rtl/>
          <w:lang w:val="en-US" w:eastAsia="ru-RU" w:bidi="he-IL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 w:eastAsia="ru-RU" w:bidi="he-IL"/>
        </w:rPr>
        <w:t>тут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  <w:t xml:space="preserve"> же начнёт помогать и решать проблему. Если пользователю будет нужно, бот также поможет ему связаться с менеджером. При нажатии на аватарки других, пользователь может перейти и посмотреть на остальных своих собеседников.</w:t>
      </w:r>
    </w:p>
    <w:p w14:paraId="69409842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  <w:br w:type="page"/>
      </w:r>
    </w:p>
    <w:p w14:paraId="719DBA9E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Навигационная схема (карта навигации)</w:t>
      </w:r>
    </w:p>
    <w:p w14:paraId="48E681D5">
      <w:pPr>
        <w:pStyle w:val="7"/>
        <w:spacing w:after="0" w:line="240" w:lineRule="auto"/>
        <w:ind w:left="1069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7620071">
      <w:pPr>
        <w:pStyle w:val="7"/>
        <w:spacing w:after="0" w:line="240" w:lineRule="auto"/>
        <w:ind w:left="1069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E17A3E9">
      <w:pPr>
        <w:pStyle w:val="7"/>
        <w:spacing w:after="0" w:line="240" w:lineRule="auto"/>
        <w:ind w:left="1069" w:hanging="1495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object>
          <v:shape id="_x0000_i1025" o:spt="75" type="#_x0000_t75" style="height:378.4pt;width:497.3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57651E53">
      <w:pP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br w:type="page"/>
      </w:r>
    </w:p>
    <w:p w14:paraId="1F7BE48C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Макеты</w:t>
      </w:r>
    </w:p>
    <w:p w14:paraId="78949304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Макет «Главная»</w:t>
      </w:r>
    </w:p>
    <w:p w14:paraId="19DD097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940425" cy="3847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4AE4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Макет «Мой профиль/Настройки»</w:t>
      </w:r>
    </w:p>
    <w:p w14:paraId="7A4DD53A">
      <w:pPr>
        <w:pStyle w:val="7"/>
        <w:spacing w:after="0" w:line="240" w:lineRule="auto"/>
        <w:ind w:left="1429" w:hanging="1571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>
            <wp:extent cx="5940425" cy="3851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9F1F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3ACD31A5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>«Служба поддержки, чат с ботом/менеджером»</w:t>
      </w:r>
    </w:p>
    <w:p w14:paraId="794068D9">
      <w:pPr>
        <w:pStyle w:val="7"/>
        <w:spacing w:after="0" w:line="240" w:lineRule="auto"/>
        <w:ind w:left="1418" w:hanging="1571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940425" cy="3850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3E8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br w:type="page"/>
      </w:r>
    </w:p>
    <w:p w14:paraId="4CB6F0BB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Таблицы макетов с обозначениями.</w:t>
      </w:r>
    </w:p>
    <w:p w14:paraId="6873A81F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9C9BE25">
      <w:pPr>
        <w:pStyle w:val="7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Таблица «Главная»</w:t>
      </w:r>
    </w:p>
    <w:p w14:paraId="262F6CD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3"/>
        <w:tblpPr w:leftFromText="180" w:rightFromText="180" w:vertAnchor="page" w:horzAnchor="margin" w:tblpY="24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568"/>
        <w:gridCol w:w="1142"/>
        <w:gridCol w:w="1041"/>
        <w:gridCol w:w="3905"/>
      </w:tblGrid>
      <w:tr w14:paraId="7685D3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262B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10DABAC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47FD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795F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FA05FBD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49C4B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71134F8">
            <w:pPr>
              <w:spacing w:after="0" w:line="240" w:lineRule="auto"/>
              <w:ind w:right="5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Логотип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A29CDDC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Рисунок 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0CB3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Виден всем </w:t>
            </w:r>
          </w:p>
          <w:p w14:paraId="3F902893">
            <w:pPr>
              <w:spacing w:after="0" w:line="240" w:lineRule="auto"/>
              <w:ind w:left="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  <w:p w14:paraId="187174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399ED47">
            <w:pPr>
              <w:spacing w:after="0" w:line="240" w:lineRule="auto"/>
              <w:ind w:right="3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Доступен всем </w:t>
            </w:r>
          </w:p>
          <w:p w14:paraId="5330A7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C9EF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Как выглядит лого приложения «Соседский клуб»</w:t>
            </w:r>
          </w:p>
        </w:tc>
      </w:tr>
      <w:tr w14:paraId="6DC0D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B4C2A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Меню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41A4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25F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E9A8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85E892A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</w:tr>
      <w:tr w14:paraId="4CEDC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A802E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Карта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2781ED5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543AA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FFDF5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CC64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Показывает карту с домами всего района</w:t>
            </w:r>
          </w:p>
        </w:tc>
      </w:tr>
      <w:tr w14:paraId="47EF3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8526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Настройки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CCF4950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3C7F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0520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AB83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Специально для регулировки приложения</w:t>
            </w:r>
          </w:p>
        </w:tc>
      </w:tr>
      <w:tr w14:paraId="1C50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E29E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Мой Профиль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9E063DB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 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063BC1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D33E85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B663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данные зарегистрированного пользователя, переход в новый отдел</w:t>
            </w:r>
          </w:p>
        </w:tc>
      </w:tr>
      <w:tr w14:paraId="37F86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9437D9C">
            <w:pPr>
              <w:spacing w:after="0" w:line="240" w:lineRule="auto"/>
              <w:ind w:right="6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Чаты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D36B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Текстовое поле 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92A3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86FA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848B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чаты, которые есть у каждого пользователя, но они разные и у каждого индивидуальны</w:t>
            </w:r>
          </w:p>
        </w:tc>
      </w:tr>
      <w:tr w14:paraId="45D00D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018B9EF">
            <w:pPr>
              <w:spacing w:after="0" w:line="240" w:lineRule="auto"/>
              <w:ind w:right="6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Новости и объявления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FA1DE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FEEAF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DD1E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7E9F7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Описание последних новостей и объявлений</w:t>
            </w:r>
          </w:p>
        </w:tc>
      </w:tr>
    </w:tbl>
    <w:p w14:paraId="23825B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3"/>
        <w:tblpPr w:leftFromText="180" w:rightFromText="180" w:horzAnchor="margin" w:tblpY="630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1937"/>
        <w:gridCol w:w="785"/>
        <w:gridCol w:w="792"/>
        <w:gridCol w:w="3702"/>
      </w:tblGrid>
      <w:tr w14:paraId="10712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5592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95DBD90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C3DF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0DAD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62D3C5B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38670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777F8C8">
            <w:pPr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Сменить обои</w:t>
            </w:r>
          </w:p>
          <w:p w14:paraId="60A283CB">
            <w:pPr>
              <w:spacing w:after="0" w:line="240" w:lineRule="auto"/>
              <w:ind w:right="5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 профиле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5A6DC36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Всплывающее окно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08F2CD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Виден всем</w:t>
            </w:r>
          </w:p>
          <w:p w14:paraId="25E9298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CC4750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Доступен всем</w:t>
            </w:r>
          </w:p>
          <w:p w14:paraId="4CC9055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6DEB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выборы пользователя, чтобы он сам смог менять обои в профиле, но другие юзеры могут только их видеть, но не менять.</w:t>
            </w:r>
          </w:p>
        </w:tc>
      </w:tr>
      <w:tr w14:paraId="630DE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211BDE2">
            <w:pPr>
              <w:pStyle w:val="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Папка с чатами</w:t>
            </w:r>
          </w:p>
          <w:p w14:paraId="64B5F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2)КЭШ, 3)Язык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4846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Всплывающие окна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72640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718CE3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DACB6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Окно, где есть чаты</w:t>
            </w:r>
          </w:p>
          <w:p w14:paraId="05EB451C">
            <w:pPr>
              <w:spacing w:after="0" w:line="240" w:lineRule="auto"/>
              <w:ind w:left="36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Данные, которые можно очистить, для большего объема памяти</w:t>
            </w:r>
          </w:p>
          <w:p w14:paraId="44FAC2BF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Выбор любого языка для использования приложения</w:t>
            </w:r>
          </w:p>
        </w:tc>
      </w:tr>
      <w:tr w14:paraId="5FB6A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71C6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Последние события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6EA93F9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Всплывающее окно, рисунок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703B65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31B60D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0379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Различные фотографии/изображения пользователя, которые он выставлял в своем профиле</w:t>
            </w:r>
          </w:p>
        </w:tc>
      </w:tr>
      <w:tr w14:paraId="1E3E6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E77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3473A1D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Рисунок, 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4E8D35F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A5D016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0AB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Какие-либо оповещения пользователя от приложения</w:t>
            </w:r>
          </w:p>
        </w:tc>
      </w:tr>
      <w:tr w14:paraId="1CF85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B8A3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Пароль, почта, паспортные данные, заявки, мед. Полюс, СНИЛС, место проживания, последние посещения, шаги, мои достижения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0E893D7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Всплывающие окна</w:t>
            </w:r>
          </w:p>
        </w:tc>
        <w:tc>
          <w:tcPr>
            <w:tcW w:w="1158" w:type="dxa"/>
            <w:vMerge w:val="continue"/>
            <w:tcBorders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57C97F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86" w:type="dxa"/>
            <w:vMerge w:val="continue"/>
            <w:tcBorders>
              <w:left w:val="single" w:color="auto" w:sz="4" w:space="0"/>
              <w:right w:val="single" w:color="000000" w:sz="4" w:space="0"/>
            </w:tcBorders>
          </w:tcPr>
          <w:p w14:paraId="27DEB80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6476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Личные данные пользователя, которые хранятся в его профиле и которыми он может воспользоваться в любой момент</w:t>
            </w:r>
          </w:p>
        </w:tc>
      </w:tr>
      <w:tr w14:paraId="528E2D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537D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Поддержка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B0C5589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Рисунок/окно</w:t>
            </w:r>
          </w:p>
        </w:tc>
        <w:tc>
          <w:tcPr>
            <w:tcW w:w="115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33A4C8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8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E959B5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C757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Переход на новую страницу, в чат с бот-поддержка</w:t>
            </w:r>
          </w:p>
        </w:tc>
      </w:tr>
    </w:tbl>
    <w:p w14:paraId="1DB74066">
      <w:pPr>
        <w:pStyle w:val="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«Мой профиль/Настройки»</w:t>
      </w:r>
    </w:p>
    <w:p w14:paraId="57968DC6">
      <w:pPr>
        <w:pStyle w:val="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t>Таблица «Служба поддержки, чат с ботом/менеджером»</w:t>
      </w:r>
    </w:p>
    <w:tbl>
      <w:tblPr>
        <w:tblStyle w:val="3"/>
        <w:tblpPr w:leftFromText="180" w:rightFromText="180" w:horzAnchor="margin" w:tblpY="630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1451"/>
        <w:gridCol w:w="851"/>
        <w:gridCol w:w="864"/>
        <w:gridCol w:w="4033"/>
      </w:tblGrid>
      <w:tr w14:paraId="5BE70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ED26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7FDFF75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63E2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9A3F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220B5B1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14DDD7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A68EE61">
            <w:pPr>
              <w:spacing w:after="0" w:line="240" w:lineRule="auto"/>
              <w:ind w:right="59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Start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68DB6AF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5A6414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623E5D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A352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Команда, вызывающая бота-помощника, который может если что вдруг помочь устранить возникшую проблему, или же поможет связаться с менеджером.</w:t>
            </w:r>
          </w:p>
        </w:tc>
      </w:tr>
      <w:tr w14:paraId="67BD0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FDDCB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Рядом с сообщением пользователя, есть его иконка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ADB5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1E4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11942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977E5F0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При нажатии на эту иконку, можно перейти на профиль данного пользователя</w:t>
            </w:r>
          </w:p>
        </w:tc>
      </w:tr>
      <w:tr w14:paraId="2D28B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9C9E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Строка для набора сообщений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2EDD9D4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69CA5B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32DD3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02602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Пользователь пишет в нее сообщение</w:t>
            </w:r>
          </w:p>
        </w:tc>
      </w:tr>
      <w:tr w14:paraId="11F4B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DCB1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Две кнопки «изображения и файлы» находятся рядом друг с другом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417E2E0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Рисунок, 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636796E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814C22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F685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При обмене сообщениями, пользователь может с помощью данных кнопок отправить любые картинки/изображения</w:t>
            </w:r>
          </w:p>
        </w:tc>
      </w:tr>
      <w:tr w14:paraId="259EE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517BC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Кнопка «Отправить»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AAE5AD8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</w:t>
            </w:r>
          </w:p>
        </w:tc>
        <w:tc>
          <w:tcPr>
            <w:tcW w:w="116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DFDF3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10833D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15DBA0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Находится над кнопками «Изображения и файлы», отвечает за отправку сообщения в чате другому пользователю</w:t>
            </w:r>
          </w:p>
        </w:tc>
      </w:tr>
    </w:tbl>
    <w:p w14:paraId="136DF9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C605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68CCD8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Принципы и доказательства:</w:t>
      </w:r>
    </w:p>
    <w:p w14:paraId="2B98518B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Принцип простоты.</w:t>
      </w:r>
    </w:p>
    <w:p w14:paraId="781B9F3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Доказательство:</w:t>
      </w:r>
    </w:p>
    <w:p w14:paraId="1AE1AED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странице «Главная», находятся все самые необходимые элементы, на котором основывается само приложение/сайт «Соседский клуб». Функция «ОТКРЫТЬ» - открывает входную дверь в дом и используется ежедневно. Эта функция одна из важных составляющих и причин, для чего был создан сайт. Функция будет доступна в один клик после авторизации на сайте. Стоит просто нажать на кнопку «Открыть». А функция «Сменить обои», которая находится в «Мой профиль» менее используема, соответственно, менее значима. Следовательно, доступ к функции «Сменить обои» требует перехода:</w:t>
      </w:r>
      <w:bookmarkStart w:id="1" w:name="_GoBack"/>
      <w:bookmarkEnd w:id="1"/>
    </w:p>
    <w:p w14:paraId="3D2E0A7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«Главная» </w:t>
      </w:r>
      <w:r>
        <w:rPr>
          <w:rFonts w:hint="default" w:ascii="Arial" w:hAnsi="Arial" w:cs="Arial"/>
          <w:sz w:val="28"/>
          <w:szCs w:val="28"/>
          <w:lang w:val="ru-RU"/>
        </w:rPr>
        <w:t xml:space="preserve">→ </w:t>
      </w: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 xml:space="preserve">«Мой профиль» </w:t>
      </w:r>
      <w:r>
        <w:rPr>
          <w:rFonts w:hint="default" w:ascii="Arial" w:hAnsi="Arial" w:cs="Arial"/>
          <w:sz w:val="28"/>
          <w:szCs w:val="28"/>
          <w:lang w:val="ru-RU"/>
        </w:rPr>
        <w:t xml:space="preserve">→ </w:t>
      </w: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«Сменить обои» (3 действия).</w:t>
      </w:r>
    </w:p>
    <w:p w14:paraId="5DD6426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Таким образом, часто используемые функции находятся у пользователя в самом видном месте, «на поверхности», дабы не совершать лишних дополнительных действий, а функции, что используются редко, находятся подальше, требуя дополнительные шаги для её достижения, это соответствует принципу простоты: система минимизирует усилия для основных повседневных задач.</w:t>
      </w:r>
    </w:p>
    <w:p w14:paraId="065C01F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Принцип структуризации.</w:t>
      </w:r>
    </w:p>
    <w:p w14:paraId="4962D21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Доказательство:</w:t>
      </w:r>
    </w:p>
    <w:p w14:paraId="799C902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Функция «ОТКРЫТЬ» никак не связана с функцией «Сменить обои», а также намного важнее её. Она находится с другими, часто используемыми кнопками на «Главная», такие как: «Новости/Объявления», «Настройки», «Мой профиль», «Карта», «Чаты», выделена красным цветом и занимает самый центр. Эти кнопки являются самыми важными и часто используемыми, поэтому находятся на основной странице («Главная»), что намного делает проще работу пользователя любого возраста с данным сайтом, так как все важное находится перед глазами, сразу же после авторизации.</w:t>
      </w:r>
    </w:p>
    <w:p w14:paraId="2C05BDB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Кнопка «Сменить обои» находится в отдельной вкладке «Мой профиль», как и те кнопки, которые относятся к личному профилю пользователя, и не являются основами сайта, его основными функциями. Например: «Пароль», «Место проживания», «СНИЛС», «КЭШ», «Последние события»  т.д. Все кнопки подписаны, для большего комфорта и понимания пользователей во время их взаимодействия с сайтом.</w:t>
      </w:r>
    </w:p>
    <w:p w14:paraId="1CD54D4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 w:bidi="he-IL"/>
        </w:rPr>
      </w:pPr>
      <w:r>
        <w:rPr>
          <w:rFonts w:hint="default" w:ascii="Times New Roman" w:hAnsi="Times New Roman" w:cs="Times New Roman"/>
          <w:sz w:val="28"/>
          <w:szCs w:val="28"/>
          <w:lang w:val="ru-RU" w:bidi="he-IL"/>
        </w:rPr>
        <w:t>Такое структурирование упрощает работу пользователя с сайтом, и даёт понимание, что значит каждый элемент, а также, где можно найти те элементы, которые не лежат «на поверхности».</w:t>
      </w:r>
    </w:p>
    <w:p w14:paraId="14718425">
      <w:pPr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7DB7DA04">
      <w:pPr>
        <w:numPr>
          <w:ilvl w:val="0"/>
          <w:numId w:val="0"/>
        </w:numPr>
        <w:ind w:left="0" w:leftChars="0" w:firstLine="358" w:firstLineChars="128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Я люблю создавать что-то новое, включая продумывание дизайна сайта. Над многим нужно ещё работать, но я считаю, что такое приложение в нашем мире имеет место быть, так как для многих людей оно станет достаточно удобным. Я делаю это из своих собственных выводов и своём приложении «Домофон», где единственная позаимствованная функция - это то, что я могу на расстоянии, не спускаясь, открывать дверь кому-то или же, стоя на улице, открывать эту дверь самой себе, не ища ключи в сумке среди тетрадок и прочего.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haroni">
    <w:panose1 w:val="02010803020104030203"/>
    <w:charset w:val="00"/>
    <w:family w:val="auto"/>
    <w:pitch w:val="default"/>
    <w:sig w:usb0="00000803" w:usb1="00000000" w:usb2="00000000" w:usb3="00000000" w:csb0="00000021" w:csb1="002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1DB39"/>
    <w:multiLevelType w:val="singleLevel"/>
    <w:tmpl w:val="A971DB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8C37DE"/>
    <w:multiLevelType w:val="multilevel"/>
    <w:tmpl w:val="248C37DE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246640"/>
    <w:multiLevelType w:val="multilevel"/>
    <w:tmpl w:val="3124664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F502C2"/>
    <w:multiLevelType w:val="multilevel"/>
    <w:tmpl w:val="75F502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683AAB"/>
    <w:multiLevelType w:val="multilevel"/>
    <w:tmpl w:val="7A683AA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D5"/>
    <w:rsid w:val="00136807"/>
    <w:rsid w:val="002027D5"/>
    <w:rsid w:val="002114B0"/>
    <w:rsid w:val="002D66F5"/>
    <w:rsid w:val="0053494A"/>
    <w:rsid w:val="006F44D5"/>
    <w:rsid w:val="008A582B"/>
    <w:rsid w:val="00987A1D"/>
    <w:rsid w:val="00AF02A5"/>
    <w:rsid w:val="00B25876"/>
    <w:rsid w:val="00B7325E"/>
    <w:rsid w:val="00B93732"/>
    <w:rsid w:val="00BA299E"/>
    <w:rsid w:val="00D0545B"/>
    <w:rsid w:val="00E608C0"/>
    <w:rsid w:val="00E95092"/>
    <w:rsid w:val="00EE6549"/>
    <w:rsid w:val="00F0196C"/>
    <w:rsid w:val="00F90BBD"/>
    <w:rsid w:val="00FA1A82"/>
    <w:rsid w:val="02B66382"/>
    <w:rsid w:val="030B7DFD"/>
    <w:rsid w:val="07C71F52"/>
    <w:rsid w:val="0A9F717D"/>
    <w:rsid w:val="0B676BC5"/>
    <w:rsid w:val="15C603C9"/>
    <w:rsid w:val="1AF225C5"/>
    <w:rsid w:val="1D6D7456"/>
    <w:rsid w:val="1F5627F9"/>
    <w:rsid w:val="215D514D"/>
    <w:rsid w:val="22E152C9"/>
    <w:rsid w:val="24362377"/>
    <w:rsid w:val="25AA7CDA"/>
    <w:rsid w:val="29DE193E"/>
    <w:rsid w:val="2A3C7759"/>
    <w:rsid w:val="2C1F3172"/>
    <w:rsid w:val="2FF131F9"/>
    <w:rsid w:val="2FF47CC1"/>
    <w:rsid w:val="33C71D84"/>
    <w:rsid w:val="35E80BFF"/>
    <w:rsid w:val="3CA77D58"/>
    <w:rsid w:val="44D5127D"/>
    <w:rsid w:val="47D253E2"/>
    <w:rsid w:val="49C1567C"/>
    <w:rsid w:val="4ADA0BDD"/>
    <w:rsid w:val="53BB66ED"/>
    <w:rsid w:val="56581DD9"/>
    <w:rsid w:val="5DE4329A"/>
    <w:rsid w:val="63BF6EF8"/>
    <w:rsid w:val="73DD27A6"/>
    <w:rsid w:val="74B31505"/>
    <w:rsid w:val="7F7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Верхний колонтитул Знак"/>
    <w:basedOn w:val="2"/>
    <w:link w:val="4"/>
    <w:uiPriority w:val="99"/>
  </w:style>
  <w:style w:type="character" w:customStyle="1" w:styleId="9">
    <w:name w:val="Нижний колонтитул Знак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BF4CB-49C3-42CF-815E-C2AAF86524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927</Words>
  <Characters>5286</Characters>
  <Lines>44</Lines>
  <Paragraphs>12</Paragraphs>
  <TotalTime>51</TotalTime>
  <ScaleCrop>false</ScaleCrop>
  <LinksUpToDate>false</LinksUpToDate>
  <CharactersWithSpaces>6201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2025-12-03T08:47:00Z</dcterms:created>
  <dc:creator>242909072091-23</dc:creator>
  <cp:lastModifiedBy>Я</cp:lastModifiedBy>
  <dcterms:modified xsi:type="dcterms:W3CDTF">2025-12-22T17:43:56Z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458F06108EEA4C07B8E4AB66F606239D_13</vt:lpwstr>
  </property>
</Properties>
</file>