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E2" w:rsidRDefault="00EC3FE2">
      <w:pPr>
        <w:rPr>
          <w:rFonts w:cstheme="minorHAnsi"/>
          <w:b/>
          <w:sz w:val="36"/>
          <w:szCs w:val="36"/>
        </w:rPr>
      </w:pPr>
    </w:p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EC3FE2" w:rsidRDefault="006B47AD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239125" cy="4543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tbl>
      <w:tblPr>
        <w:tblW w:w="17663" w:type="dxa"/>
        <w:tblInd w:w="-1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1269"/>
        <w:gridCol w:w="4961"/>
        <w:gridCol w:w="1963"/>
        <w:gridCol w:w="1816"/>
        <w:gridCol w:w="1256"/>
        <w:gridCol w:w="1796"/>
        <w:gridCol w:w="1536"/>
        <w:gridCol w:w="1536"/>
        <w:gridCol w:w="1246"/>
      </w:tblGrid>
      <w:tr w:rsidR="000B3212" w:rsidRPr="00D8711D" w:rsidTr="000B3212">
        <w:trPr>
          <w:trHeight w:val="15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30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com clientes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212" w:rsidRPr="00D8711D" w:rsidRDefault="000B3212" w:rsidP="000B321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de RH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962C8" w:rsidRDefault="000B3212" w:rsidP="00F962C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Serviços </w:t>
            </w:r>
          </w:p>
          <w:p w:rsidR="000B3212" w:rsidRPr="00D8711D" w:rsidRDefault="00F962C8" w:rsidP="00F962C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Internos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B3212" w:rsidRPr="00D8711D" w:rsidRDefault="000B3212" w:rsidP="000B321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Terceirizados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Vendas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BA615D" wp14:editId="5A35EB4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38100</wp:posOffset>
                      </wp:positionV>
                      <wp:extent cx="1590675" cy="581025"/>
                      <wp:effectExtent l="323850" t="0" r="28575" b="28575"/>
                      <wp:wrapNone/>
                      <wp:docPr id="5" name="Texto explicativo ret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1121AC" w:rsidP="00753AEF">
                                  <w:pPr>
                                    <w:jc w:val="center"/>
                                  </w:pPr>
                                  <w:r>
                                    <w:t>COMPRAS</w:t>
                                  </w:r>
                                  <w:r w:rsidR="000B3212">
                                    <w:t xml:space="preserve"> DA EMPRESA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A615D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Texto explicativo retangular 5" o:spid="_x0000_s1026" type="#_x0000_t61" style="position:absolute;left:0;text-align:left;margin-left:16.65pt;margin-top:3pt;width:125.2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" adj="-3918,11900" fillcolor="#bfbfbf [2412]" strokecolor="#1f4d78 [1604]" strokeweight="1pt">
                      <v:textbox>
                        <w:txbxContent>
                          <w:p w:rsidR="000B3212" w:rsidRDefault="001121AC" w:rsidP="00753AEF">
                            <w:pPr>
                              <w:jc w:val="center"/>
                            </w:pPr>
                            <w:r>
                              <w:t>COMPRAS</w:t>
                            </w:r>
                            <w:r w:rsidR="000B3212">
                              <w:t xml:space="preserve"> DA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automóvel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execuções fiscais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execuções trabalhistas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Multas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Licenciamento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IPVA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seguro DPVAT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8FC900" wp14:editId="641EE66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-16510</wp:posOffset>
                      </wp:positionV>
                      <wp:extent cx="1590675" cy="581025"/>
                      <wp:effectExtent l="0" t="0" r="28575" b="180975"/>
                      <wp:wrapNone/>
                      <wp:docPr id="6" name="Texto explicativo ret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95950" y="1724025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33407"/>
                                  <a:gd name="adj2" fmla="val 73945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VENDAS SEM 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FC900" id="Texto explicativo retangular 6" o:spid="_x0000_s1027" type="#_x0000_t61" style="position:absolute;left:0;text-align:left;margin-left:13.85pt;margin-top:-1.3pt;width:125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" adj="3584,26772" fillcolor="#ed7d31 [3205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VENDAS SEM 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pagamentos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Transfe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rir carro para o nome da empresa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Vender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Fechar negócio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7A02B8" wp14:editId="33C705A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131445</wp:posOffset>
                      </wp:positionV>
                      <wp:extent cx="1181100" cy="581025"/>
                      <wp:effectExtent l="247650" t="0" r="19050" b="28575"/>
                      <wp:wrapNone/>
                      <wp:docPr id="7" name="Texto explicativo ret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VENDAS COM</w:t>
                                  </w:r>
                                </w:p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A02B8" id="Texto explicativo retangular 7" o:spid="_x0000_s1028" type="#_x0000_t61" style="position:absolute;left:0;text-align:left;margin-left:14.9pt;margin-top:10.35pt;width:93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" adj="-3918,11900" fillcolor="#7f5f00 [1607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VENDAS COM</w:t>
                            </w:r>
                          </w:p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Passar por procedimentos de vistoria e troca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Preencher recibo de venda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nota da compra (troca)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Entregar veículo ao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53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veicular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Quilometragem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motor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303247" wp14:editId="5505B57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2540</wp:posOffset>
                      </wp:positionV>
                      <wp:extent cx="1181100" cy="581025"/>
                      <wp:effectExtent l="247650" t="0" r="19050" b="28575"/>
                      <wp:wrapNone/>
                      <wp:docPr id="8" name="Texto explicativo ret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753AEF">
                                  <w:pPr>
                                    <w:jc w:val="center"/>
                                  </w:pPr>
                                  <w:r>
                                    <w:t>VISTORIA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03247" id="Texto explicativo retangular 8" o:spid="_x0000_s1029" type="#_x0000_t61" style="position:absolute;left:0;text-align:left;margin-left:11.5pt;margin-top:.2pt;width:93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" adj="-3918,11900" fillcolor="#538135 [2409]" strokecolor="#1f4d78 [1604]" strokeweight="1pt">
                      <v:textbox>
                        <w:txbxContent>
                          <w:p w:rsidR="000B3212" w:rsidRDefault="000B3212" w:rsidP="00753AEF">
                            <w:pPr>
                              <w:jc w:val="center"/>
                            </w:pPr>
                            <w:r>
                              <w:t>VISTORIA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Câmbio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pneu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 os pneus são originais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condições adicionais 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108B99" wp14:editId="30C84AD8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-3175</wp:posOffset>
                      </wp:positionV>
                      <wp:extent cx="1181100" cy="581025"/>
                      <wp:effectExtent l="0" t="0" r="19050" b="161925"/>
                      <wp:wrapNone/>
                      <wp:docPr id="9" name="Texto explicativo ret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800975" y="4905375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43944"/>
                                  <a:gd name="adj2" fmla="val 70667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RH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08B99" id="Texto explicativo retangular 9" o:spid="_x0000_s1030" type="#_x0000_t61" style="position:absolute;left:0;text-align:left;margin-left:28.65pt;margin-top:-.25pt;width:93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" adj="1308,26064" fillcolor="#7f7f7f [1612]" strokecolor="#1f4d78 [1604]" strokeweight="1pt">
                      <v:textbox>
                        <w:txbxContent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RH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possíveis sinistros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incêndios parciais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tabela FIPE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48235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Divulgar vagas em meio de comunicação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0B3212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Entrevistar candidatos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Decidir pessoa contratada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C149B3" wp14:editId="723530D1">
                      <wp:simplePos x="0" y="0"/>
                      <wp:positionH relativeFrom="column">
                        <wp:posOffset>-417195</wp:posOffset>
                      </wp:positionH>
                      <wp:positionV relativeFrom="paragraph">
                        <wp:posOffset>-360045</wp:posOffset>
                      </wp:positionV>
                      <wp:extent cx="1181100" cy="581025"/>
                      <wp:effectExtent l="0" t="0" r="19050" b="200025"/>
                      <wp:wrapNone/>
                      <wp:docPr id="10" name="Texto explicativo ret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24925" y="577215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41540"/>
                                  <a:gd name="adj2" fmla="val 77224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PROCESSOS DE</w:t>
                                  </w:r>
                                </w:p>
                                <w:p w:rsidR="000B3212" w:rsidRDefault="000B3212" w:rsidP="0065371A">
                                  <w:pPr>
                                    <w:jc w:val="center"/>
                                  </w:pPr>
                                  <w:r>
                                    <w:t>SUPORTE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149B3" id="Texto explicativo retangular 10" o:spid="_x0000_s1031" type="#_x0000_t61" style="position:absolute;left:0;text-align:left;margin-left:-32.85pt;margin-top:-28.35pt;width:93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" adj="19773,27480" fillcolor="#8496b0 [1951]" strokecolor="#1f4d78 [1604]" strokeweight="1pt">
                      <v:textbox>
                        <w:txbxContent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PROCESSOS DE</w:t>
                            </w:r>
                          </w:p>
                          <w:p w:rsidR="000B3212" w:rsidRDefault="000B3212" w:rsidP="0065371A">
                            <w:pPr>
                              <w:jc w:val="center"/>
                            </w:pPr>
                            <w:r>
                              <w:t>SUPORTE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Limpeza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0B3212" w:rsidRPr="00D8711D" w:rsidRDefault="00F962C8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3212" w:rsidRPr="00D8711D" w:rsidTr="00F962C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Manutenção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0B3212" w:rsidRPr="00D8711D" w:rsidRDefault="000B321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  <w:hideMark/>
          </w:tcPr>
          <w:p w:rsidR="000B3212" w:rsidRPr="00D8711D" w:rsidRDefault="00F962C8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B3212" w:rsidRPr="00D8711D" w:rsidRDefault="000B321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7C3FA7" w:rsidRPr="0065371A" w:rsidRDefault="007C3FA7" w:rsidP="00EC3FE2">
      <w:pPr>
        <w:rPr>
          <w:b/>
          <w:u w:val="single"/>
        </w:rPr>
      </w:pPr>
    </w:p>
    <w:sectPr w:rsidR="007C3FA7" w:rsidRPr="0065371A" w:rsidSect="00EC3FE2">
      <w:pgSz w:w="16838" w:h="11906" w:orient="landscape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2"/>
    <w:rsid w:val="0009682E"/>
    <w:rsid w:val="000B3212"/>
    <w:rsid w:val="001046BE"/>
    <w:rsid w:val="001121AC"/>
    <w:rsid w:val="001650B1"/>
    <w:rsid w:val="001A463A"/>
    <w:rsid w:val="00223220"/>
    <w:rsid w:val="0032704A"/>
    <w:rsid w:val="003460C8"/>
    <w:rsid w:val="003661A4"/>
    <w:rsid w:val="0037375C"/>
    <w:rsid w:val="00455983"/>
    <w:rsid w:val="00457072"/>
    <w:rsid w:val="005E1718"/>
    <w:rsid w:val="0065371A"/>
    <w:rsid w:val="006B0ACE"/>
    <w:rsid w:val="006B47AD"/>
    <w:rsid w:val="00753AEF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634B7"/>
    <w:rsid w:val="00CA5CAB"/>
    <w:rsid w:val="00D728EE"/>
    <w:rsid w:val="00E8580F"/>
    <w:rsid w:val="00E93098"/>
    <w:rsid w:val="00EB0935"/>
    <w:rsid w:val="00EC3FE2"/>
    <w:rsid w:val="00EF2926"/>
    <w:rsid w:val="00F962C8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80A6C8-7A78-43C2-AC50-FDEA23B4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81BD-9EEF-4BD2-A14D-E59254A4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</cp:lastModifiedBy>
  <cp:revision>3</cp:revision>
  <cp:lastPrinted>2016-03-23T00:52:00Z</cp:lastPrinted>
  <dcterms:created xsi:type="dcterms:W3CDTF">2016-03-23T00:52:00Z</dcterms:created>
  <dcterms:modified xsi:type="dcterms:W3CDTF">2016-03-23T14:47:00Z</dcterms:modified>
</cp:coreProperties>
</file>