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6E" w:rsidRPr="008905DE" w:rsidRDefault="0077756E" w:rsidP="0077756E">
      <w:pPr>
        <w:jc w:val="both"/>
        <w:rPr>
          <w:rFonts w:cstheme="minorHAnsi"/>
          <w:b/>
          <w:sz w:val="24"/>
          <w:szCs w:val="24"/>
        </w:rPr>
      </w:pPr>
      <w:r w:rsidRPr="008905DE">
        <w:rPr>
          <w:rFonts w:cstheme="minorHAnsi"/>
          <w:b/>
          <w:sz w:val="24"/>
          <w:szCs w:val="24"/>
        </w:rPr>
        <w:t>Configuração da Descoberta</w:t>
      </w:r>
    </w:p>
    <w:p w:rsidR="00455983" w:rsidRDefault="00455983">
      <w:bookmarkStart w:id="0" w:name="_GoBack"/>
      <w:bookmarkEnd w:id="0"/>
    </w:p>
    <w:sectPr w:rsidR="00455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6E"/>
    <w:rsid w:val="00455983"/>
    <w:rsid w:val="0077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A9B474-A719-4C73-8F90-E80999A1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5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1</cp:revision>
  <dcterms:created xsi:type="dcterms:W3CDTF">2016-03-10T01:40:00Z</dcterms:created>
  <dcterms:modified xsi:type="dcterms:W3CDTF">2016-03-10T01:43:00Z</dcterms:modified>
</cp:coreProperties>
</file>