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53AB" w:rsidRDefault="000A112D">
      <w:pPr>
        <w:jc w:val="center"/>
      </w:pPr>
      <w:r>
        <w:rPr>
          <w:rFonts w:ascii="Arial" w:eastAsia="Arial" w:hAnsi="Arial" w:cs="Arial"/>
          <w:sz w:val="24"/>
          <w:szCs w:val="24"/>
        </w:rPr>
        <w:t>Ata de Reunião</w:t>
      </w:r>
    </w:p>
    <w:p w:rsidR="007953AB" w:rsidRDefault="007953AB"/>
    <w:p w:rsidR="0079307C" w:rsidRDefault="0079307C" w:rsidP="0079307C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No dia 13 de Março de 2016, às 18:00 h, via Skype, ocorreu a reunião referente as verificações da execução de atividades correspondentes à Fase 2. A reunião teve como pauta a validação do modelo </w:t>
      </w:r>
      <w:proofErr w:type="spellStart"/>
      <w:r>
        <w:rPr>
          <w:rFonts w:ascii="Arial" w:eastAsia="Arial" w:hAnsi="Arial" w:cs="Arial"/>
          <w:sz w:val="24"/>
          <w:szCs w:val="24"/>
        </w:rPr>
        <w:t>As-Is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realizado pelo grupo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através do sócio proprietário Nelson </w:t>
      </w:r>
      <w:proofErr w:type="spellStart"/>
      <w:r>
        <w:rPr>
          <w:rFonts w:ascii="Arial" w:eastAsia="Arial" w:hAnsi="Arial" w:cs="Arial"/>
          <w:sz w:val="24"/>
          <w:szCs w:val="24"/>
        </w:rPr>
        <w:t>Loschiavo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Filho.</w:t>
      </w:r>
    </w:p>
    <w:p w:rsidR="007953AB" w:rsidRDefault="000A112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Giovani </w:t>
      </w:r>
      <w:proofErr w:type="spellStart"/>
      <w:r>
        <w:rPr>
          <w:rFonts w:ascii="Arial" w:eastAsia="Arial" w:hAnsi="Arial" w:cs="Arial"/>
          <w:sz w:val="24"/>
          <w:szCs w:val="24"/>
        </w:rPr>
        <w:t>Loschiavo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Presente</w:t>
      </w:r>
    </w:p>
    <w:p w:rsidR="007953AB" w:rsidRDefault="000A112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Guilherme Augusto </w:t>
      </w:r>
      <w:proofErr w:type="spellStart"/>
      <w:r>
        <w:rPr>
          <w:rFonts w:ascii="Arial" w:eastAsia="Arial" w:hAnsi="Arial" w:cs="Arial"/>
          <w:sz w:val="24"/>
          <w:szCs w:val="24"/>
        </w:rPr>
        <w:t>Defalque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Present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e</w:t>
      </w:r>
    </w:p>
    <w:p w:rsidR="007953AB" w:rsidRDefault="000A112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Guilherme </w:t>
      </w:r>
      <w:proofErr w:type="spellStart"/>
      <w:r>
        <w:rPr>
          <w:rFonts w:ascii="Arial" w:eastAsia="Arial" w:hAnsi="Arial" w:cs="Arial"/>
          <w:sz w:val="24"/>
          <w:szCs w:val="24"/>
        </w:rPr>
        <w:t>Gloriano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Souza - Presente</w:t>
      </w:r>
    </w:p>
    <w:p w:rsidR="007953AB" w:rsidRDefault="000A112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Luiz Henrique Neves </w:t>
      </w:r>
      <w:proofErr w:type="spellStart"/>
      <w:r>
        <w:rPr>
          <w:rFonts w:ascii="Arial" w:eastAsia="Arial" w:hAnsi="Arial" w:cs="Arial"/>
          <w:sz w:val="24"/>
          <w:szCs w:val="24"/>
        </w:rPr>
        <w:t>Bonifacio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Presente</w:t>
      </w:r>
    </w:p>
    <w:p w:rsidR="007953AB" w:rsidRDefault="000A112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>Mariana Vieira Da Silva - Presente</w:t>
      </w:r>
    </w:p>
    <w:p w:rsidR="007953AB" w:rsidRDefault="000A112D">
      <w:pPr>
        <w:spacing w:line="36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Ronaldo </w:t>
      </w:r>
      <w:proofErr w:type="spellStart"/>
      <w:r>
        <w:rPr>
          <w:rFonts w:ascii="Arial" w:eastAsia="Arial" w:hAnsi="Arial" w:cs="Arial"/>
          <w:sz w:val="24"/>
          <w:szCs w:val="24"/>
        </w:rPr>
        <w:t>Miraglia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Brandao De Lima - Ausente</w:t>
      </w:r>
    </w:p>
    <w:p w:rsidR="007953AB" w:rsidRDefault="007953AB">
      <w:pPr>
        <w:jc w:val="both"/>
      </w:pPr>
    </w:p>
    <w:p w:rsidR="007953AB" w:rsidRDefault="007953AB">
      <w:pPr>
        <w:jc w:val="both"/>
      </w:pPr>
    </w:p>
    <w:sectPr w:rsidR="007953AB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953AB"/>
    <w:rsid w:val="000A112D"/>
    <w:rsid w:val="002A1BE4"/>
    <w:rsid w:val="0079307C"/>
    <w:rsid w:val="0079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808BC6-A7E9-4D22-B775-65027E7E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Gloriano</dc:creator>
  <cp:lastModifiedBy>Guilherme</cp:lastModifiedBy>
  <cp:revision>5</cp:revision>
  <cp:lastPrinted>2016-03-13T21:49:00Z</cp:lastPrinted>
  <dcterms:created xsi:type="dcterms:W3CDTF">2016-03-13T02:28:00Z</dcterms:created>
  <dcterms:modified xsi:type="dcterms:W3CDTF">2016-03-22T23:39:00Z</dcterms:modified>
</cp:coreProperties>
</file>