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4E" w:rsidRDefault="00E520F8" w:rsidP="009E57B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Modelo TO-BE</w:t>
      </w:r>
    </w:p>
    <w:p w:rsidR="0062287B" w:rsidRDefault="0062287B" w:rsidP="009E57BA">
      <w:pPr>
        <w:jc w:val="both"/>
        <w:rPr>
          <w:rFonts w:cstheme="minorHAnsi"/>
          <w:sz w:val="24"/>
          <w:szCs w:val="24"/>
        </w:rPr>
      </w:pPr>
      <w:bookmarkStart w:id="0" w:name="_GoBack"/>
      <w:r w:rsidRPr="00E520F8">
        <w:rPr>
          <w:rFonts w:cstheme="minorHAnsi"/>
          <w:b/>
          <w:sz w:val="24"/>
          <w:szCs w:val="24"/>
        </w:rPr>
        <w:t>Processos macro</w:t>
      </w:r>
      <w:r w:rsidR="00E520F8" w:rsidRPr="00E520F8">
        <w:rPr>
          <w:rFonts w:cstheme="minorHAnsi"/>
          <w:b/>
          <w:sz w:val="24"/>
          <w:szCs w:val="24"/>
        </w:rPr>
        <w:t xml:space="preserve">: </w:t>
      </w:r>
      <w:bookmarkEnd w:id="0"/>
      <w:r w:rsidR="00E520F8">
        <w:rPr>
          <w:rFonts w:cstheme="minorHAnsi"/>
          <w:sz w:val="24"/>
          <w:szCs w:val="24"/>
        </w:rPr>
        <w:t>inserção de um sistema, para armazenar as informações referente as compras, vendas, vistorias, manutenção e clientes.</w:t>
      </w:r>
    </w:p>
    <w:p w:rsidR="00E520F8" w:rsidRDefault="00E520F8" w:rsidP="009E57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9886369" cy="1424940"/>
            <wp:effectExtent l="0" t="0" r="63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res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75"/>
                    <a:stretch/>
                  </pic:blipFill>
                  <pic:spPr bwMode="auto">
                    <a:xfrm>
                      <a:off x="0" y="0"/>
                      <a:ext cx="9890881" cy="142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0F8" w:rsidRDefault="00E520F8" w:rsidP="009E57BA"/>
    <w:p w:rsidR="00CC25FA" w:rsidRDefault="0062287B" w:rsidP="009E57BA">
      <w:r w:rsidRPr="00E520F8">
        <w:rPr>
          <w:b/>
        </w:rPr>
        <w:t>Realizar vistoria</w:t>
      </w:r>
      <w:r w:rsidR="00E520F8">
        <w:t>: terceirizado serviço de vistoriar o veículo.</w:t>
      </w:r>
    </w:p>
    <w:p w:rsidR="00E520F8" w:rsidRDefault="00E520F8" w:rsidP="009E57BA">
      <w:r>
        <w:rPr>
          <w:noProof/>
          <w:lang w:eastAsia="pt-BR"/>
        </w:rPr>
        <w:drawing>
          <wp:inline distT="0" distB="0" distL="0" distR="0">
            <wp:extent cx="8267700" cy="3439782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izar vistori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" t="3340" r="1905" b="23528"/>
                    <a:stretch/>
                  </pic:blipFill>
                  <pic:spPr bwMode="auto">
                    <a:xfrm>
                      <a:off x="0" y="0"/>
                      <a:ext cx="8281831" cy="344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0F8" w:rsidSect="009E57BA">
      <w:pgSz w:w="16838" w:h="11906" w:orient="landscape"/>
      <w:pgMar w:top="567" w:right="141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4E"/>
    <w:rsid w:val="00455983"/>
    <w:rsid w:val="004D524E"/>
    <w:rsid w:val="0062287B"/>
    <w:rsid w:val="009E57BA"/>
    <w:rsid w:val="00CC25FA"/>
    <w:rsid w:val="00E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B78E-987F-47EF-8AA6-D472C858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2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4</cp:revision>
  <dcterms:created xsi:type="dcterms:W3CDTF">2016-03-10T01:42:00Z</dcterms:created>
  <dcterms:modified xsi:type="dcterms:W3CDTF">2016-03-22T20:43:00Z</dcterms:modified>
</cp:coreProperties>
</file>