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4903" w14:textId="723C91BD" w:rsidR="00207D4E" w:rsidRPr="00EC66D4" w:rsidRDefault="00207D4E" w:rsidP="00207D4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66D4">
        <w:rPr>
          <w:rFonts w:ascii="Times New Roman" w:hAnsi="Times New Roman" w:cs="Times New Roman"/>
          <w:b/>
          <w:sz w:val="28"/>
          <w:szCs w:val="28"/>
        </w:rPr>
        <w:t>Тема 2: Использование подпрограмм для обработки</w:t>
      </w:r>
    </w:p>
    <w:p w14:paraId="5F465C1F" w14:textId="2327A5CC" w:rsidR="00382FFE" w:rsidRPr="00EC66D4" w:rsidRDefault="00207D4E" w:rsidP="00207D4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66D4">
        <w:rPr>
          <w:rFonts w:ascii="Times New Roman" w:hAnsi="Times New Roman" w:cs="Times New Roman"/>
          <w:b/>
          <w:sz w:val="28"/>
          <w:szCs w:val="28"/>
        </w:rPr>
        <w:t>простых типов данных</w:t>
      </w:r>
    </w:p>
    <w:p w14:paraId="6CC9662B" w14:textId="77777777" w:rsidR="00207D4E" w:rsidRPr="00EC66D4" w:rsidRDefault="00207D4E" w:rsidP="00207D4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A6F428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EC66D4">
        <w:rPr>
          <w:rFonts w:ascii="Times New Roman" w:hAnsi="Times New Roman" w:cs="Times New Roman"/>
          <w:b/>
          <w:sz w:val="24"/>
          <w:szCs w:val="24"/>
        </w:rPr>
        <w:t>:</w:t>
      </w:r>
      <w:r w:rsidRPr="00EC66D4"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 w:rsidRPr="00EC66D4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7BF14DFD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b/>
          <w:i/>
          <w:sz w:val="24"/>
          <w:szCs w:val="24"/>
        </w:rPr>
        <w:t>Задание 1.</w:t>
      </w:r>
      <w:r w:rsidRPr="00EC66D4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класса.</w:t>
      </w:r>
    </w:p>
    <w:p w14:paraId="7349CA3C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70E04C37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EC66D4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EC66D4">
        <w:rPr>
          <w:rFonts w:ascii="Times New Roman" w:hAnsi="Times New Roman" w:cs="Times New Roman"/>
          <w:sz w:val="24"/>
          <w:szCs w:val="24"/>
        </w:rPr>
        <w:t>.</w:t>
      </w:r>
    </w:p>
    <w:p w14:paraId="67D8D3E3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 w:rsidRPr="00EC66D4"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044599B0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EC66D4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EC66D4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D25AFD4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b/>
          <w:i/>
          <w:sz w:val="24"/>
          <w:szCs w:val="24"/>
        </w:rPr>
        <w:t>Задание 2.</w:t>
      </w:r>
      <w:r w:rsidRPr="00EC66D4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тест-кейсов.</w:t>
      </w:r>
    </w:p>
    <w:p w14:paraId="29D74F61" w14:textId="77777777" w:rsidR="00207D4E" w:rsidRPr="00EC66D4" w:rsidRDefault="00207D4E" w:rsidP="00207D4E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EC66D4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proofErr w:type="spellStart"/>
      <w:r w:rsidRPr="00EC66D4">
        <w:rPr>
          <w:rFonts w:ascii="Times New Roman" w:hAnsi="Times New Roman" w:cs="Times New Roman"/>
          <w:b/>
          <w:szCs w:val="24"/>
          <w:lang w:val="en-US"/>
        </w:rPr>
        <w:t>UnitTestsProject</w:t>
      </w:r>
      <w:proofErr w:type="spellEnd"/>
      <w:r w:rsidRPr="00EC66D4">
        <w:rPr>
          <w:rFonts w:ascii="Times New Roman" w:hAnsi="Times New Roman" w:cs="Times New Roman"/>
          <w:szCs w:val="24"/>
        </w:rPr>
        <w:t>.</w:t>
      </w:r>
    </w:p>
    <w:p w14:paraId="440CFD5A" w14:textId="77777777" w:rsidR="00207D4E" w:rsidRPr="00EC66D4" w:rsidRDefault="00207D4E" w:rsidP="00207D4E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EC66D4">
        <w:rPr>
          <w:rFonts w:ascii="Times New Roman" w:hAnsi="Times New Roman" w:cs="Times New Roman"/>
          <w:szCs w:val="24"/>
        </w:rPr>
        <w:t xml:space="preserve">Создать </w:t>
      </w:r>
      <w:r w:rsidRPr="00EC66D4">
        <w:rPr>
          <w:rFonts w:ascii="Times New Roman" w:hAnsi="Times New Roman" w:cs="Times New Roman"/>
          <w:szCs w:val="24"/>
          <w:lang w:val="en-US"/>
        </w:rPr>
        <w:t xml:space="preserve">2 </w:t>
      </w:r>
      <w:r w:rsidRPr="00EC66D4">
        <w:rPr>
          <w:rFonts w:ascii="Times New Roman" w:hAnsi="Times New Roman" w:cs="Times New Roman"/>
          <w:szCs w:val="24"/>
        </w:rPr>
        <w:t>функции тестирования.</w:t>
      </w:r>
    </w:p>
    <w:p w14:paraId="4160399E" w14:textId="77777777" w:rsidR="00207D4E" w:rsidRPr="00EC66D4" w:rsidRDefault="00207D4E" w:rsidP="00207D4E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EC66D4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тестирование.</w:t>
      </w:r>
    </w:p>
    <w:p w14:paraId="238F26A9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b/>
          <w:i/>
          <w:sz w:val="24"/>
          <w:szCs w:val="24"/>
        </w:rPr>
        <w:t>Задание 3.</w:t>
      </w:r>
      <w:r w:rsidRPr="00EC66D4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формы).</w:t>
      </w:r>
    </w:p>
    <w:p w14:paraId="45CAE714" w14:textId="77777777" w:rsidR="00207D4E" w:rsidRPr="00EC66D4" w:rsidRDefault="00207D4E" w:rsidP="00207D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140FC143" w14:textId="2FE9B3A8" w:rsidR="00207D4E" w:rsidRPr="00EC66D4" w:rsidRDefault="00207D4E" w:rsidP="00207D4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C66D4">
        <w:rPr>
          <w:rFonts w:ascii="Times New Roman" w:hAnsi="Times New Roman" w:cs="Times New Roman"/>
          <w:b/>
          <w:sz w:val="24"/>
          <w:szCs w:val="24"/>
        </w:rPr>
        <w:t>Вариант 12</w:t>
      </w:r>
    </w:p>
    <w:p w14:paraId="0A464ACC" w14:textId="77777777" w:rsidR="00207D4E" w:rsidRPr="00EC66D4" w:rsidRDefault="00207D4E" w:rsidP="00207D4E">
      <w:pPr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EC66D4">
        <w:rPr>
          <w:rFonts w:ascii="Times New Roman" w:hAnsi="Times New Roman" w:cs="Times New Roman"/>
          <w:bCs/>
          <w:sz w:val="24"/>
          <w:szCs w:val="24"/>
        </w:rPr>
        <w:t>Разработать подпрограмму, позволяющую сократить обыкновенную дробь, заданную в виде числителя и знаменателя, а также выделить целую часть неправильной дроби.</w:t>
      </w:r>
    </w:p>
    <w:p w14:paraId="45B01CCC" w14:textId="77777777" w:rsidR="00207D4E" w:rsidRPr="00EC66D4" w:rsidRDefault="00207D4E" w:rsidP="00207D4E">
      <w:pPr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EC66D4">
        <w:rPr>
          <w:rFonts w:ascii="Times New Roman" w:hAnsi="Times New Roman" w:cs="Times New Roman"/>
          <w:bCs/>
          <w:sz w:val="24"/>
          <w:szCs w:val="24"/>
        </w:rPr>
        <w:t>В текстовом файле заданы числители и знаменатели обыкновенных дробей, через знак слэш, каждая новая дробь с новой строки файла. Прочитать и обработать дроби, приведя их к стандартному виду.</w:t>
      </w:r>
    </w:p>
    <w:p w14:paraId="7E702AE3" w14:textId="77777777" w:rsidR="00207D4E" w:rsidRPr="00EC66D4" w:rsidRDefault="00207D4E" w:rsidP="00207D4E">
      <w:pPr>
        <w:pStyle w:val="11"/>
        <w:rPr>
          <w:rFonts w:eastAsia="Calibri" w:cs="Times New Roman"/>
        </w:rPr>
      </w:pPr>
      <w:r w:rsidRPr="00EC66D4">
        <w:rPr>
          <w:rFonts w:eastAsia="Calibri" w:cs="Times New Roman"/>
        </w:rPr>
        <w:t>Выполнение задания</w:t>
      </w:r>
    </w:p>
    <w:p w14:paraId="302A4BD7" w14:textId="77777777" w:rsidR="00207D4E" w:rsidRPr="00EC66D4" w:rsidRDefault="00207D4E" w:rsidP="00207D4E">
      <w:pPr>
        <w:pStyle w:val="a7"/>
        <w:numPr>
          <w:ilvl w:val="0"/>
          <w:numId w:val="24"/>
        </w:numPr>
        <w:spacing w:before="240" w:after="240" w:line="480" w:lineRule="auto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Разработка подпрограмм</w:t>
      </w:r>
    </w:p>
    <w:p w14:paraId="61AC36DE" w14:textId="6B43AFE4" w:rsidR="00207D4E" w:rsidRPr="00EC66D4" w:rsidRDefault="00207D4E" w:rsidP="00207D4E">
      <w:pPr>
        <w:pStyle w:val="a7"/>
        <w:numPr>
          <w:ilvl w:val="1"/>
          <w:numId w:val="24"/>
        </w:numPr>
        <w:spacing w:before="240" w:after="240" w:line="480" w:lineRule="auto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 xml:space="preserve">Разработка подпрограммы </w:t>
      </w:r>
      <w:r w:rsidR="00DC1068" w:rsidRPr="00EC66D4">
        <w:rPr>
          <w:rFonts w:ascii="Times New Roman" w:hAnsi="Times New Roman" w:cs="Times New Roman"/>
          <w:b/>
          <w:bCs/>
          <w:sz w:val="24"/>
        </w:rPr>
        <w:t>GCD</w:t>
      </w:r>
    </w:p>
    <w:p w14:paraId="26C1D298" w14:textId="77777777" w:rsidR="00207D4E" w:rsidRPr="00EC66D4" w:rsidRDefault="00207D4E" w:rsidP="00207D4E">
      <w:pPr>
        <w:pStyle w:val="a7"/>
        <w:numPr>
          <w:ilvl w:val="2"/>
          <w:numId w:val="24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Математическая модель</w:t>
      </w:r>
    </w:p>
    <w:p w14:paraId="74B8D2EE" w14:textId="5C54D613" w:rsidR="00207D4E" w:rsidRPr="00EC66D4" w:rsidRDefault="00207D4E" w:rsidP="00207D4E">
      <w:pPr>
        <w:spacing w:before="120" w:after="120" w:line="240" w:lineRule="auto"/>
        <w:ind w:left="1080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 xml:space="preserve">Дано: </w:t>
      </w:r>
      <w:r w:rsidRPr="00EC66D4">
        <w:rPr>
          <w:rFonts w:ascii="Times New Roman" w:hAnsi="Times New Roman" w:cs="Times New Roman"/>
          <w:bCs/>
          <w:sz w:val="24"/>
        </w:rPr>
        <w:t>два целых числа a и b</w:t>
      </w:r>
    </w:p>
    <w:p w14:paraId="7180D9C3" w14:textId="2E522D05" w:rsidR="00207D4E" w:rsidRPr="00EC66D4" w:rsidRDefault="00207D4E" w:rsidP="00207D4E">
      <w:pPr>
        <w:spacing w:before="120" w:after="120" w:line="240" w:lineRule="auto"/>
        <w:ind w:left="1080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 xml:space="preserve">Найти: </w:t>
      </w:r>
      <w:r w:rsidRPr="00EC66D4">
        <w:rPr>
          <w:rFonts w:ascii="Times New Roman" w:hAnsi="Times New Roman" w:cs="Times New Roman"/>
          <w:bCs/>
          <w:sz w:val="24"/>
        </w:rPr>
        <w:t>наибольший общий делитель (НОД) – целое число</w:t>
      </w:r>
    </w:p>
    <w:p w14:paraId="772EFDDB" w14:textId="0D01D5ED" w:rsidR="00207D4E" w:rsidRPr="00EC66D4" w:rsidRDefault="00207D4E" w:rsidP="00F04854">
      <w:pPr>
        <w:spacing w:before="120" w:after="120" w:line="240" w:lineRule="auto"/>
        <w:ind w:left="1080"/>
        <w:rPr>
          <w:rFonts w:ascii="Cambria Math" w:hAnsi="Cambria Math" w:cs="Times New Roman"/>
          <w:sz w:val="24"/>
          <w:lang w:val="en-US"/>
          <w:oMath/>
        </w:rPr>
      </w:pPr>
      <w:r w:rsidRPr="00EC66D4">
        <w:rPr>
          <w:rFonts w:ascii="Times New Roman" w:hAnsi="Times New Roman" w:cs="Times New Roman"/>
          <w:b/>
          <w:bCs/>
          <w:sz w:val="24"/>
        </w:rPr>
        <w:t>Связь</w:t>
      </w:r>
      <w:r w:rsidRPr="00EC66D4">
        <w:rPr>
          <w:rFonts w:ascii="Times New Roman" w:hAnsi="Times New Roman" w:cs="Times New Roman"/>
          <w:b/>
          <w:bCs/>
          <w:sz w:val="24"/>
          <w:lang w:val="en-US"/>
        </w:rPr>
        <w:t>:</w:t>
      </w:r>
      <w:r w:rsidRPr="00EC66D4">
        <w:rPr>
          <w:rFonts w:ascii="Times New Roman" w:hAnsi="Times New Roman" w:cs="Times New Roman"/>
          <w:bCs/>
          <w:sz w:val="24"/>
          <w:lang w:val="en-US"/>
        </w:rPr>
        <w:t xml:space="preserve"> </w:t>
      </w:r>
      <w:r w:rsidRPr="00EC66D4">
        <w:rPr>
          <w:rFonts w:ascii="Times New Roman" w:hAnsi="Times New Roman" w:cs="Times New Roman"/>
          <w:bCs/>
          <w:i/>
          <w:iCs/>
          <w:sz w:val="24"/>
          <w:lang w:val="en-US"/>
        </w:rPr>
        <w:t>GCD</w:t>
      </w:r>
      <w:r w:rsidRPr="00EC66D4">
        <w:rPr>
          <w:rFonts w:ascii="Times New Roman" w:hAnsi="Times New Roman" w:cs="Times New Roman"/>
          <w:bCs/>
          <w:sz w:val="24"/>
          <w:lang w:val="en-US"/>
        </w:rPr>
        <w:t>(</w:t>
      </w:r>
      <w:proofErr w:type="spellStart"/>
      <w:proofErr w:type="gramStart"/>
      <w:r w:rsidRPr="00EC66D4">
        <w:rPr>
          <w:rFonts w:ascii="Times New Roman" w:hAnsi="Times New Roman" w:cs="Times New Roman"/>
          <w:bCs/>
          <w:i/>
          <w:iCs/>
          <w:sz w:val="24"/>
          <w:lang w:val="en-US"/>
        </w:rPr>
        <w:t>a</w:t>
      </w:r>
      <w:r w:rsidRPr="00EC66D4">
        <w:rPr>
          <w:rFonts w:ascii="Times New Roman" w:hAnsi="Times New Roman" w:cs="Times New Roman"/>
          <w:bCs/>
          <w:sz w:val="24"/>
          <w:lang w:val="en-US"/>
        </w:rPr>
        <w:t>,</w:t>
      </w:r>
      <w:r w:rsidRPr="00EC66D4">
        <w:rPr>
          <w:rFonts w:ascii="Times New Roman" w:hAnsi="Times New Roman" w:cs="Times New Roman"/>
          <w:bCs/>
          <w:i/>
          <w:iCs/>
          <w:sz w:val="24"/>
          <w:lang w:val="en-US"/>
        </w:rPr>
        <w:t>b</w:t>
      </w:r>
      <w:proofErr w:type="spellEnd"/>
      <w:proofErr w:type="gramEnd"/>
      <w:r w:rsidRPr="00EC66D4">
        <w:rPr>
          <w:rFonts w:ascii="Times New Roman" w:hAnsi="Times New Roman" w:cs="Times New Roman"/>
          <w:bCs/>
          <w:sz w:val="24"/>
          <w:lang w:val="en-US"/>
        </w:rPr>
        <w:t>)=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iCs/>
                <w:sz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 xml:space="preserve">a, </m:t>
                </m:r>
                <m:r>
                  <w:rPr>
                    <w:rFonts w:ascii="Cambria Math" w:hAnsi="Cambria Math" w:cs="Times New Roman"/>
                    <w:sz w:val="24"/>
                  </w:rPr>
                  <m:t>если</m:t>
                </m:r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 xml:space="preserve"> b=0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 xml:space="preserve">GCD(b,a mod b), </m:t>
                </m:r>
                <m:r>
                  <w:rPr>
                    <w:rFonts w:ascii="Cambria Math" w:hAnsi="Cambria Math" w:cs="Times New Roman"/>
                    <w:sz w:val="24"/>
                  </w:rPr>
                  <m:t>если</m:t>
                </m:r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 xml:space="preserve"> b≠0</m:t>
                </m:r>
              </m:e>
            </m:eqArr>
          </m:e>
        </m:d>
      </m:oMath>
    </w:p>
    <w:p w14:paraId="60CDA9AD" w14:textId="77777777" w:rsidR="00207D4E" w:rsidRPr="00EC66D4" w:rsidRDefault="00207D4E" w:rsidP="00207D4E">
      <w:pPr>
        <w:spacing w:before="120" w:after="120" w:line="240" w:lineRule="auto"/>
        <w:ind w:left="1080"/>
        <w:rPr>
          <w:rFonts w:ascii="Times New Roman" w:hAnsi="Times New Roman" w:cs="Times New Roman"/>
        </w:rPr>
      </w:pPr>
      <w:r w:rsidRPr="00EC66D4">
        <w:rPr>
          <w:rFonts w:ascii="Times New Roman" w:hAnsi="Times New Roman" w:cs="Times New Roman"/>
          <w:b/>
          <w:bCs/>
          <w:sz w:val="24"/>
        </w:rPr>
        <w:t xml:space="preserve">ОДЗ: </w:t>
      </w:r>
      <w:r w:rsidRPr="00EC66D4">
        <w:rPr>
          <w:rFonts w:ascii="Times New Roman" w:hAnsi="Times New Roman" w:cs="Times New Roman"/>
          <w:sz w:val="24"/>
          <w:szCs w:val="24"/>
        </w:rPr>
        <w:t>дополнительных ограничений нет</w:t>
      </w:r>
    </w:p>
    <w:p w14:paraId="4CF33A13" w14:textId="77777777" w:rsidR="00207D4E" w:rsidRPr="00EC66D4" w:rsidRDefault="00207D4E" w:rsidP="00207D4E">
      <w:pPr>
        <w:pStyle w:val="a7"/>
        <w:pageBreakBefore/>
        <w:numPr>
          <w:ilvl w:val="2"/>
          <w:numId w:val="24"/>
        </w:numPr>
        <w:spacing w:before="120" w:after="120" w:line="24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lastRenderedPageBreak/>
        <w:t>Прототип</w:t>
      </w:r>
    </w:p>
    <w:p w14:paraId="1E4D98CC" w14:textId="77777777" w:rsidR="00F04854" w:rsidRPr="00EC66D4" w:rsidRDefault="00F04854" w:rsidP="00F0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/// &lt;</w:t>
      </w:r>
      <w:proofErr w:type="spellStart"/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summary</w:t>
      </w:r>
      <w:proofErr w:type="spellEnd"/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&gt;</w:t>
      </w:r>
    </w:p>
    <w:p w14:paraId="21EB93D7" w14:textId="77777777" w:rsidR="00F04854" w:rsidRPr="00EC66D4" w:rsidRDefault="00F04854" w:rsidP="00F0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/// Метод нахождения наибольшего общего делителя двух чисел</w:t>
      </w:r>
    </w:p>
    <w:p w14:paraId="65936EC1" w14:textId="77777777" w:rsidR="00F04854" w:rsidRPr="00EC66D4" w:rsidRDefault="00F04854" w:rsidP="00F0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/// &lt;/summary&gt;</w:t>
      </w:r>
    </w:p>
    <w:p w14:paraId="640CBF2C" w14:textId="77777777" w:rsidR="00F04854" w:rsidRPr="00EC66D4" w:rsidRDefault="00F04854" w:rsidP="00F0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/// &lt;param name="a"&gt;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Первое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число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&lt;/param&gt;</w:t>
      </w:r>
    </w:p>
    <w:p w14:paraId="580EEBC0" w14:textId="77777777" w:rsidR="00F04854" w:rsidRPr="00EC66D4" w:rsidRDefault="00F04854" w:rsidP="00F0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/// &lt;param name="b"&gt;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Второе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число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&lt;/param&gt;</w:t>
      </w:r>
    </w:p>
    <w:p w14:paraId="4F770CC0" w14:textId="77777777" w:rsidR="00F04854" w:rsidRPr="00EC66D4" w:rsidRDefault="00F04854" w:rsidP="00F0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/// &lt;returns&gt;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Возвращает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НОД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чисел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a 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и</w:t>
      </w: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b&lt;/returns&gt;</w:t>
      </w:r>
    </w:p>
    <w:p w14:paraId="25310016" w14:textId="77777777" w:rsidR="00F04854" w:rsidRPr="00EC66D4" w:rsidRDefault="00F04854" w:rsidP="00F04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public static int </w:t>
      </w:r>
      <w:proofErr w:type="gramStart"/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GCD(</w:t>
      </w:r>
      <w:proofErr w:type="gramEnd"/>
      <w:r w:rsidRPr="00EC66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int a, int b)</w:t>
      </w:r>
    </w:p>
    <w:p w14:paraId="5C3484E4" w14:textId="19BD0A9F" w:rsidR="00207D4E" w:rsidRPr="00EC66D4" w:rsidRDefault="00207D4E" w:rsidP="00DC1068">
      <w:pPr>
        <w:pStyle w:val="a7"/>
        <w:keepNext/>
        <w:numPr>
          <w:ilvl w:val="2"/>
          <w:numId w:val="24"/>
        </w:numPr>
        <w:spacing w:before="480" w:after="0" w:line="24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Схема работы подпрограммы</w:t>
      </w:r>
    </w:p>
    <w:p w14:paraId="4673FC96" w14:textId="2C1C47B3" w:rsidR="00DC1068" w:rsidRPr="00EC66D4" w:rsidRDefault="00DC1068" w:rsidP="00DC1068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  <w:r w:rsidRPr="00EC66D4">
        <w:rPr>
          <w:rFonts w:ascii="Times New Roman" w:hAnsi="Times New Roman" w:cs="Times New Roman"/>
        </w:rPr>
        <w:object w:dxaOrig="1441" w:dyaOrig="8536" w14:anchorId="6AADE4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1in;height:426.85pt" o:ole="">
            <v:imagedata r:id="rId5" o:title=""/>
          </v:shape>
          <o:OLEObject Type="Embed" ProgID="Visio.Drawing.15" ShapeID="_x0000_i1074" DrawAspect="Content" ObjectID="_1835429238" r:id="rId6"/>
        </w:object>
      </w:r>
    </w:p>
    <w:p w14:paraId="65DB0734" w14:textId="77777777" w:rsidR="00207D4E" w:rsidRPr="00EC66D4" w:rsidRDefault="00207D4E" w:rsidP="00DC1068">
      <w:pPr>
        <w:spacing w:after="480" w:line="240" w:lineRule="auto"/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  <w:r w:rsidRPr="00EC66D4">
        <w:rPr>
          <w:rFonts w:ascii="Times New Roman" w:hAnsi="Times New Roman" w:cs="Times New Roman"/>
          <w:b/>
          <w:bCs/>
          <w:sz w:val="24"/>
        </w:rPr>
        <w:t>Рис.1</w:t>
      </w:r>
    </w:p>
    <w:p w14:paraId="1EB030B5" w14:textId="30FECC04" w:rsidR="00207D4E" w:rsidRPr="00EC66D4" w:rsidRDefault="00207D4E" w:rsidP="00207D4E">
      <w:pPr>
        <w:pStyle w:val="a7"/>
        <w:numPr>
          <w:ilvl w:val="2"/>
          <w:numId w:val="24"/>
        </w:numPr>
        <w:spacing w:after="360" w:line="240" w:lineRule="auto"/>
        <w:ind w:left="1225" w:hanging="505"/>
        <w:rPr>
          <w:rFonts w:ascii="Times New Roman" w:hAnsi="Times New Roman" w:cs="Times New Roman"/>
          <w:b/>
          <w:bCs/>
          <w:sz w:val="28"/>
          <w:szCs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Код подпрограммы</w:t>
      </w:r>
      <w:r w:rsidRPr="00EC66D4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="00DC1068" w:rsidRPr="00EC66D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GCD</w:t>
      </w:r>
    </w:p>
    <w:p w14:paraId="14816041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A626A4"/>
          <w:sz w:val="24"/>
          <w:szCs w:val="24"/>
          <w:lang w:val="en-US"/>
        </w:rPr>
        <w:t>public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A626A4"/>
          <w:sz w:val="24"/>
          <w:szCs w:val="24"/>
          <w:lang w:val="en-US"/>
        </w:rPr>
        <w:t>static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A626A4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GCD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EC66D4">
        <w:rPr>
          <w:rStyle w:val="token"/>
          <w:rFonts w:ascii="Times New Roman" w:eastAsiaTheme="majorEastAsia" w:hAnsi="Times New Roman" w:cs="Times New Roman"/>
          <w:color w:val="A626A4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,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A626A4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b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)</w:t>
      </w:r>
    </w:p>
    <w:p w14:paraId="42564D91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{</w:t>
      </w:r>
    </w:p>
    <w:p w14:paraId="03EA971C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a 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=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>Math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.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Abs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>a</w:t>
      </w:r>
      <w:proofErr w:type="gramStart"/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);</w:t>
      </w:r>
      <w:proofErr w:type="gramEnd"/>
    </w:p>
    <w:p w14:paraId="59B3C212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b 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=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>Math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.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Abs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>b</w:t>
      </w:r>
      <w:proofErr w:type="gramStart"/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);</w:t>
      </w:r>
      <w:proofErr w:type="gramEnd"/>
    </w:p>
    <w:p w14:paraId="60290F85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14:paraId="22453922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EC66D4">
        <w:rPr>
          <w:rStyle w:val="token"/>
          <w:rFonts w:ascii="Times New Roman" w:eastAsiaTheme="majorEastAsia" w:hAnsi="Times New Roman" w:cs="Times New Roman"/>
          <w:color w:val="A626A4"/>
          <w:sz w:val="24"/>
          <w:szCs w:val="24"/>
          <w:lang w:val="en-US"/>
        </w:rPr>
        <w:t>while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proofErr w:type="gramStart"/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b 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!</w:t>
      </w:r>
      <w:proofErr w:type="gramEnd"/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=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B76B01"/>
          <w:sz w:val="24"/>
          <w:szCs w:val="24"/>
          <w:lang w:val="en-US"/>
        </w:rPr>
        <w:t>0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)</w:t>
      </w:r>
    </w:p>
    <w:p w14:paraId="54ADA2B2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{</w:t>
      </w:r>
    </w:p>
    <w:p w14:paraId="24475C3C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EC66D4">
        <w:rPr>
          <w:rStyle w:val="token"/>
          <w:rFonts w:ascii="Times New Roman" w:eastAsiaTheme="majorEastAsia" w:hAnsi="Times New Roman" w:cs="Times New Roman"/>
          <w:color w:val="A626A4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temp 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=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>b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;</w:t>
      </w:r>
      <w:proofErr w:type="gramEnd"/>
    </w:p>
    <w:p w14:paraId="60AA2DE8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b 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=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a 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%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>b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;</w:t>
      </w:r>
      <w:proofErr w:type="gramEnd"/>
    </w:p>
    <w:p w14:paraId="7BAFFB63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a </w:t>
      </w:r>
      <w:r w:rsidRPr="00EC66D4">
        <w:rPr>
          <w:rStyle w:val="token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=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>temp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;</w:t>
      </w:r>
      <w:proofErr w:type="gramEnd"/>
    </w:p>
    <w:p w14:paraId="294C0A90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}</w:t>
      </w:r>
    </w:p>
    <w:p w14:paraId="653E0B0E" w14:textId="77777777" w:rsidR="001C583F" w:rsidRPr="00EC66D4" w:rsidRDefault="001C583F" w:rsidP="001C583F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EC66D4">
        <w:rPr>
          <w:rStyle w:val="token"/>
          <w:rFonts w:ascii="Times New Roman" w:eastAsiaTheme="majorEastAsia" w:hAnsi="Times New Roman" w:cs="Times New Roman"/>
          <w:color w:val="A626A4"/>
          <w:sz w:val="24"/>
          <w:szCs w:val="24"/>
          <w:lang w:val="en-US"/>
        </w:rPr>
        <w:t>return</w:t>
      </w:r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gramStart"/>
      <w:r w:rsidRPr="00EC66D4">
        <w:rPr>
          <w:rFonts w:ascii="Times New Roman" w:hAnsi="Times New Roman" w:cs="Times New Roman"/>
          <w:color w:val="0F1115"/>
          <w:sz w:val="24"/>
          <w:szCs w:val="24"/>
          <w:lang w:val="en-US"/>
        </w:rPr>
        <w:t>a</w:t>
      </w: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;</w:t>
      </w:r>
      <w:proofErr w:type="gramEnd"/>
    </w:p>
    <w:p w14:paraId="35A08EC3" w14:textId="7046C7EB" w:rsidR="00207D4E" w:rsidRPr="00EC66D4" w:rsidRDefault="001C583F" w:rsidP="00EC66D4">
      <w:pPr>
        <w:pStyle w:val="HTML"/>
        <w:wordWrap w:val="0"/>
        <w:rPr>
          <w:rFonts w:ascii="Times New Roman" w:hAnsi="Times New Roman" w:cs="Times New Roman"/>
          <w:color w:val="0F1115"/>
          <w:sz w:val="24"/>
          <w:szCs w:val="24"/>
        </w:rPr>
      </w:pPr>
      <w:r w:rsidRPr="00EC66D4">
        <w:rPr>
          <w:rStyle w:val="token"/>
          <w:rFonts w:ascii="Times New Roman" w:eastAsiaTheme="majorEastAsia" w:hAnsi="Times New Roman" w:cs="Times New Roman"/>
          <w:color w:val="383A42"/>
          <w:sz w:val="24"/>
          <w:szCs w:val="24"/>
        </w:rPr>
        <w:t>}</w:t>
      </w:r>
    </w:p>
    <w:p w14:paraId="6B919066" w14:textId="0599A855" w:rsidR="00207D4E" w:rsidRPr="00EC66D4" w:rsidRDefault="00207D4E" w:rsidP="00207D4E">
      <w:pPr>
        <w:pStyle w:val="a7"/>
        <w:numPr>
          <w:ilvl w:val="1"/>
          <w:numId w:val="24"/>
        </w:numPr>
        <w:spacing w:before="240" w:after="240" w:line="480" w:lineRule="auto"/>
        <w:ind w:left="788" w:hanging="431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color w:val="000000"/>
          <w:sz w:val="19"/>
          <w:szCs w:val="19"/>
        </w:rPr>
        <w:t xml:space="preserve">    </w:t>
      </w:r>
      <w:r w:rsidRPr="00EC66D4">
        <w:rPr>
          <w:rFonts w:ascii="Times New Roman" w:hAnsi="Times New Roman" w:cs="Times New Roman"/>
          <w:b/>
          <w:bCs/>
          <w:sz w:val="24"/>
        </w:rPr>
        <w:t xml:space="preserve">Разработка подпрограммы </w:t>
      </w:r>
      <w:proofErr w:type="spellStart"/>
      <w:r w:rsidR="00424CF1" w:rsidRPr="00EC66D4">
        <w:rPr>
          <w:rFonts w:ascii="Times New Roman" w:hAnsi="Times New Roman" w:cs="Times New Roman"/>
          <w:b/>
          <w:bCs/>
          <w:sz w:val="24"/>
          <w:lang w:val="en-US"/>
        </w:rPr>
        <w:t>ReduceFraction</w:t>
      </w:r>
      <w:proofErr w:type="spellEnd"/>
    </w:p>
    <w:p w14:paraId="4A5D96C9" w14:textId="77777777" w:rsidR="00207D4E" w:rsidRPr="00EC66D4" w:rsidRDefault="00207D4E" w:rsidP="00207D4E">
      <w:pPr>
        <w:pStyle w:val="a7"/>
        <w:numPr>
          <w:ilvl w:val="2"/>
          <w:numId w:val="29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Математическая модель</w:t>
      </w:r>
    </w:p>
    <w:p w14:paraId="3EA7B50B" w14:textId="63812667" w:rsidR="00207D4E" w:rsidRPr="00EC66D4" w:rsidRDefault="00207D4E" w:rsidP="00424CF1">
      <w:pPr>
        <w:spacing w:before="120" w:after="120" w:line="240" w:lineRule="auto"/>
        <w:ind w:left="108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Дано:</w:t>
      </w:r>
      <w:r w:rsidR="00424CF1" w:rsidRPr="00EC66D4">
        <w:rPr>
          <w:rFonts w:ascii="Times New Roman" w:hAnsi="Times New Roman" w:cs="Times New Roman"/>
          <w:sz w:val="24"/>
        </w:rPr>
        <w:t xml:space="preserve"> числитель </w:t>
      </w:r>
      <w:proofErr w:type="spellStart"/>
      <w:r w:rsidR="00424CF1" w:rsidRPr="00EC66D4">
        <w:rPr>
          <w:rFonts w:ascii="Times New Roman" w:hAnsi="Times New Roman" w:cs="Times New Roman"/>
          <w:sz w:val="24"/>
        </w:rPr>
        <w:t>numerator</w:t>
      </w:r>
      <w:proofErr w:type="spellEnd"/>
      <w:r w:rsidR="00424CF1" w:rsidRPr="00EC66D4">
        <w:rPr>
          <w:rFonts w:ascii="Times New Roman" w:hAnsi="Times New Roman" w:cs="Times New Roman"/>
          <w:sz w:val="24"/>
        </w:rPr>
        <w:t xml:space="preserve"> и знаменатель </w:t>
      </w:r>
      <w:proofErr w:type="spellStart"/>
      <w:r w:rsidR="00424CF1" w:rsidRPr="00EC66D4">
        <w:rPr>
          <w:rFonts w:ascii="Times New Roman" w:hAnsi="Times New Roman" w:cs="Times New Roman"/>
          <w:sz w:val="24"/>
        </w:rPr>
        <w:t>denominator</w:t>
      </w:r>
      <w:proofErr w:type="spellEnd"/>
      <w:r w:rsidR="00424CF1" w:rsidRPr="00EC66D4">
        <w:rPr>
          <w:rFonts w:ascii="Times New Roman" w:hAnsi="Times New Roman" w:cs="Times New Roman"/>
          <w:sz w:val="24"/>
        </w:rPr>
        <w:t xml:space="preserve"> – целые числа.</w:t>
      </w:r>
    </w:p>
    <w:p w14:paraId="42D946FB" w14:textId="6C48FEC7" w:rsidR="00207D4E" w:rsidRPr="00EC66D4" w:rsidRDefault="00207D4E" w:rsidP="00207D4E">
      <w:pPr>
        <w:spacing w:before="120" w:after="120" w:line="240" w:lineRule="auto"/>
        <w:ind w:left="108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Найти:</w:t>
      </w:r>
      <w:r w:rsidRPr="00EC66D4">
        <w:rPr>
          <w:rFonts w:ascii="Times New Roman" w:hAnsi="Times New Roman" w:cs="Times New Roman"/>
          <w:sz w:val="24"/>
        </w:rPr>
        <w:t xml:space="preserve"> </w:t>
      </w:r>
      <w:r w:rsidR="00424CF1" w:rsidRPr="00EC66D4">
        <w:rPr>
          <w:rFonts w:ascii="Times New Roman" w:hAnsi="Times New Roman" w:cs="Times New Roman"/>
          <w:sz w:val="24"/>
        </w:rPr>
        <w:t>сокращенные числитель и знаменатель.</w:t>
      </w:r>
    </w:p>
    <w:p w14:paraId="2484D8D0" w14:textId="77777777" w:rsidR="00207D4E" w:rsidRPr="00EC66D4" w:rsidRDefault="00207D4E" w:rsidP="00207D4E">
      <w:pPr>
        <w:spacing w:before="120" w:after="120" w:line="240" w:lineRule="auto"/>
        <w:ind w:left="1080"/>
        <w:rPr>
          <w:rFonts w:ascii="Times New Roman" w:hAnsi="Times New Roman" w:cs="Times New Roman"/>
          <w:b/>
          <w:bCs/>
          <w:sz w:val="24"/>
          <w:lang w:val="en-US"/>
        </w:rPr>
      </w:pPr>
      <w:r w:rsidRPr="00EC66D4">
        <w:rPr>
          <w:rFonts w:ascii="Times New Roman" w:hAnsi="Times New Roman" w:cs="Times New Roman"/>
          <w:b/>
          <w:bCs/>
          <w:sz w:val="24"/>
        </w:rPr>
        <w:t>Связь</w:t>
      </w:r>
      <w:r w:rsidRPr="00EC66D4">
        <w:rPr>
          <w:rFonts w:ascii="Times New Roman" w:hAnsi="Times New Roman" w:cs="Times New Roman"/>
          <w:b/>
          <w:bCs/>
          <w:sz w:val="24"/>
          <w:lang w:val="en-US"/>
        </w:rPr>
        <w:t>:</w:t>
      </w:r>
    </w:p>
    <w:p w14:paraId="65E66068" w14:textId="0A80B429" w:rsidR="00207D4E" w:rsidRPr="00EC66D4" w:rsidRDefault="00424CF1" w:rsidP="00207D4E">
      <w:pPr>
        <w:pStyle w:val="a7"/>
        <w:spacing w:before="120" w:after="240" w:line="480" w:lineRule="auto"/>
        <w:ind w:left="1134"/>
        <w:rPr>
          <w:rFonts w:ascii="Times New Roman" w:eastAsiaTheme="minorEastAsia" w:hAnsi="Times New Roman" w:cs="Times New Roman"/>
          <w:sz w:val="24"/>
          <w:lang w:val="en-US"/>
        </w:rPr>
      </w:pPr>
      <w:proofErr w:type="spellStart"/>
      <w:r w:rsidRPr="00EC66D4">
        <w:rPr>
          <w:rFonts w:ascii="Times New Roman" w:eastAsiaTheme="minorEastAsia" w:hAnsi="Times New Roman" w:cs="Times New Roman"/>
          <w:sz w:val="24"/>
          <w:lang w:val="en-US"/>
        </w:rPr>
        <w:t>numinator</w:t>
      </w:r>
      <w:proofErr w:type="spellEnd"/>
      <w:r w:rsidRPr="00EC66D4">
        <w:rPr>
          <w:rFonts w:ascii="Times New Roman" w:eastAsiaTheme="minorEastAsia" w:hAnsi="Times New Roman" w:cs="Times New Roman"/>
          <w:sz w:val="24"/>
          <w:lang w:val="en-US"/>
        </w:rPr>
        <w:t>/</w:t>
      </w:r>
      <w:proofErr w:type="spellStart"/>
      <w:r w:rsidRPr="00EC66D4">
        <w:rPr>
          <w:rFonts w:ascii="Times New Roman" w:eastAsiaTheme="minorEastAsia" w:hAnsi="Times New Roman" w:cs="Times New Roman"/>
          <w:sz w:val="24"/>
          <w:lang w:val="en-US"/>
        </w:rPr>
        <w:t>denomerator</w:t>
      </w:r>
      <w:proofErr w:type="spellEnd"/>
      <w:r w:rsidRPr="00EC66D4">
        <w:rPr>
          <w:rFonts w:ascii="Times New Roman" w:eastAsiaTheme="minorEastAsia" w:hAnsi="Times New Roman" w:cs="Times New Roman"/>
          <w:sz w:val="24"/>
          <w:lang w:val="en-US"/>
        </w:rPr>
        <w:t>=</w:t>
      </w:r>
      <w:proofErr w:type="spellStart"/>
      <w:r w:rsidRPr="00EC66D4">
        <w:rPr>
          <w:rFonts w:ascii="Times New Roman" w:eastAsiaTheme="minorEastAsia" w:hAnsi="Times New Roman" w:cs="Times New Roman"/>
          <w:sz w:val="24"/>
          <w:lang w:val="en-US"/>
        </w:rPr>
        <w:t>numinator</w:t>
      </w:r>
      <w:proofErr w:type="spellEnd"/>
      <w:r w:rsidRPr="00EC66D4">
        <w:rPr>
          <w:rFonts w:ascii="Times New Roman" w:eastAsiaTheme="minorEastAsia" w:hAnsi="Times New Roman" w:cs="Times New Roman"/>
          <w:sz w:val="24"/>
          <w:lang w:val="en-US"/>
        </w:rPr>
        <w:t>/GCD/</w:t>
      </w:r>
      <w:proofErr w:type="spellStart"/>
      <w:r w:rsidRPr="00EC66D4">
        <w:rPr>
          <w:rFonts w:ascii="Times New Roman" w:eastAsiaTheme="minorEastAsia" w:hAnsi="Times New Roman" w:cs="Times New Roman"/>
          <w:sz w:val="24"/>
          <w:lang w:val="en-US"/>
        </w:rPr>
        <w:t>denomerator</w:t>
      </w:r>
      <w:proofErr w:type="spellEnd"/>
      <w:r w:rsidRPr="00EC66D4">
        <w:rPr>
          <w:rFonts w:ascii="Times New Roman" w:eastAsiaTheme="minorEastAsia" w:hAnsi="Times New Roman" w:cs="Times New Roman"/>
          <w:sz w:val="24"/>
          <w:lang w:val="en-US"/>
        </w:rPr>
        <w:t>/GCD</w:t>
      </w:r>
      <w:r w:rsidRPr="00EC66D4">
        <w:rPr>
          <w:rFonts w:ascii="Times New Roman" w:eastAsiaTheme="minorEastAsia" w:hAnsi="Times New Roman" w:cs="Times New Roman"/>
          <w:sz w:val="24"/>
          <w:lang w:val="en-US"/>
        </w:rPr>
        <w:br/>
      </w:r>
      <w:r w:rsidR="00207D4E" w:rsidRPr="00EC66D4">
        <w:rPr>
          <w:rFonts w:ascii="Times New Roman" w:hAnsi="Times New Roman" w:cs="Times New Roman"/>
          <w:b/>
          <w:bCs/>
          <w:sz w:val="24"/>
        </w:rPr>
        <w:t>ОДЗ</w:t>
      </w:r>
      <w:r w:rsidR="00207D4E" w:rsidRPr="00EC66D4">
        <w:rPr>
          <w:rFonts w:ascii="Times New Roman" w:eastAsiaTheme="minorEastAsia" w:hAnsi="Times New Roman" w:cs="Times New Roman"/>
          <w:sz w:val="24"/>
          <w:lang w:val="en-US"/>
        </w:rPr>
        <w:t xml:space="preserve">: </w:t>
      </w:r>
      <w:r w:rsidRPr="00EC66D4">
        <w:rPr>
          <w:rFonts w:ascii="Times New Roman" w:eastAsiaTheme="minorEastAsia" w:hAnsi="Times New Roman" w:cs="Times New Roman"/>
          <w:sz w:val="24"/>
          <w:lang w:val="en-US"/>
        </w:rPr>
        <w:t>denominator ≠ 0</w:t>
      </w:r>
    </w:p>
    <w:p w14:paraId="520D53AA" w14:textId="77777777" w:rsidR="00207D4E" w:rsidRPr="00EC66D4" w:rsidRDefault="00207D4E" w:rsidP="00207D4E">
      <w:pPr>
        <w:pStyle w:val="a7"/>
        <w:numPr>
          <w:ilvl w:val="2"/>
          <w:numId w:val="24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Прототип</w:t>
      </w:r>
    </w:p>
    <w:p w14:paraId="6D56F894" w14:textId="77777777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&lt;</w:t>
      </w:r>
      <w:r w:rsidRPr="00EC66D4">
        <w:rPr>
          <w:rFonts w:ascii="Times New Roman" w:hAnsi="Times New Roman" w:cs="Times New Roman"/>
          <w:sz w:val="24"/>
          <w:lang w:val="en-US"/>
        </w:rPr>
        <w:t>summary</w:t>
      </w:r>
      <w:r w:rsidRPr="00EC66D4">
        <w:rPr>
          <w:rFonts w:ascii="Times New Roman" w:hAnsi="Times New Roman" w:cs="Times New Roman"/>
          <w:sz w:val="24"/>
        </w:rPr>
        <w:t>&gt;</w:t>
      </w:r>
    </w:p>
    <w:p w14:paraId="3C8B2B72" w14:textId="77777777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Метод сокращения дроби</w:t>
      </w:r>
    </w:p>
    <w:p w14:paraId="420E7A9F" w14:textId="77777777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&lt;/</w:t>
      </w:r>
      <w:r w:rsidRPr="00EC66D4">
        <w:rPr>
          <w:rFonts w:ascii="Times New Roman" w:hAnsi="Times New Roman" w:cs="Times New Roman"/>
          <w:sz w:val="24"/>
          <w:lang w:val="en-US"/>
        </w:rPr>
        <w:t>summary</w:t>
      </w:r>
      <w:r w:rsidRPr="00EC66D4">
        <w:rPr>
          <w:rFonts w:ascii="Times New Roman" w:hAnsi="Times New Roman" w:cs="Times New Roman"/>
          <w:sz w:val="24"/>
        </w:rPr>
        <w:t>&gt;</w:t>
      </w:r>
    </w:p>
    <w:p w14:paraId="4083072B" w14:textId="77777777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>/// &lt;param name="numerator"&gt;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Числитель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&lt;/param&gt;</w:t>
      </w:r>
    </w:p>
    <w:p w14:paraId="7DB6DB8D" w14:textId="77777777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>/// &lt;param name="denominator"&gt;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Знаменатель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&lt;/param&gt;</w:t>
      </w:r>
    </w:p>
    <w:p w14:paraId="6B11B5BE" w14:textId="77777777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>/// &lt;param name="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reducedNumerator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"&gt;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Сокращенный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числитель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&lt;/param&gt;</w:t>
      </w:r>
    </w:p>
    <w:p w14:paraId="21762E3D" w14:textId="77777777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>/// &lt;param name="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reducedDenominator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"&gt;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Сокращенный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знаменатель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&lt;/param&gt;</w:t>
      </w:r>
    </w:p>
    <w:p w14:paraId="4DD8A982" w14:textId="77777777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 xml:space="preserve">public static void </w:t>
      </w:r>
      <w:proofErr w:type="spellStart"/>
      <w:proofErr w:type="gramStart"/>
      <w:r w:rsidRPr="00EC66D4">
        <w:rPr>
          <w:rFonts w:ascii="Times New Roman" w:hAnsi="Times New Roman" w:cs="Times New Roman"/>
          <w:sz w:val="24"/>
          <w:lang w:val="en-US"/>
        </w:rPr>
        <w:t>ReduceFraction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sz w:val="24"/>
          <w:lang w:val="en-US"/>
        </w:rPr>
        <w:t xml:space="preserve">int numerator, int denominator, </w:t>
      </w:r>
    </w:p>
    <w:p w14:paraId="50DBABE7" w14:textId="0BEBC7C8" w:rsidR="00424CF1" w:rsidRPr="00EC66D4" w:rsidRDefault="00424CF1" w:rsidP="00424CF1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 xml:space="preserve">    out int 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reducedNumerator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 xml:space="preserve">, out int 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reducedDenominator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)</w:t>
      </w:r>
    </w:p>
    <w:p w14:paraId="4C68404C" w14:textId="7655577E" w:rsidR="00207D4E" w:rsidRPr="00EC66D4" w:rsidRDefault="00207D4E" w:rsidP="00207D4E">
      <w:pPr>
        <w:pStyle w:val="a7"/>
        <w:keepNext/>
        <w:numPr>
          <w:ilvl w:val="2"/>
          <w:numId w:val="29"/>
        </w:numPr>
        <w:spacing w:before="240" w:after="0" w:line="300" w:lineRule="auto"/>
        <w:ind w:left="1225" w:hanging="505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lastRenderedPageBreak/>
        <w:t xml:space="preserve">Схема работы подпрограммы </w:t>
      </w:r>
      <w:proofErr w:type="spellStart"/>
      <w:r w:rsidR="00DC1068" w:rsidRPr="00EC66D4">
        <w:rPr>
          <w:rFonts w:ascii="Times New Roman" w:hAnsi="Times New Roman" w:cs="Times New Roman"/>
          <w:b/>
          <w:bCs/>
          <w:sz w:val="24"/>
          <w:lang w:val="en-US"/>
        </w:rPr>
        <w:t>ReduceFraction</w:t>
      </w:r>
      <w:proofErr w:type="spellEnd"/>
    </w:p>
    <w:p w14:paraId="56777881" w14:textId="14DB8F0C" w:rsidR="00207D4E" w:rsidRPr="00EC66D4" w:rsidRDefault="00DC1068" w:rsidP="00DC1068">
      <w:pPr>
        <w:spacing w:before="240" w:after="0" w:line="300" w:lineRule="auto"/>
        <w:ind w:left="360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EC66D4">
        <w:rPr>
          <w:rFonts w:ascii="Times New Roman" w:hAnsi="Times New Roman" w:cs="Times New Roman"/>
        </w:rPr>
        <w:object w:dxaOrig="3721" w:dyaOrig="8536" w14:anchorId="61C9C6C6">
          <v:shape id="_x0000_i1075" type="#_x0000_t75" style="width:186pt;height:426.85pt" o:ole="">
            <v:imagedata r:id="rId7" o:title=""/>
          </v:shape>
          <o:OLEObject Type="Embed" ProgID="Visio.Drawing.15" ShapeID="_x0000_i1075" DrawAspect="Content" ObjectID="_1835429239" r:id="rId8"/>
        </w:object>
      </w:r>
    </w:p>
    <w:p w14:paraId="4056BEFC" w14:textId="77777777" w:rsidR="00207D4E" w:rsidRPr="00EC66D4" w:rsidRDefault="00207D4E" w:rsidP="00DC1068">
      <w:pPr>
        <w:spacing w:before="240" w:after="0" w:line="30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Рис. 2</w:t>
      </w:r>
    </w:p>
    <w:p w14:paraId="2DAA11FA" w14:textId="45302A75" w:rsidR="00207D4E" w:rsidRPr="00EC66D4" w:rsidRDefault="00207D4E" w:rsidP="00207D4E">
      <w:pPr>
        <w:pStyle w:val="a7"/>
        <w:keepNext/>
        <w:numPr>
          <w:ilvl w:val="2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 xml:space="preserve">Код подпрограммы </w:t>
      </w:r>
      <w:proofErr w:type="spellStart"/>
      <w:r w:rsidR="00DC1068" w:rsidRPr="00EC66D4">
        <w:rPr>
          <w:rFonts w:ascii="Times New Roman" w:hAnsi="Times New Roman" w:cs="Times New Roman"/>
          <w:b/>
          <w:bCs/>
          <w:sz w:val="24"/>
          <w:lang w:val="en-US"/>
        </w:rPr>
        <w:t>ReduceFraction</w:t>
      </w:r>
      <w:proofErr w:type="spellEnd"/>
    </w:p>
    <w:p w14:paraId="41C18FD7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public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static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void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ReduceFraction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numerator,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denominator,</w:t>
      </w:r>
    </w:p>
    <w:p w14:paraId="39B7F609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reducedNumerator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reducedDenominator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61668352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34C8C8A4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if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denominator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0)</w:t>
      </w:r>
    </w:p>
    <w:p w14:paraId="15C60BFB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throw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new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ArgumentException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"Знаменатель не может быть равен нулю."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69C64BD6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77583EA9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gcd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GCD(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numerator, denominator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0F68C525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415FD7B6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(denominator &lt; 0)</w:t>
      </w:r>
    </w:p>
    <w:p w14:paraId="14E32E99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{</w:t>
      </w:r>
    </w:p>
    <w:p w14:paraId="6A7F5003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numerator = -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numerator;</w:t>
      </w:r>
      <w:proofErr w:type="gramEnd"/>
    </w:p>
    <w:p w14:paraId="312D7847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denominator = -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denominator;</w:t>
      </w:r>
      <w:proofErr w:type="gramEnd"/>
    </w:p>
    <w:p w14:paraId="386C18EE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}</w:t>
      </w:r>
    </w:p>
    <w:p w14:paraId="260533D6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30A25642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reducedNumerator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 numerator /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gcd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;</w:t>
      </w:r>
      <w:proofErr w:type="gramEnd"/>
    </w:p>
    <w:p w14:paraId="5ED400AF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lastRenderedPageBreak/>
        <w:t xml:space="preserve">     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reducedDenominator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 denominator /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gcd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;</w:t>
      </w:r>
      <w:proofErr w:type="gramEnd"/>
    </w:p>
    <w:p w14:paraId="7D88F82F" w14:textId="53964E7D" w:rsidR="00DC1068" w:rsidRPr="00EC66D4" w:rsidRDefault="00DC1068" w:rsidP="00DC1068">
      <w:pPr>
        <w:keepNext/>
        <w:spacing w:before="240" w:after="0" w:line="30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1CE974C6" w14:textId="22A31050" w:rsidR="00DC1068" w:rsidRPr="00EC66D4" w:rsidRDefault="00DC1068" w:rsidP="00DC1068">
      <w:pPr>
        <w:pStyle w:val="a7"/>
        <w:numPr>
          <w:ilvl w:val="1"/>
          <w:numId w:val="24"/>
        </w:numPr>
        <w:spacing w:before="240" w:after="240" w:line="480" w:lineRule="auto"/>
        <w:ind w:left="788" w:hanging="431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color w:val="000000"/>
          <w:sz w:val="19"/>
          <w:szCs w:val="19"/>
        </w:rPr>
        <w:t xml:space="preserve">    </w:t>
      </w:r>
      <w:r w:rsidRPr="00EC66D4">
        <w:rPr>
          <w:rFonts w:ascii="Times New Roman" w:hAnsi="Times New Roman" w:cs="Times New Roman"/>
          <w:b/>
          <w:bCs/>
          <w:sz w:val="24"/>
        </w:rPr>
        <w:t xml:space="preserve">Разработка подпрограммы </w:t>
      </w:r>
      <w:proofErr w:type="spellStart"/>
      <w:r w:rsidRPr="00EC66D4">
        <w:rPr>
          <w:rFonts w:ascii="Times New Roman" w:hAnsi="Times New Roman" w:cs="Times New Roman"/>
          <w:b/>
          <w:bCs/>
          <w:sz w:val="24"/>
        </w:rPr>
        <w:t>ExtractWholePart</w:t>
      </w:r>
      <w:proofErr w:type="spellEnd"/>
    </w:p>
    <w:p w14:paraId="43319769" w14:textId="77777777" w:rsidR="00DC1068" w:rsidRPr="00EC66D4" w:rsidRDefault="00DC1068" w:rsidP="00DC1068">
      <w:pPr>
        <w:pStyle w:val="a7"/>
        <w:numPr>
          <w:ilvl w:val="2"/>
          <w:numId w:val="29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Математическая модель</w:t>
      </w:r>
    </w:p>
    <w:p w14:paraId="608A7BEC" w14:textId="34E54389" w:rsidR="00DC1068" w:rsidRPr="00EC66D4" w:rsidRDefault="00DC1068" w:rsidP="00DC1068">
      <w:pPr>
        <w:spacing w:before="120" w:after="120" w:line="240" w:lineRule="auto"/>
        <w:ind w:left="108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Дано:</w:t>
      </w:r>
      <w:r w:rsidRPr="00EC66D4">
        <w:rPr>
          <w:rFonts w:ascii="Times New Roman" w:hAnsi="Times New Roman" w:cs="Times New Roman"/>
          <w:sz w:val="24"/>
        </w:rPr>
        <w:t xml:space="preserve"> числитель </w:t>
      </w:r>
      <w:proofErr w:type="spellStart"/>
      <w:r w:rsidRPr="00EC66D4">
        <w:rPr>
          <w:rFonts w:ascii="Times New Roman" w:hAnsi="Times New Roman" w:cs="Times New Roman"/>
          <w:sz w:val="24"/>
        </w:rPr>
        <w:t>numerator</w:t>
      </w:r>
      <w:proofErr w:type="spellEnd"/>
      <w:r w:rsidRPr="00EC66D4">
        <w:rPr>
          <w:rFonts w:ascii="Times New Roman" w:hAnsi="Times New Roman" w:cs="Times New Roman"/>
          <w:sz w:val="24"/>
        </w:rPr>
        <w:t xml:space="preserve"> и знаменатель </w:t>
      </w:r>
      <w:proofErr w:type="spellStart"/>
      <w:r w:rsidRPr="00EC66D4">
        <w:rPr>
          <w:rFonts w:ascii="Times New Roman" w:hAnsi="Times New Roman" w:cs="Times New Roman"/>
          <w:sz w:val="24"/>
        </w:rPr>
        <w:t>denominator</w:t>
      </w:r>
      <w:proofErr w:type="spellEnd"/>
      <w:r w:rsidRPr="00EC66D4">
        <w:rPr>
          <w:rFonts w:ascii="Times New Roman" w:hAnsi="Times New Roman" w:cs="Times New Roman"/>
          <w:sz w:val="24"/>
        </w:rPr>
        <w:t xml:space="preserve"> – целые числа.</w:t>
      </w:r>
    </w:p>
    <w:p w14:paraId="3BC0F256" w14:textId="27C61A77" w:rsidR="00DC1068" w:rsidRPr="00EC66D4" w:rsidRDefault="00DC1068" w:rsidP="00DC1068">
      <w:pPr>
        <w:spacing w:before="120" w:after="120" w:line="240" w:lineRule="auto"/>
        <w:ind w:left="108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Найти:</w:t>
      </w:r>
      <w:r w:rsidRPr="00EC66D4">
        <w:rPr>
          <w:rFonts w:ascii="Times New Roman" w:hAnsi="Times New Roman" w:cs="Times New Roman"/>
          <w:sz w:val="24"/>
        </w:rPr>
        <w:t xml:space="preserve"> целую часть, числитель и знаменатель дробной части.</w:t>
      </w:r>
    </w:p>
    <w:p w14:paraId="741DB2C4" w14:textId="77777777" w:rsidR="00DC1068" w:rsidRPr="00EC66D4" w:rsidRDefault="00DC1068" w:rsidP="00DC1068">
      <w:pPr>
        <w:spacing w:before="120" w:after="120" w:line="240" w:lineRule="auto"/>
        <w:ind w:left="1080"/>
        <w:rPr>
          <w:rFonts w:ascii="Times New Roman" w:hAnsi="Times New Roman" w:cs="Times New Roman"/>
          <w:b/>
          <w:bCs/>
          <w:sz w:val="24"/>
          <w:lang w:val="en-US"/>
        </w:rPr>
      </w:pPr>
      <w:r w:rsidRPr="00EC66D4">
        <w:rPr>
          <w:rFonts w:ascii="Times New Roman" w:hAnsi="Times New Roman" w:cs="Times New Roman"/>
          <w:b/>
          <w:bCs/>
          <w:sz w:val="24"/>
        </w:rPr>
        <w:t>Связь</w:t>
      </w:r>
      <w:r w:rsidRPr="00EC66D4">
        <w:rPr>
          <w:rFonts w:ascii="Times New Roman" w:hAnsi="Times New Roman" w:cs="Times New Roman"/>
          <w:b/>
          <w:bCs/>
          <w:sz w:val="24"/>
          <w:lang w:val="en-US"/>
        </w:rPr>
        <w:t>:</w:t>
      </w:r>
    </w:p>
    <w:p w14:paraId="32600E21" w14:textId="4EE903AE" w:rsidR="00DC1068" w:rsidRPr="00EC66D4" w:rsidRDefault="00DC1068" w:rsidP="00DC1068">
      <w:pPr>
        <w:pStyle w:val="a7"/>
        <w:spacing w:before="120" w:after="240" w:line="480" w:lineRule="auto"/>
        <w:ind w:left="1134"/>
        <w:rPr>
          <w:rFonts w:ascii="Times New Roman" w:eastAsiaTheme="minorEastAsia" w:hAnsi="Times New Roman" w:cs="Times New Roman"/>
          <w:sz w:val="24"/>
          <w:lang w:val="en-US"/>
        </w:rPr>
      </w:pPr>
      <w:r w:rsidRPr="00EC66D4">
        <w:rPr>
          <w:rFonts w:ascii="Times New Roman" w:eastAsiaTheme="minorEastAsia" w:hAnsi="Times New Roman" w:cs="Times New Roman"/>
          <w:sz w:val="24"/>
          <w:lang w:val="en-US"/>
        </w:rPr>
        <w:t>numinator/denomerator=wholePart+fractionalNumerator/fractionalDenomerator</w:t>
      </w:r>
      <w:r w:rsidRPr="00EC66D4">
        <w:rPr>
          <w:rFonts w:ascii="Times New Roman" w:eastAsiaTheme="minorEastAsia" w:hAnsi="Times New Roman" w:cs="Times New Roman"/>
          <w:sz w:val="24"/>
          <w:lang w:val="en-US"/>
        </w:rPr>
        <w:br/>
      </w:r>
      <w:r w:rsidRPr="00EC66D4">
        <w:rPr>
          <w:rFonts w:ascii="Times New Roman" w:hAnsi="Times New Roman" w:cs="Times New Roman"/>
          <w:b/>
          <w:bCs/>
          <w:sz w:val="24"/>
        </w:rPr>
        <w:t>ОДЗ</w:t>
      </w:r>
      <w:r w:rsidRPr="00EC66D4">
        <w:rPr>
          <w:rFonts w:ascii="Times New Roman" w:eastAsiaTheme="minorEastAsia" w:hAnsi="Times New Roman" w:cs="Times New Roman"/>
          <w:sz w:val="24"/>
          <w:lang w:val="en-US"/>
        </w:rPr>
        <w:t>: denominator ≠ 0</w:t>
      </w:r>
    </w:p>
    <w:p w14:paraId="2A0AC475" w14:textId="77777777" w:rsidR="00DC1068" w:rsidRPr="00EC66D4" w:rsidRDefault="00DC1068" w:rsidP="00DC1068">
      <w:pPr>
        <w:pStyle w:val="a7"/>
        <w:numPr>
          <w:ilvl w:val="2"/>
          <w:numId w:val="24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Прототип</w:t>
      </w:r>
    </w:p>
    <w:p w14:paraId="2A3F42EE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/// &lt;</w:t>
      </w:r>
      <w:proofErr w:type="spellStart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summary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57F77A7A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/// Метод выделения целой части из неправильной дроби</w:t>
      </w:r>
    </w:p>
    <w:p w14:paraId="4C22883D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/// &lt;/summary&gt;</w:t>
      </w:r>
    </w:p>
    <w:p w14:paraId="63D177E8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/// &lt;param name="numerator"&gt;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Числитель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&lt;/param&gt;</w:t>
      </w:r>
    </w:p>
    <w:p w14:paraId="75F1E0C3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/// &lt;param name="denominator"&gt;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Знаменатель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&lt;/param&gt;</w:t>
      </w:r>
    </w:p>
    <w:p w14:paraId="5B487EBE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/// &lt;param name="</w:t>
      </w:r>
      <w:proofErr w:type="spellStart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wholePart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"&gt;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Целая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часть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&lt;/param&gt;</w:t>
      </w:r>
    </w:p>
    <w:p w14:paraId="07331A11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/// &lt;param name="</w:t>
      </w:r>
      <w:proofErr w:type="spellStart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fractionalNumerator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"&gt;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Числитель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дробной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части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&lt;/param&gt;</w:t>
      </w:r>
    </w:p>
    <w:p w14:paraId="4E7BA5E3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/// &lt;param name="</w:t>
      </w:r>
      <w:proofErr w:type="spellStart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fractionalDenominator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"&gt;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Знаменатель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дробной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части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&lt;/param&gt;</w:t>
      </w:r>
    </w:p>
    <w:p w14:paraId="7897D9A4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static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ExtractWholePart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numerator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denominator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74856328" w14:textId="77777777" w:rsidR="00DC1068" w:rsidRPr="00EC66D4" w:rsidRDefault="00DC1068" w:rsidP="00DC1068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out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wholePart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out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fractionalNumerator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out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fractionalDenominator</w:t>
      </w:r>
      <w:proofErr w:type="spellEnd"/>
      <w:r w:rsidRPr="00EC66D4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440BF332" w14:textId="39B6D2D1" w:rsidR="00DC1068" w:rsidRPr="00EC66D4" w:rsidRDefault="00DC1068" w:rsidP="00DC1068">
      <w:pPr>
        <w:pStyle w:val="a7"/>
        <w:keepNext/>
        <w:numPr>
          <w:ilvl w:val="2"/>
          <w:numId w:val="29"/>
        </w:numPr>
        <w:spacing w:before="240" w:after="0" w:line="300" w:lineRule="auto"/>
        <w:ind w:left="1225" w:hanging="505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lastRenderedPageBreak/>
        <w:t xml:space="preserve">Схема работы подпрограммы </w:t>
      </w:r>
      <w:proofErr w:type="spellStart"/>
      <w:r w:rsidRPr="00EC66D4">
        <w:rPr>
          <w:rFonts w:ascii="Times New Roman" w:hAnsi="Times New Roman" w:cs="Times New Roman"/>
          <w:b/>
          <w:bCs/>
          <w:sz w:val="24"/>
        </w:rPr>
        <w:t>ExtractWholePart</w:t>
      </w:r>
      <w:proofErr w:type="spellEnd"/>
    </w:p>
    <w:p w14:paraId="197DA4A0" w14:textId="7B6BEE92" w:rsidR="00DC1068" w:rsidRPr="00EC66D4" w:rsidRDefault="00DC1068" w:rsidP="00DC1068">
      <w:pPr>
        <w:spacing w:before="240" w:after="0" w:line="300" w:lineRule="auto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EC66D4">
        <w:rPr>
          <w:rFonts w:ascii="Times New Roman" w:hAnsi="Times New Roman" w:cs="Times New Roman"/>
        </w:rPr>
        <w:object w:dxaOrig="4486" w:dyaOrig="13156" w14:anchorId="17E3060D">
          <v:shape id="_x0000_i1076" type="#_x0000_t75" style="width:224.55pt;height:657.45pt" o:ole="">
            <v:imagedata r:id="rId9" o:title=""/>
          </v:shape>
          <o:OLEObject Type="Embed" ProgID="Visio.Drawing.15" ShapeID="_x0000_i1076" DrawAspect="Content" ObjectID="_1835429240" r:id="rId10"/>
        </w:object>
      </w:r>
    </w:p>
    <w:p w14:paraId="04215157" w14:textId="046C7C0B" w:rsidR="00DC1068" w:rsidRPr="00EC66D4" w:rsidRDefault="00DC1068" w:rsidP="00DC1068">
      <w:pPr>
        <w:spacing w:before="240" w:after="0" w:line="30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 xml:space="preserve">Рис. </w:t>
      </w:r>
      <w:r w:rsidR="00EC66D4">
        <w:rPr>
          <w:rFonts w:ascii="Times New Roman" w:hAnsi="Times New Roman" w:cs="Times New Roman"/>
          <w:b/>
          <w:sz w:val="24"/>
          <w:szCs w:val="28"/>
        </w:rPr>
        <w:t>3</w:t>
      </w:r>
    </w:p>
    <w:p w14:paraId="0D3A2776" w14:textId="3AF6677C" w:rsidR="00DC1068" w:rsidRPr="00EC66D4" w:rsidRDefault="00DC1068" w:rsidP="00DC1068">
      <w:pPr>
        <w:pStyle w:val="a7"/>
        <w:keepNext/>
        <w:numPr>
          <w:ilvl w:val="2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lastRenderedPageBreak/>
        <w:t xml:space="preserve">Код подпрограммы </w:t>
      </w:r>
      <w:proofErr w:type="spellStart"/>
      <w:r w:rsidRPr="00EC66D4">
        <w:rPr>
          <w:rFonts w:ascii="Times New Roman" w:hAnsi="Times New Roman" w:cs="Times New Roman"/>
          <w:b/>
          <w:bCs/>
          <w:sz w:val="24"/>
        </w:rPr>
        <w:t>ExtractWholePart</w:t>
      </w:r>
      <w:proofErr w:type="spellEnd"/>
    </w:p>
    <w:p w14:paraId="12D0179D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public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static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void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ExtractWholePart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numerator,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denominator,</w:t>
      </w:r>
    </w:p>
    <w:p w14:paraId="54268EEB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wholePart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fractionalNumerator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fractionalDenominator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66459FA4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180A415B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if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denominator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0)</w:t>
      </w:r>
    </w:p>
    <w:p w14:paraId="5C79ED50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throw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new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ArgumentException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"Знаменатель не может быть равен нулю."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4C920B2D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9C39385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(denominator &lt; 0)</w:t>
      </w:r>
    </w:p>
    <w:p w14:paraId="7EFF0471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{</w:t>
      </w:r>
    </w:p>
    <w:p w14:paraId="185A6CEC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numerator = -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numerator;</w:t>
      </w:r>
      <w:proofErr w:type="gramEnd"/>
    </w:p>
    <w:p w14:paraId="6011559A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denominator = -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denominator;</w:t>
      </w:r>
      <w:proofErr w:type="gramEnd"/>
    </w:p>
    <w:p w14:paraId="140DD3CF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71835E06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reducedNum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reducedDen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57BB045D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ReduceFraction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numerator, denominator,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reducedNum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reducedDen</w:t>
      </w:r>
      <w:proofErr w:type="spellEnd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3CA34B1D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5F855D84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wholePart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reducedNum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/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reducedDen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;</w:t>
      </w:r>
      <w:proofErr w:type="gramEnd"/>
    </w:p>
    <w:p w14:paraId="1A6183D2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fractionalNumerator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reducedNum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%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reducedDen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;</w:t>
      </w:r>
      <w:proofErr w:type="gramEnd"/>
    </w:p>
    <w:p w14:paraId="2A0AD43A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fractionalDenominator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reducedDen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;</w:t>
      </w:r>
      <w:proofErr w:type="gramEnd"/>
    </w:p>
    <w:p w14:paraId="7C7C6CBD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4C648D4A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wholePart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&lt; 0 || 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wholePart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== 0 &amp;&amp;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reducedNum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&lt; 0))</w:t>
      </w:r>
    </w:p>
    <w:p w14:paraId="488D28D3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{</w:t>
      </w:r>
    </w:p>
    <w:p w14:paraId="6A63F16E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fractionalNumerator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!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= 0)</w:t>
      </w:r>
    </w:p>
    <w:p w14:paraId="1731ED71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{</w:t>
      </w:r>
    </w:p>
    <w:p w14:paraId="716ED1C7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fractionalNumerator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Math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.Abs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fractionalNumerator</w:t>
      </w:r>
      <w:proofErr w:type="spellEnd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4372B54E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22A24E79" w14:textId="77777777" w:rsidR="00DC1068" w:rsidRPr="00EC66D4" w:rsidRDefault="00DC1068" w:rsidP="00DC10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}</w:t>
      </w:r>
    </w:p>
    <w:p w14:paraId="3021B79C" w14:textId="47A94954" w:rsidR="00DC1068" w:rsidRPr="00EC66D4" w:rsidRDefault="00DC1068" w:rsidP="00DC1068">
      <w:pPr>
        <w:keepNext/>
        <w:spacing w:before="240" w:after="0" w:line="300" w:lineRule="auto"/>
        <w:jc w:val="both"/>
        <w:rPr>
          <w:rFonts w:ascii="Times New Roman" w:hAnsi="Times New Roman" w:cs="Times New Roman"/>
          <w:b/>
          <w:sz w:val="36"/>
          <w:szCs w:val="40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}</w:t>
      </w:r>
    </w:p>
    <w:p w14:paraId="18D7AFCC" w14:textId="26B86123" w:rsidR="00DC1068" w:rsidRPr="00EC66D4" w:rsidRDefault="00DC1068" w:rsidP="00DC1068">
      <w:pPr>
        <w:pStyle w:val="a7"/>
        <w:numPr>
          <w:ilvl w:val="1"/>
          <w:numId w:val="24"/>
        </w:numPr>
        <w:spacing w:before="240" w:after="240" w:line="480" w:lineRule="auto"/>
        <w:ind w:left="788" w:hanging="431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color w:val="000000"/>
          <w:sz w:val="19"/>
          <w:szCs w:val="19"/>
        </w:rPr>
        <w:t xml:space="preserve">    </w:t>
      </w:r>
      <w:r w:rsidRPr="00EC66D4">
        <w:rPr>
          <w:rFonts w:ascii="Times New Roman" w:hAnsi="Times New Roman" w:cs="Times New Roman"/>
          <w:b/>
          <w:bCs/>
          <w:sz w:val="24"/>
        </w:rPr>
        <w:t xml:space="preserve">Разработка подпрограммы </w:t>
      </w:r>
      <w:proofErr w:type="spellStart"/>
      <w:r w:rsidRPr="00EC66D4">
        <w:rPr>
          <w:rFonts w:ascii="Times New Roman" w:hAnsi="Times New Roman" w:cs="Times New Roman"/>
          <w:b/>
          <w:bCs/>
          <w:sz w:val="24"/>
        </w:rPr>
        <w:t>ParseFraction</w:t>
      </w:r>
      <w:proofErr w:type="spellEnd"/>
    </w:p>
    <w:p w14:paraId="257FDE95" w14:textId="77777777" w:rsidR="00DC1068" w:rsidRPr="00EC66D4" w:rsidRDefault="00DC1068" w:rsidP="00DC1068">
      <w:pPr>
        <w:pStyle w:val="a7"/>
        <w:numPr>
          <w:ilvl w:val="2"/>
          <w:numId w:val="29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Математическая модель</w:t>
      </w:r>
    </w:p>
    <w:p w14:paraId="358AB9D2" w14:textId="108F00D7" w:rsidR="00DC1068" w:rsidRPr="00EC66D4" w:rsidRDefault="00DC1068" w:rsidP="00DC1068">
      <w:pPr>
        <w:spacing w:before="120" w:after="120" w:line="240" w:lineRule="auto"/>
        <w:ind w:left="108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Дано:</w:t>
      </w:r>
      <w:r w:rsidRPr="00EC66D4">
        <w:rPr>
          <w:rFonts w:ascii="Times New Roman" w:hAnsi="Times New Roman" w:cs="Times New Roman"/>
          <w:sz w:val="24"/>
        </w:rPr>
        <w:t xml:space="preserve"> строка вида "числитель/знаменатель".</w:t>
      </w:r>
    </w:p>
    <w:p w14:paraId="26076FE7" w14:textId="2FC5D923" w:rsidR="00DC1068" w:rsidRPr="00EC66D4" w:rsidRDefault="00DC1068" w:rsidP="00DC1068">
      <w:pPr>
        <w:spacing w:before="120" w:after="120" w:line="240" w:lineRule="auto"/>
        <w:ind w:left="108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Найти:</w:t>
      </w:r>
      <w:r w:rsidRPr="00EC66D4">
        <w:rPr>
          <w:rFonts w:ascii="Times New Roman" w:hAnsi="Times New Roman" w:cs="Times New Roman"/>
          <w:sz w:val="24"/>
        </w:rPr>
        <w:t xml:space="preserve"> числитель и знаменатель как целые числа.</w:t>
      </w:r>
    </w:p>
    <w:p w14:paraId="2DDBC8AE" w14:textId="5F2C1C08" w:rsidR="00DC1068" w:rsidRPr="00EC66D4" w:rsidRDefault="00DC1068" w:rsidP="00DC1068">
      <w:pPr>
        <w:pStyle w:val="a7"/>
        <w:spacing w:before="120" w:after="240" w:line="480" w:lineRule="auto"/>
        <w:ind w:left="1134"/>
        <w:rPr>
          <w:rFonts w:ascii="Times New Roman" w:eastAsiaTheme="minorEastAsia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ОДЗ</w:t>
      </w:r>
      <w:r w:rsidRPr="00EC66D4">
        <w:rPr>
          <w:rFonts w:ascii="Times New Roman" w:eastAsiaTheme="minorEastAsia" w:hAnsi="Times New Roman" w:cs="Times New Roman"/>
          <w:sz w:val="24"/>
        </w:rPr>
        <w:t>:</w:t>
      </w:r>
      <w:r w:rsidRPr="00EC66D4">
        <w:rPr>
          <w:rFonts w:ascii="Times New Roman" w:eastAsiaTheme="minorEastAsia" w:hAnsi="Times New Roman" w:cs="Times New Roman"/>
          <w:sz w:val="24"/>
          <w:lang w:val="en-US"/>
        </w:rPr>
        <w:t> </w:t>
      </w:r>
      <w:r w:rsidRPr="00EC66D4">
        <w:rPr>
          <w:rFonts w:ascii="Times New Roman" w:eastAsiaTheme="minorEastAsia" w:hAnsi="Times New Roman" w:cs="Times New Roman"/>
          <w:sz w:val="24"/>
        </w:rPr>
        <w:t>строка не пустая, содержит символ '/', обе части - целые числа</w:t>
      </w:r>
    </w:p>
    <w:p w14:paraId="63AE8863" w14:textId="77777777" w:rsidR="00DC1068" w:rsidRPr="00EC66D4" w:rsidRDefault="00DC1068" w:rsidP="00DC1068">
      <w:pPr>
        <w:pStyle w:val="a7"/>
        <w:numPr>
          <w:ilvl w:val="2"/>
          <w:numId w:val="24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Прототип</w:t>
      </w:r>
    </w:p>
    <w:p w14:paraId="3CCFF31A" w14:textId="77777777" w:rsidR="00DC1068" w:rsidRPr="00EC66D4" w:rsidRDefault="00DC1068" w:rsidP="00DC1068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&lt;</w:t>
      </w:r>
      <w:proofErr w:type="spellStart"/>
      <w:r w:rsidRPr="00EC66D4">
        <w:rPr>
          <w:rFonts w:ascii="Times New Roman" w:hAnsi="Times New Roman" w:cs="Times New Roman"/>
          <w:sz w:val="24"/>
        </w:rPr>
        <w:t>summary</w:t>
      </w:r>
      <w:proofErr w:type="spellEnd"/>
      <w:r w:rsidRPr="00EC66D4">
        <w:rPr>
          <w:rFonts w:ascii="Times New Roman" w:hAnsi="Times New Roman" w:cs="Times New Roman"/>
          <w:sz w:val="24"/>
        </w:rPr>
        <w:t>&gt;</w:t>
      </w:r>
    </w:p>
    <w:p w14:paraId="10ADFDF8" w14:textId="77777777" w:rsidR="00DC1068" w:rsidRPr="00EC66D4" w:rsidRDefault="00DC1068" w:rsidP="00DC1068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Метод преобразования строки в дробь</w:t>
      </w:r>
    </w:p>
    <w:p w14:paraId="7DF4DE8B" w14:textId="77777777" w:rsidR="00DC1068" w:rsidRPr="00EC66D4" w:rsidRDefault="00DC1068" w:rsidP="00DC1068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&lt;/</w:t>
      </w:r>
      <w:proofErr w:type="spellStart"/>
      <w:r w:rsidRPr="00EC66D4">
        <w:rPr>
          <w:rFonts w:ascii="Times New Roman" w:hAnsi="Times New Roman" w:cs="Times New Roman"/>
          <w:sz w:val="24"/>
        </w:rPr>
        <w:t>summary</w:t>
      </w:r>
      <w:proofErr w:type="spellEnd"/>
      <w:r w:rsidRPr="00EC66D4">
        <w:rPr>
          <w:rFonts w:ascii="Times New Roman" w:hAnsi="Times New Roman" w:cs="Times New Roman"/>
          <w:sz w:val="24"/>
        </w:rPr>
        <w:t>&gt;</w:t>
      </w:r>
    </w:p>
    <w:p w14:paraId="360A7754" w14:textId="77777777" w:rsidR="00DC1068" w:rsidRPr="00EC66D4" w:rsidRDefault="00DC1068" w:rsidP="00DC1068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&lt;</w:t>
      </w:r>
      <w:proofErr w:type="spellStart"/>
      <w:r w:rsidRPr="00EC66D4">
        <w:rPr>
          <w:rFonts w:ascii="Times New Roman" w:hAnsi="Times New Roman" w:cs="Times New Roman"/>
          <w:sz w:val="24"/>
        </w:rPr>
        <w:t>param</w:t>
      </w:r>
      <w:proofErr w:type="spellEnd"/>
      <w:r w:rsidRPr="00EC66D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C66D4">
        <w:rPr>
          <w:rFonts w:ascii="Times New Roman" w:hAnsi="Times New Roman" w:cs="Times New Roman"/>
          <w:sz w:val="24"/>
        </w:rPr>
        <w:t>name</w:t>
      </w:r>
      <w:proofErr w:type="spellEnd"/>
      <w:r w:rsidRPr="00EC66D4">
        <w:rPr>
          <w:rFonts w:ascii="Times New Roman" w:hAnsi="Times New Roman" w:cs="Times New Roman"/>
          <w:sz w:val="24"/>
        </w:rPr>
        <w:t>="</w:t>
      </w:r>
      <w:proofErr w:type="spellStart"/>
      <w:r w:rsidRPr="00EC66D4">
        <w:rPr>
          <w:rFonts w:ascii="Times New Roman" w:hAnsi="Times New Roman" w:cs="Times New Roman"/>
          <w:sz w:val="24"/>
        </w:rPr>
        <w:t>fractionString</w:t>
      </w:r>
      <w:proofErr w:type="spellEnd"/>
      <w:proofErr w:type="gramStart"/>
      <w:r w:rsidRPr="00EC66D4">
        <w:rPr>
          <w:rFonts w:ascii="Times New Roman" w:hAnsi="Times New Roman" w:cs="Times New Roman"/>
          <w:sz w:val="24"/>
        </w:rPr>
        <w:t>"&gt;Строка</w:t>
      </w:r>
      <w:proofErr w:type="gramEnd"/>
      <w:r w:rsidRPr="00EC66D4">
        <w:rPr>
          <w:rFonts w:ascii="Times New Roman" w:hAnsi="Times New Roman" w:cs="Times New Roman"/>
          <w:sz w:val="24"/>
        </w:rPr>
        <w:t xml:space="preserve"> вида "числитель/знаменатель"&lt;/</w:t>
      </w:r>
      <w:proofErr w:type="spellStart"/>
      <w:r w:rsidRPr="00EC66D4">
        <w:rPr>
          <w:rFonts w:ascii="Times New Roman" w:hAnsi="Times New Roman" w:cs="Times New Roman"/>
          <w:sz w:val="24"/>
        </w:rPr>
        <w:t>param</w:t>
      </w:r>
      <w:proofErr w:type="spellEnd"/>
      <w:r w:rsidRPr="00EC66D4">
        <w:rPr>
          <w:rFonts w:ascii="Times New Roman" w:hAnsi="Times New Roman" w:cs="Times New Roman"/>
          <w:sz w:val="24"/>
        </w:rPr>
        <w:t>&gt;</w:t>
      </w:r>
    </w:p>
    <w:p w14:paraId="4A909CAB" w14:textId="77777777" w:rsidR="00DC1068" w:rsidRPr="00EC66D4" w:rsidRDefault="00DC1068" w:rsidP="00DC1068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&lt;</w:t>
      </w:r>
      <w:proofErr w:type="spellStart"/>
      <w:r w:rsidRPr="00EC66D4">
        <w:rPr>
          <w:rFonts w:ascii="Times New Roman" w:hAnsi="Times New Roman" w:cs="Times New Roman"/>
          <w:sz w:val="24"/>
        </w:rPr>
        <w:t>returns</w:t>
      </w:r>
      <w:proofErr w:type="spellEnd"/>
      <w:r w:rsidRPr="00EC66D4">
        <w:rPr>
          <w:rFonts w:ascii="Times New Roman" w:hAnsi="Times New Roman" w:cs="Times New Roman"/>
          <w:sz w:val="24"/>
        </w:rPr>
        <w:t xml:space="preserve">&gt;Кортеж (числитель, </w:t>
      </w:r>
      <w:proofErr w:type="gramStart"/>
      <w:r w:rsidRPr="00EC66D4">
        <w:rPr>
          <w:rFonts w:ascii="Times New Roman" w:hAnsi="Times New Roman" w:cs="Times New Roman"/>
          <w:sz w:val="24"/>
        </w:rPr>
        <w:t>знаменатель)&lt;</w:t>
      </w:r>
      <w:proofErr w:type="gramEnd"/>
      <w:r w:rsidRPr="00EC66D4">
        <w:rPr>
          <w:rFonts w:ascii="Times New Roman" w:hAnsi="Times New Roman" w:cs="Times New Roman"/>
          <w:sz w:val="24"/>
        </w:rPr>
        <w:t>/</w:t>
      </w:r>
      <w:proofErr w:type="spellStart"/>
      <w:r w:rsidRPr="00EC66D4">
        <w:rPr>
          <w:rFonts w:ascii="Times New Roman" w:hAnsi="Times New Roman" w:cs="Times New Roman"/>
          <w:sz w:val="24"/>
        </w:rPr>
        <w:t>returns</w:t>
      </w:r>
      <w:proofErr w:type="spellEnd"/>
      <w:r w:rsidRPr="00EC66D4">
        <w:rPr>
          <w:rFonts w:ascii="Times New Roman" w:hAnsi="Times New Roman" w:cs="Times New Roman"/>
          <w:sz w:val="24"/>
        </w:rPr>
        <w:t>&gt;</w:t>
      </w:r>
    </w:p>
    <w:p w14:paraId="7A53866A" w14:textId="541E6048" w:rsidR="00DC1068" w:rsidRPr="00EC66D4" w:rsidRDefault="00DC1068" w:rsidP="00DC1068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 xml:space="preserve">public static (int Numerator, int Denominator) </w:t>
      </w:r>
      <w:proofErr w:type="spellStart"/>
      <w:proofErr w:type="gramStart"/>
      <w:r w:rsidRPr="00EC66D4">
        <w:rPr>
          <w:rFonts w:ascii="Times New Roman" w:hAnsi="Times New Roman" w:cs="Times New Roman"/>
          <w:sz w:val="24"/>
          <w:lang w:val="en-US"/>
        </w:rPr>
        <w:t>ParseFraction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sz w:val="24"/>
          <w:lang w:val="en-US"/>
        </w:rPr>
        <w:t xml:space="preserve">string 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fractionString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)</w:t>
      </w:r>
    </w:p>
    <w:p w14:paraId="715887F1" w14:textId="4E6E8DA2" w:rsidR="00DC1068" w:rsidRPr="00EC66D4" w:rsidRDefault="00DC1068" w:rsidP="00DC1068">
      <w:pPr>
        <w:pStyle w:val="a7"/>
        <w:keepNext/>
        <w:numPr>
          <w:ilvl w:val="2"/>
          <w:numId w:val="29"/>
        </w:numPr>
        <w:spacing w:before="240" w:after="0" w:line="300" w:lineRule="auto"/>
        <w:ind w:left="1225" w:hanging="505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lastRenderedPageBreak/>
        <w:t xml:space="preserve">Схема работы подпрограммы </w:t>
      </w:r>
      <w:proofErr w:type="spellStart"/>
      <w:r w:rsidRPr="00EC66D4">
        <w:rPr>
          <w:rFonts w:ascii="Times New Roman" w:hAnsi="Times New Roman" w:cs="Times New Roman"/>
          <w:b/>
          <w:bCs/>
          <w:sz w:val="24"/>
        </w:rPr>
        <w:t>ParseFraction</w:t>
      </w:r>
      <w:proofErr w:type="spellEnd"/>
    </w:p>
    <w:p w14:paraId="6C641711" w14:textId="27C6DB69" w:rsidR="00DC1068" w:rsidRPr="00EC66D4" w:rsidRDefault="00DC777C" w:rsidP="00DC1068">
      <w:pPr>
        <w:spacing w:before="240" w:after="0" w:line="300" w:lineRule="auto"/>
        <w:ind w:left="360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EC66D4">
        <w:rPr>
          <w:rFonts w:ascii="Times New Roman" w:hAnsi="Times New Roman" w:cs="Times New Roman"/>
        </w:rPr>
        <w:object w:dxaOrig="5566" w:dyaOrig="7231" w14:anchorId="44FC8D55">
          <v:shape id="_x0000_i1077" type="#_x0000_t75" style="width:278.55pt;height:361.7pt" o:ole="">
            <v:imagedata r:id="rId11" o:title=""/>
          </v:shape>
          <o:OLEObject Type="Embed" ProgID="Visio.Drawing.15" ShapeID="_x0000_i1077" DrawAspect="Content" ObjectID="_1835429241" r:id="rId12"/>
        </w:object>
      </w:r>
    </w:p>
    <w:p w14:paraId="56D5E461" w14:textId="27C887A9" w:rsidR="00DC1068" w:rsidRPr="00EC66D4" w:rsidRDefault="00DC1068" w:rsidP="00DC1068">
      <w:pPr>
        <w:spacing w:before="240" w:after="0" w:line="30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 xml:space="preserve">Рис. </w:t>
      </w:r>
      <w:r w:rsidR="00EC66D4">
        <w:rPr>
          <w:rFonts w:ascii="Times New Roman" w:hAnsi="Times New Roman" w:cs="Times New Roman"/>
          <w:b/>
          <w:sz w:val="24"/>
          <w:szCs w:val="28"/>
        </w:rPr>
        <w:t>4</w:t>
      </w:r>
    </w:p>
    <w:p w14:paraId="66A74B28" w14:textId="365627C1" w:rsidR="00DC1068" w:rsidRPr="00EC66D4" w:rsidRDefault="00DC1068" w:rsidP="00DC1068">
      <w:pPr>
        <w:pStyle w:val="a7"/>
        <w:keepNext/>
        <w:numPr>
          <w:ilvl w:val="2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 xml:space="preserve">Код подпрограммы </w:t>
      </w:r>
      <w:proofErr w:type="spellStart"/>
      <w:r w:rsidR="00DC777C" w:rsidRPr="00EC66D4">
        <w:rPr>
          <w:rFonts w:ascii="Times New Roman" w:hAnsi="Times New Roman" w:cs="Times New Roman"/>
          <w:b/>
          <w:bCs/>
          <w:sz w:val="24"/>
        </w:rPr>
        <w:t>ParseFraction</w:t>
      </w:r>
      <w:proofErr w:type="spellEnd"/>
    </w:p>
    <w:p w14:paraId="23321361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public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static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Numerator,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Denominator) 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ParseFraction(</w:t>
      </w:r>
      <w:proofErr w:type="gramEnd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fractionString)</w:t>
      </w:r>
    </w:p>
    <w:p w14:paraId="531E3B3E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49D38C8B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.IsNullOrWhiteSpace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fractionString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))</w:t>
      </w:r>
    </w:p>
    <w:p w14:paraId="53C3943A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throw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ArgumentException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>"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Строка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не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может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быть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пустой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>."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111A45D9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37F641F7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proofErr w:type="gram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[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] parts =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fractionString.Split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>'/'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7D4D7A0B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if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parts.Length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!=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2)</w:t>
      </w:r>
    </w:p>
    <w:p w14:paraId="204FE59E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throw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gram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FormatException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>"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Неверный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формат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дроби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.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Ожидается: числитель/знаменатель"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3428AE59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7B55EE8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(!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.TryParse(parts[0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].Trim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(),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numerator) ||</w:t>
      </w:r>
    </w:p>
    <w:p w14:paraId="2406A434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!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.TryParse(parts[1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].Trim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(),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out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denominator))</w:t>
      </w:r>
    </w:p>
    <w:p w14:paraId="2DD62207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0AE436CB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throw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new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FormatException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"Числитель и знаменатель должны быть целыми числами."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7016D1D3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}</w:t>
      </w:r>
    </w:p>
    <w:p w14:paraId="367C81D1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18CF3A2" w14:textId="77777777" w:rsidR="00DC777C" w:rsidRPr="00EC66D4" w:rsidRDefault="00DC777C" w:rsidP="00DC7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return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numerator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denominator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08E65F82" w14:textId="776B7D58" w:rsidR="00DC777C" w:rsidRPr="00EC66D4" w:rsidRDefault="00DC777C" w:rsidP="00DC777C">
      <w:pPr>
        <w:keepNext/>
        <w:spacing w:before="240" w:after="0" w:line="300" w:lineRule="auto"/>
        <w:jc w:val="both"/>
        <w:rPr>
          <w:rFonts w:ascii="Times New Roman" w:hAnsi="Times New Roman" w:cs="Times New Roman"/>
          <w:b/>
          <w:sz w:val="36"/>
          <w:szCs w:val="40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lastRenderedPageBreak/>
        <w:t xml:space="preserve"> }</w:t>
      </w:r>
    </w:p>
    <w:p w14:paraId="775B8256" w14:textId="6EBA8A72" w:rsidR="00DC1068" w:rsidRPr="00EC66D4" w:rsidRDefault="00DC1068" w:rsidP="00DC1068">
      <w:pPr>
        <w:pStyle w:val="a7"/>
        <w:numPr>
          <w:ilvl w:val="1"/>
          <w:numId w:val="24"/>
        </w:numPr>
        <w:spacing w:before="240" w:after="240" w:line="480" w:lineRule="auto"/>
        <w:ind w:left="788" w:hanging="431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color w:val="000000"/>
          <w:sz w:val="19"/>
          <w:szCs w:val="19"/>
        </w:rPr>
        <w:t xml:space="preserve">    </w:t>
      </w:r>
      <w:r w:rsidRPr="00EC66D4">
        <w:rPr>
          <w:rFonts w:ascii="Times New Roman" w:hAnsi="Times New Roman" w:cs="Times New Roman"/>
          <w:b/>
          <w:bCs/>
          <w:sz w:val="24"/>
        </w:rPr>
        <w:t xml:space="preserve">Разработка подпрограммы </w:t>
      </w:r>
      <w:proofErr w:type="spellStart"/>
      <w:r w:rsidR="00D3079E" w:rsidRPr="00EC66D4">
        <w:rPr>
          <w:rFonts w:ascii="Times New Roman" w:hAnsi="Times New Roman" w:cs="Times New Roman"/>
          <w:b/>
          <w:bCs/>
          <w:sz w:val="24"/>
        </w:rPr>
        <w:t>ProcessFractions</w:t>
      </w:r>
      <w:proofErr w:type="spellEnd"/>
    </w:p>
    <w:p w14:paraId="0CA41E59" w14:textId="77777777" w:rsidR="00DC1068" w:rsidRPr="00EC66D4" w:rsidRDefault="00DC1068" w:rsidP="00DC1068">
      <w:pPr>
        <w:pStyle w:val="a7"/>
        <w:numPr>
          <w:ilvl w:val="2"/>
          <w:numId w:val="29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Математическая модель</w:t>
      </w:r>
    </w:p>
    <w:p w14:paraId="0F2CEE9D" w14:textId="15D58391" w:rsidR="00DC1068" w:rsidRPr="00EC66D4" w:rsidRDefault="00DC1068" w:rsidP="00DC1068">
      <w:pPr>
        <w:spacing w:before="120" w:after="120" w:line="240" w:lineRule="auto"/>
        <w:ind w:left="108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Дано:</w:t>
      </w:r>
      <w:r w:rsidRPr="00EC66D4">
        <w:rPr>
          <w:rFonts w:ascii="Times New Roman" w:hAnsi="Times New Roman" w:cs="Times New Roman"/>
          <w:sz w:val="24"/>
        </w:rPr>
        <w:t xml:space="preserve"> </w:t>
      </w:r>
      <w:r w:rsidR="00D3079E" w:rsidRPr="00EC66D4">
        <w:rPr>
          <w:rFonts w:ascii="Times New Roman" w:hAnsi="Times New Roman" w:cs="Times New Roman"/>
          <w:sz w:val="24"/>
        </w:rPr>
        <w:t>список строк с дробями</w:t>
      </w:r>
      <w:r w:rsidRPr="00EC66D4">
        <w:rPr>
          <w:rFonts w:ascii="Times New Roman" w:hAnsi="Times New Roman" w:cs="Times New Roman"/>
          <w:sz w:val="24"/>
        </w:rPr>
        <w:t>.</w:t>
      </w:r>
    </w:p>
    <w:p w14:paraId="49CAABF1" w14:textId="710A923F" w:rsidR="00DC1068" w:rsidRPr="00EC66D4" w:rsidRDefault="00DC1068" w:rsidP="00DC1068">
      <w:pPr>
        <w:spacing w:before="120" w:after="120" w:line="240" w:lineRule="auto"/>
        <w:ind w:left="108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Найти:</w:t>
      </w:r>
      <w:r w:rsidRPr="00EC66D4">
        <w:rPr>
          <w:rFonts w:ascii="Times New Roman" w:hAnsi="Times New Roman" w:cs="Times New Roman"/>
          <w:sz w:val="24"/>
        </w:rPr>
        <w:t xml:space="preserve"> </w:t>
      </w:r>
      <w:r w:rsidR="00D3079E" w:rsidRPr="00EC66D4">
        <w:rPr>
          <w:rFonts w:ascii="Times New Roman" w:hAnsi="Times New Roman" w:cs="Times New Roman"/>
          <w:sz w:val="24"/>
        </w:rPr>
        <w:t>список строк с результатами обработки</w:t>
      </w:r>
      <w:r w:rsidRPr="00EC66D4">
        <w:rPr>
          <w:rFonts w:ascii="Times New Roman" w:hAnsi="Times New Roman" w:cs="Times New Roman"/>
          <w:sz w:val="24"/>
        </w:rPr>
        <w:t>.</w:t>
      </w:r>
    </w:p>
    <w:p w14:paraId="643F9F66" w14:textId="0EFC31B2" w:rsidR="00DC1068" w:rsidRPr="00EC66D4" w:rsidRDefault="00DC1068" w:rsidP="00DC1068">
      <w:pPr>
        <w:pStyle w:val="a7"/>
        <w:spacing w:before="120" w:after="240" w:line="480" w:lineRule="auto"/>
        <w:ind w:left="1134"/>
        <w:rPr>
          <w:rFonts w:ascii="Times New Roman" w:eastAsiaTheme="minorEastAsia" w:hAnsi="Times New Roman" w:cs="Times New Roman"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ОДЗ</w:t>
      </w:r>
      <w:r w:rsidRPr="00EC66D4">
        <w:rPr>
          <w:rFonts w:ascii="Times New Roman" w:eastAsiaTheme="minorEastAsia" w:hAnsi="Times New Roman" w:cs="Times New Roman"/>
          <w:sz w:val="24"/>
        </w:rPr>
        <w:t xml:space="preserve">: </w:t>
      </w:r>
      <w:r w:rsidR="002B06B4" w:rsidRPr="00EC66D4">
        <w:rPr>
          <w:rFonts w:ascii="Times New Roman" w:eastAsiaTheme="minorEastAsia" w:hAnsi="Times New Roman" w:cs="Times New Roman"/>
          <w:sz w:val="24"/>
        </w:rPr>
        <w:t>каждая строка должна соответствовать формату</w:t>
      </w:r>
    </w:p>
    <w:p w14:paraId="77D2E9C9" w14:textId="77777777" w:rsidR="00DC1068" w:rsidRPr="00EC66D4" w:rsidRDefault="00DC1068" w:rsidP="00DC1068">
      <w:pPr>
        <w:pStyle w:val="a7"/>
        <w:numPr>
          <w:ilvl w:val="2"/>
          <w:numId w:val="24"/>
        </w:numPr>
        <w:spacing w:before="240" w:after="120" w:line="480" w:lineRule="auto"/>
        <w:ind w:left="1225" w:hanging="505"/>
        <w:rPr>
          <w:rFonts w:ascii="Times New Roman" w:hAnsi="Times New Roman" w:cs="Times New Roman"/>
          <w:b/>
          <w:bCs/>
          <w:sz w:val="24"/>
        </w:rPr>
      </w:pPr>
      <w:r w:rsidRPr="00EC66D4">
        <w:rPr>
          <w:rFonts w:ascii="Times New Roman" w:hAnsi="Times New Roman" w:cs="Times New Roman"/>
          <w:b/>
          <w:bCs/>
          <w:sz w:val="24"/>
        </w:rPr>
        <w:t>Прототип</w:t>
      </w:r>
    </w:p>
    <w:p w14:paraId="05F97781" w14:textId="77777777" w:rsidR="002B06B4" w:rsidRPr="00EC66D4" w:rsidRDefault="002B06B4" w:rsidP="002B06B4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&lt;</w:t>
      </w:r>
      <w:proofErr w:type="spellStart"/>
      <w:r w:rsidRPr="00EC66D4">
        <w:rPr>
          <w:rFonts w:ascii="Times New Roman" w:hAnsi="Times New Roman" w:cs="Times New Roman"/>
          <w:sz w:val="24"/>
        </w:rPr>
        <w:t>summary</w:t>
      </w:r>
      <w:proofErr w:type="spellEnd"/>
      <w:r w:rsidRPr="00EC66D4">
        <w:rPr>
          <w:rFonts w:ascii="Times New Roman" w:hAnsi="Times New Roman" w:cs="Times New Roman"/>
          <w:sz w:val="24"/>
        </w:rPr>
        <w:t>&gt;</w:t>
      </w:r>
    </w:p>
    <w:p w14:paraId="4E6A4A62" w14:textId="77777777" w:rsidR="002B06B4" w:rsidRPr="00EC66D4" w:rsidRDefault="002B06B4" w:rsidP="002B06B4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Метод обработки всех дробей из списка строк</w:t>
      </w:r>
    </w:p>
    <w:p w14:paraId="5EB4661E" w14:textId="77777777" w:rsidR="002B06B4" w:rsidRPr="00EC66D4" w:rsidRDefault="002B06B4" w:rsidP="002B06B4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49BE88E8" w14:textId="77777777" w:rsidR="002B06B4" w:rsidRPr="00EC66D4" w:rsidRDefault="002B06B4" w:rsidP="002B06B4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>/// &lt;param name="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fractionLines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"&gt;</w:t>
      </w:r>
      <w:r w:rsidRPr="00EC66D4">
        <w:rPr>
          <w:rFonts w:ascii="Times New Roman" w:hAnsi="Times New Roman" w:cs="Times New Roman"/>
          <w:sz w:val="24"/>
        </w:rPr>
        <w:t>Список</w:t>
      </w:r>
      <w:r w:rsidRPr="00EC66D4">
        <w:rPr>
          <w:rFonts w:ascii="Times New Roman" w:hAnsi="Times New Roman" w:cs="Times New Roman"/>
          <w:sz w:val="24"/>
          <w:lang w:val="en-US"/>
        </w:rPr>
        <w:t xml:space="preserve"> </w:t>
      </w:r>
      <w:r w:rsidRPr="00EC66D4">
        <w:rPr>
          <w:rFonts w:ascii="Times New Roman" w:hAnsi="Times New Roman" w:cs="Times New Roman"/>
          <w:sz w:val="24"/>
        </w:rPr>
        <w:t>строк</w:t>
      </w:r>
      <w:r w:rsidRPr="00EC66D4">
        <w:rPr>
          <w:rFonts w:ascii="Times New Roman" w:hAnsi="Times New Roman" w:cs="Times New Roman"/>
          <w:sz w:val="24"/>
          <w:lang w:val="en-US"/>
        </w:rPr>
        <w:t xml:space="preserve"> </w:t>
      </w:r>
      <w:r w:rsidRPr="00EC66D4">
        <w:rPr>
          <w:rFonts w:ascii="Times New Roman" w:hAnsi="Times New Roman" w:cs="Times New Roman"/>
          <w:sz w:val="24"/>
        </w:rPr>
        <w:t>с</w:t>
      </w:r>
      <w:r w:rsidRPr="00EC66D4">
        <w:rPr>
          <w:rFonts w:ascii="Times New Roman" w:hAnsi="Times New Roman" w:cs="Times New Roman"/>
          <w:sz w:val="24"/>
          <w:lang w:val="en-US"/>
        </w:rPr>
        <w:t xml:space="preserve"> </w:t>
      </w:r>
      <w:r w:rsidRPr="00EC66D4">
        <w:rPr>
          <w:rFonts w:ascii="Times New Roman" w:hAnsi="Times New Roman" w:cs="Times New Roman"/>
          <w:sz w:val="24"/>
        </w:rPr>
        <w:t>дробями</w:t>
      </w:r>
      <w:r w:rsidRPr="00EC66D4">
        <w:rPr>
          <w:rFonts w:ascii="Times New Roman" w:hAnsi="Times New Roman" w:cs="Times New Roman"/>
          <w:sz w:val="24"/>
          <w:lang w:val="en-US"/>
        </w:rPr>
        <w:t>&lt;/param&gt;</w:t>
      </w:r>
    </w:p>
    <w:p w14:paraId="2D96F75C" w14:textId="77777777" w:rsidR="002B06B4" w:rsidRPr="00EC66D4" w:rsidRDefault="002B06B4" w:rsidP="002B06B4">
      <w:pPr>
        <w:spacing w:after="0" w:line="360" w:lineRule="auto"/>
        <w:ind w:left="720"/>
        <w:rPr>
          <w:rFonts w:ascii="Times New Roman" w:hAnsi="Times New Roman" w:cs="Times New Roman"/>
          <w:sz w:val="24"/>
        </w:rPr>
      </w:pPr>
      <w:r w:rsidRPr="00EC66D4">
        <w:rPr>
          <w:rFonts w:ascii="Times New Roman" w:hAnsi="Times New Roman" w:cs="Times New Roman"/>
          <w:sz w:val="24"/>
        </w:rPr>
        <w:t>/// &lt;</w:t>
      </w:r>
      <w:proofErr w:type="spellStart"/>
      <w:r w:rsidRPr="00EC66D4">
        <w:rPr>
          <w:rFonts w:ascii="Times New Roman" w:hAnsi="Times New Roman" w:cs="Times New Roman"/>
          <w:sz w:val="24"/>
        </w:rPr>
        <w:t>returns</w:t>
      </w:r>
      <w:proofErr w:type="spellEnd"/>
      <w:r w:rsidRPr="00EC66D4">
        <w:rPr>
          <w:rFonts w:ascii="Times New Roman" w:hAnsi="Times New Roman" w:cs="Times New Roman"/>
          <w:sz w:val="24"/>
        </w:rPr>
        <w:t>&gt;Список результатов обработки&lt;/</w:t>
      </w:r>
      <w:proofErr w:type="spellStart"/>
      <w:r w:rsidRPr="00EC66D4">
        <w:rPr>
          <w:rFonts w:ascii="Times New Roman" w:hAnsi="Times New Roman" w:cs="Times New Roman"/>
          <w:sz w:val="24"/>
        </w:rPr>
        <w:t>returns</w:t>
      </w:r>
      <w:proofErr w:type="spellEnd"/>
      <w:r w:rsidRPr="00EC66D4">
        <w:rPr>
          <w:rFonts w:ascii="Times New Roman" w:hAnsi="Times New Roman" w:cs="Times New Roman"/>
          <w:sz w:val="24"/>
        </w:rPr>
        <w:t>&gt;</w:t>
      </w:r>
    </w:p>
    <w:p w14:paraId="7EEB7691" w14:textId="139C5E6A" w:rsidR="00DC1068" w:rsidRPr="00EC66D4" w:rsidRDefault="002B06B4" w:rsidP="002B06B4">
      <w:pPr>
        <w:spacing w:after="0" w:line="360" w:lineRule="auto"/>
        <w:ind w:left="720"/>
        <w:rPr>
          <w:rFonts w:ascii="Times New Roman" w:hAnsi="Times New Roman" w:cs="Times New Roman"/>
          <w:sz w:val="24"/>
          <w:lang w:val="en-US"/>
        </w:rPr>
      </w:pPr>
      <w:r w:rsidRPr="00EC66D4">
        <w:rPr>
          <w:rFonts w:ascii="Times New Roman" w:hAnsi="Times New Roman" w:cs="Times New Roman"/>
          <w:sz w:val="24"/>
          <w:lang w:val="en-US"/>
        </w:rPr>
        <w:t xml:space="preserve">public static List&lt;string&gt; </w:t>
      </w:r>
      <w:proofErr w:type="spellStart"/>
      <w:proofErr w:type="gramStart"/>
      <w:r w:rsidRPr="00EC66D4">
        <w:rPr>
          <w:rFonts w:ascii="Times New Roman" w:hAnsi="Times New Roman" w:cs="Times New Roman"/>
          <w:sz w:val="24"/>
          <w:lang w:val="en-US"/>
        </w:rPr>
        <w:t>ProcessFractions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sz w:val="24"/>
          <w:lang w:val="en-US"/>
        </w:rPr>
        <w:t xml:space="preserve">List&lt;string&gt; </w:t>
      </w:r>
      <w:proofErr w:type="spellStart"/>
      <w:r w:rsidRPr="00EC66D4">
        <w:rPr>
          <w:rFonts w:ascii="Times New Roman" w:hAnsi="Times New Roman" w:cs="Times New Roman"/>
          <w:sz w:val="24"/>
          <w:lang w:val="en-US"/>
        </w:rPr>
        <w:t>fractionLines</w:t>
      </w:r>
      <w:proofErr w:type="spellEnd"/>
      <w:r w:rsidRPr="00EC66D4">
        <w:rPr>
          <w:rFonts w:ascii="Times New Roman" w:hAnsi="Times New Roman" w:cs="Times New Roman"/>
          <w:sz w:val="24"/>
          <w:lang w:val="en-US"/>
        </w:rPr>
        <w:t>)</w:t>
      </w:r>
    </w:p>
    <w:p w14:paraId="2A309DC0" w14:textId="6785FF13" w:rsidR="00DC1068" w:rsidRPr="00EC66D4" w:rsidRDefault="00DC1068" w:rsidP="00DC1068">
      <w:pPr>
        <w:pStyle w:val="a7"/>
        <w:keepNext/>
        <w:numPr>
          <w:ilvl w:val="2"/>
          <w:numId w:val="29"/>
        </w:numPr>
        <w:spacing w:before="240" w:after="0" w:line="300" w:lineRule="auto"/>
        <w:ind w:left="1225" w:hanging="505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lastRenderedPageBreak/>
        <w:t xml:space="preserve">Схема работы подпрограммы </w:t>
      </w:r>
      <w:proofErr w:type="spellStart"/>
      <w:r w:rsidR="00D3079E" w:rsidRPr="00EC66D4">
        <w:rPr>
          <w:rFonts w:ascii="Times New Roman" w:hAnsi="Times New Roman" w:cs="Times New Roman"/>
          <w:b/>
          <w:bCs/>
          <w:sz w:val="24"/>
        </w:rPr>
        <w:t>ProcessFractions</w:t>
      </w:r>
      <w:proofErr w:type="spellEnd"/>
    </w:p>
    <w:p w14:paraId="26209901" w14:textId="54281C28" w:rsidR="00DC1068" w:rsidRPr="00EC66D4" w:rsidRDefault="002B06B4" w:rsidP="00DC1068">
      <w:pPr>
        <w:spacing w:before="240" w:after="0" w:line="300" w:lineRule="auto"/>
        <w:ind w:left="360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EC66D4">
        <w:rPr>
          <w:rFonts w:ascii="Times New Roman" w:hAnsi="Times New Roman" w:cs="Times New Roman"/>
        </w:rPr>
        <w:object w:dxaOrig="3645" w:dyaOrig="13321" w14:anchorId="40DC07E8">
          <v:shape id="_x0000_i1078" type="#_x0000_t75" style="width:182.55pt;height:666pt" o:ole="">
            <v:imagedata r:id="rId13" o:title=""/>
          </v:shape>
          <o:OLEObject Type="Embed" ProgID="Visio.Drawing.15" ShapeID="_x0000_i1078" DrawAspect="Content" ObjectID="_1835429242" r:id="rId14"/>
        </w:object>
      </w:r>
    </w:p>
    <w:p w14:paraId="4B9A956D" w14:textId="2351EC63" w:rsidR="00DC1068" w:rsidRPr="00EC66D4" w:rsidRDefault="00DC1068" w:rsidP="00DC1068">
      <w:pPr>
        <w:spacing w:before="240" w:after="0" w:line="30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 xml:space="preserve">Рис. </w:t>
      </w:r>
      <w:r w:rsidR="00EC66D4">
        <w:rPr>
          <w:rFonts w:ascii="Times New Roman" w:hAnsi="Times New Roman" w:cs="Times New Roman"/>
          <w:b/>
          <w:sz w:val="24"/>
          <w:szCs w:val="28"/>
        </w:rPr>
        <w:t>5</w:t>
      </w:r>
    </w:p>
    <w:p w14:paraId="04635D2E" w14:textId="1433EB2A" w:rsidR="00DC1068" w:rsidRPr="00EC66D4" w:rsidRDefault="00DC1068" w:rsidP="00DC1068">
      <w:pPr>
        <w:pStyle w:val="a7"/>
        <w:keepNext/>
        <w:numPr>
          <w:ilvl w:val="2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lastRenderedPageBreak/>
        <w:t xml:space="preserve">Код подпрограммы </w:t>
      </w:r>
      <w:proofErr w:type="spellStart"/>
      <w:r w:rsidR="002B06B4" w:rsidRPr="00EC66D4">
        <w:rPr>
          <w:rFonts w:ascii="Times New Roman" w:hAnsi="Times New Roman" w:cs="Times New Roman"/>
          <w:b/>
          <w:bCs/>
          <w:sz w:val="24"/>
        </w:rPr>
        <w:t>ProcessFractions</w:t>
      </w:r>
      <w:proofErr w:type="spellEnd"/>
    </w:p>
    <w:p w14:paraId="13ECA79C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public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static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List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&lt;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&gt;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ProcessFractions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List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&lt;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&gt;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fractionLines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78E6DADE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{</w:t>
      </w:r>
    </w:p>
    <w:p w14:paraId="4B6776A0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results =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List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&lt;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&gt;();</w:t>
      </w:r>
      <w:proofErr w:type="gramEnd"/>
    </w:p>
    <w:p w14:paraId="5B3EBB41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10A2925E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line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fractionLines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47D5ED40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{</w:t>
      </w:r>
    </w:p>
    <w:p w14:paraId="74FB8691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try</w:t>
      </w:r>
    </w:p>
    <w:p w14:paraId="70664C1A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{</w:t>
      </w:r>
    </w:p>
    <w:p w14:paraId="1F828326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.IsNullOrWhiteSpace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(line))</w:t>
      </w:r>
    </w:p>
    <w:p w14:paraId="6CEE0C76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03610BE6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results.Add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"ПУСТАЯ СТРОКА -&gt; пропущено"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3D1221F0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</w:t>
      </w:r>
      <w:proofErr w:type="gram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continue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;</w:t>
      </w:r>
      <w:proofErr w:type="gramEnd"/>
    </w:p>
    <w:p w14:paraId="7BACD48B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}</w:t>
      </w:r>
    </w:p>
    <w:p w14:paraId="3062C8F7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(num, den) =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ParseFraction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line.Trim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()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58C477EE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0439DB41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reduced =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GetReducedFractionString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num, den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3A9CEE68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mixed =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GetMixedFractionString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num, den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3172E28D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1F69FBBD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results.Add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Start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>$"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{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line.Trim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()}</w:t>
      </w:r>
      <w:proofErr w:type="gramEnd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 -&gt;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сокращенная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: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{reduced}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,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смешанная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: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{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mixed}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>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3FEB4432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}</w:t>
      </w:r>
    </w:p>
    <w:p w14:paraId="3FA41764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catch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Exception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ex)</w:t>
      </w:r>
    </w:p>
    <w:p w14:paraId="15224061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{</w:t>
      </w:r>
    </w:p>
    <w:p w14:paraId="5E0C960A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results.Add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gramStart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>$"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{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line.Trim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()}</w:t>
      </w:r>
      <w:proofErr w:type="gramEnd"/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 -&gt;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ОШИБКА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 xml:space="preserve">: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{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ex.Message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}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  <w:lang w:val="en-US"/>
        </w:rPr>
        <w:t>"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23E4DE71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1E36629B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}</w:t>
      </w:r>
    </w:p>
    <w:p w14:paraId="277187B6" w14:textId="77777777" w:rsidR="002B06B4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return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results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2305E825" w14:textId="49701BD2" w:rsidR="00DC1068" w:rsidRPr="00EC66D4" w:rsidRDefault="002B06B4" w:rsidP="002B06B4">
      <w:pPr>
        <w:keepNext/>
        <w:spacing w:before="240" w:after="0" w:line="30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}</w:t>
      </w:r>
    </w:p>
    <w:p w14:paraId="70807F88" w14:textId="77777777" w:rsidR="00207D4E" w:rsidRPr="00EC66D4" w:rsidRDefault="00207D4E" w:rsidP="00DC1068">
      <w:pPr>
        <w:pStyle w:val="a7"/>
        <w:numPr>
          <w:ilvl w:val="0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Тестирование подпрограмм с помощью тест-кейсов</w:t>
      </w:r>
    </w:p>
    <w:p w14:paraId="0CA96AD6" w14:textId="77777777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Код модуля для тестов</w:t>
      </w:r>
    </w:p>
    <w:p w14:paraId="1F8ABAE2" w14:textId="77777777" w:rsidR="002B06B4" w:rsidRPr="00EC66D4" w:rsidRDefault="00207D4E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</w:t>
      </w:r>
      <w:r w:rsidR="002B06B4" w:rsidRPr="00EC66D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using </w:t>
      </w:r>
      <w:proofErr w:type="spellStart"/>
      <w:proofErr w:type="gramStart"/>
      <w:r w:rsidR="002B06B4" w:rsidRPr="00EC66D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Microsoft.VisualStudio.TestTools.UnitTesting</w:t>
      </w:r>
      <w:proofErr w:type="spellEnd"/>
      <w:proofErr w:type="gramEnd"/>
      <w:r w:rsidR="002B06B4" w:rsidRPr="00EC66D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2830449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using </w:t>
      </w:r>
      <w:proofErr w:type="spellStart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FractionApp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  <w:proofErr w:type="gramEnd"/>
    </w:p>
    <w:p w14:paraId="5EC55D6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using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System;</w:t>
      </w:r>
      <w:proofErr w:type="gramEnd"/>
    </w:p>
    <w:p w14:paraId="549D29D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2C5BB6E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namespace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FractionTests</w:t>
      </w:r>
      <w:proofErr w:type="spellEnd"/>
    </w:p>
    <w:p w14:paraId="5584E841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66CED6C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TestClass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2811C5D1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public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class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FractionProcessorTests</w:t>
      </w:r>
      <w:proofErr w:type="spellEnd"/>
    </w:p>
    <w:p w14:paraId="4CDEA7A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4D1E15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52BED19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GCD_PositiveNumbers_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ReturnsCorrectGCD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7D7BB23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0D7208A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a = 12, b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18;</w:t>
      </w:r>
      <w:proofErr w:type="gramEnd"/>
    </w:p>
    <w:p w14:paraId="6AC2F2E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expected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6;</w:t>
      </w:r>
      <w:proofErr w:type="gramEnd"/>
    </w:p>
    <w:p w14:paraId="53EDEBB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actual = </w:t>
      </w:r>
      <w:proofErr w:type="spellStart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FractionProcessor.GCD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a, b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978130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(expected, actual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E8008E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0E279A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1B62FA6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GCD_NegativeNumbers_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ReturnsPositiveGCD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3F2D145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3F73108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    int a = -12, b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18;</w:t>
      </w:r>
      <w:proofErr w:type="gramEnd"/>
    </w:p>
    <w:p w14:paraId="3C4E9FC1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expected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6;</w:t>
      </w:r>
      <w:proofErr w:type="gramEnd"/>
    </w:p>
    <w:p w14:paraId="2F53813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actual = </w:t>
      </w:r>
      <w:proofErr w:type="spellStart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FractionProcessor.GCD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a, b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191B7A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(expected, actual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E3E9DB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335437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2D6AA2E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GCD_OneIsZero_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ReturnsOtherNumber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6EF8038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3BAC6F2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a = 0, b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15;</w:t>
      </w:r>
      <w:proofErr w:type="gramEnd"/>
    </w:p>
    <w:p w14:paraId="61319AB6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expected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15;</w:t>
      </w:r>
      <w:proofErr w:type="gramEnd"/>
    </w:p>
    <w:p w14:paraId="47092D01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actual = </w:t>
      </w:r>
      <w:proofErr w:type="spellStart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FractionProcessor.GCD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a, b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461066F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(expected, actual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7E4BD9C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3EEE1696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4EE53F00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ReduceFraction_ProperFraction_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ReturnsReducedFraction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4BAEB9E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091F3AD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6,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8;</w:t>
      </w:r>
      <w:proofErr w:type="gramEnd"/>
    </w:p>
    <w:p w14:paraId="0E206AF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3,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4;</w:t>
      </w:r>
      <w:proofErr w:type="gramEnd"/>
    </w:p>
    <w:p w14:paraId="0CB3ABE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FractionProcessor.ReduceFraction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(num, den,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3D62BD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actualNum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2A5C7AB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8DBE33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6A8AC0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6FDCED8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ReduceFraction_ImproperFraction_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ReturnsReducedFraction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09910B1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1C6444D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15,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6;</w:t>
      </w:r>
      <w:proofErr w:type="gramEnd"/>
    </w:p>
    <w:p w14:paraId="4DB25FE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5,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2;</w:t>
      </w:r>
      <w:proofErr w:type="gramEnd"/>
    </w:p>
    <w:p w14:paraId="4F16BCD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FractionProcessor.ReduceFraction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(num, den,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656A73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actualNum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558FA0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17C1E8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1AD02C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65507A4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ReduceFraction_NegativeDenominator_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MovesSignToNumerator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5B70353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AB7332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3,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-6;</w:t>
      </w:r>
      <w:proofErr w:type="gramEnd"/>
    </w:p>
    <w:p w14:paraId="6132891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-1,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2;</w:t>
      </w:r>
      <w:proofErr w:type="gramEnd"/>
    </w:p>
    <w:p w14:paraId="6AC2A926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FractionProcessor.ReduceFraction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(num, den,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48DFF690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actualNum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5302D16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actualDen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2E27FCC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F1996D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23BC9E8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typeof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ArgumentException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))]</w:t>
      </w:r>
    </w:p>
    <w:p w14:paraId="161B8F5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ReduceFraction_ZeroDenominator_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ThrowsException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3A57E490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58E832D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5,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0;</w:t>
      </w:r>
      <w:proofErr w:type="gramEnd"/>
    </w:p>
    <w:p w14:paraId="5EF43E3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FractionProcessor.ReduceFraction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(num, den, out _, out 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5B03E6C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3FBA14F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60C4624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ExtractWholePart_ProperFraction_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WholePartZero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68FA863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6DFB0E8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3,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4;</w:t>
      </w:r>
      <w:proofErr w:type="gramEnd"/>
    </w:p>
    <w:p w14:paraId="5369D74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expectedWhole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0;</w:t>
      </w:r>
      <w:proofErr w:type="gramEnd"/>
    </w:p>
    <w:p w14:paraId="1E75283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3;</w:t>
      </w:r>
      <w:proofErr w:type="gramEnd"/>
    </w:p>
    <w:p w14:paraId="0F93D8B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4;</w:t>
      </w:r>
      <w:proofErr w:type="gramEnd"/>
    </w:p>
    <w:p w14:paraId="35EE849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FractionProcessor.ExtractWholePart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(num, den, out int whole,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1A610B4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expectedWhole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 whole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17F9FFF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fracNum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CDCFBB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74B1B801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0ECE96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7BC436E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ExtractWholePart_ImproperFraction_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ReturnsMixedNumber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317AB46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4B688D2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7,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3;</w:t>
      </w:r>
      <w:proofErr w:type="gramEnd"/>
    </w:p>
    <w:p w14:paraId="04FB8C3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expectedWhole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2;</w:t>
      </w:r>
      <w:proofErr w:type="gramEnd"/>
    </w:p>
    <w:p w14:paraId="413F40F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1;</w:t>
      </w:r>
      <w:proofErr w:type="gramEnd"/>
    </w:p>
    <w:p w14:paraId="32AD4BC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3;</w:t>
      </w:r>
      <w:proofErr w:type="gramEnd"/>
    </w:p>
    <w:p w14:paraId="3D40122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FractionProcessor.ExtractWholePart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(num, den, out int whole,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5E04BF8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expectedWhole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 whole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7735613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fracNum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55DF180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AAA96D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2D69BA6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4C21DF4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ExtractWholePart_IntegerFraction_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ReturnsWholeNumber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4A7EC3E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C2DBE4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8,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4;</w:t>
      </w:r>
      <w:proofErr w:type="gramEnd"/>
    </w:p>
    <w:p w14:paraId="01EA337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expectedWhole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2;</w:t>
      </w:r>
      <w:proofErr w:type="gramEnd"/>
    </w:p>
    <w:p w14:paraId="10C62026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0;</w:t>
      </w:r>
      <w:proofErr w:type="gramEnd"/>
    </w:p>
    <w:p w14:paraId="1BCC0E3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1;</w:t>
      </w:r>
      <w:proofErr w:type="gramEnd"/>
    </w:p>
    <w:p w14:paraId="7E499470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FractionProcessor.ExtractWholePart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(num, den, out int whole,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out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7D08BB0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expectedWhole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 whole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468BDAA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fracNum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7E4FC18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expectedFracDen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fracDen</w:t>
      </w:r>
      <w:proofErr w:type="spellEnd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54BF82B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205EB36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481D5CD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ParseFraction_ValidString_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ReturnsNumbers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297EB4D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CEC59B1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input = "3/4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1239E75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3;</w:t>
      </w:r>
      <w:proofErr w:type="gramEnd"/>
    </w:p>
    <w:p w14:paraId="526CE12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4;</w:t>
      </w:r>
      <w:proofErr w:type="gramEnd"/>
    </w:p>
    <w:p w14:paraId="36075CC1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var (num, den) =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FractionProcessor.ParseFraction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(input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537E370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expectedNum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 num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2C12A68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expectedDen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 den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28B0A0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B0C232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6BAD77F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typeof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FormatException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))]</w:t>
      </w:r>
    </w:p>
    <w:p w14:paraId="78E1298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ParseFraction_InvalidFormat_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ThrowsException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710333B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22E4410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input = "3-4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299ECCD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FractionProcessor.ParseFraction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(input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4C25D350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228712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448A2E9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ExpectedException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typeof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FormatException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))]</w:t>
      </w:r>
    </w:p>
    <w:p w14:paraId="0429A0D6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ParseFraction_NonIntegerValues_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ThrowsException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4C0BE6A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F9C048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input = "3.5/4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1F67B9C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FractionProcessor.ParseFraction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(input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94E698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033F56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645B411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GetReducedFractionString_ReducibleFraction_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ReturnsReducedString(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1BDC2DA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68D026E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6,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8;</w:t>
      </w:r>
      <w:proofErr w:type="gramEnd"/>
    </w:p>
    <w:p w14:paraId="147221F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expected = "3/4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798E190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actual =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FractionProcessor.GetReducedFractionString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(num, den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5B6438D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(expected, actual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2EE5EC5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5A7D98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53521FA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GetReducedFractionString_IntegerResult_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ReturnsInteger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10947E2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2BB80152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8,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4;</w:t>
      </w:r>
      <w:proofErr w:type="gramEnd"/>
    </w:p>
    <w:p w14:paraId="4D178340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expected = "2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1A130DA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actual =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FractionProcessor.GetReducedFractionString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(num, den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7FEE275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(expected, actual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8427DD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9E28B0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32FD6BC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GetMixedFractionString_ImproperFraction_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ReturnsMixedNumber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3F1CAD60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4A340DE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7,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3;</w:t>
      </w:r>
      <w:proofErr w:type="gramEnd"/>
    </w:p>
    <w:p w14:paraId="4A06EC9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expected = "2 1/3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06AFAFEF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actual =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FractionProcessor.GetMixedFractionString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(num, den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1CFD0B1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(expected, actual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329F2BB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F5D452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5832C70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GetMixedFractionString_ProperFraction_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ReturnsProperFraction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2F0B2E6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5B00798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3,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4;</w:t>
      </w:r>
      <w:proofErr w:type="gramEnd"/>
    </w:p>
    <w:p w14:paraId="3C43859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expected = "3/4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0568BF4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actual =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FractionProcessor.GetMixedFractionString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(num, den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1E7E12C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(expected, actual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5A43BC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896446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67CB91C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GetMixedFractionString_IntegerFraction_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ReturnsInteger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07A3DE54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3494F2F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8,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4;</w:t>
      </w:r>
      <w:proofErr w:type="gramEnd"/>
    </w:p>
    <w:p w14:paraId="513AAFC6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expected = "2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53760CE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actual =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FractionProcessor.GetMixedFractionString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(num, den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72DAE3A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(expected, actual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525D15D3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81B1F7C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[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TestMethod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2393BE1A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public void GetMixedFractionString_NegativeMixedNumber_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ReturnsCorrectFormat(</w:t>
      </w:r>
      <w:proofErr w:type="gram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75F0AE0E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2D523B49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int num = -7, den = 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3;</w:t>
      </w:r>
      <w:proofErr w:type="gramEnd"/>
    </w:p>
    <w:p w14:paraId="46B91E16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expected = "-2 1/3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";</w:t>
      </w:r>
      <w:proofErr w:type="gramEnd"/>
    </w:p>
    <w:p w14:paraId="46C3FF2B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string actual =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FractionProcessor.GetMixedFractionString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(num, den</w:t>
      </w:r>
      <w:proofErr w:type="gram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  <w:proofErr w:type="gramEnd"/>
    </w:p>
    <w:p w14:paraId="6820F1E8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Assert.AreEqual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expected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actual</w:t>
      </w:r>
      <w:proofErr w:type="spellEnd"/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14:paraId="52ED3097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706DEC7D" w14:textId="77777777" w:rsidR="002B06B4" w:rsidRPr="002B06B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2B06B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2ED0E69D" w14:textId="44167D3B" w:rsidR="00207D4E" w:rsidRPr="00EC66D4" w:rsidRDefault="002B06B4" w:rsidP="002B0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1F2BDAF2" w14:textId="77777777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 xml:space="preserve"> Результаты тестов</w:t>
      </w:r>
    </w:p>
    <w:p w14:paraId="707B3B72" w14:textId="4D582F60" w:rsidR="00207D4E" w:rsidRPr="00EC66D4" w:rsidRDefault="00207D4E" w:rsidP="00207D4E">
      <w:pPr>
        <w:spacing w:before="240" w:after="0" w:line="30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EC66D4">
        <w:rPr>
          <w:rFonts w:ascii="Times New Roman" w:hAnsi="Times New Roman" w:cs="Times New Roman"/>
          <w:noProof/>
        </w:rPr>
        <w:t xml:space="preserve"> </w:t>
      </w:r>
      <w:r w:rsidR="002B06B4" w:rsidRPr="00EC66D4">
        <w:rPr>
          <w:rFonts w:ascii="Times New Roman" w:hAnsi="Times New Roman" w:cs="Times New Roman"/>
          <w:noProof/>
        </w:rPr>
        <w:drawing>
          <wp:inline distT="0" distB="0" distL="0" distR="0" wp14:anchorId="4B1E587B" wp14:editId="66354205">
            <wp:extent cx="5883150" cy="4694327"/>
            <wp:effectExtent l="0" t="0" r="3810" b="0"/>
            <wp:docPr id="1999221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1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73D5" w14:textId="77777777" w:rsidR="00207D4E" w:rsidRPr="00EC66D4" w:rsidRDefault="00207D4E" w:rsidP="00207D4E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Рис. 2.1 Результат тестов подпрограммы</w:t>
      </w:r>
    </w:p>
    <w:p w14:paraId="39FC901D" w14:textId="77777777" w:rsidR="00207D4E" w:rsidRPr="00EC66D4" w:rsidRDefault="00207D4E" w:rsidP="00DC1068">
      <w:pPr>
        <w:pStyle w:val="a7"/>
        <w:numPr>
          <w:ilvl w:val="0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Создание пользовательского интерфейса</w:t>
      </w:r>
    </w:p>
    <w:p w14:paraId="29318B4B" w14:textId="77777777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Проектирование пользовательского интерфейса</w:t>
      </w:r>
    </w:p>
    <w:p w14:paraId="6CB97F28" w14:textId="5F7FB629" w:rsidR="00207D4E" w:rsidRPr="00EC66D4" w:rsidRDefault="00207D4E" w:rsidP="00207D4E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EC66D4">
        <w:rPr>
          <w:rFonts w:ascii="Times New Roman" w:hAnsi="Times New Roman" w:cs="Times New Roman"/>
          <w:sz w:val="24"/>
          <w:szCs w:val="16"/>
        </w:rPr>
        <w:t>Внешний вид проекта представлен на рис. 3.1, значения измененных свойств компонентов представлены в таблице 3.1.</w:t>
      </w:r>
    </w:p>
    <w:p w14:paraId="2350033D" w14:textId="63D63F1C" w:rsidR="00207D4E" w:rsidRPr="00EC66D4" w:rsidRDefault="002B06B4" w:rsidP="00207D4E">
      <w:pPr>
        <w:spacing w:after="0"/>
        <w:ind w:left="-142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C66D4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1026DB" wp14:editId="46B4E18C">
                <wp:simplePos x="0" y="0"/>
                <wp:positionH relativeFrom="margin">
                  <wp:align>left</wp:align>
                </wp:positionH>
                <wp:positionV relativeFrom="paragraph">
                  <wp:posOffset>2016067</wp:posOffset>
                </wp:positionV>
                <wp:extent cx="744279" cy="342900"/>
                <wp:effectExtent l="0" t="0" r="0" b="0"/>
                <wp:wrapNone/>
                <wp:docPr id="16155576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F5B32" w14:textId="58B4E502" w:rsidR="002B06B4" w:rsidRDefault="002B06B4" w:rsidP="002B06B4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1026D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0;margin-top:158.75pt;width:58.6pt;height:27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" filled="f" stroked="f">
                <v:textbox>
                  <w:txbxContent>
                    <w:p w14:paraId="618F5B32" w14:textId="58B4E502" w:rsidR="002B06B4" w:rsidRDefault="002B06B4" w:rsidP="002B06B4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5C1008" wp14:editId="70599B85">
                <wp:simplePos x="0" y="0"/>
                <wp:positionH relativeFrom="column">
                  <wp:posOffset>147089</wp:posOffset>
                </wp:positionH>
                <wp:positionV relativeFrom="paragraph">
                  <wp:posOffset>1856394</wp:posOffset>
                </wp:positionV>
                <wp:extent cx="744279" cy="342900"/>
                <wp:effectExtent l="0" t="0" r="0" b="0"/>
                <wp:wrapNone/>
                <wp:docPr id="129953493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66934" w14:textId="307C5310" w:rsidR="002B06B4" w:rsidRDefault="002B06B4" w:rsidP="002B06B4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C1008" id="_x0000_s1027" type="#_x0000_t202" style="position:absolute;left:0;text-align:left;margin-left:11.6pt;margin-top:146.15pt;width:58.6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" filled="f" stroked="f">
                <v:textbox>
                  <w:txbxContent>
                    <w:p w14:paraId="22766934" w14:textId="307C5310" w:rsidR="002B06B4" w:rsidRDefault="002B06B4" w:rsidP="002B06B4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6ADE92" wp14:editId="07EB510E">
                <wp:simplePos x="0" y="0"/>
                <wp:positionH relativeFrom="column">
                  <wp:posOffset>5167861</wp:posOffset>
                </wp:positionH>
                <wp:positionV relativeFrom="paragraph">
                  <wp:posOffset>367146</wp:posOffset>
                </wp:positionV>
                <wp:extent cx="744279" cy="342900"/>
                <wp:effectExtent l="0" t="0" r="0" b="0"/>
                <wp:wrapNone/>
                <wp:docPr id="11513018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1C9178" w14:textId="46DC83D6" w:rsidR="002B06B4" w:rsidRDefault="002B06B4" w:rsidP="002B06B4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listBox1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ADE92" id="_x0000_s1028" type="#_x0000_t202" style="position:absolute;left:0;text-align:left;margin-left:406.9pt;margin-top:28.9pt;width:58.6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" filled="f" stroked="f">
                <v:textbox>
                  <w:txbxContent>
                    <w:p w14:paraId="0D1C9178" w14:textId="46DC83D6" w:rsidR="002B06B4" w:rsidRDefault="002B06B4" w:rsidP="002B06B4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listBox1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0ADE57" wp14:editId="23B76F15">
                <wp:simplePos x="0" y="0"/>
                <wp:positionH relativeFrom="column">
                  <wp:posOffset>5244061</wp:posOffset>
                </wp:positionH>
                <wp:positionV relativeFrom="paragraph">
                  <wp:posOffset>1212273</wp:posOffset>
                </wp:positionV>
                <wp:extent cx="744279" cy="342900"/>
                <wp:effectExtent l="0" t="0" r="0" b="0"/>
                <wp:wrapNone/>
                <wp:docPr id="9062768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1DEA2" w14:textId="16E48CB5" w:rsidR="002B06B4" w:rsidRDefault="002B06B4" w:rsidP="002B06B4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listBox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ADE57" id="_x0000_s1029" type="#_x0000_t202" style="position:absolute;left:0;text-align:left;margin-left:412.9pt;margin-top:95.45pt;width:58.6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" filled="f" stroked="f">
                <v:textbox>
                  <w:txbxContent>
                    <w:p w14:paraId="42A1DEA2" w14:textId="16E48CB5" w:rsidR="002B06B4" w:rsidRDefault="002B06B4" w:rsidP="002B06B4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listBox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0D64EF" wp14:editId="7C2AD524">
                <wp:simplePos x="0" y="0"/>
                <wp:positionH relativeFrom="column">
                  <wp:posOffset>13855</wp:posOffset>
                </wp:positionH>
                <wp:positionV relativeFrom="paragraph">
                  <wp:posOffset>1219431</wp:posOffset>
                </wp:positionV>
                <wp:extent cx="744279" cy="342900"/>
                <wp:effectExtent l="0" t="0" r="0" b="0"/>
                <wp:wrapNone/>
                <wp:docPr id="1904141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BEA3D" w14:textId="015DA0B2" w:rsidR="002B06B4" w:rsidRPr="002B06B4" w:rsidRDefault="002B06B4" w:rsidP="002B06B4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2B06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1CF624CB" w14:textId="77777777" w:rsidR="002B06B4" w:rsidRDefault="002B06B4" w:rsidP="002B06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D64EF" id="_x0000_s1030" type="#_x0000_t202" style="position:absolute;left:0;text-align:left;margin-left:1.1pt;margin-top:96pt;width:58.6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" filled="f" stroked="f">
                <v:textbox>
                  <w:txbxContent>
                    <w:p w14:paraId="6F1BEA3D" w14:textId="015DA0B2" w:rsidR="002B06B4" w:rsidRPr="002B06B4" w:rsidRDefault="002B06B4" w:rsidP="002B06B4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2B06B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</w:p>
                    <w:p w14:paraId="1CF624CB" w14:textId="77777777" w:rsidR="002B06B4" w:rsidRDefault="002B06B4" w:rsidP="002B06B4"/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ED386A" wp14:editId="71FD6B83">
                <wp:simplePos x="0" y="0"/>
                <wp:positionH relativeFrom="column">
                  <wp:posOffset>-78278</wp:posOffset>
                </wp:positionH>
                <wp:positionV relativeFrom="paragraph">
                  <wp:posOffset>406747</wp:posOffset>
                </wp:positionV>
                <wp:extent cx="744279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E4893" w14:textId="77777777" w:rsidR="00207D4E" w:rsidRPr="008260FF" w:rsidRDefault="00207D4E" w:rsidP="00207D4E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2B06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button1</w:t>
                            </w:r>
                          </w:p>
                          <w:p w14:paraId="48231561" w14:textId="77777777" w:rsidR="00207D4E" w:rsidRDefault="00207D4E" w:rsidP="00207D4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D386A" id="_x0000_s1031" type="#_x0000_t202" style="position:absolute;left:0;text-align:left;margin-left:-6.15pt;margin-top:32.05pt;width:58.6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" filled="f" stroked="f">
                <v:textbox>
                  <w:txbxContent>
                    <w:p w14:paraId="5BAE4893" w14:textId="77777777" w:rsidR="00207D4E" w:rsidRPr="008260FF" w:rsidRDefault="00207D4E" w:rsidP="00207D4E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2B06B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button1</w:t>
                      </w:r>
                    </w:p>
                    <w:p w14:paraId="48231561" w14:textId="77777777" w:rsidR="00207D4E" w:rsidRDefault="00207D4E" w:rsidP="00207D4E"/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1633006D" wp14:editId="6BF62412">
                <wp:simplePos x="0" y="0"/>
                <wp:positionH relativeFrom="column">
                  <wp:posOffset>616759</wp:posOffset>
                </wp:positionH>
                <wp:positionV relativeFrom="paragraph">
                  <wp:posOffset>1995112</wp:posOffset>
                </wp:positionV>
                <wp:extent cx="788208" cy="6927"/>
                <wp:effectExtent l="0" t="0" r="12065" b="31750"/>
                <wp:wrapNone/>
                <wp:docPr id="126942919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88208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53D25D" id="Line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55pt,157.1pt" to="110.6pt,1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3F887C37" wp14:editId="5FE20553">
                <wp:simplePos x="0" y="0"/>
                <wp:positionH relativeFrom="column">
                  <wp:posOffset>637829</wp:posOffset>
                </wp:positionH>
                <wp:positionV relativeFrom="paragraph">
                  <wp:posOffset>2140873</wp:posOffset>
                </wp:positionV>
                <wp:extent cx="788208" cy="6927"/>
                <wp:effectExtent l="0" t="0" r="12065" b="31750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88208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0DE657" id="Line 5" o:spid="_x0000_s1026" style="position:absolute;flip:x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2pt,168.55pt" to="112.25pt,1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5D2F5CB0" wp14:editId="0FBB2624">
                <wp:simplePos x="0" y="0"/>
                <wp:positionH relativeFrom="page">
                  <wp:posOffset>5839691</wp:posOffset>
                </wp:positionH>
                <wp:positionV relativeFrom="paragraph">
                  <wp:posOffset>1385281</wp:posOffset>
                </wp:positionV>
                <wp:extent cx="554182" cy="520"/>
                <wp:effectExtent l="0" t="0" r="0" b="0"/>
                <wp:wrapNone/>
                <wp:docPr id="5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4182" cy="5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BE8A40" id="Line 5" o:spid="_x0000_s1026" style="position:absolute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459.8pt,109.1pt" to="503.45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">
                <w10:wrap anchorx="page"/>
              </v:lin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4F2DE385" wp14:editId="56022162">
                <wp:simplePos x="0" y="0"/>
                <wp:positionH relativeFrom="column">
                  <wp:posOffset>3138574</wp:posOffset>
                </wp:positionH>
                <wp:positionV relativeFrom="paragraph">
                  <wp:posOffset>540673</wp:posOffset>
                </wp:positionV>
                <wp:extent cx="2085109" cy="20435"/>
                <wp:effectExtent l="0" t="0" r="10795" b="36830"/>
                <wp:wrapNone/>
                <wp:docPr id="5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85109" cy="204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1B16B4" id="Line 5" o:spid="_x0000_s1026" style="position:absolute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7.15pt,42.55pt" to="411.3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3FAE6EE" wp14:editId="7D188512">
                <wp:simplePos x="0" y="0"/>
                <wp:positionH relativeFrom="column">
                  <wp:posOffset>589337</wp:posOffset>
                </wp:positionH>
                <wp:positionV relativeFrom="paragraph">
                  <wp:posOffset>1371946</wp:posOffset>
                </wp:positionV>
                <wp:extent cx="628881" cy="13855"/>
                <wp:effectExtent l="0" t="0" r="19050" b="24765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28881" cy="138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F55FB" id="Line 5" o:spid="_x0000_s1026" style="position:absolute;flip:x 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6.4pt,108.05pt" to="95.9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308A3D56" wp14:editId="003D43D1">
                <wp:simplePos x="0" y="0"/>
                <wp:positionH relativeFrom="column">
                  <wp:posOffset>499282</wp:posOffset>
                </wp:positionH>
                <wp:positionV relativeFrom="paragraph">
                  <wp:posOffset>561455</wp:posOffset>
                </wp:positionV>
                <wp:extent cx="710161" cy="6928"/>
                <wp:effectExtent l="0" t="0" r="13970" b="31750"/>
                <wp:wrapNone/>
                <wp:docPr id="2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10161" cy="69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96CA62" id="Line 5" o:spid="_x0000_s1026" style="position:absolute;flip:x 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.3pt,44.2pt" to="95.2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"/>
            </w:pict>
          </mc:Fallback>
        </mc:AlternateContent>
      </w:r>
      <w:r w:rsidR="00207D4E" w:rsidRPr="00EC66D4">
        <w:rPr>
          <w:rFonts w:ascii="Times New Roman" w:hAnsi="Times New Roman" w:cs="Times New Roman"/>
          <w:noProof/>
        </w:rPr>
        <w:t xml:space="preserve">  </w:t>
      </w:r>
      <w:r w:rsidRPr="00EC66D4">
        <w:rPr>
          <w:rFonts w:ascii="Times New Roman" w:hAnsi="Times New Roman" w:cs="Times New Roman"/>
          <w:noProof/>
        </w:rPr>
        <w:drawing>
          <wp:inline distT="0" distB="0" distL="0" distR="0" wp14:anchorId="676A1310" wp14:editId="6435297F">
            <wp:extent cx="4123267" cy="2502169"/>
            <wp:effectExtent l="0" t="0" r="0" b="0"/>
            <wp:docPr id="43741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7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152" cy="25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D4E" w:rsidRPr="00EC66D4">
        <w:rPr>
          <w:rFonts w:ascii="Times New Roman" w:hAnsi="Times New Roman" w:cs="Times New Roman"/>
          <w:noProof/>
        </w:rPr>
        <w:t xml:space="preserve"> </w:t>
      </w:r>
    </w:p>
    <w:p w14:paraId="4F990F9B" w14:textId="654359BB" w:rsidR="00207D4E" w:rsidRPr="00EC66D4" w:rsidRDefault="00207D4E" w:rsidP="00207D4E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EC66D4">
        <w:rPr>
          <w:rFonts w:ascii="Times New Roman" w:hAnsi="Times New Roman" w:cs="Times New Roman"/>
          <w:b/>
          <w:sz w:val="24"/>
          <w:szCs w:val="26"/>
        </w:rPr>
        <w:t>Рис. 3.1</w:t>
      </w:r>
    </w:p>
    <w:p w14:paraId="3DF87BFC" w14:textId="229CD390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Свойства компонентов формы</w:t>
      </w:r>
    </w:p>
    <w:p w14:paraId="00B941C0" w14:textId="77777777" w:rsidR="00207D4E" w:rsidRPr="00EC66D4" w:rsidRDefault="00207D4E" w:rsidP="00207D4E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  <w:r w:rsidRPr="00EC66D4">
        <w:rPr>
          <w:rFonts w:ascii="Times New Roman" w:hAnsi="Times New Roman" w:cs="Times New Roman"/>
          <w:i/>
          <w:sz w:val="26"/>
          <w:szCs w:val="26"/>
        </w:rPr>
        <w:t xml:space="preserve">Таблица 3.1. </w:t>
      </w:r>
      <w:r w:rsidRPr="00EC66D4">
        <w:rPr>
          <w:rFonts w:ascii="Times New Roman" w:hAnsi="Times New Roman" w:cs="Times New Roman"/>
          <w:i/>
          <w:sz w:val="26"/>
          <w:szCs w:val="26"/>
        </w:rPr>
        <w:tab/>
      </w:r>
      <w:r w:rsidRPr="00EC66D4">
        <w:rPr>
          <w:rFonts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3"/>
        <w:gridCol w:w="2714"/>
        <w:gridCol w:w="4688"/>
      </w:tblGrid>
      <w:tr w:rsidR="00207D4E" w:rsidRPr="00EC66D4" w14:paraId="1FB7D66A" w14:textId="77777777" w:rsidTr="002B06B4"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1600" w14:textId="77777777" w:rsidR="00207D4E" w:rsidRPr="00EC66D4" w:rsidRDefault="00207D4E" w:rsidP="00593A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4E121" w14:textId="77777777" w:rsidR="00207D4E" w:rsidRPr="00EC66D4" w:rsidRDefault="00207D4E" w:rsidP="00593A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A034" w14:textId="77777777" w:rsidR="00207D4E" w:rsidRPr="00EC66D4" w:rsidRDefault="00207D4E" w:rsidP="00593A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207D4E" w:rsidRPr="00EC66D4" w14:paraId="0EA9B374" w14:textId="77777777" w:rsidTr="002B06B4">
        <w:trPr>
          <w:trHeight w:val="331"/>
        </w:trPr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6D15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CAB0E6" w14:textId="77777777" w:rsidR="00207D4E" w:rsidRPr="00EC66D4" w:rsidRDefault="00207D4E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F11B1A" w14:textId="2876EFD9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2B06B4"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Form1</w:t>
            </w: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07D4E" w:rsidRPr="00EC66D4" w14:paraId="6D76ADBE" w14:textId="77777777" w:rsidTr="002B06B4">
        <w:trPr>
          <w:trHeight w:val="27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623A9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2DEEA" w14:textId="77777777" w:rsidR="00207D4E" w:rsidRPr="00EC66D4" w:rsidRDefault="00207D4E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4E8CA6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 xml:space="preserve">Размер: </w:t>
            </w: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9</w:t>
            </w:r>
          </w:p>
        </w:tc>
      </w:tr>
      <w:tr w:rsidR="00207D4E" w:rsidRPr="00EC66D4" w14:paraId="2078B14F" w14:textId="77777777" w:rsidTr="002B06B4"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45286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CC4D" w14:textId="77777777" w:rsidR="00207D4E" w:rsidRPr="00EC66D4" w:rsidRDefault="00207D4E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075ED" w14:textId="1765208A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2B06B4" w:rsidRPr="00EC66D4">
              <w:rPr>
                <w:rFonts w:ascii="Times New Roman" w:hAnsi="Times New Roman" w:cs="Times New Roman"/>
                <w:sz w:val="24"/>
                <w:szCs w:val="26"/>
              </w:rPr>
              <w:t>Загрузить из файла</w:t>
            </w: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07D4E" w:rsidRPr="00EC66D4" w14:paraId="561488EA" w14:textId="77777777" w:rsidTr="002B06B4">
        <w:trPr>
          <w:trHeight w:val="328"/>
        </w:trPr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36DD9E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E0DFE6" w14:textId="77777777" w:rsidR="00207D4E" w:rsidRPr="00EC66D4" w:rsidRDefault="00207D4E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FA4ACE" w14:textId="7BB95E26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2B06B4" w:rsidRPr="00EC66D4">
              <w:rPr>
                <w:rFonts w:ascii="Times New Roman" w:hAnsi="Times New Roman" w:cs="Times New Roman"/>
                <w:sz w:val="24"/>
                <w:szCs w:val="26"/>
              </w:rPr>
              <w:t>Обработать дробь</w:t>
            </w: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07D4E" w:rsidRPr="00EC66D4" w14:paraId="729ACE7B" w14:textId="77777777" w:rsidTr="002B06B4">
        <w:trPr>
          <w:trHeight w:val="328"/>
        </w:trPr>
        <w:tc>
          <w:tcPr>
            <w:tcW w:w="19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6F2B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16AF9E" w14:textId="77777777" w:rsidR="00207D4E" w:rsidRPr="00EC66D4" w:rsidRDefault="00207D4E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5C28ED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207D4E" w:rsidRPr="00EC66D4" w14:paraId="0CECAF09" w14:textId="77777777" w:rsidTr="002B06B4">
        <w:trPr>
          <w:trHeight w:val="182"/>
        </w:trPr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F04257" w14:textId="610D6383" w:rsidR="00207D4E" w:rsidRPr="00EC66D4" w:rsidRDefault="00FF3A0C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</w:t>
            </w:r>
            <w:r w:rsidR="00207D4E"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abel1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2DCE9D" w14:textId="77777777" w:rsidR="00207D4E" w:rsidRPr="00EC66D4" w:rsidRDefault="00207D4E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5C09B1" w14:textId="7DFE4D15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2B06B4" w:rsidRPr="00EC66D4">
              <w:rPr>
                <w:rFonts w:ascii="Times New Roman" w:hAnsi="Times New Roman" w:cs="Times New Roman"/>
                <w:sz w:val="24"/>
                <w:szCs w:val="26"/>
              </w:rPr>
              <w:t>Путь</w:t>
            </w: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07D4E" w:rsidRPr="00EC66D4" w14:paraId="656A89BD" w14:textId="77777777" w:rsidTr="002B06B4">
        <w:trPr>
          <w:trHeight w:val="77"/>
        </w:trPr>
        <w:tc>
          <w:tcPr>
            <w:tcW w:w="19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396AD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863B4" w14:textId="77777777" w:rsidR="00207D4E" w:rsidRPr="00EC66D4" w:rsidRDefault="00207D4E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AutoSize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F024" w14:textId="77777777" w:rsidR="00207D4E" w:rsidRPr="00EC66D4" w:rsidRDefault="00207D4E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FF3A0C" w:rsidRPr="00EC66D4" w14:paraId="2F9F6A58" w14:textId="77777777" w:rsidTr="002B06B4">
        <w:trPr>
          <w:trHeight w:val="77"/>
        </w:trPr>
        <w:tc>
          <w:tcPr>
            <w:tcW w:w="19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B6C6D" w14:textId="2388C70E" w:rsidR="00FF3A0C" w:rsidRPr="00EC66D4" w:rsidRDefault="00FF3A0C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textBox1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5209" w14:textId="28CE40F5" w:rsidR="00FF3A0C" w:rsidRPr="00EC66D4" w:rsidRDefault="00FF3A0C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0534" w14:textId="7B066C44" w:rsidR="00FF3A0C" w:rsidRPr="00EC66D4" w:rsidRDefault="00FF3A0C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Путь выбранного файла</w:t>
            </w:r>
          </w:p>
        </w:tc>
      </w:tr>
      <w:tr w:rsidR="00FF3A0C" w:rsidRPr="00EC66D4" w14:paraId="368ADE6F" w14:textId="77777777" w:rsidTr="002B06B4">
        <w:trPr>
          <w:trHeight w:val="77"/>
        </w:trPr>
        <w:tc>
          <w:tcPr>
            <w:tcW w:w="19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1C947" w14:textId="5553C16F" w:rsidR="00FF3A0C" w:rsidRPr="00EC66D4" w:rsidRDefault="00FF3A0C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listBox1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8D5A" w14:textId="75ACB718" w:rsidR="00FF3A0C" w:rsidRPr="00EC66D4" w:rsidRDefault="00FF3A0C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6007" w14:textId="333EFCE9" w:rsidR="00FF3A0C" w:rsidRPr="00EC66D4" w:rsidRDefault="00FF3A0C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 xml:space="preserve">Вывод дробей из выбранного </w:t>
            </w:r>
            <w:proofErr w:type="spellStart"/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фалйла</w:t>
            </w:r>
            <w:proofErr w:type="spellEnd"/>
          </w:p>
        </w:tc>
      </w:tr>
      <w:tr w:rsidR="00FF3A0C" w:rsidRPr="00EC66D4" w14:paraId="42782758" w14:textId="77777777" w:rsidTr="002B06B4">
        <w:trPr>
          <w:trHeight w:val="77"/>
        </w:trPr>
        <w:tc>
          <w:tcPr>
            <w:tcW w:w="19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0EDEF" w14:textId="5E8A4AF8" w:rsidR="00FF3A0C" w:rsidRPr="00EC66D4" w:rsidRDefault="00FF3A0C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</w:t>
            </w:r>
            <w:proofErr w:type="spellEnd"/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4992E" w14:textId="3287448D" w:rsidR="00FF3A0C" w:rsidRPr="00EC66D4" w:rsidRDefault="00FF3A0C" w:rsidP="00593A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54BC3" w14:textId="08FD581A" w:rsidR="00FF3A0C" w:rsidRPr="00EC66D4" w:rsidRDefault="00FF3A0C" w:rsidP="00593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EC66D4">
              <w:rPr>
                <w:rFonts w:ascii="Times New Roman" w:hAnsi="Times New Roman" w:cs="Times New Roman"/>
                <w:sz w:val="24"/>
                <w:szCs w:val="26"/>
              </w:rPr>
              <w:t>Вывод результатов</w:t>
            </w:r>
          </w:p>
        </w:tc>
      </w:tr>
    </w:tbl>
    <w:p w14:paraId="3EB5A097" w14:textId="77777777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Сценарий использования программы</w:t>
      </w:r>
    </w:p>
    <w:p w14:paraId="58DE8723" w14:textId="463EB12B" w:rsidR="00207D4E" w:rsidRPr="00EC66D4" w:rsidRDefault="00207D4E" w:rsidP="00207D4E">
      <w:pPr>
        <w:pStyle w:val="a7"/>
        <w:numPr>
          <w:ilvl w:val="2"/>
          <w:numId w:val="31"/>
        </w:numPr>
        <w:spacing w:after="20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66D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Нажатие кнопки </w:t>
      </w:r>
      <w:r w:rsidRPr="00EC66D4">
        <w:rPr>
          <w:rFonts w:ascii="Times New Roman" w:hAnsi="Times New Roman" w:cs="Times New Roman"/>
          <w:sz w:val="24"/>
          <w:szCs w:val="26"/>
        </w:rPr>
        <w:t>«</w:t>
      </w:r>
      <w:r w:rsidR="00FF3A0C" w:rsidRPr="00EC66D4">
        <w:rPr>
          <w:rFonts w:ascii="Times New Roman" w:hAnsi="Times New Roman" w:cs="Times New Roman"/>
          <w:sz w:val="24"/>
          <w:szCs w:val="26"/>
        </w:rPr>
        <w:t>Загрузить из файла»</w:t>
      </w:r>
      <w:r w:rsidRPr="00EC66D4">
        <w:rPr>
          <w:rFonts w:ascii="Times New Roman" w:hAnsi="Times New Roman" w:cs="Times New Roman"/>
          <w:sz w:val="24"/>
          <w:szCs w:val="26"/>
        </w:rPr>
        <w:t>.</w:t>
      </w:r>
    </w:p>
    <w:p w14:paraId="6BF33216" w14:textId="33694CA0" w:rsidR="00207D4E" w:rsidRPr="00EC66D4" w:rsidRDefault="00207D4E" w:rsidP="00207D4E">
      <w:pPr>
        <w:pStyle w:val="a7"/>
        <w:numPr>
          <w:ilvl w:val="2"/>
          <w:numId w:val="31"/>
        </w:numPr>
        <w:spacing w:after="20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>В</w:t>
      </w:r>
      <w:r w:rsidR="00FF3A0C" w:rsidRPr="00EC66D4">
        <w:rPr>
          <w:rFonts w:ascii="Times New Roman" w:hAnsi="Times New Roman" w:cs="Times New Roman"/>
          <w:sz w:val="24"/>
          <w:szCs w:val="24"/>
        </w:rPr>
        <w:t>ыбор текстового файла с дробями</w:t>
      </w:r>
      <w:r w:rsidRPr="00EC66D4">
        <w:rPr>
          <w:rFonts w:ascii="Times New Roman" w:hAnsi="Times New Roman" w:cs="Times New Roman"/>
          <w:sz w:val="24"/>
          <w:szCs w:val="24"/>
        </w:rPr>
        <w:t>.</w:t>
      </w:r>
    </w:p>
    <w:p w14:paraId="6BD5772B" w14:textId="6103F5EC" w:rsidR="00207D4E" w:rsidRPr="00EC66D4" w:rsidRDefault="00FF3A0C" w:rsidP="00207D4E">
      <w:pPr>
        <w:pStyle w:val="a7"/>
        <w:numPr>
          <w:ilvl w:val="2"/>
          <w:numId w:val="31"/>
        </w:numPr>
        <w:spacing w:after="20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 xml:space="preserve">Вывод дробей в </w:t>
      </w:r>
      <w:r w:rsidRPr="00EC66D4">
        <w:rPr>
          <w:rFonts w:ascii="Times New Roman" w:hAnsi="Times New Roman" w:cs="Times New Roman"/>
          <w:sz w:val="24"/>
          <w:szCs w:val="24"/>
          <w:lang w:val="en-US"/>
        </w:rPr>
        <w:t>listBox1</w:t>
      </w:r>
      <w:r w:rsidR="00207D4E" w:rsidRPr="00EC66D4">
        <w:rPr>
          <w:rFonts w:ascii="Times New Roman" w:hAnsi="Times New Roman" w:cs="Times New Roman"/>
          <w:sz w:val="24"/>
          <w:szCs w:val="24"/>
        </w:rPr>
        <w:t>.</w:t>
      </w:r>
    </w:p>
    <w:p w14:paraId="77498C27" w14:textId="7C458EAD" w:rsidR="00207D4E" w:rsidRPr="00EC66D4" w:rsidRDefault="00FF3A0C" w:rsidP="00207D4E">
      <w:pPr>
        <w:pStyle w:val="a7"/>
        <w:numPr>
          <w:ilvl w:val="2"/>
          <w:numId w:val="31"/>
        </w:numPr>
        <w:spacing w:after="0" w:line="240" w:lineRule="auto"/>
        <w:contextualSpacing w:val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>Нажатие на кнопку «Обработать дробь»</w:t>
      </w:r>
      <w:r w:rsidR="00207D4E" w:rsidRPr="00EC66D4">
        <w:rPr>
          <w:rFonts w:ascii="Times New Roman" w:hAnsi="Times New Roman" w:cs="Times New Roman"/>
          <w:sz w:val="24"/>
          <w:szCs w:val="24"/>
        </w:rPr>
        <w:t>.</w:t>
      </w:r>
    </w:p>
    <w:p w14:paraId="5B92A4C9" w14:textId="475158B8" w:rsidR="00207D4E" w:rsidRPr="00EC66D4" w:rsidRDefault="00FF3A0C" w:rsidP="00207D4E">
      <w:pPr>
        <w:pStyle w:val="a7"/>
        <w:numPr>
          <w:ilvl w:val="2"/>
          <w:numId w:val="31"/>
        </w:numPr>
        <w:spacing w:after="0" w:line="240" w:lineRule="auto"/>
        <w:contextualSpacing w:val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 xml:space="preserve">Вывод результатов с дробями в </w:t>
      </w:r>
      <w:proofErr w:type="spellStart"/>
      <w:r w:rsidRPr="00EC66D4">
        <w:rPr>
          <w:rFonts w:ascii="Times New Roman" w:hAnsi="Times New Roman" w:cs="Times New Roman"/>
          <w:sz w:val="24"/>
          <w:szCs w:val="24"/>
          <w:lang w:val="en-US"/>
        </w:rPr>
        <w:t>listBox</w:t>
      </w:r>
      <w:proofErr w:type="spellEnd"/>
      <w:r w:rsidRPr="00EC66D4">
        <w:rPr>
          <w:rFonts w:ascii="Times New Roman" w:hAnsi="Times New Roman" w:cs="Times New Roman"/>
          <w:sz w:val="24"/>
          <w:szCs w:val="24"/>
        </w:rPr>
        <w:t>2</w:t>
      </w:r>
      <w:r w:rsidR="00207D4E" w:rsidRPr="00EC66D4">
        <w:rPr>
          <w:rFonts w:ascii="Times New Roman" w:hAnsi="Times New Roman" w:cs="Times New Roman"/>
          <w:sz w:val="24"/>
          <w:szCs w:val="24"/>
        </w:rPr>
        <w:t>.</w:t>
      </w:r>
    </w:p>
    <w:p w14:paraId="23C88D29" w14:textId="6B82087A" w:rsidR="00207D4E" w:rsidRPr="00EC66D4" w:rsidRDefault="00FF3A0C" w:rsidP="00D227E3">
      <w:pPr>
        <w:pStyle w:val="a7"/>
        <w:numPr>
          <w:ilvl w:val="2"/>
          <w:numId w:val="31"/>
        </w:numPr>
        <w:spacing w:after="0" w:line="240" w:lineRule="auto"/>
        <w:ind w:left="1225" w:hanging="505"/>
        <w:contextualSpacing w:val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 xml:space="preserve">Вывод пути выбранного файла в </w:t>
      </w:r>
      <w:proofErr w:type="spellStart"/>
      <w:r w:rsidRPr="00EC66D4">
        <w:rPr>
          <w:rFonts w:ascii="Times New Roman" w:hAnsi="Times New Roman" w:cs="Times New Roman"/>
          <w:sz w:val="24"/>
          <w:szCs w:val="24"/>
          <w:lang w:val="en-US"/>
        </w:rPr>
        <w:t>textBox</w:t>
      </w:r>
      <w:proofErr w:type="spellEnd"/>
      <w:r w:rsidRPr="00EC66D4">
        <w:rPr>
          <w:rFonts w:ascii="Times New Roman" w:hAnsi="Times New Roman" w:cs="Times New Roman"/>
          <w:sz w:val="24"/>
          <w:szCs w:val="24"/>
        </w:rPr>
        <w:t>1</w:t>
      </w:r>
      <w:r w:rsidR="00207D4E" w:rsidRPr="00EC66D4">
        <w:rPr>
          <w:rFonts w:ascii="Times New Roman" w:hAnsi="Times New Roman" w:cs="Times New Roman"/>
          <w:sz w:val="24"/>
          <w:szCs w:val="24"/>
        </w:rPr>
        <w:t>.</w:t>
      </w:r>
    </w:p>
    <w:p w14:paraId="7651AE7F" w14:textId="5C2B691B" w:rsidR="00FF3A0C" w:rsidRPr="00EC66D4" w:rsidRDefault="00FF3A0C" w:rsidP="00207D4E">
      <w:pPr>
        <w:pStyle w:val="a7"/>
        <w:numPr>
          <w:ilvl w:val="2"/>
          <w:numId w:val="31"/>
        </w:numPr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66D4">
        <w:rPr>
          <w:rFonts w:ascii="Times New Roman" w:hAnsi="Times New Roman" w:cs="Times New Roman"/>
          <w:sz w:val="24"/>
          <w:szCs w:val="24"/>
        </w:rPr>
        <w:t>Завершение работы программы</w:t>
      </w:r>
    </w:p>
    <w:p w14:paraId="5FDC2513" w14:textId="77777777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 xml:space="preserve">Код </w:t>
      </w:r>
      <w:r w:rsidRPr="00EC66D4">
        <w:rPr>
          <w:rFonts w:ascii="Times New Roman" w:hAnsi="Times New Roman" w:cs="Times New Roman"/>
          <w:b/>
          <w:sz w:val="24"/>
          <w:szCs w:val="26"/>
        </w:rPr>
        <w:t xml:space="preserve">модуля </w:t>
      </w:r>
      <w:r w:rsidRPr="00EC66D4">
        <w:rPr>
          <w:rFonts w:ascii="Times New Roman" w:hAnsi="Times New Roman" w:cs="Times New Roman"/>
          <w:b/>
          <w:sz w:val="24"/>
          <w:szCs w:val="26"/>
          <w:lang w:val="en-US"/>
        </w:rPr>
        <w:t>Form</w:t>
      </w:r>
      <w:r w:rsidRPr="00EC66D4">
        <w:rPr>
          <w:rFonts w:ascii="Times New Roman" w:hAnsi="Times New Roman" w:cs="Times New Roman"/>
          <w:b/>
          <w:sz w:val="24"/>
          <w:szCs w:val="26"/>
        </w:rPr>
        <w:t>1.</w:t>
      </w:r>
      <w:r w:rsidRPr="00EC66D4">
        <w:rPr>
          <w:rFonts w:ascii="Times New Roman" w:hAnsi="Times New Roman" w:cs="Times New Roman"/>
          <w:b/>
          <w:sz w:val="24"/>
          <w:szCs w:val="26"/>
          <w:lang w:val="en-US"/>
        </w:rPr>
        <w:t>cs</w:t>
      </w:r>
    </w:p>
    <w:p w14:paraId="2DAB4566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System;</w:t>
      </w:r>
    </w:p>
    <w:p w14:paraId="1E921566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System.Collections.Generic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654BBE7F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System.Windows.Forms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25D8032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FractionApp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6AFEA48B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System.IO;</w:t>
      </w:r>
    </w:p>
    <w:p w14:paraId="45FB6879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8E3CD16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Практика_2</w:t>
      </w:r>
    </w:p>
    <w:p w14:paraId="363FAABF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43862E7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lastRenderedPageBreak/>
        <w:t xml:space="preserve">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partial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class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Form</w:t>
      </w:r>
      <w:proofErr w:type="gram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1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: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Form</w:t>
      </w:r>
    </w:p>
    <w:p w14:paraId="0DB247BB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{</w:t>
      </w:r>
    </w:p>
    <w:p w14:paraId="0B768E01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private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List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&lt;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&gt;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fractionLines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new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List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&lt;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&gt;();</w:t>
      </w:r>
      <w:proofErr w:type="gramEnd"/>
    </w:p>
    <w:p w14:paraId="5E327143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Form1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</w:t>
      </w:r>
    </w:p>
    <w:p w14:paraId="502FFA52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5BA2F39B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InitializeComponent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156856A8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button2.Enabled =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false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5ED11A3C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16E85A46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private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void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button1_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Click(</w:t>
      </w:r>
      <w:proofErr w:type="gramEnd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object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EventArgs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e)</w:t>
      </w:r>
    </w:p>
    <w:p w14:paraId="6ADBE72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11408896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(openFileDialog1.ShowDialog() ==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DialogResult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.OK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</w:t>
      </w:r>
    </w:p>
    <w:p w14:paraId="73C490DF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{textBox1.Text = openFileDialog1.FileName;}</w:t>
      </w:r>
    </w:p>
    <w:p w14:paraId="56F6A58F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if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.IsNullOrWhiteSpace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(textBox1.Text))</w:t>
      </w:r>
    </w:p>
    <w:p w14:paraId="4F3A442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.Show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"Выберите файл для загрузки."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"Предупреждение"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09565B67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MessageBoxButtons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.OK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MessageBoxIcon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.Warning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0FD24DB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return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;}</w:t>
      </w:r>
    </w:p>
    <w:p w14:paraId="1A7BC65E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975D1B4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try</w:t>
      </w:r>
      <w:proofErr w:type="spellEnd"/>
    </w:p>
    <w:p w14:paraId="57FA99CA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43EACB73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fractionLines.Clear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218BD84A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listBox1.Items.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Clear(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0CF55CB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listBox2.Items.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Clear(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3BF36792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3D92CA0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[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] lines =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File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.ReadAllLines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(textBox1.Text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3D91AEC5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18EAA1B2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line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lines)</w:t>
      </w:r>
    </w:p>
    <w:p w14:paraId="7C49F33E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3C057999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if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(!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.IsNullOrWhiteSpace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line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))</w:t>
      </w:r>
    </w:p>
    <w:p w14:paraId="3916C7F6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{</w:t>
      </w:r>
    </w:p>
    <w:p w14:paraId="3A01F8FE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   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fractionLines.Add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line.Trim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());</w:t>
      </w:r>
    </w:p>
    <w:p w14:paraId="78B9ECD4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          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listBox1.Items.Add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line.Trim</w:t>
      </w:r>
      <w:proofErr w:type="spellEnd"/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()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0FBF88F0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41F525D8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}</w:t>
      </w:r>
    </w:p>
    <w:p w14:paraId="74B9B452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if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fractionLines.Count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&gt;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0)</w:t>
      </w:r>
    </w:p>
    <w:p w14:paraId="13479A5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{</w:t>
      </w:r>
    </w:p>
    <w:p w14:paraId="3CF99CE7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button2.Enabled =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true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4F052FD2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.Show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$"Загружено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fractionLines.Count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 дробей."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"Успешно"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15086654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MessageBoxButtons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.OK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MessageBoxIcon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.Information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7E4A7296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}</w:t>
      </w:r>
    </w:p>
    <w:p w14:paraId="091AEF0A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else</w:t>
      </w:r>
      <w:proofErr w:type="spellEnd"/>
    </w:p>
    <w:p w14:paraId="69510090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{</w:t>
      </w:r>
    </w:p>
    <w:p w14:paraId="638F7B69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.Show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"Файл не содержит данных."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"Предупреждение"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127E68F4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MessageBoxButtons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.OK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MessageBoxIcon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.Warning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168D0B25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}</w:t>
      </w:r>
    </w:p>
    <w:p w14:paraId="3BF14E41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3353D5DA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catch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Exception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ex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323FD58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55F05564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.Show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$"Ошибка при загрузке файла: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ex.Message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"Ошибка"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0008CF00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MessageBoxButtons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.OK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MessageBoxIcon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.Error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6CF9D52A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4773A5DE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3AAF15A2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private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void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button2_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Click(</w:t>
      </w:r>
      <w:proofErr w:type="gramEnd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object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  <w:lang w:val="en-US"/>
        </w:rPr>
        <w:t>EventArgs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e)</w:t>
      </w:r>
    </w:p>
    <w:p w14:paraId="69DDB57A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lastRenderedPageBreak/>
        <w:t xml:space="preserve">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7987EA0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try</w:t>
      </w:r>
      <w:proofErr w:type="spellEnd"/>
    </w:p>
    <w:p w14:paraId="6E2AE1AA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7E203B27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listBox2.Items.</w:t>
      </w:r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Clear(</w:t>
      </w:r>
      <w:proofErr w:type="gram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358A45DF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var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results =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FractionProcessor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.ProcessFractions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fractionLines</w:t>
      </w:r>
      <w:proofErr w:type="spellEnd"/>
      <w:proofErr w:type="gram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);</w:t>
      </w:r>
      <w:proofErr w:type="gramEnd"/>
    </w:p>
    <w:p w14:paraId="14A75BD9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</w:p>
    <w:p w14:paraId="737B5385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 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foreach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string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result </w:t>
      </w:r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val="en-US"/>
        </w:rPr>
        <w:t>in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results)</w:t>
      </w:r>
    </w:p>
    <w:p w14:paraId="5D3FFE4A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              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{listBox2.Items.Add(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result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);}</w:t>
      </w:r>
    </w:p>
    <w:p w14:paraId="7B0B4927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7B024910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.Show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"Обработка завершена."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"Успешно"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21B9DA3C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MessageBoxButtons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.OK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MessageBoxIcon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.Information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71F5E72B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01B23F61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EC66D4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catch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Exception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ex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2E362F4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6FC16641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.Show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$"Ошибка при обработке: 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  <w:proofErr w:type="spellStart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ex.Message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EC66D4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"Ошибка"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697CAED1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MessageBoxButtons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.OK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EC66D4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MessageBoxIcon</w:t>
      </w: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.Error</w:t>
      </w:r>
      <w:proofErr w:type="spellEnd"/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6F4B74A5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3CC6CD49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31BE405D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6AB7F744" w14:textId="77777777" w:rsidR="00FF3A0C" w:rsidRPr="00EC66D4" w:rsidRDefault="00FF3A0C" w:rsidP="00FF3A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EC66D4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1B87392C" w14:textId="7573D329" w:rsidR="00207D4E" w:rsidRPr="00EC66D4" w:rsidRDefault="00207D4E" w:rsidP="00FF3A0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2DA91CB6" w14:textId="77777777" w:rsidR="00207D4E" w:rsidRPr="00EC66D4" w:rsidRDefault="00207D4E" w:rsidP="00207D4E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</w:rPr>
      </w:pPr>
      <w:r w:rsidRPr="00EC66D4">
        <w:rPr>
          <w:rFonts w:ascii="Times New Roman" w:hAnsi="Times New Roman" w:cs="Times New Roman"/>
          <w:noProof/>
          <w:sz w:val="24"/>
        </w:rPr>
        <w:t xml:space="preserve"> </w:t>
      </w:r>
      <w:r w:rsidRPr="00EC66D4">
        <w:rPr>
          <w:rFonts w:ascii="Times New Roman" w:hAnsi="Times New Roman" w:cs="Times New Roman"/>
          <w:noProof/>
          <w:sz w:val="24"/>
        </w:rPr>
        <w:br w:type="page"/>
      </w:r>
    </w:p>
    <w:p w14:paraId="4BBF2FC8" w14:textId="77777777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lastRenderedPageBreak/>
        <w:t>Схемы основных подпрограмм</w:t>
      </w:r>
    </w:p>
    <w:p w14:paraId="0098F84E" w14:textId="5D492427" w:rsidR="00207D4E" w:rsidRDefault="00EC66D4" w:rsidP="00EC66D4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hAnsi="Times New Roman" w:cs="Times New Roman"/>
        </w:rPr>
      </w:pPr>
      <w:r w:rsidRPr="00EC66D4">
        <w:rPr>
          <w:rFonts w:ascii="Times New Roman" w:hAnsi="Times New Roman" w:cs="Times New Roman"/>
        </w:rPr>
        <w:object w:dxaOrig="3615" w:dyaOrig="16096" w14:anchorId="781DD6E5">
          <v:shape id="_x0000_i1086" type="#_x0000_t75" style="width:155.15pt;height:691.7pt" o:ole="">
            <v:imagedata r:id="rId17" o:title=""/>
          </v:shape>
          <o:OLEObject Type="Embed" ProgID="Visio.Drawing.15" ShapeID="_x0000_i1086" DrawAspect="Content" ObjectID="_1835429243" r:id="rId18"/>
        </w:object>
      </w:r>
    </w:p>
    <w:p w14:paraId="5EBCFC78" w14:textId="11FB2154" w:rsidR="00EC66D4" w:rsidRPr="00EC66D4" w:rsidRDefault="00EC66D4" w:rsidP="00EC66D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cs="Times New Roman"/>
          <w:b/>
          <w:noProof/>
          <w:sz w:val="24"/>
        </w:rPr>
      </w:pPr>
      <w:r w:rsidRPr="00EC66D4">
        <w:rPr>
          <w:rFonts w:ascii="Times New Roman" w:hAnsi="Times New Roman" w:cs="Times New Roman"/>
          <w:b/>
          <w:noProof/>
          <w:sz w:val="24"/>
        </w:rPr>
        <w:t xml:space="preserve">Рис.3.2 Метод </w:t>
      </w: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t>button</w:t>
      </w:r>
      <w:r>
        <w:rPr>
          <w:rFonts w:ascii="Times New Roman" w:hAnsi="Times New Roman" w:cs="Times New Roman"/>
          <w:b/>
          <w:noProof/>
          <w:sz w:val="24"/>
        </w:rPr>
        <w:t>1</w:t>
      </w:r>
      <w:r w:rsidRPr="00EC66D4">
        <w:rPr>
          <w:rFonts w:ascii="Times New Roman" w:hAnsi="Times New Roman" w:cs="Times New Roman"/>
          <w:b/>
          <w:noProof/>
          <w:sz w:val="24"/>
        </w:rPr>
        <w:t>_</w:t>
      </w: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t>Click</w:t>
      </w:r>
    </w:p>
    <w:p w14:paraId="15B56C9E" w14:textId="7014D50D" w:rsidR="00FF3A0C" w:rsidRPr="00EC66D4" w:rsidRDefault="00FF3A0C" w:rsidP="00EC66D4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hAnsi="Times New Roman" w:cs="Times New Roman"/>
          <w:noProof/>
          <w:sz w:val="24"/>
        </w:rPr>
      </w:pPr>
      <w:r w:rsidRPr="00EC66D4">
        <w:rPr>
          <w:rFonts w:ascii="Times New Roman" w:hAnsi="Times New Roman" w:cs="Times New Roman"/>
        </w:rPr>
        <w:object w:dxaOrig="3495" w:dyaOrig="6615" w14:anchorId="6C14ABEF">
          <v:shape id="_x0000_i1080" type="#_x0000_t75" style="width:174.85pt;height:330.85pt" o:ole="">
            <v:imagedata r:id="rId19" o:title=""/>
          </v:shape>
          <o:OLEObject Type="Embed" ProgID="Visio.Drawing.15" ShapeID="_x0000_i1080" DrawAspect="Content" ObjectID="_1835429244" r:id="rId20"/>
        </w:object>
      </w:r>
    </w:p>
    <w:p w14:paraId="077A8A5A" w14:textId="7BF2FDAE" w:rsidR="00207D4E" w:rsidRPr="00EC66D4" w:rsidRDefault="00207D4E" w:rsidP="00207D4E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cs="Times New Roman"/>
          <w:b/>
          <w:noProof/>
          <w:sz w:val="24"/>
        </w:rPr>
      </w:pPr>
      <w:r w:rsidRPr="00EC66D4">
        <w:rPr>
          <w:rFonts w:ascii="Times New Roman" w:hAnsi="Times New Roman" w:cs="Times New Roman"/>
          <w:b/>
          <w:noProof/>
          <w:sz w:val="24"/>
        </w:rPr>
        <w:t>Рис.3.</w:t>
      </w:r>
      <w:r w:rsidR="00EC66D4">
        <w:rPr>
          <w:rFonts w:ascii="Times New Roman" w:hAnsi="Times New Roman" w:cs="Times New Roman"/>
          <w:b/>
          <w:noProof/>
          <w:sz w:val="24"/>
        </w:rPr>
        <w:t>3</w:t>
      </w:r>
      <w:r w:rsidRPr="00EC66D4">
        <w:rPr>
          <w:rFonts w:ascii="Times New Roman" w:hAnsi="Times New Roman" w:cs="Times New Roman"/>
          <w:b/>
          <w:noProof/>
          <w:sz w:val="24"/>
        </w:rPr>
        <w:t xml:space="preserve"> Метод </w:t>
      </w: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t>button</w:t>
      </w:r>
      <w:r w:rsidRPr="00EC66D4">
        <w:rPr>
          <w:rFonts w:ascii="Times New Roman" w:hAnsi="Times New Roman" w:cs="Times New Roman"/>
          <w:b/>
          <w:noProof/>
          <w:sz w:val="24"/>
        </w:rPr>
        <w:t>2_</w:t>
      </w: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t>Click</w:t>
      </w:r>
    </w:p>
    <w:p w14:paraId="031A5326" w14:textId="77777777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t>Протокол испытаний:</w:t>
      </w:r>
    </w:p>
    <w:p w14:paraId="23F49D7A" w14:textId="77777777" w:rsidR="00207D4E" w:rsidRPr="00EC66D4" w:rsidRDefault="00207D4E" w:rsidP="00207D4E">
      <w:pPr>
        <w:pStyle w:val="a7"/>
        <w:ind w:right="140"/>
        <w:jc w:val="right"/>
        <w:rPr>
          <w:rFonts w:ascii="Times New Roman" w:hAnsi="Times New Roman" w:cs="Times New Roman"/>
          <w:sz w:val="26"/>
          <w:szCs w:val="26"/>
        </w:rPr>
      </w:pPr>
      <w:r w:rsidRPr="00EC66D4">
        <w:rPr>
          <w:rFonts w:ascii="Times New Roman" w:hAnsi="Times New Roman" w:cs="Times New Roman"/>
          <w:i/>
          <w:sz w:val="26"/>
          <w:szCs w:val="26"/>
        </w:rPr>
        <w:t xml:space="preserve">Таблица 3.2. </w:t>
      </w:r>
      <w:r w:rsidRPr="00EC66D4">
        <w:rPr>
          <w:rFonts w:ascii="Times New Roman" w:hAnsi="Times New Roman" w:cs="Times New Roman"/>
          <w:sz w:val="26"/>
          <w:szCs w:val="26"/>
        </w:rPr>
        <w:t xml:space="preserve">Протокол испытаний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7"/>
        <w:gridCol w:w="2472"/>
        <w:gridCol w:w="2652"/>
        <w:gridCol w:w="2164"/>
      </w:tblGrid>
      <w:tr w:rsidR="00207D4E" w:rsidRPr="00EC66D4" w14:paraId="720B11E2" w14:textId="77777777" w:rsidTr="003B7014">
        <w:trPr>
          <w:trHeight w:val="698"/>
        </w:trPr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A2A26" w14:textId="77777777" w:rsidR="00207D4E" w:rsidRPr="00EC66D4" w:rsidRDefault="00207D4E" w:rsidP="00593AF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EC66D4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FDE52" w14:textId="77777777" w:rsidR="00207D4E" w:rsidRPr="00EC66D4" w:rsidRDefault="00207D4E" w:rsidP="00593AF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EC66D4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97E0" w14:textId="77777777" w:rsidR="00207D4E" w:rsidRPr="00EC66D4" w:rsidRDefault="00207D4E" w:rsidP="00593AF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EC66D4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EC66D4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4D07" w14:textId="77777777" w:rsidR="00207D4E" w:rsidRPr="00EC66D4" w:rsidRDefault="00207D4E" w:rsidP="00593AF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EC66D4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207D4E" w:rsidRPr="00EC66D4" w14:paraId="25F57B33" w14:textId="77777777" w:rsidTr="003B7014">
        <w:trPr>
          <w:trHeight w:val="1399"/>
        </w:trPr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9ED2F" w14:textId="71B9DE04" w:rsidR="00207D4E" w:rsidRPr="00EC66D4" w:rsidRDefault="00207D4E" w:rsidP="00593AF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 xml:space="preserve">Способность </w:t>
            </w:r>
            <w:r w:rsidR="003B7014" w:rsidRPr="00EC66D4">
              <w:rPr>
                <w:rFonts w:ascii="Times New Roman" w:hAnsi="Times New Roman" w:cs="Times New Roman"/>
              </w:rPr>
              <w:t>открытия диалогового окна после нажатия на кнопку «Загрузить из файла»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CF512" w14:textId="5D1DD1F8" w:rsidR="00207D4E" w:rsidRPr="00EC66D4" w:rsidRDefault="00207D4E" w:rsidP="00593AFF">
            <w:pPr>
              <w:spacing w:after="0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Нажать на кнопку «</w:t>
            </w:r>
            <w:r w:rsidR="003B7014" w:rsidRPr="00EC66D4">
              <w:rPr>
                <w:rFonts w:ascii="Times New Roman" w:hAnsi="Times New Roman" w:cs="Times New Roman"/>
              </w:rPr>
              <w:t>Загрузить из файла</w:t>
            </w:r>
            <w:r w:rsidRPr="00EC66D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29AF0" w14:textId="1B1F6CE6" w:rsidR="00207D4E" w:rsidRPr="00EC66D4" w:rsidRDefault="003B7014" w:rsidP="00593AFF">
            <w:pPr>
              <w:spacing w:after="0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Открытие диалогового окна с выбором файлов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EDC80" w14:textId="77777777" w:rsidR="00207D4E" w:rsidRPr="00EC66D4" w:rsidRDefault="00207D4E" w:rsidP="00593AFF">
            <w:pPr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4B3E093E" w14:textId="5801B89C" w:rsidR="00207D4E" w:rsidRPr="00EC66D4" w:rsidRDefault="00207D4E" w:rsidP="00593AF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(Рис. 3.</w:t>
            </w:r>
            <w:r w:rsidR="00EC66D4">
              <w:rPr>
                <w:rFonts w:ascii="Times New Roman" w:hAnsi="Times New Roman" w:cs="Times New Roman"/>
              </w:rPr>
              <w:t>4</w:t>
            </w:r>
            <w:r w:rsidRPr="00EC66D4">
              <w:rPr>
                <w:rFonts w:ascii="Times New Roman" w:hAnsi="Times New Roman" w:cs="Times New Roman"/>
              </w:rPr>
              <w:t>)</w:t>
            </w:r>
          </w:p>
        </w:tc>
      </w:tr>
      <w:tr w:rsidR="00207D4E" w:rsidRPr="00EC66D4" w14:paraId="0D018718" w14:textId="77777777" w:rsidTr="003B7014">
        <w:trPr>
          <w:trHeight w:val="1399"/>
        </w:trPr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407AD" w14:textId="5B9A54DF" w:rsidR="00207D4E" w:rsidRPr="00EC66D4" w:rsidRDefault="00207D4E" w:rsidP="00593AF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 xml:space="preserve">Способность </w:t>
            </w:r>
            <w:r w:rsidR="003B7014" w:rsidRPr="00EC66D4">
              <w:rPr>
                <w:rFonts w:ascii="Times New Roman" w:hAnsi="Times New Roman" w:cs="Times New Roman"/>
              </w:rPr>
              <w:t>осуществить выбор файла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761DF" w14:textId="0A272DC5" w:rsidR="00207D4E" w:rsidRPr="00EC66D4" w:rsidRDefault="003B7014" w:rsidP="00593AFF">
            <w:pPr>
              <w:spacing w:after="0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Выбрать файл с дробями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82AE" w14:textId="40AEF3FF" w:rsidR="00207D4E" w:rsidRPr="00EC66D4" w:rsidRDefault="003B7014" w:rsidP="00593AFF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EC66D4">
              <w:rPr>
                <w:rFonts w:ascii="Times New Roman" w:hAnsi="Times New Roman" w:cs="Times New Roman"/>
              </w:rPr>
              <w:t xml:space="preserve">Вывод дробей в </w:t>
            </w:r>
            <w:r w:rsidRPr="00EC66D4">
              <w:rPr>
                <w:rFonts w:ascii="Times New Roman" w:hAnsi="Times New Roman" w:cs="Times New Roman"/>
                <w:lang w:val="en-US"/>
              </w:rPr>
              <w:t>listBox1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101FF" w14:textId="77777777" w:rsidR="003B7014" w:rsidRPr="00EC66D4" w:rsidRDefault="003B7014" w:rsidP="003B7014">
            <w:pPr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4436FFD6" w14:textId="4D52B36C" w:rsidR="00207D4E" w:rsidRPr="00EC66D4" w:rsidRDefault="00207D4E" w:rsidP="00593AFF">
            <w:pPr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(Рис.3.5)</w:t>
            </w:r>
          </w:p>
        </w:tc>
      </w:tr>
      <w:tr w:rsidR="00207D4E" w:rsidRPr="00EC66D4" w14:paraId="183DE89D" w14:textId="77777777" w:rsidTr="003B7014">
        <w:trPr>
          <w:trHeight w:val="1399"/>
        </w:trPr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848BD" w14:textId="4BD0BE40" w:rsidR="00207D4E" w:rsidRPr="00EC66D4" w:rsidRDefault="00207D4E" w:rsidP="00593AF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 xml:space="preserve">Способность </w:t>
            </w:r>
            <w:r w:rsidR="003B7014" w:rsidRPr="00EC66D4">
              <w:rPr>
                <w:rFonts w:ascii="Times New Roman" w:hAnsi="Times New Roman" w:cs="Times New Roman"/>
              </w:rPr>
              <w:t>вывода сокращенных и смешанных дробей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4E52" w14:textId="040A21CB" w:rsidR="00207D4E" w:rsidRPr="00EC66D4" w:rsidRDefault="003B7014" w:rsidP="00593AFF">
            <w:pPr>
              <w:spacing w:after="0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Нажать на кнопку «Обработать дробь»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7B6E" w14:textId="23865505" w:rsidR="00207D4E" w:rsidRPr="00EC66D4" w:rsidRDefault="003B7014" w:rsidP="00593AFF">
            <w:pPr>
              <w:spacing w:after="0"/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 xml:space="preserve">Вывод результатов с дробями в </w:t>
            </w:r>
            <w:proofErr w:type="spellStart"/>
            <w:r w:rsidRPr="00EC66D4">
              <w:rPr>
                <w:rFonts w:ascii="Times New Roman" w:hAnsi="Times New Roman" w:cs="Times New Roman"/>
                <w:lang w:val="en-US"/>
              </w:rPr>
              <w:t>listBox</w:t>
            </w:r>
            <w:proofErr w:type="spellEnd"/>
            <w:r w:rsidRPr="00EC66D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E40F" w14:textId="77777777" w:rsidR="00207D4E" w:rsidRPr="00EC66D4" w:rsidRDefault="00207D4E" w:rsidP="00593AFF">
            <w:pPr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34BED6A9" w14:textId="153394DC" w:rsidR="00207D4E" w:rsidRPr="00EC66D4" w:rsidRDefault="00207D4E" w:rsidP="00593AFF">
            <w:pPr>
              <w:rPr>
                <w:rFonts w:ascii="Times New Roman" w:hAnsi="Times New Roman" w:cs="Times New Roman"/>
              </w:rPr>
            </w:pPr>
            <w:r w:rsidRPr="00EC66D4">
              <w:rPr>
                <w:rFonts w:ascii="Times New Roman" w:hAnsi="Times New Roman" w:cs="Times New Roman"/>
              </w:rPr>
              <w:t>(См. Рисунки 3.6)</w:t>
            </w:r>
          </w:p>
        </w:tc>
      </w:tr>
    </w:tbl>
    <w:p w14:paraId="7BA312E7" w14:textId="77777777" w:rsidR="00207D4E" w:rsidRPr="00EC66D4" w:rsidRDefault="00207D4E" w:rsidP="00207D4E">
      <w:pPr>
        <w:rPr>
          <w:rFonts w:ascii="Times New Roman" w:hAnsi="Times New Roman" w:cs="Times New Roman"/>
          <w:b/>
          <w:noProof/>
          <w:sz w:val="24"/>
        </w:rPr>
      </w:pPr>
      <w:r w:rsidRPr="00EC66D4">
        <w:rPr>
          <w:rFonts w:ascii="Times New Roman" w:hAnsi="Times New Roman" w:cs="Times New Roman"/>
          <w:b/>
          <w:noProof/>
          <w:sz w:val="24"/>
        </w:rPr>
        <w:br w:type="page"/>
      </w:r>
    </w:p>
    <w:p w14:paraId="3A1920EE" w14:textId="77777777" w:rsidR="00207D4E" w:rsidRPr="00EC66D4" w:rsidRDefault="00207D4E" w:rsidP="00DC1068">
      <w:pPr>
        <w:pStyle w:val="a7"/>
        <w:numPr>
          <w:ilvl w:val="1"/>
          <w:numId w:val="32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C66D4">
        <w:rPr>
          <w:rFonts w:ascii="Times New Roman" w:hAnsi="Times New Roman" w:cs="Times New Roman"/>
          <w:b/>
          <w:sz w:val="24"/>
          <w:szCs w:val="28"/>
        </w:rPr>
        <w:lastRenderedPageBreak/>
        <w:t>Тестирование проекта:</w:t>
      </w:r>
    </w:p>
    <w:p w14:paraId="71110B6C" w14:textId="75EBCE8A" w:rsidR="00207D4E" w:rsidRPr="00EC66D4" w:rsidRDefault="003B7014" w:rsidP="00207D4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725F812F" wp14:editId="7C5743EF">
            <wp:extent cx="5874175" cy="2302510"/>
            <wp:effectExtent l="0" t="0" r="0" b="2540"/>
            <wp:docPr id="1664384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4928" name=""/>
                    <pic:cNvPicPr/>
                  </pic:nvPicPr>
                  <pic:blipFill rotWithShape="1">
                    <a:blip r:embed="rId21"/>
                    <a:srcRect l="1100" t="1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101" cy="2302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01A95" w14:textId="33483170" w:rsidR="00207D4E" w:rsidRPr="00EC66D4" w:rsidRDefault="00207D4E" w:rsidP="00207D4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EC66D4">
        <w:rPr>
          <w:rFonts w:ascii="Times New Roman" w:hAnsi="Times New Roman" w:cs="Times New Roman"/>
          <w:b/>
          <w:noProof/>
          <w:sz w:val="24"/>
        </w:rPr>
        <w:t>Рис.</w:t>
      </w: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 w:rsidRPr="00EC66D4">
        <w:rPr>
          <w:rFonts w:ascii="Times New Roman" w:hAnsi="Times New Roman" w:cs="Times New Roman"/>
          <w:b/>
          <w:noProof/>
          <w:sz w:val="24"/>
        </w:rPr>
        <w:t>3.</w:t>
      </w:r>
      <w:r w:rsidR="00EC66D4">
        <w:rPr>
          <w:rFonts w:ascii="Times New Roman" w:hAnsi="Times New Roman" w:cs="Times New Roman"/>
          <w:b/>
          <w:noProof/>
          <w:sz w:val="24"/>
        </w:rPr>
        <w:t>4</w:t>
      </w:r>
    </w:p>
    <w:p w14:paraId="573892C8" w14:textId="473F1C99" w:rsidR="00207D4E" w:rsidRPr="00EC66D4" w:rsidRDefault="003B7014" w:rsidP="00207D4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5B39022E" wp14:editId="35158E6E">
            <wp:extent cx="5639289" cy="3787468"/>
            <wp:effectExtent l="0" t="0" r="0" b="3810"/>
            <wp:docPr id="736477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7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6FCE" w14:textId="7D984213" w:rsidR="003B7014" w:rsidRPr="00EC66D4" w:rsidRDefault="00207D4E" w:rsidP="00207D4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EC66D4">
        <w:rPr>
          <w:rFonts w:ascii="Times New Roman" w:hAnsi="Times New Roman" w:cs="Times New Roman"/>
          <w:b/>
          <w:noProof/>
          <w:sz w:val="24"/>
        </w:rPr>
        <w:t>Рис.</w:t>
      </w: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 w:rsidRPr="00EC66D4">
        <w:rPr>
          <w:rFonts w:ascii="Times New Roman" w:hAnsi="Times New Roman" w:cs="Times New Roman"/>
          <w:b/>
          <w:noProof/>
          <w:sz w:val="24"/>
        </w:rPr>
        <w:t>3.</w:t>
      </w:r>
      <w:r w:rsidR="00EC66D4">
        <w:rPr>
          <w:rFonts w:ascii="Times New Roman" w:hAnsi="Times New Roman" w:cs="Times New Roman"/>
          <w:b/>
          <w:noProof/>
          <w:sz w:val="24"/>
        </w:rPr>
        <w:t>5</w:t>
      </w:r>
    </w:p>
    <w:p w14:paraId="6554328B" w14:textId="00BBFEB7" w:rsidR="003B7014" w:rsidRPr="00EC66D4" w:rsidRDefault="003B7014" w:rsidP="00207D4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EC66D4">
        <w:rPr>
          <w:rFonts w:ascii="Times New Roman" w:hAnsi="Times New Roman" w:cs="Times New Roman"/>
          <w:b/>
          <w:noProof/>
          <w:sz w:val="24"/>
          <w:lang w:val="en-US"/>
        </w:rPr>
        <w:lastRenderedPageBreak/>
        <w:drawing>
          <wp:inline distT="0" distB="0" distL="0" distR="0" wp14:anchorId="47276C67" wp14:editId="4E767A0D">
            <wp:extent cx="5677392" cy="3673158"/>
            <wp:effectExtent l="0" t="0" r="0" b="3810"/>
            <wp:docPr id="184070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4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D587" w14:textId="6F567DBF" w:rsidR="00207D4E" w:rsidRPr="00EC66D4" w:rsidRDefault="00207D4E" w:rsidP="00207D4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EC66D4">
        <w:rPr>
          <w:rFonts w:ascii="Times New Roman" w:hAnsi="Times New Roman" w:cs="Times New Roman"/>
          <w:b/>
          <w:noProof/>
          <w:sz w:val="24"/>
        </w:rPr>
        <w:t>Рис. 3.</w:t>
      </w:r>
      <w:r w:rsidR="00EC66D4">
        <w:rPr>
          <w:rFonts w:ascii="Times New Roman" w:hAnsi="Times New Roman" w:cs="Times New Roman"/>
          <w:b/>
          <w:noProof/>
          <w:sz w:val="24"/>
        </w:rPr>
        <w:t>6</w:t>
      </w:r>
    </w:p>
    <w:p w14:paraId="3522DC08" w14:textId="0E2EB4C2" w:rsidR="000B010D" w:rsidRPr="00EC66D4" w:rsidRDefault="000B010D" w:rsidP="00207D4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sectPr w:rsidR="000B010D" w:rsidRPr="00EC6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2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81C2C1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F65C62"/>
    <w:multiLevelType w:val="hybridMultilevel"/>
    <w:tmpl w:val="E3666B5E"/>
    <w:lvl w:ilvl="0" w:tplc="A2F8B128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5720689">
    <w:abstractNumId w:val="0"/>
  </w:num>
  <w:num w:numId="2" w16cid:durableId="190448270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9556182">
    <w:abstractNumId w:val="2"/>
  </w:num>
  <w:num w:numId="4" w16cid:durableId="1480073148">
    <w:abstractNumId w:val="20"/>
  </w:num>
  <w:num w:numId="5" w16cid:durableId="16003348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775109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0977843">
    <w:abstractNumId w:val="29"/>
  </w:num>
  <w:num w:numId="8" w16cid:durableId="213084985">
    <w:abstractNumId w:val="17"/>
  </w:num>
  <w:num w:numId="9" w16cid:durableId="990715627">
    <w:abstractNumId w:val="26"/>
  </w:num>
  <w:num w:numId="10" w16cid:durableId="234902706">
    <w:abstractNumId w:val="10"/>
  </w:num>
  <w:num w:numId="11" w16cid:durableId="1054818888">
    <w:abstractNumId w:val="24"/>
  </w:num>
  <w:num w:numId="12" w16cid:durableId="1699698416">
    <w:abstractNumId w:val="28"/>
  </w:num>
  <w:num w:numId="13" w16cid:durableId="244342615">
    <w:abstractNumId w:val="4"/>
  </w:num>
  <w:num w:numId="14" w16cid:durableId="1924877272">
    <w:abstractNumId w:val="25"/>
  </w:num>
  <w:num w:numId="15" w16cid:durableId="1419869370">
    <w:abstractNumId w:val="8"/>
  </w:num>
  <w:num w:numId="16" w16cid:durableId="470170784">
    <w:abstractNumId w:val="3"/>
  </w:num>
  <w:num w:numId="17" w16cid:durableId="839736277">
    <w:abstractNumId w:val="11"/>
  </w:num>
  <w:num w:numId="18" w16cid:durableId="1247886705">
    <w:abstractNumId w:val="9"/>
  </w:num>
  <w:num w:numId="19" w16cid:durableId="589971471">
    <w:abstractNumId w:val="14"/>
  </w:num>
  <w:num w:numId="20" w16cid:durableId="1196773828">
    <w:abstractNumId w:val="18"/>
  </w:num>
  <w:num w:numId="21" w16cid:durableId="637997302">
    <w:abstractNumId w:val="6"/>
  </w:num>
  <w:num w:numId="22" w16cid:durableId="1884050373">
    <w:abstractNumId w:val="19"/>
  </w:num>
  <w:num w:numId="23" w16cid:durableId="1123040295">
    <w:abstractNumId w:val="16"/>
  </w:num>
  <w:num w:numId="24" w16cid:durableId="1077550946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622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1490709048">
    <w:abstractNumId w:val="23"/>
  </w:num>
  <w:num w:numId="26" w16cid:durableId="311836774">
    <w:abstractNumId w:val="7"/>
  </w:num>
  <w:num w:numId="27" w16cid:durableId="373890428">
    <w:abstractNumId w:val="1"/>
  </w:num>
  <w:num w:numId="28" w16cid:durableId="67702696">
    <w:abstractNumId w:val="15"/>
  </w:num>
  <w:num w:numId="29" w16cid:durableId="1150173002">
    <w:abstractNumId w:val="27"/>
  </w:num>
  <w:num w:numId="30" w16cid:durableId="1237129629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 w16cid:durableId="58528988">
    <w:abstractNumId w:val="12"/>
  </w:num>
  <w:num w:numId="32" w16cid:durableId="403996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4E"/>
    <w:rsid w:val="00074EA1"/>
    <w:rsid w:val="000B010D"/>
    <w:rsid w:val="000D0D6C"/>
    <w:rsid w:val="001C583F"/>
    <w:rsid w:val="00207D4E"/>
    <w:rsid w:val="00221B38"/>
    <w:rsid w:val="002B06B4"/>
    <w:rsid w:val="00382FFE"/>
    <w:rsid w:val="003B7014"/>
    <w:rsid w:val="00424CF1"/>
    <w:rsid w:val="00982569"/>
    <w:rsid w:val="00B55E0B"/>
    <w:rsid w:val="00BC53C6"/>
    <w:rsid w:val="00D227E3"/>
    <w:rsid w:val="00D3079E"/>
    <w:rsid w:val="00DC1068"/>
    <w:rsid w:val="00DC777C"/>
    <w:rsid w:val="00EC66D4"/>
    <w:rsid w:val="00F04854"/>
    <w:rsid w:val="00F45C81"/>
    <w:rsid w:val="00FF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DD720"/>
  <w15:chartTrackingRefBased/>
  <w15:docId w15:val="{F811FAD6-AD52-40BA-8D2E-ECA4290E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D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D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D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D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D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D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D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D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D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7D4E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207D4E"/>
    <w:pPr>
      <w:spacing w:after="0" w:line="240" w:lineRule="auto"/>
    </w:pPr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  <w:style w:type="character" w:customStyle="1" w:styleId="ad">
    <w:name w:val="Текст выноски Знак"/>
    <w:basedOn w:val="a0"/>
    <w:link w:val="ac"/>
    <w:uiPriority w:val="99"/>
    <w:semiHidden/>
    <w:rsid w:val="00207D4E"/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  <w:style w:type="paragraph" w:customStyle="1" w:styleId="Default">
    <w:name w:val="Default"/>
    <w:rsid w:val="00207D4E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07D4E"/>
    <w:rPr>
      <w:color w:val="808080"/>
    </w:rPr>
  </w:style>
  <w:style w:type="paragraph" w:styleId="af">
    <w:name w:val="header"/>
    <w:basedOn w:val="a"/>
    <w:link w:val="af0"/>
    <w:uiPriority w:val="99"/>
    <w:unhideWhenUsed/>
    <w:rsid w:val="00207D4E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207D4E"/>
    <w:rPr>
      <w:rFonts w:eastAsiaTheme="minorEastAsia"/>
      <w:kern w:val="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207D4E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2">
    <w:name w:val="Нижний колонтитул Знак"/>
    <w:basedOn w:val="a0"/>
    <w:link w:val="af1"/>
    <w:uiPriority w:val="99"/>
    <w:rsid w:val="00207D4E"/>
    <w:rPr>
      <w:rFonts w:eastAsiaTheme="minorEastAsia"/>
      <w:kern w:val="0"/>
      <w:lang w:eastAsia="ru-RU"/>
      <w14:ligatures w14:val="none"/>
    </w:rPr>
  </w:style>
  <w:style w:type="paragraph" w:customStyle="1" w:styleId="af3">
    <w:name w:val="основа"/>
    <w:basedOn w:val="af4"/>
    <w:rsid w:val="00207D4E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f4">
    <w:name w:val="Plain Text"/>
    <w:basedOn w:val="a"/>
    <w:link w:val="af5"/>
    <w:uiPriority w:val="99"/>
    <w:semiHidden/>
    <w:unhideWhenUsed/>
    <w:rsid w:val="00207D4E"/>
    <w:pPr>
      <w:spacing w:after="0" w:line="240" w:lineRule="auto"/>
    </w:pPr>
    <w:rPr>
      <w:rFonts w:ascii="Consolas" w:eastAsiaTheme="minorEastAsia" w:hAnsi="Consolas"/>
      <w:kern w:val="0"/>
      <w:sz w:val="21"/>
      <w:szCs w:val="21"/>
      <w:lang w:eastAsia="ru-RU"/>
      <w14:ligatures w14:val="none"/>
    </w:rPr>
  </w:style>
  <w:style w:type="character" w:customStyle="1" w:styleId="af5">
    <w:name w:val="Текст Знак"/>
    <w:basedOn w:val="a0"/>
    <w:link w:val="af4"/>
    <w:uiPriority w:val="99"/>
    <w:semiHidden/>
    <w:rsid w:val="00207D4E"/>
    <w:rPr>
      <w:rFonts w:ascii="Consolas" w:eastAsiaTheme="minorEastAsia" w:hAnsi="Consolas"/>
      <w:kern w:val="0"/>
      <w:sz w:val="21"/>
      <w:szCs w:val="21"/>
      <w:lang w:eastAsia="ru-RU"/>
      <w14:ligatures w14:val="none"/>
    </w:rPr>
  </w:style>
  <w:style w:type="paragraph" w:styleId="af6">
    <w:name w:val="Normal (Web)"/>
    <w:basedOn w:val="a"/>
    <w:uiPriority w:val="99"/>
    <w:unhideWhenUsed/>
    <w:rsid w:val="00207D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character" w:styleId="af7">
    <w:name w:val="Hyperlink"/>
    <w:basedOn w:val="a0"/>
    <w:uiPriority w:val="99"/>
    <w:unhideWhenUsed/>
    <w:rsid w:val="00207D4E"/>
    <w:rPr>
      <w:color w:val="0000FF"/>
      <w:u w:val="single"/>
    </w:rPr>
  </w:style>
  <w:style w:type="paragraph" w:customStyle="1" w:styleId="11">
    <w:name w:val="Стиль1"/>
    <w:basedOn w:val="a"/>
    <w:link w:val="12"/>
    <w:qFormat/>
    <w:rsid w:val="00207D4E"/>
    <w:pPr>
      <w:spacing w:after="0" w:line="276" w:lineRule="auto"/>
      <w:jc w:val="center"/>
    </w:pPr>
    <w:rPr>
      <w:rFonts w:ascii="Times New Roman" w:eastAsiaTheme="minorEastAsia" w:hAnsi="Times New Roman"/>
      <w:b/>
      <w:kern w:val="0"/>
      <w:sz w:val="28"/>
      <w:szCs w:val="28"/>
      <w:lang w:eastAsia="ru-RU"/>
      <w14:ligatures w14:val="none"/>
    </w:rPr>
  </w:style>
  <w:style w:type="character" w:customStyle="1" w:styleId="12">
    <w:name w:val="Стиль1 Знак"/>
    <w:basedOn w:val="a0"/>
    <w:link w:val="11"/>
    <w:rsid w:val="00207D4E"/>
    <w:rPr>
      <w:rFonts w:ascii="Times New Roman" w:eastAsiaTheme="minorEastAsia" w:hAnsi="Times New Roman"/>
      <w:b/>
      <w:kern w:val="0"/>
      <w:sz w:val="28"/>
      <w:szCs w:val="28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F048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048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04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13" Type="http://schemas.openxmlformats.org/officeDocument/2006/relationships/image" Target="media/image5.emf"/><Relationship Id="rId18" Type="http://schemas.openxmlformats.org/officeDocument/2006/relationships/package" Target="embeddings/_________Microsoft_Visio7.vsdx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emf"/><Relationship Id="rId12" Type="http://schemas.openxmlformats.org/officeDocument/2006/relationships/package" Target="embeddings/_________Microsoft_Visio3.vsdx"/><Relationship Id="rId17" Type="http://schemas.openxmlformats.org/officeDocument/2006/relationships/image" Target="media/image8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package" Target="embeddings/_________Microsoft_Visio8.vsdx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package" Target="embeddings/_________Microsoft_Visio2.vsdx"/><Relationship Id="rId19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_________Microsoft_Visio6.vsdx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22</Pages>
  <Words>2451</Words>
  <Characters>17238</Characters>
  <Application>Microsoft Office Word</Application>
  <DocSecurity>0</DocSecurity>
  <Lines>820</Lines>
  <Paragraphs>678</Paragraphs>
  <ScaleCrop>false</ScaleCrop>
  <Company>LightKey.Store</Company>
  <LinksUpToDate>false</LinksUpToDate>
  <CharactersWithSpaces>19011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232909071094-12</dc:creator>
  <cp:keywords/>
  <dc:description/>
  <cp:lastModifiedBy>c4763</cp:lastModifiedBy>
  <cp:revision>9</cp:revision>
  <dcterms:created xsi:type="dcterms:W3CDTF">2026-03-17T22:45:00Z</dcterms:created>
  <dcterms:modified xsi:type="dcterms:W3CDTF">2026-03-19T09:40:00Z</dcterms:modified>
</cp:coreProperties>
</file>