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78751" w14:textId="780050DB" w:rsidR="007F6BD8" w:rsidRDefault="000A671D" w:rsidP="000A671D">
      <w:pPr>
        <w:pStyle w:val="Prrafodelista"/>
        <w:numPr>
          <w:ilvl w:val="0"/>
          <w:numId w:val="10"/>
        </w:numPr>
      </w:pPr>
      <w:r w:rsidRPr="000A671D">
        <w:t xml:space="preserve">Clonar el Repositorio </w:t>
      </w:r>
      <w:proofErr w:type="spellStart"/>
      <w:r w:rsidRPr="000A671D">
        <w:t>Forkeado</w:t>
      </w:r>
      <w:proofErr w:type="spellEnd"/>
    </w:p>
    <w:p w14:paraId="672E585A" w14:textId="2EACE96D" w:rsidR="000A671D" w:rsidRDefault="000A671D" w:rsidP="000A671D">
      <w:pPr>
        <w:pStyle w:val="Prrafodelista"/>
      </w:pPr>
      <w:r w:rsidRPr="000A671D">
        <w:drawing>
          <wp:inline distT="0" distB="0" distL="0" distR="0" wp14:anchorId="3A83BA70" wp14:editId="6A942B3C">
            <wp:extent cx="5540220" cy="845893"/>
            <wp:effectExtent l="0" t="0" r="3810" b="0"/>
            <wp:docPr id="1651557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57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3E7D" w14:textId="77777777" w:rsidR="000A671D" w:rsidRDefault="000A671D" w:rsidP="000A671D">
      <w:pPr>
        <w:pStyle w:val="Prrafodelista"/>
      </w:pPr>
    </w:p>
    <w:p w14:paraId="5B31C0F6" w14:textId="77777777" w:rsidR="000A671D" w:rsidRPr="000A671D" w:rsidRDefault="000A671D" w:rsidP="000A67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Reemplaza </w:t>
      </w:r>
      <w:r w:rsidRPr="000A671D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tu-usuario</w:t>
      </w:r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con tu nombre de usuario de GitHub.</w:t>
      </w:r>
    </w:p>
    <w:p w14:paraId="1EC47C4E" w14:textId="77777777" w:rsidR="000A671D" w:rsidRPr="000A671D" w:rsidRDefault="000A671D" w:rsidP="000A67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Esto creará una copia del repositorio en tu máquina local.</w:t>
      </w:r>
    </w:p>
    <w:p w14:paraId="72E17521" w14:textId="77777777" w:rsidR="000A671D" w:rsidRPr="000A671D" w:rsidRDefault="000A671D" w:rsidP="000A6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A67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2. Navegar al Directorio del Repositorio</w:t>
      </w:r>
    </w:p>
    <w:p w14:paraId="346DD680" w14:textId="00D5D2F2" w:rsidR="000A671D" w:rsidRDefault="000A671D" w:rsidP="000A671D">
      <w:pPr>
        <w:pStyle w:val="Prrafodelista"/>
      </w:pPr>
      <w:r w:rsidRPr="000A671D">
        <w:drawing>
          <wp:inline distT="0" distB="0" distL="0" distR="0" wp14:anchorId="260A4D28" wp14:editId="743EB6B2">
            <wp:extent cx="5494496" cy="739204"/>
            <wp:effectExtent l="0" t="0" r="0" b="3810"/>
            <wp:docPr id="2015863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63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DC54" w14:textId="77777777" w:rsidR="000A671D" w:rsidRPr="000A671D" w:rsidRDefault="000A671D" w:rsidP="000A67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Entra en el directorio del repositorio clonado.</w:t>
      </w:r>
    </w:p>
    <w:p w14:paraId="61FE79CD" w14:textId="77777777" w:rsidR="000A671D" w:rsidRPr="000A671D" w:rsidRDefault="000A671D" w:rsidP="000A6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A67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3. Crear una Nueva Rama (Opcional, pero recomendado)</w:t>
      </w:r>
    </w:p>
    <w:p w14:paraId="34690E93" w14:textId="43B4D4FE" w:rsidR="000A671D" w:rsidRDefault="000A671D" w:rsidP="000A671D">
      <w:pPr>
        <w:pStyle w:val="Prrafodelista"/>
      </w:pPr>
      <w:r w:rsidRPr="000A671D">
        <w:drawing>
          <wp:inline distT="0" distB="0" distL="0" distR="0" wp14:anchorId="0B5BF289" wp14:editId="61743893">
            <wp:extent cx="5471634" cy="739204"/>
            <wp:effectExtent l="0" t="0" r="0" b="3810"/>
            <wp:docPr id="1123377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77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A8E7" w14:textId="77777777" w:rsidR="000A671D" w:rsidRPr="000A671D" w:rsidRDefault="000A671D" w:rsidP="000A67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Reemplaza </w:t>
      </w:r>
      <w:r w:rsidRPr="000A671D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nombre-de-tu-rama</w:t>
      </w:r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con un nombre descriptivo de la rama, como </w:t>
      </w:r>
      <w:r w:rsidRPr="000A671D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nueva-funcionalidad</w:t>
      </w:r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o </w:t>
      </w:r>
      <w:proofErr w:type="spellStart"/>
      <w:r w:rsidRPr="000A671D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correccion</w:t>
      </w:r>
      <w:proofErr w:type="spellEnd"/>
      <w:r w:rsidRPr="000A671D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-error</w:t>
      </w:r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4D8D8D52" w14:textId="77777777" w:rsidR="000A671D" w:rsidRPr="000A671D" w:rsidRDefault="000A671D" w:rsidP="000A67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Trabajar en una rama separada es una buena práctica para mantener la rama </w:t>
      </w:r>
      <w:proofErr w:type="spellStart"/>
      <w:r w:rsidRPr="000A671D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main</w:t>
      </w:r>
      <w:proofErr w:type="spellEnd"/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limpia.</w:t>
      </w:r>
    </w:p>
    <w:p w14:paraId="4A734FBD" w14:textId="77777777" w:rsidR="000A671D" w:rsidRPr="000A671D" w:rsidRDefault="000A671D" w:rsidP="000A6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A67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4. Hacer Cambios en los Archivos</w:t>
      </w:r>
    </w:p>
    <w:p w14:paraId="44C6F467" w14:textId="77777777" w:rsidR="000A671D" w:rsidRPr="000A671D" w:rsidRDefault="000A671D" w:rsidP="000A67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Edita, añade o elimina archivos en el repositorio utilizando tu editor de texto preferido.</w:t>
      </w:r>
    </w:p>
    <w:p w14:paraId="1F9AFF18" w14:textId="77777777" w:rsidR="000A671D" w:rsidRPr="000A671D" w:rsidRDefault="000A671D" w:rsidP="000A6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A67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5. Verificar el Estado de tus Cambios</w:t>
      </w:r>
    </w:p>
    <w:p w14:paraId="417D0621" w14:textId="687402E2" w:rsidR="000A671D" w:rsidRDefault="000A671D" w:rsidP="000A671D">
      <w:pPr>
        <w:pStyle w:val="Prrafodelista"/>
      </w:pPr>
      <w:r w:rsidRPr="000A671D">
        <w:drawing>
          <wp:inline distT="0" distB="0" distL="0" distR="0" wp14:anchorId="459F9156" wp14:editId="1597660A">
            <wp:extent cx="5479255" cy="731583"/>
            <wp:effectExtent l="0" t="0" r="7620" b="0"/>
            <wp:docPr id="743272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2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C514" w14:textId="77777777" w:rsidR="000A671D" w:rsidRPr="000A671D" w:rsidRDefault="000A671D" w:rsidP="000A67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lastRenderedPageBreak/>
        <w:t>Esto mostrará una lista de archivos que han sido modificados, añadidos o eliminados.</w:t>
      </w:r>
    </w:p>
    <w:p w14:paraId="2D544EE8" w14:textId="77777777" w:rsidR="000A671D" w:rsidRPr="000A671D" w:rsidRDefault="000A671D" w:rsidP="000A6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A67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 xml:space="preserve">6. Añadir los Cambios al Área de </w:t>
      </w:r>
      <w:proofErr w:type="spellStart"/>
      <w:r w:rsidRPr="000A67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Staging</w:t>
      </w:r>
      <w:proofErr w:type="spellEnd"/>
    </w:p>
    <w:p w14:paraId="5ED90244" w14:textId="077AE69A" w:rsidR="000A671D" w:rsidRDefault="000A671D" w:rsidP="000A671D">
      <w:pPr>
        <w:pStyle w:val="Prrafodelista"/>
      </w:pPr>
      <w:r w:rsidRPr="000A671D">
        <w:drawing>
          <wp:inline distT="0" distB="0" distL="0" distR="0" wp14:anchorId="10ED4983" wp14:editId="7A29D677">
            <wp:extent cx="5433531" cy="655377"/>
            <wp:effectExtent l="0" t="0" r="0" b="0"/>
            <wp:docPr id="855557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57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1F3E" w14:textId="77777777" w:rsidR="000A671D" w:rsidRPr="000A671D" w:rsidRDefault="000A671D" w:rsidP="000A67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Esto añade todos los cambios que has hecho a la zona de "</w:t>
      </w:r>
      <w:proofErr w:type="spellStart"/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staging</w:t>
      </w:r>
      <w:proofErr w:type="spellEnd"/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", preparándolos para ser confirmados.</w:t>
      </w:r>
    </w:p>
    <w:p w14:paraId="06736472" w14:textId="77777777" w:rsidR="000A671D" w:rsidRPr="000A671D" w:rsidRDefault="000A671D" w:rsidP="000A67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Puedes añadir archivos específicos con </w:t>
      </w:r>
      <w:proofErr w:type="spellStart"/>
      <w:r w:rsidRPr="000A671D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git</w:t>
      </w:r>
      <w:proofErr w:type="spellEnd"/>
      <w:r w:rsidRPr="000A671D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A671D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add</w:t>
      </w:r>
      <w:proofErr w:type="spellEnd"/>
      <w:r w:rsidRPr="000A671D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nombre-del-archivo</w:t>
      </w:r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13E11181" w14:textId="77777777" w:rsidR="000A671D" w:rsidRPr="000A671D" w:rsidRDefault="000A671D" w:rsidP="000A6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A67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 xml:space="preserve">7. Realizar un </w:t>
      </w:r>
      <w:proofErr w:type="spellStart"/>
      <w:r w:rsidRPr="000A67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Commit</w:t>
      </w:r>
      <w:proofErr w:type="spellEnd"/>
      <w:r w:rsidRPr="000A67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 xml:space="preserve"> con un Mensaje Descriptivo</w:t>
      </w:r>
    </w:p>
    <w:p w14:paraId="012A76A0" w14:textId="1C8433C1" w:rsidR="000A671D" w:rsidRDefault="000A671D" w:rsidP="000A671D">
      <w:pPr>
        <w:pStyle w:val="Prrafodelista"/>
      </w:pPr>
      <w:r w:rsidRPr="000A671D">
        <w:drawing>
          <wp:inline distT="0" distB="0" distL="0" distR="0" wp14:anchorId="16C23128" wp14:editId="32E48E4B">
            <wp:extent cx="5441152" cy="746825"/>
            <wp:effectExtent l="0" t="0" r="7620" b="0"/>
            <wp:docPr id="1101040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40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6C14" w14:textId="77777777" w:rsidR="000A671D" w:rsidRPr="000A671D" w:rsidRDefault="000A671D" w:rsidP="000A67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 mensaje debe describir claramente lo que has cambiado o añadido.</w:t>
      </w:r>
    </w:p>
    <w:p w14:paraId="6B641E18" w14:textId="77777777" w:rsidR="000A671D" w:rsidRPr="000A671D" w:rsidRDefault="000A671D" w:rsidP="000A6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A67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8. Empujar los Cambios al Repositorio Remoto</w:t>
      </w:r>
    </w:p>
    <w:p w14:paraId="299B2124" w14:textId="00F49B2C" w:rsidR="000A671D" w:rsidRDefault="000A671D" w:rsidP="000A671D">
      <w:pPr>
        <w:pStyle w:val="Prrafodelista"/>
      </w:pPr>
      <w:r w:rsidRPr="000A671D">
        <w:drawing>
          <wp:inline distT="0" distB="0" distL="0" distR="0" wp14:anchorId="42F19F8E" wp14:editId="4A82E9BF">
            <wp:extent cx="5425910" cy="701101"/>
            <wp:effectExtent l="0" t="0" r="3810" b="3810"/>
            <wp:docPr id="2117098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985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BEB3" w14:textId="77777777" w:rsidR="000A671D" w:rsidRPr="000A671D" w:rsidRDefault="000A671D" w:rsidP="000A67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Esto subirá tus cambios a la rama que has creado en el repositorio remoto en GitHub.</w:t>
      </w:r>
    </w:p>
    <w:p w14:paraId="0CBED018" w14:textId="77777777" w:rsidR="000A671D" w:rsidRPr="000A671D" w:rsidRDefault="000A671D" w:rsidP="000A6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A67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 xml:space="preserve">9. Crear un </w:t>
      </w:r>
      <w:proofErr w:type="spellStart"/>
      <w:r w:rsidRPr="000A67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Pull</w:t>
      </w:r>
      <w:proofErr w:type="spellEnd"/>
      <w:r w:rsidRPr="000A67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 xml:space="preserve"> </w:t>
      </w:r>
      <w:proofErr w:type="spellStart"/>
      <w:r w:rsidRPr="000A67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Request</w:t>
      </w:r>
      <w:proofErr w:type="spellEnd"/>
      <w:r w:rsidRPr="000A67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 xml:space="preserve"> (Opcional)</w:t>
      </w:r>
    </w:p>
    <w:p w14:paraId="0F41CDE3" w14:textId="77777777" w:rsidR="000A671D" w:rsidRPr="000A671D" w:rsidRDefault="000A671D" w:rsidP="000A67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Ve al repositorio en GitHub. Verás un botón para crear un </w:t>
      </w:r>
      <w:proofErr w:type="spellStart"/>
      <w:r w:rsidRPr="000A671D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Pull</w:t>
      </w:r>
      <w:proofErr w:type="spellEnd"/>
      <w:r w:rsidRPr="000A671D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A671D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Request</w:t>
      </w:r>
      <w:proofErr w:type="spellEnd"/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desde la rama que acabas de empujar.</w:t>
      </w:r>
    </w:p>
    <w:p w14:paraId="6A843489" w14:textId="77777777" w:rsidR="000A671D" w:rsidRPr="000A671D" w:rsidRDefault="000A671D" w:rsidP="000A67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Sigue las instrucciones para crear un </w:t>
      </w:r>
      <w:proofErr w:type="spellStart"/>
      <w:r w:rsidRPr="000A671D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Pull</w:t>
      </w:r>
      <w:proofErr w:type="spellEnd"/>
      <w:r w:rsidRPr="000A671D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A671D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Request</w:t>
      </w:r>
      <w:proofErr w:type="spellEnd"/>
      <w:r w:rsidRPr="000A671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, lo que permitirá que los mantenedores del proyecto revisen y, si todo está bien, fusionen tus cambios.</w:t>
      </w:r>
    </w:p>
    <w:p w14:paraId="1ED089E9" w14:textId="77777777" w:rsidR="000A671D" w:rsidRDefault="000A671D" w:rsidP="000A671D">
      <w:pPr>
        <w:pStyle w:val="Prrafodelista"/>
      </w:pPr>
    </w:p>
    <w:sectPr w:rsidR="000A67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13C54"/>
    <w:multiLevelType w:val="multilevel"/>
    <w:tmpl w:val="3202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B000F"/>
    <w:multiLevelType w:val="multilevel"/>
    <w:tmpl w:val="E430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92D53"/>
    <w:multiLevelType w:val="multilevel"/>
    <w:tmpl w:val="E3D8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25610"/>
    <w:multiLevelType w:val="multilevel"/>
    <w:tmpl w:val="C71C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12B67"/>
    <w:multiLevelType w:val="multilevel"/>
    <w:tmpl w:val="B3DC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B6DCB"/>
    <w:multiLevelType w:val="hybridMultilevel"/>
    <w:tmpl w:val="81D2F21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612BA"/>
    <w:multiLevelType w:val="multilevel"/>
    <w:tmpl w:val="261C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03BCC"/>
    <w:multiLevelType w:val="multilevel"/>
    <w:tmpl w:val="6914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A33A1"/>
    <w:multiLevelType w:val="multilevel"/>
    <w:tmpl w:val="E3D2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F3A95"/>
    <w:multiLevelType w:val="multilevel"/>
    <w:tmpl w:val="5F06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C2E24"/>
    <w:multiLevelType w:val="multilevel"/>
    <w:tmpl w:val="C776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0D6B3F"/>
    <w:multiLevelType w:val="multilevel"/>
    <w:tmpl w:val="2CBC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368A5"/>
    <w:multiLevelType w:val="multilevel"/>
    <w:tmpl w:val="A67C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92893"/>
    <w:multiLevelType w:val="multilevel"/>
    <w:tmpl w:val="AB62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95679"/>
    <w:multiLevelType w:val="multilevel"/>
    <w:tmpl w:val="604A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346AA"/>
    <w:multiLevelType w:val="multilevel"/>
    <w:tmpl w:val="51A2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B1D52"/>
    <w:multiLevelType w:val="multilevel"/>
    <w:tmpl w:val="1A1C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C31955"/>
    <w:multiLevelType w:val="multilevel"/>
    <w:tmpl w:val="0098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118A3"/>
    <w:multiLevelType w:val="multilevel"/>
    <w:tmpl w:val="B956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665126">
    <w:abstractNumId w:val="7"/>
  </w:num>
  <w:num w:numId="2" w16cid:durableId="387460873">
    <w:abstractNumId w:val="1"/>
  </w:num>
  <w:num w:numId="3" w16cid:durableId="138115907">
    <w:abstractNumId w:val="0"/>
  </w:num>
  <w:num w:numId="4" w16cid:durableId="1045445130">
    <w:abstractNumId w:val="2"/>
  </w:num>
  <w:num w:numId="5" w16cid:durableId="878057278">
    <w:abstractNumId w:val="4"/>
  </w:num>
  <w:num w:numId="6" w16cid:durableId="1295989742">
    <w:abstractNumId w:val="3"/>
  </w:num>
  <w:num w:numId="7" w16cid:durableId="1760715196">
    <w:abstractNumId w:val="12"/>
  </w:num>
  <w:num w:numId="8" w16cid:durableId="1146094734">
    <w:abstractNumId w:val="6"/>
  </w:num>
  <w:num w:numId="9" w16cid:durableId="2035156078">
    <w:abstractNumId w:val="14"/>
  </w:num>
  <w:num w:numId="10" w16cid:durableId="984160288">
    <w:abstractNumId w:val="5"/>
  </w:num>
  <w:num w:numId="11" w16cid:durableId="818766983">
    <w:abstractNumId w:val="16"/>
  </w:num>
  <w:num w:numId="12" w16cid:durableId="722942698">
    <w:abstractNumId w:val="11"/>
  </w:num>
  <w:num w:numId="13" w16cid:durableId="733551196">
    <w:abstractNumId w:val="9"/>
  </w:num>
  <w:num w:numId="14" w16cid:durableId="519971116">
    <w:abstractNumId w:val="18"/>
  </w:num>
  <w:num w:numId="15" w16cid:durableId="1449621287">
    <w:abstractNumId w:val="8"/>
  </w:num>
  <w:num w:numId="16" w16cid:durableId="1284923948">
    <w:abstractNumId w:val="10"/>
  </w:num>
  <w:num w:numId="17" w16cid:durableId="1692687279">
    <w:abstractNumId w:val="17"/>
  </w:num>
  <w:num w:numId="18" w16cid:durableId="515735082">
    <w:abstractNumId w:val="15"/>
  </w:num>
  <w:num w:numId="19" w16cid:durableId="13551563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D8"/>
    <w:rsid w:val="000A671D"/>
    <w:rsid w:val="005F25D8"/>
    <w:rsid w:val="007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A8AB3"/>
  <w15:chartTrackingRefBased/>
  <w15:docId w15:val="{46BB2A42-D30D-43B5-9F8A-0A8961A3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231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2024-09-03T22:58:00Z</dcterms:created>
  <dcterms:modified xsi:type="dcterms:W3CDTF">2024-09-03T23:05:00Z</dcterms:modified>
</cp:coreProperties>
</file>