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9B08D" w14:textId="7ACC4D18" w:rsidR="000C2385" w:rsidRDefault="001E224E">
      <w:pPr>
        <w:rPr>
          <w:lang w:val="en-US"/>
        </w:rPr>
      </w:pPr>
      <w:r>
        <w:rPr>
          <w:lang w:val="en-US"/>
        </w:rPr>
        <w:t xml:space="preserve">Expressing correlation in terms of </w:t>
      </w:r>
      <w:r w:rsidRPr="001E224E">
        <w:rPr>
          <w:b/>
          <w:lang w:val="en-US"/>
        </w:rPr>
        <w:t>sum of squares</w:t>
      </w:r>
      <w:r>
        <w:rPr>
          <w:lang w:val="en-US"/>
        </w:rPr>
        <w:t xml:space="preserve"> </w:t>
      </w:r>
    </w:p>
    <w:p w14:paraId="0AB69DC3" w14:textId="7F40478C" w:rsidR="001E224E" w:rsidRPr="001E224E" w:rsidRDefault="001E224E">
      <w:pPr>
        <w:rPr>
          <w:lang w:val="en-US"/>
        </w:rPr>
      </w:pPr>
      <w:r>
        <w:rPr>
          <w:noProof/>
        </w:rPr>
        <w:drawing>
          <wp:inline distT="0" distB="0" distL="0" distR="0" wp14:anchorId="6005CB3B" wp14:editId="59527C8F">
            <wp:extent cx="424815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224E" w:rsidRPr="001E2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F5"/>
    <w:rsid w:val="000C2385"/>
    <w:rsid w:val="001E224E"/>
    <w:rsid w:val="00D6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1170"/>
  <w15:chartTrackingRefBased/>
  <w15:docId w15:val="{00C607B9-6E29-4288-8052-685E2CCA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Mariappan.Subramanian</dc:creator>
  <cp:keywords/>
  <dc:description/>
  <cp:lastModifiedBy>Mariappan.Subramanian</cp:lastModifiedBy>
  <cp:revision>2</cp:revision>
  <dcterms:created xsi:type="dcterms:W3CDTF">2018-08-12T06:59:00Z</dcterms:created>
  <dcterms:modified xsi:type="dcterms:W3CDTF">2018-08-12T07:00:00Z</dcterms:modified>
</cp:coreProperties>
</file>