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5E938" w14:textId="77777777" w:rsidR="00A72C25" w:rsidRPr="00C07812" w:rsidRDefault="00A72C25" w:rsidP="00C07812">
      <w:pPr>
        <w:pStyle w:val="Heading1"/>
      </w:pPr>
      <w:r w:rsidRPr="00C07812">
        <w:t>Document Information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F554CD" w:rsidRPr="00F554CD" w14:paraId="4580FA9C" w14:textId="77777777" w:rsidTr="00C07812">
        <w:tc>
          <w:tcPr>
            <w:tcW w:w="1129" w:type="pct"/>
          </w:tcPr>
          <w:p w14:paraId="07C0CE0F" w14:textId="77777777" w:rsidR="00FF788B" w:rsidRPr="00F554CD" w:rsidRDefault="00FF788B" w:rsidP="00FF788B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Project name:</w:t>
            </w:r>
          </w:p>
        </w:tc>
        <w:tc>
          <w:tcPr>
            <w:tcW w:w="3871" w:type="pct"/>
          </w:tcPr>
          <w:p w14:paraId="0AADB838" w14:textId="53615213" w:rsidR="00FF788B" w:rsidRPr="00F554CD" w:rsidRDefault="00F554CD" w:rsidP="00FF788B">
            <w:pPr>
              <w:spacing w:before="120" w:after="120"/>
            </w:pPr>
            <w:r w:rsidRPr="00F554CD">
              <w:t>Overwatch</w:t>
            </w:r>
          </w:p>
        </w:tc>
      </w:tr>
      <w:tr w:rsidR="00F554CD" w:rsidRPr="00F554CD" w14:paraId="4A1117E7" w14:textId="77777777" w:rsidTr="00C07812">
        <w:tc>
          <w:tcPr>
            <w:tcW w:w="1129" w:type="pct"/>
          </w:tcPr>
          <w:p w14:paraId="001B0A58" w14:textId="77777777" w:rsidR="002D7FF2" w:rsidRPr="00F554CD" w:rsidRDefault="002D7FF2" w:rsidP="002D7FF2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Date:</w:t>
            </w:r>
          </w:p>
        </w:tc>
        <w:tc>
          <w:tcPr>
            <w:tcW w:w="3871" w:type="pct"/>
          </w:tcPr>
          <w:p w14:paraId="28687304" w14:textId="25FD1024" w:rsidR="002D7FF2" w:rsidRPr="00F554CD" w:rsidRDefault="002D7FF2" w:rsidP="002D7FF2">
            <w:pPr>
              <w:spacing w:before="120" w:after="120"/>
            </w:pPr>
          </w:p>
        </w:tc>
      </w:tr>
      <w:tr w:rsidR="00F554CD" w:rsidRPr="00F554CD" w14:paraId="18DA9501" w14:textId="77777777" w:rsidTr="00C07812">
        <w:tc>
          <w:tcPr>
            <w:tcW w:w="1129" w:type="pct"/>
          </w:tcPr>
          <w:p w14:paraId="0CCECAAB" w14:textId="77777777" w:rsidR="00FF788B" w:rsidRPr="00F554CD" w:rsidRDefault="00FF788B" w:rsidP="00FF788B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Author:</w:t>
            </w:r>
          </w:p>
        </w:tc>
        <w:tc>
          <w:tcPr>
            <w:tcW w:w="3871" w:type="pct"/>
          </w:tcPr>
          <w:p w14:paraId="7441BC1D" w14:textId="7016A904" w:rsidR="00FF788B" w:rsidRPr="00F554CD" w:rsidRDefault="00F554CD" w:rsidP="00FF788B">
            <w:pPr>
              <w:spacing w:before="120" w:after="120"/>
            </w:pPr>
            <w:r w:rsidRPr="00F554CD">
              <w:t>Jesper Petersen</w:t>
            </w:r>
          </w:p>
        </w:tc>
      </w:tr>
      <w:tr w:rsidR="00F554CD" w:rsidRPr="00F554CD" w14:paraId="0099BA9B" w14:textId="77777777" w:rsidTr="00C07812">
        <w:tc>
          <w:tcPr>
            <w:tcW w:w="1129" w:type="pct"/>
          </w:tcPr>
          <w:p w14:paraId="14931391" w14:textId="77777777" w:rsidR="00FF788B" w:rsidRPr="00F554CD" w:rsidRDefault="003D335A" w:rsidP="00FF788B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Approver:</w:t>
            </w:r>
          </w:p>
        </w:tc>
        <w:tc>
          <w:tcPr>
            <w:tcW w:w="3871" w:type="pct"/>
          </w:tcPr>
          <w:p w14:paraId="69627119" w14:textId="55F28185" w:rsidR="00FF788B" w:rsidRPr="00F554CD" w:rsidRDefault="00F554CD" w:rsidP="003D335A">
            <w:pPr>
              <w:spacing w:before="120" w:after="120"/>
            </w:pPr>
            <w:proofErr w:type="spellStart"/>
            <w:r w:rsidRPr="00F554CD">
              <w:t>Kæte</w:t>
            </w:r>
            <w:proofErr w:type="spellEnd"/>
            <w:r w:rsidRPr="00F554CD">
              <w:t xml:space="preserve"> Christiansen </w:t>
            </w:r>
          </w:p>
        </w:tc>
      </w:tr>
      <w:tr w:rsidR="00F554CD" w:rsidRPr="00F554CD" w14:paraId="42985CAD" w14:textId="77777777" w:rsidTr="00C07812">
        <w:tc>
          <w:tcPr>
            <w:tcW w:w="1129" w:type="pct"/>
          </w:tcPr>
          <w:p w14:paraId="24987CB7" w14:textId="77777777" w:rsidR="00A879E3" w:rsidRPr="00F554CD" w:rsidRDefault="00A879E3" w:rsidP="00A879E3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Document code:</w:t>
            </w:r>
          </w:p>
        </w:tc>
        <w:tc>
          <w:tcPr>
            <w:tcW w:w="3871" w:type="pct"/>
          </w:tcPr>
          <w:p w14:paraId="08F53900" w14:textId="721DE929" w:rsidR="00A879E3" w:rsidRPr="00F554CD" w:rsidRDefault="00F554CD" w:rsidP="00FF788B">
            <w:pPr>
              <w:spacing w:before="120" w:after="120"/>
            </w:pPr>
            <w:r w:rsidRPr="00F554CD">
              <w:t>1</w:t>
            </w:r>
          </w:p>
        </w:tc>
      </w:tr>
      <w:tr w:rsidR="00F554CD" w:rsidRPr="00F554CD" w14:paraId="41E2ADFC" w14:textId="77777777" w:rsidTr="00C07812">
        <w:tc>
          <w:tcPr>
            <w:tcW w:w="1129" w:type="pct"/>
          </w:tcPr>
          <w:p w14:paraId="6A28265C" w14:textId="77777777" w:rsidR="00F72973" w:rsidRPr="00F554CD" w:rsidRDefault="00F72973" w:rsidP="00A879E3">
            <w:pPr>
              <w:spacing w:before="120" w:after="120"/>
              <w:rPr>
                <w:b/>
                <w:bCs/>
              </w:rPr>
            </w:pPr>
            <w:r w:rsidRPr="00F554CD">
              <w:rPr>
                <w:b/>
                <w:bCs/>
              </w:rPr>
              <w:t>Version:</w:t>
            </w:r>
          </w:p>
        </w:tc>
        <w:tc>
          <w:tcPr>
            <w:tcW w:w="3871" w:type="pct"/>
          </w:tcPr>
          <w:p w14:paraId="215480EC" w14:textId="0C414C15" w:rsidR="00F72973" w:rsidRPr="00F554CD" w:rsidRDefault="00F554CD" w:rsidP="00FF788B">
            <w:pPr>
              <w:spacing w:before="120" w:after="120"/>
            </w:pPr>
            <w:r w:rsidRPr="00F554CD">
              <w:t>1.0</w:t>
            </w:r>
          </w:p>
        </w:tc>
      </w:tr>
    </w:tbl>
    <w:p w14:paraId="303964A1" w14:textId="77777777" w:rsidR="00354736" w:rsidRDefault="00354736"/>
    <w:p w14:paraId="24D6444A" w14:textId="77777777" w:rsidR="00F72973" w:rsidRDefault="00A879E3" w:rsidP="00C07812">
      <w:r>
        <w:t xml:space="preserve">Note: </w:t>
      </w:r>
      <w:r w:rsidR="00F72973">
        <w:t>this document may not be valid anymore. Please check the configuration management system for the latest approved version of the document.</w:t>
      </w:r>
    </w:p>
    <w:p w14:paraId="4B068F84" w14:textId="77777777" w:rsidR="003D335A" w:rsidRDefault="003D335A" w:rsidP="003D335A">
      <w:pPr>
        <w:pStyle w:val="Heading1"/>
        <w:spacing w:before="720"/>
      </w:pPr>
      <w:r>
        <w:t>Approval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348"/>
        <w:gridCol w:w="3348"/>
      </w:tblGrid>
      <w:tr w:rsidR="00F554CD" w14:paraId="491D51D5" w14:textId="7A57B64A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55BCA37A" w14:textId="77777777" w:rsidR="00F554CD" w:rsidRDefault="00F554CD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40D86812" w14:textId="1FD6EA4E" w:rsidR="00F554CD" w:rsidRDefault="00F554CD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</w:tcPr>
          <w:p w14:paraId="11F921AF" w14:textId="582E9A94" w:rsidR="00F554CD" w:rsidRDefault="00F554CD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F554CD" w14:paraId="557C029A" w14:textId="1D8DE029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4D92350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92C59C1" w14:textId="22E5DBE6" w:rsidR="00F554CD" w:rsidRDefault="00F554CD">
            <w:pPr>
              <w:spacing w:before="240" w:after="240"/>
            </w:pPr>
            <w:proofErr w:type="spellStart"/>
            <w:r>
              <w:t>Kæte</w:t>
            </w:r>
            <w:proofErr w:type="spellEnd"/>
            <w:r>
              <w:t xml:space="preserve"> Christiansen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6DD5777" w14:textId="77777777" w:rsidR="00F554CD" w:rsidRDefault="00F554CD">
            <w:pPr>
              <w:spacing w:before="240" w:after="240"/>
            </w:pPr>
          </w:p>
        </w:tc>
      </w:tr>
      <w:tr w:rsidR="00F554CD" w14:paraId="6DE29077" w14:textId="54715083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17C9E59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4D36BFC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A2A9B17" w14:textId="77777777" w:rsidR="00F554CD" w:rsidRDefault="00F554CD">
            <w:pPr>
              <w:spacing w:before="240" w:after="240"/>
            </w:pPr>
          </w:p>
        </w:tc>
      </w:tr>
      <w:tr w:rsidR="00F554CD" w14:paraId="788D41A2" w14:textId="6F8C919A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7CD110E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1140840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EBAAF63" w14:textId="77777777" w:rsidR="00F554CD" w:rsidRDefault="00F554CD">
            <w:pPr>
              <w:spacing w:before="240" w:after="240"/>
            </w:pPr>
          </w:p>
        </w:tc>
      </w:tr>
      <w:tr w:rsidR="00F554CD" w14:paraId="19EE6D8A" w14:textId="5AE75F46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E1BE182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EA70EC4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93EF970" w14:textId="77777777" w:rsidR="00F554CD" w:rsidRDefault="00F554CD">
            <w:pPr>
              <w:spacing w:before="240" w:after="240"/>
            </w:pPr>
          </w:p>
        </w:tc>
      </w:tr>
      <w:tr w:rsidR="00F554CD" w14:paraId="4A86B546" w14:textId="7FF424EF" w:rsidTr="00F554CD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AED162E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478D4C1" w14:textId="77777777" w:rsidR="00F554CD" w:rsidRDefault="00F554CD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439F0B7" w14:textId="77777777" w:rsidR="00F554CD" w:rsidRDefault="00F554CD">
            <w:pPr>
              <w:spacing w:before="240" w:after="240"/>
            </w:pPr>
          </w:p>
        </w:tc>
      </w:tr>
    </w:tbl>
    <w:p w14:paraId="2CE50B02" w14:textId="77777777" w:rsidR="003D335A" w:rsidRDefault="003D335A" w:rsidP="00C07812"/>
    <w:p w14:paraId="6E6B5566" w14:textId="79C6160F" w:rsidR="00C07812" w:rsidRDefault="00A72C25" w:rsidP="00F554CD">
      <w:pPr>
        <w:pStyle w:val="Heading1"/>
        <w:rPr>
          <w:rFonts w:asciiTheme="minorHAnsi" w:eastAsiaTheme="minorHAnsi" w:hAnsiTheme="minorHAnsi" w:cstheme="minorBidi"/>
          <w:b w:val="0"/>
          <w:color w:val="5B9BD5" w:themeColor="accent1"/>
          <w:sz w:val="22"/>
          <w:szCs w:val="22"/>
        </w:rPr>
      </w:pPr>
      <w:r>
        <w:lastRenderedPageBreak/>
        <w:t>Notes</w:t>
      </w:r>
    </w:p>
    <w:p w14:paraId="3F492CB8" w14:textId="75455EA4" w:rsidR="00F554CD" w:rsidRDefault="00F554CD" w:rsidP="00F554CD"/>
    <w:p w14:paraId="1C9C03DA" w14:textId="284C7EAA" w:rsidR="00F554CD" w:rsidRDefault="00F554CD" w:rsidP="00F554CD"/>
    <w:p w14:paraId="19A409A4" w14:textId="77777777" w:rsidR="00F554CD" w:rsidRPr="00F554CD" w:rsidRDefault="00F554CD" w:rsidP="00F554CD"/>
    <w:p w14:paraId="26B8290F" w14:textId="77777777" w:rsidR="00AF56E5" w:rsidRPr="00AF56E5" w:rsidRDefault="00AF56E5" w:rsidP="00AF56E5">
      <w:pPr>
        <w:pStyle w:val="Heading1"/>
      </w:pPr>
      <w:r>
        <w:t>The Approach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7290"/>
      </w:tblGrid>
      <w:tr w:rsidR="0066258E" w:rsidRPr="00F74174" w14:paraId="1EB1058A" w14:textId="77777777" w:rsidTr="00F50209">
        <w:tc>
          <w:tcPr>
            <w:tcW w:w="1250" w:type="pct"/>
          </w:tcPr>
          <w:p w14:paraId="020BF9CC" w14:textId="77777777" w:rsidR="0066258E" w:rsidRPr="00A879E3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Planning</w:t>
            </w:r>
            <w:r w:rsidR="0066258E">
              <w:rPr>
                <w:b/>
                <w:bCs/>
              </w:rPr>
              <w:t>:</w:t>
            </w:r>
          </w:p>
        </w:tc>
        <w:tc>
          <w:tcPr>
            <w:tcW w:w="3750" w:type="pct"/>
          </w:tcPr>
          <w:p w14:paraId="207AB651" w14:textId="417D7C11" w:rsidR="0066258E" w:rsidRPr="00F554CD" w:rsidRDefault="00F554CD" w:rsidP="00F5020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440FEC">
              <w:rPr>
                <w:lang w:val="da-DK"/>
              </w:rPr>
              <w:t>Ved at udføre løbende kvalitets test uden hele udvikling</w:t>
            </w:r>
            <w:r w:rsidR="00440FEC" w:rsidRPr="00440FEC">
              <w:rPr>
                <w:lang w:val="da-DK"/>
              </w:rPr>
              <w:t>s</w:t>
            </w:r>
            <w:r w:rsidRPr="00440FEC">
              <w:rPr>
                <w:lang w:val="da-DK"/>
              </w:rPr>
              <w:t xml:space="preserve"> pro</w:t>
            </w:r>
            <w:r w:rsidR="00440FEC" w:rsidRPr="00440FEC">
              <w:rPr>
                <w:lang w:val="da-DK"/>
              </w:rPr>
              <w:t>ce</w:t>
            </w:r>
            <w:r w:rsidRPr="00440FEC">
              <w:rPr>
                <w:lang w:val="da-DK"/>
              </w:rPr>
              <w:t>ssen</w:t>
            </w:r>
          </w:p>
        </w:tc>
      </w:tr>
      <w:tr w:rsidR="00AF56E5" w:rsidRPr="00F74174" w14:paraId="77FA058E" w14:textId="77777777" w:rsidTr="00F50209">
        <w:tc>
          <w:tcPr>
            <w:tcW w:w="1250" w:type="pct"/>
          </w:tcPr>
          <w:p w14:paraId="082E4DE3" w14:textId="77777777" w:rsidR="00AF56E5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Controlling:</w:t>
            </w:r>
          </w:p>
        </w:tc>
        <w:tc>
          <w:tcPr>
            <w:tcW w:w="3750" w:type="pct"/>
          </w:tcPr>
          <w:p w14:paraId="736EAD44" w14:textId="62BE5A20" w:rsidR="00AF56E5" w:rsidRPr="00440FEC" w:rsidRDefault="00440FEC" w:rsidP="00B649D4">
            <w:pPr>
              <w:spacing w:before="120" w:after="120"/>
              <w:rPr>
                <w:lang w:val="da-DK"/>
              </w:rPr>
            </w:pPr>
            <w:r w:rsidRPr="00440FEC">
              <w:rPr>
                <w:lang w:val="da-DK"/>
              </w:rPr>
              <w:t>Kæte</w:t>
            </w:r>
            <w:r>
              <w:rPr>
                <w:lang w:val="da-DK"/>
              </w:rPr>
              <w:t xml:space="preserve"> skal</w:t>
            </w:r>
            <w:r w:rsidRPr="00440FEC">
              <w:rPr>
                <w:lang w:val="da-DK"/>
              </w:rPr>
              <w:t xml:space="preserve"> controller hver kvalitets test inden næster fase påbegyndes</w:t>
            </w:r>
          </w:p>
        </w:tc>
      </w:tr>
      <w:tr w:rsidR="0066258E" w14:paraId="7D261137" w14:textId="77777777" w:rsidTr="00F50209">
        <w:tc>
          <w:tcPr>
            <w:tcW w:w="1250" w:type="pct"/>
          </w:tcPr>
          <w:p w14:paraId="0F94ABCD" w14:textId="77777777" w:rsidR="0066258E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Tools and techniques:</w:t>
            </w:r>
          </w:p>
        </w:tc>
        <w:tc>
          <w:tcPr>
            <w:tcW w:w="3750" w:type="pct"/>
          </w:tcPr>
          <w:p w14:paraId="538FDF81" w14:textId="77777777" w:rsidR="00440FEC" w:rsidRPr="00824800" w:rsidRDefault="00440FEC" w:rsidP="00E87210">
            <w:pPr>
              <w:spacing w:before="120" w:after="120"/>
            </w:pPr>
            <w:r w:rsidRPr="00824800">
              <w:t>Unit tests</w:t>
            </w:r>
          </w:p>
          <w:p w14:paraId="23D55AE2" w14:textId="77777777" w:rsidR="00440FEC" w:rsidRPr="00824800" w:rsidRDefault="00440FEC" w:rsidP="00E87210">
            <w:pPr>
              <w:spacing w:before="120" w:after="120"/>
            </w:pPr>
            <w:r w:rsidRPr="00824800">
              <w:t>End to end test</w:t>
            </w:r>
          </w:p>
          <w:p w14:paraId="558F7FC8" w14:textId="78244B5C" w:rsidR="00824800" w:rsidRPr="003D335A" w:rsidRDefault="00440FEC" w:rsidP="00E87210">
            <w:pPr>
              <w:spacing w:before="120" w:after="120"/>
              <w:rPr>
                <w:color w:val="5B9BD5" w:themeColor="accent1"/>
              </w:rPr>
            </w:pPr>
            <w:r w:rsidRPr="00824800">
              <w:t>User ac</w:t>
            </w:r>
            <w:r w:rsidR="00824800" w:rsidRPr="00824800">
              <w:t>ceptance</w:t>
            </w:r>
            <w:r w:rsidRPr="00824800">
              <w:t xml:space="preserve"> test</w:t>
            </w:r>
          </w:p>
        </w:tc>
      </w:tr>
      <w:tr w:rsidR="0066258E" w14:paraId="7FAF2A1A" w14:textId="77777777" w:rsidTr="00F50209">
        <w:tc>
          <w:tcPr>
            <w:tcW w:w="1250" w:type="pct"/>
          </w:tcPr>
          <w:p w14:paraId="386F6AF5" w14:textId="77777777" w:rsidR="0066258E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Records:</w:t>
            </w:r>
          </w:p>
        </w:tc>
        <w:tc>
          <w:tcPr>
            <w:tcW w:w="3750" w:type="pct"/>
          </w:tcPr>
          <w:p w14:paraId="2D8ED252" w14:textId="58DC9C42" w:rsidR="00824800" w:rsidRPr="00F74174" w:rsidRDefault="00824800" w:rsidP="00824800">
            <w:pPr>
              <w:spacing w:before="120" w:after="120"/>
              <w:rPr>
                <w:lang w:val="en-GB"/>
              </w:rPr>
            </w:pPr>
            <w:r w:rsidRPr="00F74174">
              <w:rPr>
                <w:lang w:val="en-GB"/>
              </w:rPr>
              <w:t>Unit tests Res</w:t>
            </w:r>
            <w:r w:rsidR="009F3D89" w:rsidRPr="00F74174">
              <w:rPr>
                <w:lang w:val="en-GB"/>
              </w:rPr>
              <w:t>talter</w:t>
            </w:r>
          </w:p>
          <w:p w14:paraId="5B27502E" w14:textId="4C4FBE07" w:rsidR="00824800" w:rsidRPr="00F74174" w:rsidRDefault="00824800" w:rsidP="00824800">
            <w:pPr>
              <w:spacing w:before="120" w:after="120"/>
              <w:rPr>
                <w:lang w:val="en-GB"/>
              </w:rPr>
            </w:pPr>
            <w:r w:rsidRPr="00F74174">
              <w:rPr>
                <w:lang w:val="en-GB"/>
              </w:rPr>
              <w:t>End to end test</w:t>
            </w:r>
            <w:r w:rsidR="009F3D89" w:rsidRPr="00F74174">
              <w:rPr>
                <w:lang w:val="en-GB"/>
              </w:rPr>
              <w:t xml:space="preserve"> Restalter</w:t>
            </w:r>
          </w:p>
          <w:p w14:paraId="61E6C9F0" w14:textId="77777777" w:rsidR="0066258E" w:rsidRPr="009F3D89" w:rsidRDefault="00824800" w:rsidP="00824800">
            <w:pPr>
              <w:spacing w:before="120" w:after="120"/>
              <w:rPr>
                <w:lang w:val="da-DK"/>
              </w:rPr>
            </w:pPr>
            <w:r w:rsidRPr="009F3D89">
              <w:rPr>
                <w:lang w:val="da-DK"/>
              </w:rPr>
              <w:t>User acceptance test</w:t>
            </w:r>
            <w:r w:rsidR="009F3D89" w:rsidRPr="009F3D89">
              <w:rPr>
                <w:lang w:val="da-DK"/>
              </w:rPr>
              <w:t xml:space="preserve"> Restalter</w:t>
            </w:r>
          </w:p>
          <w:p w14:paraId="25671C23" w14:textId="5DD0FD20" w:rsidR="009F3D89" w:rsidRPr="009F3D89" w:rsidRDefault="009F3D89" w:rsidP="00824800">
            <w:pPr>
              <w:spacing w:before="120" w:after="120"/>
              <w:rPr>
                <w:lang w:val="da-DK"/>
              </w:rPr>
            </w:pPr>
            <w:r w:rsidRPr="009F3D89">
              <w:rPr>
                <w:lang w:val="da-DK"/>
              </w:rPr>
              <w:t xml:space="preserve">Evt. Obsvainger omkring tests </w:t>
            </w:r>
          </w:p>
        </w:tc>
      </w:tr>
      <w:tr w:rsidR="00F50209" w:rsidRPr="00F74174" w14:paraId="5EFACABE" w14:textId="77777777" w:rsidTr="00F50209">
        <w:tc>
          <w:tcPr>
            <w:tcW w:w="1250" w:type="pct"/>
          </w:tcPr>
          <w:p w14:paraId="7DEF1AE8" w14:textId="77777777" w:rsidR="00F50209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Timing:</w:t>
            </w:r>
          </w:p>
        </w:tc>
        <w:tc>
          <w:tcPr>
            <w:tcW w:w="3750" w:type="pct"/>
          </w:tcPr>
          <w:p w14:paraId="23AD79EC" w14:textId="77777777" w:rsidR="00F50209" w:rsidRPr="00685968" w:rsidRDefault="00685968" w:rsidP="00F50209">
            <w:pPr>
              <w:spacing w:before="120" w:after="120"/>
              <w:rPr>
                <w:lang w:val="da-DK"/>
              </w:rPr>
            </w:pPr>
            <w:r w:rsidRPr="00685968">
              <w:rPr>
                <w:lang w:val="da-DK"/>
              </w:rPr>
              <w:t>Når der er blivet lavet noget nyt</w:t>
            </w:r>
          </w:p>
          <w:p w14:paraId="58E83309" w14:textId="0614E581" w:rsidR="00685968" w:rsidRPr="00685968" w:rsidRDefault="00685968" w:rsidP="00F5020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85968">
              <w:rPr>
                <w:lang w:val="da-DK"/>
              </w:rPr>
              <w:t>Minium en gang om ugen</w:t>
            </w:r>
          </w:p>
        </w:tc>
      </w:tr>
      <w:tr w:rsidR="0066258E" w14:paraId="23BA4B2A" w14:textId="77777777" w:rsidTr="00F50209">
        <w:tc>
          <w:tcPr>
            <w:tcW w:w="1250" w:type="pct"/>
          </w:tcPr>
          <w:p w14:paraId="5640B922" w14:textId="77777777" w:rsidR="0066258E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Reporting:</w:t>
            </w:r>
          </w:p>
        </w:tc>
        <w:tc>
          <w:tcPr>
            <w:tcW w:w="3750" w:type="pct"/>
          </w:tcPr>
          <w:p w14:paraId="0C0B2C97" w14:textId="664764CC" w:rsidR="00685968" w:rsidRPr="003D335A" w:rsidRDefault="00685968" w:rsidP="00F50209">
            <w:pPr>
              <w:spacing w:before="120" w:after="120"/>
              <w:rPr>
                <w:color w:val="5B9BD5" w:themeColor="accent1"/>
              </w:rPr>
            </w:pPr>
            <w:r w:rsidRPr="0082502E">
              <w:t>Quality register</w:t>
            </w:r>
            <w:r w:rsidR="0082502E" w:rsidRPr="0082502E">
              <w:t xml:space="preserve"> </w:t>
            </w:r>
          </w:p>
        </w:tc>
      </w:tr>
      <w:tr w:rsidR="00F50209" w14:paraId="66109744" w14:textId="77777777" w:rsidTr="00F50209">
        <w:tc>
          <w:tcPr>
            <w:tcW w:w="1250" w:type="pct"/>
          </w:tcPr>
          <w:p w14:paraId="3CE2477A" w14:textId="77777777" w:rsidR="00F50209" w:rsidRDefault="00F50209" w:rsidP="00B649D4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Responsibilities:</w:t>
            </w:r>
          </w:p>
        </w:tc>
        <w:tc>
          <w:tcPr>
            <w:tcW w:w="3750" w:type="pct"/>
          </w:tcPr>
          <w:p w14:paraId="111D00FC" w14:textId="394D4D30" w:rsidR="009F3D89" w:rsidRPr="009F3D89" w:rsidRDefault="009F3D89" w:rsidP="00F50209">
            <w:pPr>
              <w:spacing w:before="120" w:after="120"/>
            </w:pPr>
            <w:proofErr w:type="spellStart"/>
            <w:r w:rsidRPr="009F3D89">
              <w:t>Kæte</w:t>
            </w:r>
            <w:proofErr w:type="spellEnd"/>
            <w:r w:rsidRPr="009F3D89">
              <w:t xml:space="preserve"> Christiansen</w:t>
            </w:r>
          </w:p>
          <w:p w14:paraId="6597016D" w14:textId="32296E03" w:rsidR="009F3D89" w:rsidRPr="00F74174" w:rsidRDefault="009F3D89" w:rsidP="00F50209">
            <w:pPr>
              <w:spacing w:before="120" w:after="120"/>
              <w:rPr>
                <w:lang w:val="en-GB"/>
              </w:rPr>
            </w:pPr>
            <w:r w:rsidRPr="00F74174">
              <w:rPr>
                <w:lang w:val="en-GB"/>
              </w:rPr>
              <w:t xml:space="preserve">Henrik Poulsen </w:t>
            </w:r>
          </w:p>
          <w:p w14:paraId="37DEA5A5" w14:textId="413DBA37" w:rsidR="009F3D89" w:rsidRPr="00F74174" w:rsidRDefault="009F3D89" w:rsidP="00F50209">
            <w:pPr>
              <w:spacing w:before="120" w:after="120"/>
              <w:rPr>
                <w:lang w:val="en-GB"/>
              </w:rPr>
            </w:pPr>
            <w:r w:rsidRPr="00F74174">
              <w:rPr>
                <w:lang w:val="en-GB"/>
              </w:rPr>
              <w:t xml:space="preserve">Backend team </w:t>
            </w:r>
          </w:p>
          <w:p w14:paraId="781D9C54" w14:textId="48DD12EE" w:rsidR="009F3D89" w:rsidRPr="009F3D89" w:rsidRDefault="009F3D89" w:rsidP="00F50209">
            <w:pPr>
              <w:spacing w:before="120" w:after="120"/>
              <w:rPr>
                <w:lang w:val="da-DK"/>
              </w:rPr>
            </w:pPr>
            <w:r w:rsidRPr="009F3D89">
              <w:rPr>
                <w:lang w:val="da-DK"/>
              </w:rPr>
              <w:t>Anette Hermansen</w:t>
            </w:r>
          </w:p>
          <w:p w14:paraId="4FDCD628" w14:textId="141D0B75" w:rsidR="009F3D89" w:rsidRPr="003D335A" w:rsidRDefault="009F3D89" w:rsidP="00F50209">
            <w:pPr>
              <w:spacing w:before="120" w:after="120"/>
              <w:rPr>
                <w:color w:val="5B9BD5" w:themeColor="accent1"/>
              </w:rPr>
            </w:pPr>
            <w:r w:rsidRPr="009F3D89">
              <w:t>Frontend team</w:t>
            </w:r>
          </w:p>
        </w:tc>
      </w:tr>
    </w:tbl>
    <w:p w14:paraId="7022BEC4" w14:textId="45128FCD" w:rsidR="003D335A" w:rsidRPr="003D335A" w:rsidRDefault="003D335A" w:rsidP="003D335A">
      <w:pPr>
        <w:rPr>
          <w:color w:val="A6A6A6" w:themeColor="background1" w:themeShade="A6"/>
        </w:rPr>
      </w:pPr>
    </w:p>
    <w:sectPr w:rsidR="003D335A" w:rsidRPr="003D335A" w:rsidSect="00C07812">
      <w:headerReference w:type="default" r:id="rId6"/>
      <w:footerReference w:type="default" r:id="rId7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5582" w14:textId="77777777" w:rsidR="00AF37EC" w:rsidRDefault="00AF37EC" w:rsidP="00FF788B">
      <w:pPr>
        <w:spacing w:after="0" w:line="240" w:lineRule="auto"/>
      </w:pPr>
      <w:r>
        <w:separator/>
      </w:r>
    </w:p>
  </w:endnote>
  <w:endnote w:type="continuationSeparator" w:id="0">
    <w:p w14:paraId="65CCA9E3" w14:textId="77777777" w:rsidR="00AF37EC" w:rsidRDefault="00AF37EC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70916" w14:textId="77777777" w:rsidR="00C07812" w:rsidRPr="00C07812" w:rsidRDefault="00C07812" w:rsidP="00C07812">
    <w:pPr>
      <w:pStyle w:val="Footer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2D7FF2">
      <w:rPr>
        <w:noProof/>
        <w:color w:val="808080" w:themeColor="background1" w:themeShade="80"/>
        <w:sz w:val="20"/>
        <w:szCs w:val="20"/>
      </w:rPr>
      <w:t>2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2D7FF2">
      <w:rPr>
        <w:noProof/>
        <w:color w:val="808080" w:themeColor="background1" w:themeShade="80"/>
        <w:sz w:val="20"/>
        <w:szCs w:val="20"/>
      </w:rPr>
      <w:t>2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73102" w14:textId="77777777" w:rsidR="00AF37EC" w:rsidRDefault="00AF37EC" w:rsidP="00FF788B">
      <w:pPr>
        <w:spacing w:after="0" w:line="240" w:lineRule="auto"/>
      </w:pPr>
      <w:r>
        <w:separator/>
      </w:r>
    </w:p>
  </w:footnote>
  <w:footnote w:type="continuationSeparator" w:id="0">
    <w:p w14:paraId="0E8D1ABD" w14:textId="77777777" w:rsidR="00AF37EC" w:rsidRDefault="00AF37EC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5C34E" w14:textId="77777777" w:rsidR="00FF788B" w:rsidRPr="00FF788B" w:rsidRDefault="00F50209" w:rsidP="00FF788B">
    <w:pPr>
      <w:pStyle w:val="Header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Quality</w:t>
    </w:r>
    <w:r w:rsidR="00AF56E5">
      <w:rPr>
        <w:b/>
        <w:bCs/>
        <w:sz w:val="50"/>
        <w:szCs w:val="50"/>
      </w:rPr>
      <w:t xml:space="preserve"> Management Approach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E2N7O0MDQ0sTRV0lEKTi0uzszPAykwqQUA2My8bSwAAAA="/>
  </w:docVars>
  <w:rsids>
    <w:rsidRoot w:val="00FF788B"/>
    <w:rsid w:val="000601F1"/>
    <w:rsid w:val="001D1DAB"/>
    <w:rsid w:val="001E77AF"/>
    <w:rsid w:val="002D7FF2"/>
    <w:rsid w:val="00354736"/>
    <w:rsid w:val="003B5CA2"/>
    <w:rsid w:val="003D335A"/>
    <w:rsid w:val="00440FEC"/>
    <w:rsid w:val="005949A0"/>
    <w:rsid w:val="00595896"/>
    <w:rsid w:val="0066258E"/>
    <w:rsid w:val="00685968"/>
    <w:rsid w:val="007B47B2"/>
    <w:rsid w:val="008154B6"/>
    <w:rsid w:val="00824800"/>
    <w:rsid w:val="0082502E"/>
    <w:rsid w:val="008252BF"/>
    <w:rsid w:val="00856E4B"/>
    <w:rsid w:val="009C144C"/>
    <w:rsid w:val="009F3D89"/>
    <w:rsid w:val="00A1362B"/>
    <w:rsid w:val="00A72C25"/>
    <w:rsid w:val="00A879E3"/>
    <w:rsid w:val="00AF37EC"/>
    <w:rsid w:val="00AF56E5"/>
    <w:rsid w:val="00B21622"/>
    <w:rsid w:val="00B7599F"/>
    <w:rsid w:val="00C07812"/>
    <w:rsid w:val="00E428D4"/>
    <w:rsid w:val="00E62C2E"/>
    <w:rsid w:val="00E87210"/>
    <w:rsid w:val="00EC0CF4"/>
    <w:rsid w:val="00F50209"/>
    <w:rsid w:val="00F554CD"/>
    <w:rsid w:val="00F72973"/>
    <w:rsid w:val="00F74174"/>
    <w:rsid w:val="00FA5156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440F8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88B"/>
  </w:style>
  <w:style w:type="paragraph" w:styleId="Footer">
    <w:name w:val="footer"/>
    <w:basedOn w:val="Normal"/>
    <w:link w:val="Foot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8B"/>
  </w:style>
  <w:style w:type="table" w:styleId="TableGrid">
    <w:name w:val="Table Grid"/>
    <w:basedOn w:val="Table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DefaultParagraphFont"/>
    <w:uiPriority w:val="99"/>
    <w:semiHidden/>
    <w:unhideWhenUsed/>
    <w:rsid w:val="003D33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Marius Martin Møller (MARI01N9)</cp:lastModifiedBy>
  <cp:revision>4</cp:revision>
  <cp:lastPrinted>2022-06-15T12:05:00Z</cp:lastPrinted>
  <dcterms:created xsi:type="dcterms:W3CDTF">2022-06-15T08:02:00Z</dcterms:created>
  <dcterms:modified xsi:type="dcterms:W3CDTF">2022-06-15T12:05:00Z</dcterms:modified>
</cp:coreProperties>
</file>