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B2" w:rsidRDefault="00C649B2"/>
    <w:tbl>
      <w:tblPr>
        <w:tblStyle w:val="afff0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Nombre del arreglo: interno[],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1.0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r>
              <w:rPr>
                <w:b/>
              </w:rPr>
              <w:t xml:space="preserve">Descripción: </w:t>
            </w:r>
            <w:r>
              <w:t xml:space="preserve">se crea un ciclo que organiza la tabla del bingo y se agrega estos números en un arreglo llamado interno y luego se añade </w:t>
            </w:r>
            <w:proofErr w:type="gramStart"/>
            <w:r>
              <w:t>esto  al</w:t>
            </w:r>
            <w:proofErr w:type="gramEnd"/>
            <w:r>
              <w:t xml:space="preserve"> arreglo del bingo.</w:t>
            </w:r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proofErr w:type="gramStart"/>
            <w:r>
              <w:t>interno[</w:t>
            </w:r>
            <w:proofErr w:type="gramEnd"/>
            <w:r>
              <w:t>]</w:t>
            </w:r>
          </w:p>
          <w:p w:rsidR="00C649B2" w:rsidRDefault="00522E17">
            <w:r>
              <w:t>tabla</w:t>
            </w:r>
          </w:p>
          <w:p w:rsidR="00C649B2" w:rsidRDefault="00522E17">
            <w:r>
              <w:t>columnas</w:t>
            </w:r>
          </w:p>
          <w:p w:rsidR="00C649B2" w:rsidRDefault="00522E17">
            <w:r>
              <w:t>resultado1</w:t>
            </w:r>
          </w:p>
          <w:p w:rsidR="00C649B2" w:rsidRDefault="00522E17">
            <w:r>
              <w:t>tabla1</w:t>
            </w:r>
          </w:p>
          <w:p w:rsidR="00C649B2" w:rsidRDefault="00522E17">
            <w:r>
              <w:t>contador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numérico</w:t>
            </w:r>
          </w:p>
          <w:p w:rsidR="00C649B2" w:rsidRDefault="00C649B2"/>
        </w:tc>
      </w:tr>
      <w:tr w:rsidR="00C649B2">
        <w:trPr>
          <w:trHeight w:val="2252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2B37DD16" wp14:editId="026626ED">
                  <wp:extent cx="5314950" cy="19716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1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9B2" w:rsidRDefault="00C649B2"/>
        </w:tc>
      </w:tr>
    </w:tbl>
    <w:p w:rsidR="00C649B2" w:rsidRDefault="00C649B2"/>
    <w:tbl>
      <w:tblPr>
        <w:tblStyle w:val="afff1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Nombre del arreglo: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2.0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r>
              <w:rPr>
                <w:b/>
              </w:rPr>
              <w:t>Descripción:</w:t>
            </w:r>
            <w:r>
              <w:t xml:space="preserve"> se crea un </w:t>
            </w:r>
            <w:proofErr w:type="spellStart"/>
            <w:r>
              <w:t>for</w:t>
            </w:r>
            <w:proofErr w:type="spellEnd"/>
            <w:r>
              <w:t xml:space="preserve"> para leer los números que hay en el arreglo llamado bingo para luego solo imprimir los </w:t>
            </w:r>
            <w:proofErr w:type="gramStart"/>
            <w:r>
              <w:t>números  que</w:t>
            </w:r>
            <w:proofErr w:type="gramEnd"/>
            <w:r>
              <w:t xml:space="preserve"> requerimos </w:t>
            </w:r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2025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5D469ED0" wp14:editId="45DE89D9">
                  <wp:extent cx="5095875" cy="11430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9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tbl>
      <w:tblPr>
        <w:tblStyle w:val="afff2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arreglo:bingo</w:t>
            </w:r>
            <w:proofErr w:type="spellEnd"/>
            <w:r>
              <w:rPr>
                <w:b/>
              </w:rPr>
              <w:t>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3.0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roofErr w:type="spellStart"/>
            <w:r>
              <w:rPr>
                <w:b/>
              </w:rPr>
              <w:t>Descripción:</w:t>
            </w:r>
            <w:r>
              <w:t>se</w:t>
            </w:r>
            <w:proofErr w:type="spellEnd"/>
            <w:r>
              <w:t xml:space="preserve"> crea un </w:t>
            </w:r>
            <w:proofErr w:type="spellStart"/>
            <w:r>
              <w:t>for</w:t>
            </w:r>
            <w:proofErr w:type="spellEnd"/>
            <w:r>
              <w:t xml:space="preserve"> para leer los números que hay en el arreglo llamado bingo para luego solo imprimir los </w:t>
            </w:r>
            <w:proofErr w:type="gramStart"/>
            <w:r>
              <w:t>números  que</w:t>
            </w:r>
            <w:proofErr w:type="gramEnd"/>
            <w:r>
              <w:t xml:space="preserve"> requerimos </w:t>
            </w:r>
          </w:p>
          <w:p w:rsidR="00C649B2" w:rsidRDefault="00C649B2">
            <w:pPr>
              <w:rPr>
                <w:b/>
              </w:rPr>
            </w:pPr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1672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153CA997" wp14:editId="4142C9C2">
                  <wp:extent cx="4953000" cy="8953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tbl>
      <w:tblPr>
        <w:tblStyle w:val="afff3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Nombre del arreglo: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4.0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leer los números que hay en el arreglo llamado bingo para luego solo imprimir los números que requerimos </w:t>
            </w:r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1680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7CBDE4EF" wp14:editId="53656915">
                  <wp:extent cx="4162425" cy="10668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38" cy="106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p w:rsidR="00A95DF1" w:rsidRDefault="00A95DF1"/>
    <w:p w:rsidR="00A95DF1" w:rsidRDefault="00A95DF1"/>
    <w:p w:rsidR="00A95DF1" w:rsidRDefault="00A95DF1"/>
    <w:p w:rsidR="00A95DF1" w:rsidRDefault="00A95DF1"/>
    <w:p w:rsidR="00C649B2" w:rsidRDefault="00C649B2"/>
    <w:tbl>
      <w:tblPr>
        <w:tblStyle w:val="afff4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lastRenderedPageBreak/>
              <w:t>Nombre del arreglo: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5.0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roofErr w:type="spellStart"/>
            <w:r>
              <w:rPr>
                <w:b/>
              </w:rPr>
              <w:t>Descripción:</w:t>
            </w:r>
            <w:r>
              <w:t>se</w:t>
            </w:r>
            <w:proofErr w:type="spellEnd"/>
            <w:r>
              <w:t xml:space="preserve"> crea un </w:t>
            </w:r>
            <w:proofErr w:type="spellStart"/>
            <w:r>
              <w:t>for</w:t>
            </w:r>
            <w:proofErr w:type="spellEnd"/>
            <w:r>
              <w:t xml:space="preserve"> para leer los números que hay en el arreglo llamado bingo para luego solo imprimir los números lo que requerimos </w:t>
            </w:r>
          </w:p>
          <w:p w:rsidR="00C649B2" w:rsidRDefault="00C649B2">
            <w:pPr>
              <w:rPr>
                <w:b/>
              </w:rPr>
            </w:pPr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1605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4FB0E639" wp14:editId="797458CB">
                  <wp:extent cx="4518837" cy="9429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36" cy="944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tbl>
      <w:tblPr>
        <w:tblStyle w:val="afff5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Nombre del arreglo: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6.0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leer los números que hay en el arreglo llamado bingo para luego solo imprimir los </w:t>
            </w:r>
            <w:proofErr w:type="gramStart"/>
            <w:r>
              <w:t>números  que</w:t>
            </w:r>
            <w:proofErr w:type="gramEnd"/>
            <w:r>
              <w:t xml:space="preserve"> requerimos </w:t>
            </w:r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1650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59A3ED2A" wp14:editId="7D50F459">
                  <wp:extent cx="4134427" cy="962159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tbl>
      <w:tblPr>
        <w:tblStyle w:val="afff6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arreglo:bingo</w:t>
            </w:r>
            <w:proofErr w:type="spellEnd"/>
            <w:r>
              <w:rPr>
                <w:b/>
              </w:rPr>
              <w:t>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7.0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 </w:t>
            </w:r>
          </w:p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iteracion2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2252"/>
        </w:trPr>
        <w:tc>
          <w:tcPr>
            <w:tcW w:w="9090" w:type="dxa"/>
            <w:gridSpan w:val="3"/>
          </w:tcPr>
          <w:p w:rsidR="00C649B2" w:rsidRDefault="00A95DF1">
            <w:r w:rsidRPr="00A95DF1">
              <w:drawing>
                <wp:inline distT="0" distB="0" distL="0" distR="0" wp14:anchorId="204D8CD3" wp14:editId="23EC07BE">
                  <wp:extent cx="4525006" cy="276263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tbl>
      <w:tblPr>
        <w:tblStyle w:val="afff7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lastRenderedPageBreak/>
              <w:t>Nombre del arreglo: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8.0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iteracion2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2252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75D2F035" wp14:editId="13014383">
                  <wp:extent cx="4448796" cy="3248478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tbl>
      <w:tblPr>
        <w:tblStyle w:val="afff8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Nombre del arreglo: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9.0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iteracion2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2252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0FCC0BE2" wp14:editId="23D35BDB">
                  <wp:extent cx="4362134" cy="3147238"/>
                  <wp:effectExtent l="0" t="0" r="63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977" cy="315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tbl>
      <w:tblPr>
        <w:tblStyle w:val="afff9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Nombre del arreglo: bingo[]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10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imprimir ciertos números que forman una X dentro del arreglo llamado bingo</w:t>
            </w:r>
          </w:p>
        </w:tc>
      </w:tr>
      <w:tr w:rsidR="00C649B2">
        <w:tc>
          <w:tcPr>
            <w:tcW w:w="2100" w:type="dxa"/>
          </w:tcPr>
          <w:p w:rsidR="00C649B2" w:rsidRDefault="00522E17">
            <w:r>
              <w:t>iteracion1</w:t>
            </w:r>
          </w:p>
          <w:p w:rsidR="00C649B2" w:rsidRDefault="00522E17">
            <w:r>
              <w:t>iteracion2</w:t>
            </w:r>
          </w:p>
          <w:p w:rsidR="00C649B2" w:rsidRDefault="00522E17">
            <w:r>
              <w:t>bingo[]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2252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A95DF1">
            <w:r w:rsidRPr="00A95DF1">
              <w:drawing>
                <wp:inline distT="0" distB="0" distL="0" distR="0" wp14:anchorId="3D5C1F4D" wp14:editId="266F187A">
                  <wp:extent cx="4439270" cy="3229426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p w:rsidR="00A95DF1" w:rsidRDefault="00A95DF1"/>
    <w:tbl>
      <w:tblPr>
        <w:tblStyle w:val="afffa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lastRenderedPageBreak/>
              <w:t>Nombre del arreglo: nomina[]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11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 xml:space="preserve">se crea un arreglo llamado nomina que contiene varios registros con unas mismas </w:t>
            </w:r>
            <w:proofErr w:type="gramStart"/>
            <w:r>
              <w:t>variables</w:t>
            </w:r>
            <w:proofErr w:type="gramEnd"/>
            <w:r>
              <w:t xml:space="preserve"> pero diferente valor.</w:t>
            </w:r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r>
              <w:t>nomina[]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2745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87630D">
            <w:pPr>
              <w:spacing w:after="160" w:line="259" w:lineRule="auto"/>
            </w:pPr>
            <w:r w:rsidRPr="0087630D">
              <w:drawing>
                <wp:inline distT="0" distB="0" distL="0" distR="0" wp14:anchorId="04F66507" wp14:editId="75C0084A">
                  <wp:extent cx="5634990" cy="1765005"/>
                  <wp:effectExtent l="0" t="0" r="381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209" cy="177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tbl>
      <w:tblPr>
        <w:tblStyle w:val="afffb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spellStart"/>
            <w:r>
              <w:rPr>
                <w:b/>
              </w:rPr>
              <w:t>totalPagar</w:t>
            </w:r>
            <w:proofErr w:type="spellEnd"/>
            <w:r>
              <w:rPr>
                <w:b/>
              </w:rPr>
              <w:t>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12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C649B2" w:rsidRDefault="00522E17">
            <w:r>
              <w:t>se crea otro arreglo para añadir nuevos datos a los registros creados en el  arreglo de nomina</w:t>
            </w:r>
          </w:p>
        </w:tc>
      </w:tr>
      <w:tr w:rsidR="00C649B2">
        <w:tc>
          <w:tcPr>
            <w:tcW w:w="2100" w:type="dxa"/>
          </w:tcPr>
          <w:p w:rsidR="00C649B2" w:rsidRDefault="00522E17">
            <w:proofErr w:type="spellStart"/>
            <w:r>
              <w:t>totalPagar</w:t>
            </w:r>
            <w:proofErr w:type="spellEnd"/>
            <w:r>
              <w:t>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t>Tipo de variable: Alfanumérico</w:t>
            </w:r>
          </w:p>
          <w:p w:rsidR="00C649B2" w:rsidRDefault="00C649B2"/>
        </w:tc>
      </w:tr>
      <w:tr w:rsidR="00C649B2">
        <w:trPr>
          <w:trHeight w:val="2252"/>
        </w:trPr>
        <w:tc>
          <w:tcPr>
            <w:tcW w:w="9090" w:type="dxa"/>
            <w:gridSpan w:val="3"/>
          </w:tcPr>
          <w:p w:rsidR="00C649B2" w:rsidRDefault="00522E17">
            <w:r>
              <w:t>Código:</w:t>
            </w:r>
          </w:p>
          <w:p w:rsidR="00C649B2" w:rsidRDefault="0087630D">
            <w:pPr>
              <w:spacing w:after="160" w:line="259" w:lineRule="auto"/>
            </w:pPr>
            <w:r w:rsidRPr="0087630D">
              <w:drawing>
                <wp:inline distT="0" distB="0" distL="0" distR="0" wp14:anchorId="55795BFC" wp14:editId="07EBF59D">
                  <wp:extent cx="5634990" cy="1222744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957" cy="122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/>
    <w:tbl>
      <w:tblPr>
        <w:tblStyle w:val="afffc"/>
        <w:tblW w:w="90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2490"/>
        <w:gridCol w:w="4500"/>
      </w:tblGrid>
      <w:tr w:rsidR="00C649B2">
        <w:tc>
          <w:tcPr>
            <w:tcW w:w="4590" w:type="dxa"/>
            <w:gridSpan w:val="2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 xml:space="preserve">Nombre del arreglo: </w:t>
            </w:r>
            <w:proofErr w:type="spellStart"/>
            <w:r>
              <w:rPr>
                <w:b/>
              </w:rPr>
              <w:t>totalPagar</w:t>
            </w:r>
            <w:proofErr w:type="spellEnd"/>
            <w:r>
              <w:rPr>
                <w:b/>
              </w:rPr>
              <w:t>[]</w:t>
            </w:r>
          </w:p>
        </w:tc>
        <w:tc>
          <w:tcPr>
            <w:tcW w:w="4500" w:type="dxa"/>
          </w:tcPr>
          <w:p w:rsidR="00C649B2" w:rsidRDefault="00522E17">
            <w:pPr>
              <w:rPr>
                <w:b/>
              </w:rPr>
            </w:pPr>
            <w:r>
              <w:rPr>
                <w:b/>
              </w:rPr>
              <w:t>Versión: 13</w:t>
            </w:r>
          </w:p>
        </w:tc>
      </w:tr>
      <w:tr w:rsidR="00C649B2">
        <w:tc>
          <w:tcPr>
            <w:tcW w:w="9090" w:type="dxa"/>
            <w:gridSpan w:val="3"/>
          </w:tcPr>
          <w:p w:rsidR="00C649B2" w:rsidRDefault="00522E17">
            <w:r>
              <w:rPr>
                <w:b/>
              </w:rPr>
              <w:t xml:space="preserve">Descripción: </w:t>
            </w:r>
            <w:r>
              <w:t xml:space="preserve">se crea un </w:t>
            </w:r>
            <w:proofErr w:type="spellStart"/>
            <w:r>
              <w:t>for</w:t>
            </w:r>
            <w:proofErr w:type="spellEnd"/>
            <w:r>
              <w:t xml:space="preserve"> para sumar los datos que se requieran de los registros que hay en el arreglo </w:t>
            </w:r>
            <w:proofErr w:type="spellStart"/>
            <w:r>
              <w:t>totalPagar</w:t>
            </w:r>
            <w:proofErr w:type="spellEnd"/>
          </w:p>
          <w:p w:rsidR="00C649B2" w:rsidRDefault="00C649B2"/>
        </w:tc>
      </w:tr>
      <w:tr w:rsidR="00C649B2">
        <w:tc>
          <w:tcPr>
            <w:tcW w:w="2100" w:type="dxa"/>
          </w:tcPr>
          <w:p w:rsidR="00C649B2" w:rsidRDefault="00522E17">
            <w:proofErr w:type="spellStart"/>
            <w:r>
              <w:t>iteracion</w:t>
            </w:r>
            <w:proofErr w:type="spellEnd"/>
          </w:p>
          <w:p w:rsidR="00C649B2" w:rsidRDefault="00522E17">
            <w:proofErr w:type="spellStart"/>
            <w:r>
              <w:lastRenderedPageBreak/>
              <w:t>longitudNomina</w:t>
            </w:r>
            <w:proofErr w:type="spellEnd"/>
          </w:p>
          <w:p w:rsidR="00C649B2" w:rsidRDefault="00522E17">
            <w:r>
              <w:t>sumar</w:t>
            </w:r>
          </w:p>
          <w:p w:rsidR="00C649B2" w:rsidRDefault="00522E17">
            <w:proofErr w:type="spellStart"/>
            <w:r>
              <w:t>totalPagar</w:t>
            </w:r>
            <w:proofErr w:type="spellEnd"/>
            <w:r>
              <w:t>[]</w:t>
            </w:r>
          </w:p>
        </w:tc>
        <w:tc>
          <w:tcPr>
            <w:tcW w:w="6990" w:type="dxa"/>
            <w:gridSpan w:val="2"/>
          </w:tcPr>
          <w:p w:rsidR="00C649B2" w:rsidRDefault="00522E17">
            <w:r>
              <w:lastRenderedPageBreak/>
              <w:t>Tipo de variable: Alfanumérico</w:t>
            </w:r>
          </w:p>
          <w:p w:rsidR="00C649B2" w:rsidRDefault="00C649B2"/>
        </w:tc>
      </w:tr>
      <w:tr w:rsidR="00C649B2">
        <w:trPr>
          <w:trHeight w:val="2252"/>
        </w:trPr>
        <w:tc>
          <w:tcPr>
            <w:tcW w:w="9090" w:type="dxa"/>
            <w:gridSpan w:val="3"/>
          </w:tcPr>
          <w:p w:rsidR="00C649B2" w:rsidRDefault="00522E17">
            <w:r>
              <w:lastRenderedPageBreak/>
              <w:t>Código:</w:t>
            </w:r>
          </w:p>
          <w:p w:rsidR="00C649B2" w:rsidRDefault="0087630D">
            <w:pPr>
              <w:spacing w:after="160" w:line="259" w:lineRule="auto"/>
            </w:pPr>
            <w:r w:rsidRPr="0087630D">
              <w:drawing>
                <wp:inline distT="0" distB="0" distL="0" distR="0" wp14:anchorId="2237B28C" wp14:editId="45B26ED6">
                  <wp:extent cx="4784651" cy="1066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9" cy="106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B2" w:rsidRDefault="00C649B2">
      <w:bookmarkStart w:id="0" w:name="_GoBack"/>
      <w:bookmarkEnd w:id="0"/>
    </w:p>
    <w:sectPr w:rsidR="00C649B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E17" w:rsidRDefault="00522E17">
      <w:pPr>
        <w:spacing w:after="0" w:line="240" w:lineRule="auto"/>
      </w:pPr>
      <w:r>
        <w:separator/>
      </w:r>
    </w:p>
  </w:endnote>
  <w:endnote w:type="continuationSeparator" w:id="0">
    <w:p w:rsidR="00522E17" w:rsidRDefault="0052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B2" w:rsidRDefault="00C649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B2" w:rsidRDefault="00C649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B2" w:rsidRDefault="00C649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E17" w:rsidRDefault="00522E17">
      <w:pPr>
        <w:spacing w:after="0" w:line="240" w:lineRule="auto"/>
      </w:pPr>
      <w:r>
        <w:separator/>
      </w:r>
    </w:p>
  </w:footnote>
  <w:footnote w:type="continuationSeparator" w:id="0">
    <w:p w:rsidR="00522E17" w:rsidRDefault="00522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B2" w:rsidRDefault="00C649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B2" w:rsidRDefault="00C649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ffd"/>
      <w:tblW w:w="882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47"/>
      <w:gridCol w:w="6281"/>
    </w:tblGrid>
    <w:tr w:rsidR="00C649B2">
      <w:trPr>
        <w:trHeight w:val="693"/>
      </w:trPr>
      <w:tc>
        <w:tcPr>
          <w:tcW w:w="2547" w:type="dxa"/>
          <w:vMerge w:val="restart"/>
        </w:tcPr>
        <w:p w:rsidR="00C649B2" w:rsidRDefault="00522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978330" cy="923978"/>
                <wp:effectExtent l="0" t="0" r="0" b="0"/>
                <wp:docPr id="64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C649B2" w:rsidRDefault="00C649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6281" w:type="dxa"/>
          <w:vAlign w:val="center"/>
        </w:tcPr>
        <w:p w:rsidR="00C649B2" w:rsidRDefault="00522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r>
            <w:rPr>
              <w:color w:val="000000"/>
              <w:sz w:val="36"/>
              <w:szCs w:val="36"/>
            </w:rPr>
            <w:t>Tecnólogo en Análisis y Desarrollo de Software</w:t>
          </w:r>
        </w:p>
        <w:p w:rsidR="00C649B2" w:rsidRDefault="00522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00"/>
            </w:tabs>
            <w:jc w:val="center"/>
            <w:rPr>
              <w:color w:val="000000"/>
              <w:sz w:val="36"/>
              <w:szCs w:val="36"/>
            </w:rPr>
          </w:pPr>
          <w:bookmarkStart w:id="1" w:name="_heading=h.gjdgxs" w:colFirst="0" w:colLast="0"/>
          <w:bookmarkEnd w:id="1"/>
          <w:r>
            <w:rPr>
              <w:color w:val="000000"/>
              <w:sz w:val="36"/>
              <w:szCs w:val="36"/>
            </w:rPr>
            <w:t xml:space="preserve">Ficha </w:t>
          </w:r>
        </w:p>
      </w:tc>
    </w:tr>
    <w:tr w:rsidR="00C649B2">
      <w:tc>
        <w:tcPr>
          <w:tcW w:w="2547" w:type="dxa"/>
          <w:vMerge/>
        </w:tcPr>
        <w:p w:rsidR="00C649B2" w:rsidRDefault="00C649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36"/>
              <w:szCs w:val="36"/>
            </w:rPr>
          </w:pPr>
        </w:p>
      </w:tc>
      <w:tc>
        <w:tcPr>
          <w:tcW w:w="6281" w:type="dxa"/>
          <w:vAlign w:val="center"/>
        </w:tcPr>
        <w:p w:rsidR="00C649B2" w:rsidRDefault="00522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Arreglos </w:t>
          </w:r>
          <w:r>
            <w:rPr>
              <w:b/>
              <w:color w:val="000000"/>
              <w:sz w:val="36"/>
              <w:szCs w:val="36"/>
            </w:rPr>
            <w:t>JS</w:t>
          </w:r>
        </w:p>
      </w:tc>
    </w:tr>
  </w:tbl>
  <w:p w:rsidR="00C649B2" w:rsidRDefault="00C649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B2" w:rsidRDefault="00C649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B2"/>
    <w:rsid w:val="00522E17"/>
    <w:rsid w:val="0087630D"/>
    <w:rsid w:val="00A95DF1"/>
    <w:rsid w:val="00C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CB95"/>
  <w15:docId w15:val="{A45521F7-EBA0-49ED-9FCC-33ECCF37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3F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9okaeUoZg6i3oKdtQIzuiTj11g==">CgMxLjAaHwoBMBIaChgICVIUChJ0YWJsZS5yenBtemdvbjd4M2IaHwoBMRIaChgICVIUChJ0YWJsZS52Z3g2dGtvYzJmNmwaHwoBMhIaChgICVIUChJ0YWJsZS5jejZuNDF0NmU0dngyCGguZ2pkZ3hzOABqMAoUc3VnZ2VzdC5xaHhxYzB3ZnlxZ24SGEp1bHkgRGFuaWVsYSBSYW1vcyBwZcOxYWowChRzdWdnZXN0LnJrMWF2ODJ1em9pcBIYSnVseSBEYW5pZWxhIFJhbW9zIHBlw7FhciExVUFVdlQ5b2Z0Ty1JdUk0ZERvTXlmNmN1RzFMRXlBW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TDISAS</dc:creator>
  <cp:lastModifiedBy>maria</cp:lastModifiedBy>
  <cp:revision>2</cp:revision>
  <dcterms:created xsi:type="dcterms:W3CDTF">2024-03-22T15:41:00Z</dcterms:created>
  <dcterms:modified xsi:type="dcterms:W3CDTF">2024-06-27T20:05:00Z</dcterms:modified>
</cp:coreProperties>
</file>