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6A3D73BB" w14:textId="77777777" w:rsidR="00171EE3" w:rsidRPr="006B4954" w:rsidRDefault="00171EE3" w:rsidP="00171EE3">
      <w:pPr>
        <w:suppressAutoHyphens/>
        <w:contextualSpacing/>
        <w:rPr>
          <w:rFonts w:asciiTheme="majorHAnsi" w:hAnsiTheme="majorHAnsi" w:cstheme="majorHAnsi"/>
          <w:szCs w:val="22"/>
        </w:rPr>
      </w:pPr>
    </w:p>
    <w:p w14:paraId="30DD2EA8" w14:textId="528DC3B2" w:rsidR="00A325D0" w:rsidRPr="006B4954" w:rsidRDefault="00171EE3" w:rsidP="00171EE3">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171EE3" w:rsidRPr="006B4954" w14:paraId="3DF8FD65" w14:textId="77777777" w:rsidTr="005F49E3">
        <w:trPr>
          <w:tblHeader/>
        </w:trPr>
        <w:tc>
          <w:tcPr>
            <w:tcW w:w="978" w:type="dxa"/>
          </w:tcPr>
          <w:p w14:paraId="70A73321" w14:textId="77777777" w:rsidR="00171EE3" w:rsidRPr="006B4954" w:rsidRDefault="00171EE3" w:rsidP="00171EE3">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25763C7" w:rsidR="00171EE3" w:rsidRPr="006B4954" w:rsidRDefault="00171EE3" w:rsidP="00171EE3">
            <w:pPr>
              <w:suppressAutoHyphens/>
              <w:contextualSpacing/>
              <w:rPr>
                <w:rFonts w:asciiTheme="majorHAnsi" w:hAnsiTheme="majorHAnsi" w:cstheme="majorHAnsi"/>
                <w:szCs w:val="22"/>
              </w:rPr>
            </w:pPr>
            <w:r>
              <w:rPr>
                <w:rFonts w:asciiTheme="majorHAnsi" w:hAnsiTheme="majorHAnsi" w:cstheme="majorHAnsi"/>
                <w:szCs w:val="22"/>
              </w:rPr>
              <w:t>05/21/26</w:t>
            </w:r>
          </w:p>
        </w:tc>
        <w:tc>
          <w:tcPr>
            <w:tcW w:w="1725" w:type="dxa"/>
          </w:tcPr>
          <w:p w14:paraId="093CD81A" w14:textId="343CC1C2" w:rsidR="00171EE3" w:rsidRPr="006B4954" w:rsidRDefault="00171EE3" w:rsidP="00171EE3">
            <w:pPr>
              <w:suppressAutoHyphens/>
              <w:contextualSpacing/>
              <w:rPr>
                <w:rFonts w:asciiTheme="majorHAnsi" w:hAnsiTheme="majorHAnsi" w:cstheme="majorHAnsi"/>
                <w:szCs w:val="22"/>
              </w:rPr>
            </w:pPr>
            <w:r>
              <w:rPr>
                <w:rFonts w:asciiTheme="majorHAnsi" w:hAnsiTheme="majorHAnsi" w:cstheme="majorHAnsi"/>
                <w:szCs w:val="22"/>
              </w:rPr>
              <w:t>Marisela Galindo</w:t>
            </w:r>
          </w:p>
        </w:tc>
        <w:tc>
          <w:tcPr>
            <w:tcW w:w="5109" w:type="dxa"/>
          </w:tcPr>
          <w:p w14:paraId="7E3B24A0" w14:textId="028F3490" w:rsidR="00171EE3" w:rsidRPr="006B4954" w:rsidRDefault="00171EE3" w:rsidP="00171EE3">
            <w:pPr>
              <w:suppressAutoHyphens/>
              <w:contextualSpacing/>
              <w:rPr>
                <w:rFonts w:asciiTheme="majorHAnsi" w:hAnsiTheme="majorHAnsi" w:cstheme="majorHAnsi"/>
                <w:szCs w:val="22"/>
              </w:rPr>
            </w:pPr>
            <w:r>
              <w:rPr>
                <w:rFonts w:asciiTheme="majorHAnsi" w:hAnsiTheme="majorHAnsi" w:cstheme="majorHAnsi"/>
                <w:szCs w:val="22"/>
              </w:rPr>
              <w:t>Initial creation of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4336D2A" w14:textId="77777777" w:rsidR="00171EE3" w:rsidRDefault="00171EE3" w:rsidP="00171EE3">
      <w:r>
        <w:t>The Gaming Room is seeking to expand its existing Android game application, Draw It or Lose It, into a web-based application that supports multiple operating systems and devices. Creative Technology Solutions (CTS) has been asked to design a scalable and secure software solution that allows multiple teams and players to participate while maintaining unique game, team, and player names. The proposed design uses object-oriented programming principles and software design patterns, including the singleton and iterator patterns, to improve efficiency, maintainability, and organization within the application. The application will support distributed web access while maintaining centralized game management and secure communication between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529FB1B" w14:textId="77777777" w:rsidR="00171EE3" w:rsidRPr="005B7C5F" w:rsidRDefault="00171EE3" w:rsidP="00171EE3">
      <w:pPr>
        <w:suppressAutoHyphens/>
        <w:contextualSpacing/>
        <w:rPr>
          <w:rFonts w:asciiTheme="minorHAnsi" w:hAnsiTheme="minorHAnsi" w:cstheme="majorHAnsi"/>
          <w:szCs w:val="22"/>
        </w:rPr>
      </w:pPr>
      <w:r w:rsidRPr="005B7C5F">
        <w:rPr>
          <w:rFonts w:asciiTheme="minorHAnsi" w:hAnsiTheme="minorHAnsi" w:cstheme="majorHAnsi"/>
          <w:szCs w:val="22"/>
        </w:rPr>
        <w:t>• Support multiple teams and players</w:t>
      </w:r>
    </w:p>
    <w:p w14:paraId="269302AB" w14:textId="77777777" w:rsidR="00171EE3" w:rsidRPr="005B7C5F" w:rsidRDefault="00171EE3" w:rsidP="00171EE3">
      <w:pPr>
        <w:suppressAutoHyphens/>
        <w:contextualSpacing/>
        <w:rPr>
          <w:rFonts w:asciiTheme="minorHAnsi" w:hAnsiTheme="minorHAnsi" w:cstheme="majorHAnsi"/>
          <w:szCs w:val="22"/>
        </w:rPr>
      </w:pPr>
      <w:r w:rsidRPr="005B7C5F">
        <w:rPr>
          <w:rFonts w:asciiTheme="minorHAnsi" w:hAnsiTheme="minorHAnsi" w:cstheme="majorHAnsi"/>
          <w:szCs w:val="22"/>
        </w:rPr>
        <w:t>• Maintain unique game, team, and player names</w:t>
      </w:r>
    </w:p>
    <w:p w14:paraId="70DA1503" w14:textId="77777777" w:rsidR="00171EE3" w:rsidRPr="005B7C5F" w:rsidRDefault="00171EE3" w:rsidP="00171EE3">
      <w:pPr>
        <w:suppressAutoHyphens/>
        <w:contextualSpacing/>
        <w:rPr>
          <w:rFonts w:asciiTheme="minorHAnsi" w:hAnsiTheme="minorHAnsi" w:cstheme="majorHAnsi"/>
          <w:szCs w:val="22"/>
        </w:rPr>
      </w:pPr>
      <w:r w:rsidRPr="005B7C5F">
        <w:rPr>
          <w:rFonts w:asciiTheme="minorHAnsi" w:hAnsiTheme="minorHAnsi" w:cstheme="majorHAnsi"/>
          <w:szCs w:val="22"/>
        </w:rPr>
        <w:t>• Allow only one instance of GameService in memory</w:t>
      </w:r>
    </w:p>
    <w:p w14:paraId="79650B73" w14:textId="77777777" w:rsidR="00171EE3" w:rsidRPr="005B7C5F" w:rsidRDefault="00171EE3" w:rsidP="00171EE3">
      <w:pPr>
        <w:suppressAutoHyphens/>
        <w:contextualSpacing/>
        <w:rPr>
          <w:rFonts w:asciiTheme="minorHAnsi" w:hAnsiTheme="minorHAnsi" w:cstheme="majorHAnsi"/>
          <w:szCs w:val="22"/>
        </w:rPr>
      </w:pPr>
      <w:r w:rsidRPr="005B7C5F">
        <w:rPr>
          <w:rFonts w:asciiTheme="minorHAnsi" w:hAnsiTheme="minorHAnsi" w:cstheme="majorHAnsi"/>
          <w:szCs w:val="22"/>
        </w:rPr>
        <w:t>• Support web-based distributed access</w:t>
      </w:r>
    </w:p>
    <w:p w14:paraId="34752241" w14:textId="77777777" w:rsidR="00171EE3" w:rsidRPr="005B7C5F" w:rsidRDefault="00171EE3" w:rsidP="00171EE3">
      <w:pPr>
        <w:suppressAutoHyphens/>
        <w:contextualSpacing/>
        <w:rPr>
          <w:rFonts w:asciiTheme="minorHAnsi" w:hAnsiTheme="minorHAnsi" w:cstheme="majorHAnsi"/>
          <w:szCs w:val="22"/>
        </w:rPr>
      </w:pPr>
      <w:r w:rsidRPr="005B7C5F">
        <w:rPr>
          <w:rFonts w:asciiTheme="minorHAnsi" w:hAnsiTheme="minorHAnsi" w:cstheme="majorHAnsi"/>
          <w:szCs w:val="22"/>
        </w:rPr>
        <w:t>• Support multiple operating systems and mobile devices</w:t>
      </w:r>
    </w:p>
    <w:p w14:paraId="0CAFEB9D" w14:textId="77777777" w:rsidR="00171EE3" w:rsidRDefault="00171EE3" w:rsidP="00171EE3">
      <w:pPr>
        <w:suppressAutoHyphens/>
        <w:contextualSpacing/>
        <w:rPr>
          <w:rFonts w:asciiTheme="majorHAnsi" w:hAnsiTheme="majorHAnsi" w:cstheme="majorHAnsi"/>
          <w:szCs w:val="22"/>
        </w:rPr>
      </w:pPr>
      <w:r w:rsidRPr="005B7C5F">
        <w:rPr>
          <w:rFonts w:asciiTheme="minorHAnsi" w:hAnsiTheme="minorHAnsi" w:cstheme="majorHAnsi"/>
          <w:szCs w:val="22"/>
        </w:rPr>
        <w:t>• Maintain secure communication and centralized game management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3667511" w14:textId="77777777" w:rsidR="00171EE3" w:rsidRPr="00B1195B" w:rsidRDefault="00171EE3" w:rsidP="00171EE3">
      <w:pPr>
        <w:suppressAutoHyphens/>
        <w:contextualSpacing/>
        <w:rPr>
          <w:rFonts w:asciiTheme="minorHAnsi" w:hAnsiTheme="minorHAnsi" w:cstheme="majorHAnsi"/>
          <w:szCs w:val="22"/>
        </w:rPr>
      </w:pPr>
      <w:r w:rsidRPr="00B1195B">
        <w:rPr>
          <w:rFonts w:asciiTheme="minorHAnsi" w:hAnsiTheme="minorHAnsi" w:cstheme="majorHAnsi"/>
          <w:szCs w:val="22"/>
        </w:rPr>
        <w:t>One major design constraint for the Draw It or Lose It application is the need to support a distributed web-based environment across multiple operating systems and devices. The application must function properly on Windows, Mac, Linux, and mobile devices while maintaining consistent gameplay and communication between users. Network reliability and latency are also important considerations because the application depends on internet connectivity for multiplayer interaction and centralized game management.</w:t>
      </w:r>
    </w:p>
    <w:p w14:paraId="1CA5E2BF" w14:textId="77777777" w:rsidR="00171EE3" w:rsidRPr="00B1195B" w:rsidRDefault="00171EE3" w:rsidP="00171EE3">
      <w:pPr>
        <w:suppressAutoHyphens/>
        <w:contextualSpacing/>
        <w:rPr>
          <w:rFonts w:asciiTheme="minorHAnsi" w:hAnsiTheme="minorHAnsi" w:cstheme="majorHAnsi"/>
          <w:szCs w:val="22"/>
        </w:rPr>
      </w:pPr>
    </w:p>
    <w:p w14:paraId="22F87D80" w14:textId="77777777" w:rsidR="00171EE3" w:rsidRPr="00B1195B" w:rsidRDefault="00171EE3" w:rsidP="00171EE3">
      <w:pPr>
        <w:suppressAutoHyphens/>
        <w:contextualSpacing/>
        <w:rPr>
          <w:rFonts w:asciiTheme="minorHAnsi" w:hAnsiTheme="minorHAnsi" w:cstheme="majorHAnsi"/>
          <w:szCs w:val="22"/>
        </w:rPr>
      </w:pPr>
      <w:r w:rsidRPr="00B1195B">
        <w:rPr>
          <w:rFonts w:asciiTheme="minorHAnsi" w:hAnsiTheme="minorHAnsi" w:cstheme="majorHAnsi"/>
          <w:szCs w:val="22"/>
        </w:rPr>
        <w:t>Another important constraint is scalability. The system must support multiple teams and players simultaneously without negatively impacting performance. Memory management and efficient data organization are necessary to ensure the application can continue operating smoothly as the number of users grows. Security is also a critical design constraint because user information and communication between platforms must remain protected. The application must use secure connections and centralized management to reduce the risk of unauthorized access or data inconsistencies.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88F8E8B" w14:textId="77777777" w:rsidR="00171EE3" w:rsidRPr="00B1195B" w:rsidRDefault="00171EE3" w:rsidP="00171EE3">
      <w:pPr>
        <w:suppressAutoHyphens/>
        <w:contextualSpacing/>
        <w:rPr>
          <w:rFonts w:asciiTheme="minorHAnsi" w:hAnsiTheme="minorHAnsi" w:cstheme="majorHAnsi"/>
          <w:szCs w:val="22"/>
        </w:rPr>
      </w:pPr>
      <w:r w:rsidRPr="00B1195B">
        <w:rPr>
          <w:rFonts w:asciiTheme="minorHAnsi" w:hAnsiTheme="minorHAnsi" w:cstheme="majorHAnsi"/>
          <w:szCs w:val="22"/>
        </w:rPr>
        <w:t>The Draw It or Lose It application will use a distributed client-server architecture that allows users to access the game from multiple devices and operating systems through a web-based environment. Centralized game management will allow the server to maintain consistent game data, user information, and communication between players while supporting scalability and cross-platform compatibility.</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A297F64" w14:textId="77777777" w:rsidR="00171EE3" w:rsidRPr="00B1195B" w:rsidRDefault="00171EE3" w:rsidP="00171EE3">
      <w:pPr>
        <w:suppressAutoHyphens/>
        <w:contextualSpacing/>
        <w:rPr>
          <w:rFonts w:asciiTheme="minorHAnsi" w:hAnsiTheme="minorHAnsi" w:cstheme="majorHAnsi"/>
          <w:bCs/>
          <w:szCs w:val="22"/>
        </w:rPr>
      </w:pPr>
      <w:r w:rsidRPr="00B1195B">
        <w:rPr>
          <w:rFonts w:asciiTheme="minorHAnsi" w:hAnsiTheme="minorHAnsi" w:cstheme="majorHAnsi"/>
          <w:bCs/>
          <w:szCs w:val="22"/>
        </w:rPr>
        <w:t xml:space="preserve">The UML diagram for The Gaming Room application demonstrates several object-oriented programming principles, including inheritance, encapsulation, and abstraction. The Entity class acts </w:t>
      </w:r>
      <w:r w:rsidRPr="00B1195B">
        <w:rPr>
          <w:rFonts w:asciiTheme="minorHAnsi" w:hAnsiTheme="minorHAnsi" w:cstheme="majorHAnsi"/>
          <w:bCs/>
          <w:szCs w:val="22"/>
        </w:rPr>
        <w:lastRenderedPageBreak/>
        <w:t>as a parent class that contains common attributes shared by the Game, Team, and Player classes, including the id and name variables. By allowing these classes to inherit from Entity, the design reduces duplicate code and improves maintainability.</w:t>
      </w:r>
    </w:p>
    <w:p w14:paraId="05091438" w14:textId="77777777" w:rsidR="00171EE3" w:rsidRPr="00B1195B" w:rsidRDefault="00171EE3" w:rsidP="00171EE3">
      <w:pPr>
        <w:suppressAutoHyphens/>
        <w:contextualSpacing/>
        <w:rPr>
          <w:rFonts w:asciiTheme="minorHAnsi" w:hAnsiTheme="minorHAnsi" w:cstheme="majorHAnsi"/>
          <w:bCs/>
          <w:szCs w:val="22"/>
        </w:rPr>
      </w:pPr>
    </w:p>
    <w:p w14:paraId="4859699B" w14:textId="77777777" w:rsidR="00171EE3" w:rsidRPr="00B1195B" w:rsidRDefault="00171EE3" w:rsidP="00171EE3">
      <w:pPr>
        <w:suppressAutoHyphens/>
        <w:contextualSpacing/>
        <w:rPr>
          <w:rFonts w:asciiTheme="minorHAnsi" w:hAnsiTheme="minorHAnsi" w:cstheme="majorHAnsi"/>
          <w:bCs/>
          <w:szCs w:val="22"/>
        </w:rPr>
      </w:pPr>
      <w:r w:rsidRPr="00B1195B">
        <w:rPr>
          <w:rFonts w:asciiTheme="minorHAnsi" w:hAnsiTheme="minorHAnsi" w:cstheme="majorHAnsi"/>
          <w:bCs/>
          <w:szCs w:val="22"/>
        </w:rPr>
        <w:t>The GameService class is responsible for managing all game instances within the application. The singleton design pattern is used to ensure that only one instance of the GameService class exists in memory at a time. This helps maintain centralized control over the game data and prevents duplicate service objects from being created.</w:t>
      </w:r>
    </w:p>
    <w:p w14:paraId="2935412B" w14:textId="77777777" w:rsidR="00171EE3" w:rsidRPr="00B1195B" w:rsidRDefault="00171EE3" w:rsidP="00171EE3">
      <w:pPr>
        <w:suppressAutoHyphens/>
        <w:contextualSpacing/>
        <w:rPr>
          <w:rFonts w:asciiTheme="minorHAnsi" w:hAnsiTheme="minorHAnsi" w:cstheme="majorHAnsi"/>
          <w:bCs/>
          <w:szCs w:val="22"/>
        </w:rPr>
      </w:pPr>
    </w:p>
    <w:p w14:paraId="7B11CAA3" w14:textId="77777777" w:rsidR="00171EE3" w:rsidRDefault="00171EE3" w:rsidP="00171EE3">
      <w:pPr>
        <w:suppressAutoHyphens/>
        <w:contextualSpacing/>
        <w:rPr>
          <w:rFonts w:asciiTheme="minorHAnsi" w:hAnsiTheme="minorHAnsi" w:cstheme="majorHAnsi"/>
          <w:bCs/>
          <w:szCs w:val="22"/>
        </w:rPr>
      </w:pPr>
      <w:r w:rsidRPr="00B1195B">
        <w:rPr>
          <w:rFonts w:asciiTheme="minorHAnsi" w:hAnsiTheme="minorHAnsi" w:cstheme="majorHAnsi"/>
          <w:bCs/>
          <w:szCs w:val="22"/>
        </w:rPr>
        <w:t>The relationships between the classes also support scalability within the application. A Game object may contain multiple Team objects, while each Team object may contain multiple Player objects. These relationships are represented in the UML diagram using the “0..</w:t>
      </w:r>
      <w:r>
        <w:rPr>
          <w:rFonts w:asciiTheme="minorHAnsi" w:hAnsiTheme="minorHAnsi" w:cstheme="majorHAnsi"/>
          <w:bCs/>
          <w:szCs w:val="22"/>
        </w:rPr>
        <w:t>;</w:t>
      </w:r>
    </w:p>
    <w:p w14:paraId="7497BC02" w14:textId="77777777" w:rsidR="00171EE3" w:rsidRDefault="00171EE3" w:rsidP="00171EE3">
      <w:pPr>
        <w:suppressAutoHyphens/>
        <w:contextualSpacing/>
        <w:rPr>
          <w:rFonts w:asciiTheme="minorHAnsi" w:hAnsiTheme="minorHAnsi" w:cstheme="majorHAnsi"/>
          <w:bCs/>
          <w:szCs w:val="22"/>
        </w:rPr>
      </w:pPr>
      <w:r>
        <w:rPr>
          <w:rFonts w:asciiTheme="minorHAnsi" w:hAnsiTheme="minorHAnsi" w:cstheme="majorHAnsi"/>
          <w:bCs/>
          <w:szCs w:val="22"/>
        </w:rPr>
        <w:t>‘’’’’’’</w:t>
      </w:r>
    </w:p>
    <w:p w14:paraId="7C148F09" w14:textId="77777777" w:rsidR="00171EE3" w:rsidRDefault="00171EE3" w:rsidP="00171EE3">
      <w:pPr>
        <w:suppressAutoHyphens/>
        <w:contextualSpacing/>
        <w:rPr>
          <w:rFonts w:asciiTheme="minorHAnsi" w:hAnsiTheme="minorHAnsi" w:cstheme="majorHAnsi"/>
          <w:bCs/>
          <w:szCs w:val="22"/>
        </w:rPr>
      </w:pPr>
    </w:p>
    <w:p w14:paraId="3BC04548" w14:textId="77777777" w:rsidR="00171EE3" w:rsidRDefault="00171EE3" w:rsidP="00171EE3">
      <w:pPr>
        <w:suppressAutoHyphens/>
        <w:contextualSpacing/>
        <w:rPr>
          <w:rFonts w:asciiTheme="minorHAnsi" w:hAnsiTheme="minorHAnsi" w:cstheme="majorHAnsi"/>
          <w:bCs/>
          <w:szCs w:val="22"/>
        </w:rPr>
      </w:pPr>
    </w:p>
    <w:p w14:paraId="5A2E9C1E" w14:textId="77777777" w:rsidR="00171EE3" w:rsidRDefault="00171EE3" w:rsidP="00171EE3">
      <w:pPr>
        <w:suppressAutoHyphens/>
        <w:contextualSpacing/>
        <w:rPr>
          <w:rFonts w:asciiTheme="minorHAnsi" w:hAnsiTheme="minorHAnsi" w:cstheme="majorHAnsi"/>
          <w:bCs/>
          <w:szCs w:val="22"/>
        </w:rPr>
      </w:pPr>
    </w:p>
    <w:p w14:paraId="4928173F" w14:textId="77777777" w:rsidR="00171EE3" w:rsidRDefault="00171EE3" w:rsidP="00171EE3">
      <w:pPr>
        <w:suppressAutoHyphens/>
        <w:contextualSpacing/>
        <w:rPr>
          <w:rFonts w:asciiTheme="minorHAnsi" w:hAnsiTheme="minorHAnsi" w:cstheme="majorHAnsi"/>
          <w:bCs/>
          <w:szCs w:val="22"/>
        </w:rPr>
      </w:pPr>
      <w:r w:rsidRPr="00B1195B">
        <w:rPr>
          <w:rFonts w:asciiTheme="minorHAnsi" w:hAnsiTheme="minorHAnsi" w:cstheme="majorHAnsi"/>
          <w:bCs/>
          <w:szCs w:val="22"/>
        </w:rPr>
        <w:t>*” notation, meaning zero or many. The iterator pattern is used within the GameService class to efficiently search through collections of games and prevent duplicate game names from being created. Overall, the UML diagram demonstrates a well-organized object-oriented design that supports scalability, maintainability, and efficient game management.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2F7885A" w14:textId="6D611E34"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03133E32" w14:textId="77777777" w:rsidR="00BD1103" w:rsidRDefault="00BD1103" w:rsidP="00BD1103">
            <w:pPr>
              <w:pStyle w:val="p1"/>
            </w:pPr>
            <w:r w:rsidRPr="00BD1103">
              <w:rPr>
                <w:rFonts w:asciiTheme="majorHAnsi" w:hAnsiTheme="majorHAnsi" w:cstheme="majorHAnsi"/>
                <w:sz w:val="22"/>
                <w:szCs w:val="22"/>
              </w:rPr>
              <w:t>macOS can be used to host a web-based application because it supports web server software such as Apache and Nginx. One advantage of macOS is its stability and strong security features, which can help protect application data. It also provides a user-friendly environment for developers. However, macOS is not commonly used for large-scale server deployments because Apple hardware is generally more expensive than other server options. For a web-based game such as Draw It or Lose It, macOS could host the application, but the higher hardware costs and limited scalability make it a less practical choice than Linux for supporting thousands of users.</w:t>
            </w:r>
          </w:p>
          <w:p w14:paraId="5E095494" w14:textId="2B9BFBC0"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07476391" w:rsidR="00A325D0" w:rsidRPr="00BD1103" w:rsidRDefault="00BD1103" w:rsidP="00BD1103">
            <w:pPr>
              <w:pStyle w:val="p1"/>
              <w:rPr>
                <w:rFonts w:asciiTheme="majorHAnsi" w:hAnsiTheme="majorHAnsi" w:cstheme="majorHAnsi"/>
                <w:sz w:val="22"/>
                <w:szCs w:val="22"/>
              </w:rPr>
            </w:pPr>
            <w:r w:rsidRPr="00BD1103">
              <w:rPr>
                <w:rFonts w:asciiTheme="majorHAnsi" w:hAnsiTheme="majorHAnsi" w:cstheme="majorHAnsi"/>
                <w:sz w:val="22"/>
                <w:szCs w:val="22"/>
              </w:rPr>
              <w:t>Linux is one of the most common operating systems used for hosting web-based applications. It supports popular web server software such as Apache and Nginx and can scale efficiently to support thousands of users. Linux is open source, which reduces licensing costs and provides flexibility for customization. It is also known for its reliability, performance, and security. A potential disadvantage is that Linux may require more technical expertise to configure and maintain than some other operating systems. Overall, Linux is the strongest option for hosting the Draw It or Lose It application because it provides excellent scalability, stability, and cost efficiency.</w:t>
            </w:r>
          </w:p>
        </w:tc>
        <w:tc>
          <w:tcPr>
            <w:tcW w:w="1890" w:type="dxa"/>
            <w:tcMar>
              <w:top w:w="0" w:type="dxa"/>
              <w:left w:w="115" w:type="dxa"/>
              <w:bottom w:w="0" w:type="dxa"/>
              <w:right w:w="115" w:type="dxa"/>
            </w:tcMar>
          </w:tcPr>
          <w:p w14:paraId="67317EAE" w14:textId="77777777" w:rsidR="00BD1103" w:rsidRPr="00BD1103" w:rsidRDefault="00BD1103" w:rsidP="00BD1103">
            <w:pPr>
              <w:pStyle w:val="p1"/>
              <w:rPr>
                <w:rFonts w:asciiTheme="majorHAnsi" w:hAnsiTheme="majorHAnsi" w:cstheme="majorHAnsi"/>
                <w:sz w:val="22"/>
                <w:szCs w:val="22"/>
              </w:rPr>
            </w:pPr>
            <w:r w:rsidRPr="00BD1103">
              <w:rPr>
                <w:rFonts w:asciiTheme="majorHAnsi" w:hAnsiTheme="majorHAnsi" w:cstheme="majorHAnsi"/>
                <w:sz w:val="22"/>
                <w:szCs w:val="22"/>
              </w:rPr>
              <w:t>Windows Server is capable of hosting web-based applications and integrates well with Microsoft technologies such as .NET and IIS (Internet Information Services). One advantage is its familiar graphical interface, which can make administration easier for organizations already using Microsoft products. Windows also provides strong vendor support and security updates. However, Windows Server typically requires licensing fees, making it more expensive than Linux. It can also require more system resources to operate efficiently. For Draw It or Lose It, Windows would be a viable hosting option, but the additional licensing costs may make it less attractive than Linux for a large-</w:t>
            </w:r>
            <w:r w:rsidRPr="00BD1103">
              <w:rPr>
                <w:rFonts w:asciiTheme="majorHAnsi" w:hAnsiTheme="majorHAnsi" w:cstheme="majorHAnsi"/>
                <w:sz w:val="22"/>
                <w:szCs w:val="22"/>
              </w:rPr>
              <w:lastRenderedPageBreak/>
              <w:t>scale web application.</w:t>
            </w:r>
          </w:p>
          <w:p w14:paraId="12DBF5D5" w14:textId="58C36E84" w:rsidR="00A325D0" w:rsidRPr="00BD1103"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0EB0B158" w14:textId="77777777" w:rsidR="000858DB"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lastRenderedPageBreak/>
              <w:t>Mobile devices are not typically used to host web-based applications because they do not provide the processing power, storage capacity, reliability, or scalability needed to support large numbers of users. While mobile devices can access and interact with web applications, they are designed to function as clients rather than servers. Mobile devices also have limitations related to battery life, network stability, and hardware resources. For the Draw It or Lose It application, mobile devices would not be an effective hosting solution and should instead be used to access the application that is hosted on a dedicated server platform.</w:t>
            </w:r>
          </w:p>
          <w:p w14:paraId="1B7299A3" w14:textId="0545B761" w:rsidR="00A325D0" w:rsidRPr="000858DB"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77F990D7" w14:textId="77777777" w:rsidR="000858DB"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macOS provides a reliable platform for accessing web-based applications through modern web browsers such as Safari, Chrome, and Firefox. It offers strong security features, a stable operating environment, and good performance for users accessing online services. Mac computers are also compatible with many development and productivity tools. However, Apple devices tend to be more expensive than comparable alternatives, which may limit accessibility for some users. For Draw It or Lose It, macOS would provide an excellent user experience, but its higher cost means not all potential players may have access to the platform.</w:t>
            </w:r>
          </w:p>
          <w:p w14:paraId="6010720C" w14:textId="30DBC4D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8606978" w14:textId="77777777" w:rsidR="000858DB"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Linux can be used as a client platform to access web-based applications through browsers such as Chrome and Firefox. It is open source, highly customizable, and available without licensing costs, making it an affordable option for users. Linux is also known for its stability and security. However, some commercial software and games may have limited support on Linux compared to Windows or macOS. For Draw It or Lose It, Linux would work well because the application is web-based and can be accessed through a browser without requiring specialized software.</w:t>
            </w:r>
          </w:p>
          <w:p w14:paraId="71F419DD" w14:textId="5F479D5E" w:rsidR="00A325D0" w:rsidRPr="000858DB"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6E0CA92" w14:textId="77777777" w:rsidR="000858DB"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Windows is the most widely used desktop operating system and provides broad compatibility with web browsers and applications. Users can easily access web-based software through browsers such as Chrome, Edge, and Firefox. Windows supports a large variety of hardware and software, making it accessible to a wide audience. However, Windows systems can be more vulnerable to malware and security threats if they are not properly maintained and updated. For Draw It or Lose It, Windows would be an excellent client platform because of its widespread use and compatibility with web technologies.</w:t>
            </w:r>
          </w:p>
          <w:p w14:paraId="3C911584" w14:textId="157ABF83" w:rsidR="00A325D0" w:rsidRPr="000858DB"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4AE84E7" w14:textId="77777777" w:rsidR="000858DB"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Mobile devices are an important client platform because they allow users to access web-based applications from almost anywhere. Smartphones and tablets support modern web browsers and provide convenience and portability for users. Mobile devices also allow applications to reach a larger audience across both Android and iOS platforms. However, they have smaller screens and less processing power than desktop or laptop computers, which can affect the user experience for some applications. For Draw It or Lose It, mobile devices would be an excellent client option because the game could be accessed easily by players on both Android and iOS devices.</w:t>
            </w:r>
          </w:p>
          <w:p w14:paraId="24F347E4" w14:textId="04EF176E"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0BA33FC" w:rsidR="00A325D0"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macOS provides a strong environment for software development and supports many popular programming languages, frameworks, and development tools. Developers can use tools such as Xcode, Visual Studio Code, Eclipse, and Git for application development. macOS also allows developers to create and test applications for Apple devices. However, developing on macOS typically requires Apple hardware, which can increase costs. For Draw It or Lose It, macOS would be a capable development platform, especially if support for iOS devices is required.</w:t>
            </w:r>
          </w:p>
        </w:tc>
        <w:tc>
          <w:tcPr>
            <w:tcW w:w="1890" w:type="dxa"/>
            <w:tcMar>
              <w:top w:w="0" w:type="dxa"/>
              <w:left w:w="115" w:type="dxa"/>
              <w:bottom w:w="0" w:type="dxa"/>
              <w:right w:w="115" w:type="dxa"/>
            </w:tcMar>
          </w:tcPr>
          <w:p w14:paraId="22D51185" w14:textId="77777777" w:rsidR="000858DB"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Linux is a popular platform for software development because it is open source, highly customizable, and supports a wide variety of programming languages and development tools. Many web servers and cloud environments run on Linux, allowing developers to build and test applications in an environment similar to production systems. Linux also has low operating costs because it does not require licensing fees. However, it may have a steeper learning curve for users who are unfamiliar with command-line tools. For Draw It or Lose It, Linux would be an excellent development platform due to its flexibility, reliability, and widespread use in web application development.</w:t>
            </w:r>
          </w:p>
          <w:p w14:paraId="3466B885" w14:textId="210F1CA1" w:rsidR="00A325D0" w:rsidRPr="000858DB"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3C1A493" w14:textId="62693970" w:rsidR="00A325D0"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Windows provides a user-friendly development environment and supports many popular programming languages, frameworks, and development tools. Software such as Visual Studio, Eclipse, Visual Studio Code, and Git are widely used on Windows systems. Because Windows is one of the most common operating systems, many developers are already familiar with its interface and tools. However, Windows requires licensing fees and may not provide the same level of flexibility as Linux for certain server-side development tasks. For Draw It or Lose It, Windows would be a strong development platform because it supports the tools needed to create, test, and maintain a web-based application.</w:t>
            </w:r>
          </w:p>
        </w:tc>
        <w:tc>
          <w:tcPr>
            <w:tcW w:w="2080" w:type="dxa"/>
            <w:tcMar>
              <w:top w:w="0" w:type="dxa"/>
              <w:left w:w="115" w:type="dxa"/>
              <w:bottom w:w="0" w:type="dxa"/>
              <w:right w:w="115" w:type="dxa"/>
            </w:tcMar>
          </w:tcPr>
          <w:p w14:paraId="16D38893" w14:textId="79CD774B" w:rsidR="00A325D0" w:rsidRPr="000858DB" w:rsidRDefault="000858DB" w:rsidP="000858DB">
            <w:pPr>
              <w:pStyle w:val="p1"/>
              <w:rPr>
                <w:rFonts w:asciiTheme="majorHAnsi" w:hAnsiTheme="majorHAnsi" w:cstheme="majorHAnsi"/>
                <w:sz w:val="22"/>
                <w:szCs w:val="22"/>
              </w:rPr>
            </w:pPr>
            <w:r w:rsidRPr="000858DB">
              <w:rPr>
                <w:rFonts w:asciiTheme="majorHAnsi" w:hAnsiTheme="majorHAnsi" w:cstheme="majorHAnsi"/>
                <w:sz w:val="22"/>
                <w:szCs w:val="22"/>
              </w:rPr>
              <w:t>Mobile devices can be used for software development, but they are generally not the preferred platform for creating large-scale web applications. While mobile development tools are available, mobile devices have limited processing power, screen size, and multitasking capabilities compared to desktop and laptop computers. These limitations can make coding, testing, and debugging more difficult. Mobile devices are better suited for testing applications from a user perspective rather than serving as the primary development environment. For Draw It or Lose It, mobile devices would be useful for testing the user experience on Android and iOS but would not be the best choice for the main development platform.</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5A6670E1"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5ED45356" w14:textId="77777777" w:rsidR="000858DB" w:rsidRDefault="000858DB" w:rsidP="000858DB">
      <w:pPr>
        <w:pStyle w:val="List"/>
        <w:numPr>
          <w:ilvl w:val="0"/>
          <w:numId w:val="0"/>
        </w:numPr>
        <w:ind w:left="720"/>
      </w:pPr>
    </w:p>
    <w:p w14:paraId="6E71E32A" w14:textId="4EBA5ED1" w:rsidR="000858DB" w:rsidRDefault="000858DB" w:rsidP="000858DB">
      <w:pPr>
        <w:pStyle w:val="List"/>
        <w:numPr>
          <w:ilvl w:val="0"/>
          <w:numId w:val="0"/>
        </w:numPr>
        <w:ind w:left="720"/>
        <w:rPr>
          <w:sz w:val="24"/>
        </w:rPr>
      </w:pPr>
      <w:r>
        <w:t>Linux is the recommended operating platform for Draw It or Lose It because it provides excellent performance, scalability, and reliability for web-based applications. Linux is widely used in server environments, supports popular web server software, and does not require expensive licensing fees. These advantages make Linux a cost-effective solution for supporting a large number of users across multiple platforms, including Windows, macOS, Android, and iOS devices.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Default="00730BFB" w:rsidP="00FD2C32">
      <w:pPr>
        <w:pStyle w:val="List"/>
      </w:pPr>
      <w:r w:rsidRPr="006B4954">
        <w:rPr>
          <w:b/>
        </w:rPr>
        <w:t>Operating Systems Architectures</w:t>
      </w:r>
      <w:r w:rsidRPr="006B4954">
        <w:t>: &lt;Describe the details of the chosen operating platform architectures.&gt;</w:t>
      </w:r>
    </w:p>
    <w:p w14:paraId="1C7E7B1E" w14:textId="77777777" w:rsidR="00AC5D5B" w:rsidRDefault="00AC5D5B" w:rsidP="00AC5D5B">
      <w:pPr>
        <w:pStyle w:val="List"/>
        <w:numPr>
          <w:ilvl w:val="0"/>
          <w:numId w:val="0"/>
        </w:numPr>
        <w:ind w:left="720"/>
      </w:pPr>
    </w:p>
    <w:p w14:paraId="393ACC93" w14:textId="04E0BAA9" w:rsidR="00AC5D5B" w:rsidRDefault="00AC5D5B" w:rsidP="00AC5D5B">
      <w:pPr>
        <w:pStyle w:val="List"/>
        <w:numPr>
          <w:ilvl w:val="0"/>
          <w:numId w:val="0"/>
        </w:numPr>
        <w:ind w:left="720"/>
        <w:rPr>
          <w:sz w:val="24"/>
        </w:rPr>
      </w:pPr>
      <w:r>
        <w:t>Linux supports both 32-bit and 64-bit system architectures, although modern deployments primarily use 64-bit systems for improved performance and memory capacity. The operating system is designed to efficiently manage hardware resources while supporting multitasking and multiple concurrent users. Its flexible architecture makes it well-suited for distributed environments where a web application must support many simultaneous connections.</w:t>
      </w:r>
    </w:p>
    <w:p w14:paraId="6BE92377" w14:textId="77777777" w:rsidR="000858DB" w:rsidRPr="006B4954" w:rsidRDefault="000858DB" w:rsidP="000858DB">
      <w:pPr>
        <w:pStyle w:val="List"/>
        <w:numPr>
          <w:ilvl w:val="0"/>
          <w:numId w:val="0"/>
        </w:numPr>
        <w:ind w:left="720"/>
      </w:pPr>
    </w:p>
    <w:p w14:paraId="35C78786" w14:textId="77777777" w:rsidR="00A325D0" w:rsidRPr="006B4954" w:rsidRDefault="00A325D0" w:rsidP="006B4954">
      <w:pPr>
        <w:suppressAutoHyphens/>
        <w:contextualSpacing/>
        <w:rPr>
          <w:rFonts w:asciiTheme="majorHAnsi" w:hAnsiTheme="majorHAnsi" w:cstheme="majorHAnsi"/>
          <w:szCs w:val="22"/>
        </w:rPr>
      </w:pPr>
    </w:p>
    <w:p w14:paraId="2081165E" w14:textId="3567BF09" w:rsidR="00AC5D5B" w:rsidRPr="00AC5D5B" w:rsidRDefault="00730BFB" w:rsidP="00AC5D5B">
      <w:pPr>
        <w:pStyle w:val="List"/>
      </w:pPr>
      <w:r w:rsidRPr="006B4954">
        <w:rPr>
          <w:b/>
        </w:rPr>
        <w:t>Storage Management</w:t>
      </w:r>
      <w:r w:rsidRPr="006B4954">
        <w:t>: &lt;Identify an appropriate storage management system to be used with the recommended operating platform.&gt;</w:t>
      </w:r>
    </w:p>
    <w:p w14:paraId="58E0252A" w14:textId="592754CD" w:rsidR="00AC5D5B" w:rsidRPr="00AC5D5B" w:rsidRDefault="00AC5D5B" w:rsidP="00AC5D5B">
      <w:pPr>
        <w:pStyle w:val="p1"/>
        <w:rPr>
          <w:rFonts w:asciiTheme="majorHAnsi" w:hAnsiTheme="majorHAnsi" w:cstheme="majorHAnsi"/>
          <w:sz w:val="22"/>
          <w:szCs w:val="22"/>
        </w:rPr>
      </w:pPr>
      <w:r>
        <w:tab/>
      </w:r>
      <w:r w:rsidRPr="00AC5D5B">
        <w:rPr>
          <w:rFonts w:asciiTheme="majorHAnsi" w:hAnsiTheme="majorHAnsi" w:cstheme="majorHAnsi"/>
          <w:sz w:val="22"/>
          <w:szCs w:val="22"/>
        </w:rPr>
        <w:t xml:space="preserve">A database management system such as MySQL or PostgreSQL should be used with the </w:t>
      </w:r>
      <w:r w:rsidRPr="00AC5D5B">
        <w:rPr>
          <w:rFonts w:asciiTheme="majorHAnsi" w:hAnsiTheme="majorHAnsi" w:cstheme="majorHAnsi"/>
          <w:sz w:val="22"/>
          <w:szCs w:val="22"/>
        </w:rPr>
        <w:tab/>
        <w:t xml:space="preserve">Linux </w:t>
      </w:r>
      <w:r>
        <w:rPr>
          <w:rFonts w:asciiTheme="majorHAnsi" w:hAnsiTheme="majorHAnsi" w:cstheme="majorHAnsi"/>
          <w:sz w:val="22"/>
          <w:szCs w:val="22"/>
        </w:rPr>
        <w:tab/>
      </w:r>
      <w:r w:rsidRPr="00AC5D5B">
        <w:rPr>
          <w:rFonts w:asciiTheme="majorHAnsi" w:hAnsiTheme="majorHAnsi" w:cstheme="majorHAnsi"/>
          <w:sz w:val="22"/>
          <w:szCs w:val="22"/>
        </w:rPr>
        <w:t xml:space="preserve">platform to store application data, player information, game sessions, and scores. Linux provides </w:t>
      </w:r>
      <w:r>
        <w:rPr>
          <w:rFonts w:asciiTheme="majorHAnsi" w:hAnsiTheme="majorHAnsi" w:cstheme="majorHAnsi"/>
          <w:sz w:val="22"/>
          <w:szCs w:val="22"/>
        </w:rPr>
        <w:tab/>
      </w:r>
      <w:r w:rsidRPr="00AC5D5B">
        <w:rPr>
          <w:rFonts w:asciiTheme="majorHAnsi" w:hAnsiTheme="majorHAnsi" w:cstheme="majorHAnsi"/>
          <w:sz w:val="22"/>
          <w:szCs w:val="22"/>
        </w:rPr>
        <w:t xml:space="preserve">reliable file system support and efficient storage management capabilities that help maintain </w:t>
      </w:r>
      <w:r>
        <w:rPr>
          <w:rFonts w:asciiTheme="majorHAnsi" w:hAnsiTheme="majorHAnsi" w:cstheme="majorHAnsi"/>
          <w:sz w:val="22"/>
          <w:szCs w:val="22"/>
        </w:rPr>
        <w:tab/>
      </w:r>
      <w:r w:rsidRPr="00AC5D5B">
        <w:rPr>
          <w:rFonts w:asciiTheme="majorHAnsi" w:hAnsiTheme="majorHAnsi" w:cstheme="majorHAnsi"/>
          <w:sz w:val="22"/>
          <w:szCs w:val="22"/>
        </w:rPr>
        <w:t xml:space="preserve">data integrity and system performance. Using a centralized database also allows information </w:t>
      </w:r>
      <w:r>
        <w:rPr>
          <w:rFonts w:asciiTheme="majorHAnsi" w:hAnsiTheme="majorHAnsi" w:cstheme="majorHAnsi"/>
          <w:sz w:val="22"/>
          <w:szCs w:val="22"/>
        </w:rPr>
        <w:tab/>
      </w:r>
      <w:r w:rsidRPr="00AC5D5B">
        <w:rPr>
          <w:rFonts w:asciiTheme="majorHAnsi" w:hAnsiTheme="majorHAnsi" w:cstheme="majorHAnsi"/>
          <w:sz w:val="22"/>
          <w:szCs w:val="22"/>
        </w:rPr>
        <w:t>to be shared across all supported client platforms.</w:t>
      </w:r>
    </w:p>
    <w:p w14:paraId="2C845D52" w14:textId="77777777" w:rsidR="00AC5D5B" w:rsidRPr="006B4954" w:rsidRDefault="00AC5D5B" w:rsidP="00AC5D5B">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4B15ACDA" w14:textId="77777777" w:rsidR="00AC5D5B" w:rsidRDefault="00AC5D5B" w:rsidP="00AC5D5B">
      <w:pPr>
        <w:pStyle w:val="List"/>
        <w:numPr>
          <w:ilvl w:val="0"/>
          <w:numId w:val="0"/>
        </w:numPr>
        <w:ind w:left="720"/>
      </w:pPr>
    </w:p>
    <w:p w14:paraId="50C0ECCF" w14:textId="5411D498" w:rsidR="00AC5D5B" w:rsidRDefault="00AC5D5B" w:rsidP="00AC5D5B">
      <w:pPr>
        <w:pStyle w:val="List"/>
        <w:numPr>
          <w:ilvl w:val="0"/>
          <w:numId w:val="0"/>
        </w:numPr>
        <w:ind w:left="720"/>
        <w:rPr>
          <w:sz w:val="24"/>
        </w:rPr>
      </w:pPr>
      <w:r>
        <w:t>Linux uses virtual memory and process management techniques to efficiently allocate system resources among applications. This allows the operating system to support many users simultaneously while maintaining performance and stability. For Draw It or Lose It, effective memory management helps ensure that game sessions, user requests, and server processes continue running smoothly even during periods of high demand.</w:t>
      </w:r>
    </w:p>
    <w:p w14:paraId="0C8C6974" w14:textId="77777777" w:rsidR="00AC5D5B" w:rsidRPr="006B4954" w:rsidRDefault="00AC5D5B" w:rsidP="00AC5D5B">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w:t>
      </w:r>
      <w:r w:rsidRPr="006B4954">
        <w:lastRenderedPageBreak/>
        <w:t xml:space="preserve">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121B2144" w14:textId="77777777" w:rsidR="00AC5D5B" w:rsidRDefault="00AC5D5B" w:rsidP="00AC5D5B">
      <w:pPr>
        <w:pStyle w:val="List"/>
        <w:numPr>
          <w:ilvl w:val="0"/>
          <w:numId w:val="0"/>
        </w:numPr>
        <w:ind w:left="720"/>
      </w:pPr>
    </w:p>
    <w:p w14:paraId="7764C414" w14:textId="3DB2DED3" w:rsidR="00AC5D5B" w:rsidRDefault="00AC5D5B" w:rsidP="00AC5D5B">
      <w:pPr>
        <w:pStyle w:val="List"/>
        <w:numPr>
          <w:ilvl w:val="0"/>
          <w:numId w:val="0"/>
        </w:numPr>
        <w:ind w:left="720"/>
        <w:rPr>
          <w:sz w:val="24"/>
        </w:rPr>
      </w:pPr>
      <w:r>
        <w:t>Draw It or Lose It can be implemented as a distributed web-based application in which client devices communicate with a centralized Linux server through the internet. Desktop computers and mobile devices would access the application using a web browser, while the server processes game logic and stores data. To improve reliability, the system can use redundant servers, backups, and load balancing to reduce the impact of network outages or hardware failures and maintain availability for users.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28DB9168" w14:textId="77777777" w:rsidR="00AC5D5B" w:rsidRDefault="00AC5D5B" w:rsidP="00AC5D5B">
      <w:pPr>
        <w:pStyle w:val="List"/>
        <w:numPr>
          <w:ilvl w:val="0"/>
          <w:numId w:val="0"/>
        </w:numPr>
        <w:ind w:left="720"/>
      </w:pPr>
    </w:p>
    <w:p w14:paraId="625FDC2B" w14:textId="471918DC" w:rsidR="00AC5D5B" w:rsidRDefault="00AC5D5B" w:rsidP="00AC5D5B">
      <w:pPr>
        <w:pStyle w:val="List"/>
        <w:numPr>
          <w:ilvl w:val="0"/>
          <w:numId w:val="0"/>
        </w:numPr>
        <w:ind w:left="720"/>
        <w:rPr>
          <w:sz w:val="24"/>
        </w:rPr>
      </w:pPr>
      <w:r>
        <w:t>Security is essential for protecting user information and maintaining system integrity. Linux provides strong security features, including user permissions, access controls, encryption support, and regular security updates. Additional protections such as HTTPS communication, secure authentication methods, firewalls, and encrypted data storage should be implemented to protect information as it travels between devices and the server. These measures help ensure that user data remains secure across all supported platforms.</w:t>
      </w:r>
    </w:p>
    <w:p w14:paraId="38D1D1C2" w14:textId="77777777" w:rsidR="00AC5D5B" w:rsidRDefault="00AC5D5B" w:rsidP="00AC5D5B">
      <w:pPr>
        <w:pStyle w:val="List"/>
        <w:numPr>
          <w:ilvl w:val="0"/>
          <w:numId w:val="0"/>
        </w:numPr>
        <w:ind w:left="720"/>
      </w:pPr>
    </w:p>
    <w:p w14:paraId="7AD1082E" w14:textId="77777777" w:rsidR="005E1020" w:rsidRPr="006B4954" w:rsidRDefault="005E1020" w:rsidP="00AC5D5B">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7EEE33" w14:textId="77777777" w:rsidR="005C7851" w:rsidRDefault="005C7851">
      <w:r>
        <w:separator/>
      </w:r>
    </w:p>
  </w:endnote>
  <w:endnote w:type="continuationSeparator" w:id="0">
    <w:p w14:paraId="0C26D141" w14:textId="77777777" w:rsidR="005C7851" w:rsidRDefault="005C7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E874AE" w14:textId="77777777" w:rsidR="005C7851" w:rsidRDefault="005C7851">
      <w:r>
        <w:separator/>
      </w:r>
    </w:p>
  </w:footnote>
  <w:footnote w:type="continuationSeparator" w:id="0">
    <w:p w14:paraId="3C9FF56C" w14:textId="77777777" w:rsidR="005C7851" w:rsidRDefault="005C7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58DB"/>
    <w:rsid w:val="000E368B"/>
    <w:rsid w:val="000F5165"/>
    <w:rsid w:val="00163A96"/>
    <w:rsid w:val="00171EE3"/>
    <w:rsid w:val="001B7DDA"/>
    <w:rsid w:val="002C25EE"/>
    <w:rsid w:val="002D1B79"/>
    <w:rsid w:val="003723B7"/>
    <w:rsid w:val="004269FD"/>
    <w:rsid w:val="0043672B"/>
    <w:rsid w:val="004C5263"/>
    <w:rsid w:val="004D630E"/>
    <w:rsid w:val="005C7851"/>
    <w:rsid w:val="005E1020"/>
    <w:rsid w:val="005E3957"/>
    <w:rsid w:val="005F49E3"/>
    <w:rsid w:val="00691EB9"/>
    <w:rsid w:val="006B4954"/>
    <w:rsid w:val="00717FC1"/>
    <w:rsid w:val="00730BFB"/>
    <w:rsid w:val="007B28D2"/>
    <w:rsid w:val="007F3EC1"/>
    <w:rsid w:val="008610FB"/>
    <w:rsid w:val="008A485F"/>
    <w:rsid w:val="009649F5"/>
    <w:rsid w:val="00982C09"/>
    <w:rsid w:val="00987146"/>
    <w:rsid w:val="009C2374"/>
    <w:rsid w:val="00A325D0"/>
    <w:rsid w:val="00AC5D5B"/>
    <w:rsid w:val="00B20A2D"/>
    <w:rsid w:val="00B902AF"/>
    <w:rsid w:val="00BB4494"/>
    <w:rsid w:val="00BD1103"/>
    <w:rsid w:val="00D97062"/>
    <w:rsid w:val="00E0390F"/>
    <w:rsid w:val="00E041A9"/>
    <w:rsid w:val="00E61BA3"/>
    <w:rsid w:val="00E6447B"/>
    <w:rsid w:val="00EF7D2E"/>
    <w:rsid w:val="00F355EE"/>
    <w:rsid w:val="00F53DDC"/>
    <w:rsid w:val="00FD2C32"/>
    <w:rsid w:val="00FF7B1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1">
    <w:name w:val="p1"/>
    <w:basedOn w:val="Normal"/>
    <w:rsid w:val="00BD1103"/>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2690</Words>
  <Characters>15335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Galindo, Marisela</cp:lastModifiedBy>
  <cp:revision>2</cp:revision>
  <dcterms:created xsi:type="dcterms:W3CDTF">2026-06-20T06:27:00Z</dcterms:created>
  <dcterms:modified xsi:type="dcterms:W3CDTF">2026-06-20T06:27:00Z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