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5418" w14:textId="77777777" w:rsidR="00D16E6E" w:rsidRPr="00106863" w:rsidRDefault="00D16E6E" w:rsidP="00D16E6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205742420"/>
      <w:r w:rsidRPr="00106863">
        <w:rPr>
          <w:rFonts w:ascii="Times New Roman" w:hAnsi="Times New Roman" w:cs="Times New Roman"/>
          <w:sz w:val="24"/>
          <w:szCs w:val="24"/>
          <w:lang w:val="es-ES"/>
        </w:rPr>
        <w:t>Universidad Técnica Nacional</w:t>
      </w:r>
    </w:p>
    <w:p w14:paraId="71B22643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21AC4B5" w14:textId="77777777" w:rsidR="0070601E" w:rsidRPr="00106863" w:rsidRDefault="0070601E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E5ED8E4" w14:textId="77777777" w:rsidR="00D16E6E" w:rsidRPr="00106863" w:rsidRDefault="00D16E6E" w:rsidP="00D16E6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06863">
        <w:rPr>
          <w:rFonts w:ascii="Times New Roman" w:hAnsi="Times New Roman" w:cs="Times New Roman"/>
          <w:sz w:val="24"/>
          <w:szCs w:val="24"/>
          <w:lang w:val="es-ES"/>
        </w:rPr>
        <w:t>Prof</w:t>
      </w:r>
      <w:proofErr w:type="spellEnd"/>
      <w:r w:rsidRPr="00106863">
        <w:rPr>
          <w:rFonts w:ascii="Times New Roman" w:hAnsi="Times New Roman" w:cs="Times New Roman"/>
          <w:sz w:val="24"/>
          <w:szCs w:val="24"/>
          <w:lang w:val="es-ES"/>
        </w:rPr>
        <w:t xml:space="preserve"> ing. Andrés Joseph Jiménez Leandro</w:t>
      </w:r>
    </w:p>
    <w:p w14:paraId="784DF134" w14:textId="77777777" w:rsidR="00106863" w:rsidRDefault="00106863" w:rsidP="007060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742D46" w14:textId="77777777" w:rsidR="0070601E" w:rsidRPr="00106863" w:rsidRDefault="0070601E" w:rsidP="0070601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195DFC" w14:textId="15015DAE" w:rsidR="00106863" w:rsidRDefault="00D16E6E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Fabian David Bolaños Murillo</w:t>
      </w:r>
    </w:p>
    <w:p w14:paraId="203BD7FF" w14:textId="35800E7C" w:rsidR="00D16E6E" w:rsidRPr="00106863" w:rsidRDefault="00D16E6E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Mariangel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Artavia Rojas</w:t>
      </w:r>
    </w:p>
    <w:p w14:paraId="6B377D63" w14:textId="77777777" w:rsidR="00106863" w:rsidRP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D22DEF" w14:textId="77777777" w:rsidR="00106863" w:rsidRP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39041C" w14:textId="267F55AB" w:rsidR="00106863" w:rsidRPr="00106863" w:rsidRDefault="00D16E6E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Practica integral de Bases de Datos</w:t>
      </w:r>
      <w:r w:rsidR="008D00EA">
        <w:rPr>
          <w:rFonts w:ascii="Times New Roman" w:hAnsi="Times New Roman" w:cs="Times New Roman"/>
          <w:sz w:val="24"/>
          <w:szCs w:val="24"/>
          <w:lang w:val="es-ES"/>
        </w:rPr>
        <w:br/>
        <w:t xml:space="preserve">(modelado y </w:t>
      </w:r>
      <w:proofErr w:type="spellStart"/>
      <w:r w:rsidR="008D00EA">
        <w:rPr>
          <w:rFonts w:ascii="Times New Roman" w:hAnsi="Times New Roman" w:cs="Times New Roman"/>
          <w:sz w:val="24"/>
          <w:szCs w:val="24"/>
          <w:lang w:val="es-ES"/>
        </w:rPr>
        <w:t>uml</w:t>
      </w:r>
      <w:proofErr w:type="spellEnd"/>
      <w:r w:rsidR="008D00EA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25FA1A8" w14:textId="77777777" w:rsidR="00106863" w:rsidRP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C96AB2" w14:textId="77777777" w:rsidR="00106863" w:rsidRP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F0EFF23" w14:textId="4F2E0F24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Sabado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16 </w:t>
      </w:r>
      <w:r w:rsidRPr="00106863">
        <w:rPr>
          <w:rFonts w:ascii="Times New Roman" w:hAnsi="Times New Roman" w:cs="Times New Roman"/>
          <w:sz w:val="24"/>
          <w:szCs w:val="24"/>
          <w:lang w:val="es-ES"/>
        </w:rPr>
        <w:t>de agosto, 2025</w:t>
      </w:r>
    </w:p>
    <w:bookmarkEnd w:id="0"/>
    <w:p w14:paraId="062F944B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D2121C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5207626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F4A31C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4493210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80A41BD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4961CF9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EB85CB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7869B8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412EB0D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711C0C7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A26A5D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7CDF4A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DE97C5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83BACE" w14:textId="77777777" w:rsidR="00106863" w:rsidRDefault="00106863" w:rsidP="0010686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C62DFB0" w14:textId="5AA0A5E5" w:rsidR="00106863" w:rsidRDefault="00106863" w:rsidP="00106863">
      <w:pPr>
        <w:jc w:val="both"/>
        <w:rPr>
          <w:rFonts w:ascii="Times New Roman" w:hAnsi="Times New Roman" w:cs="Times New Roman"/>
          <w:sz w:val="24"/>
          <w:szCs w:val="24"/>
        </w:rPr>
      </w:pPr>
      <w:r w:rsidRPr="00106863">
        <w:rPr>
          <w:rFonts w:ascii="Times New Roman" w:hAnsi="Times New Roman" w:cs="Times New Roman"/>
          <w:sz w:val="24"/>
          <w:szCs w:val="24"/>
        </w:rPr>
        <w:t>Normalización: Aplicar normalización hasta 5ta Forma Normal (5FN).</w:t>
      </w:r>
    </w:p>
    <w:p w14:paraId="14F12CE7" w14:textId="53EB7224" w:rsidR="00106863" w:rsidRDefault="00106863" w:rsidP="00106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vuelos:</w:t>
      </w:r>
    </w:p>
    <w:p w14:paraId="55889D96" w14:textId="4FCC1D2D" w:rsidR="00106863" w:rsidRDefault="00106863" w:rsidP="00106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1FN:</w:t>
      </w:r>
      <w:r w:rsidR="006800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00B9">
        <w:rPr>
          <w:rFonts w:ascii="Times New Roman" w:hAnsi="Times New Roman" w:cs="Times New Roman"/>
          <w:sz w:val="24"/>
          <w:szCs w:val="24"/>
        </w:rPr>
        <w:t>que nos dan?</w:t>
      </w:r>
      <w:proofErr w:type="gramEnd"/>
      <w:r w:rsidR="006800B9">
        <w:rPr>
          <w:rFonts w:ascii="Times New Roman" w:hAnsi="Times New Roman" w:cs="Times New Roman"/>
          <w:sz w:val="24"/>
          <w:szCs w:val="24"/>
        </w:rPr>
        <w:t>, posibles datos.</w:t>
      </w:r>
    </w:p>
    <w:p w14:paraId="6775C2D5" w14:textId="2F37820B" w:rsidR="006800B9" w:rsidRP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Vuelos(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Origen, Destino, Fecha,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HoraSalida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HoraLlegada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AvionId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BC04909" w14:textId="77777777" w:rsidR="006800B9" w:rsidRP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Pasajeros(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Nombre, Apellido, Pasaporte, Email,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ABEA814" w14:textId="77777777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Reservas(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IdReserva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NumAsiento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Clase, Precio, Estado) </w:t>
      </w:r>
    </w:p>
    <w:p w14:paraId="1D1D0EFE" w14:textId="77777777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9D736" w14:textId="42AA06F3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2FN: Se eliminan dependencias.</w:t>
      </w:r>
    </w:p>
    <w:p w14:paraId="42B38E9C" w14:textId="77777777" w:rsidR="006800B9" w:rsidRP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Vuelos(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Origen, Destino, Fecha,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HoraSalida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HoraLlegada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AvionId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D72C1E5" w14:textId="77777777" w:rsidR="006800B9" w:rsidRP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Pasajeros(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Nombre, Apellido, Pasaporte, Email,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6857C7B" w14:textId="58D37CB8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Reservas(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IdReserva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NumAsiento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Estado) </w:t>
      </w:r>
    </w:p>
    <w:p w14:paraId="2329E403" w14:textId="0F8D9C60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Tarifas(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IdTarifa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Clase, Precio)  </w:t>
      </w:r>
    </w:p>
    <w:p w14:paraId="5CF828EF" w14:textId="77777777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B8619" w14:textId="0CF438AB" w:rsidR="006800B9" w:rsidRDefault="006800B9" w:rsidP="006800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3FN: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falta?</w:t>
      </w:r>
      <w:proofErr w:type="gramEnd"/>
      <w:r w:rsidR="002C427F">
        <w:rPr>
          <w:rFonts w:ascii="Times New Roman" w:hAnsi="Times New Roman" w:cs="Times New Roman"/>
          <w:sz w:val="24"/>
          <w:szCs w:val="24"/>
        </w:rPr>
        <w:t xml:space="preserve"> - modificaciones</w:t>
      </w:r>
    </w:p>
    <w:p w14:paraId="1BFB794B" w14:textId="283E6EBB" w:rsidR="00FA156E" w:rsidRPr="006800B9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Vuelos(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Origen, Destino, </w:t>
      </w:r>
      <w:proofErr w:type="gramStart"/>
      <w:r w:rsidRPr="006800B9">
        <w:rPr>
          <w:rFonts w:ascii="Times New Roman" w:hAnsi="Times New Roman" w:cs="Times New Roman"/>
          <w:sz w:val="24"/>
          <w:szCs w:val="24"/>
        </w:rPr>
        <w:t xml:space="preserve">Fecha, 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Avion</w:t>
      </w:r>
      <w:proofErr w:type="spellEnd"/>
      <w:proofErr w:type="gram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968FFCD" w14:textId="77777777" w:rsidR="00FA156E" w:rsidRPr="006800B9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Pasajeros(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Nombre, Apellido, Pasaporte, Email,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C2A0EDF" w14:textId="77777777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Reservas(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IdReserva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NumAsiento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Estado) </w:t>
      </w:r>
    </w:p>
    <w:p w14:paraId="24897215" w14:textId="77777777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Tarifas(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IdTarifa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Clase, Precio)  </w:t>
      </w:r>
    </w:p>
    <w:p w14:paraId="4496EFD7" w14:textId="55961A9C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56E">
        <w:rPr>
          <w:rFonts w:ascii="Times New Roman" w:hAnsi="Times New Roman" w:cs="Times New Roman"/>
          <w:sz w:val="24"/>
          <w:szCs w:val="24"/>
        </w:rPr>
        <w:t>Aerolineas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C427F"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, Nombre,)</w:t>
      </w:r>
    </w:p>
    <w:p w14:paraId="1ECEB88A" w14:textId="62B18119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156E">
        <w:rPr>
          <w:rFonts w:ascii="Times New Roman" w:hAnsi="Times New Roman" w:cs="Times New Roman"/>
          <w:sz w:val="24"/>
          <w:szCs w:val="24"/>
        </w:rPr>
        <w:t>Aviones(</w:t>
      </w:r>
      <w:proofErr w:type="spellStart"/>
      <w:proofErr w:type="gramEnd"/>
      <w:r w:rsidRPr="00FA156E">
        <w:rPr>
          <w:rFonts w:ascii="Times New Roman" w:hAnsi="Times New Roman" w:cs="Times New Roman"/>
          <w:sz w:val="24"/>
          <w:szCs w:val="24"/>
        </w:rPr>
        <w:t>IdAvion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, Modelo, Capacidad, </w:t>
      </w:r>
      <w:proofErr w:type="spellStart"/>
      <w:r w:rsidR="003C5FE6"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130A589" w14:textId="078387CC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A37A8" w14:textId="31D5C699" w:rsidR="00FA156E" w:rsidRDefault="00FA156E" w:rsidP="00FA15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4FN: Ya en 4FN</w:t>
      </w:r>
    </w:p>
    <w:p w14:paraId="3149442F" w14:textId="77777777" w:rsidR="00B4312F" w:rsidRPr="006800B9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Vuelos(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Origen, Destino, </w:t>
      </w:r>
      <w:proofErr w:type="gramStart"/>
      <w:r w:rsidRPr="006800B9">
        <w:rPr>
          <w:rFonts w:ascii="Times New Roman" w:hAnsi="Times New Roman" w:cs="Times New Roman"/>
          <w:sz w:val="24"/>
          <w:szCs w:val="24"/>
        </w:rPr>
        <w:t xml:space="preserve">Fecha, 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Avion</w:t>
      </w:r>
      <w:proofErr w:type="spellEnd"/>
      <w:proofErr w:type="gram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2C98B20" w14:textId="77777777" w:rsidR="00B4312F" w:rsidRPr="006800B9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Pasajeros(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Nombre, Apellido, Pasaporte, Email,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8EB3279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Reservas(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IdReserva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NumAsiento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Estado) </w:t>
      </w:r>
    </w:p>
    <w:p w14:paraId="21FC42B8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Tarifas(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IdTarifa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Clase, Precio)  </w:t>
      </w:r>
    </w:p>
    <w:p w14:paraId="659862DC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56E">
        <w:rPr>
          <w:rFonts w:ascii="Times New Roman" w:hAnsi="Times New Roman" w:cs="Times New Roman"/>
          <w:sz w:val="24"/>
          <w:szCs w:val="24"/>
        </w:rPr>
        <w:t>Aerolineas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, Nombre,)</w:t>
      </w:r>
    </w:p>
    <w:p w14:paraId="76B47B89" w14:textId="3DB0FBEC" w:rsidR="00FA156E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156E">
        <w:rPr>
          <w:rFonts w:ascii="Times New Roman" w:hAnsi="Times New Roman" w:cs="Times New Roman"/>
          <w:sz w:val="24"/>
          <w:szCs w:val="24"/>
        </w:rPr>
        <w:lastRenderedPageBreak/>
        <w:t>Aviones(</w:t>
      </w:r>
      <w:proofErr w:type="spellStart"/>
      <w:proofErr w:type="gramEnd"/>
      <w:r w:rsidRPr="00FA156E">
        <w:rPr>
          <w:rFonts w:ascii="Times New Roman" w:hAnsi="Times New Roman" w:cs="Times New Roman"/>
          <w:sz w:val="24"/>
          <w:szCs w:val="24"/>
        </w:rPr>
        <w:t>IdAvion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, Modelo, Capacidad,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846DC45" w14:textId="54291A85" w:rsidR="00FA156E" w:rsidRDefault="00FA156E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5FN: Ya en 5FN</w:t>
      </w:r>
    </w:p>
    <w:p w14:paraId="33C8E541" w14:textId="77777777" w:rsidR="00B4312F" w:rsidRPr="006800B9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Vuelos(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Origen, Destino, </w:t>
      </w:r>
      <w:proofErr w:type="gramStart"/>
      <w:r w:rsidRPr="006800B9">
        <w:rPr>
          <w:rFonts w:ascii="Times New Roman" w:hAnsi="Times New Roman" w:cs="Times New Roman"/>
          <w:sz w:val="24"/>
          <w:szCs w:val="24"/>
        </w:rPr>
        <w:t xml:space="preserve">Fecha, 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Avion</w:t>
      </w:r>
      <w:proofErr w:type="spellEnd"/>
      <w:proofErr w:type="gram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D0FB6FF" w14:textId="77777777" w:rsidR="00B4312F" w:rsidRPr="006800B9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Pasajeros(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Nombre, Apellido, Pasaporte, Email,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EEC19F3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Reservas(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IdReserva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IdPasajero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NumAsiento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Estado) </w:t>
      </w:r>
    </w:p>
    <w:p w14:paraId="62AC336D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0B9">
        <w:rPr>
          <w:rFonts w:ascii="Times New Roman" w:hAnsi="Times New Roman" w:cs="Times New Roman"/>
          <w:sz w:val="24"/>
          <w:szCs w:val="24"/>
        </w:rPr>
        <w:t>Tarifas(</w:t>
      </w:r>
      <w:proofErr w:type="spellStart"/>
      <w:proofErr w:type="gramEnd"/>
      <w:r w:rsidRPr="006800B9">
        <w:rPr>
          <w:rFonts w:ascii="Times New Roman" w:hAnsi="Times New Roman" w:cs="Times New Roman"/>
          <w:sz w:val="24"/>
          <w:szCs w:val="24"/>
        </w:rPr>
        <w:t>IdTarifa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0B9">
        <w:rPr>
          <w:rFonts w:ascii="Times New Roman" w:hAnsi="Times New Roman" w:cs="Times New Roman"/>
          <w:sz w:val="24"/>
          <w:szCs w:val="24"/>
        </w:rPr>
        <w:t>IdVuelo</w:t>
      </w:r>
      <w:proofErr w:type="spellEnd"/>
      <w:r w:rsidRPr="006800B9">
        <w:rPr>
          <w:rFonts w:ascii="Times New Roman" w:hAnsi="Times New Roman" w:cs="Times New Roman"/>
          <w:sz w:val="24"/>
          <w:szCs w:val="24"/>
        </w:rPr>
        <w:t xml:space="preserve">, Clase, Precio)  </w:t>
      </w:r>
    </w:p>
    <w:p w14:paraId="033DC6A0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56E">
        <w:rPr>
          <w:rFonts w:ascii="Times New Roman" w:hAnsi="Times New Roman" w:cs="Times New Roman"/>
          <w:sz w:val="24"/>
          <w:szCs w:val="24"/>
        </w:rPr>
        <w:t>Aerolineas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>, Nombre,)</w:t>
      </w:r>
    </w:p>
    <w:p w14:paraId="73F99C6C" w14:textId="77777777" w:rsidR="00B4312F" w:rsidRDefault="00B4312F" w:rsidP="00B431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156E">
        <w:rPr>
          <w:rFonts w:ascii="Times New Roman" w:hAnsi="Times New Roman" w:cs="Times New Roman"/>
          <w:sz w:val="24"/>
          <w:szCs w:val="24"/>
        </w:rPr>
        <w:t>Aviones(</w:t>
      </w:r>
      <w:proofErr w:type="spellStart"/>
      <w:proofErr w:type="gramEnd"/>
      <w:r w:rsidRPr="00FA156E">
        <w:rPr>
          <w:rFonts w:ascii="Times New Roman" w:hAnsi="Times New Roman" w:cs="Times New Roman"/>
          <w:sz w:val="24"/>
          <w:szCs w:val="24"/>
        </w:rPr>
        <w:t>IdAvion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, Modelo, Capacidad,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codaerolinea</w:t>
      </w:r>
      <w:proofErr w:type="spellEnd"/>
      <w:r w:rsidRPr="00FA15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9C08F91" w14:textId="133E472D" w:rsidR="00FA156E" w:rsidRDefault="00FA156E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B4A22D" w14:textId="77777777" w:rsidR="004A5F33" w:rsidRDefault="004A5F33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6EAA44" w14:textId="11DCA944" w:rsidR="004A5F33" w:rsidRDefault="004A5F33" w:rsidP="00577AD5">
      <w:pPr>
        <w:tabs>
          <w:tab w:val="left" w:pos="57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UML de la Base de Datos:</w:t>
      </w:r>
    </w:p>
    <w:p w14:paraId="5F89ECA3" w14:textId="43336042" w:rsidR="004A5F33" w:rsidRDefault="00577AD5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B7835" wp14:editId="316B338D">
            <wp:extent cx="3680460" cy="3378128"/>
            <wp:effectExtent l="0" t="0" r="0" b="0"/>
            <wp:docPr id="6713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28" cy="33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862C" w14:textId="77777777" w:rsidR="00577AD5" w:rsidRDefault="00577AD5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88E549" w14:textId="77777777" w:rsidR="00577AD5" w:rsidRDefault="00577AD5" w:rsidP="00FA156E">
      <w:pPr>
        <w:tabs>
          <w:tab w:val="left" w:pos="573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CEB6B4" w14:textId="77777777" w:rsidR="00963384" w:rsidRPr="00106863" w:rsidRDefault="00963384" w:rsidP="008D00EA">
      <w:pPr>
        <w:rPr>
          <w:rFonts w:ascii="Times New Roman" w:hAnsi="Times New Roman" w:cs="Times New Roman"/>
          <w:sz w:val="24"/>
          <w:szCs w:val="24"/>
        </w:rPr>
      </w:pPr>
    </w:p>
    <w:sectPr w:rsidR="00963384" w:rsidRPr="00106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21988"/>
    <w:multiLevelType w:val="multilevel"/>
    <w:tmpl w:val="7D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63"/>
    <w:rsid w:val="000C6C28"/>
    <w:rsid w:val="00106863"/>
    <w:rsid w:val="00152C28"/>
    <w:rsid w:val="002C427F"/>
    <w:rsid w:val="002C690C"/>
    <w:rsid w:val="003C5FE6"/>
    <w:rsid w:val="00427E7D"/>
    <w:rsid w:val="004A5F33"/>
    <w:rsid w:val="00577AD5"/>
    <w:rsid w:val="006800B9"/>
    <w:rsid w:val="0070601E"/>
    <w:rsid w:val="00720737"/>
    <w:rsid w:val="008D00EA"/>
    <w:rsid w:val="00963384"/>
    <w:rsid w:val="00B4312F"/>
    <w:rsid w:val="00D12A30"/>
    <w:rsid w:val="00D16E6E"/>
    <w:rsid w:val="00F270F6"/>
    <w:rsid w:val="00F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0419"/>
  <w15:chartTrackingRefBased/>
  <w15:docId w15:val="{0FC3D58C-207D-419B-A9D3-F3363FEE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DAVID BOLAÑOS MURILLO</dc:creator>
  <cp:keywords/>
  <dc:description/>
  <cp:lastModifiedBy>Fabian Bolaños</cp:lastModifiedBy>
  <cp:revision>2</cp:revision>
  <dcterms:created xsi:type="dcterms:W3CDTF">2025-08-11T00:21:00Z</dcterms:created>
  <dcterms:modified xsi:type="dcterms:W3CDTF">2025-08-11T00:21:00Z</dcterms:modified>
</cp:coreProperties>
</file>