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90C7" w14:textId="068F0FC3" w:rsidR="00D46A49" w:rsidRPr="00801B32" w:rsidRDefault="00107738" w:rsidP="00107738">
      <w:pPr>
        <w:pStyle w:val="1"/>
        <w:tabs>
          <w:tab w:val="left" w:pos="4395"/>
        </w:tabs>
        <w:jc w:val="center"/>
        <w:rPr>
          <w:rFonts w:ascii="Times New Roman" w:hAnsi="Times New Roman" w:cs="Times New Roman"/>
          <w:b/>
          <w:bCs/>
          <w:color w:val="auto"/>
        </w:rPr>
      </w:pPr>
      <w:r w:rsidRPr="00801B32">
        <w:rPr>
          <w:rFonts w:ascii="Times New Roman" w:hAnsi="Times New Roman" w:cs="Times New Roman"/>
          <w:b/>
          <w:bCs/>
          <w:color w:val="auto"/>
        </w:rPr>
        <w:t>Отчёт по лабораторной работе №3 «Базовые растровые алгоритмы»</w:t>
      </w:r>
    </w:p>
    <w:p w14:paraId="395C5C05" w14:textId="20AD9F2B" w:rsidR="00107738" w:rsidRPr="00801B32" w:rsidRDefault="00107738" w:rsidP="0010773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801B32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Бань Мария</w:t>
      </w:r>
    </w:p>
    <w:p w14:paraId="3FC00791" w14:textId="44EF2270" w:rsidR="00107738" w:rsidRPr="00801B32" w:rsidRDefault="00107738" w:rsidP="00107738">
      <w:pPr>
        <w:rPr>
          <w:rFonts w:ascii="Times New Roman" w:hAnsi="Times New Roman" w:cs="Times New Roman"/>
          <w:lang w:val="ru-RU"/>
        </w:rPr>
      </w:pPr>
    </w:p>
    <w:p w14:paraId="2508F795" w14:textId="774D4512" w:rsidR="00107738" w:rsidRPr="00801B32" w:rsidRDefault="00107738" w:rsidP="00107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1B32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042F599A" w14:textId="77777777" w:rsidR="00107738" w:rsidRPr="00801B32" w:rsidRDefault="00107738" w:rsidP="00107738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Закрепление теоретического материала и практическое освоение основных возможностей по использованию базовых алгоритмов растеризации отрезков и кривых: </w:t>
      </w:r>
    </w:p>
    <w:p w14:paraId="6AD5F4EC" w14:textId="77777777" w:rsidR="00107738" w:rsidRPr="00801B32" w:rsidRDefault="00107738" w:rsidP="00107738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• пошаговый алгоритм</w:t>
      </w:r>
    </w:p>
    <w:p w14:paraId="7986ADDC" w14:textId="77777777" w:rsidR="00107738" w:rsidRPr="00801B32" w:rsidRDefault="00107738" w:rsidP="00107738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алгоритм ЦДА </w:t>
      </w:r>
    </w:p>
    <w:p w14:paraId="3814557F" w14:textId="77777777" w:rsidR="00107738" w:rsidRPr="00801B32" w:rsidRDefault="00107738" w:rsidP="00107738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алгоритм </w:t>
      </w:r>
      <w:proofErr w:type="spellStart"/>
      <w:r w:rsidRPr="00801B32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801B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FB1C2" w14:textId="7F20AC45" w:rsidR="00107738" w:rsidRPr="00801B32" w:rsidRDefault="00107738" w:rsidP="00107738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алгоритм </w:t>
      </w:r>
      <w:proofErr w:type="spellStart"/>
      <w:r w:rsidRPr="00801B32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801B32">
        <w:rPr>
          <w:rFonts w:ascii="Times New Roman" w:hAnsi="Times New Roman" w:cs="Times New Roman"/>
          <w:sz w:val="28"/>
          <w:szCs w:val="28"/>
        </w:rPr>
        <w:t xml:space="preserve"> для окружности</w:t>
      </w:r>
    </w:p>
    <w:p w14:paraId="237DC9AE" w14:textId="3264E4B0" w:rsidR="00107738" w:rsidRPr="00801B32" w:rsidRDefault="00107738" w:rsidP="00107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1B32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Использованные средства разработки</w:t>
      </w:r>
    </w:p>
    <w:p w14:paraId="63A5F93F" w14:textId="256B79AD" w:rsidR="00107738" w:rsidRPr="00801B32" w:rsidRDefault="00107738" w:rsidP="00107738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01B32">
        <w:rPr>
          <w:rFonts w:ascii="Times New Roman" w:hAnsi="Times New Roman" w:cs="Times New Roman"/>
          <w:sz w:val="28"/>
          <w:szCs w:val="28"/>
        </w:rPr>
        <w:t>• JavaScript + HTML + CSS</w:t>
      </w:r>
    </w:p>
    <w:p w14:paraId="248726CD" w14:textId="77777777" w:rsidR="00801B32" w:rsidRPr="00801B32" w:rsidRDefault="00801B32" w:rsidP="001077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1B32">
        <w:rPr>
          <w:rFonts w:ascii="Times New Roman" w:hAnsi="Times New Roman" w:cs="Times New Roman"/>
          <w:b/>
          <w:bCs/>
          <w:sz w:val="32"/>
          <w:szCs w:val="32"/>
        </w:rPr>
        <w:t xml:space="preserve">Задачи работы </w:t>
      </w:r>
    </w:p>
    <w:p w14:paraId="3B266F66" w14:textId="62EA9666" w:rsidR="00801B32" w:rsidRPr="00801B32" w:rsidRDefault="00801B32" w:rsidP="00801B32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Создать </w:t>
      </w:r>
      <w:r w:rsidR="00E3693D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801B32">
        <w:rPr>
          <w:rFonts w:ascii="Times New Roman" w:hAnsi="Times New Roman" w:cs="Times New Roman"/>
          <w:sz w:val="28"/>
          <w:szCs w:val="28"/>
        </w:rPr>
        <w:t xml:space="preserve"> для отображения </w:t>
      </w:r>
      <w:proofErr w:type="spellStart"/>
      <w:r w:rsidRPr="00801B32">
        <w:rPr>
          <w:rFonts w:ascii="Times New Roman" w:hAnsi="Times New Roman" w:cs="Times New Roman"/>
          <w:sz w:val="28"/>
          <w:szCs w:val="28"/>
        </w:rPr>
        <w:t>растеризованного</w:t>
      </w:r>
      <w:proofErr w:type="spellEnd"/>
      <w:r w:rsidRPr="00801B32">
        <w:rPr>
          <w:rFonts w:ascii="Times New Roman" w:hAnsi="Times New Roman" w:cs="Times New Roman"/>
          <w:sz w:val="28"/>
          <w:szCs w:val="28"/>
        </w:rPr>
        <w:t xml:space="preserve"> отрезка на экране </w:t>
      </w:r>
    </w:p>
    <w:p w14:paraId="41DEB785" w14:textId="2B27F6F2" w:rsidR="00801B32" w:rsidRPr="00801B32" w:rsidRDefault="00801B32" w:rsidP="00801B32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Создать </w:t>
      </w:r>
      <w:r w:rsidR="00E3693D"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801B32">
        <w:rPr>
          <w:rFonts w:ascii="Times New Roman" w:hAnsi="Times New Roman" w:cs="Times New Roman"/>
          <w:sz w:val="28"/>
          <w:szCs w:val="28"/>
        </w:rPr>
        <w:t xml:space="preserve"> для отображения пояснительной информации по ходу алгоритма на экране </w:t>
      </w:r>
    </w:p>
    <w:p w14:paraId="0375D242" w14:textId="77777777" w:rsidR="00801B32" w:rsidRPr="00801B32" w:rsidRDefault="00801B32" w:rsidP="00801B32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Создать удобный и понятный пользовательский интерфейс </w:t>
      </w:r>
    </w:p>
    <w:p w14:paraId="2BE78C3B" w14:textId="77777777" w:rsidR="00801B32" w:rsidRPr="00801B32" w:rsidRDefault="00801B32" w:rsidP="00801B32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Реализовать пошаговый алгоритм </w:t>
      </w:r>
    </w:p>
    <w:p w14:paraId="0808D7E2" w14:textId="77777777" w:rsidR="00801B32" w:rsidRPr="00801B32" w:rsidRDefault="00801B32" w:rsidP="00801B32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Реализовать алгоритм ЦДА </w:t>
      </w:r>
    </w:p>
    <w:p w14:paraId="23C9753B" w14:textId="77777777" w:rsidR="00801B32" w:rsidRPr="00801B32" w:rsidRDefault="00801B32" w:rsidP="00801B32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Реализовать алгоритм </w:t>
      </w:r>
      <w:proofErr w:type="spellStart"/>
      <w:r w:rsidRPr="00801B32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801B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27B3F9" w14:textId="564EB02C" w:rsidR="00801B32" w:rsidRPr="00801B32" w:rsidRDefault="00801B32" w:rsidP="00801B32">
      <w:pPr>
        <w:ind w:left="720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Реализовать алгоритм </w:t>
      </w:r>
      <w:proofErr w:type="spellStart"/>
      <w:r w:rsidRPr="00801B32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801B32">
        <w:rPr>
          <w:rFonts w:ascii="Times New Roman" w:hAnsi="Times New Roman" w:cs="Times New Roman"/>
          <w:sz w:val="28"/>
          <w:szCs w:val="28"/>
        </w:rPr>
        <w:t xml:space="preserve"> для окружности</w:t>
      </w:r>
    </w:p>
    <w:p w14:paraId="26B61712" w14:textId="51DCEC71" w:rsidR="00107738" w:rsidRPr="00801B32" w:rsidRDefault="00107738" w:rsidP="0010773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01B32">
        <w:rPr>
          <w:rFonts w:ascii="Times New Roman" w:hAnsi="Times New Roman" w:cs="Times New Roman"/>
          <w:b/>
          <w:bCs/>
          <w:sz w:val="32"/>
          <w:szCs w:val="32"/>
          <w:lang w:val="ru-RU"/>
        </w:rPr>
        <w:t>Временные характеристики</w:t>
      </w:r>
    </w:p>
    <w:p w14:paraId="23679633" w14:textId="555D131D" w:rsidR="00107738" w:rsidRPr="00801B32" w:rsidRDefault="00107738" w:rsidP="00107738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Были введены наибольшие поддерживаемые входные данные для отрезка:</w:t>
      </w:r>
    </w:p>
    <w:p w14:paraId="6EB319D2" w14:textId="2EA41C96" w:rsidR="00107738" w:rsidRPr="00801B32" w:rsidRDefault="00107738" w:rsidP="00107738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x0 = -300, y0 = -200</w:t>
      </w:r>
    </w:p>
    <w:p w14:paraId="68E98367" w14:textId="2AE0697C" w:rsidR="00107738" w:rsidRPr="00801B32" w:rsidRDefault="00107738" w:rsidP="00107738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x1 = 300, y1 = 200</w:t>
      </w:r>
    </w:p>
    <w:p w14:paraId="7E3B85DF" w14:textId="1E00EC3E" w:rsidR="00107738" w:rsidRPr="00801B32" w:rsidRDefault="00107738" w:rsidP="00107738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Для окружности:</w:t>
      </w:r>
    </w:p>
    <w:p w14:paraId="2473CA1C" w14:textId="1A2336C5" w:rsidR="00107738" w:rsidRPr="00801B32" w:rsidRDefault="00107738" w:rsidP="00107738">
      <w:pPr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>x0 = 0, y0 = 0, r = 300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07738" w:rsidRPr="00801B32" w14:paraId="54F7811A" w14:textId="77777777" w:rsidTr="00107738">
        <w:tc>
          <w:tcPr>
            <w:tcW w:w="3115" w:type="dxa"/>
          </w:tcPr>
          <w:p w14:paraId="1303F804" w14:textId="77777777" w:rsidR="00107738" w:rsidRPr="00801B32" w:rsidRDefault="00107738" w:rsidP="001077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A4E7681" w14:textId="60D62B45" w:rsidR="00107738" w:rsidRPr="00801B32" w:rsidRDefault="00107738" w:rsidP="001077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С поясняющей информацией</w:t>
            </w:r>
          </w:p>
        </w:tc>
        <w:tc>
          <w:tcPr>
            <w:tcW w:w="3115" w:type="dxa"/>
          </w:tcPr>
          <w:p w14:paraId="4F24E1CE" w14:textId="3614F42D" w:rsidR="00107738" w:rsidRPr="00801B32" w:rsidRDefault="00107738" w:rsidP="001077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Без поясняющей информации</w:t>
            </w:r>
          </w:p>
        </w:tc>
      </w:tr>
      <w:tr w:rsidR="00107738" w:rsidRPr="00801B32" w14:paraId="03FE1F9C" w14:textId="77777777" w:rsidTr="00107738">
        <w:tc>
          <w:tcPr>
            <w:tcW w:w="3115" w:type="dxa"/>
          </w:tcPr>
          <w:p w14:paraId="36209BC3" w14:textId="6F35A10E" w:rsidR="00107738" w:rsidRPr="00801B32" w:rsidRDefault="00107738" w:rsidP="001077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Пошаговый алгоритм</w:t>
            </w:r>
          </w:p>
        </w:tc>
        <w:tc>
          <w:tcPr>
            <w:tcW w:w="3115" w:type="dxa"/>
          </w:tcPr>
          <w:p w14:paraId="1C044F19" w14:textId="1D314215" w:rsidR="00107738" w:rsidRPr="00801B32" w:rsidRDefault="00107738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01B32"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3115" w:type="dxa"/>
          </w:tcPr>
          <w:p w14:paraId="6C5B41F4" w14:textId="38F19241" w:rsidR="00107738" w:rsidRPr="00801B32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107738" w:rsidRPr="00801B32" w14:paraId="26361C23" w14:textId="77777777" w:rsidTr="00107738">
        <w:tc>
          <w:tcPr>
            <w:tcW w:w="3115" w:type="dxa"/>
          </w:tcPr>
          <w:p w14:paraId="470F61CA" w14:textId="00517FCE" w:rsidR="00107738" w:rsidRPr="00801B32" w:rsidRDefault="00107738" w:rsidP="001077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Алгоритм ЦД</w:t>
            </w: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3115" w:type="dxa"/>
          </w:tcPr>
          <w:p w14:paraId="34274C1D" w14:textId="5851EB2F" w:rsidR="00107738" w:rsidRPr="00801B32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2100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3115" w:type="dxa"/>
          </w:tcPr>
          <w:p w14:paraId="629FC42F" w14:textId="6C2B493C" w:rsidR="00107738" w:rsidRPr="00801B32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350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</w:tr>
      <w:tr w:rsidR="00107738" w:rsidRPr="00801B32" w14:paraId="35C8F8AE" w14:textId="77777777" w:rsidTr="00107738">
        <w:tc>
          <w:tcPr>
            <w:tcW w:w="3115" w:type="dxa"/>
          </w:tcPr>
          <w:p w14:paraId="04E2351F" w14:textId="2CFC277C" w:rsidR="00107738" w:rsidRPr="00801B32" w:rsidRDefault="00107738" w:rsidP="001077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Брезенхема</w:t>
            </w:r>
            <w:proofErr w:type="spellEnd"/>
          </w:p>
        </w:tc>
        <w:tc>
          <w:tcPr>
            <w:tcW w:w="3115" w:type="dxa"/>
          </w:tcPr>
          <w:p w14:paraId="751CA7E5" w14:textId="65A73387" w:rsidR="00801B32" w:rsidRPr="00801B32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2640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3115" w:type="dxa"/>
          </w:tcPr>
          <w:p w14:paraId="676200E3" w14:textId="4FDFEC8C" w:rsidR="00107738" w:rsidRPr="00801B32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350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</w:tr>
      <w:tr w:rsidR="00107738" w:rsidRPr="00801B32" w14:paraId="38AE3023" w14:textId="77777777" w:rsidTr="00107738">
        <w:tc>
          <w:tcPr>
            <w:tcW w:w="3115" w:type="dxa"/>
          </w:tcPr>
          <w:p w14:paraId="79F8FA7B" w14:textId="2A9AC0B4" w:rsidR="00107738" w:rsidRPr="00801B32" w:rsidRDefault="00107738" w:rsidP="001077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</w:rPr>
              <w:t>Брезенхема</w:t>
            </w:r>
            <w:proofErr w:type="spellEnd"/>
            <w:r w:rsidRPr="00801B32">
              <w:rPr>
                <w:rFonts w:ascii="Times New Roman" w:hAnsi="Times New Roman" w:cs="Times New Roman"/>
                <w:sz w:val="28"/>
                <w:szCs w:val="28"/>
              </w:rPr>
              <w:t xml:space="preserve"> для окружности</w:t>
            </w:r>
          </w:p>
        </w:tc>
        <w:tc>
          <w:tcPr>
            <w:tcW w:w="3115" w:type="dxa"/>
          </w:tcPr>
          <w:p w14:paraId="5FAE47A1" w14:textId="2C26192B" w:rsidR="00107738" w:rsidRPr="00801B32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1400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3115" w:type="dxa"/>
          </w:tcPr>
          <w:p w14:paraId="3BFECA93" w14:textId="470DAB1F" w:rsidR="00107738" w:rsidRPr="00801B32" w:rsidRDefault="00801B32" w:rsidP="00801B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550 </w:t>
            </w:r>
            <w:proofErr w:type="spellStart"/>
            <w:r w:rsidRPr="00801B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</w:tr>
    </w:tbl>
    <w:p w14:paraId="53F8F11E" w14:textId="0885720D" w:rsidR="00107738" w:rsidRPr="00801B32" w:rsidRDefault="00107738" w:rsidP="001077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A1CAAC" w14:textId="77777777" w:rsidR="007D4ADA" w:rsidRDefault="00E3693D" w:rsidP="007D4A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693D">
        <w:rPr>
          <w:rFonts w:ascii="Times New Roman" w:hAnsi="Times New Roman" w:cs="Times New Roman"/>
          <w:sz w:val="28"/>
          <w:szCs w:val="28"/>
        </w:rPr>
        <w:t xml:space="preserve">Можно заметить, что вывод пояснительной информации занимает от 5 до 20 % времени работы программы. Разница в производительности между алгоритмом </w:t>
      </w:r>
      <w:proofErr w:type="spellStart"/>
      <w:r w:rsidRPr="00E3693D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E3693D">
        <w:rPr>
          <w:rFonts w:ascii="Times New Roman" w:hAnsi="Times New Roman" w:cs="Times New Roman"/>
          <w:sz w:val="28"/>
          <w:szCs w:val="28"/>
        </w:rPr>
        <w:t xml:space="preserve"> и пошаговым алгоритмом практически незаметна, несмотря на то что алгоритм </w:t>
      </w:r>
      <w:proofErr w:type="spellStart"/>
      <w:r w:rsidRPr="00E3693D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Pr="00E3693D">
        <w:rPr>
          <w:rFonts w:ascii="Times New Roman" w:hAnsi="Times New Roman" w:cs="Times New Roman"/>
          <w:sz w:val="28"/>
          <w:szCs w:val="28"/>
        </w:rPr>
        <w:t xml:space="preserve"> не использует дробную арифметику. Это можно объяснить тем, что отрисовка пикселей на экране эмулируется, и количество пикселей, обрабатываемых в обоих алгоритмах, примерно одинаково. Таким образом, основное время затрачивается на отрисовку пикселей, что связано с тем, что эта операция не выполняется </w:t>
      </w:r>
      <w:proofErr w:type="spellStart"/>
      <w:r w:rsidRPr="00E3693D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E3693D">
        <w:rPr>
          <w:rFonts w:ascii="Times New Roman" w:hAnsi="Times New Roman" w:cs="Times New Roman"/>
          <w:sz w:val="28"/>
          <w:szCs w:val="28"/>
        </w:rPr>
        <w:t>.</w:t>
      </w:r>
    </w:p>
    <w:p w14:paraId="51F69E67" w14:textId="5D212BFF" w:rsidR="00801B32" w:rsidRPr="00801B32" w:rsidRDefault="00801B32" w:rsidP="00801B3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01B32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2ADA5343" w14:textId="77777777" w:rsidR="00801B32" w:rsidRPr="00801B32" w:rsidRDefault="00801B32" w:rsidP="00801B32">
      <w:pPr>
        <w:jc w:val="both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В ходе выполнения данной работы я: </w:t>
      </w:r>
    </w:p>
    <w:p w14:paraId="15CA051B" w14:textId="62F5A840" w:rsidR="00801B32" w:rsidRPr="00801B32" w:rsidRDefault="00801B32" w:rsidP="007D4A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01B32">
        <w:rPr>
          <w:rFonts w:ascii="Times New Roman" w:hAnsi="Times New Roman" w:cs="Times New Roman"/>
          <w:sz w:val="28"/>
          <w:szCs w:val="28"/>
        </w:rPr>
        <w:t xml:space="preserve">• создал </w:t>
      </w:r>
      <w:r>
        <w:rPr>
          <w:rFonts w:ascii="Times New Roman" w:hAnsi="Times New Roman" w:cs="Times New Roman"/>
          <w:sz w:val="28"/>
          <w:szCs w:val="28"/>
          <w:lang w:val="ru-RU"/>
        </w:rPr>
        <w:t>веб-</w:t>
      </w:r>
      <w:r w:rsidRPr="00801B32">
        <w:rPr>
          <w:rFonts w:ascii="Times New Roman" w:hAnsi="Times New Roman" w:cs="Times New Roman"/>
          <w:sz w:val="28"/>
          <w:szCs w:val="28"/>
        </w:rPr>
        <w:t xml:space="preserve">приложение, позволяющее проводить растеризацию отрезков и кривых базовыми алгоритмами </w:t>
      </w:r>
    </w:p>
    <w:p w14:paraId="625D70DD" w14:textId="14B8EF89" w:rsidR="00801B32" w:rsidRPr="00801B32" w:rsidRDefault="00801B32" w:rsidP="007D4AD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1B32">
        <w:rPr>
          <w:rFonts w:ascii="Times New Roman" w:hAnsi="Times New Roman" w:cs="Times New Roman"/>
          <w:sz w:val="28"/>
          <w:szCs w:val="28"/>
        </w:rPr>
        <w:t>• закрепил полученные лекционные знания по различным алгоритмам растеризации</w:t>
      </w:r>
    </w:p>
    <w:sectPr w:rsidR="00801B32" w:rsidRPr="00801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38"/>
    <w:rsid w:val="00107738"/>
    <w:rsid w:val="007D4ADA"/>
    <w:rsid w:val="00801B32"/>
    <w:rsid w:val="00D46A49"/>
    <w:rsid w:val="00E3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6B962"/>
  <w15:chartTrackingRefBased/>
  <w15:docId w15:val="{FE8028C7-624B-4237-9579-1874AE94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7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7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7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07738"/>
    <w:pPr>
      <w:ind w:left="720"/>
      <w:contextualSpacing/>
    </w:pPr>
  </w:style>
  <w:style w:type="table" w:styleId="a6">
    <w:name w:val="Table Grid"/>
    <w:basedOn w:val="a1"/>
    <w:uiPriority w:val="39"/>
    <w:rsid w:val="00107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2024-11-19T20:09:00Z</dcterms:created>
  <dcterms:modified xsi:type="dcterms:W3CDTF">2024-11-19T20:44:00Z</dcterms:modified>
</cp:coreProperties>
</file>