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26AC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27237156"/>
      <w:bookmarkStart w:id="1" w:name="_Toc27233436"/>
      <w:bookmarkStart w:id="2" w:name="_Toc27233383"/>
      <w:bookmarkStart w:id="3" w:name="_Toc26443024"/>
      <w:bookmarkStart w:id="4" w:name="_Toc26442827"/>
      <w:bookmarkStart w:id="5" w:name="_Toc26442565"/>
      <w:bookmarkStart w:id="6" w:name="_Toc26441735"/>
      <w:bookmarkStart w:id="7" w:name="_Toc26441158"/>
      <w:bookmarkStart w:id="8" w:name="_Toc534655546"/>
      <w:bookmarkStart w:id="9" w:name="_Hlk534794541"/>
      <w:r w:rsidRPr="00FC6812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4FC26AD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64FC26AE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4FC26AF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FC26B0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C26B1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27237157"/>
      <w:bookmarkStart w:id="11" w:name="_Toc27233437"/>
      <w:bookmarkStart w:id="12" w:name="_Toc27233384"/>
      <w:bookmarkStart w:id="13" w:name="_Toc26443025"/>
      <w:bookmarkStart w:id="14" w:name="_Toc26442828"/>
      <w:bookmarkStart w:id="15" w:name="_Toc26442566"/>
      <w:bookmarkStart w:id="16" w:name="_Toc26441736"/>
      <w:bookmarkStart w:id="17" w:name="_Toc26441159"/>
      <w:bookmarkStart w:id="18" w:name="_Toc534655547"/>
      <w:r w:rsidRPr="00FC6812">
        <w:rPr>
          <w:rFonts w:ascii="Times New Roman" w:hAnsi="Times New Roman" w:cs="Times New Roman"/>
          <w:sz w:val="28"/>
          <w:szCs w:val="28"/>
        </w:rPr>
        <w:t xml:space="preserve">Кафедра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FC6812">
        <w:rPr>
          <w:rFonts w:ascii="Times New Roman" w:hAnsi="Times New Roman" w:cs="Times New Roman"/>
          <w:sz w:val="28"/>
          <w:szCs w:val="28"/>
        </w:rPr>
        <w:t>МКИТ</w:t>
      </w:r>
    </w:p>
    <w:p w14:paraId="64FC26B2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C26B3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C26B4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FC26B5" w14:textId="18B86E0B" w:rsidR="00FA5158" w:rsidRPr="00C729AC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27237158"/>
      <w:bookmarkStart w:id="20" w:name="_Toc27233438"/>
      <w:bookmarkStart w:id="21" w:name="_Toc27233385"/>
      <w:bookmarkStart w:id="22" w:name="_Toc26443026"/>
      <w:bookmarkStart w:id="23" w:name="_Toc26442829"/>
      <w:bookmarkStart w:id="24" w:name="_Toc26442567"/>
      <w:bookmarkStart w:id="25" w:name="_Toc26441737"/>
      <w:bookmarkStart w:id="26" w:name="_Toc26441160"/>
      <w:bookmarkStart w:id="27" w:name="_Toc534655548"/>
      <w:r w:rsidRPr="00FC6812">
        <w:rPr>
          <w:rFonts w:ascii="Times New Roman" w:hAnsi="Times New Roman" w:cs="Times New Roman"/>
          <w:sz w:val="28"/>
          <w:szCs w:val="28"/>
        </w:rPr>
        <w:t xml:space="preserve">Отчет по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FC6812">
        <w:rPr>
          <w:rFonts w:ascii="Times New Roman" w:hAnsi="Times New Roman" w:cs="Times New Roman"/>
          <w:sz w:val="28"/>
          <w:szCs w:val="28"/>
        </w:rPr>
        <w:t xml:space="preserve">лабораторной № </w:t>
      </w:r>
      <w:r w:rsidR="005A076A" w:rsidRPr="005A076A">
        <w:rPr>
          <w:rFonts w:ascii="Times New Roman" w:hAnsi="Times New Roman" w:cs="Times New Roman"/>
          <w:sz w:val="28"/>
          <w:szCs w:val="28"/>
        </w:rPr>
        <w:t>4</w:t>
      </w:r>
    </w:p>
    <w:p w14:paraId="64FC26B6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64FC26B7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FC6812">
        <w:rPr>
          <w:rFonts w:ascii="Times New Roman" w:hAnsi="Times New Roman" w:cs="Times New Roman"/>
          <w:sz w:val="28"/>
          <w:szCs w:val="28"/>
        </w:rPr>
        <w:t>»</w:t>
      </w:r>
    </w:p>
    <w:p w14:paraId="64FC26B8" w14:textId="77777777" w:rsidR="00FA5158" w:rsidRPr="00FC6812" w:rsidRDefault="00FA5158" w:rsidP="00FA51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FC26B9" w14:textId="77777777" w:rsidR="00FA5158" w:rsidRPr="00FC6812" w:rsidRDefault="00FA5158" w:rsidP="00FA5158">
      <w:pPr>
        <w:rPr>
          <w:rFonts w:ascii="Times New Roman" w:hAnsi="Times New Roman" w:cs="Times New Roman"/>
          <w:sz w:val="28"/>
          <w:szCs w:val="28"/>
        </w:rPr>
      </w:pPr>
    </w:p>
    <w:p w14:paraId="64FC26BA" w14:textId="77777777" w:rsidR="00FA5158" w:rsidRPr="00FC6812" w:rsidRDefault="00FA5158" w:rsidP="00FA5158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64FC26BB" w14:textId="77777777" w:rsidR="00FA5158" w:rsidRPr="00FC6812" w:rsidRDefault="00FA5158" w:rsidP="00FA5158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64FC26BC" w14:textId="77777777" w:rsidR="00FA5158" w:rsidRPr="00FC6812" w:rsidRDefault="00FA5158" w:rsidP="00FA5158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64FC26BD" w14:textId="0BAAD127" w:rsidR="00FA5158" w:rsidRPr="00FC6812" w:rsidRDefault="00FA5158" w:rsidP="00FA5158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28" w:name="_Toc27237159"/>
      <w:bookmarkStart w:id="29" w:name="_Toc27233439"/>
      <w:bookmarkStart w:id="30" w:name="_Toc27233386"/>
      <w:bookmarkStart w:id="31" w:name="_Toc26443027"/>
      <w:bookmarkStart w:id="32" w:name="_Toc26442830"/>
      <w:bookmarkStart w:id="33" w:name="_Toc26442568"/>
      <w:bookmarkStart w:id="34" w:name="_Toc26441738"/>
      <w:bookmarkStart w:id="35" w:name="_Toc26441161"/>
      <w:bookmarkStart w:id="36" w:name="_Toc534655549"/>
      <w:r w:rsidRPr="00FC6812">
        <w:rPr>
          <w:rFonts w:ascii="Times New Roman" w:hAnsi="Times New Roman" w:cs="Times New Roman"/>
          <w:sz w:val="28"/>
          <w:szCs w:val="28"/>
        </w:rPr>
        <w:t>Выполнил</w:t>
      </w:r>
      <w:r w:rsidR="008F7C62">
        <w:rPr>
          <w:rFonts w:ascii="Times New Roman" w:hAnsi="Times New Roman" w:cs="Times New Roman"/>
          <w:sz w:val="28"/>
          <w:szCs w:val="28"/>
        </w:rPr>
        <w:t>а</w:t>
      </w:r>
      <w:r w:rsidRPr="00FC6812">
        <w:rPr>
          <w:rFonts w:ascii="Times New Roman" w:hAnsi="Times New Roman" w:cs="Times New Roman"/>
          <w:sz w:val="28"/>
          <w:szCs w:val="28"/>
        </w:rPr>
        <w:t>: студент</w:t>
      </w:r>
      <w:r w:rsidR="008F7C62">
        <w:rPr>
          <w:rFonts w:ascii="Times New Roman" w:hAnsi="Times New Roman" w:cs="Times New Roman"/>
          <w:sz w:val="28"/>
          <w:szCs w:val="28"/>
        </w:rPr>
        <w:t>ка</w:t>
      </w:r>
      <w:r w:rsidRPr="00FC6812">
        <w:rPr>
          <w:rFonts w:ascii="Times New Roman" w:hAnsi="Times New Roman" w:cs="Times New Roman"/>
          <w:sz w:val="28"/>
          <w:szCs w:val="28"/>
        </w:rPr>
        <w:t xml:space="preserve"> группы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64FC26BE" w14:textId="77777777" w:rsidR="00FA5158" w:rsidRPr="00FC6812" w:rsidRDefault="00FA5158" w:rsidP="00FA5158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37" w:name="_Toc534655550"/>
      <w:bookmarkStart w:id="38" w:name="_Toc27237160"/>
      <w:bookmarkStart w:id="39" w:name="_Toc27233440"/>
      <w:bookmarkStart w:id="40" w:name="_Toc27233387"/>
      <w:bookmarkStart w:id="41" w:name="_Toc26443028"/>
      <w:bookmarkStart w:id="42" w:name="_Toc26442831"/>
      <w:bookmarkStart w:id="43" w:name="_Toc26442569"/>
      <w:bookmarkStart w:id="44" w:name="_Toc26441739"/>
      <w:bookmarkStart w:id="45" w:name="_Toc26441162"/>
      <w:r w:rsidRPr="00FC6812">
        <w:rPr>
          <w:rFonts w:ascii="Times New Roman" w:hAnsi="Times New Roman" w:cs="Times New Roman"/>
          <w:sz w:val="28"/>
          <w:szCs w:val="28"/>
        </w:rPr>
        <w:t>БВТ1</w:t>
      </w:r>
      <w:bookmarkEnd w:id="37"/>
      <w:r w:rsidRPr="00FC6812">
        <w:rPr>
          <w:rFonts w:ascii="Times New Roman" w:hAnsi="Times New Roman" w:cs="Times New Roman"/>
          <w:sz w:val="28"/>
          <w:szCs w:val="28"/>
        </w:rPr>
        <w:t>90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FC6812">
        <w:rPr>
          <w:rFonts w:ascii="Times New Roman" w:hAnsi="Times New Roman" w:cs="Times New Roman"/>
          <w:sz w:val="28"/>
          <w:szCs w:val="28"/>
        </w:rPr>
        <w:t>4</w:t>
      </w:r>
    </w:p>
    <w:p w14:paraId="64FC26BF" w14:textId="70B2F54D" w:rsidR="00FA5158" w:rsidRPr="008B1EDC" w:rsidRDefault="008F7C62" w:rsidP="00FA5158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Баскаева Мари Альбертовна</w:t>
      </w:r>
    </w:p>
    <w:p w14:paraId="64FC26C1" w14:textId="2FEAA7F0" w:rsidR="00FA5158" w:rsidRDefault="00FA5158" w:rsidP="00FA5158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5839731C" w14:textId="77777777" w:rsidR="000E2099" w:rsidRPr="00FC6812" w:rsidRDefault="000E2099" w:rsidP="00FA5158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64FC26C2" w14:textId="77777777" w:rsidR="00FA5158" w:rsidRPr="00FC6812" w:rsidRDefault="00FA5158" w:rsidP="00FA5158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64FC26C3" w14:textId="77777777" w:rsidR="00FA5158" w:rsidRPr="00FC6812" w:rsidRDefault="00FA5158" w:rsidP="00FA5158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14:paraId="64FC26C4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46" w:name="_Toc27237164"/>
      <w:bookmarkStart w:id="47" w:name="_Toc27233444"/>
      <w:bookmarkStart w:id="48" w:name="_Toc27233391"/>
      <w:bookmarkStart w:id="49" w:name="_Toc26443032"/>
      <w:bookmarkStart w:id="50" w:name="_Toc26442835"/>
      <w:bookmarkStart w:id="51" w:name="_Toc26442573"/>
      <w:bookmarkStart w:id="52" w:name="_Toc26441743"/>
      <w:bookmarkStart w:id="53" w:name="_Toc26441166"/>
      <w:bookmarkStart w:id="54" w:name="_Toc534655554"/>
      <w:r w:rsidRPr="00FC6812">
        <w:rPr>
          <w:rFonts w:ascii="Times New Roman" w:hAnsi="Times New Roman" w:cs="Times New Roman"/>
          <w:sz w:val="28"/>
          <w:szCs w:val="28"/>
        </w:rPr>
        <w:t>Москва 20</w:t>
      </w:r>
      <w:bookmarkEnd w:id="9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FC681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4FC26C5" w14:textId="26A001D6" w:rsidR="00FA5158" w:rsidRDefault="00FA5158" w:rsidP="001C696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54126340"/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Start w:id="56" w:name="_Toc54126341"/>
      <w:bookmarkEnd w:id="55"/>
    </w:p>
    <w:bookmarkEnd w:id="56"/>
    <w:p w14:paraId="651A8AF0" w14:textId="48222EB2" w:rsidR="000058D2" w:rsidRPr="000058D2" w:rsidRDefault="000058D2" w:rsidP="000058D2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058D2">
        <w:rPr>
          <w:rFonts w:ascii="Times New Roman" w:hAnsi="Times New Roman" w:cs="Times New Roman"/>
          <w:sz w:val="28"/>
          <w:szCs w:val="28"/>
        </w:rPr>
        <w:t>Реализовать следующие структуры данных:</w:t>
      </w:r>
    </w:p>
    <w:p w14:paraId="4650FF17" w14:textId="77777777" w:rsidR="000058D2" w:rsidRPr="000058D2" w:rsidRDefault="000058D2" w:rsidP="000058D2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058D2">
        <w:rPr>
          <w:rFonts w:ascii="Times New Roman" w:hAnsi="Times New Roman" w:cs="Times New Roman"/>
          <w:sz w:val="28"/>
          <w:szCs w:val="28"/>
        </w:rPr>
        <w:t>● Стек (stack):</w:t>
      </w:r>
    </w:p>
    <w:p w14:paraId="2C56F065" w14:textId="77777777" w:rsidR="000058D2" w:rsidRPr="000058D2" w:rsidRDefault="000058D2" w:rsidP="000058D2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058D2">
        <w:rPr>
          <w:rFonts w:ascii="Times New Roman" w:hAnsi="Times New Roman" w:cs="Times New Roman"/>
          <w:sz w:val="28"/>
          <w:szCs w:val="28"/>
        </w:rPr>
        <w:t>операции для стека: инициализация, проверка на пустоту, добавление</w:t>
      </w:r>
    </w:p>
    <w:p w14:paraId="1E5120C5" w14:textId="77777777" w:rsidR="000058D2" w:rsidRPr="000058D2" w:rsidRDefault="000058D2" w:rsidP="000058D2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058D2">
        <w:rPr>
          <w:rFonts w:ascii="Times New Roman" w:hAnsi="Times New Roman" w:cs="Times New Roman"/>
          <w:sz w:val="28"/>
          <w:szCs w:val="28"/>
        </w:rPr>
        <w:t>нового элемента в начало, извлечение элемента из начала;</w:t>
      </w:r>
    </w:p>
    <w:p w14:paraId="2962E362" w14:textId="77777777" w:rsidR="000058D2" w:rsidRPr="000058D2" w:rsidRDefault="000058D2" w:rsidP="000058D2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058D2">
        <w:rPr>
          <w:rFonts w:ascii="Times New Roman" w:hAnsi="Times New Roman" w:cs="Times New Roman"/>
          <w:sz w:val="28"/>
          <w:szCs w:val="28"/>
        </w:rPr>
        <w:t>● Дек (двусторонняя очередь, deque):</w:t>
      </w:r>
    </w:p>
    <w:p w14:paraId="51B9FAD2" w14:textId="77777777" w:rsidR="000058D2" w:rsidRPr="000058D2" w:rsidRDefault="000058D2" w:rsidP="000058D2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058D2">
        <w:rPr>
          <w:rFonts w:ascii="Times New Roman" w:hAnsi="Times New Roman" w:cs="Times New Roman"/>
          <w:sz w:val="28"/>
          <w:szCs w:val="28"/>
        </w:rPr>
        <w:t>операции для дека: инициализация, проверка на пустоту, добавление</w:t>
      </w:r>
    </w:p>
    <w:p w14:paraId="66D82A6C" w14:textId="77777777" w:rsidR="000058D2" w:rsidRPr="000058D2" w:rsidRDefault="000058D2" w:rsidP="000058D2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058D2">
        <w:rPr>
          <w:rFonts w:ascii="Times New Roman" w:hAnsi="Times New Roman" w:cs="Times New Roman"/>
          <w:sz w:val="28"/>
          <w:szCs w:val="28"/>
        </w:rPr>
        <w:t>нового элемента в начало, добавление нового элемента в конец,</w:t>
      </w:r>
    </w:p>
    <w:p w14:paraId="127B23B9" w14:textId="604BE1CC" w:rsidR="00D568F7" w:rsidRDefault="000058D2" w:rsidP="000058D2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058D2">
        <w:rPr>
          <w:rFonts w:ascii="Times New Roman" w:hAnsi="Times New Roman" w:cs="Times New Roman"/>
          <w:sz w:val="28"/>
          <w:szCs w:val="28"/>
        </w:rPr>
        <w:t>извлечение элемента из начала, извлечение элемента из конца.</w:t>
      </w:r>
    </w:p>
    <w:p w14:paraId="0D7A1E85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Задания:</w:t>
      </w:r>
    </w:p>
    <w:p w14:paraId="20F197AE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1. Отсортировать строки файла, содержащие названия книг, в алфавитном порядке с</w:t>
      </w:r>
    </w:p>
    <w:p w14:paraId="6F54AD00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использованием двух деков.</w:t>
      </w:r>
    </w:p>
    <w:p w14:paraId="1E7DBB15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2. Дек содержит последовательность символов для шифровки сообщений. Дан</w:t>
      </w:r>
    </w:p>
    <w:p w14:paraId="587EE5A0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текстовый файл, содержащий зашифрованное сообщение. Пользуясь деком,</w:t>
      </w:r>
    </w:p>
    <w:p w14:paraId="173C1287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расшифровать текст. Известно, что при шифровке каждый символ сообщения</w:t>
      </w:r>
    </w:p>
    <w:p w14:paraId="769F91FE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заменялся следующим за ним в деке по часовой стрелке через один.</w:t>
      </w:r>
    </w:p>
    <w:p w14:paraId="62B0AC04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3. Даны три стержня и n дисков различного размера. Диски можно надевать на</w:t>
      </w:r>
    </w:p>
    <w:p w14:paraId="2EC40147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стержни, образуя из них башни. Перенести n дисков со стержня А на стержень С,</w:t>
      </w:r>
    </w:p>
    <w:p w14:paraId="3071C2E2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сохранив их первоначальный порядок. При переносе дисков необходимо соблюдать</w:t>
      </w:r>
    </w:p>
    <w:p w14:paraId="174E1386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следующие правила:</w:t>
      </w:r>
    </w:p>
    <w:p w14:paraId="294FB0BB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- на каждом шаге со стержня на стержень переносить только один диск;</w:t>
      </w:r>
    </w:p>
    <w:p w14:paraId="713BC07C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- диск нельзя помещать на диск меньшего размера;</w:t>
      </w:r>
    </w:p>
    <w:p w14:paraId="1C544AFD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- для промежуточного хранения можно использовать стержень В.</w:t>
      </w:r>
    </w:p>
    <w:p w14:paraId="68CD7BCA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lastRenderedPageBreak/>
        <w:t>Реализовать алгоритм, используя три стека вместо стержней А, В, С. Информация</w:t>
      </w:r>
    </w:p>
    <w:p w14:paraId="2E12D0D9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о дисках хранится в исходном файле.</w:t>
      </w:r>
    </w:p>
    <w:p w14:paraId="22E2CDDB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4. Дан текстовый файл с программой на алгоритмическом языке. За один просмотр</w:t>
      </w:r>
    </w:p>
    <w:p w14:paraId="720006CC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файла проверить баланс круглых скобок в тексте, используя стек.</w:t>
      </w:r>
    </w:p>
    <w:p w14:paraId="0611C1D0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5. Дан текстовый файл с программой на алгоритмическом языке. За один просмотр</w:t>
      </w:r>
    </w:p>
    <w:p w14:paraId="72450C38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файла проверить баланс квадратных скобок в тексте, используя дек.6. Дан файл из символов. Используя стек, за один просмотр файла напечатать</w:t>
      </w:r>
    </w:p>
    <w:p w14:paraId="5DF2C15E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сначала все цифры, затем все буквы, и, наконец, все остальные символы, сохраняя</w:t>
      </w:r>
    </w:p>
    <w:p w14:paraId="44F12B42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исходный порядок в каждой группе символов.</w:t>
      </w:r>
    </w:p>
    <w:p w14:paraId="73156355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7. Дан файл из целых чисел. Используя дек, за один просмотр файла напечатать</w:t>
      </w:r>
    </w:p>
    <w:p w14:paraId="1690A459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сначала все отрицательные числа, затем все положительные числа, сохраняя</w:t>
      </w:r>
    </w:p>
    <w:p w14:paraId="45FDB689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исходный порядок в каждой группе.</w:t>
      </w:r>
    </w:p>
    <w:p w14:paraId="31507532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8. Дан текстовый файл. Используя стек, сформировать новый текстовый файл,</w:t>
      </w:r>
    </w:p>
    <w:p w14:paraId="76ACC751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содержащий строки исходного файла, записанные в обратном порядке: первая</w:t>
      </w:r>
    </w:p>
    <w:p w14:paraId="5D676B8E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строка становится последней, вторая – предпоследней и т.д.</w:t>
      </w:r>
    </w:p>
    <w:p w14:paraId="63960D9C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9. Дан текстовый файл. Используя стек, вычислить значение логического выражения,</w:t>
      </w:r>
    </w:p>
    <w:p w14:paraId="0E951083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записанного в текстовом файле в следующей форме:</w:t>
      </w:r>
    </w:p>
    <w:p w14:paraId="07A72837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&lt; ЛВ &gt; ::= T | F | (N&lt;ЛВ&gt;) | (&lt;ЛВ&gt;A&lt;ЛВ&gt;) | (&lt;ЛВ&gt;X&lt;ЛВ&gt;) | (&lt;ЛВ&gt;O&lt;ЛВ&gt;),</w:t>
      </w:r>
    </w:p>
    <w:p w14:paraId="32BE896B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где буквами обозначены логические константы и операции:</w:t>
      </w:r>
    </w:p>
    <w:p w14:paraId="52AA93A1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E56DE9">
        <w:rPr>
          <w:rFonts w:ascii="Times New Roman" w:hAnsi="Times New Roman" w:cs="Times New Roman"/>
          <w:iCs/>
          <w:sz w:val="28"/>
          <w:szCs w:val="28"/>
          <w:lang w:val="en-US"/>
        </w:rPr>
        <w:t>T – True, F – False, N – Not, A – And, X – Xor, O – Or.</w:t>
      </w:r>
    </w:p>
    <w:p w14:paraId="74EE6572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10. Дан текстовый файл. В текстовом файле записана формула следующего вида:</w:t>
      </w:r>
    </w:p>
    <w:p w14:paraId="78B6BE12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lastRenderedPageBreak/>
        <w:t>&lt;Формула&gt; ::= &lt;Цифра&gt; | M(&lt;Формула&gt;,&lt;Формула&gt;) | N(Формула&gt;,&lt;Формула&gt;)</w:t>
      </w:r>
    </w:p>
    <w:p w14:paraId="15A6BBE4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&lt; Цифра &gt; ::= 0 | 1 | 2 | 3 | 4 | 5 | 6 | 7 | 8 | 9</w:t>
      </w:r>
    </w:p>
    <w:p w14:paraId="3882DD57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где буквами обозначены функции:</w:t>
      </w:r>
    </w:p>
    <w:p w14:paraId="0F721F56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M – определение максимума, N – определение минимума.</w:t>
      </w:r>
    </w:p>
    <w:p w14:paraId="2828D9B8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Используя стек, вычислить значение заданного выражения.</w:t>
      </w:r>
    </w:p>
    <w:p w14:paraId="42353984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11. Дан текстовый файл. Используя стек, проверить, является ли содержимое</w:t>
      </w:r>
    </w:p>
    <w:p w14:paraId="0EEC5659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текстового файла правильной записью формулы вида:</w:t>
      </w:r>
    </w:p>
    <w:p w14:paraId="1BB93C32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&lt; Формула &gt; ::= &lt; Терм &gt; | &lt; Терм &gt; + &lt; Формула &gt; | &lt; Терм &gt; - &lt; Формула &gt;</w:t>
      </w:r>
    </w:p>
    <w:p w14:paraId="2C4715EB" w14:textId="77777777" w:rsidR="00E56DE9" w:rsidRPr="00E56DE9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&lt; Терм &gt; ::= &lt; Имя &gt; | (&lt; Формула &gt;)</w:t>
      </w:r>
    </w:p>
    <w:p w14:paraId="5A2235C3" w14:textId="3E20A459" w:rsidR="00E56DE9" w:rsidRPr="00BA757D" w:rsidRDefault="00E56DE9" w:rsidP="00E56DE9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&lt; Имя &gt; ::= x | y | z</w:t>
      </w:r>
    </w:p>
    <w:p w14:paraId="64FC26C7" w14:textId="77777777" w:rsidR="00FA5158" w:rsidRPr="006E592A" w:rsidRDefault="00FA5158" w:rsidP="006E592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br w:type="page"/>
      </w:r>
    </w:p>
    <w:p w14:paraId="64FC26D8" w14:textId="0578C9E6" w:rsidR="00C71A5D" w:rsidRDefault="006035AE" w:rsidP="001C6969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="00C95095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14:paraId="04DF9C4F" w14:textId="7BB25232" w:rsidR="00CE5A90" w:rsidRDefault="009879C9" w:rsidP="00E56DE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классе</w:t>
      </w:r>
      <w:r w:rsidR="00CE5A90" w:rsidRPr="00CE5A9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56DE9">
        <w:rPr>
          <w:rFonts w:ascii="Times New Roman" w:hAnsi="Times New Roman" w:cs="Times New Roman"/>
          <w:bCs/>
          <w:sz w:val="28"/>
          <w:szCs w:val="28"/>
          <w:lang w:val="en-US"/>
        </w:rPr>
        <w:t>MyDeque</w:t>
      </w:r>
      <w:r w:rsidR="00E56DE9" w:rsidRPr="00E56D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73EF9">
        <w:rPr>
          <w:rFonts w:ascii="Times New Roman" w:hAnsi="Times New Roman" w:cs="Times New Roman"/>
          <w:bCs/>
          <w:sz w:val="28"/>
          <w:szCs w:val="28"/>
        </w:rPr>
        <w:t>описана</w:t>
      </w:r>
      <w:r w:rsidR="00E56DE9">
        <w:rPr>
          <w:rFonts w:ascii="Times New Roman" w:hAnsi="Times New Roman" w:cs="Times New Roman"/>
          <w:bCs/>
          <w:sz w:val="28"/>
          <w:szCs w:val="28"/>
        </w:rPr>
        <w:t xml:space="preserve"> структура данных дек.</w:t>
      </w:r>
    </w:p>
    <w:p w14:paraId="0A39B845" w14:textId="4E9DE5BA" w:rsidR="00E56DE9" w:rsidRDefault="00E56DE9" w:rsidP="00E56DE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классе</w:t>
      </w:r>
      <w:r w:rsidRPr="00CE5A9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My</w:t>
      </w:r>
      <w:r w:rsidR="001A6B24">
        <w:rPr>
          <w:rFonts w:ascii="Times New Roman" w:hAnsi="Times New Roman" w:cs="Times New Roman"/>
          <w:bCs/>
          <w:sz w:val="28"/>
          <w:szCs w:val="28"/>
          <w:lang w:val="en-US"/>
        </w:rPr>
        <w:t>Stack</w:t>
      </w:r>
      <w:r w:rsidRPr="00E56D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73EF9">
        <w:rPr>
          <w:rFonts w:ascii="Times New Roman" w:hAnsi="Times New Roman" w:cs="Times New Roman"/>
          <w:bCs/>
          <w:sz w:val="28"/>
          <w:szCs w:val="28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структура данных стек.</w:t>
      </w:r>
    </w:p>
    <w:p w14:paraId="3E497599" w14:textId="1C2A83C5" w:rsidR="00E56DE9" w:rsidRPr="00550574" w:rsidRDefault="00550574" w:rsidP="00E56DE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55057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классе</w:t>
      </w:r>
      <w:r w:rsidRPr="0055057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55057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все</w:t>
      </w:r>
      <w:r w:rsidRPr="0055057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методы</w:t>
      </w:r>
      <w:r w:rsidRPr="0055057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task</w:t>
      </w:r>
      <w:r w:rsidRPr="00550574">
        <w:rPr>
          <w:rFonts w:ascii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task</w:t>
      </w:r>
      <w:r w:rsidRPr="00550574">
        <w:rPr>
          <w:rFonts w:ascii="Times New Roman" w:hAnsi="Times New Roman" w:cs="Times New Roman"/>
          <w:bCs/>
          <w:sz w:val="28"/>
          <w:szCs w:val="28"/>
        </w:rPr>
        <w:t xml:space="preserve">2,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task</w:t>
      </w:r>
      <w:r w:rsidRPr="00550574">
        <w:rPr>
          <w:rFonts w:ascii="Times New Roman" w:hAnsi="Times New Roman" w:cs="Times New Roman"/>
          <w:bCs/>
          <w:sz w:val="28"/>
          <w:szCs w:val="28"/>
        </w:rPr>
        <w:t>3,…,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task</w:t>
      </w:r>
      <w:r w:rsidRPr="00550574">
        <w:rPr>
          <w:rFonts w:ascii="Times New Roman" w:hAnsi="Times New Roman" w:cs="Times New Roman"/>
          <w:bCs/>
          <w:sz w:val="28"/>
          <w:szCs w:val="28"/>
        </w:rPr>
        <w:t xml:space="preserve">11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соответствуют </w:t>
      </w:r>
      <w:r w:rsidR="00680159">
        <w:rPr>
          <w:rFonts w:ascii="Times New Roman" w:hAnsi="Times New Roman" w:cs="Times New Roman"/>
          <w:bCs/>
          <w:sz w:val="28"/>
          <w:szCs w:val="28"/>
        </w:rPr>
        <w:t>данным заданиям.</w:t>
      </w:r>
    </w:p>
    <w:p w14:paraId="52A7A7DD" w14:textId="77777777" w:rsidR="00CE5A90" w:rsidRPr="00550574" w:rsidRDefault="00CE5A90" w:rsidP="00CE5A9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786DD717" w14:textId="53DE135D" w:rsidR="00787935" w:rsidRPr="00550574" w:rsidRDefault="00787935" w:rsidP="009879C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659C1F5C" w14:textId="77777777" w:rsidR="009879C9" w:rsidRPr="00550574" w:rsidRDefault="009879C9" w:rsidP="009879C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1AD9A3E6" w14:textId="77777777" w:rsidR="009879C9" w:rsidRPr="00550574" w:rsidRDefault="009879C9" w:rsidP="00FA5158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3BA205C7" w14:textId="77777777" w:rsidR="0065453E" w:rsidRPr="00550574" w:rsidRDefault="0065453E" w:rsidP="00FA515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4FC26E1" w14:textId="36270001" w:rsidR="00430A9F" w:rsidRPr="00550574" w:rsidRDefault="00430A9F" w:rsidP="00430A9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E7E9553" w14:textId="77777777" w:rsidR="00430A9F" w:rsidRPr="00550574" w:rsidRDefault="00430A9F">
      <w:pPr>
        <w:rPr>
          <w:rFonts w:ascii="Times New Roman" w:hAnsi="Times New Roman" w:cs="Times New Roman"/>
          <w:b/>
          <w:sz w:val="28"/>
          <w:szCs w:val="28"/>
        </w:rPr>
      </w:pPr>
      <w:r w:rsidRPr="0055057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9103D98" w14:textId="0877B462" w:rsidR="006E592A" w:rsidRDefault="00430A9F" w:rsidP="00A00A38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="00A05327">
        <w:rPr>
          <w:rFonts w:ascii="Times New Roman" w:hAnsi="Times New Roman" w:cs="Times New Roman"/>
          <w:b/>
          <w:sz w:val="28"/>
          <w:szCs w:val="28"/>
        </w:rPr>
        <w:t xml:space="preserve"> работы программы</w:t>
      </w:r>
    </w:p>
    <w:p w14:paraId="00BB1B41" w14:textId="7E767B3D" w:rsidR="00DD2C40" w:rsidRDefault="00625E8C" w:rsidP="0061443B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5E8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F32149E" wp14:editId="63C7AE4C">
            <wp:extent cx="3276600" cy="784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17"/>
                    <a:stretch/>
                  </pic:blipFill>
                  <pic:spPr bwMode="auto">
                    <a:xfrm>
                      <a:off x="0" y="0"/>
                      <a:ext cx="3277057" cy="784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2C700" w14:textId="5239B0A1" w:rsidR="00625E8C" w:rsidRDefault="00625E8C" w:rsidP="0061443B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5E8C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90D7E66" wp14:editId="76C8B8DF">
            <wp:extent cx="2301240" cy="374831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3942" cy="375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FA97" w14:textId="42B2AC5F" w:rsidR="00071048" w:rsidRPr="00071048" w:rsidRDefault="00071048" w:rsidP="00071048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21D48408" w14:textId="77777777" w:rsidR="00DD2C40" w:rsidRDefault="00DD2C40" w:rsidP="00430A9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4058F4C" w14:textId="253C0330" w:rsidR="004A6ACC" w:rsidRDefault="004A6ACC" w:rsidP="001116AF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A53074E" w14:textId="13A4C429" w:rsidR="001116AF" w:rsidRPr="004A6ACC" w:rsidRDefault="00C729AC" w:rsidP="00C729AC">
      <w:pPr>
        <w:spacing w:after="160"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данной лабораторной работы я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реализовала структуры данных (стек и дек) и использовала их для решения поставленных задач.</w:t>
      </w:r>
    </w:p>
    <w:sectPr w:rsidR="001116AF" w:rsidRPr="004A6ACC" w:rsidSect="001C6969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7586"/>
    <w:multiLevelType w:val="hybridMultilevel"/>
    <w:tmpl w:val="B2CA6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A13"/>
    <w:rsid w:val="000058D2"/>
    <w:rsid w:val="00055024"/>
    <w:rsid w:val="000568DE"/>
    <w:rsid w:val="00071048"/>
    <w:rsid w:val="000A31E9"/>
    <w:rsid w:val="000E2099"/>
    <w:rsid w:val="001116AF"/>
    <w:rsid w:val="001A6B24"/>
    <w:rsid w:val="001C6969"/>
    <w:rsid w:val="001F35C5"/>
    <w:rsid w:val="002156B1"/>
    <w:rsid w:val="00255E67"/>
    <w:rsid w:val="002A46D0"/>
    <w:rsid w:val="00301E88"/>
    <w:rsid w:val="003F245E"/>
    <w:rsid w:val="00430A9F"/>
    <w:rsid w:val="004A6ACC"/>
    <w:rsid w:val="00507D9B"/>
    <w:rsid w:val="00550574"/>
    <w:rsid w:val="005A076A"/>
    <w:rsid w:val="006035AE"/>
    <w:rsid w:val="0061443B"/>
    <w:rsid w:val="00616EEE"/>
    <w:rsid w:val="00625E8C"/>
    <w:rsid w:val="0065453E"/>
    <w:rsid w:val="00673B5D"/>
    <w:rsid w:val="00680159"/>
    <w:rsid w:val="006863F7"/>
    <w:rsid w:val="006E592A"/>
    <w:rsid w:val="00724E13"/>
    <w:rsid w:val="00787935"/>
    <w:rsid w:val="008F7C62"/>
    <w:rsid w:val="00921C72"/>
    <w:rsid w:val="009879C9"/>
    <w:rsid w:val="009A056B"/>
    <w:rsid w:val="009C3D79"/>
    <w:rsid w:val="009E17FE"/>
    <w:rsid w:val="00A00A38"/>
    <w:rsid w:val="00A05327"/>
    <w:rsid w:val="00A34349"/>
    <w:rsid w:val="00BA757D"/>
    <w:rsid w:val="00C241B9"/>
    <w:rsid w:val="00C71A5D"/>
    <w:rsid w:val="00C729AC"/>
    <w:rsid w:val="00C73E2F"/>
    <w:rsid w:val="00C8020B"/>
    <w:rsid w:val="00C95095"/>
    <w:rsid w:val="00CB2A13"/>
    <w:rsid w:val="00CE5A90"/>
    <w:rsid w:val="00D2407F"/>
    <w:rsid w:val="00D338E7"/>
    <w:rsid w:val="00D568F7"/>
    <w:rsid w:val="00DD2C40"/>
    <w:rsid w:val="00E14110"/>
    <w:rsid w:val="00E56DE9"/>
    <w:rsid w:val="00E75D59"/>
    <w:rsid w:val="00F10CF9"/>
    <w:rsid w:val="00F73EF9"/>
    <w:rsid w:val="00FA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26AC"/>
  <w15:docId w15:val="{AC87B043-C2B8-4855-8CC4-B2FD71D1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158"/>
  </w:style>
  <w:style w:type="paragraph" w:styleId="1">
    <w:name w:val="heading 1"/>
    <w:basedOn w:val="a"/>
    <w:next w:val="a"/>
    <w:link w:val="10"/>
    <w:uiPriority w:val="9"/>
    <w:qFormat/>
    <w:rsid w:val="00FA5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51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A51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5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7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Mari Baskaeva</cp:lastModifiedBy>
  <cp:revision>55</cp:revision>
  <dcterms:created xsi:type="dcterms:W3CDTF">2021-02-12T07:07:00Z</dcterms:created>
  <dcterms:modified xsi:type="dcterms:W3CDTF">2021-05-17T18:00:00Z</dcterms:modified>
</cp:coreProperties>
</file>