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66EE" w14:textId="5E5E67EA" w:rsidR="003B003B" w:rsidRDefault="00137083" w:rsidP="00137083">
      <w:pPr>
        <w:ind w:left="-990"/>
      </w:pPr>
      <w:r>
        <w:t xml:space="preserve">  </w:t>
      </w:r>
      <w:r w:rsidRPr="00137083">
        <w:drawing>
          <wp:inline distT="0" distB="0" distL="0" distR="0" wp14:anchorId="63B877D2" wp14:editId="14ADA36E">
            <wp:extent cx="1723390" cy="8229600"/>
            <wp:effectExtent l="0" t="0" r="0" b="0"/>
            <wp:docPr id="2038335180" name="Picture 2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5180" name="Picture 2" descr="A close 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Pr="00137083">
        <w:drawing>
          <wp:inline distT="0" distB="0" distL="0" distR="0" wp14:anchorId="0BB06380" wp14:editId="3BDFD2FA">
            <wp:extent cx="4977130" cy="8229600"/>
            <wp:effectExtent l="0" t="0" r="0" b="0"/>
            <wp:docPr id="1173885424" name="Picture 8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85424" name="Picture 8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003B" w:rsidSect="00137083">
      <w:pgSz w:w="12240" w:h="15840"/>
      <w:pgMar w:top="1440" w:right="3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83"/>
    <w:rsid w:val="00137083"/>
    <w:rsid w:val="00150CD8"/>
    <w:rsid w:val="003B003B"/>
    <w:rsid w:val="00457452"/>
    <w:rsid w:val="00467E66"/>
    <w:rsid w:val="008B6577"/>
    <w:rsid w:val="00E0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7326"/>
  <w15:chartTrackingRefBased/>
  <w15:docId w15:val="{96CE2CCC-D0FB-493E-AA29-6B1467CC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>L.L.Bean, Inc.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Calleja</dc:creator>
  <cp:keywords/>
  <dc:description/>
  <cp:lastModifiedBy>Maria Calleja</cp:lastModifiedBy>
  <cp:revision>2</cp:revision>
  <dcterms:created xsi:type="dcterms:W3CDTF">2025-05-08T20:46:00Z</dcterms:created>
  <dcterms:modified xsi:type="dcterms:W3CDTF">2025-05-08T20:46:00Z</dcterms:modified>
</cp:coreProperties>
</file>