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Lliurament - Formularis al DOM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Textarea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