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625" w:dyaOrig="1768">
          <v:rect xmlns:o="urn:schemas-microsoft-com:office:office" xmlns:v="urn:schemas-microsoft-com:vml" id="rectole0000000000" style="width:231.250000pt;height:88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QUALIDADE DE SOFTWARE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Maria de Fatima de Oliveira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Análise de Qualidade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Goiania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2024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RESUMO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Nesse trabalho abordaremos o aplicativo Tiktok Studio, ferramenta de lives, com foco em suas melhorias.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SUMÁRIO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RESUMO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2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SUMÁRIO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3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INTRODUÇÃO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O PROJETO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Detalhes do produto ou serviço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Tabela de Análise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Relatório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Evidências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Onde encontrar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CONCLUSÃO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REFERÊNCIAS BIBLIOGRÁFICAS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INTRODUÇÃO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A ferramenta citada, tem com o proposito possibilitar que lives sejam realizadas no aplicativo Tiktok. O mesmo, nao permite que outra ferramentas de transmissoes sejam utlizadas, entretanto, deixa muito a desejar quanto ao que é entregue ao usuário.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 PROJETO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Tiktok Live Studio, apresenta problemas durante o uso como; Travar durante as lives, causar lags em outros aplicativos utilizados durante a live, queda da transmissão e a falta de uma melhor organização visual das ferramentas disponíveis.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Detalhes do produto ou serviço</w:t>
      </w:r>
    </w:p>
    <w:tbl>
      <w:tblPr/>
      <w:tblGrid>
        <w:gridCol w:w="3823"/>
        <w:gridCol w:w="5528"/>
      </w:tblGrid>
      <w:tr>
        <w:trPr>
          <w:trHeight w:val="599" w:hRule="auto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produto ou serviço: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Tiktok Studio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Fabricante: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Tiktok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Tempo de uso:</w:t>
            </w:r>
          </w:p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Um ano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Outros detalhes relevantes sobre o produto: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Ferramenta de live</w:t>
            </w:r>
          </w:p>
        </w:tc>
      </w:tr>
    </w:tbl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Tabela de Análise</w:t>
      </w:r>
    </w:p>
    <w:tbl>
      <w:tblPr/>
      <w:tblGrid>
        <w:gridCol w:w="2100"/>
        <w:gridCol w:w="3849"/>
        <w:gridCol w:w="3544"/>
      </w:tblGrid>
      <w:tr>
        <w:trPr>
          <w:trHeight w:val="560" w:hRule="auto"/>
          <w:jc w:val="left"/>
        </w:trPr>
        <w:tc>
          <w:tcPr>
            <w:tcW w:w="2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Característica</w:t>
            </w:r>
          </w:p>
        </w:tc>
        <w:tc>
          <w:tcPr>
            <w:tcW w:w="3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Sua percepção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Referência da evidência [caso tenha]</w:t>
            </w:r>
          </w:p>
        </w:tc>
      </w:tr>
      <w:tr>
        <w:trPr>
          <w:trHeight w:val="1357" w:hRule="auto"/>
          <w:jc w:val="left"/>
        </w:trPr>
        <w:tc>
          <w:tcPr>
            <w:tcW w:w="2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Usabilidade:</w:t>
            </w:r>
          </w:p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Dificil usabilidade, informaçoes desorganizadas, poluiçao visual.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  <w:p>
            <w:pPr>
              <w:spacing w:before="0" w:after="1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68" w:hRule="auto"/>
          <w:jc w:val="left"/>
        </w:trPr>
        <w:tc>
          <w:tcPr>
            <w:tcW w:w="2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Matéria prima:</w:t>
            </w:r>
          </w:p>
        </w:tc>
        <w:tc>
          <w:tcPr>
            <w:tcW w:w="3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2167" w:hRule="auto"/>
          <w:jc w:val="left"/>
        </w:trPr>
        <w:tc>
          <w:tcPr>
            <w:tcW w:w="2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Performance:</w:t>
            </w:r>
          </w:p>
        </w:tc>
        <w:tc>
          <w:tcPr>
            <w:tcW w:w="3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Baixo desempenho, travamento 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2178" w:hRule="auto"/>
          <w:jc w:val="left"/>
        </w:trPr>
        <w:tc>
          <w:tcPr>
            <w:tcW w:w="2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Design:</w:t>
            </w:r>
          </w:p>
        </w:tc>
        <w:tc>
          <w:tcPr>
            <w:tcW w:w="3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Design com boas praticas, mas poderia ser mais clean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952" w:hRule="auto"/>
          <w:jc w:val="left"/>
        </w:trPr>
        <w:tc>
          <w:tcPr>
            <w:tcW w:w="2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Funcionalidade:</w:t>
            </w:r>
          </w:p>
        </w:tc>
        <w:tc>
          <w:tcPr>
            <w:tcW w:w="3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Queda de live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2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Relatório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Como usuaria recorrente da ferramenta, penso em migrar para outros sites de transmissoes. Os problemas citados, faz com oque o público perca o interesse em acompanhar e a entrega tambem diminui, fazendo assim, inviavel o crescimento do criador.</w:t>
      </w:r>
    </w:p>
    <w:p>
      <w:pPr>
        <w:spacing w:before="0" w:after="160" w:line="36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5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Evidências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-</w:t>
      </w:r>
    </w:p>
    <w:p>
      <w:pPr>
        <w:numPr>
          <w:ilvl w:val="0"/>
          <w:numId w:val="67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Onde encontrar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https://www.tiktok.com/studio/download</w:t>
        </w:r>
      </w:hyperlink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9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CONCLUSÃO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Acompanhar seu projeto é fundamental. Se a equipe do aplicativo citado desse ouvidos às reclamações dos usuários, provavelmente, metade dos problemas citados já teriam sido resolvidos. Tendo assim criadores mais satisfeitos e, consequentemente, mais ativos.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1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REFERÊNCIAS BIBLIOGRÁFICAS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https://www.tiktok.com/studio/download</w:t>
        </w:r>
      </w:hyperlink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7">
    <w:abstractNumId w:val="60"/>
  </w:num>
  <w:num w:numId="10">
    <w:abstractNumId w:val="54"/>
  </w:num>
  <w:num w:numId="15">
    <w:abstractNumId w:val="48"/>
  </w:num>
  <w:num w:numId="17">
    <w:abstractNumId w:val="42"/>
  </w:num>
  <w:num w:numId="19">
    <w:abstractNumId w:val="36"/>
  </w:num>
  <w:num w:numId="34">
    <w:abstractNumId w:val="30"/>
  </w:num>
  <w:num w:numId="62">
    <w:abstractNumId w:val="24"/>
  </w:num>
  <w:num w:numId="65">
    <w:abstractNumId w:val="18"/>
  </w:num>
  <w:num w:numId="67">
    <w:abstractNumId w:val="12"/>
  </w:num>
  <w:num w:numId="69">
    <w:abstractNumId w:val="6"/>
  </w:num>
  <w:num w:numId="7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www.tiktok.com/studio/download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www.tiktok.com/studio/download" Id="docRId2" Type="http://schemas.openxmlformats.org/officeDocument/2006/relationships/hyperlink" /><Relationship Target="numbering.xml" Id="docRId4" Type="http://schemas.openxmlformats.org/officeDocument/2006/relationships/numbering" /></Relationships>
</file>