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568A1B7D" w14:textId="77777777" w:rsidR="00557E7C" w:rsidRPr="007C7CD2" w:rsidRDefault="0088582B">
      <w:pPr>
        <w:spacing w:before="240" w:line="360" w:lineRule="auto"/>
        <w:rPr>
          <w:rFonts w:ascii="Arial" w:eastAsia="Arial" w:hAnsi="Arial" w:cs="Arial"/>
        </w:rPr>
      </w:pPr>
      <w:r w:rsidRPr="007C7CD2">
        <w:rPr>
          <w:rFonts w:ascii="Arial" w:eastAsia="Arial" w:hAnsi="Arial" w:cs="Arial"/>
        </w:rPr>
        <w:t>Universidade de Passo Fundo – UPF</w:t>
      </w:r>
    </w:p>
    <w:bookmarkStart w:id="0" w:name="_heading=h.gjdgxs" w:colFirst="0" w:colLast="0"/>
    <w:bookmarkEnd w:id="0"/>
    <w:p w14:paraId="0B4D73B0" w14:textId="77777777" w:rsidR="00557E7C" w:rsidRPr="007C7CD2" w:rsidRDefault="0088582B">
      <w:pPr>
        <w:pStyle w:val="Ttulo"/>
        <w:widowControl w:val="0"/>
        <w:pBdr>
          <w:bottom w:val="nil"/>
        </w:pBdr>
        <w:spacing w:before="240" w:after="200" w:line="360" w:lineRule="auto"/>
        <w:jc w:val="right"/>
        <w:rPr>
          <w:rFonts w:ascii="Arial" w:eastAsia="Arial" w:hAnsi="Arial" w:cs="Arial"/>
          <w:b/>
          <w:color w:val="000000"/>
          <w:sz w:val="20"/>
          <w:szCs w:val="20"/>
        </w:rPr>
      </w:pPr>
      <w:r w:rsidRPr="007C7CD2">
        <w:rPr>
          <w:rFonts w:ascii="Arial" w:hAnsi="Arial" w:cs="Arial"/>
          <w:noProof/>
        </w:rPr>
        <mc:AlternateContent>
          <mc:Choice Requires="wps">
            <w:drawing>
              <wp:inline distT="0" distB="127000" distL="0" distR="0" wp14:anchorId="25E117FD" wp14:editId="47621CF3">
                <wp:extent cx="6130290" cy="29210"/>
                <wp:effectExtent l="0" t="0" r="0" b="0"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6000" y="377046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C3F31E" w14:textId="77777777" w:rsidR="005C4ABD" w:rsidRDefault="005C4AB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5E117FD" id="Retângulo 20" o:spid="_x0000_s1026" style="width:482.7pt;height: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" fillcolor="#a0a0a0" stroked="f">
                <v:textbox inset="2.53958mm,2.53958mm,2.53958mm,2.53958mm">
                  <w:txbxContent>
                    <w:p w14:paraId="08C3F31E" w14:textId="77777777" w:rsidR="005C4ABD" w:rsidRDefault="005C4AB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55BE248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2104B89A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4D2ABA9F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7B4634F5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4F6A9AFB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47C87250" w14:textId="749E6C85" w:rsidR="00557E7C" w:rsidRPr="007C7CD2" w:rsidRDefault="0088582B">
      <w:pPr>
        <w:spacing w:before="240" w:line="360" w:lineRule="auto"/>
        <w:jc w:val="right"/>
        <w:rPr>
          <w:rFonts w:ascii="Arial" w:eastAsia="Arial" w:hAnsi="Arial" w:cs="Arial"/>
          <w:sz w:val="40"/>
          <w:szCs w:val="40"/>
        </w:rPr>
      </w:pPr>
      <w:r w:rsidRPr="007C7CD2">
        <w:rPr>
          <w:rFonts w:ascii="Arial" w:eastAsia="Arial" w:hAnsi="Arial" w:cs="Arial"/>
          <w:sz w:val="40"/>
          <w:szCs w:val="40"/>
        </w:rPr>
        <w:t xml:space="preserve">DOCUMENTO DE </w:t>
      </w:r>
      <w:r w:rsidR="00FF16F3">
        <w:rPr>
          <w:rFonts w:ascii="Arial" w:eastAsia="Arial" w:hAnsi="Arial" w:cs="Arial"/>
          <w:sz w:val="40"/>
          <w:szCs w:val="40"/>
        </w:rPr>
        <w:t>VISÃO DO PRODUTO - DVP</w:t>
      </w:r>
      <w:r w:rsidRPr="007C7CD2">
        <w:rPr>
          <w:rFonts w:ascii="Arial" w:eastAsia="Arial" w:hAnsi="Arial" w:cs="Arial"/>
          <w:sz w:val="40"/>
          <w:szCs w:val="40"/>
        </w:rPr>
        <w:t xml:space="preserve"> </w:t>
      </w:r>
    </w:p>
    <w:p w14:paraId="0B4DBB08" w14:textId="77777777" w:rsidR="00557E7C" w:rsidRDefault="00557E7C">
      <w:pPr>
        <w:spacing w:before="240" w:line="360" w:lineRule="auto"/>
        <w:rPr>
          <w:rFonts w:ascii="Arial" w:eastAsia="Arial" w:hAnsi="Arial" w:cs="Arial"/>
          <w:b/>
          <w:sz w:val="48"/>
          <w:szCs w:val="48"/>
        </w:rPr>
      </w:pPr>
    </w:p>
    <w:p w14:paraId="72DCE5F4" w14:textId="77777777" w:rsidR="004D762A" w:rsidRDefault="004D762A">
      <w:pPr>
        <w:spacing w:before="240" w:line="360" w:lineRule="auto"/>
        <w:rPr>
          <w:rFonts w:ascii="Arial" w:eastAsia="Arial" w:hAnsi="Arial" w:cs="Arial"/>
          <w:b/>
          <w:sz w:val="48"/>
          <w:szCs w:val="48"/>
        </w:rPr>
      </w:pPr>
    </w:p>
    <w:p w14:paraId="779F06BF" w14:textId="77777777" w:rsidR="004D762A" w:rsidRDefault="004D762A">
      <w:pPr>
        <w:spacing w:before="240" w:line="360" w:lineRule="auto"/>
        <w:rPr>
          <w:rFonts w:ascii="Arial" w:eastAsia="Arial" w:hAnsi="Arial" w:cs="Arial"/>
          <w:b/>
          <w:sz w:val="48"/>
          <w:szCs w:val="48"/>
        </w:rPr>
      </w:pPr>
    </w:p>
    <w:p w14:paraId="44312930" w14:textId="469D56DB" w:rsidR="004D762A" w:rsidRPr="006A4B56" w:rsidRDefault="00D226F0" w:rsidP="004D762A">
      <w:pPr>
        <w:spacing w:before="240" w:line="360" w:lineRule="auto"/>
        <w:jc w:val="center"/>
        <w:rPr>
          <w:rFonts w:ascii="Arial" w:eastAsia="Arial" w:hAnsi="Arial" w:cs="Arial"/>
          <w:b/>
          <w:sz w:val="96"/>
          <w:szCs w:val="96"/>
        </w:rPr>
      </w:pPr>
      <w:r>
        <w:rPr>
          <w:rFonts w:ascii="Arial" w:eastAsia="Arial" w:hAnsi="Arial" w:cs="Arial"/>
          <w:b/>
          <w:sz w:val="96"/>
          <w:szCs w:val="96"/>
        </w:rPr>
        <w:t>Uai</w:t>
      </w:r>
      <w:r w:rsidR="006A4B56" w:rsidRPr="006A4B56">
        <w:rPr>
          <w:rFonts w:ascii="Arial" w:eastAsia="Arial" w:hAnsi="Arial" w:cs="Arial"/>
          <w:b/>
          <w:sz w:val="96"/>
          <w:szCs w:val="96"/>
        </w:rPr>
        <w:t>.exe</w:t>
      </w:r>
    </w:p>
    <w:p w14:paraId="400CD1F0" w14:textId="51EBBE9B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46DEA839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66E869D9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7D318D2F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7E2D731B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6ACBCF46" w14:textId="5565424F" w:rsidR="004D762A" w:rsidRPr="007C7CD2" w:rsidRDefault="006A4B56" w:rsidP="004D762A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hAnsi="Arial" w:cs="Arial"/>
          <w:color w:val="000000"/>
        </w:rPr>
        <w:t>Mari Cristiani da Luz Ribeiro</w:t>
      </w:r>
    </w:p>
    <w:p w14:paraId="207F8920" w14:textId="5D0DB8A6" w:rsidR="00557E7C" w:rsidRPr="00314882" w:rsidRDefault="00F35AC1" w:rsidP="004D762A">
      <w:pPr>
        <w:spacing w:before="240" w:line="360" w:lineRule="auto"/>
        <w:rPr>
          <w:rFonts w:ascii="Arial" w:eastAsia="Arial" w:hAnsi="Arial" w:cs="Arial"/>
          <w:sz w:val="20"/>
          <w:szCs w:val="20"/>
        </w:rPr>
      </w:pPr>
      <w:r w:rsidRPr="00314882">
        <w:rPr>
          <w:rFonts w:ascii="Arial" w:hAnsi="Arial" w:cs="Arial"/>
          <w:sz w:val="20"/>
          <w:szCs w:val="20"/>
        </w:rPr>
        <w:lastRenderedPageBreak/>
        <w:br w:type="page"/>
      </w:r>
    </w:p>
    <w:p w14:paraId="57BC423A" w14:textId="77777777" w:rsidR="00557E7C" w:rsidRPr="007C7CD2" w:rsidRDefault="0088582B">
      <w:pPr>
        <w:spacing w:before="240" w:line="360" w:lineRule="auto"/>
        <w:rPr>
          <w:rFonts w:ascii="Arial" w:eastAsia="Arial" w:hAnsi="Arial" w:cs="Arial"/>
          <w:b/>
          <w:sz w:val="28"/>
          <w:szCs w:val="28"/>
        </w:rPr>
      </w:pPr>
      <w:bookmarkStart w:id="1" w:name="_heading=h.30j0zll" w:colFirst="0" w:colLast="0"/>
      <w:bookmarkEnd w:id="1"/>
      <w:r w:rsidRPr="007C7CD2">
        <w:rPr>
          <w:rFonts w:ascii="Arial" w:eastAsia="Arial" w:hAnsi="Arial" w:cs="Arial"/>
          <w:b/>
          <w:color w:val="9D3511"/>
          <w:sz w:val="28"/>
          <w:szCs w:val="28"/>
        </w:rPr>
        <w:lastRenderedPageBreak/>
        <w:t>Histórico de alterações do documento</w:t>
      </w:r>
    </w:p>
    <w:tbl>
      <w:tblPr>
        <w:tblStyle w:val="a"/>
        <w:tblW w:w="9208" w:type="dxa"/>
        <w:tblInd w:w="120" w:type="dxa"/>
        <w:tblLayout w:type="fixed"/>
        <w:tblLook w:val="0000" w:firstRow="0" w:lastRow="0" w:firstColumn="0" w:lastColumn="0" w:noHBand="0" w:noVBand="0"/>
      </w:tblPr>
      <w:tblGrid>
        <w:gridCol w:w="988"/>
        <w:gridCol w:w="5385"/>
        <w:gridCol w:w="1702"/>
        <w:gridCol w:w="1133"/>
      </w:tblGrid>
      <w:tr w:rsidR="00557E7C" w:rsidRPr="007C7CD2" w14:paraId="2A59906A" w14:textId="77777777" w:rsidTr="00B007F0">
        <w:trPr>
          <w:trHeight w:val="12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8E59" w14:textId="77777777" w:rsidR="00557E7C" w:rsidRPr="007C7CD2" w:rsidRDefault="0088582B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i/>
                <w:sz w:val="20"/>
                <w:szCs w:val="20"/>
              </w:rPr>
              <w:t>Versão</w:t>
            </w: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E005" w14:textId="77777777" w:rsidR="00557E7C" w:rsidRPr="007C7CD2" w:rsidRDefault="0088582B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i/>
                <w:sz w:val="20"/>
                <w:szCs w:val="20"/>
              </w:rPr>
              <w:t>Alteração efetuada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90B0A" w14:textId="77777777" w:rsidR="00557E7C" w:rsidRPr="007C7CD2" w:rsidRDefault="0088582B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i/>
                <w:sz w:val="20"/>
                <w:szCs w:val="20"/>
              </w:rPr>
              <w:t>Responsável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955B3" w14:textId="77777777" w:rsidR="00557E7C" w:rsidRPr="007C7CD2" w:rsidRDefault="0088582B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i/>
                <w:sz w:val="20"/>
                <w:szCs w:val="20"/>
              </w:rPr>
              <w:t>Data</w:t>
            </w:r>
          </w:p>
        </w:tc>
      </w:tr>
      <w:tr w:rsidR="00557E7C" w:rsidRPr="007C7CD2" w14:paraId="3EEC3659" w14:textId="77777777" w:rsidTr="00B007F0">
        <w:trPr>
          <w:trHeight w:val="131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060AEC" w14:textId="6AA1FA5E" w:rsidR="00557E7C" w:rsidRPr="000A633A" w:rsidRDefault="00B007F0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V1</w:t>
            </w: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DDE677" w14:textId="0448C8DC" w:rsidR="00557E7C" w:rsidRPr="000A633A" w:rsidRDefault="00B007F0" w:rsidP="00B007F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  <w:r>
              <w:rPr>
                <w:rFonts w:ascii="Arial" w:hAnsi="Arial" w:cs="Arial"/>
                <w:color w:val="1D2125"/>
                <w:sz w:val="18"/>
                <w:szCs w:val="18"/>
              </w:rPr>
              <w:t>eções 1.1, 1.2 e 1.3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DF17D4" w14:textId="0BA5CEA2" w:rsidR="00557E7C" w:rsidRPr="000A633A" w:rsidRDefault="00B007F0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Mari Ribeiro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A20D7D" w14:textId="7B176D3A" w:rsidR="00557E7C" w:rsidRPr="00B007F0" w:rsidRDefault="00B007F0" w:rsidP="00B007F0">
            <w:pPr>
              <w:pStyle w:val="NormalWeb"/>
              <w:spacing w:after="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04/08/26</w:t>
            </w:r>
          </w:p>
        </w:tc>
      </w:tr>
      <w:tr w:rsidR="00557E7C" w:rsidRPr="007C7CD2" w14:paraId="5FACE6F8" w14:textId="77777777" w:rsidTr="00B007F0">
        <w:trPr>
          <w:trHeight w:val="136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EDC82E" w14:textId="70AC200A" w:rsidR="00557E7C" w:rsidRPr="007C7CD2" w:rsidRDefault="00B007F0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V2</w:t>
            </w: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254A00" w14:textId="1E49BBA7" w:rsidR="00557E7C" w:rsidRPr="007C7CD2" w:rsidRDefault="00B007F0" w:rsidP="00B007F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1D2125"/>
                <w:sz w:val="18"/>
                <w:szCs w:val="18"/>
              </w:rPr>
              <w:t>Seção 1.3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94D22C" w14:textId="55C5F9DA" w:rsidR="00557E7C" w:rsidRPr="007C7CD2" w:rsidRDefault="00B007F0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Mari Ribeiro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4F9250" w14:textId="27750262" w:rsidR="00557E7C" w:rsidRPr="00B007F0" w:rsidRDefault="00B007F0" w:rsidP="00B007F0">
            <w:pPr>
              <w:pStyle w:val="NormalWeb"/>
              <w:spacing w:after="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17/08/26</w:t>
            </w:r>
          </w:p>
        </w:tc>
      </w:tr>
      <w:tr w:rsidR="00B007F0" w:rsidRPr="007C7CD2" w14:paraId="51EEFA49" w14:textId="77777777" w:rsidTr="00B007F0">
        <w:trPr>
          <w:trHeight w:val="106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25A51E" w14:textId="12ADD9BE" w:rsidR="00B007F0" w:rsidRPr="00B007F0" w:rsidRDefault="00B007F0" w:rsidP="00B007F0">
            <w:pPr>
              <w:pStyle w:val="NormalWeb"/>
              <w:spacing w:after="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V3</w:t>
            </w: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3C2E63" w14:textId="0DF369C1" w:rsidR="00B007F0" w:rsidRPr="007C7CD2" w:rsidRDefault="00B007F0" w:rsidP="00B007F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1D2125"/>
                <w:sz w:val="18"/>
                <w:szCs w:val="18"/>
              </w:rPr>
              <w:t>Seção 1.4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CC788A" w14:textId="5319E1E5" w:rsidR="00B007F0" w:rsidRPr="007C7CD2" w:rsidRDefault="00B007F0" w:rsidP="00B007F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Mari Ribeiro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39012E" w14:textId="7F727292" w:rsidR="00B007F0" w:rsidRPr="007C7CD2" w:rsidRDefault="00325E6B" w:rsidP="00B007F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</w:t>
            </w:r>
            <w:r w:rsidR="00B007F0">
              <w:rPr>
                <w:rFonts w:ascii="Arial" w:hAnsi="Arial" w:cs="Arial"/>
                <w:color w:val="000000"/>
                <w:sz w:val="18"/>
                <w:szCs w:val="18"/>
              </w:rPr>
              <w:t>/08/26</w:t>
            </w:r>
          </w:p>
        </w:tc>
      </w:tr>
      <w:tr w:rsidR="00915F85" w:rsidRPr="007C7CD2" w14:paraId="38503E5D" w14:textId="77777777" w:rsidTr="00B007F0">
        <w:trPr>
          <w:trHeight w:val="5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049251" w14:textId="78E13E35" w:rsidR="00915F85" w:rsidRPr="007C7CD2" w:rsidRDefault="00915F85" w:rsidP="00915F85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V4</w:t>
            </w: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6E186C" w14:textId="69B4F6E8" w:rsidR="00915F85" w:rsidRPr="007C7CD2" w:rsidRDefault="00915F85" w:rsidP="00915F85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1D2125"/>
                <w:sz w:val="18"/>
                <w:szCs w:val="18"/>
              </w:rPr>
              <w:t>Seção 1.4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ABCFC3" w14:textId="404FC450" w:rsidR="00915F85" w:rsidRPr="007C7CD2" w:rsidRDefault="00915F85" w:rsidP="00915F85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Mari Ribeiro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4E2E3B" w14:textId="4A786C64" w:rsidR="00915F85" w:rsidRPr="007C7CD2" w:rsidRDefault="00915F85" w:rsidP="00915F85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25/08/26</w:t>
            </w:r>
          </w:p>
        </w:tc>
      </w:tr>
      <w:tr w:rsidR="00915F85" w:rsidRPr="007C7CD2" w14:paraId="0762AFCA" w14:textId="77777777" w:rsidTr="00B007F0">
        <w:trPr>
          <w:trHeight w:val="18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7540B6" w14:textId="45AEF833" w:rsidR="00915F85" w:rsidRPr="007C7CD2" w:rsidRDefault="00915F85" w:rsidP="00915F85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407889" w14:textId="1B8B2FA1" w:rsidR="00915F85" w:rsidRPr="007C7CD2" w:rsidRDefault="00915F85" w:rsidP="00915F85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5CE156" w14:textId="77777777" w:rsidR="00915F85" w:rsidRPr="007C7CD2" w:rsidRDefault="00915F85" w:rsidP="00915F85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3D513E" w14:textId="2A29AAD3" w:rsidR="00915F85" w:rsidRPr="007C7CD2" w:rsidRDefault="00915F85" w:rsidP="00915F85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15F85" w:rsidRPr="007C7CD2" w14:paraId="5961C77C" w14:textId="77777777" w:rsidTr="00B007F0">
        <w:trPr>
          <w:trHeight w:val="89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FE7A06" w14:textId="77777777" w:rsidR="00915F85" w:rsidRPr="007C7CD2" w:rsidRDefault="00915F85" w:rsidP="00915F85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9C2760" w14:textId="77777777" w:rsidR="00915F85" w:rsidRPr="007C7CD2" w:rsidRDefault="00915F85" w:rsidP="00915F85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9F56A1" w14:textId="77777777" w:rsidR="00915F85" w:rsidRPr="007C7CD2" w:rsidRDefault="00915F85" w:rsidP="00915F85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CB46A3" w14:textId="77777777" w:rsidR="00915F85" w:rsidRPr="007C7CD2" w:rsidRDefault="00915F85" w:rsidP="00915F85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15F85" w:rsidRPr="007C7CD2" w14:paraId="0D94E5C5" w14:textId="77777777" w:rsidTr="00B007F0">
        <w:trPr>
          <w:trHeight w:val="13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2ECBF2" w14:textId="77777777" w:rsidR="00915F85" w:rsidRPr="007C7CD2" w:rsidRDefault="00915F85" w:rsidP="00915F85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52CBF7" w14:textId="77777777" w:rsidR="00915F85" w:rsidRPr="007C7CD2" w:rsidRDefault="00915F85" w:rsidP="00915F85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67C6C0" w14:textId="77777777" w:rsidR="00915F85" w:rsidRPr="007C7CD2" w:rsidRDefault="00915F85" w:rsidP="00915F85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40B60D" w14:textId="77777777" w:rsidR="00915F85" w:rsidRPr="007C7CD2" w:rsidRDefault="00915F85" w:rsidP="00915F85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243F7043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  <w:color w:val="9D3511"/>
        </w:rPr>
      </w:pPr>
      <w:bookmarkStart w:id="2" w:name="_heading=h.1fob9te" w:colFirst="0" w:colLast="0"/>
      <w:bookmarkEnd w:id="2"/>
    </w:p>
    <w:p w14:paraId="30C28EEF" w14:textId="77777777" w:rsidR="00557E7C" w:rsidRPr="007C7CD2" w:rsidRDefault="00557E7C">
      <w:pPr>
        <w:pStyle w:val="Ttulo1"/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3" w:name="_heading=h.3znysh7" w:colFirst="0" w:colLast="0"/>
      <w:bookmarkEnd w:id="3"/>
    </w:p>
    <w:p w14:paraId="32F24370" w14:textId="77777777" w:rsidR="00557E7C" w:rsidRPr="007C7CD2" w:rsidRDefault="0088582B">
      <w:pPr>
        <w:pBdr>
          <w:top w:val="nil"/>
          <w:left w:val="nil"/>
          <w:bottom w:val="single" w:sz="8" w:space="4" w:color="D34817"/>
          <w:right w:val="nil"/>
          <w:between w:val="nil"/>
        </w:pBdr>
        <w:spacing w:after="300" w:line="240" w:lineRule="auto"/>
        <w:rPr>
          <w:rFonts w:ascii="Arial" w:hAnsi="Arial" w:cs="Arial"/>
          <w:b/>
          <w:color w:val="4E4A4A"/>
          <w:sz w:val="32"/>
          <w:szCs w:val="32"/>
        </w:rPr>
      </w:pPr>
      <w:r w:rsidRPr="007C7CD2">
        <w:rPr>
          <w:rFonts w:ascii="Arial" w:hAnsi="Arial" w:cs="Arial"/>
        </w:rPr>
        <w:br w:type="page"/>
      </w:r>
      <w:r w:rsidRPr="007C7CD2">
        <w:rPr>
          <w:rFonts w:ascii="Arial" w:hAnsi="Arial" w:cs="Arial"/>
          <w:b/>
          <w:color w:val="4E4A4A"/>
          <w:sz w:val="32"/>
          <w:szCs w:val="32"/>
        </w:rPr>
        <w:lastRenderedPageBreak/>
        <w:t>Sumário</w:t>
      </w:r>
    </w:p>
    <w:sdt>
      <w:sdtPr>
        <w:rPr>
          <w:rFonts w:ascii="Calibri" w:hAnsi="Calibri" w:cs="Calibri"/>
        </w:rPr>
        <w:id w:val="-1920935645"/>
        <w:docPartObj>
          <w:docPartGallery w:val="Table of Contents"/>
          <w:docPartUnique/>
        </w:docPartObj>
      </w:sdtPr>
      <w:sdtEndPr/>
      <w:sdtContent>
        <w:p w14:paraId="2B2B1FD2" w14:textId="46830564" w:rsidR="00B26231" w:rsidRDefault="0088582B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7C7CD2">
            <w:fldChar w:fldCharType="begin"/>
          </w:r>
          <w:r w:rsidRPr="007C7CD2">
            <w:instrText xml:space="preserve"> TOC \h \u \z </w:instrText>
          </w:r>
          <w:r w:rsidRPr="007C7CD2">
            <w:fldChar w:fldCharType="separate"/>
          </w:r>
          <w:hyperlink w:anchor="_Toc238584502" w:history="1">
            <w:r w:rsidR="00B26231" w:rsidRPr="0013478D">
              <w:rPr>
                <w:rStyle w:val="Hyperlink"/>
                <w:rFonts w:eastAsia="Arial"/>
                <w:noProof/>
              </w:rPr>
              <w:t>1.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rFonts w:eastAsia="Arial"/>
                <w:noProof/>
              </w:rPr>
              <w:t>REQUISITOS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_Toc238584502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5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30707715" w14:textId="60B61A0A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03" w:history="1">
            <w:r w:rsidR="00B26231" w:rsidRPr="0013478D">
              <w:rPr>
                <w:rStyle w:val="Hyperlink"/>
                <w:rFonts w:eastAsia="Arial"/>
                <w:noProof/>
              </w:rPr>
              <w:t>1.1.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rFonts w:eastAsia="Arial"/>
                <w:noProof/>
              </w:rPr>
              <w:t>Fundamentação dos Requisitos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_Toc238584503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5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65953885" w14:textId="56C0523D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04" w:history="1">
            <w:r w:rsidR="00B26231" w:rsidRPr="0013478D">
              <w:rPr>
                <w:rStyle w:val="Hyperlink"/>
                <w:rFonts w:eastAsia="Arial"/>
                <w:noProof/>
              </w:rPr>
              <w:t>1.1.1.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rFonts w:eastAsia="Arial"/>
                <w:noProof/>
              </w:rPr>
              <w:t>Técnicas Utilizadas para Requisitos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_Toc238584504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5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28A622A1" w14:textId="011CAD93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05" w:history="1">
            <w:r w:rsidR="00B26231" w:rsidRPr="0013478D">
              <w:rPr>
                <w:rStyle w:val="Hyperlink"/>
                <w:rFonts w:eastAsia="Arial"/>
                <w:noProof/>
              </w:rPr>
              <w:t>1.2.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rFonts w:eastAsia="Arial"/>
                <w:noProof/>
              </w:rPr>
              <w:t>Concepção dos Requisitos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_Toc238584505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5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088B4BF0" w14:textId="3EB2F8BF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06" w:history="1">
            <w:r w:rsidR="00B26231" w:rsidRPr="0013478D">
              <w:rPr>
                <w:rStyle w:val="Hyperlink"/>
                <w:rFonts w:eastAsia="Arial"/>
                <w:noProof/>
              </w:rPr>
              <w:t>1.2.1.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rFonts w:eastAsia="Arial"/>
                <w:noProof/>
              </w:rPr>
              <w:t>Identificação do Domínio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_Toc238584506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5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62ECFAAC" w14:textId="02970851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07" w:history="1">
            <w:r w:rsidR="00B26231" w:rsidRPr="0013478D">
              <w:rPr>
                <w:rStyle w:val="Hyperlink"/>
                <w:rFonts w:eastAsia="Arial"/>
                <w:noProof/>
              </w:rPr>
              <w:t>1.2.2.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rFonts w:eastAsia="Arial"/>
                <w:noProof/>
              </w:rPr>
              <w:t>Principais Stakeholders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_Toc238584507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6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38597313" w14:textId="26C0DB36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08" w:history="1">
            <w:r w:rsidR="00B26231" w:rsidRPr="0013478D">
              <w:rPr>
                <w:rStyle w:val="Hyperlink"/>
                <w:rFonts w:eastAsia="Arial"/>
                <w:noProof/>
              </w:rPr>
              <w:t>1.3.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rFonts w:eastAsia="Arial"/>
                <w:noProof/>
              </w:rPr>
              <w:t>Elicitação dos Requisitos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_Toc238584508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7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5AA06A88" w14:textId="3FBDAFA5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09" w:history="1">
            <w:r w:rsidR="00B26231" w:rsidRPr="0013478D">
              <w:rPr>
                <w:rStyle w:val="Hyperlink"/>
                <w:rFonts w:eastAsia="Arial"/>
                <w:noProof/>
              </w:rPr>
              <w:t>1.3.1.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rFonts w:eastAsia="Arial"/>
                <w:noProof/>
              </w:rPr>
              <w:t>Requisitos Funcionais (RF)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_Toc238584509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7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5723B9F3" w14:textId="31BC243A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10" w:history="1">
            <w:r w:rsidR="00B26231" w:rsidRPr="0013478D">
              <w:rPr>
                <w:rStyle w:val="Hyperlink"/>
                <w:rFonts w:eastAsia="Arial"/>
                <w:i/>
                <w:noProof/>
              </w:rPr>
              <w:t>1.3.1.1.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rFonts w:eastAsia="Arial"/>
                <w:i/>
                <w:noProof/>
              </w:rPr>
              <w:t>RF01 Gerenciar Login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_Toc238584510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7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10A17141" w14:textId="73132A97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11" w:history="1">
            <w:r w:rsidR="00B26231" w:rsidRPr="0013478D">
              <w:rPr>
                <w:rStyle w:val="Hyperlink"/>
                <w:rFonts w:eastAsia="Arial"/>
                <w:i/>
                <w:noProof/>
              </w:rPr>
              <w:t>1.3.1.2.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i/>
                <w:iCs/>
                <w:noProof/>
              </w:rPr>
              <w:t>RF02 – Gestão de Participantes e Usuários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_Toc238584511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7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1C827327" w14:textId="162B5140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12" w:history="1">
            <w:r w:rsidR="00B26231" w:rsidRPr="0013478D">
              <w:rPr>
                <w:rStyle w:val="Hyperlink"/>
                <w:rFonts w:eastAsia="Arial"/>
                <w:i/>
                <w:noProof/>
              </w:rPr>
              <w:t>1.3.1.3.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i/>
                <w:iCs/>
                <w:noProof/>
              </w:rPr>
              <w:t>RF03 – Gestão de Reuniões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_Toc238584512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7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53885CE8" w14:textId="1703DE98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13" w:history="1">
            <w:r w:rsidR="00B26231" w:rsidRPr="0013478D">
              <w:rPr>
                <w:rStyle w:val="Hyperlink"/>
                <w:rFonts w:eastAsia="Arial"/>
                <w:i/>
                <w:noProof/>
              </w:rPr>
              <w:t>1.3.1.4.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i/>
                <w:iCs/>
                <w:noProof/>
              </w:rPr>
              <w:t>RF04 – Operação do Timer (Iniciar, Pausar, Retomar, Finalizar)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_Toc238584513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8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316123E6" w14:textId="4A7AB9CF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14" w:history="1">
            <w:r w:rsidR="00B26231" w:rsidRPr="0013478D">
              <w:rPr>
                <w:rStyle w:val="Hyperlink"/>
                <w:rFonts w:eastAsia="Arial"/>
                <w:i/>
                <w:noProof/>
              </w:rPr>
              <w:t>1.3.1.5.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i/>
                <w:iCs/>
                <w:noProof/>
              </w:rPr>
              <w:t>RF05 – Cálculo de Custo em Tempo Real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_Toc238584514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8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76AAEC71" w14:textId="1A58E62D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15" w:history="1">
            <w:r w:rsidR="00B26231" w:rsidRPr="0013478D">
              <w:rPr>
                <w:rStyle w:val="Hyperlink"/>
                <w:rFonts w:eastAsia="Arial"/>
                <w:i/>
                <w:noProof/>
              </w:rPr>
              <w:t>1.3.1.6.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i/>
                <w:iCs/>
                <w:noProof/>
              </w:rPr>
              <w:t>RF06 – Controle Dinâmico de Presença na Reunião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_Toc238584515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8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163DAC9B" w14:textId="42071785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16" w:history="1">
            <w:r w:rsidR="00B26231" w:rsidRPr="0013478D">
              <w:rPr>
                <w:rStyle w:val="Hyperlink"/>
                <w:rFonts w:eastAsia="Arial"/>
                <w:i/>
                <w:noProof/>
              </w:rPr>
              <w:t>1.3.1.7.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i/>
                <w:iCs/>
                <w:noProof/>
              </w:rPr>
              <w:t>RF07 – Consolidação e Histórico de Custos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_Toc238584516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8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57136C08" w14:textId="0F996E52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17" w:history="1">
            <w:r w:rsidR="00B26231" w:rsidRPr="0013478D">
              <w:rPr>
                <w:rStyle w:val="Hyperlink"/>
                <w:rFonts w:eastAsia="Arial"/>
                <w:i/>
                <w:noProof/>
              </w:rPr>
              <w:t>1.3.1.8.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i/>
                <w:iCs/>
                <w:noProof/>
              </w:rPr>
              <w:t>RF08 – Emissão e Exportação de Relatórios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_Toc238584517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9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1F2451D0" w14:textId="3FCDF03B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18" w:history="1">
            <w:r w:rsidR="00B26231" w:rsidRPr="0013478D">
              <w:rPr>
                <w:rStyle w:val="Hyperlink"/>
                <w:rFonts w:eastAsia="Arial"/>
                <w:noProof/>
              </w:rPr>
              <w:t>1.3.2.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rFonts w:eastAsia="Arial"/>
                <w:noProof/>
              </w:rPr>
              <w:t>Requisitos Não-Funcionais (RNF)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_Toc238584518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10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4F636969" w14:textId="5B4B812E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19" w:history="1">
            <w:r w:rsidR="00B26231" w:rsidRPr="0013478D">
              <w:rPr>
                <w:rStyle w:val="Hyperlink"/>
                <w:rFonts w:eastAsia="Arial"/>
                <w:noProof/>
              </w:rPr>
              <w:t>1.3.2.1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rFonts w:eastAsia="Arial"/>
                <w:noProof/>
              </w:rPr>
              <w:t xml:space="preserve">RNF </w:t>
            </w:r>
            <w:r w:rsidR="00B26231" w:rsidRPr="0013478D">
              <w:rPr>
                <w:rStyle w:val="Hyperlink"/>
                <w:noProof/>
              </w:rPr>
              <w:t>Desempenho e Escalabilidade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_Toc238584519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10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33CFBA9C" w14:textId="0DE440EB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20" w:history="1">
            <w:r w:rsidR="00B26231" w:rsidRPr="0013478D">
              <w:rPr>
                <w:rStyle w:val="Hyperlink"/>
                <w:rFonts w:eastAsia="Arial"/>
                <w:noProof/>
              </w:rPr>
              <w:t>1.3.2.2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noProof/>
              </w:rPr>
              <w:t>RNF de Usabilidade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_Toc238584520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10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4336C7DE" w14:textId="473730EE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21" w:history="1">
            <w:r w:rsidR="00B26231" w:rsidRPr="0013478D">
              <w:rPr>
                <w:rStyle w:val="Hyperlink"/>
                <w:rFonts w:eastAsia="Arial"/>
                <w:noProof/>
              </w:rPr>
              <w:t>1.3.2.3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noProof/>
              </w:rPr>
              <w:t>RNF de Segurança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_Toc238584521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11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279E5748" w14:textId="28C177E3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22" w:history="1">
            <w:r w:rsidR="00B26231" w:rsidRPr="0013478D">
              <w:rPr>
                <w:rStyle w:val="Hyperlink"/>
                <w:rFonts w:eastAsia="Arial"/>
                <w:noProof/>
              </w:rPr>
              <w:t>1.3.2.4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noProof/>
              </w:rPr>
              <w:t>RNF de Confiabilidade e Resiliência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_Toc238584522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11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00873183" w14:textId="0B33F546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23" w:history="1">
            <w:r w:rsidR="00B26231" w:rsidRPr="0013478D">
              <w:rPr>
                <w:rStyle w:val="Hyperlink"/>
                <w:rFonts w:eastAsia="Arial"/>
                <w:noProof/>
              </w:rPr>
              <w:t>1.3.2.5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noProof/>
              </w:rPr>
              <w:t>RNF de Compatibilidade e Integração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_Toc238584523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11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5D832596" w14:textId="57205AAD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24" w:history="1">
            <w:r w:rsidR="00B26231" w:rsidRPr="0013478D">
              <w:rPr>
                <w:rStyle w:val="Hyperlink"/>
                <w:rFonts w:eastAsia="Arial"/>
                <w:noProof/>
              </w:rPr>
              <w:t>1.3.2.6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noProof/>
              </w:rPr>
              <w:t>RNF de Manutenibilidade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_Toc238584524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12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0B45D1C6" w14:textId="2B20821C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25" w:history="1">
            <w:r w:rsidR="00B26231" w:rsidRPr="0013478D">
              <w:rPr>
                <w:rStyle w:val="Hyperlink"/>
                <w:rFonts w:eastAsia="Arial"/>
                <w:noProof/>
              </w:rPr>
              <w:t>1.4.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rFonts w:eastAsia="Arial"/>
                <w:noProof/>
              </w:rPr>
              <w:t>Especificação dos Requisitos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_Toc238584525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12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108D558D" w14:textId="512242CC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26" w:history="1">
            <w:r w:rsidR="00B26231" w:rsidRPr="0013478D">
              <w:rPr>
                <w:rStyle w:val="Hyperlink"/>
                <w:rFonts w:eastAsia="Arial"/>
                <w:noProof/>
              </w:rPr>
              <w:t>1.4.1.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rFonts w:eastAsia="Arial"/>
                <w:noProof/>
              </w:rPr>
              <w:t>UML – Diagrama de Casos de Uso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_Toc238584526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12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1917B3AE" w14:textId="2A3F1884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27" w:history="1">
            <w:r w:rsidR="00B26231" w:rsidRPr="0013478D">
              <w:rPr>
                <w:rStyle w:val="Hyperlink"/>
                <w:rFonts w:eastAsia="Arial"/>
                <w:noProof/>
              </w:rPr>
              <w:t>1.4.2.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rFonts w:eastAsia="Arial"/>
                <w:noProof/>
              </w:rPr>
              <w:t>Histórias de Usuário Por Caso de Uso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_Toc238584527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12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3D54C931" w14:textId="76449161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28" w:history="1">
            <w:r w:rsidR="00B26231" w:rsidRPr="0013478D">
              <w:rPr>
                <w:rStyle w:val="Hyperlink"/>
                <w:rFonts w:eastAsia="Arial"/>
                <w:iCs/>
                <w:noProof/>
              </w:rPr>
              <w:t>1.4.2.1.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rFonts w:eastAsia="Arial"/>
                <w:iCs/>
                <w:noProof/>
              </w:rPr>
              <w:t>UC01 Gerenciar Login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_Toc238584528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12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78B7325E" w14:textId="35151643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29" w:history="1">
            <w:r w:rsidR="00B26231" w:rsidRPr="0013478D">
              <w:rPr>
                <w:rStyle w:val="Hyperlink"/>
                <w:rFonts w:eastAsia="Arial"/>
                <w:iCs/>
                <w:noProof/>
              </w:rPr>
              <w:t>1.4.2.2.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noProof/>
              </w:rPr>
              <w:t>UC02 Gerenciar Participantes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_Toc238584529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13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27142AA0" w14:textId="017EAB16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30" w:history="1">
            <w:r w:rsidR="00B26231" w:rsidRPr="0013478D">
              <w:rPr>
                <w:rStyle w:val="Hyperlink"/>
                <w:rFonts w:eastAsia="Arial"/>
                <w:iCs/>
                <w:noProof/>
              </w:rPr>
              <w:t>1.4.2.3.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noProof/>
              </w:rPr>
              <w:t>UC03 Gerenciar Reuniões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_Toc238584530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14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4BB3F3F2" w14:textId="13176ED1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31" w:history="1">
            <w:r w:rsidR="00B26231" w:rsidRPr="0013478D">
              <w:rPr>
                <w:rStyle w:val="Hyperlink"/>
                <w:rFonts w:eastAsia="Arial"/>
                <w:iCs/>
                <w:noProof/>
              </w:rPr>
              <w:t>1.4.2.4.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noProof/>
              </w:rPr>
              <w:t>UC05 Monitorar Custo em Tempo Real e Presença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_Toc238584531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15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51A2711E" w14:textId="5F7064B5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32" w:history="1">
            <w:r w:rsidR="00B26231" w:rsidRPr="0013478D">
              <w:rPr>
                <w:rStyle w:val="Hyperlink"/>
                <w:rFonts w:eastAsia="Arial"/>
                <w:iCs/>
                <w:noProof/>
              </w:rPr>
              <w:t>1.4.2.5.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noProof/>
              </w:rPr>
              <w:t>UC06 Consultar e Exportar Relatórios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_Toc238584532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15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5FDA5C72" w14:textId="6FC52E74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33" w:history="1">
            <w:r w:rsidR="00B26231" w:rsidRPr="0013478D">
              <w:rPr>
                <w:rStyle w:val="Hyperlink"/>
                <w:rFonts w:eastAsia="Arial"/>
                <w:noProof/>
              </w:rPr>
              <w:t>2.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rFonts w:eastAsia="Arial"/>
                <w:noProof/>
              </w:rPr>
              <w:t>Projeto Técnico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_Toc238584533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16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5719655E" w14:textId="1BE75734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34" w:history="1">
            <w:r w:rsidR="00B26231" w:rsidRPr="0013478D">
              <w:rPr>
                <w:rStyle w:val="Hyperlink"/>
                <w:rFonts w:eastAsia="Arial"/>
                <w:noProof/>
              </w:rPr>
              <w:t>2.1.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rFonts w:eastAsia="Arial"/>
                <w:noProof/>
              </w:rPr>
              <w:t>Arquitetura Utilizada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_Toc238584534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16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0452ACD5" w14:textId="1CF050DA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35" w:history="1">
            <w:r w:rsidR="00B26231" w:rsidRPr="0013478D">
              <w:rPr>
                <w:rStyle w:val="Hyperlink"/>
                <w:rFonts w:eastAsia="Arial"/>
                <w:noProof/>
              </w:rPr>
              <w:t>2.2.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rFonts w:eastAsia="Arial"/>
                <w:noProof/>
              </w:rPr>
              <w:t>Ferramentas e Tecnologias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_Toc238584535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16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72BD0725" w14:textId="0D00AF61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36" w:history="1">
            <w:r w:rsidR="00B26231" w:rsidRPr="0013478D">
              <w:rPr>
                <w:rStyle w:val="Hyperlink"/>
                <w:rFonts w:eastAsia="Arial"/>
                <w:noProof/>
              </w:rPr>
              <w:t>2.3.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rFonts w:eastAsia="Arial"/>
                <w:noProof/>
              </w:rPr>
              <w:t>Modelo Lógico do Banco de Dados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_Toc238584536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16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58C8173E" w14:textId="491E5538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37" w:history="1">
            <w:r w:rsidR="00B26231" w:rsidRPr="0013478D">
              <w:rPr>
                <w:rStyle w:val="Hyperlink"/>
                <w:rFonts w:eastAsia="Arial"/>
                <w:noProof/>
              </w:rPr>
              <w:t>3.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rFonts w:eastAsia="Arial"/>
                <w:noProof/>
              </w:rPr>
              <w:t>Gestão de Projetos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_Toc238584537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17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0F3088A8" w14:textId="505AADB6" w:rsidR="00B26231" w:rsidRDefault="0000743C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84538" w:history="1">
            <w:r w:rsidR="00B26231" w:rsidRPr="0013478D">
              <w:rPr>
                <w:rStyle w:val="Hyperlink"/>
                <w:rFonts w:eastAsia="Arial"/>
                <w:noProof/>
              </w:rPr>
              <w:t>3.1.</w:t>
            </w:r>
            <w:r w:rsidR="00B2623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26231" w:rsidRPr="0013478D">
              <w:rPr>
                <w:rStyle w:val="Hyperlink"/>
                <w:rFonts w:eastAsia="Arial"/>
                <w:noProof/>
              </w:rPr>
              <w:t>Cronograma de Codificação do Projeto</w:t>
            </w:r>
            <w:r w:rsidR="00B26231">
              <w:rPr>
                <w:noProof/>
                <w:webHidden/>
              </w:rPr>
              <w:tab/>
            </w:r>
            <w:r w:rsidR="00B26231">
              <w:rPr>
                <w:noProof/>
                <w:webHidden/>
              </w:rPr>
              <w:fldChar w:fldCharType="begin"/>
            </w:r>
            <w:r w:rsidR="00B26231">
              <w:rPr>
                <w:noProof/>
                <w:webHidden/>
              </w:rPr>
              <w:instrText xml:space="preserve"> PAGEREF _Toc238584538 \h </w:instrText>
            </w:r>
            <w:r w:rsidR="00B26231">
              <w:rPr>
                <w:noProof/>
                <w:webHidden/>
              </w:rPr>
            </w:r>
            <w:r w:rsidR="00B26231">
              <w:rPr>
                <w:noProof/>
                <w:webHidden/>
              </w:rPr>
              <w:fldChar w:fldCharType="separate"/>
            </w:r>
            <w:r w:rsidR="005A4FF7">
              <w:rPr>
                <w:noProof/>
                <w:webHidden/>
              </w:rPr>
              <w:t>17</w:t>
            </w:r>
            <w:r w:rsidR="00B26231">
              <w:rPr>
                <w:noProof/>
                <w:webHidden/>
              </w:rPr>
              <w:fldChar w:fldCharType="end"/>
            </w:r>
          </w:hyperlink>
        </w:p>
        <w:p w14:paraId="168B35CF" w14:textId="53F7546B" w:rsidR="00557E7C" w:rsidRPr="007C7CD2" w:rsidRDefault="008858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628"/>
              <w:tab w:val="right" w:pos="9638"/>
            </w:tabs>
            <w:spacing w:after="100"/>
            <w:rPr>
              <w:rFonts w:ascii="Arial" w:eastAsia="Arial" w:hAnsi="Arial" w:cs="Arial"/>
              <w:color w:val="000000"/>
            </w:rPr>
          </w:pPr>
          <w:r w:rsidRPr="007C7CD2">
            <w:rPr>
              <w:rFonts w:ascii="Arial" w:hAnsi="Arial" w:cs="Arial"/>
            </w:rPr>
            <w:fldChar w:fldCharType="end"/>
          </w:r>
        </w:p>
      </w:sdtContent>
    </w:sdt>
    <w:p w14:paraId="759BF5DA" w14:textId="77777777" w:rsidR="00557E7C" w:rsidRPr="007C7CD2" w:rsidRDefault="0088582B">
      <w:pPr>
        <w:rPr>
          <w:rFonts w:ascii="Arial" w:eastAsia="Arial" w:hAnsi="Arial" w:cs="Arial"/>
          <w:b/>
          <w:color w:val="9D3511"/>
          <w:sz w:val="28"/>
          <w:szCs w:val="28"/>
        </w:rPr>
      </w:pPr>
      <w:r w:rsidRPr="007C7CD2">
        <w:rPr>
          <w:rFonts w:ascii="Arial" w:hAnsi="Arial" w:cs="Arial"/>
        </w:rPr>
        <w:br w:type="page"/>
      </w:r>
    </w:p>
    <w:p w14:paraId="3AAE2996" w14:textId="1E3133AA" w:rsidR="00557E7C" w:rsidRPr="00496C83" w:rsidRDefault="0088582B" w:rsidP="006E3B9F">
      <w:pPr>
        <w:pStyle w:val="Ttulo1"/>
        <w:numPr>
          <w:ilvl w:val="0"/>
          <w:numId w:val="1"/>
        </w:numPr>
        <w:spacing w:before="240" w:after="200" w:line="360" w:lineRule="auto"/>
        <w:ind w:left="567" w:hanging="425"/>
        <w:rPr>
          <w:rFonts w:ascii="Arial" w:eastAsia="Arial" w:hAnsi="Arial" w:cs="Arial"/>
          <w:color w:val="9D3511"/>
        </w:rPr>
      </w:pPr>
      <w:bookmarkStart w:id="4" w:name="_Toc238584502"/>
      <w:r w:rsidRPr="007C7CD2">
        <w:rPr>
          <w:rFonts w:ascii="Arial" w:eastAsia="Arial" w:hAnsi="Arial" w:cs="Arial"/>
          <w:color w:val="9D3511"/>
        </w:rPr>
        <w:lastRenderedPageBreak/>
        <w:t>REQUISITOS</w:t>
      </w:r>
      <w:bookmarkEnd w:id="4"/>
    </w:p>
    <w:p w14:paraId="467E21E1" w14:textId="1A204BA5" w:rsidR="00557E7C" w:rsidRPr="007C7CD2" w:rsidRDefault="0088582B" w:rsidP="006E3B9F">
      <w:pPr>
        <w:pStyle w:val="Ttulo1"/>
        <w:numPr>
          <w:ilvl w:val="1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5" w:name="_Toc238584503"/>
      <w:r w:rsidRPr="007C7CD2">
        <w:rPr>
          <w:rFonts w:ascii="Arial" w:eastAsia="Arial" w:hAnsi="Arial" w:cs="Arial"/>
          <w:color w:val="9D3511"/>
        </w:rPr>
        <w:t>Fundamentação dos Requisitos</w:t>
      </w:r>
      <w:bookmarkEnd w:id="5"/>
    </w:p>
    <w:p w14:paraId="6FE68C07" w14:textId="07104C51" w:rsidR="00557E7C" w:rsidRDefault="0088582B" w:rsidP="006E3B9F">
      <w:pPr>
        <w:pStyle w:val="Ttulo1"/>
        <w:numPr>
          <w:ilvl w:val="2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6" w:name="_Toc238584504"/>
      <w:r w:rsidRPr="007C7CD2">
        <w:rPr>
          <w:rFonts w:ascii="Arial" w:eastAsia="Arial" w:hAnsi="Arial" w:cs="Arial"/>
          <w:b w:val="0"/>
          <w:color w:val="9D3511"/>
        </w:rPr>
        <w:t>Técnicas Utilizadas para Requisitos</w:t>
      </w:r>
      <w:bookmarkEnd w:id="6"/>
    </w:p>
    <w:p w14:paraId="174C68A4" w14:textId="0591B48A" w:rsidR="00D92C65" w:rsidRPr="000728FB" w:rsidRDefault="00D92C65" w:rsidP="000728FB">
      <w:pPr>
        <w:ind w:left="2007"/>
        <w:jc w:val="both"/>
        <w:rPr>
          <w:rFonts w:ascii="Arial" w:hAnsi="Arial" w:cs="Arial"/>
          <w:b/>
        </w:rPr>
      </w:pPr>
      <w:r w:rsidRPr="000728FB">
        <w:rPr>
          <w:rFonts w:ascii="Arial" w:hAnsi="Arial" w:cs="Arial"/>
          <w:b/>
        </w:rPr>
        <w:t>As principais técnicas utilizadas foram:</w:t>
      </w:r>
    </w:p>
    <w:p w14:paraId="00937516" w14:textId="77777777" w:rsidR="00CB284C" w:rsidRPr="00CB284C" w:rsidRDefault="00D92C65" w:rsidP="006E3B9F">
      <w:pPr>
        <w:pStyle w:val="Pargrafoda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0728FB">
        <w:rPr>
          <w:rFonts w:ascii="Arial" w:hAnsi="Arial" w:cs="Arial"/>
        </w:rPr>
        <w:t>1.</w:t>
      </w:r>
      <w:r w:rsidRPr="00CB284C">
        <w:rPr>
          <w:rFonts w:ascii="Arial" w:hAnsi="Arial" w:cs="Arial"/>
          <w:b/>
        </w:rPr>
        <w:t>Entrevistas com Usuários Potenciais:</w:t>
      </w:r>
      <w:r w:rsidRPr="000728FB">
        <w:rPr>
          <w:rFonts w:ascii="Arial" w:hAnsi="Arial" w:cs="Arial"/>
        </w:rPr>
        <w:t xml:space="preserve"> Foram realizadas conversas informais com colaboradores, gestores e profissionais de diferentes áreas da empresa que participam frequentemente de reuniões. O objetivo foi entender como as agendas são organizadas, quais são as principais dificuldades encontradas, a percepção sobre reuniões improdutivas e quais informações seriam úteis para apoiar a tomada de decisão sobre manter, cancelar ou otimizar uma reunião.</w:t>
      </w:r>
    </w:p>
    <w:p w14:paraId="51E442CA" w14:textId="7E64EADF" w:rsidR="00314882" w:rsidRPr="000728FB" w:rsidRDefault="00D92C65" w:rsidP="00CB284C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007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0728FB">
        <w:rPr>
          <w:rFonts w:ascii="Arial" w:hAnsi="Arial" w:cs="Arial"/>
        </w:rPr>
        <w:br/>
      </w:r>
    </w:p>
    <w:p w14:paraId="4B232409" w14:textId="501B696C" w:rsidR="00D92C65" w:rsidRPr="000728FB" w:rsidRDefault="00D92C65" w:rsidP="006E3B9F">
      <w:pPr>
        <w:pStyle w:val="Pargrafoda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0728FB">
        <w:rPr>
          <w:rFonts w:ascii="Arial" w:hAnsi="Arial" w:cs="Arial"/>
        </w:rPr>
        <w:t xml:space="preserve">2. </w:t>
      </w:r>
      <w:r w:rsidRPr="00CB284C">
        <w:rPr>
          <w:rFonts w:ascii="Arial" w:hAnsi="Arial" w:cs="Arial"/>
          <w:b/>
        </w:rPr>
        <w:t>Análise de Cenário e Soluções Existentes</w:t>
      </w:r>
      <w:r w:rsidR="000728FB" w:rsidRPr="00CB284C">
        <w:rPr>
          <w:rFonts w:ascii="Arial" w:hAnsi="Arial" w:cs="Arial"/>
          <w:b/>
        </w:rPr>
        <w:t>:</w:t>
      </w:r>
      <w:r w:rsidR="000728FB" w:rsidRPr="000728FB">
        <w:rPr>
          <w:rFonts w:ascii="Arial" w:hAnsi="Arial" w:cs="Arial"/>
        </w:rPr>
        <w:t xml:space="preserve"> Foram analisadas ferramentas e práticas utilizadas no ambiente corporativo para gestão de reuniões, como Microsoft </w:t>
      </w:r>
      <w:proofErr w:type="spellStart"/>
      <w:r w:rsidR="000728FB" w:rsidRPr="000728FB">
        <w:rPr>
          <w:rFonts w:ascii="Arial" w:hAnsi="Arial" w:cs="Arial"/>
        </w:rPr>
        <w:t>Teams</w:t>
      </w:r>
      <w:proofErr w:type="spellEnd"/>
      <w:r w:rsidR="000728FB" w:rsidRPr="000728FB">
        <w:rPr>
          <w:rFonts w:ascii="Arial" w:hAnsi="Arial" w:cs="Arial"/>
        </w:rPr>
        <w:t xml:space="preserve">, Google </w:t>
      </w:r>
      <w:proofErr w:type="spellStart"/>
      <w:r w:rsidR="000728FB" w:rsidRPr="000728FB">
        <w:rPr>
          <w:rFonts w:ascii="Arial" w:hAnsi="Arial" w:cs="Arial"/>
        </w:rPr>
        <w:t>Calendar</w:t>
      </w:r>
      <w:proofErr w:type="spellEnd"/>
      <w:r w:rsidR="000728FB" w:rsidRPr="000728FB">
        <w:rPr>
          <w:rFonts w:ascii="Arial" w:hAnsi="Arial" w:cs="Arial"/>
        </w:rPr>
        <w:t>, Outlook e plataformas de produtividade. A análise buscou identificar recurso</w:t>
      </w:r>
      <w:r w:rsidR="000728FB">
        <w:rPr>
          <w:rFonts w:ascii="Arial" w:hAnsi="Arial" w:cs="Arial"/>
        </w:rPr>
        <w:t xml:space="preserve">s já disponíveis, limitações na </w:t>
      </w:r>
      <w:r w:rsidR="000728FB" w:rsidRPr="000728FB">
        <w:rPr>
          <w:rFonts w:ascii="Arial" w:hAnsi="Arial" w:cs="Arial"/>
        </w:rPr>
        <w:t>mensuração do impacto financeiro das reuniões e oportunidades para o why.exe oferecer uma visão do custo real de cada agenda com base em cargos, salários e tempo investido.</w:t>
      </w:r>
      <w:r w:rsidR="000728FB" w:rsidRPr="000728FB">
        <w:rPr>
          <w:rFonts w:ascii="Arial" w:hAnsi="Arial" w:cs="Arial"/>
        </w:rPr>
        <w:br/>
      </w:r>
    </w:p>
    <w:p w14:paraId="31391829" w14:textId="4E80C2DA" w:rsidR="00557E7C" w:rsidRPr="000728FB" w:rsidRDefault="000728FB" w:rsidP="006E3B9F">
      <w:pPr>
        <w:pStyle w:val="Pargrafoda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0728FB">
        <w:rPr>
          <w:rFonts w:ascii="Arial" w:hAnsi="Arial" w:cs="Arial"/>
        </w:rPr>
        <w:t xml:space="preserve">3. </w:t>
      </w:r>
      <w:r w:rsidRPr="00CB284C">
        <w:rPr>
          <w:rFonts w:ascii="Arial" w:hAnsi="Arial" w:cs="Arial"/>
          <w:b/>
        </w:rPr>
        <w:t>Histórias de Usuário (</w:t>
      </w:r>
      <w:proofErr w:type="spellStart"/>
      <w:r w:rsidRPr="00CB284C">
        <w:rPr>
          <w:rFonts w:ascii="Arial" w:hAnsi="Arial" w:cs="Arial"/>
          <w:b/>
        </w:rPr>
        <w:t>User</w:t>
      </w:r>
      <w:proofErr w:type="spellEnd"/>
      <w:r w:rsidRPr="00CB284C">
        <w:rPr>
          <w:rFonts w:ascii="Arial" w:hAnsi="Arial" w:cs="Arial"/>
          <w:b/>
        </w:rPr>
        <w:t xml:space="preserve"> </w:t>
      </w:r>
      <w:proofErr w:type="spellStart"/>
      <w:r w:rsidRPr="00CB284C">
        <w:rPr>
          <w:rFonts w:ascii="Arial" w:hAnsi="Arial" w:cs="Arial"/>
          <w:b/>
        </w:rPr>
        <w:t>Stories</w:t>
      </w:r>
      <w:proofErr w:type="spellEnd"/>
      <w:r w:rsidRPr="00CB284C">
        <w:rPr>
          <w:rFonts w:ascii="Arial" w:hAnsi="Arial" w:cs="Arial"/>
          <w:b/>
        </w:rPr>
        <w:t>)</w:t>
      </w:r>
      <w:r w:rsidRPr="000728FB">
        <w:rPr>
          <w:rFonts w:ascii="Arial" w:hAnsi="Arial" w:cs="Arial"/>
        </w:rPr>
        <w:t xml:space="preserve"> Descrição dos requisitos do ponto de vista do usuário, seguindo o formato: "Como [tipo de usuário], eu quero [funcionalidade] para [objetivo]".</w:t>
      </w:r>
    </w:p>
    <w:p w14:paraId="7660B30F" w14:textId="77777777" w:rsidR="00557E7C" w:rsidRPr="007C7CD2" w:rsidRDefault="0088582B" w:rsidP="006E3B9F">
      <w:pPr>
        <w:pStyle w:val="Ttulo1"/>
        <w:numPr>
          <w:ilvl w:val="1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7" w:name="_Toc238584505"/>
      <w:r w:rsidRPr="007C7CD2">
        <w:rPr>
          <w:rFonts w:ascii="Arial" w:eastAsia="Arial" w:hAnsi="Arial" w:cs="Arial"/>
          <w:color w:val="9D3511"/>
        </w:rPr>
        <w:t>Concepção dos Requisitos</w:t>
      </w:r>
      <w:bookmarkEnd w:id="7"/>
    </w:p>
    <w:p w14:paraId="76C2424D" w14:textId="77777777" w:rsidR="00557E7C" w:rsidRPr="007C7CD2" w:rsidRDefault="0088582B" w:rsidP="006E3B9F">
      <w:pPr>
        <w:pStyle w:val="Ttulo1"/>
        <w:numPr>
          <w:ilvl w:val="2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8" w:name="_Toc238584506"/>
      <w:r w:rsidRPr="007C7CD2">
        <w:rPr>
          <w:rFonts w:ascii="Arial" w:eastAsia="Arial" w:hAnsi="Arial" w:cs="Arial"/>
          <w:b w:val="0"/>
          <w:color w:val="9D3511"/>
        </w:rPr>
        <w:t>Identificação do Domínio</w:t>
      </w:r>
      <w:bookmarkEnd w:id="8"/>
    </w:p>
    <w:p w14:paraId="69E9B1E8" w14:textId="5FEBDD19" w:rsidR="000728FB" w:rsidRPr="006D0E06" w:rsidRDefault="000728FB" w:rsidP="006D0E06">
      <w:pPr>
        <w:pStyle w:val="w6asjqtextbase"/>
        <w:jc w:val="both"/>
        <w:rPr>
          <w:rFonts w:ascii="Arial" w:hAnsi="Arial" w:cs="Arial"/>
          <w:sz w:val="22"/>
          <w:szCs w:val="22"/>
        </w:rPr>
      </w:pPr>
      <w:r w:rsidRPr="006D0E06">
        <w:rPr>
          <w:rFonts w:ascii="Arial" w:hAnsi="Arial" w:cs="Arial"/>
          <w:sz w:val="22"/>
          <w:szCs w:val="22"/>
        </w:rPr>
        <w:t xml:space="preserve">O </w:t>
      </w:r>
      <w:r w:rsidR="006D0E06" w:rsidRPr="006D0E06">
        <w:rPr>
          <w:rFonts w:ascii="Arial" w:hAnsi="Arial" w:cs="Arial"/>
          <w:sz w:val="22"/>
          <w:szCs w:val="22"/>
        </w:rPr>
        <w:t>p</w:t>
      </w:r>
      <w:r w:rsidRPr="006D0E06">
        <w:rPr>
          <w:rStyle w:val="w6asjqtextbase1"/>
          <w:rFonts w:ascii="Arial" w:hAnsi="Arial" w:cs="Arial"/>
          <w:sz w:val="22"/>
          <w:szCs w:val="22"/>
        </w:rPr>
        <w:t xml:space="preserve">rojeto </w:t>
      </w:r>
      <w:r w:rsidR="0011736D">
        <w:rPr>
          <w:rStyle w:val="w6asjqtextbase1"/>
          <w:rFonts w:ascii="Arial" w:hAnsi="Arial" w:cs="Arial"/>
          <w:b/>
          <w:sz w:val="22"/>
          <w:szCs w:val="22"/>
        </w:rPr>
        <w:t>Uai</w:t>
      </w:r>
      <w:r w:rsidRPr="006D0E06">
        <w:rPr>
          <w:rStyle w:val="w6asjqtextbase1"/>
          <w:rFonts w:ascii="Arial" w:hAnsi="Arial" w:cs="Arial"/>
          <w:b/>
          <w:sz w:val="22"/>
          <w:szCs w:val="22"/>
        </w:rPr>
        <w:t>.exe</w:t>
      </w:r>
      <w:r w:rsidRPr="006D0E06">
        <w:rPr>
          <w:rFonts w:ascii="Arial" w:hAnsi="Arial" w:cs="Arial"/>
          <w:sz w:val="22"/>
          <w:szCs w:val="22"/>
        </w:rPr>
        <w:t xml:space="preserve"> consiste no desenvolvimento de uma </w:t>
      </w:r>
      <w:r w:rsidRPr="006D0E06">
        <w:rPr>
          <w:rFonts w:ascii="Arial" w:hAnsi="Arial" w:cs="Arial"/>
          <w:b/>
          <w:sz w:val="22"/>
          <w:szCs w:val="22"/>
        </w:rPr>
        <w:t>aplicação voltada à análise do custo e da produtividade das reuniões corporativas</w:t>
      </w:r>
      <w:r w:rsidRPr="006D0E06">
        <w:rPr>
          <w:rFonts w:ascii="Arial" w:hAnsi="Arial" w:cs="Arial"/>
          <w:sz w:val="22"/>
          <w:szCs w:val="22"/>
        </w:rPr>
        <w:t>. Seu principal objetivo é trazer visibilidade sobre o impacto financeiro das agendas, ajudando gestores e equipes a tomarem decisões mais conscientes sobre a necessidade, duração e participação em cada reunião.</w:t>
      </w:r>
    </w:p>
    <w:p w14:paraId="7DD68B73" w14:textId="7BEAD523" w:rsidR="00EC0CB8" w:rsidRDefault="00EC0CB8" w:rsidP="006D0E06">
      <w:pPr>
        <w:pStyle w:val="w6asjqtextbase"/>
        <w:jc w:val="both"/>
        <w:rPr>
          <w:rFonts w:ascii="Arial" w:hAnsi="Arial" w:cs="Arial"/>
          <w:sz w:val="22"/>
          <w:szCs w:val="22"/>
        </w:rPr>
      </w:pPr>
      <w:r w:rsidRPr="00EC0CB8">
        <w:rPr>
          <w:rFonts w:ascii="Arial" w:hAnsi="Arial" w:cs="Arial"/>
          <w:i/>
          <w:iCs/>
          <w:sz w:val="22"/>
          <w:szCs w:val="22"/>
        </w:rPr>
        <w:t>"</w:t>
      </w:r>
      <w:proofErr w:type="spellStart"/>
      <w:r w:rsidRPr="00EC0CB8">
        <w:rPr>
          <w:rFonts w:ascii="Arial" w:hAnsi="Arial" w:cs="Arial"/>
          <w:i/>
          <w:iCs/>
          <w:sz w:val="22"/>
          <w:szCs w:val="22"/>
        </w:rPr>
        <w:t>Why</w:t>
      </w:r>
      <w:proofErr w:type="spellEnd"/>
      <w:r w:rsidRPr="00EC0CB8">
        <w:rPr>
          <w:rFonts w:ascii="Arial" w:hAnsi="Arial" w:cs="Arial"/>
          <w:i/>
          <w:iCs/>
          <w:sz w:val="22"/>
          <w:szCs w:val="22"/>
        </w:rPr>
        <w:t>?"</w:t>
      </w:r>
      <w:r w:rsidRPr="00EC0CB8">
        <w:rPr>
          <w:rFonts w:ascii="Arial" w:hAnsi="Arial" w:cs="Arial"/>
          <w:sz w:val="22"/>
          <w:szCs w:val="22"/>
        </w:rPr>
        <w:t xml:space="preserve">, a brasilidade do </w:t>
      </w:r>
      <w:r w:rsidRPr="00EC0CB8">
        <w:rPr>
          <w:rFonts w:ascii="Arial" w:hAnsi="Arial" w:cs="Arial"/>
          <w:i/>
          <w:iCs/>
          <w:sz w:val="22"/>
          <w:szCs w:val="22"/>
        </w:rPr>
        <w:t>"Uai!"</w:t>
      </w:r>
      <w:r w:rsidRPr="00EC0CB8">
        <w:rPr>
          <w:rFonts w:ascii="Arial" w:hAnsi="Arial" w:cs="Arial"/>
          <w:sz w:val="22"/>
          <w:szCs w:val="22"/>
        </w:rPr>
        <w:t xml:space="preserve"> e o poder da </w:t>
      </w:r>
      <w:r w:rsidRPr="00EC0CB8">
        <w:rPr>
          <w:rFonts w:ascii="Arial" w:hAnsi="Arial" w:cs="Arial"/>
          <w:i/>
          <w:iCs/>
          <w:sz w:val="22"/>
          <w:szCs w:val="22"/>
        </w:rPr>
        <w:t>AI</w:t>
      </w:r>
      <w:r w:rsidRPr="00EC0CB8">
        <w:rPr>
          <w:rFonts w:ascii="Arial" w:hAnsi="Arial" w:cs="Arial"/>
          <w:sz w:val="22"/>
          <w:szCs w:val="22"/>
        </w:rPr>
        <w:t xml:space="preserve"> (Inteligência Artificial), o </w:t>
      </w:r>
      <w:r w:rsidRPr="00EC0CB8">
        <w:rPr>
          <w:rFonts w:ascii="Arial" w:hAnsi="Arial" w:cs="Arial"/>
          <w:b/>
          <w:bCs/>
          <w:sz w:val="22"/>
          <w:szCs w:val="22"/>
        </w:rPr>
        <w:t>UAI.exe</w:t>
      </w:r>
      <w:r w:rsidRPr="00EC0CB8">
        <w:rPr>
          <w:rFonts w:ascii="Arial" w:hAnsi="Arial" w:cs="Arial"/>
          <w:sz w:val="22"/>
          <w:szCs w:val="22"/>
        </w:rPr>
        <w:t xml:space="preserve"> nasce com uma provocação clara: </w:t>
      </w:r>
      <w:r w:rsidRPr="00EC0CB8">
        <w:rPr>
          <w:rFonts w:ascii="Arial" w:hAnsi="Arial" w:cs="Arial"/>
          <w:i/>
          <w:iCs/>
          <w:sz w:val="22"/>
          <w:szCs w:val="22"/>
        </w:rPr>
        <w:t>"Por que mesmo precisamos dessa reunião?"</w:t>
      </w:r>
      <w:r w:rsidRPr="00EC0CB8">
        <w:rPr>
          <w:rFonts w:ascii="Arial" w:hAnsi="Arial" w:cs="Arial"/>
          <w:sz w:val="22"/>
          <w:szCs w:val="22"/>
        </w:rPr>
        <w:t>. A aplicação funciona como um filtro inteligente de eficiência, desafiando a cultura do excesso de agendas, calculando o custo estimado do tempo da equipe e ajudando na tomada de decisão antes do envio do convite.</w:t>
      </w:r>
    </w:p>
    <w:p w14:paraId="4D6505A3" w14:textId="79E5BED3" w:rsidR="000728FB" w:rsidRPr="006D0E06" w:rsidRDefault="000728FB" w:rsidP="006D0E06">
      <w:pPr>
        <w:pStyle w:val="w6asjqtextbase"/>
        <w:jc w:val="both"/>
        <w:rPr>
          <w:rFonts w:ascii="Arial" w:hAnsi="Arial" w:cs="Arial"/>
          <w:sz w:val="22"/>
          <w:szCs w:val="22"/>
        </w:rPr>
      </w:pPr>
      <w:r w:rsidRPr="006D0E06">
        <w:rPr>
          <w:rFonts w:ascii="Arial" w:hAnsi="Arial" w:cs="Arial"/>
          <w:sz w:val="22"/>
          <w:szCs w:val="22"/>
        </w:rPr>
        <w:t>O domínio do sistema contempla funcionalidades voltadas à gestão e análise de reuniões, incluindo:</w:t>
      </w:r>
    </w:p>
    <w:p w14:paraId="37962970" w14:textId="5FF5AD4A" w:rsidR="000728FB" w:rsidRDefault="000728FB" w:rsidP="006E3B9F">
      <w:pPr>
        <w:pStyle w:val="w6asjqtextbase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6D0E06">
        <w:rPr>
          <w:rStyle w:val="w6asjqtextbase1"/>
          <w:rFonts w:ascii="Arial" w:hAnsi="Arial" w:cs="Arial"/>
          <w:b/>
          <w:sz w:val="22"/>
          <w:szCs w:val="22"/>
        </w:rPr>
        <w:t>Gestão de Reuniões:</w:t>
      </w:r>
      <w:r w:rsidRPr="006D0E06">
        <w:rPr>
          <w:rFonts w:ascii="Arial" w:hAnsi="Arial" w:cs="Arial"/>
          <w:sz w:val="22"/>
          <w:szCs w:val="22"/>
        </w:rPr>
        <w:t xml:space="preserve"> cadastro de reuniões com título, departamento, duração, participantes e objetivo da agenda.</w:t>
      </w:r>
    </w:p>
    <w:p w14:paraId="6F05D9AE" w14:textId="77777777" w:rsidR="006D0E06" w:rsidRPr="006D0E06" w:rsidRDefault="006D0E06" w:rsidP="006D0E06">
      <w:pPr>
        <w:pStyle w:val="w6asjqtextbase"/>
        <w:ind w:left="720"/>
        <w:jc w:val="both"/>
        <w:rPr>
          <w:rFonts w:ascii="Arial" w:hAnsi="Arial" w:cs="Arial"/>
          <w:sz w:val="22"/>
          <w:szCs w:val="22"/>
        </w:rPr>
      </w:pPr>
    </w:p>
    <w:p w14:paraId="0267934B" w14:textId="2BF26714" w:rsidR="006D0E06" w:rsidRPr="006D0E06" w:rsidRDefault="000728FB" w:rsidP="006E3B9F">
      <w:pPr>
        <w:pStyle w:val="w6asjqtextbase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6D0E06">
        <w:rPr>
          <w:rStyle w:val="w6asjqtextbase1"/>
          <w:rFonts w:ascii="Arial" w:hAnsi="Arial" w:cs="Arial"/>
          <w:b/>
          <w:sz w:val="22"/>
          <w:szCs w:val="22"/>
        </w:rPr>
        <w:lastRenderedPageBreak/>
        <w:t>Cálculo do Custo da Reunião</w:t>
      </w:r>
      <w:r w:rsidRPr="006D0E06">
        <w:rPr>
          <w:rStyle w:val="w6asjqtextbase1"/>
          <w:rFonts w:ascii="Arial" w:hAnsi="Arial" w:cs="Arial"/>
          <w:sz w:val="22"/>
          <w:szCs w:val="22"/>
        </w:rPr>
        <w:t>:</w:t>
      </w:r>
      <w:r w:rsidRPr="006D0E06">
        <w:rPr>
          <w:rFonts w:ascii="Arial" w:hAnsi="Arial" w:cs="Arial"/>
          <w:sz w:val="22"/>
          <w:szCs w:val="22"/>
        </w:rPr>
        <w:t xml:space="preserve"> estimativa automática do custo de cada reunião considerando os cargos, salários e o tempo de participação de cada colaborador.</w:t>
      </w:r>
      <w:r w:rsidR="006D0E06">
        <w:rPr>
          <w:rFonts w:ascii="Arial" w:hAnsi="Arial" w:cs="Arial"/>
          <w:sz w:val="22"/>
          <w:szCs w:val="22"/>
        </w:rPr>
        <w:br/>
      </w:r>
    </w:p>
    <w:p w14:paraId="72B1BC7F" w14:textId="55CD1FBD" w:rsidR="000728FB" w:rsidRPr="006D0E06" w:rsidRDefault="000728FB" w:rsidP="006E3B9F">
      <w:pPr>
        <w:pStyle w:val="w6asjqtextbase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6D0E06">
        <w:rPr>
          <w:rStyle w:val="w6asjqtextbase1"/>
          <w:rFonts w:ascii="Arial" w:hAnsi="Arial" w:cs="Arial"/>
          <w:b/>
          <w:sz w:val="22"/>
          <w:szCs w:val="22"/>
        </w:rPr>
        <w:t>Painel de Indicadores:</w:t>
      </w:r>
      <w:r w:rsidRPr="006D0E06">
        <w:rPr>
          <w:rFonts w:ascii="Arial" w:hAnsi="Arial" w:cs="Arial"/>
          <w:sz w:val="22"/>
          <w:szCs w:val="22"/>
        </w:rPr>
        <w:t xml:space="preserve"> visualização de métricas como custo total por reunião, custo por departamento, quantidade de horas investidas e reuniões realizadas por período.</w:t>
      </w:r>
      <w:r w:rsidR="006D0E06">
        <w:rPr>
          <w:rFonts w:ascii="Arial" w:hAnsi="Arial" w:cs="Arial"/>
          <w:sz w:val="22"/>
          <w:szCs w:val="22"/>
        </w:rPr>
        <w:br/>
      </w:r>
    </w:p>
    <w:p w14:paraId="279952EB" w14:textId="77BAC991" w:rsidR="000728FB" w:rsidRPr="006D0E06" w:rsidRDefault="000728FB" w:rsidP="006E3B9F">
      <w:pPr>
        <w:pStyle w:val="w6asjqtextbase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6D0E06">
        <w:rPr>
          <w:rStyle w:val="w6asjqtextbase1"/>
          <w:rFonts w:ascii="Arial" w:hAnsi="Arial" w:cs="Arial"/>
          <w:b/>
          <w:sz w:val="22"/>
          <w:szCs w:val="22"/>
        </w:rPr>
        <w:t>Histórico de Reuniões</w:t>
      </w:r>
      <w:r w:rsidRPr="006D0E06">
        <w:rPr>
          <w:rStyle w:val="w6asjqtextbase1"/>
          <w:rFonts w:ascii="Arial" w:hAnsi="Arial" w:cs="Arial"/>
          <w:sz w:val="22"/>
          <w:szCs w:val="22"/>
        </w:rPr>
        <w:t>:</w:t>
      </w:r>
      <w:r w:rsidRPr="006D0E06">
        <w:rPr>
          <w:rFonts w:ascii="Arial" w:hAnsi="Arial" w:cs="Arial"/>
          <w:sz w:val="22"/>
          <w:szCs w:val="22"/>
        </w:rPr>
        <w:t xml:space="preserve"> consulta de reuniões anteriores, permitindo acompanhar custos, participantes e indicadores de produtividade ao longo do tempo.</w:t>
      </w:r>
      <w:r w:rsidR="006D0E06">
        <w:rPr>
          <w:rFonts w:ascii="Arial" w:hAnsi="Arial" w:cs="Arial"/>
          <w:sz w:val="22"/>
          <w:szCs w:val="22"/>
        </w:rPr>
        <w:br/>
      </w:r>
    </w:p>
    <w:p w14:paraId="400EC1BC" w14:textId="77777777" w:rsidR="000728FB" w:rsidRPr="006D0E06" w:rsidRDefault="000728FB" w:rsidP="006E3B9F">
      <w:pPr>
        <w:pStyle w:val="w6asjqtextbase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6D0E06">
        <w:rPr>
          <w:rStyle w:val="w6asjqtextbase1"/>
          <w:rFonts w:ascii="Arial" w:hAnsi="Arial" w:cs="Arial"/>
          <w:b/>
          <w:sz w:val="22"/>
          <w:szCs w:val="22"/>
        </w:rPr>
        <w:t>Cadastro e Gerenciamento de Usuários</w:t>
      </w:r>
      <w:r w:rsidRPr="006D0E06">
        <w:rPr>
          <w:rStyle w:val="w6asjqtextbase1"/>
          <w:rFonts w:ascii="Arial" w:hAnsi="Arial" w:cs="Arial"/>
          <w:sz w:val="22"/>
          <w:szCs w:val="22"/>
        </w:rPr>
        <w:t>:</w:t>
      </w:r>
      <w:r w:rsidRPr="006D0E06">
        <w:rPr>
          <w:rFonts w:ascii="Arial" w:hAnsi="Arial" w:cs="Arial"/>
          <w:sz w:val="22"/>
          <w:szCs w:val="22"/>
        </w:rPr>
        <w:t xml:space="preserve"> registro de colaboradores, cargos, departamentos e faixa salarial utilizada nos cálculos da aplicação.</w:t>
      </w:r>
    </w:p>
    <w:p w14:paraId="112B2443" w14:textId="5C7D14FF" w:rsidR="000728FB" w:rsidRPr="006D0E06" w:rsidRDefault="000728FB" w:rsidP="006D0E06">
      <w:pPr>
        <w:pStyle w:val="w6asjqtextbase"/>
        <w:jc w:val="both"/>
        <w:rPr>
          <w:rFonts w:ascii="Arial" w:hAnsi="Arial" w:cs="Arial"/>
          <w:sz w:val="22"/>
          <w:szCs w:val="22"/>
        </w:rPr>
      </w:pPr>
      <w:r w:rsidRPr="006D0E06">
        <w:rPr>
          <w:rFonts w:ascii="Arial" w:hAnsi="Arial" w:cs="Arial"/>
          <w:sz w:val="22"/>
          <w:szCs w:val="22"/>
        </w:rPr>
        <w:t xml:space="preserve">Além das funcionalidades principais, o </w:t>
      </w:r>
      <w:r w:rsidR="0010306B">
        <w:rPr>
          <w:rStyle w:val="w6asjqtextbase1"/>
          <w:rFonts w:ascii="Arial" w:hAnsi="Arial" w:cs="Arial"/>
          <w:b/>
          <w:sz w:val="22"/>
          <w:szCs w:val="22"/>
        </w:rPr>
        <w:t>Uai</w:t>
      </w:r>
      <w:r w:rsidRPr="006D0E06">
        <w:rPr>
          <w:rStyle w:val="w6asjqtextbase1"/>
          <w:rFonts w:ascii="Arial" w:hAnsi="Arial" w:cs="Arial"/>
          <w:b/>
          <w:sz w:val="22"/>
          <w:szCs w:val="22"/>
        </w:rPr>
        <w:t>.exe</w:t>
      </w:r>
      <w:r w:rsidRPr="006D0E06">
        <w:rPr>
          <w:rFonts w:ascii="Arial" w:hAnsi="Arial" w:cs="Arial"/>
          <w:sz w:val="22"/>
          <w:szCs w:val="22"/>
        </w:rPr>
        <w:t xml:space="preserve"> se diferencia por oferecer:</w:t>
      </w:r>
    </w:p>
    <w:p w14:paraId="67B952CF" w14:textId="2E5A68C2" w:rsidR="006D0E06" w:rsidRPr="006D0E06" w:rsidRDefault="000728FB" w:rsidP="006E3B9F">
      <w:pPr>
        <w:pStyle w:val="w6asjqtextbase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D0E06">
        <w:rPr>
          <w:rStyle w:val="w6asjqtextbase1"/>
          <w:rFonts w:ascii="Arial" w:hAnsi="Arial" w:cs="Arial"/>
          <w:b/>
          <w:sz w:val="22"/>
          <w:szCs w:val="22"/>
        </w:rPr>
        <w:t>Visibilidade para a tomada de decisão:</w:t>
      </w:r>
      <w:r w:rsidRPr="006D0E06">
        <w:rPr>
          <w:rFonts w:ascii="Arial" w:hAnsi="Arial" w:cs="Arial"/>
          <w:sz w:val="22"/>
          <w:szCs w:val="22"/>
        </w:rPr>
        <w:t xml:space="preserve"> transforma o tempo gasto em reuniões em um indicador financeiro de fácil compreensão para gestores e lideranças.</w:t>
      </w:r>
      <w:r w:rsidR="006D0E06">
        <w:rPr>
          <w:rFonts w:ascii="Arial" w:hAnsi="Arial" w:cs="Arial"/>
          <w:sz w:val="22"/>
          <w:szCs w:val="22"/>
        </w:rPr>
        <w:br/>
      </w:r>
    </w:p>
    <w:p w14:paraId="05E12EB8" w14:textId="2C90F0B8" w:rsidR="000728FB" w:rsidRPr="006D0E06" w:rsidRDefault="000728FB" w:rsidP="006E3B9F">
      <w:pPr>
        <w:pStyle w:val="w6asjqtextbase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D0E06">
        <w:rPr>
          <w:rStyle w:val="w6asjqtextbase1"/>
          <w:rFonts w:ascii="Arial" w:hAnsi="Arial" w:cs="Arial"/>
          <w:b/>
          <w:sz w:val="22"/>
          <w:szCs w:val="22"/>
        </w:rPr>
        <w:t>Análise de produtividade:</w:t>
      </w:r>
      <w:r w:rsidRPr="006D0E06">
        <w:rPr>
          <w:rFonts w:ascii="Arial" w:hAnsi="Arial" w:cs="Arial"/>
          <w:sz w:val="22"/>
          <w:szCs w:val="22"/>
        </w:rPr>
        <w:t xml:space="preserve"> permite identificar departamentos ou equipes com maior volume de reuniões e avaliar oportunidades de otimização.</w:t>
      </w:r>
      <w:r w:rsidR="006D0E06">
        <w:rPr>
          <w:rFonts w:ascii="Arial" w:hAnsi="Arial" w:cs="Arial"/>
          <w:sz w:val="22"/>
          <w:szCs w:val="22"/>
        </w:rPr>
        <w:br/>
      </w:r>
    </w:p>
    <w:p w14:paraId="2AC9F654" w14:textId="122FA38D" w:rsidR="000728FB" w:rsidRPr="006D0E06" w:rsidRDefault="000728FB" w:rsidP="006E3B9F">
      <w:pPr>
        <w:pStyle w:val="w6asjqtextbase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D0E06">
        <w:rPr>
          <w:rStyle w:val="w6asjqtextbase1"/>
          <w:rFonts w:ascii="Arial" w:hAnsi="Arial" w:cs="Arial"/>
          <w:b/>
          <w:sz w:val="22"/>
          <w:szCs w:val="22"/>
        </w:rPr>
        <w:t>Interface simples e objetiva:</w:t>
      </w:r>
      <w:r w:rsidRPr="006D0E06">
        <w:rPr>
          <w:rFonts w:ascii="Arial" w:hAnsi="Arial" w:cs="Arial"/>
          <w:sz w:val="22"/>
          <w:szCs w:val="22"/>
        </w:rPr>
        <w:t xml:space="preserve"> apresenta os indicadores de forma clara, facilitando a consulta e a comparação entre reuniões e períodos.</w:t>
      </w:r>
      <w:r w:rsidR="006D0E06">
        <w:rPr>
          <w:rFonts w:ascii="Arial" w:hAnsi="Arial" w:cs="Arial"/>
          <w:sz w:val="22"/>
          <w:szCs w:val="22"/>
        </w:rPr>
        <w:br/>
      </w:r>
    </w:p>
    <w:p w14:paraId="20FBB1CF" w14:textId="77777777" w:rsidR="000728FB" w:rsidRPr="006D0E06" w:rsidRDefault="000728FB" w:rsidP="006E3B9F">
      <w:pPr>
        <w:pStyle w:val="w6asjqtextbase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D0E06">
        <w:rPr>
          <w:rStyle w:val="w6asjqtextbase1"/>
          <w:rFonts w:ascii="Arial" w:hAnsi="Arial" w:cs="Arial"/>
          <w:b/>
          <w:sz w:val="22"/>
          <w:szCs w:val="22"/>
        </w:rPr>
        <w:t>Apoio à cultura de eficiência:</w:t>
      </w:r>
      <w:r w:rsidRPr="006D0E06">
        <w:rPr>
          <w:rFonts w:ascii="Arial" w:hAnsi="Arial" w:cs="Arial"/>
          <w:sz w:val="22"/>
          <w:szCs w:val="22"/>
        </w:rPr>
        <w:t xml:space="preserve"> incentiva reuniões mais objetivas e necessárias, promovendo uma gestão do tempo baseada em dados.</w:t>
      </w:r>
    </w:p>
    <w:p w14:paraId="72F0D1D6" w14:textId="706194CF" w:rsidR="00BE4AD3" w:rsidRPr="006D0E06" w:rsidRDefault="000728FB" w:rsidP="006D0E06">
      <w:pPr>
        <w:pStyle w:val="w6asjqtextbase"/>
        <w:jc w:val="both"/>
        <w:rPr>
          <w:rFonts w:ascii="Arial" w:hAnsi="Arial" w:cs="Arial"/>
          <w:sz w:val="22"/>
          <w:szCs w:val="22"/>
        </w:rPr>
      </w:pPr>
      <w:r w:rsidRPr="006D0E06">
        <w:rPr>
          <w:rFonts w:ascii="Arial" w:hAnsi="Arial" w:cs="Arial"/>
          <w:sz w:val="22"/>
          <w:szCs w:val="22"/>
        </w:rPr>
        <w:t xml:space="preserve">O projeto não tem como objetivo eliminar reuniões, mas fornecer informações que auxiliem empresas a equilibrar colaboração e produtividade. Dessa forma, o </w:t>
      </w:r>
      <w:r w:rsidR="0010306B">
        <w:rPr>
          <w:rStyle w:val="w6asjqtextbase1"/>
          <w:rFonts w:ascii="Arial" w:hAnsi="Arial" w:cs="Arial"/>
          <w:b/>
          <w:sz w:val="22"/>
          <w:szCs w:val="22"/>
        </w:rPr>
        <w:t>Uai</w:t>
      </w:r>
      <w:r w:rsidRPr="005C4ABD">
        <w:rPr>
          <w:rStyle w:val="w6asjqtextbase1"/>
          <w:rFonts w:ascii="Arial" w:hAnsi="Arial" w:cs="Arial"/>
          <w:b/>
          <w:sz w:val="22"/>
          <w:szCs w:val="22"/>
        </w:rPr>
        <w:t>.exe</w:t>
      </w:r>
      <w:r w:rsidRPr="006D0E06">
        <w:rPr>
          <w:rFonts w:ascii="Arial" w:hAnsi="Arial" w:cs="Arial"/>
          <w:sz w:val="22"/>
          <w:szCs w:val="22"/>
        </w:rPr>
        <w:t xml:space="preserve"> busca transformar um recurso muitas vezes invisível o tempo das pessoas em um dado estratégico para apoiar decisões e reduzir desperdícios nas organizações.</w:t>
      </w:r>
    </w:p>
    <w:p w14:paraId="53EBFCDF" w14:textId="77777777" w:rsidR="00557E7C" w:rsidRPr="007C7CD2" w:rsidRDefault="0088582B" w:rsidP="006E3B9F">
      <w:pPr>
        <w:pStyle w:val="Ttulo1"/>
        <w:numPr>
          <w:ilvl w:val="2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9" w:name="_Toc238584507"/>
      <w:r w:rsidRPr="007C7CD2">
        <w:rPr>
          <w:rFonts w:ascii="Arial" w:eastAsia="Arial" w:hAnsi="Arial" w:cs="Arial"/>
          <w:b w:val="0"/>
          <w:color w:val="9D3511"/>
        </w:rPr>
        <w:t>Principais Stakeholders</w:t>
      </w:r>
      <w:bookmarkEnd w:id="9"/>
    </w:p>
    <w:tbl>
      <w:tblPr>
        <w:tblStyle w:val="a1"/>
        <w:tblW w:w="9069" w:type="dxa"/>
        <w:tblInd w:w="662" w:type="dxa"/>
        <w:tblLayout w:type="fixed"/>
        <w:tblLook w:val="0600" w:firstRow="0" w:lastRow="0" w:firstColumn="0" w:lastColumn="0" w:noHBand="1" w:noVBand="1"/>
      </w:tblPr>
      <w:tblGrid>
        <w:gridCol w:w="2549"/>
        <w:gridCol w:w="3968"/>
        <w:gridCol w:w="2552"/>
      </w:tblGrid>
      <w:tr w:rsidR="00557E7C" w:rsidRPr="007C7CD2" w14:paraId="390B4805" w14:textId="77777777">
        <w:tc>
          <w:tcPr>
            <w:tcW w:w="906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D5B5"/>
          </w:tcPr>
          <w:p w14:paraId="7997364E" w14:textId="77777777" w:rsidR="00557E7C" w:rsidRPr="00A04A43" w:rsidRDefault="0088582B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color w:val="69230B"/>
                <w:sz w:val="16"/>
                <w:szCs w:val="16"/>
              </w:rPr>
            </w:pPr>
            <w:r w:rsidRPr="00A04A43">
              <w:rPr>
                <w:rFonts w:ascii="Arial" w:eastAsia="Arial" w:hAnsi="Arial" w:cs="Arial"/>
                <w:b/>
                <w:color w:val="69230B"/>
                <w:sz w:val="16"/>
                <w:szCs w:val="16"/>
              </w:rPr>
              <w:t>STAKEHOLDER</w:t>
            </w:r>
          </w:p>
        </w:tc>
      </w:tr>
      <w:tr w:rsidR="00557E7C" w:rsidRPr="007C7CD2" w14:paraId="04BFCDBA" w14:textId="77777777"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00D6C10F" w14:textId="5F7348C2" w:rsidR="00557E7C" w:rsidRPr="00A04A43" w:rsidRDefault="004D762A" w:rsidP="004D762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 w:rsidRPr="00A04A43">
              <w:rPr>
                <w:rFonts w:ascii="Arial" w:eastAsia="Arial" w:hAnsi="Arial" w:cs="Arial"/>
                <w:color w:val="69230B"/>
                <w:sz w:val="16"/>
                <w:szCs w:val="16"/>
              </w:rPr>
              <w:t>Nome do Stakeholder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49B91CBD" w14:textId="77777777" w:rsidR="00557E7C" w:rsidRPr="00A04A43" w:rsidRDefault="0088582B" w:rsidP="004D762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 w:rsidRPr="00A04A43">
              <w:rPr>
                <w:rFonts w:ascii="Arial" w:eastAsia="Arial" w:hAnsi="Arial" w:cs="Arial"/>
                <w:color w:val="69230B"/>
                <w:sz w:val="16"/>
                <w:szCs w:val="16"/>
              </w:rPr>
              <w:t>Responsabilidade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5D9052A8" w14:textId="77777777" w:rsidR="00557E7C" w:rsidRPr="00A04A43" w:rsidRDefault="0088582B" w:rsidP="004D762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 w:rsidRPr="00A04A43">
              <w:rPr>
                <w:rFonts w:ascii="Arial" w:eastAsia="Arial" w:hAnsi="Arial" w:cs="Arial"/>
                <w:color w:val="69230B"/>
                <w:sz w:val="16"/>
                <w:szCs w:val="16"/>
              </w:rPr>
              <w:t>Contato</w:t>
            </w:r>
          </w:p>
        </w:tc>
      </w:tr>
      <w:tr w:rsidR="00D74137" w:rsidRPr="007C7CD2" w14:paraId="0AF43843" w14:textId="77777777"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4121D" w14:textId="24C33F94" w:rsidR="00D74137" w:rsidRPr="00A04A43" w:rsidRDefault="006D0E06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 w:rsidRPr="006D0E06">
              <w:rPr>
                <w:rFonts w:ascii="Arial" w:eastAsia="Arial" w:hAnsi="Arial" w:cs="Arial"/>
                <w:sz w:val="16"/>
                <w:szCs w:val="16"/>
              </w:rPr>
              <w:t>Mari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7CF8E" w14:textId="1BA0E7F4" w:rsidR="00D74137" w:rsidRPr="00A04A43" w:rsidRDefault="006D0E06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 w:rsidRPr="006D0E06">
              <w:rPr>
                <w:rFonts w:ascii="Arial" w:eastAsia="Arial" w:hAnsi="Arial" w:cs="Arial"/>
                <w:sz w:val="16"/>
                <w:szCs w:val="16"/>
              </w:rPr>
              <w:t>Analista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25F70" w14:textId="570A0C87" w:rsidR="00D74137" w:rsidRPr="00A04A43" w:rsidRDefault="006D0E06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 w:rsidRPr="006D0E06">
              <w:rPr>
                <w:rFonts w:ascii="Arial" w:eastAsia="Arial" w:hAnsi="Arial" w:cs="Arial"/>
                <w:sz w:val="16"/>
                <w:szCs w:val="16"/>
              </w:rPr>
              <w:t>Mari Cristiani da Luz Ribeiro</w:t>
            </w:r>
          </w:p>
        </w:tc>
      </w:tr>
      <w:tr w:rsidR="00D74137" w:rsidRPr="007C7CD2" w14:paraId="6232952A" w14:textId="77777777"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F1D62" w14:textId="0D0EFE29" w:rsidR="00D74137" w:rsidRPr="00A04A43" w:rsidRDefault="00D74137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7178A" w14:textId="08ED2772" w:rsidR="00D74137" w:rsidRPr="00A04A43" w:rsidRDefault="00D74137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EC1EE" w14:textId="374FBC07" w:rsidR="00D74137" w:rsidRPr="00A04A43" w:rsidRDefault="00D74137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74137" w:rsidRPr="007C7CD2" w14:paraId="756BDE08" w14:textId="77777777"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14499" w14:textId="77777777" w:rsidR="00D74137" w:rsidRPr="00A04A43" w:rsidRDefault="00D74137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18157" w14:textId="77777777" w:rsidR="00D74137" w:rsidRPr="00A04A43" w:rsidRDefault="00D74137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BC5B1" w14:textId="77777777" w:rsidR="00D74137" w:rsidRPr="00A04A43" w:rsidRDefault="00D74137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7E54FC18" w14:textId="77777777" w:rsidR="00557E7C" w:rsidRPr="007C7CD2" w:rsidRDefault="00557E7C">
      <w:pPr>
        <w:spacing w:before="24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1D580D79" w14:textId="77777777" w:rsidR="00557E7C" w:rsidRPr="007C7CD2" w:rsidRDefault="0088582B" w:rsidP="006E3B9F">
      <w:pPr>
        <w:pStyle w:val="Ttulo1"/>
        <w:numPr>
          <w:ilvl w:val="1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10" w:name="_Toc238584508"/>
      <w:r w:rsidRPr="007C7CD2">
        <w:rPr>
          <w:rFonts w:ascii="Arial" w:eastAsia="Arial" w:hAnsi="Arial" w:cs="Arial"/>
          <w:color w:val="9D3511"/>
        </w:rPr>
        <w:lastRenderedPageBreak/>
        <w:t>Elicitação dos Requisitos</w:t>
      </w:r>
      <w:bookmarkEnd w:id="10"/>
      <w:r w:rsidRPr="007C7CD2">
        <w:rPr>
          <w:rFonts w:ascii="Arial" w:eastAsia="Arial" w:hAnsi="Arial" w:cs="Arial"/>
          <w:color w:val="9D3511"/>
        </w:rPr>
        <w:t xml:space="preserve"> </w:t>
      </w:r>
    </w:p>
    <w:p w14:paraId="18811887" w14:textId="77777777" w:rsidR="00557E7C" w:rsidRPr="007C7CD2" w:rsidRDefault="0088582B" w:rsidP="006E3B9F">
      <w:pPr>
        <w:pStyle w:val="Ttulo1"/>
        <w:numPr>
          <w:ilvl w:val="2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11" w:name="_Toc238584509"/>
      <w:r w:rsidRPr="007C7CD2">
        <w:rPr>
          <w:rFonts w:ascii="Arial" w:eastAsia="Arial" w:hAnsi="Arial" w:cs="Arial"/>
          <w:b w:val="0"/>
          <w:color w:val="9D3511"/>
        </w:rPr>
        <w:t>Requisitos Funcionais (RF)</w:t>
      </w:r>
      <w:bookmarkEnd w:id="11"/>
    </w:p>
    <w:p w14:paraId="7BD80E28" w14:textId="4A99C93D" w:rsidR="00367AD1" w:rsidRPr="007C7CD2" w:rsidRDefault="00C42600" w:rsidP="006E3B9F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/>
          <w:color w:val="9D3511"/>
        </w:rPr>
      </w:pPr>
      <w:bookmarkStart w:id="12" w:name="_Toc238584510"/>
      <w:r>
        <w:rPr>
          <w:rFonts w:ascii="Arial" w:eastAsia="Arial" w:hAnsi="Arial" w:cs="Arial"/>
          <w:b w:val="0"/>
          <w:i/>
          <w:color w:val="9D3511"/>
        </w:rPr>
        <w:t xml:space="preserve">RF01 </w:t>
      </w:r>
      <w:r w:rsidR="00FD590A">
        <w:rPr>
          <w:rFonts w:ascii="Arial" w:eastAsia="Arial" w:hAnsi="Arial" w:cs="Arial"/>
          <w:b w:val="0"/>
          <w:i/>
          <w:color w:val="9D3511"/>
        </w:rPr>
        <w:t>Gerenciar</w:t>
      </w:r>
      <w:r w:rsidR="004F7F5F">
        <w:rPr>
          <w:rFonts w:ascii="Arial" w:eastAsia="Arial" w:hAnsi="Arial" w:cs="Arial"/>
          <w:b w:val="0"/>
          <w:i/>
          <w:color w:val="9D3511"/>
        </w:rPr>
        <w:t xml:space="preserve"> Login</w:t>
      </w:r>
      <w:bookmarkEnd w:id="12"/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367AD1" w:rsidRPr="007C7CD2" w14:paraId="787CDF06" w14:textId="77777777" w:rsidTr="007C7CD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41F26" w14:textId="77777777" w:rsidR="00367AD1" w:rsidRPr="007C7CD2" w:rsidRDefault="00367AD1" w:rsidP="00D216AA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BD024" w14:textId="5BC27161" w:rsidR="00367AD1" w:rsidRPr="007C7CD2" w:rsidRDefault="004E4B50" w:rsidP="004E4B5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X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] </w:t>
            </w:r>
            <w:r w:rsidR="00367AD1" w:rsidRPr="007C7CD2">
              <w:rPr>
                <w:rFonts w:ascii="Arial" w:eastAsia="Arial" w:hAnsi="Arial" w:cs="Arial"/>
                <w:sz w:val="20"/>
                <w:szCs w:val="20"/>
              </w:rPr>
              <w:t>essencial       [   ] importante       [    ] desejável</w:t>
            </w:r>
          </w:p>
        </w:tc>
      </w:tr>
      <w:tr w:rsidR="00C0468E" w:rsidRPr="007C7CD2" w14:paraId="2E357E8A" w14:textId="77777777" w:rsidTr="007C7CD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DD91F" w14:textId="632E7830" w:rsidR="00C0468E" w:rsidRPr="007C7CD2" w:rsidRDefault="00C0468E" w:rsidP="00D216AA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F64A9" w14:textId="6BFB5021" w:rsidR="00C0468E" w:rsidRPr="007C7CD2" w:rsidRDefault="004E4B50" w:rsidP="00D216AA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X</w:t>
            </w:r>
            <w:r w:rsidRPr="004E4B50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]</w:t>
            </w:r>
            <w:r w:rsidR="00C0468E" w:rsidRPr="007C7CD2">
              <w:rPr>
                <w:rFonts w:ascii="Arial" w:eastAsia="Arial" w:hAnsi="Arial" w:cs="Arial"/>
                <w:sz w:val="20"/>
                <w:szCs w:val="20"/>
              </w:rPr>
              <w:t xml:space="preserve"> 1   [   ] 2   [   ] 3   [   ] 4    [   ] 5</w:t>
            </w:r>
          </w:p>
        </w:tc>
      </w:tr>
      <w:tr w:rsidR="00C0468E" w:rsidRPr="007C7CD2" w14:paraId="639CED6F" w14:textId="77777777" w:rsidTr="007C7CD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4E363" w14:textId="77777777" w:rsidR="00C0468E" w:rsidRPr="007C7CD2" w:rsidRDefault="00C0468E" w:rsidP="00D216AA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430B2" w14:textId="0384F9E9" w:rsidR="00C0468E" w:rsidRPr="00A04A43" w:rsidRDefault="004E4B50" w:rsidP="004E4B50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RF02 (Gestão de Participantes e Usuários)</w:t>
            </w:r>
          </w:p>
        </w:tc>
      </w:tr>
      <w:tr w:rsidR="00C0468E" w:rsidRPr="007C7CD2" w14:paraId="1EA61828" w14:textId="77777777" w:rsidTr="003771B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1A95E" w14:textId="77777777" w:rsidR="00C0468E" w:rsidRPr="007C7CD2" w:rsidRDefault="00C0468E" w:rsidP="00D216AA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6F0B46C0" w14:textId="2D0EDA1D" w:rsidR="004D762A" w:rsidRPr="004D762A" w:rsidRDefault="004E4B50" w:rsidP="004D762A">
            <w:pPr>
              <w:spacing w:after="2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Necessidade de autenticação segura para controle de acesso ao sistema, garantindo que apenas usuários autorizados (Administradores e Organizadores) possam criar agendas, operar o timer e acessar dados financeiros confidenciais (salários e valores-hora).</w:t>
            </w:r>
          </w:p>
        </w:tc>
      </w:tr>
    </w:tbl>
    <w:p w14:paraId="0D587AF4" w14:textId="543F0D9B" w:rsidR="00367AD1" w:rsidRDefault="00367AD1" w:rsidP="00367AD1">
      <w:pPr>
        <w:spacing w:after="0"/>
        <w:ind w:left="567"/>
        <w:rPr>
          <w:rFonts w:ascii="Arial" w:eastAsia="Arial" w:hAnsi="Arial" w:cs="Arial"/>
        </w:rPr>
      </w:pPr>
    </w:p>
    <w:p w14:paraId="69FC7271" w14:textId="465D7A23" w:rsidR="004E4B50" w:rsidRPr="004E4B50" w:rsidRDefault="004E4B50" w:rsidP="006E3B9F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/>
          <w:color w:val="9D3511"/>
        </w:rPr>
      </w:pPr>
      <w:bookmarkStart w:id="13" w:name="_Toc238584511"/>
      <w:r w:rsidRPr="004E4B50">
        <w:rPr>
          <w:rFonts w:ascii="Arial" w:hAnsi="Arial" w:cs="Arial"/>
          <w:b w:val="0"/>
          <w:i/>
          <w:iCs/>
          <w:color w:val="9D3511"/>
        </w:rPr>
        <w:t>RF02 – Gestão de Participantes e Usuários</w:t>
      </w:r>
      <w:bookmarkEnd w:id="13"/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4E4B50" w:rsidRPr="007C7CD2" w14:paraId="7CB463BF" w14:textId="77777777" w:rsidTr="003771B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F5283" w14:textId="77777777" w:rsidR="004E4B50" w:rsidRPr="007C7CD2" w:rsidRDefault="004E4B50" w:rsidP="003771B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2FEE" w14:textId="030671B6" w:rsidR="004E4B50" w:rsidRPr="007C7CD2" w:rsidRDefault="004E4B50" w:rsidP="003771B7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X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]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essencial       [   ] importante       [    ] desejável</w:t>
            </w:r>
          </w:p>
        </w:tc>
      </w:tr>
      <w:tr w:rsidR="004E4B50" w:rsidRPr="007C7CD2" w14:paraId="4F4D8C57" w14:textId="77777777" w:rsidTr="003771B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38F9F" w14:textId="77777777" w:rsidR="004E4B50" w:rsidRPr="007C7CD2" w:rsidRDefault="004E4B50" w:rsidP="003771B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99CB5" w14:textId="3B8325D0" w:rsidR="004E4B50" w:rsidRPr="007C7CD2" w:rsidRDefault="004E4B50" w:rsidP="004E4B50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X</w:t>
            </w:r>
            <w:r w:rsidRPr="004E4B50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]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1   [   ] 2   [   ] 3   [   ] 4    [   ] 5</w:t>
            </w:r>
          </w:p>
        </w:tc>
      </w:tr>
      <w:tr w:rsidR="004E4B50" w:rsidRPr="007C7CD2" w14:paraId="50E2A33C" w14:textId="77777777" w:rsidTr="003771B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DD579" w14:textId="77777777" w:rsidR="004E4B50" w:rsidRPr="007C7CD2" w:rsidRDefault="004E4B50" w:rsidP="003771B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36410" w14:textId="0F5E5024" w:rsidR="004E4B50" w:rsidRPr="00A04A43" w:rsidRDefault="005C4ABD" w:rsidP="003771B7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Nenhuma</w:t>
            </w:r>
          </w:p>
        </w:tc>
      </w:tr>
      <w:tr w:rsidR="004E4B50" w:rsidRPr="007C7CD2" w14:paraId="25C607CA" w14:textId="77777777" w:rsidTr="003771B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D2471" w14:textId="77777777" w:rsidR="004E4B50" w:rsidRPr="007C7CD2" w:rsidRDefault="004E4B50" w:rsidP="003771B7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229AC00A" w14:textId="67D91AD9" w:rsidR="004E4B50" w:rsidRPr="004D762A" w:rsidRDefault="004E4B50" w:rsidP="003771B7">
            <w:pPr>
              <w:spacing w:after="2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Necessidade de organizar e planejar os encontros corporativos, vinculando previamente o tema, data, horário previsto e a lista de participantes para agilizar a execução no momento da reunião.</w:t>
            </w:r>
          </w:p>
        </w:tc>
      </w:tr>
    </w:tbl>
    <w:p w14:paraId="7540FB62" w14:textId="2D8DCC28" w:rsidR="00D74137" w:rsidRDefault="00D74137" w:rsidP="00D74137">
      <w:pPr>
        <w:spacing w:after="0" w:line="240" w:lineRule="auto"/>
        <w:rPr>
          <w:rFonts w:ascii="Arial" w:eastAsia="Arial" w:hAnsi="Arial" w:cs="Arial"/>
        </w:rPr>
      </w:pPr>
    </w:p>
    <w:p w14:paraId="0C5CE330" w14:textId="7E5817D6" w:rsidR="005B0976" w:rsidRPr="005B0976" w:rsidRDefault="005B0976" w:rsidP="006E3B9F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/>
          <w:color w:val="9D3511"/>
        </w:rPr>
      </w:pPr>
      <w:bookmarkStart w:id="14" w:name="_Toc238584512"/>
      <w:r w:rsidRPr="005B0976">
        <w:rPr>
          <w:rFonts w:ascii="Arial" w:hAnsi="Arial" w:cs="Arial"/>
          <w:b w:val="0"/>
          <w:i/>
          <w:iCs/>
          <w:color w:val="9D3511"/>
        </w:rPr>
        <w:t>RF03 – Gestão de Reuniões</w:t>
      </w:r>
      <w:bookmarkEnd w:id="14"/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5B0976" w:rsidRPr="007C7CD2" w14:paraId="6F54DC77" w14:textId="77777777" w:rsidTr="003771B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46906" w14:textId="77777777" w:rsidR="005B0976" w:rsidRPr="007C7CD2" w:rsidRDefault="005B0976" w:rsidP="003771B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DFB0D" w14:textId="77777777" w:rsidR="005B0976" w:rsidRPr="007C7CD2" w:rsidRDefault="005B0976" w:rsidP="003771B7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X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]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essencial       [   ] importante       [    ] desejável</w:t>
            </w:r>
          </w:p>
        </w:tc>
      </w:tr>
      <w:tr w:rsidR="005B0976" w:rsidRPr="007C7CD2" w14:paraId="265B8123" w14:textId="77777777" w:rsidTr="003771B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AAAA8" w14:textId="77777777" w:rsidR="005B0976" w:rsidRPr="007C7CD2" w:rsidRDefault="005B0976" w:rsidP="003771B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1B863" w14:textId="77777777" w:rsidR="005B0976" w:rsidRPr="007C7CD2" w:rsidRDefault="005B0976" w:rsidP="003771B7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X</w:t>
            </w:r>
            <w:r w:rsidRPr="004E4B50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]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1   [   ] 2   [   ] 3   [   ] 4    [   ] 5</w:t>
            </w:r>
          </w:p>
        </w:tc>
      </w:tr>
      <w:tr w:rsidR="005B0976" w:rsidRPr="007C7CD2" w14:paraId="0951F095" w14:textId="77777777" w:rsidTr="003771B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5E705" w14:textId="77777777" w:rsidR="005B0976" w:rsidRPr="007C7CD2" w:rsidRDefault="005B0976" w:rsidP="003771B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C735A" w14:textId="0BC268B3" w:rsidR="005B0976" w:rsidRPr="00A04A43" w:rsidRDefault="005C4ABD" w:rsidP="003771B7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RF02</w:t>
            </w:r>
          </w:p>
        </w:tc>
      </w:tr>
      <w:tr w:rsidR="005B0976" w:rsidRPr="007C7CD2" w14:paraId="34E9DD9E" w14:textId="77777777" w:rsidTr="003771B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7300A" w14:textId="77777777" w:rsidR="005B0976" w:rsidRPr="007C7CD2" w:rsidRDefault="005B0976" w:rsidP="003771B7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084AB40C" w14:textId="1E3A08CE" w:rsidR="005B0976" w:rsidRPr="004D762A" w:rsidRDefault="005B0976" w:rsidP="003771B7">
            <w:pPr>
              <w:spacing w:after="2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Ausência de um controle preciso de tempo em reuniões corporativas, permitindo parar a contagem durante pausas/intervalos e determinar o momento exato do término do evento.</w:t>
            </w:r>
          </w:p>
        </w:tc>
      </w:tr>
    </w:tbl>
    <w:p w14:paraId="7759EF57" w14:textId="043B9FFF" w:rsidR="005B0976" w:rsidRPr="005B0976" w:rsidRDefault="005B0976" w:rsidP="006E3B9F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/>
          <w:color w:val="9D3511"/>
        </w:rPr>
      </w:pPr>
      <w:bookmarkStart w:id="15" w:name="_Toc238584513"/>
      <w:r w:rsidRPr="005B0976">
        <w:rPr>
          <w:rFonts w:ascii="Arial" w:hAnsi="Arial" w:cs="Arial"/>
          <w:b w:val="0"/>
          <w:i/>
          <w:iCs/>
          <w:color w:val="9D3511"/>
        </w:rPr>
        <w:lastRenderedPageBreak/>
        <w:t>RF04 – Operação do Timer (Iniciar, Pausar, Retomar, Finalizar)</w:t>
      </w:r>
      <w:bookmarkEnd w:id="15"/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5B0976" w:rsidRPr="007C7CD2" w14:paraId="7C7F437D" w14:textId="77777777" w:rsidTr="003771B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FE174" w14:textId="77777777" w:rsidR="005B0976" w:rsidRPr="007C7CD2" w:rsidRDefault="005B0976" w:rsidP="003771B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8FAEE" w14:textId="77777777" w:rsidR="005B0976" w:rsidRPr="007C7CD2" w:rsidRDefault="005B0976" w:rsidP="003771B7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X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]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essencial       [   ] importante       [    ] desejável</w:t>
            </w:r>
          </w:p>
        </w:tc>
      </w:tr>
      <w:tr w:rsidR="005B0976" w:rsidRPr="007C7CD2" w14:paraId="41BD5015" w14:textId="77777777" w:rsidTr="003771B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D1A1B" w14:textId="77777777" w:rsidR="005B0976" w:rsidRPr="007C7CD2" w:rsidRDefault="005B0976" w:rsidP="003771B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F55D9" w14:textId="77777777" w:rsidR="005B0976" w:rsidRPr="007C7CD2" w:rsidRDefault="005B0976" w:rsidP="003771B7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X</w:t>
            </w:r>
            <w:r w:rsidRPr="004E4B50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]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1   [   ] 2   [   ] 3   [   ] 4    [   ] 5</w:t>
            </w:r>
          </w:p>
        </w:tc>
      </w:tr>
      <w:tr w:rsidR="005B0976" w:rsidRPr="007C7CD2" w14:paraId="55AA765D" w14:textId="77777777" w:rsidTr="003771B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5FED6" w14:textId="77777777" w:rsidR="005B0976" w:rsidRPr="007C7CD2" w:rsidRDefault="005B0976" w:rsidP="003771B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E1CF9" w14:textId="3BBF7085" w:rsidR="005B0976" w:rsidRPr="00A04A43" w:rsidRDefault="005B0976" w:rsidP="003771B7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RF0</w:t>
            </w:r>
            <w:r w:rsidR="003F2BA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3</w:t>
            </w:r>
          </w:p>
        </w:tc>
      </w:tr>
      <w:tr w:rsidR="005B0976" w:rsidRPr="007C7CD2" w14:paraId="4A2661DE" w14:textId="77777777" w:rsidTr="003771B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BBBEF" w14:textId="77777777" w:rsidR="005B0976" w:rsidRPr="007C7CD2" w:rsidRDefault="005B0976" w:rsidP="003771B7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16B573C1" w14:textId="74FA2894" w:rsidR="005B0976" w:rsidRPr="005B0976" w:rsidRDefault="005B0976" w:rsidP="005B0976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0976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Falta de visibilidade imediata e impacto visual sobre o investimento financeiro que a empresa está realizando enquanto a reunião acontece segundo a segundo.</w:t>
            </w:r>
          </w:p>
        </w:tc>
      </w:tr>
    </w:tbl>
    <w:p w14:paraId="3AE166F5" w14:textId="56A6B78C" w:rsidR="005B0976" w:rsidRDefault="005B0976" w:rsidP="00D74137">
      <w:pPr>
        <w:spacing w:after="0" w:line="240" w:lineRule="auto"/>
        <w:rPr>
          <w:rFonts w:ascii="Arial" w:eastAsia="Arial" w:hAnsi="Arial" w:cs="Arial"/>
        </w:rPr>
      </w:pPr>
    </w:p>
    <w:p w14:paraId="4F017F55" w14:textId="5341673E" w:rsidR="00105945" w:rsidRPr="00105945" w:rsidRDefault="008231CB" w:rsidP="006E3B9F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/>
          <w:color w:val="9D3511"/>
        </w:rPr>
      </w:pPr>
      <w:bookmarkStart w:id="16" w:name="_Toc238584514"/>
      <w:r>
        <w:rPr>
          <w:rFonts w:ascii="Arial" w:hAnsi="Arial" w:cs="Arial"/>
          <w:b w:val="0"/>
          <w:i/>
          <w:iCs/>
          <w:color w:val="9D3511"/>
        </w:rPr>
        <w:t>RF</w:t>
      </w:r>
      <w:r w:rsidR="00105945" w:rsidRPr="00105945">
        <w:rPr>
          <w:rFonts w:ascii="Arial" w:hAnsi="Arial" w:cs="Arial"/>
          <w:b w:val="0"/>
          <w:i/>
          <w:iCs/>
          <w:color w:val="9D3511"/>
        </w:rPr>
        <w:t>05 – Cálculo de Custo em Tempo Real</w:t>
      </w:r>
      <w:bookmarkEnd w:id="16"/>
    </w:p>
    <w:tbl>
      <w:tblPr>
        <w:tblW w:w="9072" w:type="dxa"/>
        <w:tblInd w:w="6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105945" w:rsidRPr="007C7CD2" w14:paraId="34B8AAB8" w14:textId="77777777" w:rsidTr="00A10653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EB6B9" w14:textId="77777777" w:rsidR="00105945" w:rsidRPr="007C7CD2" w:rsidRDefault="00105945" w:rsidP="003771B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49EB1" w14:textId="4E071502" w:rsidR="00105945" w:rsidRPr="007C7CD2" w:rsidRDefault="00FB5221" w:rsidP="003771B7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X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]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105945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105945" w:rsidRPr="007C7CD2">
              <w:rPr>
                <w:rFonts w:ascii="Arial" w:eastAsia="Arial" w:hAnsi="Arial" w:cs="Arial"/>
                <w:sz w:val="20"/>
                <w:szCs w:val="20"/>
              </w:rPr>
              <w:t xml:space="preserve">essencial       </w:t>
            </w:r>
            <w:r w:rsidR="009764CB"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 w:rsidR="009764C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9764CB">
              <w:rPr>
                <w:rFonts w:ascii="Arial" w:hAnsi="Arial" w:cs="Arial"/>
                <w:color w:val="000000"/>
                <w:sz w:val="20"/>
                <w:szCs w:val="20"/>
              </w:rPr>
              <w:t>]</w:t>
            </w:r>
            <w:r w:rsidR="00105945" w:rsidRPr="007C7CD2">
              <w:rPr>
                <w:rFonts w:ascii="Arial" w:eastAsia="Arial" w:hAnsi="Arial" w:cs="Arial"/>
                <w:sz w:val="20"/>
                <w:szCs w:val="20"/>
              </w:rPr>
              <w:t xml:space="preserve"> importante       [    ] desejável</w:t>
            </w:r>
          </w:p>
        </w:tc>
      </w:tr>
      <w:tr w:rsidR="00105945" w:rsidRPr="007C7CD2" w14:paraId="01269018" w14:textId="77777777" w:rsidTr="00A10653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A1416" w14:textId="77777777" w:rsidR="00105945" w:rsidRPr="007C7CD2" w:rsidRDefault="00105945" w:rsidP="003771B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14F29" w14:textId="2E680BCA" w:rsidR="00105945" w:rsidRPr="007C7CD2" w:rsidRDefault="00FB5221" w:rsidP="003771B7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X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]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105945" w:rsidRPr="007C7CD2">
              <w:rPr>
                <w:rFonts w:ascii="Arial" w:eastAsia="Arial" w:hAnsi="Arial" w:cs="Arial"/>
                <w:sz w:val="20"/>
                <w:szCs w:val="20"/>
              </w:rPr>
              <w:t xml:space="preserve">1   </w:t>
            </w:r>
            <w:r w:rsidR="009764CB"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 w:rsidR="009764CB" w:rsidRPr="004E4B50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]</w:t>
            </w:r>
            <w:r w:rsidR="009764CB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</w:t>
            </w:r>
            <w:r w:rsidR="00105945" w:rsidRPr="007C7CD2">
              <w:rPr>
                <w:rFonts w:ascii="Arial" w:eastAsia="Arial" w:hAnsi="Arial" w:cs="Arial"/>
                <w:sz w:val="20"/>
                <w:szCs w:val="20"/>
              </w:rPr>
              <w:t>2   [   ] 3   [   ] 4    [   ] 5</w:t>
            </w:r>
          </w:p>
        </w:tc>
      </w:tr>
      <w:tr w:rsidR="00105945" w:rsidRPr="007C7CD2" w14:paraId="1BE4F4B2" w14:textId="77777777" w:rsidTr="00A10653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2A509" w14:textId="77777777" w:rsidR="00105945" w:rsidRPr="007C7CD2" w:rsidRDefault="00105945" w:rsidP="003771B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22C94" w14:textId="1F45E417" w:rsidR="00105945" w:rsidRPr="00FC279D" w:rsidRDefault="00FC279D" w:rsidP="009764CB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C279D">
              <w:rPr>
                <w:rFonts w:ascii="Arial" w:hAnsi="Arial" w:cs="Arial"/>
                <w:sz w:val="20"/>
                <w:szCs w:val="20"/>
              </w:rPr>
              <w:t>RF02, RF04</w:t>
            </w:r>
          </w:p>
        </w:tc>
      </w:tr>
      <w:tr w:rsidR="00105945" w:rsidRPr="007C7CD2" w14:paraId="78E60D46" w14:textId="77777777" w:rsidTr="00A10653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C1CB8" w14:textId="77777777" w:rsidR="00105945" w:rsidRPr="007C7CD2" w:rsidRDefault="00105945" w:rsidP="003771B7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4F368055" w14:textId="0D3E44C9" w:rsidR="00105945" w:rsidRPr="00B438BD" w:rsidRDefault="00B438BD" w:rsidP="003771B7">
            <w:pPr>
              <w:spacing w:after="24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B438BD">
              <w:rPr>
                <w:rFonts w:ascii="Arial" w:hAnsi="Arial" w:cs="Arial"/>
                <w:sz w:val="20"/>
                <w:szCs w:val="20"/>
              </w:rPr>
              <w:t>Falta de visibilidade imediata e impacto visual sobre o investimento financeiro que a empresa está realizando enquanto a reunião acontece segundo a segundo</w:t>
            </w:r>
            <w:r w:rsidR="009764CB" w:rsidRPr="00B438BD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.</w:t>
            </w:r>
          </w:p>
        </w:tc>
      </w:tr>
    </w:tbl>
    <w:p w14:paraId="54DC4C8D" w14:textId="7E901D9F" w:rsidR="00105945" w:rsidRDefault="00105945" w:rsidP="00D74137">
      <w:pPr>
        <w:spacing w:after="0" w:line="240" w:lineRule="auto"/>
        <w:rPr>
          <w:rFonts w:ascii="Arial" w:eastAsia="Arial" w:hAnsi="Arial" w:cs="Arial"/>
        </w:rPr>
      </w:pPr>
    </w:p>
    <w:p w14:paraId="7E55F254" w14:textId="084C912A" w:rsidR="007D04F0" w:rsidRPr="00105945" w:rsidRDefault="00DE6F75" w:rsidP="006E3B9F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/>
          <w:color w:val="9D3511"/>
        </w:rPr>
      </w:pPr>
      <w:bookmarkStart w:id="17" w:name="_Toc238584515"/>
      <w:r>
        <w:rPr>
          <w:rFonts w:ascii="Arial" w:hAnsi="Arial" w:cs="Arial"/>
          <w:b w:val="0"/>
          <w:i/>
          <w:iCs/>
          <w:color w:val="9D3511"/>
        </w:rPr>
        <w:t>RF</w:t>
      </w:r>
      <w:r w:rsidR="007D04F0">
        <w:rPr>
          <w:rFonts w:ascii="Arial" w:hAnsi="Arial" w:cs="Arial"/>
          <w:b w:val="0"/>
          <w:i/>
          <w:iCs/>
          <w:color w:val="9D3511"/>
        </w:rPr>
        <w:t>06 – C</w:t>
      </w:r>
      <w:r w:rsidR="007D04F0" w:rsidRPr="007D04F0">
        <w:rPr>
          <w:rFonts w:ascii="Arial" w:hAnsi="Arial" w:cs="Arial"/>
          <w:b w:val="0"/>
          <w:i/>
          <w:iCs/>
          <w:color w:val="9D3511"/>
        </w:rPr>
        <w:t>ontrole Dinâmico de Presença na Reunião</w:t>
      </w:r>
      <w:bookmarkEnd w:id="17"/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7D04F0" w:rsidRPr="007C7CD2" w14:paraId="67C95780" w14:textId="77777777" w:rsidTr="003771B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E8CDB" w14:textId="77777777" w:rsidR="007D04F0" w:rsidRPr="007C7CD2" w:rsidRDefault="007D04F0" w:rsidP="003771B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E8FA3" w14:textId="40C84963" w:rsidR="007D04F0" w:rsidRPr="007C7CD2" w:rsidRDefault="00E029F6" w:rsidP="001C3E3F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 w:rsidR="001C3E3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]</w:t>
            </w:r>
            <w:r w:rsidR="007D04F0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7D04F0" w:rsidRPr="007C7CD2">
              <w:rPr>
                <w:rFonts w:ascii="Arial" w:eastAsia="Arial" w:hAnsi="Arial" w:cs="Arial"/>
                <w:sz w:val="20"/>
                <w:szCs w:val="20"/>
              </w:rPr>
              <w:t xml:space="preserve">essencial       </w:t>
            </w:r>
            <w:r w:rsidR="007D04F0">
              <w:rPr>
                <w:rFonts w:ascii="Arial" w:hAnsi="Arial" w:cs="Arial"/>
                <w:color w:val="000000"/>
                <w:sz w:val="20"/>
                <w:szCs w:val="20"/>
              </w:rPr>
              <w:t>[</w:t>
            </w:r>
            <w:r w:rsidR="001C3E3F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1C3E3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X</w:t>
            </w:r>
            <w:r w:rsidR="007D04F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7D04F0">
              <w:rPr>
                <w:rFonts w:ascii="Arial" w:hAnsi="Arial" w:cs="Arial"/>
                <w:color w:val="000000"/>
                <w:sz w:val="20"/>
                <w:szCs w:val="20"/>
              </w:rPr>
              <w:t>]</w:t>
            </w:r>
            <w:r w:rsidR="007D04F0" w:rsidRPr="007C7CD2">
              <w:rPr>
                <w:rFonts w:ascii="Arial" w:eastAsia="Arial" w:hAnsi="Arial" w:cs="Arial"/>
                <w:sz w:val="20"/>
                <w:szCs w:val="20"/>
              </w:rPr>
              <w:t xml:space="preserve"> importante       [    ] desejável</w:t>
            </w:r>
          </w:p>
        </w:tc>
      </w:tr>
      <w:tr w:rsidR="007D04F0" w:rsidRPr="007C7CD2" w14:paraId="24276D90" w14:textId="77777777" w:rsidTr="003771B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EA9EF" w14:textId="77777777" w:rsidR="007D04F0" w:rsidRPr="007C7CD2" w:rsidRDefault="007D04F0" w:rsidP="003771B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A06E6" w14:textId="08217898" w:rsidR="007D04F0" w:rsidRPr="007C7CD2" w:rsidRDefault="001C3E3F" w:rsidP="003771B7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 w:rsidRPr="004E4B50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]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7D04F0" w:rsidRPr="007C7CD2">
              <w:rPr>
                <w:rFonts w:ascii="Arial" w:eastAsia="Arial" w:hAnsi="Arial" w:cs="Arial"/>
                <w:sz w:val="20"/>
                <w:szCs w:val="20"/>
              </w:rPr>
              <w:t xml:space="preserve">1  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X</w:t>
            </w:r>
            <w:r w:rsidRPr="004E4B50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]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7D04F0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</w:t>
            </w:r>
            <w:r w:rsidR="007D04F0" w:rsidRPr="007C7CD2">
              <w:rPr>
                <w:rFonts w:ascii="Arial" w:eastAsia="Arial" w:hAnsi="Arial" w:cs="Arial"/>
                <w:sz w:val="20"/>
                <w:szCs w:val="20"/>
              </w:rPr>
              <w:t>2   [   ] 3   [   ] 4    [   ] 5</w:t>
            </w:r>
          </w:p>
        </w:tc>
      </w:tr>
      <w:tr w:rsidR="007D04F0" w:rsidRPr="007C7CD2" w14:paraId="11C61051" w14:textId="77777777" w:rsidTr="003771B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2F625" w14:textId="77777777" w:rsidR="007D04F0" w:rsidRPr="007C7CD2" w:rsidRDefault="007D04F0" w:rsidP="003771B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9B232" w14:textId="77777777" w:rsidR="007D04F0" w:rsidRPr="00A04A43" w:rsidRDefault="007D04F0" w:rsidP="003771B7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RF04, RF05</w:t>
            </w:r>
          </w:p>
        </w:tc>
      </w:tr>
      <w:tr w:rsidR="007D04F0" w:rsidRPr="007C7CD2" w14:paraId="095EE45A" w14:textId="77777777" w:rsidTr="003771B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B955" w14:textId="77777777" w:rsidR="007D04F0" w:rsidRPr="007C7CD2" w:rsidRDefault="007D04F0" w:rsidP="003771B7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440EDDC7" w14:textId="423D09B8" w:rsidR="007D04F0" w:rsidRPr="00A10653" w:rsidRDefault="00A10653" w:rsidP="003771B7">
            <w:pPr>
              <w:spacing w:after="24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A10653">
              <w:rPr>
                <w:rFonts w:ascii="Arial" w:hAnsi="Arial" w:cs="Arial"/>
                <w:sz w:val="20"/>
                <w:szCs w:val="20"/>
              </w:rPr>
              <w:t>Entradas tardias ou saídas antecipadas distorcem o custo real final da reunião caso o cálculo considere que todos os participantes ficaram do início ao fim.</w:t>
            </w:r>
          </w:p>
        </w:tc>
      </w:tr>
    </w:tbl>
    <w:p w14:paraId="66D22098" w14:textId="02D67EA0" w:rsidR="003771B7" w:rsidRPr="003771B7" w:rsidRDefault="003771B7" w:rsidP="006E3B9F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/>
          <w:color w:val="9D3511"/>
        </w:rPr>
      </w:pPr>
      <w:bookmarkStart w:id="18" w:name="_Toc238584516"/>
      <w:r w:rsidRPr="003771B7">
        <w:rPr>
          <w:rFonts w:ascii="Arial" w:hAnsi="Arial" w:cs="Arial"/>
          <w:b w:val="0"/>
          <w:i/>
          <w:iCs/>
          <w:color w:val="9D3511"/>
        </w:rPr>
        <w:t>RF07 – Consolidação e Histórico de Custos</w:t>
      </w:r>
      <w:bookmarkEnd w:id="18"/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3771B7" w:rsidRPr="007C7CD2" w14:paraId="2348A8E4" w14:textId="77777777" w:rsidTr="003771B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96746" w14:textId="77777777" w:rsidR="003771B7" w:rsidRPr="007C7CD2" w:rsidRDefault="003771B7" w:rsidP="003771B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BAC2B" w14:textId="264E04FC" w:rsidR="003771B7" w:rsidRPr="007C7CD2" w:rsidRDefault="003771B7" w:rsidP="003771B7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X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]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essencial      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]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importante       [    ] desejável</w:t>
            </w:r>
          </w:p>
        </w:tc>
      </w:tr>
      <w:tr w:rsidR="003771B7" w:rsidRPr="007C7CD2" w14:paraId="1281F67A" w14:textId="77777777" w:rsidTr="003771B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4004F" w14:textId="77777777" w:rsidR="003771B7" w:rsidRPr="007C7CD2" w:rsidRDefault="003771B7" w:rsidP="003771B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C9A23" w14:textId="4B620E78" w:rsidR="003771B7" w:rsidRPr="007C7CD2" w:rsidRDefault="003771B7" w:rsidP="003771B7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 w:rsidRPr="003771B7">
              <w:rPr>
                <w:rFonts w:ascii="Arial" w:hAnsi="Arial" w:cs="Arial"/>
                <w:b/>
                <w:color w:val="000000"/>
                <w:sz w:val="20"/>
                <w:szCs w:val="20"/>
              </w:rPr>
              <w:t>X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4E4B50">
              <w:rPr>
                <w:rFonts w:ascii="Arial" w:hAnsi="Arial" w:cs="Arial"/>
                <w:bCs/>
                <w:color w:val="000000"/>
                <w:sz w:val="20"/>
                <w:szCs w:val="20"/>
              </w:rPr>
              <w:t>]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1  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4E4B50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]</w:t>
            </w: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2   [   ] 3   [   ] 4    [   ] 5</w:t>
            </w:r>
          </w:p>
        </w:tc>
      </w:tr>
      <w:tr w:rsidR="003771B7" w:rsidRPr="007C7CD2" w14:paraId="321C6A09" w14:textId="77777777" w:rsidTr="003771B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95DEB" w14:textId="77777777" w:rsidR="003771B7" w:rsidRPr="007C7CD2" w:rsidRDefault="003771B7" w:rsidP="003771B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4D1AC" w14:textId="7748DCBA" w:rsidR="003771B7" w:rsidRPr="00A04A43" w:rsidRDefault="003771B7" w:rsidP="003771B7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RF04, RF05</w:t>
            </w:r>
          </w:p>
        </w:tc>
      </w:tr>
      <w:tr w:rsidR="003771B7" w:rsidRPr="007C7CD2" w14:paraId="6D2646B7" w14:textId="77777777" w:rsidTr="003771B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44451" w14:textId="77777777" w:rsidR="003771B7" w:rsidRDefault="003771B7" w:rsidP="003771B7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6EF5F789" w14:textId="42DC862D" w:rsidR="003771B7" w:rsidRPr="003771B7" w:rsidRDefault="003771B7" w:rsidP="003771B7">
            <w:pPr>
              <w:widowControl w:val="0"/>
              <w:spacing w:after="0"/>
              <w:jc w:val="both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3771B7">
              <w:rPr>
                <w:rFonts w:ascii="Arial" w:hAnsi="Arial" w:cs="Arial"/>
                <w:i/>
                <w:sz w:val="20"/>
                <w:szCs w:val="20"/>
              </w:rPr>
              <w:t>Necessidade de registrar os dados pós-reunião para auditoria interna, acompanhamento de custos acumulados por projeto ou equipe e consolidação das métricas.</w:t>
            </w:r>
          </w:p>
        </w:tc>
      </w:tr>
    </w:tbl>
    <w:p w14:paraId="7D0527A5" w14:textId="1EB19C2C" w:rsidR="003771B7" w:rsidRPr="003771B7" w:rsidRDefault="003771B7" w:rsidP="006E3B9F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/>
          <w:color w:val="9D3511"/>
        </w:rPr>
      </w:pPr>
      <w:bookmarkStart w:id="19" w:name="_Toc238584517"/>
      <w:r>
        <w:rPr>
          <w:rFonts w:ascii="Arial" w:hAnsi="Arial" w:cs="Arial"/>
          <w:b w:val="0"/>
          <w:i/>
          <w:iCs/>
          <w:color w:val="9D3511"/>
        </w:rPr>
        <w:t>RF08</w:t>
      </w:r>
      <w:r w:rsidRPr="003771B7">
        <w:rPr>
          <w:rFonts w:ascii="Arial" w:hAnsi="Arial" w:cs="Arial"/>
          <w:b w:val="0"/>
          <w:i/>
          <w:iCs/>
          <w:color w:val="9D3511"/>
        </w:rPr>
        <w:t xml:space="preserve"> – </w:t>
      </w:r>
      <w:r>
        <w:rPr>
          <w:rFonts w:ascii="Arial" w:hAnsi="Arial" w:cs="Arial"/>
          <w:b w:val="0"/>
          <w:i/>
          <w:iCs/>
          <w:color w:val="9D3511"/>
        </w:rPr>
        <w:t>E</w:t>
      </w:r>
      <w:r w:rsidRPr="003771B7">
        <w:rPr>
          <w:rFonts w:ascii="Arial" w:hAnsi="Arial" w:cs="Arial"/>
          <w:b w:val="0"/>
          <w:i/>
          <w:iCs/>
          <w:color w:val="9D3511"/>
        </w:rPr>
        <w:t>missão e Exportação de Relatórios</w:t>
      </w:r>
      <w:bookmarkEnd w:id="19"/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3771B7" w:rsidRPr="007C7CD2" w14:paraId="67E61540" w14:textId="77777777" w:rsidTr="003771B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ECE37" w14:textId="77777777" w:rsidR="003771B7" w:rsidRPr="007C7CD2" w:rsidRDefault="003771B7" w:rsidP="003771B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9F5C4" w14:textId="2E1CC6EB" w:rsidR="003771B7" w:rsidRPr="007C7CD2" w:rsidRDefault="003771B7" w:rsidP="003771B7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]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essencial      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X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]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importante       [    ] desejável</w:t>
            </w:r>
          </w:p>
        </w:tc>
      </w:tr>
      <w:tr w:rsidR="003771B7" w:rsidRPr="007C7CD2" w14:paraId="42B82242" w14:textId="77777777" w:rsidTr="003771B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A292C" w14:textId="77777777" w:rsidR="003771B7" w:rsidRPr="007C7CD2" w:rsidRDefault="003771B7" w:rsidP="003771B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A2631" w14:textId="77777777" w:rsidR="003771B7" w:rsidRPr="007C7CD2" w:rsidRDefault="003771B7" w:rsidP="003771B7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4E4B50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]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1  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X</w:t>
            </w:r>
            <w:r w:rsidRPr="004E4B50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]</w:t>
            </w: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2   [   ] 3   [   ] 4    [   ] 5</w:t>
            </w:r>
          </w:p>
        </w:tc>
      </w:tr>
      <w:tr w:rsidR="003771B7" w:rsidRPr="007C7CD2" w14:paraId="237760C1" w14:textId="77777777" w:rsidTr="003771B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717F8" w14:textId="77777777" w:rsidR="003771B7" w:rsidRPr="007C7CD2" w:rsidRDefault="003771B7" w:rsidP="003771B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F3E58" w14:textId="77777777" w:rsidR="003771B7" w:rsidRPr="00A04A43" w:rsidRDefault="003771B7" w:rsidP="003771B7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RF07</w:t>
            </w:r>
          </w:p>
        </w:tc>
      </w:tr>
      <w:tr w:rsidR="003771B7" w:rsidRPr="007C7CD2" w14:paraId="1445034F" w14:textId="77777777" w:rsidTr="003771B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79B17" w14:textId="77777777" w:rsidR="003771B7" w:rsidRPr="007C7CD2" w:rsidRDefault="003771B7" w:rsidP="003771B7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45958611" w14:textId="06B3FFAF" w:rsidR="003771B7" w:rsidRPr="005B0976" w:rsidRDefault="003771B7" w:rsidP="003771B7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Dificuldade da gestão e diretoria em extrair dados para apresentação em reuniões executivas ou integração com sistemas externos de BI (formatos PDF e Excel).</w:t>
            </w:r>
          </w:p>
        </w:tc>
      </w:tr>
    </w:tbl>
    <w:p w14:paraId="0F8079A0" w14:textId="3F0B54FF" w:rsidR="00FC225C" w:rsidRPr="003771B7" w:rsidRDefault="00FC225C" w:rsidP="00FC225C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/>
          <w:color w:val="9D3511"/>
        </w:rPr>
      </w:pPr>
      <w:r>
        <w:rPr>
          <w:rFonts w:ascii="Arial" w:hAnsi="Arial" w:cs="Arial"/>
          <w:b w:val="0"/>
          <w:i/>
          <w:iCs/>
          <w:color w:val="9D3511"/>
        </w:rPr>
        <w:t>RF09</w:t>
      </w:r>
      <w:r w:rsidRPr="003771B7">
        <w:rPr>
          <w:rFonts w:ascii="Arial" w:hAnsi="Arial" w:cs="Arial"/>
          <w:b w:val="0"/>
          <w:i/>
          <w:iCs/>
          <w:color w:val="9D3511"/>
        </w:rPr>
        <w:t xml:space="preserve"> – </w:t>
      </w:r>
      <w:r w:rsidRPr="00FC225C">
        <w:rPr>
          <w:rFonts w:ascii="Arial" w:hAnsi="Arial" w:cs="Arial"/>
          <w:b w:val="0"/>
          <w:i/>
          <w:iCs/>
          <w:color w:val="9D3511"/>
        </w:rPr>
        <w:t>Análise Preditiva de Reunião (IA)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FC225C" w:rsidRPr="007C7CD2" w14:paraId="55D0A76F" w14:textId="77777777" w:rsidTr="002C5BE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6AB11" w14:textId="77777777" w:rsidR="00FC225C" w:rsidRPr="007C7CD2" w:rsidRDefault="00FC225C" w:rsidP="002C5BE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D9101" w14:textId="75BD7CDB" w:rsidR="00FC225C" w:rsidRPr="007C7CD2" w:rsidRDefault="00FC225C" w:rsidP="002C5BE7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X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]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essencial       [    ] importante       [    ] desejável</w:t>
            </w:r>
          </w:p>
        </w:tc>
      </w:tr>
      <w:tr w:rsidR="00FC225C" w:rsidRPr="007C7CD2" w14:paraId="3E791E01" w14:textId="77777777" w:rsidTr="002C5BE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41F85" w14:textId="77777777" w:rsidR="00FC225C" w:rsidRPr="007C7CD2" w:rsidRDefault="00FC225C" w:rsidP="002C5BE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A151F" w14:textId="5DDD8B25" w:rsidR="00FC225C" w:rsidRPr="007C7CD2" w:rsidRDefault="00FC225C" w:rsidP="002C5BE7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X</w:t>
            </w:r>
            <w:r w:rsidRPr="004E4B50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]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1   [   ]</w:t>
            </w: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>2   [   ] 3   [   ] 4    [   ] 5</w:t>
            </w:r>
          </w:p>
        </w:tc>
      </w:tr>
      <w:tr w:rsidR="00FC225C" w:rsidRPr="007C7CD2" w14:paraId="00B4666F" w14:textId="77777777" w:rsidTr="002C5BE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0DABD" w14:textId="77777777" w:rsidR="00FC225C" w:rsidRPr="007C7CD2" w:rsidRDefault="00FC225C" w:rsidP="002C5BE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45E5A" w14:textId="349AFE36" w:rsidR="00FC225C" w:rsidRPr="00A04A43" w:rsidRDefault="007D40C6" w:rsidP="002C5BE7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7D40C6">
              <w:rPr>
                <w:rFonts w:ascii="Arial" w:hAnsi="Arial" w:cs="Arial"/>
                <w:i/>
                <w:iCs/>
                <w:sz w:val="20"/>
                <w:szCs w:val="20"/>
              </w:rPr>
              <w:t>RF03 (Gerenciar Reuniões)</w:t>
            </w:r>
          </w:p>
        </w:tc>
      </w:tr>
      <w:tr w:rsidR="00FC225C" w:rsidRPr="007C7CD2" w14:paraId="1EF951F7" w14:textId="77777777" w:rsidTr="002C5BE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A6B98" w14:textId="77777777" w:rsidR="00FC225C" w:rsidRPr="007C7CD2" w:rsidRDefault="00FC225C" w:rsidP="002C5BE7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278E73B3" w14:textId="39AD03EA" w:rsidR="00FC225C" w:rsidRPr="005B0976" w:rsidRDefault="007D40C6" w:rsidP="002C5BE7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0C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O alto volume de reuniões improdutivas e a falta de um mecanismo que avalie a real necessidade da pauta antes que o convite seja enviado. Ao salvar a agendamento, o sistema envia os dados da pauta, duração prevista e lista de convocados para um workflow no n8n. O modelo preditivo calcula um Score de Relevância (0 a 100%) e fornece recomendações automáticas, indicando se o encontro deve ser mantido, reduzido em duração ou substituído por comunicação assíncrona (como e-mail, Slack ou atas).</w:t>
            </w:r>
          </w:p>
        </w:tc>
      </w:tr>
    </w:tbl>
    <w:p w14:paraId="3948611C" w14:textId="49E35B27" w:rsidR="00706CBA" w:rsidRPr="003771B7" w:rsidRDefault="00706CBA" w:rsidP="00706CBA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/>
          <w:color w:val="9D3511"/>
        </w:rPr>
      </w:pPr>
      <w:r>
        <w:rPr>
          <w:rFonts w:ascii="Arial" w:hAnsi="Arial" w:cs="Arial"/>
          <w:b w:val="0"/>
          <w:i/>
          <w:iCs/>
          <w:color w:val="9D3511"/>
        </w:rPr>
        <w:t>RF010</w:t>
      </w:r>
      <w:r w:rsidRPr="003771B7">
        <w:rPr>
          <w:rFonts w:ascii="Arial" w:hAnsi="Arial" w:cs="Arial"/>
          <w:b w:val="0"/>
          <w:i/>
          <w:iCs/>
          <w:color w:val="9D3511"/>
        </w:rPr>
        <w:t xml:space="preserve"> – </w:t>
      </w:r>
      <w:r w:rsidRPr="00706CBA">
        <w:rPr>
          <w:rFonts w:ascii="Arial" w:hAnsi="Arial" w:cs="Arial"/>
          <w:b w:val="0"/>
          <w:i/>
          <w:iCs/>
          <w:color w:val="9D3511"/>
        </w:rPr>
        <w:t>Predição de Riscos e Desfecho da Reunião (IA)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706CBA" w:rsidRPr="007C7CD2" w14:paraId="4D19A798" w14:textId="77777777" w:rsidTr="002C5BE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232D5" w14:textId="77777777" w:rsidR="00706CBA" w:rsidRPr="007C7CD2" w:rsidRDefault="00706CBA" w:rsidP="002C5BE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4F00B" w14:textId="4176C608" w:rsidR="00706CBA" w:rsidRPr="007C7CD2" w:rsidRDefault="00706CBA" w:rsidP="002C5BE7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sz w:val="20"/>
                <w:szCs w:val="20"/>
              </w:rPr>
              <w:t>[   ]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essencial      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X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]</w:t>
            </w:r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importante       [    ] desejável</w:t>
            </w:r>
          </w:p>
        </w:tc>
      </w:tr>
      <w:tr w:rsidR="00706CBA" w:rsidRPr="007C7CD2" w14:paraId="73A4648C" w14:textId="77777777" w:rsidTr="002C5BE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F44A3" w14:textId="77777777" w:rsidR="00706CBA" w:rsidRPr="007C7CD2" w:rsidRDefault="00706CBA" w:rsidP="002C5BE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919EC" w14:textId="0266EBF5" w:rsidR="00706CBA" w:rsidRPr="007C7CD2" w:rsidRDefault="00CD6531" w:rsidP="002C5BE7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sz w:val="20"/>
                <w:szCs w:val="20"/>
              </w:rPr>
              <w:t>[   ]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706CBA" w:rsidRPr="007C7CD2">
              <w:rPr>
                <w:rFonts w:ascii="Arial" w:eastAsia="Arial" w:hAnsi="Arial" w:cs="Arial"/>
                <w:sz w:val="20"/>
                <w:szCs w:val="20"/>
              </w:rPr>
              <w:t xml:space="preserve">1  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[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X</w:t>
            </w:r>
            <w:r w:rsidRPr="004E4B50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]</w:t>
            </w:r>
            <w:r w:rsidR="00706CBA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</w:t>
            </w:r>
            <w:r w:rsidR="00706CBA" w:rsidRPr="007C7CD2">
              <w:rPr>
                <w:rFonts w:ascii="Arial" w:eastAsia="Arial" w:hAnsi="Arial" w:cs="Arial"/>
                <w:sz w:val="20"/>
                <w:szCs w:val="20"/>
              </w:rPr>
              <w:t>2   [   ] 3   [   ] 4    [   ] 5</w:t>
            </w:r>
          </w:p>
        </w:tc>
      </w:tr>
      <w:tr w:rsidR="00706CBA" w:rsidRPr="007C7CD2" w14:paraId="14C8931A" w14:textId="77777777" w:rsidTr="002C5BE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24BB2" w14:textId="77777777" w:rsidR="00706CBA" w:rsidRPr="007C7CD2" w:rsidRDefault="00706CBA" w:rsidP="002C5BE7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E9074" w14:textId="71ACBF74" w:rsidR="00706CBA" w:rsidRPr="00A04A43" w:rsidRDefault="006F34DB" w:rsidP="002C5BE7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F34DB">
              <w:rPr>
                <w:rFonts w:ascii="Arial" w:hAnsi="Arial" w:cs="Arial"/>
                <w:i/>
                <w:iCs/>
                <w:sz w:val="20"/>
                <w:szCs w:val="20"/>
              </w:rPr>
              <w:t>RF03 – Gestão de Reuniões, RF09 – Análise Preditiva e Filtro de Propósito (IA via n8n)</w:t>
            </w:r>
          </w:p>
        </w:tc>
      </w:tr>
      <w:tr w:rsidR="00706CBA" w:rsidRPr="007C7CD2" w14:paraId="48A6D2C4" w14:textId="77777777" w:rsidTr="002C5BE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00191" w14:textId="77777777" w:rsidR="00706CBA" w:rsidRPr="007C7CD2" w:rsidRDefault="00706CBA" w:rsidP="002C5BE7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7A090F8F" w14:textId="76F9E61A" w:rsidR="00706CBA" w:rsidRPr="005B0976" w:rsidRDefault="006F34DB" w:rsidP="002C5BE7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4DB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A ausência de previsibilidade sobre estouros de orçamento/tempo e a falta de validação pós-reunião sobre os resultados gerados. A funcionalidade utiliza o n8n para cruzar a composição da sala com o histórico de desvios do setor, projetando a probabilidade estatística de atraso e o custo financeiro excedente. Além disso, disponibiliza uma coleta de feedback simplificada em 1 clique ao encerrar a reunião (Decisão Tomada, Pauta Pendente ou Poderia ser Assíncrono), alimentando o aprendizado da IA e os indicadores de eficiência para a alta gestão.</w:t>
            </w:r>
          </w:p>
        </w:tc>
      </w:tr>
    </w:tbl>
    <w:p w14:paraId="79CD5C10" w14:textId="77777777" w:rsidR="007D04F0" w:rsidRDefault="007D04F0" w:rsidP="00D74137">
      <w:pPr>
        <w:spacing w:after="0" w:line="240" w:lineRule="auto"/>
        <w:rPr>
          <w:rFonts w:ascii="Arial" w:eastAsia="Arial" w:hAnsi="Arial" w:cs="Arial"/>
        </w:rPr>
      </w:pPr>
    </w:p>
    <w:p w14:paraId="09ABBD6E" w14:textId="25A196FA" w:rsidR="003771B7" w:rsidRDefault="0088582B" w:rsidP="00706CBA">
      <w:pPr>
        <w:pStyle w:val="Ttulo1"/>
        <w:numPr>
          <w:ilvl w:val="2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20" w:name="_heading=h.1ksv4uv" w:colFirst="0" w:colLast="0"/>
      <w:bookmarkStart w:id="21" w:name="_Toc238584518"/>
      <w:bookmarkEnd w:id="20"/>
      <w:r w:rsidRPr="007C7CD2">
        <w:rPr>
          <w:rFonts w:ascii="Arial" w:eastAsia="Arial" w:hAnsi="Arial" w:cs="Arial"/>
          <w:b w:val="0"/>
          <w:color w:val="9D3511"/>
        </w:rPr>
        <w:t>Requisitos Não-Funcionais (RNF)</w:t>
      </w:r>
      <w:bookmarkEnd w:id="21"/>
    </w:p>
    <w:p w14:paraId="4329C538" w14:textId="2D67C1F1" w:rsidR="00DC0CA5" w:rsidRPr="00DC0CA5" w:rsidRDefault="00DC0CA5" w:rsidP="006E3B9F">
      <w:pPr>
        <w:pStyle w:val="Ttulo1"/>
        <w:numPr>
          <w:ilvl w:val="3"/>
          <w:numId w:val="6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22" w:name="_Toc238584519"/>
      <w:r>
        <w:rPr>
          <w:rFonts w:ascii="Arial" w:eastAsia="Arial" w:hAnsi="Arial" w:cs="Arial"/>
          <w:b w:val="0"/>
          <w:color w:val="9D3511"/>
        </w:rPr>
        <w:t xml:space="preserve">RNF </w:t>
      </w:r>
      <w:r w:rsidRPr="00DC0CA5">
        <w:rPr>
          <w:rFonts w:ascii="Arial" w:hAnsi="Arial" w:cs="Arial"/>
          <w:b w:val="0"/>
        </w:rPr>
        <w:t>Desempenho e Escalabilidade</w:t>
      </w:r>
      <w:bookmarkEnd w:id="22"/>
    </w:p>
    <w:tbl>
      <w:tblPr>
        <w:tblW w:w="9208" w:type="dxa"/>
        <w:tblInd w:w="5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798"/>
      </w:tblGrid>
      <w:tr w:rsidR="0033615B" w:rsidRPr="00A77BC5" w14:paraId="50FD7281" w14:textId="77777777" w:rsidTr="003771B7">
        <w:tc>
          <w:tcPr>
            <w:tcW w:w="1410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A9A57" w14:textId="77777777" w:rsidR="0033615B" w:rsidRPr="00A77BC5" w:rsidRDefault="0033615B" w:rsidP="003771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77BC5">
              <w:rPr>
                <w:rFonts w:ascii="Arial" w:eastAsia="Arial" w:hAnsi="Arial" w:cs="Arial"/>
                <w:b/>
                <w:sz w:val="16"/>
                <w:szCs w:val="16"/>
              </w:rPr>
              <w:t>Identificação</w:t>
            </w:r>
          </w:p>
        </w:tc>
        <w:tc>
          <w:tcPr>
            <w:tcW w:w="7798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FBCDE" w14:textId="77777777" w:rsidR="0033615B" w:rsidRPr="00A77BC5" w:rsidRDefault="0033615B" w:rsidP="003771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77BC5">
              <w:rPr>
                <w:rFonts w:ascii="Arial" w:eastAsia="Arial" w:hAnsi="Arial" w:cs="Arial"/>
                <w:b/>
                <w:sz w:val="16"/>
                <w:szCs w:val="16"/>
              </w:rPr>
              <w:t>Descrição</w:t>
            </w:r>
          </w:p>
        </w:tc>
      </w:tr>
      <w:tr w:rsidR="0033615B" w:rsidRPr="00A77BC5" w14:paraId="683E7DBC" w14:textId="77777777" w:rsidTr="003771B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EA13F" w14:textId="39F5C1E5" w:rsidR="0033615B" w:rsidRPr="00DC0CA5" w:rsidRDefault="00DC0CA5" w:rsidP="003771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DC0CA5">
              <w:rPr>
                <w:rFonts w:ascii="Arial" w:hAnsi="Arial" w:cs="Arial"/>
                <w:sz w:val="20"/>
                <w:szCs w:val="20"/>
              </w:rPr>
              <w:t>RNF01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B453" w14:textId="2D49B14C" w:rsidR="0033615B" w:rsidRPr="00DC0CA5" w:rsidRDefault="00DC0CA5" w:rsidP="003771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DC0CA5">
              <w:rPr>
                <w:rFonts w:ascii="Arial" w:hAnsi="Arial" w:cs="Arial"/>
                <w:sz w:val="20"/>
                <w:szCs w:val="20"/>
              </w:rPr>
              <w:t>O timer e a atualização do custo financeiro acumulado devem atualizar na interface com intervalo máximo de 1 segundo (1 Hz).</w:t>
            </w:r>
          </w:p>
        </w:tc>
      </w:tr>
      <w:tr w:rsidR="0033615B" w:rsidRPr="00A77BC5" w14:paraId="5DDD3626" w14:textId="77777777" w:rsidTr="003771B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A8E3C" w14:textId="65FF9CA3" w:rsidR="0033615B" w:rsidRPr="000A633A" w:rsidRDefault="00FE20E8" w:rsidP="003771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</w:rPr>
              <w:t>RNF02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F5C1A" w14:textId="2BA1C64D" w:rsidR="0033615B" w:rsidRPr="00FE20E8" w:rsidRDefault="00FE20E8" w:rsidP="003771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FE20E8">
              <w:rPr>
                <w:rFonts w:ascii="Arial" w:hAnsi="Arial" w:cs="Arial"/>
                <w:sz w:val="20"/>
                <w:szCs w:val="20"/>
              </w:rPr>
              <w:t>O sistema deve suportar no mínimo 200 reuniões simultâneas com cronômetros ativos sem degradação de desempenho ou perda de sincronia.</w:t>
            </w:r>
          </w:p>
        </w:tc>
      </w:tr>
      <w:tr w:rsidR="00FE20E8" w:rsidRPr="00A77BC5" w14:paraId="36C08EB4" w14:textId="77777777" w:rsidTr="003771B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65BC9" w14:textId="6F5AACC0" w:rsidR="00FE20E8" w:rsidRDefault="00FE20E8" w:rsidP="00FE20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RNF03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C1DD1" w14:textId="2D0906E1" w:rsidR="00FE20E8" w:rsidRPr="00FE20E8" w:rsidRDefault="00FE20E8" w:rsidP="00FE20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E20E8">
              <w:rPr>
                <w:rFonts w:ascii="Arial" w:hAnsi="Arial" w:cs="Arial"/>
                <w:sz w:val="20"/>
                <w:szCs w:val="20"/>
              </w:rPr>
              <w:t>O tempo de carregamento inicial dos painéis e dashboards de relatórios não deve exceder 3 segundos em condições normais de rede.</w:t>
            </w:r>
          </w:p>
        </w:tc>
      </w:tr>
      <w:tr w:rsidR="00BF5563" w:rsidRPr="00A77BC5" w14:paraId="0E37D65E" w14:textId="77777777" w:rsidTr="003771B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31BC0" w14:textId="7B6943CE" w:rsidR="00BF5563" w:rsidRDefault="00BF5563" w:rsidP="00FE20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RNF04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C6693" w14:textId="0E2A7080" w:rsidR="00BF5563" w:rsidRPr="00FE20E8" w:rsidRDefault="00BF5563" w:rsidP="00FE20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5563">
              <w:rPr>
                <w:rFonts w:ascii="Arial" w:hAnsi="Arial" w:cs="Arial"/>
                <w:sz w:val="20"/>
                <w:szCs w:val="20"/>
              </w:rPr>
              <w:t>O tempo total de resposta na chamada de API entre a aplicação (</w:t>
            </w:r>
            <w:proofErr w:type="spellStart"/>
            <w:r w:rsidRPr="00BF5563">
              <w:rPr>
                <w:rFonts w:ascii="Arial" w:hAnsi="Arial" w:cs="Arial"/>
                <w:sz w:val="20"/>
                <w:szCs w:val="20"/>
              </w:rPr>
              <w:t>Laravel</w:t>
            </w:r>
            <w:proofErr w:type="spellEnd"/>
            <w:r w:rsidRPr="00BF5563">
              <w:rPr>
                <w:rFonts w:ascii="Arial" w:hAnsi="Arial" w:cs="Arial"/>
                <w:sz w:val="20"/>
                <w:szCs w:val="20"/>
              </w:rPr>
              <w:t>) e o workflow do n8n (retorno da análise preditiva) não deve exceder 3 segundos.</w:t>
            </w:r>
          </w:p>
        </w:tc>
      </w:tr>
    </w:tbl>
    <w:p w14:paraId="782171EC" w14:textId="38D447D0" w:rsidR="00FE20E8" w:rsidRPr="00FE20E8" w:rsidRDefault="00FE20E8" w:rsidP="006E3B9F">
      <w:pPr>
        <w:pStyle w:val="Ttulo1"/>
        <w:numPr>
          <w:ilvl w:val="3"/>
          <w:numId w:val="6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23" w:name="_Toc238584520"/>
      <w:r w:rsidRPr="00FE20E8">
        <w:rPr>
          <w:rFonts w:ascii="Arial" w:hAnsi="Arial" w:cs="Arial"/>
          <w:b w:val="0"/>
        </w:rPr>
        <w:t>RNF de Usabilidade</w:t>
      </w:r>
      <w:bookmarkEnd w:id="23"/>
    </w:p>
    <w:tbl>
      <w:tblPr>
        <w:tblW w:w="9208" w:type="dxa"/>
        <w:tblInd w:w="5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798"/>
      </w:tblGrid>
      <w:tr w:rsidR="00FE20E8" w:rsidRPr="00A77BC5" w14:paraId="6BA0E0B3" w14:textId="77777777" w:rsidTr="005C4ABD">
        <w:tc>
          <w:tcPr>
            <w:tcW w:w="1410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C689D" w14:textId="77777777" w:rsidR="00FE20E8" w:rsidRPr="00A77BC5" w:rsidRDefault="00FE20E8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77BC5">
              <w:rPr>
                <w:rFonts w:ascii="Arial" w:eastAsia="Arial" w:hAnsi="Arial" w:cs="Arial"/>
                <w:b/>
                <w:sz w:val="16"/>
                <w:szCs w:val="16"/>
              </w:rPr>
              <w:t>Identificação</w:t>
            </w:r>
          </w:p>
        </w:tc>
        <w:tc>
          <w:tcPr>
            <w:tcW w:w="7798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62EDD" w14:textId="77777777" w:rsidR="00FE20E8" w:rsidRPr="00A77BC5" w:rsidRDefault="00FE20E8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77BC5">
              <w:rPr>
                <w:rFonts w:ascii="Arial" w:eastAsia="Arial" w:hAnsi="Arial" w:cs="Arial"/>
                <w:b/>
                <w:sz w:val="16"/>
                <w:szCs w:val="16"/>
              </w:rPr>
              <w:t>Descrição</w:t>
            </w:r>
          </w:p>
        </w:tc>
      </w:tr>
      <w:tr w:rsidR="00FE20E8" w:rsidRPr="00A77BC5" w14:paraId="0B80CEBF" w14:textId="77777777" w:rsidTr="005C4ABD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91C28" w14:textId="1D8D9229" w:rsidR="00FE20E8" w:rsidRPr="00DC0CA5" w:rsidRDefault="00FE20E8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</w:rPr>
              <w:t>RNF0</w:t>
            </w:r>
            <w:r w:rsidR="00BF556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9D803" w14:textId="187E9C13" w:rsidR="00FE20E8" w:rsidRPr="00FE20E8" w:rsidRDefault="00FE20E8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FE20E8">
              <w:rPr>
                <w:rFonts w:ascii="Arial" w:hAnsi="Arial" w:cs="Arial"/>
                <w:sz w:val="20"/>
                <w:szCs w:val="20"/>
              </w:rPr>
              <w:t>A interface do timer deve utilizar tipografia de alto contraste e escala legível para projeção em monitores e salas de reunião a 3 metros de distância.</w:t>
            </w:r>
          </w:p>
        </w:tc>
      </w:tr>
      <w:tr w:rsidR="00FE20E8" w:rsidRPr="00A77BC5" w14:paraId="51C20ECF" w14:textId="77777777" w:rsidTr="005C4ABD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83F30" w14:textId="636B2E64" w:rsidR="00FE20E8" w:rsidRPr="000A633A" w:rsidRDefault="00FE20E8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</w:rPr>
              <w:t>RNF0</w:t>
            </w:r>
            <w:r w:rsidR="00BF5563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D116A" w14:textId="6839F462" w:rsidR="00FE20E8" w:rsidRPr="00FE20E8" w:rsidRDefault="00FE20E8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FE20E8">
              <w:rPr>
                <w:rFonts w:ascii="Arial" w:hAnsi="Arial" w:cs="Arial"/>
                <w:sz w:val="20"/>
                <w:szCs w:val="20"/>
              </w:rPr>
              <w:t>Durante a execução do timer, o sistema deve exibir apenas a soma do custo total do grupo, ocultando salários e valores-hora individuais entre pares.</w:t>
            </w:r>
          </w:p>
        </w:tc>
      </w:tr>
      <w:tr w:rsidR="00FE20E8" w:rsidRPr="00A77BC5" w14:paraId="4CF2619D" w14:textId="77777777" w:rsidTr="005C4ABD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F0C6B" w14:textId="18E5D5BA" w:rsidR="00FE20E8" w:rsidRDefault="00FE20E8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RNF0</w:t>
            </w:r>
            <w:r w:rsidR="00BF5563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C29F4" w14:textId="2CEA7EFD" w:rsidR="00FE20E8" w:rsidRPr="00FE20E8" w:rsidRDefault="00FE20E8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E20E8">
              <w:rPr>
                <w:rFonts w:ascii="Arial" w:hAnsi="Arial" w:cs="Arial"/>
                <w:sz w:val="20"/>
                <w:szCs w:val="20"/>
              </w:rPr>
              <w:t>Interface responsiva e adaptada para uso intuitivo em computadores de mesa, notebooks, tablets e smartphones.</w:t>
            </w:r>
          </w:p>
        </w:tc>
      </w:tr>
      <w:tr w:rsidR="00FE20E8" w:rsidRPr="00A77BC5" w14:paraId="4F68E41D" w14:textId="77777777" w:rsidTr="005C4ABD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388C4" w14:textId="248CBF72" w:rsidR="00FE20E8" w:rsidRDefault="00FE20E8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RNF0</w:t>
            </w:r>
            <w:r w:rsidR="00BF5563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2AAA3" w14:textId="7DD9E6E0" w:rsidR="00FE20E8" w:rsidRPr="00FE20E8" w:rsidRDefault="00FE20E8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E20E8">
              <w:rPr>
                <w:rFonts w:ascii="Arial" w:hAnsi="Arial" w:cs="Arial"/>
                <w:sz w:val="20"/>
                <w:szCs w:val="20"/>
              </w:rPr>
              <w:t>A interface deve fornecer feedback visual instantâneo para todas as ações do operador (iniciar, pausar, entrada e saída de participantes).</w:t>
            </w:r>
          </w:p>
        </w:tc>
      </w:tr>
      <w:tr w:rsidR="00BF5563" w:rsidRPr="00A77BC5" w14:paraId="54B3B782" w14:textId="77777777" w:rsidTr="005C4ABD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133E0" w14:textId="00B5412A" w:rsidR="00BF5563" w:rsidRDefault="00BF5563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RNF09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FEE3F" w14:textId="6B8A6143" w:rsidR="00BF5563" w:rsidRPr="00FE20E8" w:rsidRDefault="00BF5563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5563">
              <w:rPr>
                <w:rFonts w:ascii="Arial" w:hAnsi="Arial" w:cs="Arial"/>
                <w:sz w:val="20"/>
                <w:szCs w:val="20"/>
              </w:rPr>
              <w:t xml:space="preserve">A interface deve apresentar o </w:t>
            </w:r>
            <w:r w:rsidRPr="00BF5563">
              <w:rPr>
                <w:rFonts w:ascii="Arial" w:hAnsi="Arial" w:cs="Arial"/>
                <w:i/>
                <w:iCs/>
                <w:sz w:val="20"/>
                <w:szCs w:val="20"/>
              </w:rPr>
              <w:t>Score de Relevância</w:t>
            </w:r>
            <w:r w:rsidRPr="00BF5563">
              <w:rPr>
                <w:rFonts w:ascii="Arial" w:hAnsi="Arial" w:cs="Arial"/>
                <w:sz w:val="20"/>
                <w:szCs w:val="20"/>
              </w:rPr>
              <w:t xml:space="preserve">, sugestões assíncronas e alertas de risco financeiro em </w:t>
            </w:r>
            <w:proofErr w:type="spellStart"/>
            <w:r w:rsidRPr="00BF5563">
              <w:rPr>
                <w:rFonts w:ascii="Arial" w:hAnsi="Arial" w:cs="Arial"/>
                <w:sz w:val="20"/>
                <w:szCs w:val="20"/>
              </w:rPr>
              <w:t>badges</w:t>
            </w:r>
            <w:proofErr w:type="spellEnd"/>
            <w:r w:rsidRPr="00BF5563">
              <w:rPr>
                <w:rFonts w:ascii="Arial" w:hAnsi="Arial" w:cs="Arial"/>
                <w:sz w:val="20"/>
                <w:szCs w:val="20"/>
              </w:rPr>
              <w:t xml:space="preserve"> coloridas de destaque para fácil interpretação.</w:t>
            </w:r>
          </w:p>
        </w:tc>
      </w:tr>
    </w:tbl>
    <w:p w14:paraId="3BB153F7" w14:textId="3CB5C26D" w:rsidR="00FE20E8" w:rsidRPr="00FE20E8" w:rsidRDefault="00FE20E8" w:rsidP="006E3B9F">
      <w:pPr>
        <w:pStyle w:val="Ttulo1"/>
        <w:numPr>
          <w:ilvl w:val="3"/>
          <w:numId w:val="6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24" w:name="_Toc238584521"/>
      <w:r>
        <w:rPr>
          <w:rFonts w:ascii="Arial" w:hAnsi="Arial" w:cs="Arial"/>
          <w:b w:val="0"/>
        </w:rPr>
        <w:lastRenderedPageBreak/>
        <w:t xml:space="preserve">RNF </w:t>
      </w:r>
      <w:r w:rsidRPr="00FE20E8">
        <w:rPr>
          <w:rFonts w:ascii="Arial" w:hAnsi="Arial" w:cs="Arial"/>
          <w:b w:val="0"/>
        </w:rPr>
        <w:t>de Segurança</w:t>
      </w:r>
      <w:bookmarkEnd w:id="24"/>
    </w:p>
    <w:tbl>
      <w:tblPr>
        <w:tblW w:w="9208" w:type="dxa"/>
        <w:tblInd w:w="5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798"/>
      </w:tblGrid>
      <w:tr w:rsidR="00FE20E8" w:rsidRPr="00A77BC5" w14:paraId="1D66DAE3" w14:textId="77777777" w:rsidTr="005C4ABD">
        <w:tc>
          <w:tcPr>
            <w:tcW w:w="1410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F065F" w14:textId="77777777" w:rsidR="00FE20E8" w:rsidRPr="00A77BC5" w:rsidRDefault="00FE20E8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77BC5">
              <w:rPr>
                <w:rFonts w:ascii="Arial" w:eastAsia="Arial" w:hAnsi="Arial" w:cs="Arial"/>
                <w:b/>
                <w:sz w:val="16"/>
                <w:szCs w:val="16"/>
              </w:rPr>
              <w:t>Identificação</w:t>
            </w:r>
          </w:p>
        </w:tc>
        <w:tc>
          <w:tcPr>
            <w:tcW w:w="7798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4239C" w14:textId="77777777" w:rsidR="00FE20E8" w:rsidRPr="00A77BC5" w:rsidRDefault="00FE20E8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77BC5">
              <w:rPr>
                <w:rFonts w:ascii="Arial" w:eastAsia="Arial" w:hAnsi="Arial" w:cs="Arial"/>
                <w:b/>
                <w:sz w:val="16"/>
                <w:szCs w:val="16"/>
              </w:rPr>
              <w:t>Descrição</w:t>
            </w:r>
          </w:p>
        </w:tc>
      </w:tr>
      <w:tr w:rsidR="00FE20E8" w:rsidRPr="00A77BC5" w14:paraId="24D0ADED" w14:textId="77777777" w:rsidTr="005C4ABD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7E752" w14:textId="35C1C6E6" w:rsidR="00FE20E8" w:rsidRPr="00DC0CA5" w:rsidRDefault="00FE20E8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</w:rPr>
              <w:t>RNF</w:t>
            </w:r>
            <w:r w:rsidR="00BF556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1F8C1" w14:textId="73FA8980" w:rsidR="00FE20E8" w:rsidRPr="00090383" w:rsidRDefault="00090383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090383">
              <w:rPr>
                <w:rFonts w:ascii="Arial" w:hAnsi="Arial" w:cs="Arial"/>
                <w:sz w:val="20"/>
                <w:szCs w:val="20"/>
              </w:rPr>
              <w:t>Os dados de salários e valores-hora devem ser criptografados em trânsito (HTTPS/TLS 1.3) e em repouso no banco de dados (AES-256).</w:t>
            </w:r>
          </w:p>
        </w:tc>
      </w:tr>
      <w:tr w:rsidR="00FE20E8" w:rsidRPr="00A77BC5" w14:paraId="59AF5F64" w14:textId="77777777" w:rsidTr="005C4ABD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D1E35" w14:textId="005CCF17" w:rsidR="00FE20E8" w:rsidRPr="000A633A" w:rsidRDefault="00FE20E8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</w:rPr>
              <w:t>RNF</w:t>
            </w:r>
            <w:r w:rsidR="00BF5563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CD18A" w14:textId="35485AE5" w:rsidR="00FE20E8" w:rsidRPr="00090383" w:rsidRDefault="00090383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090383">
              <w:rPr>
                <w:rFonts w:ascii="Arial" w:hAnsi="Arial" w:cs="Arial"/>
                <w:sz w:val="20"/>
                <w:szCs w:val="20"/>
              </w:rPr>
              <w:t>O sistema deve cumprir integralmente a LGPD (Lei Geral de Proteção de Dados) no tratamento de informações financeiras e cadastrais dos colaboradores.</w:t>
            </w:r>
          </w:p>
        </w:tc>
      </w:tr>
      <w:tr w:rsidR="00FE20E8" w:rsidRPr="00A77BC5" w14:paraId="095DD212" w14:textId="77777777" w:rsidTr="005C4ABD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B6B60" w14:textId="14E06D8E" w:rsidR="00FE20E8" w:rsidRDefault="00FE20E8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RNF</w:t>
            </w:r>
            <w:r w:rsidR="00090383">
              <w:rPr>
                <w:rFonts w:ascii="Arial" w:hAnsi="Arial" w:cs="Arial"/>
                <w:sz w:val="20"/>
                <w:szCs w:val="20"/>
              </w:rPr>
              <w:t>1</w:t>
            </w:r>
            <w:r w:rsidR="00BF556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318DE" w14:textId="0078D2B4" w:rsidR="00FE20E8" w:rsidRPr="00090383" w:rsidRDefault="00090383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90383">
              <w:rPr>
                <w:rFonts w:ascii="Arial" w:hAnsi="Arial" w:cs="Arial"/>
                <w:sz w:val="20"/>
                <w:szCs w:val="20"/>
              </w:rPr>
              <w:t xml:space="preserve">Armazenamento seguro de senhas utilizando algoritmos de </w:t>
            </w:r>
            <w:proofErr w:type="spellStart"/>
            <w:r w:rsidRPr="00090383">
              <w:rPr>
                <w:rFonts w:ascii="Arial" w:hAnsi="Arial" w:cs="Arial"/>
                <w:i/>
                <w:iCs/>
                <w:sz w:val="20"/>
                <w:szCs w:val="20"/>
              </w:rPr>
              <w:t>hash</w:t>
            </w:r>
            <w:proofErr w:type="spellEnd"/>
            <w:r w:rsidRPr="00090383">
              <w:rPr>
                <w:rFonts w:ascii="Arial" w:hAnsi="Arial" w:cs="Arial"/>
                <w:sz w:val="20"/>
                <w:szCs w:val="20"/>
              </w:rPr>
              <w:t xml:space="preserve"> forte (ex.: </w:t>
            </w:r>
            <w:proofErr w:type="spellStart"/>
            <w:r w:rsidRPr="00090383">
              <w:rPr>
                <w:rFonts w:ascii="Arial" w:hAnsi="Arial" w:cs="Arial"/>
                <w:sz w:val="20"/>
                <w:szCs w:val="20"/>
              </w:rPr>
              <w:t>bcrypt</w:t>
            </w:r>
            <w:proofErr w:type="spellEnd"/>
            <w:r w:rsidRPr="00090383">
              <w:rPr>
                <w:rFonts w:ascii="Arial" w:hAnsi="Arial" w:cs="Arial"/>
                <w:sz w:val="20"/>
                <w:szCs w:val="20"/>
              </w:rPr>
              <w:t>) e funcionalidade de bloqueio automático após 5 tentativas incorretas.</w:t>
            </w:r>
          </w:p>
        </w:tc>
      </w:tr>
      <w:tr w:rsidR="00FE20E8" w:rsidRPr="00A77BC5" w14:paraId="3704983B" w14:textId="77777777" w:rsidTr="005C4ABD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0B2B6" w14:textId="6A1AE8B5" w:rsidR="00FE20E8" w:rsidRDefault="00090383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RNF1</w:t>
            </w:r>
            <w:r w:rsidR="00BF556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4D679" w14:textId="7EF55FDB" w:rsidR="00FE20E8" w:rsidRPr="00090383" w:rsidRDefault="00090383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90383">
              <w:rPr>
                <w:rFonts w:ascii="Arial" w:hAnsi="Arial" w:cs="Arial"/>
                <w:sz w:val="20"/>
                <w:szCs w:val="20"/>
              </w:rPr>
              <w:t xml:space="preserve">O sistema deve realizar rotinas automatizadas de </w:t>
            </w:r>
            <w:r w:rsidRPr="00090383">
              <w:rPr>
                <w:rFonts w:ascii="Arial" w:hAnsi="Arial" w:cs="Arial"/>
                <w:i/>
                <w:iCs/>
                <w:sz w:val="20"/>
                <w:szCs w:val="20"/>
              </w:rPr>
              <w:t>backup</w:t>
            </w:r>
            <w:r w:rsidRPr="00090383">
              <w:rPr>
                <w:rFonts w:ascii="Arial" w:hAnsi="Arial" w:cs="Arial"/>
                <w:sz w:val="20"/>
                <w:szCs w:val="20"/>
              </w:rPr>
              <w:t xml:space="preserve"> do banco de dados diariamente com retenção mínima de 30 dias.</w:t>
            </w:r>
          </w:p>
        </w:tc>
      </w:tr>
      <w:tr w:rsidR="00BF5563" w:rsidRPr="00A77BC5" w14:paraId="4593AA49" w14:textId="77777777" w:rsidTr="005C4ABD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E42E3" w14:textId="3002438C" w:rsidR="00BF5563" w:rsidRDefault="00BF5563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RNF14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8F3F4" w14:textId="2D675284" w:rsidR="00BF5563" w:rsidRPr="00090383" w:rsidRDefault="00BF5563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F5563">
              <w:rPr>
                <w:rFonts w:ascii="Arial" w:hAnsi="Arial" w:cs="Arial"/>
                <w:sz w:val="20"/>
                <w:szCs w:val="20"/>
              </w:rPr>
              <w:t xml:space="preserve">O </w:t>
            </w:r>
            <w:proofErr w:type="spellStart"/>
            <w:r w:rsidRPr="00BF5563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BF5563">
              <w:rPr>
                <w:rFonts w:ascii="Arial" w:hAnsi="Arial" w:cs="Arial"/>
                <w:sz w:val="20"/>
                <w:szCs w:val="20"/>
              </w:rPr>
              <w:t xml:space="preserve"> deve </w:t>
            </w:r>
            <w:proofErr w:type="spellStart"/>
            <w:r w:rsidRPr="00BF5563">
              <w:rPr>
                <w:rFonts w:ascii="Arial" w:hAnsi="Arial" w:cs="Arial"/>
                <w:sz w:val="20"/>
                <w:szCs w:val="20"/>
              </w:rPr>
              <w:t>sanitizar</w:t>
            </w:r>
            <w:proofErr w:type="spellEnd"/>
            <w:r w:rsidRPr="00BF5563">
              <w:rPr>
                <w:rFonts w:ascii="Arial" w:hAnsi="Arial" w:cs="Arial"/>
                <w:sz w:val="20"/>
                <w:szCs w:val="20"/>
              </w:rPr>
              <w:t xml:space="preserve"> e anonimizar a carga de dados enviada ao n8n/LLM, omitindo nomes, e-mails e salários individuais, transmitindo apenas valores consolidados.</w:t>
            </w:r>
          </w:p>
        </w:tc>
      </w:tr>
    </w:tbl>
    <w:p w14:paraId="3D08F67F" w14:textId="0DA1B8A9" w:rsidR="00090383" w:rsidRPr="00FE20E8" w:rsidRDefault="00090383" w:rsidP="006E3B9F">
      <w:pPr>
        <w:pStyle w:val="Ttulo1"/>
        <w:numPr>
          <w:ilvl w:val="3"/>
          <w:numId w:val="6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25" w:name="_Toc238584522"/>
      <w:r>
        <w:rPr>
          <w:rFonts w:ascii="Arial" w:hAnsi="Arial" w:cs="Arial"/>
          <w:b w:val="0"/>
        </w:rPr>
        <w:t xml:space="preserve">RNF </w:t>
      </w:r>
      <w:r w:rsidRPr="00FE20E8">
        <w:rPr>
          <w:rFonts w:ascii="Arial" w:hAnsi="Arial" w:cs="Arial"/>
          <w:b w:val="0"/>
        </w:rPr>
        <w:t xml:space="preserve">de </w:t>
      </w:r>
      <w:r w:rsidRPr="00090383">
        <w:rPr>
          <w:rFonts w:ascii="Arial" w:hAnsi="Arial" w:cs="Arial"/>
          <w:b w:val="0"/>
        </w:rPr>
        <w:t>Confiabilidade e Resiliência</w:t>
      </w:r>
      <w:bookmarkEnd w:id="25"/>
    </w:p>
    <w:tbl>
      <w:tblPr>
        <w:tblW w:w="9208" w:type="dxa"/>
        <w:tblInd w:w="5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798"/>
      </w:tblGrid>
      <w:tr w:rsidR="00090383" w:rsidRPr="00A77BC5" w14:paraId="3E46C099" w14:textId="77777777" w:rsidTr="005C4ABD">
        <w:tc>
          <w:tcPr>
            <w:tcW w:w="1410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53616" w14:textId="77777777" w:rsidR="00090383" w:rsidRPr="00A77BC5" w:rsidRDefault="00090383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77BC5">
              <w:rPr>
                <w:rFonts w:ascii="Arial" w:eastAsia="Arial" w:hAnsi="Arial" w:cs="Arial"/>
                <w:b/>
                <w:sz w:val="16"/>
                <w:szCs w:val="16"/>
              </w:rPr>
              <w:t>Identificação</w:t>
            </w:r>
          </w:p>
        </w:tc>
        <w:tc>
          <w:tcPr>
            <w:tcW w:w="7798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8BC90" w14:textId="77777777" w:rsidR="00090383" w:rsidRPr="00A77BC5" w:rsidRDefault="00090383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77BC5">
              <w:rPr>
                <w:rFonts w:ascii="Arial" w:eastAsia="Arial" w:hAnsi="Arial" w:cs="Arial"/>
                <w:b/>
                <w:sz w:val="16"/>
                <w:szCs w:val="16"/>
              </w:rPr>
              <w:t>Descrição</w:t>
            </w:r>
          </w:p>
        </w:tc>
      </w:tr>
      <w:tr w:rsidR="00090383" w:rsidRPr="00A77BC5" w14:paraId="2CC547CD" w14:textId="77777777" w:rsidTr="005C4ABD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770B8" w14:textId="2F9E1B03" w:rsidR="00090383" w:rsidRPr="00DC0CA5" w:rsidRDefault="00090383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</w:rPr>
              <w:t>RNF1</w:t>
            </w:r>
            <w:r w:rsidR="00596BE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1318" w14:textId="29F963BD" w:rsidR="00090383" w:rsidRPr="00090383" w:rsidRDefault="00090383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090383">
              <w:rPr>
                <w:rFonts w:ascii="Arial" w:hAnsi="Arial" w:cs="Arial"/>
                <w:sz w:val="20"/>
                <w:szCs w:val="20"/>
              </w:rPr>
              <w:t>Em caso de oscilação de conexão ou atualização acidental da página (</w:t>
            </w:r>
            <w:proofErr w:type="spellStart"/>
            <w:r w:rsidRPr="00090383">
              <w:rPr>
                <w:rFonts w:ascii="Arial" w:hAnsi="Arial" w:cs="Arial"/>
                <w:i/>
                <w:iCs/>
                <w:sz w:val="20"/>
                <w:szCs w:val="20"/>
              </w:rPr>
              <w:t>refresh</w:t>
            </w:r>
            <w:proofErr w:type="spellEnd"/>
            <w:r w:rsidRPr="00090383">
              <w:rPr>
                <w:rFonts w:ascii="Arial" w:hAnsi="Arial" w:cs="Arial"/>
                <w:sz w:val="20"/>
                <w:szCs w:val="20"/>
              </w:rPr>
              <w:t>), o estado do timer deve ser mantido e ressincronizado com o servidor.</w:t>
            </w:r>
          </w:p>
        </w:tc>
      </w:tr>
      <w:tr w:rsidR="00090383" w:rsidRPr="00A77BC5" w14:paraId="5B367356" w14:textId="77777777" w:rsidTr="005C4ABD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05346" w14:textId="296DD5FF" w:rsidR="00090383" w:rsidRPr="000A633A" w:rsidRDefault="00090383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</w:rPr>
              <w:t>RNF1</w:t>
            </w:r>
            <w:r w:rsidR="00596BE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76911" w14:textId="4039B686" w:rsidR="00090383" w:rsidRPr="00090383" w:rsidRDefault="00090383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090383">
              <w:rPr>
                <w:rFonts w:ascii="Arial" w:hAnsi="Arial" w:cs="Arial"/>
                <w:sz w:val="20"/>
                <w:szCs w:val="20"/>
              </w:rPr>
              <w:t>O sistema deve apresentar disponibilidade (</w:t>
            </w:r>
            <w:proofErr w:type="spellStart"/>
            <w:r w:rsidRPr="00090383">
              <w:rPr>
                <w:rFonts w:ascii="Arial" w:hAnsi="Arial" w:cs="Arial"/>
                <w:i/>
                <w:iCs/>
                <w:sz w:val="20"/>
                <w:szCs w:val="20"/>
              </w:rPr>
              <w:t>uptime</w:t>
            </w:r>
            <w:proofErr w:type="spellEnd"/>
            <w:r w:rsidRPr="00090383">
              <w:rPr>
                <w:rFonts w:ascii="Arial" w:hAnsi="Arial" w:cs="Arial"/>
                <w:sz w:val="20"/>
                <w:szCs w:val="20"/>
              </w:rPr>
              <w:t>) de no mínimo 99,5% durante o horário comercial.</w:t>
            </w:r>
          </w:p>
        </w:tc>
      </w:tr>
      <w:tr w:rsidR="00596BE8" w:rsidRPr="00A77BC5" w14:paraId="0DC51584" w14:textId="77777777" w:rsidTr="005C4ABD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03302" w14:textId="10F5F81A" w:rsidR="00596BE8" w:rsidRDefault="00596BE8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RNF17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1A433" w14:textId="655B6548" w:rsidR="00ED4ED4" w:rsidRPr="00596BE8" w:rsidRDefault="00596BE8" w:rsidP="00596BE8">
            <w:pPr>
              <w:spacing w:after="48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Caso o n8n ou a IA estejam indisponíveis, a reunião deve ser agendada normalmente sem bloquear o usuário (</w:t>
            </w:r>
            <w:proofErr w:type="spellStart"/>
            <w:r>
              <w:rPr>
                <w:rFonts w:ascii="Arial" w:hAnsi="Arial" w:cs="Arial"/>
                <w:i/>
                <w:iCs/>
              </w:rPr>
              <w:t>fallback</w:t>
            </w:r>
            <w:proofErr w:type="spellEnd"/>
            <w:r>
              <w:rPr>
                <w:rFonts w:ascii="Arial" w:hAnsi="Arial" w:cs="Arial"/>
              </w:rPr>
              <w:t xml:space="preserve"> gracioso), gravando o status como indisponível.</w:t>
            </w:r>
          </w:p>
        </w:tc>
      </w:tr>
    </w:tbl>
    <w:p w14:paraId="36D22310" w14:textId="76D81BEC" w:rsidR="00090383" w:rsidRPr="00FE20E8" w:rsidRDefault="00090383" w:rsidP="006E3B9F">
      <w:pPr>
        <w:pStyle w:val="Ttulo1"/>
        <w:numPr>
          <w:ilvl w:val="3"/>
          <w:numId w:val="6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26" w:name="_Toc238584523"/>
      <w:r>
        <w:rPr>
          <w:rFonts w:ascii="Arial" w:hAnsi="Arial" w:cs="Arial"/>
          <w:b w:val="0"/>
        </w:rPr>
        <w:t xml:space="preserve">RNF </w:t>
      </w:r>
      <w:r w:rsidRPr="00FE20E8">
        <w:rPr>
          <w:rFonts w:ascii="Arial" w:hAnsi="Arial" w:cs="Arial"/>
          <w:b w:val="0"/>
        </w:rPr>
        <w:t xml:space="preserve">de </w:t>
      </w:r>
      <w:r w:rsidRPr="00090383">
        <w:rPr>
          <w:rFonts w:ascii="Arial" w:hAnsi="Arial" w:cs="Arial"/>
          <w:b w:val="0"/>
        </w:rPr>
        <w:t>Compatibilidade e Integração</w:t>
      </w:r>
      <w:bookmarkEnd w:id="26"/>
    </w:p>
    <w:tbl>
      <w:tblPr>
        <w:tblW w:w="9208" w:type="dxa"/>
        <w:tblInd w:w="5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798"/>
      </w:tblGrid>
      <w:tr w:rsidR="00090383" w:rsidRPr="00A77BC5" w14:paraId="39DC6AEA" w14:textId="77777777" w:rsidTr="005C4ABD">
        <w:tc>
          <w:tcPr>
            <w:tcW w:w="1410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7EE7C" w14:textId="77777777" w:rsidR="00090383" w:rsidRPr="00A77BC5" w:rsidRDefault="00090383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77BC5">
              <w:rPr>
                <w:rFonts w:ascii="Arial" w:eastAsia="Arial" w:hAnsi="Arial" w:cs="Arial"/>
                <w:b/>
                <w:sz w:val="16"/>
                <w:szCs w:val="16"/>
              </w:rPr>
              <w:t>Identificação</w:t>
            </w:r>
          </w:p>
        </w:tc>
        <w:tc>
          <w:tcPr>
            <w:tcW w:w="7798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4E46F" w14:textId="77777777" w:rsidR="00090383" w:rsidRPr="00A77BC5" w:rsidRDefault="00090383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77BC5">
              <w:rPr>
                <w:rFonts w:ascii="Arial" w:eastAsia="Arial" w:hAnsi="Arial" w:cs="Arial"/>
                <w:b/>
                <w:sz w:val="16"/>
                <w:szCs w:val="16"/>
              </w:rPr>
              <w:t>Descrição</w:t>
            </w:r>
          </w:p>
        </w:tc>
      </w:tr>
      <w:tr w:rsidR="00090383" w:rsidRPr="00A77BC5" w14:paraId="3A2574CF" w14:textId="77777777" w:rsidTr="005C4ABD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E5EC2" w14:textId="72D64F03" w:rsidR="00090383" w:rsidRPr="00DC0CA5" w:rsidRDefault="00090383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</w:rPr>
              <w:t>RNF1</w:t>
            </w:r>
            <w:r w:rsidR="0063043C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62AD1" w14:textId="3DA13FE7" w:rsidR="00090383" w:rsidRPr="00090383" w:rsidRDefault="00090383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090383">
              <w:rPr>
                <w:rFonts w:ascii="Arial" w:hAnsi="Arial" w:cs="Arial"/>
                <w:sz w:val="20"/>
                <w:szCs w:val="20"/>
              </w:rPr>
              <w:t>Compatibilidade com os principais navegadores do mercado (Google Chrome, Mozilla Firefox, Microsoft Edge e Safari) nas últimas duas versões.</w:t>
            </w:r>
          </w:p>
        </w:tc>
      </w:tr>
      <w:tr w:rsidR="00090383" w:rsidRPr="00A77BC5" w14:paraId="153AF37E" w14:textId="77777777" w:rsidTr="005C4ABD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EFDB8" w14:textId="428CB271" w:rsidR="00090383" w:rsidRPr="000A633A" w:rsidRDefault="00090383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</w:rPr>
              <w:t>RNF1</w:t>
            </w:r>
            <w:r w:rsidR="0063043C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8517C" w14:textId="5F1F1E5B" w:rsidR="00090383" w:rsidRPr="00090383" w:rsidRDefault="00090383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090383">
              <w:rPr>
                <w:rFonts w:ascii="Arial" w:hAnsi="Arial" w:cs="Arial"/>
                <w:sz w:val="20"/>
                <w:szCs w:val="20"/>
              </w:rPr>
              <w:t xml:space="preserve">As APIs internas devem seguir o padrão </w:t>
            </w:r>
            <w:proofErr w:type="spellStart"/>
            <w:r w:rsidRPr="00090383">
              <w:rPr>
                <w:rFonts w:ascii="Arial" w:hAnsi="Arial" w:cs="Arial"/>
                <w:sz w:val="20"/>
                <w:szCs w:val="20"/>
              </w:rPr>
              <w:t>RESTful</w:t>
            </w:r>
            <w:proofErr w:type="spellEnd"/>
            <w:r w:rsidRPr="00090383">
              <w:rPr>
                <w:rFonts w:ascii="Arial" w:hAnsi="Arial" w:cs="Arial"/>
                <w:sz w:val="20"/>
                <w:szCs w:val="20"/>
              </w:rPr>
              <w:t xml:space="preserve"> para viabilizar futuras integrações com agendas virtuais (Google </w:t>
            </w:r>
            <w:proofErr w:type="spellStart"/>
            <w:r w:rsidRPr="00090383">
              <w:rPr>
                <w:rFonts w:ascii="Arial" w:hAnsi="Arial" w:cs="Arial"/>
                <w:sz w:val="20"/>
                <w:szCs w:val="20"/>
              </w:rPr>
              <w:t>Calendar</w:t>
            </w:r>
            <w:proofErr w:type="spellEnd"/>
            <w:r w:rsidRPr="00090383">
              <w:rPr>
                <w:rFonts w:ascii="Arial" w:hAnsi="Arial" w:cs="Arial"/>
                <w:sz w:val="20"/>
                <w:szCs w:val="20"/>
              </w:rPr>
              <w:t>, Microsoft Outlook) e sistemas de BI.</w:t>
            </w:r>
          </w:p>
        </w:tc>
      </w:tr>
      <w:tr w:rsidR="0063043C" w:rsidRPr="00A77BC5" w14:paraId="674D8214" w14:textId="77777777" w:rsidTr="005C4ABD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E3D1" w14:textId="12D026F7" w:rsidR="0063043C" w:rsidRDefault="0063043C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RNF20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DA7DB" w14:textId="2E1BFEF8" w:rsidR="0063043C" w:rsidRPr="00090383" w:rsidRDefault="0063043C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3043C">
              <w:rPr>
                <w:rFonts w:ascii="Arial" w:hAnsi="Arial" w:cs="Arial"/>
                <w:sz w:val="20"/>
                <w:szCs w:val="20"/>
              </w:rPr>
              <w:t xml:space="preserve">A comunicação entre o </w:t>
            </w:r>
            <w:proofErr w:type="spellStart"/>
            <w:r w:rsidRPr="0063043C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63043C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63043C">
              <w:rPr>
                <w:rFonts w:ascii="Arial" w:hAnsi="Arial" w:cs="Arial"/>
                <w:sz w:val="20"/>
                <w:szCs w:val="20"/>
              </w:rPr>
              <w:t>Laravel</w:t>
            </w:r>
            <w:proofErr w:type="spellEnd"/>
            <w:r w:rsidRPr="0063043C">
              <w:rPr>
                <w:rFonts w:ascii="Arial" w:hAnsi="Arial" w:cs="Arial"/>
                <w:sz w:val="20"/>
                <w:szCs w:val="20"/>
              </w:rPr>
              <w:t xml:space="preserve">) e a IA (n8n) deve ser realizada via </w:t>
            </w:r>
            <w:proofErr w:type="spellStart"/>
            <w:r w:rsidRPr="0063043C">
              <w:rPr>
                <w:rFonts w:ascii="Arial" w:hAnsi="Arial" w:cs="Arial"/>
                <w:sz w:val="20"/>
                <w:szCs w:val="20"/>
              </w:rPr>
              <w:t>Webhooks</w:t>
            </w:r>
            <w:proofErr w:type="spellEnd"/>
            <w:r w:rsidRPr="0063043C">
              <w:rPr>
                <w:rFonts w:ascii="Arial" w:hAnsi="Arial" w:cs="Arial"/>
                <w:sz w:val="20"/>
                <w:szCs w:val="20"/>
              </w:rPr>
              <w:t xml:space="preserve"> e rotas </w:t>
            </w:r>
            <w:proofErr w:type="spellStart"/>
            <w:r w:rsidRPr="0063043C">
              <w:rPr>
                <w:rFonts w:ascii="Arial" w:hAnsi="Arial" w:cs="Arial"/>
                <w:sz w:val="20"/>
                <w:szCs w:val="20"/>
              </w:rPr>
              <w:t>RESTful</w:t>
            </w:r>
            <w:proofErr w:type="spellEnd"/>
            <w:r w:rsidRPr="0063043C">
              <w:rPr>
                <w:rFonts w:ascii="Arial" w:hAnsi="Arial" w:cs="Arial"/>
                <w:sz w:val="20"/>
                <w:szCs w:val="20"/>
              </w:rPr>
              <w:t xml:space="preserve"> estruturadas em JSON.</w:t>
            </w:r>
          </w:p>
        </w:tc>
      </w:tr>
    </w:tbl>
    <w:p w14:paraId="0495E8FA" w14:textId="3B647CB4" w:rsidR="00A558BF" w:rsidRPr="00FE20E8" w:rsidRDefault="00A558BF" w:rsidP="006E3B9F">
      <w:pPr>
        <w:pStyle w:val="Ttulo1"/>
        <w:numPr>
          <w:ilvl w:val="3"/>
          <w:numId w:val="6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27" w:name="_Toc238584524"/>
      <w:r>
        <w:rPr>
          <w:rFonts w:ascii="Arial" w:hAnsi="Arial" w:cs="Arial"/>
          <w:b w:val="0"/>
        </w:rPr>
        <w:lastRenderedPageBreak/>
        <w:t xml:space="preserve">RNF </w:t>
      </w:r>
      <w:r w:rsidRPr="00FE20E8">
        <w:rPr>
          <w:rFonts w:ascii="Arial" w:hAnsi="Arial" w:cs="Arial"/>
          <w:b w:val="0"/>
        </w:rPr>
        <w:t xml:space="preserve">de </w:t>
      </w:r>
      <w:r w:rsidRPr="00A558BF">
        <w:rPr>
          <w:rFonts w:ascii="Arial" w:hAnsi="Arial" w:cs="Arial"/>
          <w:b w:val="0"/>
        </w:rPr>
        <w:t>Manutenibilidade</w:t>
      </w:r>
      <w:bookmarkEnd w:id="27"/>
    </w:p>
    <w:tbl>
      <w:tblPr>
        <w:tblW w:w="9208" w:type="dxa"/>
        <w:tblInd w:w="5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798"/>
      </w:tblGrid>
      <w:tr w:rsidR="00A558BF" w:rsidRPr="00A77BC5" w14:paraId="4E7B4771" w14:textId="77777777" w:rsidTr="005C4ABD">
        <w:tc>
          <w:tcPr>
            <w:tcW w:w="1410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78105" w14:textId="77777777" w:rsidR="00A558BF" w:rsidRPr="00A77BC5" w:rsidRDefault="00A558BF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77BC5">
              <w:rPr>
                <w:rFonts w:ascii="Arial" w:eastAsia="Arial" w:hAnsi="Arial" w:cs="Arial"/>
                <w:b/>
                <w:sz w:val="16"/>
                <w:szCs w:val="16"/>
              </w:rPr>
              <w:t>Identificação</w:t>
            </w:r>
          </w:p>
        </w:tc>
        <w:tc>
          <w:tcPr>
            <w:tcW w:w="7798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D47E0" w14:textId="77777777" w:rsidR="00A558BF" w:rsidRPr="00A77BC5" w:rsidRDefault="00A558BF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77BC5">
              <w:rPr>
                <w:rFonts w:ascii="Arial" w:eastAsia="Arial" w:hAnsi="Arial" w:cs="Arial"/>
                <w:b/>
                <w:sz w:val="16"/>
                <w:szCs w:val="16"/>
              </w:rPr>
              <w:t>Descrição</w:t>
            </w:r>
          </w:p>
        </w:tc>
      </w:tr>
      <w:tr w:rsidR="00A558BF" w:rsidRPr="00A77BC5" w14:paraId="5DF35871" w14:textId="77777777" w:rsidTr="005C4ABD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0A1E6" w14:textId="13B94D44" w:rsidR="00A558BF" w:rsidRPr="00DC0CA5" w:rsidRDefault="00A558BF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</w:rPr>
              <w:t>RNF</w:t>
            </w:r>
            <w:r w:rsidR="00FA2DCC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FEB50" w14:textId="733123EF" w:rsidR="00A558BF" w:rsidRPr="00A558BF" w:rsidRDefault="00A558BF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 w:rsidRPr="00A558BF">
              <w:rPr>
                <w:rFonts w:ascii="Arial" w:hAnsi="Arial" w:cs="Arial"/>
                <w:sz w:val="20"/>
                <w:szCs w:val="20"/>
              </w:rPr>
              <w:t xml:space="preserve">O código-fonte deve ser desenvolvido seguindo os padrões de </w:t>
            </w:r>
            <w:r w:rsidRPr="00A558B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Clean </w:t>
            </w:r>
            <w:proofErr w:type="spellStart"/>
            <w:r w:rsidRPr="00A558BF">
              <w:rPr>
                <w:rFonts w:ascii="Arial" w:hAnsi="Arial" w:cs="Arial"/>
                <w:i/>
                <w:iCs/>
                <w:sz w:val="20"/>
                <w:szCs w:val="20"/>
              </w:rPr>
              <w:t>Code</w:t>
            </w:r>
            <w:proofErr w:type="spellEnd"/>
            <w:r w:rsidRPr="00A558BF">
              <w:rPr>
                <w:rFonts w:ascii="Arial" w:hAnsi="Arial" w:cs="Arial"/>
                <w:sz w:val="20"/>
                <w:szCs w:val="20"/>
              </w:rPr>
              <w:t>, com arquitetura em camadas e documentação de API (</w:t>
            </w:r>
            <w:proofErr w:type="spellStart"/>
            <w:r w:rsidRPr="00A558BF">
              <w:rPr>
                <w:rFonts w:ascii="Arial" w:hAnsi="Arial" w:cs="Arial"/>
                <w:sz w:val="20"/>
                <w:szCs w:val="20"/>
              </w:rPr>
              <w:t>Swagger</w:t>
            </w:r>
            <w:proofErr w:type="spellEnd"/>
            <w:r w:rsidRPr="00A558BF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A558BF">
              <w:rPr>
                <w:rFonts w:ascii="Arial" w:hAnsi="Arial" w:cs="Arial"/>
                <w:sz w:val="20"/>
                <w:szCs w:val="20"/>
              </w:rPr>
              <w:t>OpenAPI</w:t>
            </w:r>
            <w:proofErr w:type="spellEnd"/>
            <w:r w:rsidRPr="00A558BF">
              <w:rPr>
                <w:rFonts w:ascii="Arial" w:hAnsi="Arial" w:cs="Arial"/>
                <w:sz w:val="20"/>
                <w:szCs w:val="20"/>
              </w:rPr>
              <w:t>).</w:t>
            </w:r>
          </w:p>
        </w:tc>
      </w:tr>
      <w:tr w:rsidR="003856BB" w:rsidRPr="00A77BC5" w14:paraId="0D6AF645" w14:textId="77777777" w:rsidTr="005C4ABD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9F0D8" w14:textId="163F0D3B" w:rsidR="003856BB" w:rsidRDefault="003856BB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RNF22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97784" w14:textId="11128638" w:rsidR="003856BB" w:rsidRPr="00A558BF" w:rsidRDefault="003856BB" w:rsidP="005C4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856BB">
              <w:rPr>
                <w:rFonts w:ascii="Arial" w:hAnsi="Arial" w:cs="Arial"/>
                <w:sz w:val="20"/>
                <w:szCs w:val="20"/>
              </w:rPr>
              <w:t xml:space="preserve">Os </w:t>
            </w:r>
            <w:r w:rsidRPr="003856BB">
              <w:rPr>
                <w:rFonts w:ascii="Arial" w:hAnsi="Arial" w:cs="Arial"/>
                <w:i/>
                <w:iCs/>
                <w:sz w:val="20"/>
                <w:szCs w:val="20"/>
              </w:rPr>
              <w:t>prompts</w:t>
            </w:r>
            <w:r w:rsidRPr="003856BB">
              <w:rPr>
                <w:rFonts w:ascii="Arial" w:hAnsi="Arial" w:cs="Arial"/>
                <w:sz w:val="20"/>
                <w:szCs w:val="20"/>
              </w:rPr>
              <w:t xml:space="preserve"> de IA e fluxos de automação no n8n devem ser gerenciados de forma externa e modular, permitindo ajustes no modelo preditivo sem necessidade de novo </w:t>
            </w:r>
            <w:proofErr w:type="spellStart"/>
            <w:r w:rsidRPr="003856BB">
              <w:rPr>
                <w:rFonts w:ascii="Arial" w:hAnsi="Arial" w:cs="Arial"/>
                <w:i/>
                <w:iCs/>
                <w:sz w:val="20"/>
                <w:szCs w:val="20"/>
              </w:rPr>
              <w:t>deploy</w:t>
            </w:r>
            <w:proofErr w:type="spellEnd"/>
            <w:r w:rsidRPr="003856B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64F754B2" w14:textId="77777777" w:rsidR="00557E7C" w:rsidRPr="007C7CD2" w:rsidRDefault="00557E7C" w:rsidP="00A77BC5">
      <w:pPr>
        <w:spacing w:before="240" w:line="240" w:lineRule="auto"/>
        <w:rPr>
          <w:rFonts w:ascii="Arial" w:eastAsia="Arial" w:hAnsi="Arial" w:cs="Arial"/>
          <w:i/>
        </w:rPr>
      </w:pPr>
    </w:p>
    <w:p w14:paraId="7F7922A0" w14:textId="7BCF1B0D" w:rsidR="00557E7C" w:rsidRPr="007C7CD2" w:rsidRDefault="0088582B" w:rsidP="00706CBA">
      <w:pPr>
        <w:pStyle w:val="Ttulo1"/>
        <w:numPr>
          <w:ilvl w:val="1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28" w:name="_Toc238584525"/>
      <w:r w:rsidRPr="007C7CD2">
        <w:rPr>
          <w:rFonts w:ascii="Arial" w:eastAsia="Arial" w:hAnsi="Arial" w:cs="Arial"/>
          <w:color w:val="9D3511"/>
        </w:rPr>
        <w:t>Especificação dos Requisitos</w:t>
      </w:r>
      <w:bookmarkEnd w:id="28"/>
    </w:p>
    <w:p w14:paraId="3F199921" w14:textId="6A9E18B9" w:rsidR="00CC73D1" w:rsidRPr="007C7CD2" w:rsidRDefault="00CC73D1" w:rsidP="00706CBA">
      <w:pPr>
        <w:pStyle w:val="Ttulo1"/>
        <w:numPr>
          <w:ilvl w:val="2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29" w:name="_heading=h.1ci93xb" w:colFirst="0" w:colLast="0"/>
      <w:bookmarkStart w:id="30" w:name="_Toc238584526"/>
      <w:bookmarkEnd w:id="29"/>
      <w:r w:rsidRPr="007C7CD2">
        <w:rPr>
          <w:rFonts w:ascii="Arial" w:eastAsia="Arial" w:hAnsi="Arial" w:cs="Arial"/>
          <w:b w:val="0"/>
          <w:color w:val="9D3511"/>
        </w:rPr>
        <w:t>UML – Diagrama de Casos de Uso</w:t>
      </w:r>
      <w:bookmarkEnd w:id="30"/>
    </w:p>
    <w:p w14:paraId="6901B076" w14:textId="4F54382E" w:rsidR="00CC73D1" w:rsidRPr="007C7CD2" w:rsidRDefault="00CC73D1" w:rsidP="00CC73D1">
      <w:pPr>
        <w:spacing w:before="240" w:line="360" w:lineRule="auto"/>
        <w:ind w:left="720"/>
        <w:rPr>
          <w:rFonts w:ascii="Arial" w:eastAsia="Arial" w:hAnsi="Arial" w:cs="Arial"/>
        </w:rPr>
      </w:pPr>
      <w:r w:rsidRPr="007C7CD2">
        <w:rPr>
          <w:rFonts w:ascii="Arial" w:eastAsia="Arial" w:hAnsi="Arial" w:cs="Arial"/>
        </w:rPr>
        <w:t>O UC apresentado abaixo apresenta todos casos de usos definidos para solução.</w:t>
      </w:r>
      <w:bookmarkStart w:id="31" w:name="_GoBack"/>
      <w:bookmarkEnd w:id="31"/>
    </w:p>
    <w:tbl>
      <w:tblPr>
        <w:tblW w:w="9103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03"/>
      </w:tblGrid>
      <w:tr w:rsidR="00CC73D1" w:rsidRPr="007C7CD2" w14:paraId="0072F541" w14:textId="77777777" w:rsidTr="003771B7">
        <w:tc>
          <w:tcPr>
            <w:tcW w:w="9103" w:type="dxa"/>
          </w:tcPr>
          <w:p w14:paraId="29E6402F" w14:textId="77777777" w:rsidR="00A04A43" w:rsidRDefault="00A04A43" w:rsidP="00C8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i/>
                <w:noProof/>
                <w:highlight w:val="yellow"/>
              </w:rPr>
            </w:pPr>
          </w:p>
          <w:p w14:paraId="5099C5E2" w14:textId="052DB24F" w:rsidR="00CC73D1" w:rsidRDefault="00CC5268" w:rsidP="00C8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i/>
                <w:noProof/>
              </w:rPr>
            </w:pPr>
            <w:r>
              <w:rPr>
                <w:rFonts w:ascii="Arial" w:eastAsia="Arial" w:hAnsi="Arial" w:cs="Arial"/>
                <w:i/>
                <w:noProof/>
              </w:rPr>
              <w:pict w14:anchorId="74A55AC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43.4pt;height:277.2pt">
                  <v:imagedata r:id="rId9" o:title="PP9VIiD04CRV0xd3qAVseKNx3n4fXY9IK2nM3x0aOnowcIsx6z2Af_710uWdwCMSh6ripBvzyyrlTdTcBfrNrfU5ZYEDJnwy0KlviuUCBAQU3CUHMnDlb5K5R5IwLZck_Aj6g7p5kSRZ39LwOtzzKtfDB6uSXIXqagmW9kUjoepjW78G8hL_PtF5j"/>
                </v:shape>
              </w:pict>
            </w:r>
          </w:p>
          <w:p w14:paraId="5B786EDF" w14:textId="77777777" w:rsidR="00A04A43" w:rsidRDefault="00A04A43" w:rsidP="00C8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i/>
                <w:noProof/>
              </w:rPr>
            </w:pPr>
          </w:p>
          <w:p w14:paraId="00DB8466" w14:textId="58E54BA0" w:rsidR="00A04A43" w:rsidRPr="007C7CD2" w:rsidRDefault="00A04A43" w:rsidP="00C8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i/>
              </w:rPr>
            </w:pPr>
          </w:p>
        </w:tc>
      </w:tr>
    </w:tbl>
    <w:p w14:paraId="4C71E098" w14:textId="7FC97894" w:rsidR="00557E7C" w:rsidRPr="00A04A43" w:rsidRDefault="0088582B" w:rsidP="00706CBA">
      <w:pPr>
        <w:pStyle w:val="Ttulo1"/>
        <w:numPr>
          <w:ilvl w:val="2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32" w:name="_Toc238584527"/>
      <w:r w:rsidRPr="00A04A43">
        <w:rPr>
          <w:rFonts w:ascii="Arial" w:eastAsia="Arial" w:hAnsi="Arial" w:cs="Arial"/>
          <w:b w:val="0"/>
          <w:color w:val="9D3511"/>
        </w:rPr>
        <w:lastRenderedPageBreak/>
        <w:t>Histórias de Usuário</w:t>
      </w:r>
      <w:r w:rsidR="00313BDA" w:rsidRPr="00A04A43">
        <w:rPr>
          <w:rFonts w:ascii="Arial" w:eastAsia="Arial" w:hAnsi="Arial" w:cs="Arial"/>
          <w:b w:val="0"/>
          <w:color w:val="9D3511"/>
        </w:rPr>
        <w:t xml:space="preserve"> Por Caso de Uso</w:t>
      </w:r>
      <w:bookmarkEnd w:id="32"/>
    </w:p>
    <w:p w14:paraId="17158262" w14:textId="22970725" w:rsidR="00360E3C" w:rsidRPr="000D0456" w:rsidRDefault="00360E3C" w:rsidP="006E3B9F">
      <w:pPr>
        <w:pStyle w:val="Ttulo1"/>
        <w:numPr>
          <w:ilvl w:val="3"/>
          <w:numId w:val="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Cs/>
          <w:color w:val="9D3511"/>
          <w:sz w:val="24"/>
          <w:szCs w:val="24"/>
        </w:rPr>
      </w:pPr>
      <w:bookmarkStart w:id="33" w:name="_Toc118017836"/>
      <w:bookmarkStart w:id="34" w:name="_Toc238584528"/>
      <w:r w:rsidRPr="000D0456">
        <w:rPr>
          <w:rFonts w:ascii="Arial" w:eastAsia="Arial" w:hAnsi="Arial" w:cs="Arial"/>
          <w:b w:val="0"/>
          <w:iCs/>
          <w:sz w:val="24"/>
          <w:szCs w:val="24"/>
        </w:rPr>
        <w:t xml:space="preserve">UC01 </w:t>
      </w:r>
      <w:bookmarkEnd w:id="33"/>
      <w:r w:rsidR="00C87C14" w:rsidRPr="000D0456">
        <w:rPr>
          <w:rFonts w:ascii="Arial" w:eastAsia="Arial" w:hAnsi="Arial" w:cs="Arial"/>
          <w:b w:val="0"/>
          <w:iCs/>
          <w:color w:val="9D3511"/>
          <w:sz w:val="24"/>
          <w:szCs w:val="24"/>
        </w:rPr>
        <w:t>Gerenciar Login</w:t>
      </w:r>
      <w:bookmarkEnd w:id="34"/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003ECA" w:rsidRPr="00A87742" w14:paraId="3E5C4234" w14:textId="77777777" w:rsidTr="003771B7">
        <w:tc>
          <w:tcPr>
            <w:tcW w:w="1875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24D4D" w14:textId="77777777" w:rsidR="00003ECA" w:rsidRPr="00A87742" w:rsidRDefault="00003ECA" w:rsidP="003771B7">
            <w:pPr>
              <w:widowControl w:val="0"/>
              <w:spacing w:after="0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87742">
              <w:rPr>
                <w:rFonts w:ascii="Arial" w:eastAsia="Arial" w:hAnsi="Arial" w:cs="Arial"/>
                <w:b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2831A" w14:textId="0FA0F7E8" w:rsidR="00003ECA" w:rsidRPr="00B9234F" w:rsidRDefault="007A4352" w:rsidP="003771B7">
            <w:pPr>
              <w:widowControl w:val="0"/>
              <w:tabs>
                <w:tab w:val="left" w:pos="1546"/>
              </w:tabs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B9234F">
              <w:rPr>
                <w:rFonts w:ascii="Arial" w:hAnsi="Arial" w:cs="Arial"/>
                <w:sz w:val="20"/>
                <w:szCs w:val="20"/>
              </w:rPr>
              <w:t>Permitir que usuários cadastrados acessem o sistema de forma segura e tenham acesso às funcionalidades conforme seus perfis de permissão (Administrador ou Organizador).</w:t>
            </w:r>
          </w:p>
        </w:tc>
      </w:tr>
      <w:tr w:rsidR="00003ECA" w:rsidRPr="00A87742" w14:paraId="43F46469" w14:textId="77777777" w:rsidTr="003771B7">
        <w:trPr>
          <w:trHeight w:val="20"/>
        </w:trPr>
        <w:tc>
          <w:tcPr>
            <w:tcW w:w="9072" w:type="dxa"/>
            <w:gridSpan w:val="2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D034C" w14:textId="77777777" w:rsidR="00003ECA" w:rsidRPr="00A87742" w:rsidRDefault="00003ECA" w:rsidP="003771B7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HISTÓRIAS DE USUÁRIOS</w:t>
            </w:r>
          </w:p>
        </w:tc>
      </w:tr>
      <w:tr w:rsidR="00003ECA" w:rsidRPr="00A87742" w14:paraId="155FD6FE" w14:textId="77777777" w:rsidTr="003771B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801C08" w:rsidRPr="00A87742" w14:paraId="49347509" w14:textId="77777777" w:rsidTr="003771B7">
              <w:tc>
                <w:tcPr>
                  <w:tcW w:w="1770" w:type="dxa"/>
                  <w:shd w:val="clear" w:color="auto" w:fill="FDE9D9" w:themeFill="accent6" w:themeFillTint="33"/>
                </w:tcPr>
                <w:p w14:paraId="11BCD5E8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1466DCE2" w14:textId="232B1924" w:rsidR="00801C08" w:rsidRPr="007A4352" w:rsidRDefault="007A4352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highlight w:val="yellow"/>
                    </w:rPr>
                  </w:pPr>
                  <w:r w:rsidRPr="007A4352">
                    <w:rPr>
                      <w:rFonts w:ascii="Arial" w:hAnsi="Arial" w:cs="Arial"/>
                      <w:sz w:val="20"/>
                      <w:szCs w:val="20"/>
                    </w:rPr>
                    <w:t>HU01 – Realizar login</w:t>
                  </w:r>
                </w:p>
              </w:tc>
            </w:tr>
            <w:tr w:rsidR="00801C08" w:rsidRPr="00A87742" w14:paraId="3F4F9873" w14:textId="77777777" w:rsidTr="003771B7">
              <w:tc>
                <w:tcPr>
                  <w:tcW w:w="1770" w:type="dxa"/>
                  <w:shd w:val="clear" w:color="auto" w:fill="FDE9D9" w:themeFill="accent6" w:themeFillTint="33"/>
                </w:tcPr>
                <w:p w14:paraId="7C7AB72D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0AD2428C" w14:textId="6C945106" w:rsidR="00801C08" w:rsidRPr="007A4352" w:rsidRDefault="007A4352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highlight w:val="yellow"/>
                    </w:rPr>
                  </w:pPr>
                  <w:r w:rsidRPr="007A4352">
                    <w:rPr>
                      <w:rFonts w:ascii="Arial" w:hAnsi="Arial" w:cs="Arial"/>
                      <w:sz w:val="20"/>
                      <w:szCs w:val="20"/>
                    </w:rPr>
                    <w:t>COMO usuário cadastrado, QUERO informar minhas credenciais de acesso PARA acessar minha conta e utilizar os recursos da plataforma.</w:t>
                  </w:r>
                </w:p>
              </w:tc>
            </w:tr>
            <w:tr w:rsidR="00801C08" w:rsidRPr="00A87742" w14:paraId="59EE4A5E" w14:textId="77777777" w:rsidTr="003771B7">
              <w:tc>
                <w:tcPr>
                  <w:tcW w:w="1770" w:type="dxa"/>
                  <w:shd w:val="clear" w:color="auto" w:fill="FDE9D9" w:themeFill="accent6" w:themeFillTint="33"/>
                </w:tcPr>
                <w:p w14:paraId="6B985854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7E13D654" w14:textId="2F3CEB81" w:rsidR="007A4352" w:rsidRPr="007A4352" w:rsidRDefault="007A4352" w:rsidP="00A04A4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A4352">
                    <w:rPr>
                      <w:rFonts w:ascii="Arial" w:hAnsi="Arial" w:cs="Arial"/>
                      <w:sz w:val="20"/>
                      <w:szCs w:val="20"/>
                    </w:rPr>
                    <w:t xml:space="preserve">Login válido significa que o e-mail e a senha correspondem a um usuário cadastrado no sistema. </w:t>
                  </w:r>
                </w:p>
                <w:p w14:paraId="4E818593" w14:textId="1765FA84" w:rsidR="00C87C14" w:rsidRPr="007A4352" w:rsidRDefault="007A4352" w:rsidP="00A04A4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highlight w:val="yellow"/>
                    </w:rPr>
                  </w:pPr>
                  <w:r w:rsidRPr="007A4352">
                    <w:rPr>
                      <w:rFonts w:ascii="Arial" w:hAnsi="Arial" w:cs="Arial"/>
                      <w:sz w:val="20"/>
                      <w:szCs w:val="20"/>
                    </w:rPr>
                    <w:t>O sistema deve ser bloqueado temporariamente após 5 tentativas inválidas consecutivas.</w:t>
                  </w:r>
                </w:p>
              </w:tc>
            </w:tr>
            <w:tr w:rsidR="00801C08" w:rsidRPr="00A87742" w14:paraId="262B881B" w14:textId="77777777" w:rsidTr="003771B7">
              <w:tc>
                <w:tcPr>
                  <w:tcW w:w="1770" w:type="dxa"/>
                  <w:shd w:val="clear" w:color="auto" w:fill="FDE9D9" w:themeFill="accent6" w:themeFillTint="33"/>
                </w:tcPr>
                <w:p w14:paraId="25A7DC8E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3E53578F" w14:textId="77777777" w:rsidR="007A4352" w:rsidRPr="007A4352" w:rsidRDefault="007A4352" w:rsidP="007A435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A4352">
                    <w:rPr>
                      <w:rFonts w:ascii="Arial" w:hAnsi="Arial" w:cs="Arial"/>
                      <w:sz w:val="20"/>
                      <w:szCs w:val="20"/>
                    </w:rPr>
                    <w:t>Usuário acessa a conta com credenciais válidas e é direcionado ao painel do seu perfil.</w:t>
                  </w:r>
                </w:p>
                <w:p w14:paraId="33C4F659" w14:textId="6FD9D858" w:rsidR="00801C08" w:rsidRPr="007A4352" w:rsidRDefault="007A4352" w:rsidP="007A435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highlight w:val="yellow"/>
                    </w:rPr>
                  </w:pPr>
                  <w:r w:rsidRPr="007A4352">
                    <w:rPr>
                      <w:rFonts w:ascii="Arial" w:hAnsi="Arial" w:cs="Arial"/>
                      <w:sz w:val="20"/>
                      <w:szCs w:val="20"/>
                    </w:rPr>
                    <w:t>Sistema exibe mensagem clara de erro em caso de credenciais inválidas.</w:t>
                  </w:r>
                </w:p>
              </w:tc>
            </w:tr>
          </w:tbl>
          <w:p w14:paraId="6F112A21" w14:textId="77777777" w:rsidR="00003ECA" w:rsidRPr="00A87742" w:rsidRDefault="00003ECA" w:rsidP="003771B7">
            <w:pPr>
              <w:widowControl w:val="0"/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801C08" w:rsidRPr="00A87742" w14:paraId="32B2EFBC" w14:textId="77777777" w:rsidTr="003771B7">
              <w:tc>
                <w:tcPr>
                  <w:tcW w:w="1770" w:type="dxa"/>
                  <w:shd w:val="clear" w:color="auto" w:fill="FDE9D9" w:themeFill="accent6" w:themeFillTint="33"/>
                </w:tcPr>
                <w:p w14:paraId="008A2848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4F380209" w14:textId="4F16F194" w:rsidR="00801C08" w:rsidRPr="007A4352" w:rsidRDefault="007A4352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7A4352">
                    <w:rPr>
                      <w:rFonts w:ascii="Arial" w:hAnsi="Arial" w:cs="Arial"/>
                      <w:sz w:val="20"/>
                      <w:szCs w:val="20"/>
                    </w:rPr>
                    <w:t>HU02 – Recuperar senha</w:t>
                  </w:r>
                </w:p>
              </w:tc>
            </w:tr>
            <w:tr w:rsidR="00801C08" w:rsidRPr="00A87742" w14:paraId="3681FD84" w14:textId="77777777" w:rsidTr="003771B7">
              <w:tc>
                <w:tcPr>
                  <w:tcW w:w="1770" w:type="dxa"/>
                  <w:shd w:val="clear" w:color="auto" w:fill="FDE9D9" w:themeFill="accent6" w:themeFillTint="33"/>
                </w:tcPr>
                <w:p w14:paraId="15A3C3C9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469AAA3F" w14:textId="33539D8F" w:rsidR="00801C08" w:rsidRPr="007A4352" w:rsidRDefault="007A4352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7A4352">
                    <w:rPr>
                      <w:rFonts w:ascii="Arial" w:hAnsi="Arial" w:cs="Arial"/>
                      <w:sz w:val="20"/>
                      <w:szCs w:val="20"/>
                    </w:rPr>
                    <w:t>COMO usuário cadastrado, QUERO solicitar a recuperação da minha senha PARA conseguir acessar novamente minha conta caso eu a esqueça.</w:t>
                  </w:r>
                </w:p>
              </w:tc>
            </w:tr>
            <w:tr w:rsidR="00801C08" w:rsidRPr="00A87742" w14:paraId="18733213" w14:textId="77777777" w:rsidTr="003771B7">
              <w:tc>
                <w:tcPr>
                  <w:tcW w:w="1770" w:type="dxa"/>
                  <w:shd w:val="clear" w:color="auto" w:fill="FDE9D9" w:themeFill="accent6" w:themeFillTint="33"/>
                </w:tcPr>
                <w:p w14:paraId="33E7877F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62E660D4" w14:textId="064277C8" w:rsidR="007A4352" w:rsidRPr="007A4352" w:rsidRDefault="007A4352" w:rsidP="00801C08">
                  <w:pPr>
                    <w:widowControl w:val="0"/>
                    <w:spacing w:after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A4352">
                    <w:rPr>
                      <w:rFonts w:ascii="Arial" w:hAnsi="Arial" w:cs="Arial"/>
                      <w:sz w:val="20"/>
                      <w:szCs w:val="20"/>
                    </w:rPr>
                    <w:t xml:space="preserve">O sistema deve enviar e-mail com link e token temporário para redefinição de senha. </w:t>
                  </w:r>
                </w:p>
                <w:p w14:paraId="5445E51B" w14:textId="1A3E4B95" w:rsidR="00801C08" w:rsidRPr="007A4352" w:rsidRDefault="007A4352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7A4352">
                    <w:rPr>
                      <w:rFonts w:ascii="Arial" w:hAnsi="Arial" w:cs="Arial"/>
                      <w:sz w:val="20"/>
                      <w:szCs w:val="20"/>
                    </w:rPr>
                    <w:t>A nova senha deve atender aos requisitos mínimos de segurança (mínimo de 8 caracteres).</w:t>
                  </w:r>
                </w:p>
              </w:tc>
            </w:tr>
            <w:tr w:rsidR="00801C08" w:rsidRPr="00A87742" w14:paraId="640B070E" w14:textId="77777777" w:rsidTr="003771B7">
              <w:tc>
                <w:tcPr>
                  <w:tcW w:w="1770" w:type="dxa"/>
                  <w:shd w:val="clear" w:color="auto" w:fill="FDE9D9" w:themeFill="accent6" w:themeFillTint="33"/>
                </w:tcPr>
                <w:p w14:paraId="1654C0A5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68DCA690" w14:textId="77777777" w:rsidR="007A4352" w:rsidRPr="007A4352" w:rsidRDefault="007A4352" w:rsidP="00801C08">
                  <w:pPr>
                    <w:widowControl w:val="0"/>
                    <w:spacing w:after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A4352">
                    <w:rPr>
                      <w:rFonts w:ascii="Arial" w:hAnsi="Arial" w:cs="Arial"/>
                      <w:sz w:val="20"/>
                      <w:szCs w:val="20"/>
                    </w:rPr>
                    <w:t xml:space="preserve">E-mail de recuperação enviado para o endereço cadastrado. </w:t>
                  </w:r>
                </w:p>
                <w:p w14:paraId="4C6F4731" w14:textId="77A1E00A" w:rsidR="00801C08" w:rsidRPr="007A4352" w:rsidRDefault="007A4352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7A4352">
                    <w:rPr>
                      <w:rFonts w:ascii="Arial" w:hAnsi="Arial" w:cs="Arial"/>
                      <w:sz w:val="20"/>
                      <w:szCs w:val="20"/>
                    </w:rPr>
                    <w:t>Usuário consegue definir nova senha através do link recebido.</w:t>
                  </w:r>
                </w:p>
              </w:tc>
            </w:tr>
          </w:tbl>
          <w:p w14:paraId="11917C72" w14:textId="73DD78D8" w:rsidR="00003ECA" w:rsidRPr="00A87742" w:rsidRDefault="00003ECA" w:rsidP="003771B7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</w:tbl>
    <w:p w14:paraId="21AFFBD2" w14:textId="11C85C8D" w:rsidR="007A4352" w:rsidRPr="007A4352" w:rsidRDefault="007A4352" w:rsidP="006E3B9F">
      <w:pPr>
        <w:pStyle w:val="Ttulo1"/>
        <w:numPr>
          <w:ilvl w:val="3"/>
          <w:numId w:val="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Cs/>
          <w:color w:val="9D3511"/>
          <w:sz w:val="24"/>
          <w:szCs w:val="24"/>
        </w:rPr>
      </w:pPr>
      <w:bookmarkStart w:id="35" w:name="_Toc238584529"/>
      <w:r w:rsidRPr="007A4352">
        <w:rPr>
          <w:rFonts w:ascii="Arial" w:hAnsi="Arial" w:cs="Arial"/>
          <w:b w:val="0"/>
        </w:rPr>
        <w:t>UC02 Gerenciar Participantes</w:t>
      </w:r>
      <w:bookmarkEnd w:id="35"/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7A4352" w:rsidRPr="00A87742" w14:paraId="4BA99E40" w14:textId="77777777" w:rsidTr="005C4ABD">
        <w:tc>
          <w:tcPr>
            <w:tcW w:w="1875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C7D61" w14:textId="77777777" w:rsidR="007A4352" w:rsidRPr="00A87742" w:rsidRDefault="007A4352" w:rsidP="005C4ABD">
            <w:pPr>
              <w:widowControl w:val="0"/>
              <w:spacing w:after="0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87742">
              <w:rPr>
                <w:rFonts w:ascii="Arial" w:eastAsia="Arial" w:hAnsi="Arial" w:cs="Arial"/>
                <w:b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2E721" w14:textId="5058C06B" w:rsidR="007A4352" w:rsidRPr="001D043C" w:rsidRDefault="007A4352" w:rsidP="005C4ABD">
            <w:pPr>
              <w:widowControl w:val="0"/>
              <w:tabs>
                <w:tab w:val="left" w:pos="1546"/>
              </w:tabs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1D043C">
              <w:rPr>
                <w:rFonts w:ascii="Arial" w:hAnsi="Arial" w:cs="Arial"/>
                <w:sz w:val="20"/>
                <w:szCs w:val="20"/>
              </w:rPr>
              <w:t>Permitir que administradores cadastrem, editem e inativem participantes e suas informações financeiras para viabilizar os cálculos de custo do sistema.</w:t>
            </w:r>
          </w:p>
        </w:tc>
      </w:tr>
      <w:tr w:rsidR="007A4352" w:rsidRPr="00A87742" w14:paraId="4C03F130" w14:textId="77777777" w:rsidTr="005C4ABD">
        <w:trPr>
          <w:trHeight w:val="20"/>
        </w:trPr>
        <w:tc>
          <w:tcPr>
            <w:tcW w:w="9072" w:type="dxa"/>
            <w:gridSpan w:val="2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8DF1B" w14:textId="77777777" w:rsidR="007A4352" w:rsidRPr="00A87742" w:rsidRDefault="007A4352" w:rsidP="005C4ABD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HISTÓRIAS DE USUÁRIOS</w:t>
            </w:r>
          </w:p>
        </w:tc>
      </w:tr>
      <w:tr w:rsidR="007A4352" w:rsidRPr="00A87742" w14:paraId="240C8785" w14:textId="77777777" w:rsidTr="005C4ABD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7A4352" w:rsidRPr="00A87742" w14:paraId="60D02DF5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4E48AB3C" w14:textId="77777777" w:rsidR="007A4352" w:rsidRPr="00A87742" w:rsidRDefault="007A4352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54DDECBF" w14:textId="65733D0E" w:rsidR="007A4352" w:rsidRPr="00F248F8" w:rsidRDefault="007A4352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highlight w:val="yellow"/>
                    </w:rPr>
                  </w:pPr>
                  <w:r w:rsidRPr="00F248F8">
                    <w:rPr>
                      <w:rFonts w:ascii="Arial" w:hAnsi="Arial" w:cs="Arial"/>
                      <w:sz w:val="20"/>
                      <w:szCs w:val="20"/>
                    </w:rPr>
                    <w:t>HU03 – Cadastrar participante</w:t>
                  </w:r>
                </w:p>
              </w:tc>
            </w:tr>
            <w:tr w:rsidR="007A4352" w:rsidRPr="00A87742" w14:paraId="3AB73211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2D7FF04A" w14:textId="77777777" w:rsidR="007A4352" w:rsidRPr="00A87742" w:rsidRDefault="007A4352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20320A05" w14:textId="136D3DCA" w:rsidR="007A4352" w:rsidRPr="00F248F8" w:rsidRDefault="007A4352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highlight w:val="yellow"/>
                    </w:rPr>
                  </w:pPr>
                  <w:r w:rsidRPr="00F248F8">
                    <w:rPr>
                      <w:rFonts w:ascii="Arial" w:hAnsi="Arial" w:cs="Arial"/>
                      <w:sz w:val="20"/>
                      <w:szCs w:val="20"/>
                    </w:rPr>
                    <w:t>COMO administrador, QUERO cadastrar um novo participante informando dados pessoais e remuneração PARA vinculá-lo às reuniões e calcular seu custo-hora.</w:t>
                  </w:r>
                </w:p>
              </w:tc>
            </w:tr>
            <w:tr w:rsidR="007A4352" w:rsidRPr="00A87742" w14:paraId="0180EBA0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21087E42" w14:textId="77777777" w:rsidR="007A4352" w:rsidRPr="00A87742" w:rsidRDefault="007A4352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34091946" w14:textId="77777777" w:rsidR="007A4352" w:rsidRPr="00F248F8" w:rsidRDefault="007A4352" w:rsidP="005C4AB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48F8">
                    <w:rPr>
                      <w:rFonts w:ascii="Arial" w:hAnsi="Arial" w:cs="Arial"/>
                      <w:sz w:val="20"/>
                      <w:szCs w:val="20"/>
                    </w:rPr>
                    <w:t xml:space="preserve">O e-mail informado deve ser único no sistema. </w:t>
                  </w:r>
                </w:p>
                <w:p w14:paraId="07AC8BEE" w14:textId="4A8B6CC5" w:rsidR="007A4352" w:rsidRPr="00F248F8" w:rsidRDefault="007A4352" w:rsidP="005C4AB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highlight w:val="yellow"/>
                    </w:rPr>
                  </w:pPr>
                  <w:r w:rsidRPr="00F248F8">
                    <w:rPr>
                      <w:rFonts w:ascii="Arial" w:hAnsi="Arial" w:cs="Arial"/>
                      <w:sz w:val="20"/>
                      <w:szCs w:val="20"/>
                    </w:rPr>
                    <w:t>Dados de salário/valor-hora são obrigatórios e devem ser armazenados de forma criptografada.</w:t>
                  </w:r>
                </w:p>
              </w:tc>
            </w:tr>
            <w:tr w:rsidR="007A4352" w:rsidRPr="00A87742" w14:paraId="5E49EF2C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49DC1B83" w14:textId="77777777" w:rsidR="007A4352" w:rsidRPr="00A87742" w:rsidRDefault="007A4352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6A8A7F7E" w14:textId="30341AF9" w:rsidR="007A4352" w:rsidRPr="00F248F8" w:rsidRDefault="007A4352" w:rsidP="005C4AB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highlight w:val="yellow"/>
                    </w:rPr>
                  </w:pPr>
                  <w:r w:rsidRPr="00F248F8">
                    <w:rPr>
                      <w:rFonts w:ascii="Arial" w:hAnsi="Arial" w:cs="Arial"/>
                      <w:sz w:val="20"/>
                      <w:szCs w:val="20"/>
                    </w:rPr>
                    <w:t xml:space="preserve">O administrador consegue finalizar o cadastro com dados válidos. </w:t>
                  </w:r>
                  <w:r w:rsidR="007E582B"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  <w:r w:rsidRPr="00F248F8">
                    <w:rPr>
                      <w:rFonts w:ascii="Arial" w:hAnsi="Arial" w:cs="Arial"/>
                      <w:sz w:val="20"/>
                      <w:szCs w:val="20"/>
                    </w:rPr>
                    <w:t>O sistema calcula automaticamente o valor-hora caso seja informado o salário mensal.</w:t>
                  </w:r>
                </w:p>
              </w:tc>
            </w:tr>
          </w:tbl>
          <w:p w14:paraId="55694220" w14:textId="77777777" w:rsidR="007A4352" w:rsidRPr="00A87742" w:rsidRDefault="007A4352" w:rsidP="005C4ABD">
            <w:pPr>
              <w:widowControl w:val="0"/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7A4352" w:rsidRPr="00A87742" w14:paraId="662E246B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421AA8FB" w14:textId="77777777" w:rsidR="007A4352" w:rsidRPr="00A87742" w:rsidRDefault="007A4352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lastRenderedPageBreak/>
                    <w:t>História:</w:t>
                  </w:r>
                </w:p>
              </w:tc>
              <w:tc>
                <w:tcPr>
                  <w:tcW w:w="7092" w:type="dxa"/>
                </w:tcPr>
                <w:p w14:paraId="13D1797B" w14:textId="6E435AFB" w:rsidR="007A4352" w:rsidRPr="00F248F8" w:rsidRDefault="002937E6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F248F8">
                    <w:rPr>
                      <w:rFonts w:ascii="Arial" w:hAnsi="Arial" w:cs="Arial"/>
                      <w:sz w:val="20"/>
                      <w:szCs w:val="20"/>
                    </w:rPr>
                    <w:t>HU04 – Editar participante</w:t>
                  </w:r>
                </w:p>
              </w:tc>
            </w:tr>
            <w:tr w:rsidR="007A4352" w:rsidRPr="00A87742" w14:paraId="21BA2B4B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13381AAE" w14:textId="77777777" w:rsidR="007A4352" w:rsidRPr="00A87742" w:rsidRDefault="007A4352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6A6437B6" w14:textId="1635017F" w:rsidR="007A4352" w:rsidRPr="00F248F8" w:rsidRDefault="002937E6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F248F8">
                    <w:rPr>
                      <w:rFonts w:ascii="Arial" w:hAnsi="Arial" w:cs="Arial"/>
                      <w:sz w:val="20"/>
                      <w:szCs w:val="20"/>
                    </w:rPr>
                    <w:t>COMO administrador, QUERO editar as informações de um participante PARA manter os dados cadastrais e salariais atualizados.</w:t>
                  </w:r>
                </w:p>
              </w:tc>
            </w:tr>
            <w:tr w:rsidR="007A4352" w:rsidRPr="00A87742" w14:paraId="00372A09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7E1B9E7B" w14:textId="77777777" w:rsidR="007A4352" w:rsidRPr="00A87742" w:rsidRDefault="007A4352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66CA76A9" w14:textId="153A0F9F" w:rsidR="007A4352" w:rsidRPr="00F248F8" w:rsidRDefault="002937E6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F248F8">
                    <w:rPr>
                      <w:rFonts w:ascii="Arial" w:hAnsi="Arial" w:cs="Arial"/>
                      <w:sz w:val="20"/>
                      <w:szCs w:val="20"/>
                    </w:rPr>
                    <w:t>Alterações salariais devem ser aplicadas apenas em reuniões futuras, preservando o histórico de reuniões passadas.</w:t>
                  </w:r>
                </w:p>
              </w:tc>
            </w:tr>
            <w:tr w:rsidR="007A4352" w:rsidRPr="00A87742" w14:paraId="3EAB4A82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5F543950" w14:textId="77777777" w:rsidR="007A4352" w:rsidRPr="00A87742" w:rsidRDefault="007A4352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1C78294A" w14:textId="77777777" w:rsidR="002937E6" w:rsidRPr="00F248F8" w:rsidRDefault="002937E6" w:rsidP="002937E6">
                  <w:pPr>
                    <w:widowControl w:val="0"/>
                    <w:spacing w:after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248F8">
                    <w:rPr>
                      <w:rFonts w:ascii="Arial" w:hAnsi="Arial" w:cs="Arial"/>
                      <w:sz w:val="20"/>
                      <w:szCs w:val="20"/>
                    </w:rPr>
                    <w:t xml:space="preserve">Administrador altera informações e o sistema salva as mudanças corretamente. </w:t>
                  </w:r>
                </w:p>
                <w:p w14:paraId="3600257F" w14:textId="4299AC6A" w:rsidR="007A4352" w:rsidRPr="00F248F8" w:rsidRDefault="002937E6" w:rsidP="002937E6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F248F8">
                    <w:rPr>
                      <w:rFonts w:ascii="Arial" w:hAnsi="Arial" w:cs="Arial"/>
                      <w:sz w:val="20"/>
                      <w:szCs w:val="20"/>
                    </w:rPr>
                    <w:t>Sistema exibe mensagem de confirmação após edição.</w:t>
                  </w:r>
                </w:p>
              </w:tc>
            </w:tr>
          </w:tbl>
          <w:p w14:paraId="317EA199" w14:textId="77777777" w:rsidR="007A4352" w:rsidRDefault="007A4352" w:rsidP="005C4ABD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F248F8" w:rsidRPr="00A87742" w14:paraId="3A37E2EB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6FABDF29" w14:textId="77777777" w:rsidR="00F248F8" w:rsidRPr="00A87742" w:rsidRDefault="00F248F8" w:rsidP="00F248F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2F9D2241" w14:textId="62D5F015" w:rsidR="00F248F8" w:rsidRPr="00F248F8" w:rsidRDefault="00F248F8" w:rsidP="00F248F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F248F8">
                    <w:rPr>
                      <w:rFonts w:ascii="Arial" w:hAnsi="Arial" w:cs="Arial"/>
                      <w:sz w:val="20"/>
                      <w:szCs w:val="20"/>
                    </w:rPr>
                    <w:t>HU05 – Inativar participante</w:t>
                  </w:r>
                </w:p>
              </w:tc>
            </w:tr>
            <w:tr w:rsidR="00F248F8" w:rsidRPr="00A87742" w14:paraId="20AECB88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0D0919E8" w14:textId="77777777" w:rsidR="00F248F8" w:rsidRPr="00A87742" w:rsidRDefault="00F248F8" w:rsidP="00F248F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3133862A" w14:textId="0CF98E30" w:rsidR="00F248F8" w:rsidRPr="00F248F8" w:rsidRDefault="00F248F8" w:rsidP="00F248F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F248F8">
                    <w:rPr>
                      <w:rFonts w:ascii="Arial" w:hAnsi="Arial" w:cs="Arial"/>
                      <w:sz w:val="20"/>
                      <w:szCs w:val="20"/>
                    </w:rPr>
                    <w:t>COMO administrador, QUERO inativar participantes desligados PARA impedir sua inclusão em novas agendas sem apagar seu histórico.</w:t>
                  </w:r>
                </w:p>
              </w:tc>
            </w:tr>
            <w:tr w:rsidR="00F248F8" w:rsidRPr="00A87742" w14:paraId="6B023E9B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6CC2E4D0" w14:textId="77777777" w:rsidR="00F248F8" w:rsidRPr="00A87742" w:rsidRDefault="00F248F8" w:rsidP="00F248F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0BD0F98D" w14:textId="46B3511C" w:rsidR="00F248F8" w:rsidRPr="00F248F8" w:rsidRDefault="00F248F8" w:rsidP="00F248F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F248F8">
                    <w:rPr>
                      <w:rFonts w:ascii="Arial" w:hAnsi="Arial" w:cs="Arial"/>
                      <w:sz w:val="20"/>
                      <w:szCs w:val="20"/>
                    </w:rPr>
                    <w:t>Participantes vinculados a reuniões anteriores não são excluídos, mas marcados como "inativos".</w:t>
                  </w:r>
                </w:p>
              </w:tc>
            </w:tr>
            <w:tr w:rsidR="00F248F8" w:rsidRPr="00A87742" w14:paraId="4849D001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5028BCD7" w14:textId="77777777" w:rsidR="00F248F8" w:rsidRPr="00A87742" w:rsidRDefault="00F248F8" w:rsidP="00F248F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713CE5D3" w14:textId="3D03E223" w:rsidR="00F248F8" w:rsidRPr="00F248F8" w:rsidRDefault="00F248F8" w:rsidP="00F248F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F248F8">
                    <w:rPr>
                      <w:rFonts w:ascii="Arial" w:hAnsi="Arial" w:cs="Arial"/>
                      <w:sz w:val="20"/>
                      <w:szCs w:val="20"/>
                    </w:rPr>
                    <w:t xml:space="preserve">Participante inativado deixa de aparecer na lista de seleção para novas agendas. </w:t>
                  </w:r>
                  <w:r w:rsidRPr="00F248F8">
                    <w:rPr>
                      <w:rFonts w:ascii="Arial" w:hAnsi="Arial" w:cs="Arial"/>
                      <w:sz w:val="20"/>
                      <w:szCs w:val="20"/>
                    </w:rPr>
                    <w:br/>
                    <w:t>O histórico de reuniões passadas permanece inalterado.</w:t>
                  </w:r>
                </w:p>
              </w:tc>
            </w:tr>
          </w:tbl>
          <w:p w14:paraId="4C56411B" w14:textId="70D188EB" w:rsidR="00F248F8" w:rsidRPr="00A87742" w:rsidRDefault="00F248F8" w:rsidP="005C4ABD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</w:tbl>
    <w:p w14:paraId="367E94DA" w14:textId="7270566F" w:rsidR="00740CC6" w:rsidRPr="00740CC6" w:rsidRDefault="00740CC6" w:rsidP="006E3B9F">
      <w:pPr>
        <w:pStyle w:val="Ttulo1"/>
        <w:numPr>
          <w:ilvl w:val="3"/>
          <w:numId w:val="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Cs/>
          <w:color w:val="9D3511"/>
          <w:sz w:val="24"/>
          <w:szCs w:val="24"/>
        </w:rPr>
      </w:pPr>
      <w:bookmarkStart w:id="36" w:name="_Toc238584530"/>
      <w:r w:rsidRPr="00740CC6">
        <w:rPr>
          <w:rFonts w:ascii="Arial" w:hAnsi="Arial" w:cs="Arial"/>
          <w:b w:val="0"/>
        </w:rPr>
        <w:lastRenderedPageBreak/>
        <w:t xml:space="preserve">UC03 Gerenciar </w:t>
      </w:r>
      <w:r w:rsidR="00CB2E03">
        <w:rPr>
          <w:rFonts w:ascii="Arial" w:hAnsi="Arial" w:cs="Arial"/>
          <w:b w:val="0"/>
        </w:rPr>
        <w:t>Reuniões</w:t>
      </w:r>
      <w:bookmarkEnd w:id="36"/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740CC6" w:rsidRPr="00A87742" w14:paraId="133749FC" w14:textId="77777777" w:rsidTr="005C4ABD">
        <w:tc>
          <w:tcPr>
            <w:tcW w:w="1875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13CAC" w14:textId="77777777" w:rsidR="00740CC6" w:rsidRPr="00A87742" w:rsidRDefault="00740CC6" w:rsidP="005C4ABD">
            <w:pPr>
              <w:widowControl w:val="0"/>
              <w:spacing w:after="0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87742">
              <w:rPr>
                <w:rFonts w:ascii="Arial" w:eastAsia="Arial" w:hAnsi="Arial" w:cs="Arial"/>
                <w:b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16547" w14:textId="76AF5E3A" w:rsidR="00740CC6" w:rsidRPr="001D043C" w:rsidRDefault="00CB2E03" w:rsidP="005C4ABD">
            <w:pPr>
              <w:widowControl w:val="0"/>
              <w:tabs>
                <w:tab w:val="left" w:pos="1546"/>
              </w:tabs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CB2E03">
              <w:rPr>
                <w:rFonts w:ascii="Arial" w:hAnsi="Arial" w:cs="Arial"/>
                <w:sz w:val="20"/>
                <w:szCs w:val="20"/>
              </w:rPr>
              <w:t>Permitir que organizadores planejem reuniões (criando, editando e listando temas, horários previstos e participantes) e operem a execução do tempo em tempo real através dos controles de cronômetro (iniciar, pausar, retomar e finalizar).</w:t>
            </w:r>
          </w:p>
        </w:tc>
      </w:tr>
      <w:tr w:rsidR="00740CC6" w:rsidRPr="00A87742" w14:paraId="58D8BE29" w14:textId="77777777" w:rsidTr="005C4ABD">
        <w:trPr>
          <w:trHeight w:val="20"/>
        </w:trPr>
        <w:tc>
          <w:tcPr>
            <w:tcW w:w="9072" w:type="dxa"/>
            <w:gridSpan w:val="2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DFF52" w14:textId="77777777" w:rsidR="00740CC6" w:rsidRPr="00A87742" w:rsidRDefault="00740CC6" w:rsidP="005C4ABD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HISTÓRIAS DE USUÁRIOS</w:t>
            </w:r>
          </w:p>
        </w:tc>
      </w:tr>
      <w:tr w:rsidR="00740CC6" w:rsidRPr="00A87742" w14:paraId="19A9652C" w14:textId="77777777" w:rsidTr="005C4ABD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740CC6" w:rsidRPr="00A87742" w14:paraId="3B9A7DD5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0E040EC7" w14:textId="77777777" w:rsidR="00740CC6" w:rsidRPr="00A87742" w:rsidRDefault="00740CC6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4CB7A0A3" w14:textId="66E5F174" w:rsidR="00740CC6" w:rsidRPr="00740CC6" w:rsidRDefault="00740CC6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highlight w:val="yellow"/>
                    </w:rPr>
                  </w:pPr>
                  <w:r w:rsidRPr="00740CC6">
                    <w:rPr>
                      <w:rFonts w:ascii="Arial" w:hAnsi="Arial" w:cs="Arial"/>
                      <w:sz w:val="20"/>
                      <w:szCs w:val="20"/>
                    </w:rPr>
                    <w:t>HU06 – Criar agenda</w:t>
                  </w:r>
                </w:p>
              </w:tc>
            </w:tr>
            <w:tr w:rsidR="00740CC6" w:rsidRPr="00A87742" w14:paraId="23DD6C84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30DA2E72" w14:textId="77777777" w:rsidR="00740CC6" w:rsidRPr="00A87742" w:rsidRDefault="00740CC6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3D348BA1" w14:textId="12360A5D" w:rsidR="00740CC6" w:rsidRPr="00740CC6" w:rsidRDefault="00740CC6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highlight w:val="yellow"/>
                    </w:rPr>
                  </w:pPr>
                  <w:r w:rsidRPr="00740CC6">
                    <w:rPr>
                      <w:rFonts w:ascii="Arial" w:hAnsi="Arial" w:cs="Arial"/>
                      <w:sz w:val="20"/>
                      <w:szCs w:val="20"/>
                    </w:rPr>
                    <w:t>COMO organizador, QUERO cadastrar uma nova reunião com tema, data/hora e participantes PARA estruturar a sessão antes do seu início.</w:t>
                  </w:r>
                </w:p>
              </w:tc>
            </w:tr>
            <w:tr w:rsidR="00740CC6" w:rsidRPr="00A87742" w14:paraId="4B0557AD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0098D34E" w14:textId="77777777" w:rsidR="00740CC6" w:rsidRPr="00A87742" w:rsidRDefault="00740CC6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0DD792A9" w14:textId="77777777" w:rsidR="00740CC6" w:rsidRPr="00740CC6" w:rsidRDefault="00740CC6" w:rsidP="005C4AB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40CC6">
                    <w:rPr>
                      <w:rFonts w:ascii="Arial" w:hAnsi="Arial" w:cs="Arial"/>
                      <w:sz w:val="20"/>
                      <w:szCs w:val="20"/>
                    </w:rPr>
                    <w:t xml:space="preserve">A agenda deve conter no mínimo 1 participante selecionado. </w:t>
                  </w:r>
                </w:p>
                <w:p w14:paraId="4C8CA792" w14:textId="476F45EE" w:rsidR="00740CC6" w:rsidRPr="00740CC6" w:rsidRDefault="00740CC6" w:rsidP="005C4AB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highlight w:val="yellow"/>
                    </w:rPr>
                  </w:pPr>
                  <w:r w:rsidRPr="00740CC6">
                    <w:rPr>
                      <w:rFonts w:ascii="Arial" w:hAnsi="Arial" w:cs="Arial"/>
                      <w:sz w:val="20"/>
                      <w:szCs w:val="20"/>
                    </w:rPr>
                    <w:t>O sistema deve exibir uma estimativa do custo total com base na duração prevista.</w:t>
                  </w:r>
                </w:p>
              </w:tc>
            </w:tr>
            <w:tr w:rsidR="00740CC6" w:rsidRPr="00A87742" w14:paraId="5107DB15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27016BF4" w14:textId="77777777" w:rsidR="00740CC6" w:rsidRPr="00A87742" w:rsidRDefault="00740CC6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616811AC" w14:textId="77777777" w:rsidR="00740CC6" w:rsidRPr="00740CC6" w:rsidRDefault="00740CC6" w:rsidP="00740CC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40CC6">
                    <w:rPr>
                      <w:rFonts w:ascii="Arial" w:hAnsi="Arial" w:cs="Arial"/>
                      <w:sz w:val="20"/>
                      <w:szCs w:val="20"/>
                    </w:rPr>
                    <w:t xml:space="preserve">O organizador consegue cadastrar uma nova agenda com sucesso. </w:t>
                  </w:r>
                </w:p>
                <w:p w14:paraId="7C973CE3" w14:textId="0F0D8FB8" w:rsidR="00740CC6" w:rsidRPr="00740CC6" w:rsidRDefault="00740CC6" w:rsidP="00740CC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highlight w:val="yellow"/>
                    </w:rPr>
                  </w:pPr>
                  <w:r w:rsidRPr="00740CC6">
                    <w:rPr>
                      <w:rFonts w:ascii="Arial" w:hAnsi="Arial" w:cs="Arial"/>
                      <w:sz w:val="20"/>
                      <w:szCs w:val="20"/>
                    </w:rPr>
                    <w:t>A agenda passa a aparecer na lista de reuniões prontas para execução.</w:t>
                  </w:r>
                </w:p>
              </w:tc>
            </w:tr>
          </w:tbl>
          <w:p w14:paraId="356C8FF8" w14:textId="77777777" w:rsidR="00740CC6" w:rsidRPr="00A87742" w:rsidRDefault="00740CC6" w:rsidP="005C4ABD">
            <w:pPr>
              <w:widowControl w:val="0"/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740CC6" w:rsidRPr="00A87742" w14:paraId="7F7807FF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20DBE0AE" w14:textId="77777777" w:rsidR="00740CC6" w:rsidRPr="00A87742" w:rsidRDefault="00740CC6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2E4746E8" w14:textId="2B2A9E40" w:rsidR="00740CC6" w:rsidRPr="00170604" w:rsidRDefault="00740CC6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170604">
                    <w:rPr>
                      <w:rFonts w:ascii="Arial" w:hAnsi="Arial" w:cs="Arial"/>
                      <w:sz w:val="20"/>
                      <w:szCs w:val="20"/>
                    </w:rPr>
                    <w:t>HU07 – Listar e filtrar agendas</w:t>
                  </w:r>
                </w:p>
              </w:tc>
            </w:tr>
            <w:tr w:rsidR="00740CC6" w:rsidRPr="00A87742" w14:paraId="592854EC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3AD7BA0C" w14:textId="77777777" w:rsidR="00740CC6" w:rsidRPr="00A87742" w:rsidRDefault="00740CC6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0109344E" w14:textId="4E61F0D3" w:rsidR="00740CC6" w:rsidRPr="00170604" w:rsidRDefault="00740CC6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170604">
                    <w:rPr>
                      <w:rFonts w:ascii="Arial" w:hAnsi="Arial" w:cs="Arial"/>
                      <w:sz w:val="20"/>
                      <w:szCs w:val="20"/>
                    </w:rPr>
                    <w:t>COMO organizador, QUERO visualizar a lista de reuniões agendadas, em andamento e concluídas PARA gerenciar minhas atividades e acionar o timer.</w:t>
                  </w:r>
                </w:p>
              </w:tc>
            </w:tr>
            <w:tr w:rsidR="00740CC6" w:rsidRPr="00A87742" w14:paraId="3F63C26F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7B4ED19A" w14:textId="77777777" w:rsidR="00740CC6" w:rsidRPr="00A87742" w:rsidRDefault="00740CC6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19CBED85" w14:textId="2F58284C" w:rsidR="00740CC6" w:rsidRPr="00170604" w:rsidRDefault="00740CC6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170604">
                    <w:rPr>
                      <w:rFonts w:ascii="Arial" w:hAnsi="Arial" w:cs="Arial"/>
                      <w:sz w:val="20"/>
                      <w:szCs w:val="20"/>
                    </w:rPr>
                    <w:t>O organizador visualiza reuniões criadas por ele ou nas quais é participante; administradores veem todas as reuniões.</w:t>
                  </w:r>
                </w:p>
              </w:tc>
            </w:tr>
            <w:tr w:rsidR="00740CC6" w:rsidRPr="00A87742" w14:paraId="6BE02AEF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71270239" w14:textId="77777777" w:rsidR="00740CC6" w:rsidRPr="00A87742" w:rsidRDefault="00740CC6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3A6A9FCB" w14:textId="77777777" w:rsidR="00170604" w:rsidRDefault="00740CC6" w:rsidP="005C4ABD">
                  <w:pPr>
                    <w:widowControl w:val="0"/>
                    <w:spacing w:after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70604">
                    <w:rPr>
                      <w:rFonts w:ascii="Arial" w:hAnsi="Arial" w:cs="Arial"/>
                      <w:sz w:val="20"/>
                      <w:szCs w:val="20"/>
                    </w:rPr>
                    <w:t>Usuário consegue filtrar agendas por</w:t>
                  </w:r>
                  <w:r w:rsidR="00170604">
                    <w:rPr>
                      <w:rFonts w:ascii="Arial" w:hAnsi="Arial" w:cs="Arial"/>
                      <w:sz w:val="20"/>
                      <w:szCs w:val="20"/>
                    </w:rPr>
                    <w:t xml:space="preserve"> status e intervalo de datas. </w:t>
                  </w:r>
                </w:p>
                <w:p w14:paraId="46C76E52" w14:textId="4723907B" w:rsidR="00740CC6" w:rsidRPr="00170604" w:rsidRDefault="00740CC6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170604">
                    <w:rPr>
                      <w:rFonts w:ascii="Arial" w:hAnsi="Arial" w:cs="Arial"/>
                      <w:sz w:val="20"/>
                      <w:szCs w:val="20"/>
                    </w:rPr>
                    <w:t>As agendas correspondentes são exibidas corretamente na listagem.</w:t>
                  </w:r>
                </w:p>
              </w:tc>
            </w:tr>
          </w:tbl>
          <w:p w14:paraId="55288EBF" w14:textId="77777777" w:rsidR="00740CC6" w:rsidRDefault="00740CC6" w:rsidP="005C4ABD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CB2E03" w:rsidRPr="00A87742" w14:paraId="194D08EB" w14:textId="77777777" w:rsidTr="002C5BE7">
              <w:tc>
                <w:tcPr>
                  <w:tcW w:w="1770" w:type="dxa"/>
                  <w:shd w:val="clear" w:color="auto" w:fill="FDE9D9" w:themeFill="accent6" w:themeFillTint="33"/>
                </w:tcPr>
                <w:p w14:paraId="0FF9166C" w14:textId="77777777" w:rsidR="00CB2E03" w:rsidRPr="00A87742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61DDE953" w14:textId="5C7A8498" w:rsidR="00CB2E03" w:rsidRPr="00170604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9D4E7B">
                    <w:rPr>
                      <w:rFonts w:ascii="Arial" w:hAnsi="Arial" w:cs="Arial"/>
                      <w:sz w:val="20"/>
                      <w:szCs w:val="20"/>
                    </w:rPr>
                    <w:t>HU08 – Iniciar cronômetro</w:t>
                  </w:r>
                </w:p>
              </w:tc>
            </w:tr>
            <w:tr w:rsidR="00CB2E03" w:rsidRPr="00A87742" w14:paraId="47E2BCB8" w14:textId="77777777" w:rsidTr="002C5BE7">
              <w:tc>
                <w:tcPr>
                  <w:tcW w:w="1770" w:type="dxa"/>
                  <w:shd w:val="clear" w:color="auto" w:fill="FDE9D9" w:themeFill="accent6" w:themeFillTint="33"/>
                </w:tcPr>
                <w:p w14:paraId="3B5BEB33" w14:textId="77777777" w:rsidR="00CB2E03" w:rsidRPr="00A87742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505AD679" w14:textId="21D823CA" w:rsidR="00CB2E03" w:rsidRPr="00170604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9D4E7B">
                    <w:rPr>
                      <w:rFonts w:ascii="Arial" w:hAnsi="Arial" w:cs="Arial"/>
                      <w:sz w:val="20"/>
                      <w:szCs w:val="20"/>
                    </w:rPr>
                    <w:t>COMO organizador, QUERO iniciar a contagem do timer ao começar a reunião PARA registrar o tempo decorrido e o custo em tempo real.</w:t>
                  </w:r>
                </w:p>
              </w:tc>
            </w:tr>
            <w:tr w:rsidR="00CB2E03" w:rsidRPr="00A87742" w14:paraId="1286747F" w14:textId="77777777" w:rsidTr="002C5BE7">
              <w:tc>
                <w:tcPr>
                  <w:tcW w:w="1770" w:type="dxa"/>
                  <w:shd w:val="clear" w:color="auto" w:fill="FDE9D9" w:themeFill="accent6" w:themeFillTint="33"/>
                </w:tcPr>
                <w:p w14:paraId="606EB3BC" w14:textId="77777777" w:rsidR="00CB2E03" w:rsidRPr="00A87742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11F22BC9" w14:textId="1C2A1C56" w:rsidR="00CB2E03" w:rsidRPr="00170604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9D4E7B">
                    <w:rPr>
                      <w:rFonts w:ascii="Arial" w:hAnsi="Arial" w:cs="Arial"/>
                      <w:sz w:val="20"/>
                      <w:szCs w:val="20"/>
                    </w:rPr>
                    <w:t xml:space="preserve">O timer só pode ser acionado para reuniões no status "Agendada". </w:t>
                  </w:r>
                  <w:r w:rsidRPr="009D4E7B">
                    <w:rPr>
                      <w:rFonts w:ascii="Arial" w:hAnsi="Arial" w:cs="Arial"/>
                      <w:sz w:val="20"/>
                      <w:szCs w:val="20"/>
                    </w:rPr>
                    <w:br/>
                    <w:t>O sistema grava o carimbo de data/hora oficial no servidor ao iniciar.</w:t>
                  </w:r>
                </w:p>
              </w:tc>
            </w:tr>
            <w:tr w:rsidR="00CB2E03" w:rsidRPr="00A87742" w14:paraId="3842B724" w14:textId="77777777" w:rsidTr="002C5BE7">
              <w:tc>
                <w:tcPr>
                  <w:tcW w:w="1770" w:type="dxa"/>
                  <w:shd w:val="clear" w:color="auto" w:fill="FDE9D9" w:themeFill="accent6" w:themeFillTint="33"/>
                </w:tcPr>
                <w:p w14:paraId="4B2FE1A3" w14:textId="77777777" w:rsidR="00CB2E03" w:rsidRPr="00A87742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3F123331" w14:textId="5BE62B4D" w:rsidR="00CB2E03" w:rsidRPr="00170604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9D4E7B">
                    <w:rPr>
                      <w:rFonts w:ascii="Arial" w:hAnsi="Arial" w:cs="Arial"/>
                      <w:sz w:val="20"/>
                      <w:szCs w:val="20"/>
                    </w:rPr>
                    <w:t>O status da reunião muda para "Em Andamento" e o timer inicia a contagem.</w:t>
                  </w:r>
                  <w:r w:rsidRPr="009D4E7B"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  <w:r w:rsidRPr="009D4E7B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Em caso de recarga de página, o tempo e status continuam sincronizados com o servidor.</w:t>
                  </w:r>
                </w:p>
              </w:tc>
            </w:tr>
          </w:tbl>
          <w:p w14:paraId="3EC5D97D" w14:textId="77777777" w:rsidR="00CB2E03" w:rsidRDefault="00CB2E03" w:rsidP="005C4ABD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CB2E03" w:rsidRPr="00A87742" w14:paraId="3823E19B" w14:textId="77777777" w:rsidTr="002C5BE7">
              <w:tc>
                <w:tcPr>
                  <w:tcW w:w="1770" w:type="dxa"/>
                  <w:shd w:val="clear" w:color="auto" w:fill="FDE9D9" w:themeFill="accent6" w:themeFillTint="33"/>
                </w:tcPr>
                <w:p w14:paraId="4FFC74FB" w14:textId="77777777" w:rsidR="00CB2E03" w:rsidRPr="00A87742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2320B09B" w14:textId="77777777" w:rsidR="00CB2E03" w:rsidRPr="009D4E7B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9D4E7B">
                    <w:rPr>
                      <w:rFonts w:ascii="Arial" w:hAnsi="Arial" w:cs="Arial"/>
                      <w:sz w:val="20"/>
                      <w:szCs w:val="20"/>
                    </w:rPr>
                    <w:t>HU09 – Pausar e retomar cronômetro</w:t>
                  </w:r>
                </w:p>
              </w:tc>
            </w:tr>
            <w:tr w:rsidR="00CB2E03" w:rsidRPr="00A87742" w14:paraId="550492DE" w14:textId="77777777" w:rsidTr="002C5BE7">
              <w:tc>
                <w:tcPr>
                  <w:tcW w:w="1770" w:type="dxa"/>
                  <w:shd w:val="clear" w:color="auto" w:fill="FDE9D9" w:themeFill="accent6" w:themeFillTint="33"/>
                </w:tcPr>
                <w:p w14:paraId="5392D318" w14:textId="77777777" w:rsidR="00CB2E03" w:rsidRPr="00A87742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42B92D1D" w14:textId="77777777" w:rsidR="00CB2E03" w:rsidRPr="009D4E7B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9D4E7B">
                    <w:rPr>
                      <w:rFonts w:ascii="Arial" w:hAnsi="Arial" w:cs="Arial"/>
                      <w:sz w:val="20"/>
                      <w:szCs w:val="20"/>
                    </w:rPr>
                    <w:t>COMO organizador, QUERO pausar e retomar a contagem durante interrupções PARA contabilizar apenas o tempo efetivo de discussão.</w:t>
                  </w:r>
                </w:p>
              </w:tc>
            </w:tr>
            <w:tr w:rsidR="00CB2E03" w:rsidRPr="00A87742" w14:paraId="0FF1D8FA" w14:textId="77777777" w:rsidTr="002C5BE7">
              <w:tc>
                <w:tcPr>
                  <w:tcW w:w="1770" w:type="dxa"/>
                  <w:shd w:val="clear" w:color="auto" w:fill="FDE9D9" w:themeFill="accent6" w:themeFillTint="33"/>
                </w:tcPr>
                <w:p w14:paraId="2B83269E" w14:textId="77777777" w:rsidR="00CB2E03" w:rsidRPr="00A87742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616D3850" w14:textId="77777777" w:rsidR="00CB2E03" w:rsidRPr="009D4E7B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D4E7B">
                    <w:rPr>
                      <w:rFonts w:ascii="Arial" w:hAnsi="Arial" w:cs="Arial"/>
                      <w:sz w:val="20"/>
                      <w:szCs w:val="20"/>
                    </w:rPr>
                    <w:t>Ao pausar, a contagem e o cálculo de custo congelam imediatamente.</w:t>
                  </w:r>
                </w:p>
                <w:p w14:paraId="361648C1" w14:textId="77777777" w:rsidR="00CB2E03" w:rsidRPr="009D4E7B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9D4E7B">
                    <w:rPr>
                      <w:rFonts w:ascii="Arial" w:hAnsi="Arial" w:cs="Arial"/>
                      <w:sz w:val="20"/>
                      <w:szCs w:val="20"/>
                    </w:rPr>
                    <w:t>Ao retomar, a contagem recomeça do ponto exato em que foi congelada.</w:t>
                  </w:r>
                </w:p>
              </w:tc>
            </w:tr>
            <w:tr w:rsidR="00CB2E03" w:rsidRPr="00A87742" w14:paraId="1C71C898" w14:textId="77777777" w:rsidTr="002C5BE7">
              <w:tc>
                <w:tcPr>
                  <w:tcW w:w="1770" w:type="dxa"/>
                  <w:shd w:val="clear" w:color="auto" w:fill="FDE9D9" w:themeFill="accent6" w:themeFillTint="33"/>
                </w:tcPr>
                <w:p w14:paraId="4C1D9F86" w14:textId="77777777" w:rsidR="00CB2E03" w:rsidRPr="00A87742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277DB411" w14:textId="77777777" w:rsidR="00CB2E03" w:rsidRPr="009D4E7B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9D4E7B">
                    <w:rPr>
                      <w:rFonts w:ascii="Arial" w:hAnsi="Arial" w:cs="Arial"/>
                      <w:sz w:val="20"/>
                      <w:szCs w:val="20"/>
                    </w:rPr>
                    <w:t xml:space="preserve">O sistema congela tempo e custo ao clicar em "Pausar". </w:t>
                  </w:r>
                  <w:r w:rsidRPr="009D4E7B">
                    <w:rPr>
                      <w:rFonts w:ascii="Arial" w:hAnsi="Arial" w:cs="Arial"/>
                      <w:sz w:val="20"/>
                      <w:szCs w:val="20"/>
                    </w:rPr>
                    <w:br/>
                    <w:t>O sistema retoma a contagem e os cálculos ao clicar em "Retomar".</w:t>
                  </w:r>
                </w:p>
              </w:tc>
            </w:tr>
          </w:tbl>
          <w:p w14:paraId="10EC300F" w14:textId="77777777" w:rsidR="00CB2E03" w:rsidRDefault="00CB2E03" w:rsidP="005C4ABD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CB2E03" w:rsidRPr="00170604" w14:paraId="7168DEFF" w14:textId="77777777" w:rsidTr="002C5BE7">
              <w:tc>
                <w:tcPr>
                  <w:tcW w:w="1770" w:type="dxa"/>
                  <w:shd w:val="clear" w:color="auto" w:fill="FDE9D9" w:themeFill="accent6" w:themeFillTint="33"/>
                </w:tcPr>
                <w:p w14:paraId="007482D4" w14:textId="77777777" w:rsidR="00CB2E03" w:rsidRPr="00A87742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10CBB198" w14:textId="77777777" w:rsidR="00CB2E03" w:rsidRPr="009D4E7B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9D4E7B">
                    <w:rPr>
                      <w:rFonts w:ascii="Arial" w:hAnsi="Arial" w:cs="Arial"/>
                      <w:sz w:val="20"/>
                      <w:szCs w:val="20"/>
                    </w:rPr>
                    <w:t>HU10 – Finalizar reunião</w:t>
                  </w:r>
                </w:p>
              </w:tc>
            </w:tr>
            <w:tr w:rsidR="00CB2E03" w:rsidRPr="00170604" w14:paraId="79E46F28" w14:textId="77777777" w:rsidTr="002C5BE7">
              <w:tc>
                <w:tcPr>
                  <w:tcW w:w="1770" w:type="dxa"/>
                  <w:shd w:val="clear" w:color="auto" w:fill="FDE9D9" w:themeFill="accent6" w:themeFillTint="33"/>
                </w:tcPr>
                <w:p w14:paraId="5F3FCC9E" w14:textId="77777777" w:rsidR="00CB2E03" w:rsidRPr="00A87742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2D99A1E4" w14:textId="77777777" w:rsidR="00CB2E03" w:rsidRPr="009D4E7B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9D4E7B">
                    <w:rPr>
                      <w:rFonts w:ascii="Arial" w:hAnsi="Arial" w:cs="Arial"/>
                      <w:sz w:val="20"/>
                      <w:szCs w:val="20"/>
                    </w:rPr>
                    <w:t>COMO organizador, QUERO encerrar a contagem ao término da reunião PARA congelar o custo final e consolidar o histórico.</w:t>
                  </w:r>
                </w:p>
              </w:tc>
            </w:tr>
            <w:tr w:rsidR="00CB2E03" w:rsidRPr="00170604" w14:paraId="7243D9BA" w14:textId="77777777" w:rsidTr="002C5BE7">
              <w:tc>
                <w:tcPr>
                  <w:tcW w:w="1770" w:type="dxa"/>
                  <w:shd w:val="clear" w:color="auto" w:fill="FDE9D9" w:themeFill="accent6" w:themeFillTint="33"/>
                </w:tcPr>
                <w:p w14:paraId="4B894EBC" w14:textId="77777777" w:rsidR="00CB2E03" w:rsidRPr="00A87742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6D9E7037" w14:textId="77777777" w:rsidR="00CB2E03" w:rsidRPr="009D4E7B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9D4E7B">
                    <w:rPr>
                      <w:rFonts w:ascii="Arial" w:hAnsi="Arial" w:cs="Arial"/>
                      <w:sz w:val="20"/>
                      <w:szCs w:val="20"/>
                    </w:rPr>
                    <w:t>Reuniões finalizadas não podem ter o timer reativado.</w:t>
                  </w:r>
                </w:p>
              </w:tc>
            </w:tr>
            <w:tr w:rsidR="00CB2E03" w:rsidRPr="00170604" w14:paraId="0080C6D2" w14:textId="77777777" w:rsidTr="002C5BE7">
              <w:tc>
                <w:tcPr>
                  <w:tcW w:w="1770" w:type="dxa"/>
                  <w:shd w:val="clear" w:color="auto" w:fill="FDE9D9" w:themeFill="accent6" w:themeFillTint="33"/>
                </w:tcPr>
                <w:p w14:paraId="30049634" w14:textId="77777777" w:rsidR="00CB2E03" w:rsidRPr="00A87742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3B031671" w14:textId="77777777" w:rsidR="00CB2E03" w:rsidRPr="009D4E7B" w:rsidRDefault="00CB2E03" w:rsidP="00CB2E0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9D4E7B">
                    <w:rPr>
                      <w:rFonts w:ascii="Arial" w:hAnsi="Arial" w:cs="Arial"/>
                      <w:sz w:val="20"/>
                      <w:szCs w:val="20"/>
                    </w:rPr>
                    <w:t xml:space="preserve">Sistema solicita confirmação do usuário antes de encerrar. </w:t>
                  </w:r>
                  <w:r w:rsidRPr="009D4E7B">
                    <w:rPr>
                      <w:rFonts w:ascii="Arial" w:hAnsi="Arial" w:cs="Arial"/>
                      <w:sz w:val="20"/>
                      <w:szCs w:val="20"/>
                    </w:rPr>
                    <w:br/>
                    <w:t>Status é alterado para "Finalizada" e os valores consolidados são salvos permanentemente.</w:t>
                  </w:r>
                </w:p>
              </w:tc>
            </w:tr>
          </w:tbl>
          <w:p w14:paraId="4B691723" w14:textId="5661F87B" w:rsidR="00CB2E03" w:rsidRPr="00A87742" w:rsidRDefault="00CB2E03" w:rsidP="005C4ABD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</w:tbl>
    <w:p w14:paraId="01243934" w14:textId="16756E5F" w:rsidR="0020723D" w:rsidRPr="0020723D" w:rsidRDefault="0020723D" w:rsidP="00CB2E03">
      <w:pPr>
        <w:pStyle w:val="Ttulo1"/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Cs/>
          <w:color w:val="9D3511"/>
          <w:sz w:val="24"/>
          <w:szCs w:val="24"/>
        </w:rPr>
      </w:pPr>
    </w:p>
    <w:p w14:paraId="7F44D2B6" w14:textId="63FBB7EA" w:rsidR="0073525A" w:rsidRPr="0073525A" w:rsidRDefault="0073525A" w:rsidP="006E3B9F">
      <w:pPr>
        <w:pStyle w:val="Ttulo1"/>
        <w:numPr>
          <w:ilvl w:val="3"/>
          <w:numId w:val="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Cs/>
          <w:color w:val="9D3511"/>
          <w:sz w:val="24"/>
          <w:szCs w:val="24"/>
        </w:rPr>
      </w:pPr>
      <w:bookmarkStart w:id="37" w:name="_Toc238584531"/>
      <w:r w:rsidRPr="0073525A">
        <w:rPr>
          <w:rFonts w:ascii="Arial" w:hAnsi="Arial" w:cs="Arial"/>
          <w:b w:val="0"/>
        </w:rPr>
        <w:t>UC05 Monitorar Custo em Tempo Real e Presença</w:t>
      </w:r>
      <w:bookmarkEnd w:id="37"/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73525A" w:rsidRPr="00A87742" w14:paraId="5FF7E183" w14:textId="77777777" w:rsidTr="005C4ABD">
        <w:tc>
          <w:tcPr>
            <w:tcW w:w="1875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48B61" w14:textId="77777777" w:rsidR="0073525A" w:rsidRPr="00A87742" w:rsidRDefault="0073525A" w:rsidP="005C4ABD">
            <w:pPr>
              <w:widowControl w:val="0"/>
              <w:spacing w:after="0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87742">
              <w:rPr>
                <w:rFonts w:ascii="Arial" w:eastAsia="Arial" w:hAnsi="Arial" w:cs="Arial"/>
                <w:b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3C275" w14:textId="1876DDAB" w:rsidR="0073525A" w:rsidRPr="00094249" w:rsidRDefault="00094249" w:rsidP="005C4ABD">
            <w:pPr>
              <w:widowControl w:val="0"/>
              <w:tabs>
                <w:tab w:val="left" w:pos="1546"/>
              </w:tabs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094249">
              <w:rPr>
                <w:rFonts w:ascii="Arial" w:hAnsi="Arial" w:cs="Arial"/>
                <w:sz w:val="20"/>
                <w:szCs w:val="20"/>
              </w:rPr>
              <w:t>Exibir o custo acumulado em tempo real e permitir o ajuste dinâmico da presença de participantes durante a sessão.</w:t>
            </w:r>
          </w:p>
        </w:tc>
      </w:tr>
      <w:tr w:rsidR="0073525A" w:rsidRPr="00A87742" w14:paraId="03C0106D" w14:textId="77777777" w:rsidTr="005C4ABD">
        <w:trPr>
          <w:trHeight w:val="20"/>
        </w:trPr>
        <w:tc>
          <w:tcPr>
            <w:tcW w:w="9072" w:type="dxa"/>
            <w:gridSpan w:val="2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344B8" w14:textId="77777777" w:rsidR="0073525A" w:rsidRPr="00A87742" w:rsidRDefault="0073525A" w:rsidP="005C4ABD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HISTÓRIAS DE USUÁRIOS</w:t>
            </w:r>
          </w:p>
        </w:tc>
      </w:tr>
      <w:tr w:rsidR="0073525A" w:rsidRPr="00A87742" w14:paraId="24204381" w14:textId="77777777" w:rsidTr="005C4ABD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73525A" w:rsidRPr="00A87742" w14:paraId="5B039B04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7A42E74E" w14:textId="77777777" w:rsidR="0073525A" w:rsidRPr="00A87742" w:rsidRDefault="0073525A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73B0A700" w14:textId="426347EA" w:rsidR="0073525A" w:rsidRPr="002D7B33" w:rsidRDefault="007132EC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highlight w:val="yellow"/>
                    </w:rPr>
                  </w:pPr>
                  <w:r w:rsidRPr="002D7B33">
                    <w:rPr>
                      <w:rFonts w:ascii="Arial" w:hAnsi="Arial" w:cs="Arial"/>
                      <w:sz w:val="20"/>
                      <w:szCs w:val="20"/>
                    </w:rPr>
                    <w:t>HU11 – Visualizar custo acumulado</w:t>
                  </w:r>
                </w:p>
              </w:tc>
            </w:tr>
            <w:tr w:rsidR="0073525A" w:rsidRPr="00A87742" w14:paraId="2CBEF1B6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345ED793" w14:textId="77777777" w:rsidR="0073525A" w:rsidRPr="00A87742" w:rsidRDefault="0073525A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3580E431" w14:textId="5B9B31C1" w:rsidR="0073525A" w:rsidRPr="002D7B33" w:rsidRDefault="007132EC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highlight w:val="yellow"/>
                    </w:rPr>
                  </w:pPr>
                  <w:r w:rsidRPr="002D7B33">
                    <w:rPr>
                      <w:rFonts w:ascii="Arial" w:hAnsi="Arial" w:cs="Arial"/>
                      <w:sz w:val="20"/>
                      <w:szCs w:val="20"/>
                    </w:rPr>
                    <w:t>COMO participante ou organizador, QUERO visualizar na tela o custo acumulado crescendo a cada segundo PARA ter conscientização do valor investido na reunião.</w:t>
                  </w:r>
                </w:p>
              </w:tc>
            </w:tr>
            <w:tr w:rsidR="0073525A" w:rsidRPr="00A87742" w14:paraId="5B3121DE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344B98A7" w14:textId="77777777" w:rsidR="0073525A" w:rsidRPr="00A87742" w:rsidRDefault="0073525A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532C07B9" w14:textId="1CF50DF7" w:rsidR="0073525A" w:rsidRPr="002D7B33" w:rsidRDefault="007132EC" w:rsidP="005C4AB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highlight w:val="yellow"/>
                    </w:rPr>
                  </w:pPr>
                  <w:r w:rsidRPr="002D7B33">
                    <w:rPr>
                      <w:rFonts w:ascii="Arial" w:hAnsi="Arial" w:cs="Arial"/>
                      <w:sz w:val="20"/>
                      <w:szCs w:val="20"/>
                    </w:rPr>
                    <w:t xml:space="preserve">A tela exibe apenas o custo total somado do grupo para preservar a privacidade salarial individual. </w:t>
                  </w:r>
                  <w:r w:rsidRPr="002D7B33">
                    <w:rPr>
                      <w:rFonts w:ascii="Arial" w:hAnsi="Arial" w:cs="Arial"/>
                      <w:sz w:val="20"/>
                      <w:szCs w:val="20"/>
                    </w:rPr>
                    <w:br/>
                    <w:t>A atualização na tela deve ocorrer em intervalos de no máximo 1 segundo.</w:t>
                  </w:r>
                </w:p>
              </w:tc>
            </w:tr>
            <w:tr w:rsidR="0073525A" w:rsidRPr="00A87742" w14:paraId="79B42C2C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06ED1D70" w14:textId="77777777" w:rsidR="0073525A" w:rsidRPr="00A87742" w:rsidRDefault="0073525A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518F18B8" w14:textId="07681302" w:rsidR="0073525A" w:rsidRPr="002D7B33" w:rsidRDefault="00D41D5D" w:rsidP="005C4AB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highlight w:val="yellow"/>
                    </w:rPr>
                  </w:pPr>
                  <w:r w:rsidRPr="002D7B33">
                    <w:rPr>
                      <w:rFonts w:ascii="Arial" w:hAnsi="Arial" w:cs="Arial"/>
                      <w:sz w:val="20"/>
                      <w:szCs w:val="20"/>
                    </w:rPr>
                    <w:t>O valor financeiro total incrementa dinamicamente a cada segundo na interface.</w:t>
                  </w:r>
                  <w:r w:rsidRPr="002D7B33">
                    <w:rPr>
                      <w:rFonts w:ascii="Arial" w:hAnsi="Arial" w:cs="Arial"/>
                      <w:sz w:val="20"/>
                      <w:szCs w:val="20"/>
                    </w:rPr>
                    <w:br/>
                    <w:t>Nenhum valor-hora individual é exposto durante a transmissão em tempo real.</w:t>
                  </w:r>
                </w:p>
              </w:tc>
            </w:tr>
          </w:tbl>
          <w:p w14:paraId="100F9251" w14:textId="77777777" w:rsidR="0073525A" w:rsidRPr="00A87742" w:rsidRDefault="0073525A" w:rsidP="005C4ABD">
            <w:pPr>
              <w:widowControl w:val="0"/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73525A" w:rsidRPr="00A87742" w14:paraId="3FE99F40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406CEA7E" w14:textId="77777777" w:rsidR="0073525A" w:rsidRPr="00A87742" w:rsidRDefault="0073525A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2D6CBF0A" w14:textId="1420AFBE" w:rsidR="0073525A" w:rsidRPr="002D7B33" w:rsidRDefault="00BB2A20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2D7B33">
                    <w:rPr>
                      <w:rFonts w:ascii="Arial" w:hAnsi="Arial" w:cs="Arial"/>
                      <w:sz w:val="20"/>
                      <w:szCs w:val="20"/>
                    </w:rPr>
                    <w:t>HU12 – Registrar entrada e saída de participante</w:t>
                  </w:r>
                </w:p>
              </w:tc>
            </w:tr>
            <w:tr w:rsidR="0073525A" w:rsidRPr="00A87742" w14:paraId="2E7542E3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008F3212" w14:textId="77777777" w:rsidR="0073525A" w:rsidRPr="00A87742" w:rsidRDefault="0073525A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10808B86" w14:textId="5BA76334" w:rsidR="0073525A" w:rsidRPr="002D7B33" w:rsidRDefault="00BB2A20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2D7B33">
                    <w:rPr>
                      <w:rFonts w:ascii="Arial" w:hAnsi="Arial" w:cs="Arial"/>
                      <w:sz w:val="20"/>
                      <w:szCs w:val="20"/>
                    </w:rPr>
                    <w:t>COMO organizador, QUERO registrar a entrada tardia ou saída antecipada de um participante durante a reunião PARA ajustar o cálculo de custo proporcionalmente.</w:t>
                  </w:r>
                </w:p>
              </w:tc>
            </w:tr>
            <w:tr w:rsidR="0073525A" w:rsidRPr="00A87742" w14:paraId="37253183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6393CE13" w14:textId="77777777" w:rsidR="0073525A" w:rsidRPr="00A87742" w:rsidRDefault="0073525A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47418201" w14:textId="6B27B29B" w:rsidR="0073525A" w:rsidRPr="002D7B33" w:rsidRDefault="00BB2A20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2D7B33">
                    <w:rPr>
                      <w:rFonts w:ascii="Arial" w:hAnsi="Arial" w:cs="Arial"/>
                      <w:sz w:val="20"/>
                      <w:szCs w:val="20"/>
                    </w:rPr>
                    <w:t>Ao adicionar ou remover um participante com timer ativo, a taxa de custo por segundo é recalculada imediatamente.</w:t>
                  </w:r>
                </w:p>
              </w:tc>
            </w:tr>
            <w:tr w:rsidR="0073525A" w:rsidRPr="00A87742" w14:paraId="69A7A718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28E93D91" w14:textId="77777777" w:rsidR="0073525A" w:rsidRPr="00A87742" w:rsidRDefault="0073525A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748B93F3" w14:textId="77777777" w:rsidR="00BB2A20" w:rsidRPr="002D7B33" w:rsidRDefault="00BB2A20" w:rsidP="00BB2A20">
                  <w:pPr>
                    <w:widowControl w:val="0"/>
                    <w:spacing w:after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D7B33">
                    <w:rPr>
                      <w:rFonts w:ascii="Arial" w:hAnsi="Arial" w:cs="Arial"/>
                      <w:sz w:val="20"/>
                      <w:szCs w:val="20"/>
                    </w:rPr>
                    <w:t xml:space="preserve">O sistema passa a incluir ou interromper o custo do participante a partir do segundo do registro. </w:t>
                  </w:r>
                </w:p>
                <w:p w14:paraId="16EBA863" w14:textId="1C2FC827" w:rsidR="0073525A" w:rsidRPr="002D7B33" w:rsidRDefault="00BB2A20" w:rsidP="00BB2A2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2D7B33">
                    <w:rPr>
                      <w:rFonts w:ascii="Arial" w:hAnsi="Arial" w:cs="Arial"/>
                      <w:sz w:val="20"/>
                      <w:szCs w:val="20"/>
                    </w:rPr>
                    <w:t>O sistema registra os horários exatos de entrada e saída do participante.</w:t>
                  </w:r>
                </w:p>
              </w:tc>
            </w:tr>
          </w:tbl>
          <w:p w14:paraId="01EAB4A1" w14:textId="30A62964" w:rsidR="0073525A" w:rsidRPr="00A87742" w:rsidRDefault="0073525A" w:rsidP="005C4ABD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</w:tbl>
    <w:p w14:paraId="354934EA" w14:textId="3355E578" w:rsidR="003018A4" w:rsidRPr="003018A4" w:rsidRDefault="003018A4" w:rsidP="006E3B9F">
      <w:pPr>
        <w:pStyle w:val="Ttulo1"/>
        <w:numPr>
          <w:ilvl w:val="3"/>
          <w:numId w:val="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Cs/>
          <w:color w:val="9D3511"/>
          <w:sz w:val="24"/>
          <w:szCs w:val="24"/>
        </w:rPr>
      </w:pPr>
      <w:bookmarkStart w:id="38" w:name="_Toc238584532"/>
      <w:r w:rsidRPr="003018A4">
        <w:rPr>
          <w:rFonts w:ascii="Arial" w:hAnsi="Arial" w:cs="Arial"/>
          <w:b w:val="0"/>
        </w:rPr>
        <w:lastRenderedPageBreak/>
        <w:t>UC06 Consultar e Exportar Relatórios</w:t>
      </w:r>
      <w:bookmarkEnd w:id="38"/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3018A4" w:rsidRPr="00A87742" w14:paraId="23024C0B" w14:textId="77777777" w:rsidTr="005C4ABD">
        <w:tc>
          <w:tcPr>
            <w:tcW w:w="1875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FC149" w14:textId="77777777" w:rsidR="003018A4" w:rsidRPr="00A87742" w:rsidRDefault="003018A4" w:rsidP="005C4ABD">
            <w:pPr>
              <w:widowControl w:val="0"/>
              <w:spacing w:after="0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87742">
              <w:rPr>
                <w:rFonts w:ascii="Arial" w:eastAsia="Arial" w:hAnsi="Arial" w:cs="Arial"/>
                <w:b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6E3E9" w14:textId="77E2426B" w:rsidR="003018A4" w:rsidRPr="002D7B33" w:rsidRDefault="003018A4" w:rsidP="005C4ABD">
            <w:pPr>
              <w:widowControl w:val="0"/>
              <w:tabs>
                <w:tab w:val="left" w:pos="1546"/>
              </w:tabs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2D7B33">
              <w:rPr>
                <w:rFonts w:ascii="Arial" w:hAnsi="Arial" w:cs="Arial"/>
                <w:sz w:val="20"/>
                <w:szCs w:val="20"/>
              </w:rPr>
              <w:t>Permitir a consulta de relatórios gerenciais e a exportação de dados sobre os custos acumulados em reuniões corporativas.</w:t>
            </w:r>
          </w:p>
        </w:tc>
      </w:tr>
      <w:tr w:rsidR="003018A4" w:rsidRPr="00A87742" w14:paraId="78CD3711" w14:textId="77777777" w:rsidTr="005C4ABD">
        <w:trPr>
          <w:trHeight w:val="20"/>
        </w:trPr>
        <w:tc>
          <w:tcPr>
            <w:tcW w:w="9072" w:type="dxa"/>
            <w:gridSpan w:val="2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C1924" w14:textId="77777777" w:rsidR="003018A4" w:rsidRPr="00A87742" w:rsidRDefault="003018A4" w:rsidP="005C4ABD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HISTÓRIAS DE USUÁRIOS</w:t>
            </w:r>
          </w:p>
        </w:tc>
      </w:tr>
      <w:tr w:rsidR="003018A4" w:rsidRPr="00A87742" w14:paraId="11E75F2F" w14:textId="77777777" w:rsidTr="005C4ABD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3018A4" w:rsidRPr="00A87742" w14:paraId="54AEB912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73C681D5" w14:textId="77777777" w:rsidR="003018A4" w:rsidRPr="00A87742" w:rsidRDefault="003018A4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216FAF8F" w14:textId="7997E991" w:rsidR="003018A4" w:rsidRPr="002D7B33" w:rsidRDefault="003018A4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highlight w:val="yellow"/>
                    </w:rPr>
                  </w:pPr>
                  <w:r w:rsidRPr="002D7B33">
                    <w:rPr>
                      <w:rFonts w:ascii="Arial" w:hAnsi="Arial" w:cs="Arial"/>
                      <w:sz w:val="20"/>
                      <w:szCs w:val="20"/>
                    </w:rPr>
                    <w:t>HU13 – Consultar relatórios de custos</w:t>
                  </w:r>
                </w:p>
              </w:tc>
            </w:tr>
            <w:tr w:rsidR="003018A4" w:rsidRPr="00A87742" w14:paraId="18DE564E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4DFEC340" w14:textId="77777777" w:rsidR="003018A4" w:rsidRPr="00A87742" w:rsidRDefault="003018A4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419554AD" w14:textId="162AA8ED" w:rsidR="003018A4" w:rsidRPr="002D7B33" w:rsidRDefault="003018A4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highlight w:val="yellow"/>
                    </w:rPr>
                  </w:pPr>
                  <w:r w:rsidRPr="002D7B33">
                    <w:rPr>
                      <w:rFonts w:ascii="Arial" w:hAnsi="Arial" w:cs="Arial"/>
                      <w:sz w:val="20"/>
                      <w:szCs w:val="20"/>
                    </w:rPr>
                    <w:t>COMO usuário autorizado, QUERO aplicar filtros por período, departamento e tema PARA analisar os custos acumulados em reuniões.</w:t>
                  </w:r>
                </w:p>
              </w:tc>
            </w:tr>
            <w:tr w:rsidR="003018A4" w:rsidRPr="00A87742" w14:paraId="4B22C077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24A19F91" w14:textId="77777777" w:rsidR="003018A4" w:rsidRPr="00A87742" w:rsidRDefault="003018A4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67733E1D" w14:textId="1A6EC05D" w:rsidR="003018A4" w:rsidRPr="002D7B33" w:rsidRDefault="003018A4" w:rsidP="005C4AB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highlight w:val="yellow"/>
                    </w:rPr>
                  </w:pPr>
                  <w:r w:rsidRPr="002D7B33">
                    <w:rPr>
                      <w:rFonts w:ascii="Arial" w:hAnsi="Arial" w:cs="Arial"/>
                      <w:sz w:val="20"/>
                      <w:szCs w:val="20"/>
                    </w:rPr>
                    <w:t>Organizadores acessam relatórios de suas próprias reuniões; Administradores acessam relatórios consolidados de toda a empresa.</w:t>
                  </w:r>
                </w:p>
              </w:tc>
            </w:tr>
            <w:tr w:rsidR="003018A4" w:rsidRPr="00A87742" w14:paraId="4937AB60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0F3E7E95" w14:textId="77777777" w:rsidR="003018A4" w:rsidRPr="00A87742" w:rsidRDefault="003018A4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6B8ADC70" w14:textId="473AF63A" w:rsidR="003018A4" w:rsidRPr="002D7B33" w:rsidRDefault="003018A4" w:rsidP="005C4AB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highlight w:val="yellow"/>
                    </w:rPr>
                  </w:pPr>
                  <w:r w:rsidRPr="002D7B33">
                    <w:rPr>
                      <w:rFonts w:ascii="Arial" w:hAnsi="Arial" w:cs="Arial"/>
                      <w:sz w:val="20"/>
                      <w:szCs w:val="20"/>
                    </w:rPr>
                    <w:t xml:space="preserve">O sistema exibe os registros filtrados com totalização de tempo e custos. </w:t>
                  </w:r>
                  <w:r w:rsidRPr="002D7B33">
                    <w:rPr>
                      <w:rFonts w:ascii="Arial" w:hAnsi="Arial" w:cs="Arial"/>
                      <w:sz w:val="20"/>
                      <w:szCs w:val="20"/>
                    </w:rPr>
                    <w:br/>
                    <w:t>O usuário visualiza o detalhamento de custos por departamento e tema.</w:t>
                  </w:r>
                </w:p>
              </w:tc>
            </w:tr>
          </w:tbl>
          <w:p w14:paraId="77B650EC" w14:textId="77777777" w:rsidR="003018A4" w:rsidRPr="00A87742" w:rsidRDefault="003018A4" w:rsidP="005C4ABD">
            <w:pPr>
              <w:widowControl w:val="0"/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3018A4" w:rsidRPr="00A87742" w14:paraId="7551A0B7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284B5FC7" w14:textId="77777777" w:rsidR="003018A4" w:rsidRPr="00A87742" w:rsidRDefault="003018A4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6EA61A73" w14:textId="31BB4651" w:rsidR="003018A4" w:rsidRPr="002D7B33" w:rsidRDefault="003018A4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2D7B33">
                    <w:rPr>
                      <w:rFonts w:ascii="Arial" w:hAnsi="Arial" w:cs="Arial"/>
                      <w:sz w:val="20"/>
                      <w:szCs w:val="20"/>
                    </w:rPr>
                    <w:t>HU14 – Exportar relatórios</w:t>
                  </w:r>
                </w:p>
              </w:tc>
            </w:tr>
            <w:tr w:rsidR="003018A4" w:rsidRPr="00A87742" w14:paraId="2F5EF944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578F7EE5" w14:textId="77777777" w:rsidR="003018A4" w:rsidRPr="00A87742" w:rsidRDefault="003018A4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3703FF1E" w14:textId="76666A6F" w:rsidR="003018A4" w:rsidRPr="002D7B33" w:rsidRDefault="003018A4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2D7B33">
                    <w:rPr>
                      <w:rFonts w:ascii="Arial" w:hAnsi="Arial" w:cs="Arial"/>
                      <w:sz w:val="20"/>
                      <w:szCs w:val="20"/>
                    </w:rPr>
                    <w:t>COMO administrador ou organizador, QUERO exportar os relatórios filtrados nos formatos PDF e Excel PARA apresentação executiva ou análises externas.</w:t>
                  </w:r>
                </w:p>
              </w:tc>
            </w:tr>
            <w:tr w:rsidR="003018A4" w:rsidRPr="00A87742" w14:paraId="63A47799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698D7799" w14:textId="77777777" w:rsidR="003018A4" w:rsidRPr="00A87742" w:rsidRDefault="003018A4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733216E0" w14:textId="5E1973C5" w:rsidR="003018A4" w:rsidRPr="002D7B33" w:rsidRDefault="003018A4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2D7B33">
                    <w:rPr>
                      <w:rFonts w:ascii="Arial" w:hAnsi="Arial" w:cs="Arial"/>
                      <w:sz w:val="20"/>
                      <w:szCs w:val="20"/>
                    </w:rPr>
                    <w:t>A exportação deve respeitar estritamente os filtros aplicados pelo usuário na tela.</w:t>
                  </w:r>
                </w:p>
              </w:tc>
            </w:tr>
            <w:tr w:rsidR="003018A4" w:rsidRPr="00A87742" w14:paraId="06312CA7" w14:textId="77777777" w:rsidTr="005C4ABD">
              <w:tc>
                <w:tcPr>
                  <w:tcW w:w="1770" w:type="dxa"/>
                  <w:shd w:val="clear" w:color="auto" w:fill="FDE9D9" w:themeFill="accent6" w:themeFillTint="33"/>
                </w:tcPr>
                <w:p w14:paraId="378D1BE6" w14:textId="77777777" w:rsidR="003018A4" w:rsidRPr="00A87742" w:rsidRDefault="003018A4" w:rsidP="005C4ABD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6E6DD27E" w14:textId="51B5AC90" w:rsidR="003018A4" w:rsidRPr="002D7B33" w:rsidRDefault="003018A4" w:rsidP="003018A4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2D7B33">
                    <w:rPr>
                      <w:rFonts w:ascii="Arial" w:hAnsi="Arial" w:cs="Arial"/>
                      <w:sz w:val="20"/>
                      <w:szCs w:val="20"/>
                    </w:rPr>
                    <w:t xml:space="preserve">O sistema gera e inicia o download do arquivo em formato PDF formatado. </w:t>
                  </w:r>
                  <w:r w:rsidRPr="002D7B33">
                    <w:rPr>
                      <w:rFonts w:ascii="Arial" w:hAnsi="Arial" w:cs="Arial"/>
                      <w:sz w:val="20"/>
                      <w:szCs w:val="20"/>
                    </w:rPr>
                    <w:br/>
                    <w:t>O sistema gera e inicia o download do arquivo em formato Excel/CSV com os dados tabulados.</w:t>
                  </w:r>
                </w:p>
              </w:tc>
            </w:tr>
          </w:tbl>
          <w:p w14:paraId="278AC654" w14:textId="77777777" w:rsidR="003018A4" w:rsidRPr="00A87742" w:rsidRDefault="003018A4" w:rsidP="005C4ABD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</w:tbl>
    <w:p w14:paraId="6746DC7A" w14:textId="6DECCC4A" w:rsidR="001F48AB" w:rsidRDefault="001F48AB" w:rsidP="00616D79">
      <w:pPr>
        <w:spacing w:before="240"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3398C9C8" w14:textId="4EFAE2C9" w:rsidR="000A633A" w:rsidRPr="007C7CD2" w:rsidRDefault="00E9406D" w:rsidP="006E3B9F">
      <w:pPr>
        <w:pStyle w:val="Ttulo1"/>
        <w:numPr>
          <w:ilvl w:val="0"/>
          <w:numId w:val="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39" w:name="_Toc238584533"/>
      <w:r>
        <w:rPr>
          <w:rFonts w:ascii="Arial" w:eastAsia="Arial" w:hAnsi="Arial" w:cs="Arial"/>
          <w:color w:val="9D3511"/>
        </w:rPr>
        <w:t xml:space="preserve">Projeto </w:t>
      </w:r>
      <w:r w:rsidR="000A633A">
        <w:rPr>
          <w:rFonts w:ascii="Arial" w:eastAsia="Arial" w:hAnsi="Arial" w:cs="Arial"/>
          <w:color w:val="9D3511"/>
        </w:rPr>
        <w:t>Técnic</w:t>
      </w:r>
      <w:r>
        <w:rPr>
          <w:rFonts w:ascii="Arial" w:eastAsia="Arial" w:hAnsi="Arial" w:cs="Arial"/>
          <w:color w:val="9D3511"/>
        </w:rPr>
        <w:t>o</w:t>
      </w:r>
      <w:bookmarkEnd w:id="39"/>
    </w:p>
    <w:p w14:paraId="479A7539" w14:textId="3ABFD181" w:rsidR="00C169DD" w:rsidRPr="007C7CD2" w:rsidRDefault="00FC270E" w:rsidP="006E3B9F">
      <w:pPr>
        <w:pStyle w:val="Ttulo1"/>
        <w:numPr>
          <w:ilvl w:val="1"/>
          <w:numId w:val="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40" w:name="_Toc238584534"/>
      <w:r>
        <w:rPr>
          <w:rFonts w:ascii="Arial" w:eastAsia="Arial" w:hAnsi="Arial" w:cs="Arial"/>
          <w:b w:val="0"/>
          <w:color w:val="9D3511"/>
        </w:rPr>
        <w:t>Arquitetura Utilizada</w:t>
      </w:r>
      <w:bookmarkEnd w:id="40"/>
      <w:r w:rsidR="00C169DD">
        <w:rPr>
          <w:rFonts w:ascii="Arial" w:eastAsia="Arial" w:hAnsi="Arial" w:cs="Arial"/>
          <w:b w:val="0"/>
          <w:color w:val="9D3511"/>
        </w:rPr>
        <w:t xml:space="preserve"> </w:t>
      </w:r>
    </w:p>
    <w:p w14:paraId="33A110C1" w14:textId="1F197AB1" w:rsidR="00FC270E" w:rsidRPr="00FC270E" w:rsidRDefault="00FC270E" w:rsidP="00FC270E">
      <w:pPr>
        <w:spacing w:before="240" w:line="360" w:lineRule="auto"/>
        <w:ind w:left="720"/>
        <w:rPr>
          <w:rFonts w:ascii="Arial" w:eastAsia="Arial" w:hAnsi="Arial" w:cs="Arial"/>
          <w:i/>
          <w:iCs/>
          <w:sz w:val="20"/>
          <w:szCs w:val="20"/>
        </w:rPr>
      </w:pPr>
      <w:r w:rsidRPr="00FC270E">
        <w:rPr>
          <w:rFonts w:ascii="Arial" w:eastAsia="Arial" w:hAnsi="Arial" w:cs="Arial"/>
          <w:i/>
          <w:iCs/>
          <w:sz w:val="20"/>
          <w:szCs w:val="20"/>
          <w:highlight w:val="yellow"/>
        </w:rPr>
        <w:t xml:space="preserve">[Descreva qual Arquitetura </w:t>
      </w:r>
      <w:proofErr w:type="spellStart"/>
      <w:r w:rsidRPr="00FC270E">
        <w:rPr>
          <w:rFonts w:ascii="Arial" w:eastAsia="Arial" w:hAnsi="Arial" w:cs="Arial"/>
          <w:i/>
          <w:iCs/>
          <w:sz w:val="20"/>
          <w:szCs w:val="20"/>
          <w:highlight w:val="yellow"/>
        </w:rPr>
        <w:t>esta</w:t>
      </w:r>
      <w:proofErr w:type="spellEnd"/>
      <w:r w:rsidRPr="00FC270E">
        <w:rPr>
          <w:rFonts w:ascii="Arial" w:eastAsia="Arial" w:hAnsi="Arial" w:cs="Arial"/>
          <w:i/>
          <w:iCs/>
          <w:sz w:val="20"/>
          <w:szCs w:val="20"/>
          <w:highlight w:val="yellow"/>
        </w:rPr>
        <w:t xml:space="preserve"> sendo utilizada no projeto, se achar pertinente, pode adicionar uma figura representando a </w:t>
      </w:r>
      <w:proofErr w:type="gramStart"/>
      <w:r w:rsidRPr="00FC270E">
        <w:rPr>
          <w:rFonts w:ascii="Arial" w:eastAsia="Arial" w:hAnsi="Arial" w:cs="Arial"/>
          <w:i/>
          <w:iCs/>
          <w:sz w:val="20"/>
          <w:szCs w:val="20"/>
          <w:highlight w:val="yellow"/>
        </w:rPr>
        <w:t>arquitetura.</w:t>
      </w:r>
      <w:r w:rsidRPr="00FC270E">
        <w:rPr>
          <w:rFonts w:ascii="Arial" w:eastAsia="Arial" w:hAnsi="Arial" w:cs="Arial"/>
          <w:i/>
          <w:iCs/>
          <w:sz w:val="20"/>
          <w:szCs w:val="20"/>
        </w:rPr>
        <w:t>]</w:t>
      </w:r>
      <w:proofErr w:type="gramEnd"/>
    </w:p>
    <w:p w14:paraId="6A59FD97" w14:textId="77777777" w:rsidR="00FC270E" w:rsidRDefault="00FC270E" w:rsidP="00FC270E">
      <w:pPr>
        <w:spacing w:before="240" w:line="360" w:lineRule="auto"/>
        <w:rPr>
          <w:rFonts w:ascii="Arial" w:eastAsia="Arial" w:hAnsi="Arial" w:cs="Arial"/>
        </w:rPr>
      </w:pPr>
    </w:p>
    <w:p w14:paraId="2EC82C8E" w14:textId="25DD6F23" w:rsidR="00FC270E" w:rsidRPr="007C7CD2" w:rsidRDefault="00FC270E" w:rsidP="006E3B9F">
      <w:pPr>
        <w:pStyle w:val="Ttulo1"/>
        <w:numPr>
          <w:ilvl w:val="1"/>
          <w:numId w:val="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41" w:name="_Toc238584535"/>
      <w:r>
        <w:rPr>
          <w:rFonts w:ascii="Arial" w:eastAsia="Arial" w:hAnsi="Arial" w:cs="Arial"/>
          <w:b w:val="0"/>
          <w:color w:val="9D3511"/>
        </w:rPr>
        <w:t>Ferramentas e Tecnologias</w:t>
      </w:r>
      <w:bookmarkEnd w:id="41"/>
      <w:r>
        <w:rPr>
          <w:rFonts w:ascii="Arial" w:eastAsia="Arial" w:hAnsi="Arial" w:cs="Arial"/>
          <w:b w:val="0"/>
          <w:color w:val="9D3511"/>
        </w:rPr>
        <w:t xml:space="preserve"> </w:t>
      </w:r>
    </w:p>
    <w:p w14:paraId="50621A21" w14:textId="77777777" w:rsidR="00FC270E" w:rsidRPr="00FC270E" w:rsidRDefault="00FC270E" w:rsidP="00FC270E">
      <w:pPr>
        <w:spacing w:before="240" w:line="360" w:lineRule="auto"/>
        <w:ind w:left="720"/>
        <w:rPr>
          <w:rFonts w:ascii="Arial" w:eastAsia="Arial" w:hAnsi="Arial" w:cs="Arial"/>
          <w:sz w:val="20"/>
          <w:szCs w:val="20"/>
        </w:rPr>
      </w:pPr>
      <w:r w:rsidRPr="00FC270E">
        <w:rPr>
          <w:rFonts w:ascii="Arial" w:eastAsia="Arial" w:hAnsi="Arial" w:cs="Arial"/>
          <w:sz w:val="20"/>
          <w:szCs w:val="20"/>
        </w:rPr>
        <w:t>Adicionar na tabela abaixo, quais tecnologias e ferramentas serão utilizadas para desenvolver o projeto.</w:t>
      </w:r>
    </w:p>
    <w:tbl>
      <w:tblPr>
        <w:tblW w:w="9457" w:type="dxa"/>
        <w:tblInd w:w="274" w:type="dxa"/>
        <w:tblLayout w:type="fixed"/>
        <w:tblLook w:val="0600" w:firstRow="0" w:lastRow="0" w:firstColumn="0" w:lastColumn="0" w:noHBand="1" w:noVBand="1"/>
      </w:tblPr>
      <w:tblGrid>
        <w:gridCol w:w="3260"/>
        <w:gridCol w:w="1418"/>
        <w:gridCol w:w="4779"/>
      </w:tblGrid>
      <w:tr w:rsidR="00FC270E" w:rsidRPr="007C7CD2" w14:paraId="03CFED45" w14:textId="77777777" w:rsidTr="003771B7">
        <w:tc>
          <w:tcPr>
            <w:tcW w:w="945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D5B5"/>
          </w:tcPr>
          <w:p w14:paraId="5E9135F5" w14:textId="6F5350EB" w:rsidR="00FC270E" w:rsidRPr="00A04A43" w:rsidRDefault="00FC270E" w:rsidP="003771B7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69230B"/>
                <w:sz w:val="16"/>
                <w:szCs w:val="16"/>
              </w:rPr>
              <w:t>Ferramentas e Tecnologias Utilizadas</w:t>
            </w:r>
          </w:p>
        </w:tc>
      </w:tr>
      <w:tr w:rsidR="00FC270E" w:rsidRPr="007C7CD2" w14:paraId="3B607118" w14:textId="77777777" w:rsidTr="003771B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5ACE2DCE" w14:textId="77777777" w:rsidR="00FC270E" w:rsidRPr="00A04A43" w:rsidRDefault="00FC270E" w:rsidP="003771B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69230B"/>
                <w:sz w:val="16"/>
                <w:szCs w:val="16"/>
              </w:rPr>
              <w:t>Descrição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32C02B74" w14:textId="77777777" w:rsidR="00FC270E" w:rsidRPr="00A04A43" w:rsidRDefault="00FC270E" w:rsidP="003771B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69230B"/>
                <w:sz w:val="16"/>
                <w:szCs w:val="16"/>
              </w:rPr>
              <w:t>Versão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114FBF09" w14:textId="77777777" w:rsidR="00FC270E" w:rsidRPr="00A04A43" w:rsidRDefault="00FC270E" w:rsidP="003771B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69230B"/>
                <w:sz w:val="16"/>
                <w:szCs w:val="16"/>
              </w:rPr>
              <w:t>Objetivo</w:t>
            </w:r>
          </w:p>
        </w:tc>
      </w:tr>
      <w:tr w:rsidR="00FC270E" w:rsidRPr="007C7CD2" w14:paraId="1DB76726" w14:textId="77777777" w:rsidTr="003771B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F81BA" w14:textId="0B9BAD77" w:rsidR="00FC270E" w:rsidRPr="00A04A43" w:rsidRDefault="00B44886" w:rsidP="003771B7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 w:rsidRPr="00B44886">
              <w:rPr>
                <w:rFonts w:ascii="Arial" w:eastAsia="Arial" w:hAnsi="Arial" w:cs="Arial"/>
                <w:sz w:val="16"/>
                <w:szCs w:val="16"/>
                <w:highlight w:val="yellow"/>
              </w:rPr>
              <w:t>PHP</w:t>
            </w:r>
            <w:r w:rsidRPr="00B44886">
              <w:t xml:space="preserve"> </w:t>
            </w:r>
            <w:r w:rsidRPr="00B44886">
              <w:rPr>
                <w:rFonts w:ascii="Arial" w:eastAsia="Arial" w:hAnsi="Arial" w:cs="Arial"/>
                <w:sz w:val="16"/>
                <w:szCs w:val="16"/>
                <w:highlight w:val="yellow"/>
              </w:rPr>
              <w:t>Linguagem de programação server-</w:t>
            </w:r>
            <w:proofErr w:type="spellStart"/>
            <w:r w:rsidRPr="00B44886">
              <w:rPr>
                <w:rFonts w:ascii="Arial" w:eastAsia="Arial" w:hAnsi="Arial" w:cs="Arial"/>
                <w:sz w:val="16"/>
                <w:szCs w:val="16"/>
                <w:highlight w:val="yellow"/>
              </w:rPr>
              <w:t>side</w:t>
            </w:r>
            <w:proofErr w:type="spellEnd"/>
            <w:r w:rsidRPr="00B44886">
              <w:rPr>
                <w:rFonts w:ascii="Arial" w:eastAsia="Arial" w:hAnsi="Arial" w:cs="Arial"/>
                <w:sz w:val="16"/>
                <w:szCs w:val="16"/>
                <w:highlight w:val="yellow"/>
              </w:rPr>
              <w:t>.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0BEE0" w14:textId="77777777" w:rsidR="00FC270E" w:rsidRPr="00A04A43" w:rsidRDefault="00FC270E" w:rsidP="003771B7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7460F" w14:textId="535FB67A" w:rsidR="00FC270E" w:rsidRPr="00A04A43" w:rsidRDefault="00B44886" w:rsidP="003771B7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 w:rsidRPr="00B44886"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Servir como base de execução do </w:t>
            </w:r>
            <w:proofErr w:type="spellStart"/>
            <w:r w:rsidRPr="00B44886">
              <w:rPr>
                <w:rFonts w:ascii="Arial" w:eastAsia="Arial" w:hAnsi="Arial" w:cs="Arial"/>
                <w:sz w:val="16"/>
                <w:szCs w:val="16"/>
                <w:highlight w:val="yellow"/>
              </w:rPr>
              <w:t>backend</w:t>
            </w:r>
            <w:proofErr w:type="spellEnd"/>
            <w:r w:rsidRPr="00B44886"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 e lógica de negócios.</w:t>
            </w:r>
          </w:p>
        </w:tc>
      </w:tr>
      <w:tr w:rsidR="00FC270E" w:rsidRPr="007C7CD2" w14:paraId="11D3CD11" w14:textId="77777777" w:rsidTr="003771B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CE20A" w14:textId="4A5D4FE1" w:rsidR="00FC270E" w:rsidRPr="00A04A43" w:rsidRDefault="00B44886" w:rsidP="003771B7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 w:rsidRPr="00B44886">
              <w:rPr>
                <w:rFonts w:ascii="Arial" w:eastAsia="Arial" w:hAnsi="Arial" w:cs="Arial"/>
                <w:sz w:val="16"/>
                <w:szCs w:val="16"/>
              </w:rPr>
              <w:t>Laravel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Pr="00B44886">
              <w:rPr>
                <w:rFonts w:ascii="Arial" w:eastAsia="Arial" w:hAnsi="Arial" w:cs="Arial"/>
                <w:sz w:val="16"/>
                <w:szCs w:val="16"/>
              </w:rPr>
              <w:t>Framework web PHP completo.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6D2E" w14:textId="77777777" w:rsidR="00FC270E" w:rsidRPr="00A04A43" w:rsidRDefault="00FC270E" w:rsidP="003771B7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1457D" w14:textId="28674B58" w:rsidR="00FC270E" w:rsidRPr="00A04A43" w:rsidRDefault="00B44886" w:rsidP="003771B7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B44886">
              <w:rPr>
                <w:rFonts w:ascii="Arial" w:eastAsia="Arial" w:hAnsi="Arial" w:cs="Arial"/>
                <w:sz w:val="16"/>
                <w:szCs w:val="16"/>
              </w:rPr>
              <w:t>Prover estrutura MVC, ORM, autenticação, criptografia e rotas.</w:t>
            </w:r>
          </w:p>
        </w:tc>
      </w:tr>
      <w:tr w:rsidR="00FC270E" w:rsidRPr="007C7CD2" w14:paraId="2AC2E24B" w14:textId="77777777" w:rsidTr="003771B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EB403" w14:textId="34577DF2" w:rsidR="00FC270E" w:rsidRPr="00A04A43" w:rsidRDefault="00B44886" w:rsidP="003771B7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B44886">
              <w:rPr>
                <w:rFonts w:ascii="Arial" w:eastAsia="Arial" w:hAnsi="Arial" w:cs="Arial"/>
                <w:sz w:val="16"/>
                <w:szCs w:val="16"/>
              </w:rPr>
              <w:t>PostgreSQL</w:t>
            </w:r>
            <w:r>
              <w:t xml:space="preserve"> </w:t>
            </w:r>
            <w:r w:rsidRPr="00B44886">
              <w:rPr>
                <w:rFonts w:ascii="Arial" w:eastAsia="Arial" w:hAnsi="Arial" w:cs="Arial"/>
                <w:sz w:val="16"/>
                <w:szCs w:val="16"/>
              </w:rPr>
              <w:t>SGBD Relacional de alto desempenho.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C785D" w14:textId="77777777" w:rsidR="00FC270E" w:rsidRPr="00A04A43" w:rsidRDefault="00FC270E" w:rsidP="003771B7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22DC7" w14:textId="25CFEF53" w:rsidR="00FC270E" w:rsidRPr="00A04A43" w:rsidRDefault="00FF63AD" w:rsidP="003771B7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F63AD">
              <w:rPr>
                <w:rFonts w:ascii="Arial" w:eastAsia="Arial" w:hAnsi="Arial" w:cs="Arial"/>
                <w:sz w:val="16"/>
                <w:szCs w:val="16"/>
              </w:rPr>
              <w:t>Armazenar dados relacionais, históricos, usuários e reuniões com suporte nativo a criptografia.</w:t>
            </w:r>
          </w:p>
        </w:tc>
      </w:tr>
      <w:tr w:rsidR="00FF63AD" w:rsidRPr="007C7CD2" w14:paraId="7D27722F" w14:textId="77777777" w:rsidTr="003771B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9C8D0" w14:textId="77777777" w:rsidR="00FF63AD" w:rsidRPr="00B44886" w:rsidRDefault="00FF63AD" w:rsidP="003771B7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995CD" w14:textId="77777777" w:rsidR="00FF63AD" w:rsidRPr="00A04A43" w:rsidRDefault="00FF63AD" w:rsidP="003771B7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4A2D3" w14:textId="77777777" w:rsidR="00FF63AD" w:rsidRPr="00FF63AD" w:rsidRDefault="00FF63AD" w:rsidP="003771B7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6DF9D6F3" w14:textId="77777777" w:rsidR="00FC270E" w:rsidRPr="007C7CD2" w:rsidRDefault="00FC270E" w:rsidP="00FC270E">
      <w:pPr>
        <w:spacing w:before="240" w:line="360" w:lineRule="auto"/>
        <w:rPr>
          <w:rFonts w:ascii="Arial" w:eastAsia="Arial" w:hAnsi="Arial" w:cs="Arial"/>
        </w:rPr>
      </w:pPr>
    </w:p>
    <w:p w14:paraId="4CBF12D4" w14:textId="498520EF" w:rsidR="00C169DD" w:rsidRPr="007C7CD2" w:rsidRDefault="00D67176" w:rsidP="006E3B9F">
      <w:pPr>
        <w:pStyle w:val="Ttulo1"/>
        <w:numPr>
          <w:ilvl w:val="1"/>
          <w:numId w:val="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42" w:name="_Toc238584536"/>
      <w:r>
        <w:rPr>
          <w:rFonts w:ascii="Arial" w:eastAsia="Arial" w:hAnsi="Arial" w:cs="Arial"/>
          <w:b w:val="0"/>
          <w:color w:val="9D3511"/>
        </w:rPr>
        <w:t>Modelo Lógico do Banco de Dados</w:t>
      </w:r>
      <w:bookmarkEnd w:id="42"/>
    </w:p>
    <w:p w14:paraId="594230CC" w14:textId="256CEDCF" w:rsidR="00C169DD" w:rsidRPr="001D1790" w:rsidRDefault="00C169DD" w:rsidP="00C169DD">
      <w:pPr>
        <w:spacing w:before="240" w:line="360" w:lineRule="auto"/>
        <w:ind w:left="720"/>
        <w:rPr>
          <w:rFonts w:ascii="Arial" w:eastAsia="Arial" w:hAnsi="Arial" w:cs="Arial"/>
          <w:i/>
          <w:iCs/>
        </w:rPr>
      </w:pPr>
      <w:r w:rsidRPr="001D1790">
        <w:rPr>
          <w:rFonts w:ascii="Arial" w:eastAsia="Arial" w:hAnsi="Arial" w:cs="Arial"/>
          <w:i/>
          <w:iCs/>
          <w:highlight w:val="yellow"/>
        </w:rPr>
        <w:t>[</w:t>
      </w:r>
      <w:r w:rsidR="00D67176">
        <w:rPr>
          <w:rFonts w:ascii="Arial" w:eastAsia="Arial" w:hAnsi="Arial" w:cs="Arial"/>
          <w:i/>
          <w:iCs/>
          <w:highlight w:val="yellow"/>
        </w:rPr>
        <w:t xml:space="preserve">Anexar aqui </w:t>
      </w:r>
      <w:r w:rsidR="00E9406D">
        <w:rPr>
          <w:rFonts w:ascii="Arial" w:eastAsia="Arial" w:hAnsi="Arial" w:cs="Arial"/>
          <w:i/>
          <w:iCs/>
          <w:highlight w:val="yellow"/>
        </w:rPr>
        <w:t>a imagem d</w:t>
      </w:r>
      <w:r w:rsidR="00D67176">
        <w:rPr>
          <w:rFonts w:ascii="Arial" w:eastAsia="Arial" w:hAnsi="Arial" w:cs="Arial"/>
          <w:i/>
          <w:iCs/>
          <w:highlight w:val="yellow"/>
        </w:rPr>
        <w:t>o modelo lógico do banco de dados</w:t>
      </w:r>
      <w:r w:rsidRPr="001D1790">
        <w:rPr>
          <w:rFonts w:ascii="Arial" w:eastAsia="Arial" w:hAnsi="Arial" w:cs="Arial"/>
          <w:i/>
          <w:iCs/>
          <w:highlight w:val="yellow"/>
        </w:rPr>
        <w:t>].</w:t>
      </w:r>
    </w:p>
    <w:p w14:paraId="169C099E" w14:textId="77777777" w:rsidR="00E9406D" w:rsidRDefault="00E9406D" w:rsidP="00616D79">
      <w:pPr>
        <w:spacing w:before="240"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36C7331A" w14:textId="228AC253" w:rsidR="00C53EDB" w:rsidRPr="007C7CD2" w:rsidRDefault="00C53EDB" w:rsidP="006E3B9F">
      <w:pPr>
        <w:pStyle w:val="Ttulo1"/>
        <w:numPr>
          <w:ilvl w:val="0"/>
          <w:numId w:val="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43" w:name="_Toc238584537"/>
      <w:r>
        <w:rPr>
          <w:rFonts w:ascii="Arial" w:eastAsia="Arial" w:hAnsi="Arial" w:cs="Arial"/>
          <w:color w:val="9D3511"/>
        </w:rPr>
        <w:t>Gestão de Projetos</w:t>
      </w:r>
      <w:bookmarkEnd w:id="43"/>
    </w:p>
    <w:p w14:paraId="13002FBC" w14:textId="59A2EDFF" w:rsidR="00C53EDB" w:rsidRPr="007C7CD2" w:rsidRDefault="00C53EDB" w:rsidP="006E3B9F">
      <w:pPr>
        <w:pStyle w:val="Ttulo1"/>
        <w:numPr>
          <w:ilvl w:val="1"/>
          <w:numId w:val="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44" w:name="_Toc238584538"/>
      <w:r>
        <w:rPr>
          <w:rFonts w:ascii="Arial" w:eastAsia="Arial" w:hAnsi="Arial" w:cs="Arial"/>
          <w:b w:val="0"/>
          <w:color w:val="9D3511"/>
        </w:rPr>
        <w:t>Cronograma de Codificação do Projeto</w:t>
      </w:r>
      <w:bookmarkEnd w:id="44"/>
    </w:p>
    <w:p w14:paraId="35D490E3" w14:textId="2E9589D8" w:rsidR="00C53EDB" w:rsidRPr="00775417" w:rsidRDefault="00C53EDB" w:rsidP="00775417">
      <w:pPr>
        <w:spacing w:before="240" w:line="360" w:lineRule="auto"/>
        <w:ind w:left="720"/>
        <w:rPr>
          <w:rFonts w:ascii="Arial" w:eastAsia="Arial" w:hAnsi="Arial" w:cs="Arial"/>
          <w:sz w:val="20"/>
          <w:szCs w:val="20"/>
        </w:rPr>
      </w:pPr>
      <w:r w:rsidRPr="00775417">
        <w:rPr>
          <w:rFonts w:ascii="Arial" w:eastAsia="Arial" w:hAnsi="Arial" w:cs="Arial"/>
          <w:sz w:val="20"/>
          <w:szCs w:val="20"/>
        </w:rPr>
        <w:t>Adicionar na tabela abaixo,</w:t>
      </w:r>
      <w:r w:rsidR="00775417">
        <w:rPr>
          <w:rFonts w:ascii="Arial" w:eastAsia="Arial" w:hAnsi="Arial" w:cs="Arial"/>
          <w:sz w:val="20"/>
          <w:szCs w:val="20"/>
        </w:rPr>
        <w:t xml:space="preserve"> os itens que serão entregues durante a etapa de codificação e testes do produto.</w:t>
      </w:r>
      <w:r w:rsidRPr="00775417">
        <w:rPr>
          <w:rFonts w:ascii="Arial" w:eastAsia="Arial" w:hAnsi="Arial" w:cs="Arial"/>
          <w:sz w:val="20"/>
          <w:szCs w:val="20"/>
        </w:rPr>
        <w:t xml:space="preserve"> Considerar</w:t>
      </w:r>
      <w:r w:rsidR="00775417">
        <w:rPr>
          <w:rFonts w:ascii="Arial" w:eastAsia="Arial" w:hAnsi="Arial" w:cs="Arial"/>
          <w:sz w:val="20"/>
          <w:szCs w:val="20"/>
        </w:rPr>
        <w:t xml:space="preserve"> como data, sempre um dia antes da próxima aula.</w:t>
      </w:r>
    </w:p>
    <w:tbl>
      <w:tblPr>
        <w:tblW w:w="9355" w:type="dxa"/>
        <w:tblInd w:w="274" w:type="dxa"/>
        <w:tblLayout w:type="fixed"/>
        <w:tblLook w:val="0600" w:firstRow="0" w:lastRow="0" w:firstColumn="0" w:lastColumn="0" w:noHBand="1" w:noVBand="1"/>
      </w:tblPr>
      <w:tblGrid>
        <w:gridCol w:w="3260"/>
        <w:gridCol w:w="6095"/>
      </w:tblGrid>
      <w:tr w:rsidR="00FC270E" w:rsidRPr="007C7CD2" w14:paraId="4059FC56" w14:textId="77777777" w:rsidTr="00FC270E">
        <w:tc>
          <w:tcPr>
            <w:tcW w:w="93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D5B5"/>
          </w:tcPr>
          <w:p w14:paraId="563778E0" w14:textId="6055B598" w:rsidR="00FC270E" w:rsidRPr="00A04A43" w:rsidRDefault="00FC270E" w:rsidP="003771B7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69230B"/>
                <w:sz w:val="16"/>
                <w:szCs w:val="16"/>
              </w:rPr>
              <w:t>Cronograma de Codificação do Projeto</w:t>
            </w:r>
          </w:p>
        </w:tc>
      </w:tr>
      <w:tr w:rsidR="00FC270E" w:rsidRPr="007C7CD2" w14:paraId="03A9420A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57323321" w14:textId="2EEEE2B5" w:rsidR="00FC270E" w:rsidRPr="00A04A43" w:rsidRDefault="00FC270E" w:rsidP="003771B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69230B"/>
                <w:sz w:val="16"/>
                <w:szCs w:val="16"/>
              </w:rPr>
              <w:t>DATA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3BE05932" w14:textId="2A81CFA5" w:rsidR="00FC270E" w:rsidRPr="00A04A43" w:rsidRDefault="00775417" w:rsidP="003771B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69230B"/>
                <w:sz w:val="16"/>
                <w:szCs w:val="16"/>
              </w:rPr>
              <w:t>ENTREGA</w:t>
            </w:r>
          </w:p>
        </w:tc>
      </w:tr>
      <w:tr w:rsidR="00FC270E" w:rsidRPr="007C7CD2" w14:paraId="1E0F2C14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71AFB" w14:textId="77777777" w:rsidR="00FC270E" w:rsidRPr="00A04A43" w:rsidRDefault="00FC270E" w:rsidP="003771B7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2BC25" w14:textId="77777777" w:rsidR="00FC270E" w:rsidRPr="00A04A43" w:rsidRDefault="00FC270E" w:rsidP="003771B7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</w:tc>
      </w:tr>
      <w:tr w:rsidR="00FC270E" w:rsidRPr="007C7CD2" w14:paraId="18310D51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ACF43" w14:textId="77777777" w:rsidR="00FC270E" w:rsidRPr="00A04A43" w:rsidRDefault="00FC270E" w:rsidP="003771B7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E0891" w14:textId="77777777" w:rsidR="00FC270E" w:rsidRPr="00A04A43" w:rsidRDefault="00FC270E" w:rsidP="003771B7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FC270E" w:rsidRPr="007C7CD2" w14:paraId="78A04D9E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887F6" w14:textId="77777777" w:rsidR="00FC270E" w:rsidRPr="00A04A43" w:rsidRDefault="00FC270E" w:rsidP="003771B7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4B04D" w14:textId="77777777" w:rsidR="00FC270E" w:rsidRPr="00A04A43" w:rsidRDefault="00FC270E" w:rsidP="003771B7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42243509" w14:textId="77777777" w:rsidR="00FC270E" w:rsidRPr="007C7CD2" w:rsidRDefault="00FC270E" w:rsidP="00616D79">
      <w:pPr>
        <w:spacing w:before="240"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sectPr w:rsidR="00FC270E" w:rsidRPr="007C7CD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134" w:left="1134" w:header="284" w:footer="261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62D348" w14:textId="77777777" w:rsidR="0000743C" w:rsidRDefault="0000743C">
      <w:pPr>
        <w:spacing w:after="0" w:line="240" w:lineRule="auto"/>
      </w:pPr>
      <w:r>
        <w:separator/>
      </w:r>
    </w:p>
  </w:endnote>
  <w:endnote w:type="continuationSeparator" w:id="0">
    <w:p w14:paraId="3CFB6599" w14:textId="77777777" w:rsidR="0000743C" w:rsidRDefault="00007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A809B6" w14:textId="77777777" w:rsidR="005C4ABD" w:rsidRDefault="005C4AB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93A9B1" w14:textId="77777777" w:rsidR="005C4ABD" w:rsidRDefault="005C4ABD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d"/>
      <w:tblW w:w="9497" w:type="dxa"/>
      <w:tblInd w:w="2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655"/>
      <w:gridCol w:w="1842"/>
    </w:tblGrid>
    <w:tr w:rsidR="005C4ABD" w14:paraId="2DD858D3" w14:textId="77777777">
      <w:tc>
        <w:tcPr>
          <w:tcW w:w="7655" w:type="dxa"/>
        </w:tcPr>
        <w:p w14:paraId="39E19B8E" w14:textId="19E594B6" w:rsidR="005C4ABD" w:rsidRPr="00314882" w:rsidRDefault="005C4ABD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808080"/>
              <w:sz w:val="16"/>
              <w:szCs w:val="16"/>
            </w:rPr>
          </w:pPr>
          <w:r w:rsidRPr="00314882">
            <w:rPr>
              <w:color w:val="808080"/>
              <w:sz w:val="16"/>
              <w:szCs w:val="16"/>
            </w:rPr>
            <w:t>ADS</w:t>
          </w:r>
          <w:r>
            <w:rPr>
              <w:color w:val="808080"/>
              <w:sz w:val="16"/>
              <w:szCs w:val="16"/>
            </w:rPr>
            <w:t>/CCC/ECP</w:t>
          </w:r>
          <w:r w:rsidRPr="00314882">
            <w:rPr>
              <w:color w:val="808080"/>
              <w:sz w:val="16"/>
              <w:szCs w:val="16"/>
            </w:rPr>
            <w:t xml:space="preserve"> – PROF. JEANGREI VEIGA</w:t>
          </w:r>
          <w:r>
            <w:rPr>
              <w:color w:val="808080"/>
              <w:sz w:val="16"/>
              <w:szCs w:val="16"/>
            </w:rPr>
            <w:t xml:space="preserve"> /ALEXANDRE ZANATTA</w:t>
          </w:r>
        </w:p>
      </w:tc>
      <w:tc>
        <w:tcPr>
          <w:tcW w:w="1842" w:type="dxa"/>
        </w:tcPr>
        <w:p w14:paraId="1F196F87" w14:textId="5641081D" w:rsidR="005C4ABD" w:rsidRPr="00F15FF1" w:rsidRDefault="005C4ABD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color w:val="808080"/>
              <w:sz w:val="18"/>
              <w:szCs w:val="18"/>
            </w:rPr>
          </w:pPr>
          <w:r w:rsidRPr="00F15FF1">
            <w:rPr>
              <w:sz w:val="18"/>
              <w:szCs w:val="18"/>
            </w:rPr>
            <w:fldChar w:fldCharType="begin"/>
          </w:r>
          <w:r w:rsidRPr="00F15FF1">
            <w:rPr>
              <w:sz w:val="18"/>
              <w:szCs w:val="18"/>
            </w:rPr>
            <w:instrText>PAGE</w:instrText>
          </w:r>
          <w:r w:rsidRPr="00F15FF1">
            <w:rPr>
              <w:sz w:val="18"/>
              <w:szCs w:val="18"/>
            </w:rPr>
            <w:fldChar w:fldCharType="separate"/>
          </w:r>
          <w:r w:rsidR="00CC5268">
            <w:rPr>
              <w:noProof/>
              <w:sz w:val="18"/>
              <w:szCs w:val="18"/>
            </w:rPr>
            <w:t>12</w:t>
          </w:r>
          <w:r w:rsidRPr="00F15FF1">
            <w:rPr>
              <w:sz w:val="18"/>
              <w:szCs w:val="18"/>
            </w:rPr>
            <w:fldChar w:fldCharType="end"/>
          </w:r>
        </w:p>
      </w:tc>
    </w:tr>
  </w:tbl>
  <w:p w14:paraId="5FD454C4" w14:textId="77777777" w:rsidR="005C4ABD" w:rsidRDefault="005C4ABD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474256" w14:textId="77777777" w:rsidR="005C4ABD" w:rsidRDefault="005C4AB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09B59C" w14:textId="77777777" w:rsidR="0000743C" w:rsidRDefault="0000743C">
      <w:pPr>
        <w:spacing w:after="0" w:line="240" w:lineRule="auto"/>
      </w:pPr>
      <w:r>
        <w:separator/>
      </w:r>
    </w:p>
  </w:footnote>
  <w:footnote w:type="continuationSeparator" w:id="0">
    <w:p w14:paraId="68F0354A" w14:textId="77777777" w:rsidR="0000743C" w:rsidRDefault="00007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9ACF6C" w14:textId="77777777" w:rsidR="005C4ABD" w:rsidRDefault="005C4AB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154392" w14:textId="77777777" w:rsidR="005C4ABD" w:rsidRDefault="005C4ABD">
    <w:pPr>
      <w:tabs>
        <w:tab w:val="center" w:pos="4680"/>
        <w:tab w:val="right" w:pos="9360"/>
      </w:tabs>
      <w:spacing w:after="0" w:line="240" w:lineRule="auto"/>
    </w:pPr>
  </w:p>
  <w:tbl>
    <w:tblPr>
      <w:tblStyle w:val="ac"/>
      <w:tblW w:w="9497" w:type="dxa"/>
      <w:tblInd w:w="234" w:type="dxa"/>
      <w:tblLayout w:type="fixed"/>
      <w:tblLook w:val="0600" w:firstRow="0" w:lastRow="0" w:firstColumn="0" w:lastColumn="0" w:noHBand="1" w:noVBand="1"/>
    </w:tblPr>
    <w:tblGrid>
      <w:gridCol w:w="7655"/>
      <w:gridCol w:w="1842"/>
    </w:tblGrid>
    <w:tr w:rsidR="005C4ABD" w14:paraId="61747A9A" w14:textId="77777777">
      <w:trPr>
        <w:trHeight w:val="312"/>
      </w:trPr>
      <w:tc>
        <w:tcPr>
          <w:tcW w:w="76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2CDF87B" w14:textId="77777777" w:rsidR="005C4ABD" w:rsidRDefault="005C4ABD">
          <w:pPr>
            <w:widowControl w:val="0"/>
            <w:spacing w:after="0" w:line="240" w:lineRule="auto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UNIVERSIDADE DE PASSO FUNDO – UPF</w:t>
          </w:r>
        </w:p>
      </w:tc>
      <w:tc>
        <w:tcPr>
          <w:tcW w:w="18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2C24241" w14:textId="3E79A05A" w:rsidR="005C4ABD" w:rsidRDefault="005C4ABD" w:rsidP="006A4B56">
          <w:pPr>
            <w:widowControl w:val="0"/>
            <w:spacing w:after="0" w:line="240" w:lineRule="auto"/>
            <w:jc w:val="right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23/08/2026</w:t>
          </w:r>
        </w:p>
      </w:tc>
    </w:tr>
    <w:tr w:rsidR="005C4ABD" w14:paraId="72382174" w14:textId="77777777">
      <w:tc>
        <w:tcPr>
          <w:tcW w:w="76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C903F42" w14:textId="6EFB7335" w:rsidR="005C4ABD" w:rsidRDefault="005C4ABD">
          <w:pPr>
            <w:widowControl w:val="0"/>
            <w:spacing w:after="0" w:line="240" w:lineRule="auto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Projeto why.exe Documento de Visão do Produto - DVP</w:t>
          </w:r>
        </w:p>
      </w:tc>
      <w:tc>
        <w:tcPr>
          <w:tcW w:w="18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4D7B499" w14:textId="75200A10" w:rsidR="005C4ABD" w:rsidRDefault="005C4ABD">
          <w:pPr>
            <w:widowControl w:val="0"/>
            <w:spacing w:after="0" w:line="240" w:lineRule="auto"/>
            <w:jc w:val="right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Versão: 3.0</w:t>
          </w:r>
        </w:p>
      </w:tc>
    </w:tr>
  </w:tbl>
  <w:p w14:paraId="6E68511B" w14:textId="77777777" w:rsidR="005C4ABD" w:rsidRDefault="005C4ABD">
    <w:pPr>
      <w:tabs>
        <w:tab w:val="center" w:pos="4680"/>
        <w:tab w:val="right" w:pos="9360"/>
      </w:tabs>
      <w:spacing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0BE209" w14:textId="77777777" w:rsidR="005C4ABD" w:rsidRDefault="005C4AB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30998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8DC6941"/>
    <w:multiLevelType w:val="multilevel"/>
    <w:tmpl w:val="589A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5777A"/>
    <w:multiLevelType w:val="multilevel"/>
    <w:tmpl w:val="C83EA43E"/>
    <w:lvl w:ilvl="0">
      <w:start w:val="1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48" w:hanging="8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56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24" w:hanging="2160"/>
      </w:pPr>
      <w:rPr>
        <w:rFonts w:hint="default"/>
      </w:rPr>
    </w:lvl>
  </w:abstractNum>
  <w:abstractNum w:abstractNumId="3" w15:restartNumberingAfterBreak="0">
    <w:nsid w:val="57372573"/>
    <w:multiLevelType w:val="multilevel"/>
    <w:tmpl w:val="B47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31043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A481FDD"/>
    <w:multiLevelType w:val="hybridMultilevel"/>
    <w:tmpl w:val="379843FC"/>
    <w:lvl w:ilvl="0" w:tplc="0416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6" w15:restartNumberingAfterBreak="0">
    <w:nsid w:val="701811F1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2"/>
  </w:num>
  <w:num w:numId="7">
    <w:abstractNumId w:val="6"/>
  </w:num>
  <w:num w:numId="8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E7C"/>
    <w:rsid w:val="00003ECA"/>
    <w:rsid w:val="000068D9"/>
    <w:rsid w:val="0000743C"/>
    <w:rsid w:val="00012710"/>
    <w:rsid w:val="00050185"/>
    <w:rsid w:val="00050716"/>
    <w:rsid w:val="00053749"/>
    <w:rsid w:val="00065EA0"/>
    <w:rsid w:val="000728FB"/>
    <w:rsid w:val="00087D53"/>
    <w:rsid w:val="00090383"/>
    <w:rsid w:val="00094249"/>
    <w:rsid w:val="000960D5"/>
    <w:rsid w:val="000A633A"/>
    <w:rsid w:val="000B0057"/>
    <w:rsid w:val="000C4A3C"/>
    <w:rsid w:val="000D0456"/>
    <w:rsid w:val="0010306B"/>
    <w:rsid w:val="00105945"/>
    <w:rsid w:val="00116794"/>
    <w:rsid w:val="0011736D"/>
    <w:rsid w:val="00121360"/>
    <w:rsid w:val="001425E1"/>
    <w:rsid w:val="00147DE1"/>
    <w:rsid w:val="00170604"/>
    <w:rsid w:val="001A2495"/>
    <w:rsid w:val="001A568C"/>
    <w:rsid w:val="001B26DD"/>
    <w:rsid w:val="001C3E3F"/>
    <w:rsid w:val="001C52DD"/>
    <w:rsid w:val="001C6797"/>
    <w:rsid w:val="001D043C"/>
    <w:rsid w:val="001D1790"/>
    <w:rsid w:val="001F48AB"/>
    <w:rsid w:val="0020723D"/>
    <w:rsid w:val="00215B30"/>
    <w:rsid w:val="002263B2"/>
    <w:rsid w:val="00245EB9"/>
    <w:rsid w:val="0025175C"/>
    <w:rsid w:val="00262363"/>
    <w:rsid w:val="00263107"/>
    <w:rsid w:val="002644D3"/>
    <w:rsid w:val="0026599D"/>
    <w:rsid w:val="002937E6"/>
    <w:rsid w:val="002A2255"/>
    <w:rsid w:val="002A3AE5"/>
    <w:rsid w:val="002C34C7"/>
    <w:rsid w:val="002C6BE6"/>
    <w:rsid w:val="002D1EEA"/>
    <w:rsid w:val="002D51A0"/>
    <w:rsid w:val="002D7B33"/>
    <w:rsid w:val="003018A4"/>
    <w:rsid w:val="00313BDA"/>
    <w:rsid w:val="00314882"/>
    <w:rsid w:val="003210EA"/>
    <w:rsid w:val="00325E6B"/>
    <w:rsid w:val="003262C3"/>
    <w:rsid w:val="0033615B"/>
    <w:rsid w:val="00343981"/>
    <w:rsid w:val="003520C3"/>
    <w:rsid w:val="00354A3A"/>
    <w:rsid w:val="003568CA"/>
    <w:rsid w:val="00360E3C"/>
    <w:rsid w:val="00367AD1"/>
    <w:rsid w:val="00375665"/>
    <w:rsid w:val="003771B7"/>
    <w:rsid w:val="003856BB"/>
    <w:rsid w:val="00390471"/>
    <w:rsid w:val="00391F28"/>
    <w:rsid w:val="003A1F13"/>
    <w:rsid w:val="003A607F"/>
    <w:rsid w:val="003B766F"/>
    <w:rsid w:val="003C5AB1"/>
    <w:rsid w:val="003C5C2E"/>
    <w:rsid w:val="003C7ABC"/>
    <w:rsid w:val="003D0F77"/>
    <w:rsid w:val="003E226A"/>
    <w:rsid w:val="003E4992"/>
    <w:rsid w:val="003E732E"/>
    <w:rsid w:val="003F2BAC"/>
    <w:rsid w:val="004152A3"/>
    <w:rsid w:val="00424BC1"/>
    <w:rsid w:val="004274FD"/>
    <w:rsid w:val="00453563"/>
    <w:rsid w:val="00474E77"/>
    <w:rsid w:val="0047553C"/>
    <w:rsid w:val="00495B3F"/>
    <w:rsid w:val="00496C83"/>
    <w:rsid w:val="004D5131"/>
    <w:rsid w:val="004D762A"/>
    <w:rsid w:val="004E4B50"/>
    <w:rsid w:val="004F00B3"/>
    <w:rsid w:val="004F2CF8"/>
    <w:rsid w:val="004F7F5F"/>
    <w:rsid w:val="00514BDF"/>
    <w:rsid w:val="005256BA"/>
    <w:rsid w:val="00526498"/>
    <w:rsid w:val="005523C5"/>
    <w:rsid w:val="0055468A"/>
    <w:rsid w:val="00557E7C"/>
    <w:rsid w:val="005634E0"/>
    <w:rsid w:val="00596BE8"/>
    <w:rsid w:val="005A4FF7"/>
    <w:rsid w:val="005B0976"/>
    <w:rsid w:val="005C19FB"/>
    <w:rsid w:val="005C4ABD"/>
    <w:rsid w:val="00605D14"/>
    <w:rsid w:val="00611B73"/>
    <w:rsid w:val="00616D79"/>
    <w:rsid w:val="0063043C"/>
    <w:rsid w:val="0063282F"/>
    <w:rsid w:val="00634CD9"/>
    <w:rsid w:val="00651EC3"/>
    <w:rsid w:val="006604D9"/>
    <w:rsid w:val="00683068"/>
    <w:rsid w:val="006A0E17"/>
    <w:rsid w:val="006A4B56"/>
    <w:rsid w:val="006A59B6"/>
    <w:rsid w:val="006A6878"/>
    <w:rsid w:val="006C61B4"/>
    <w:rsid w:val="006C78A5"/>
    <w:rsid w:val="006D0DE6"/>
    <w:rsid w:val="006D0E06"/>
    <w:rsid w:val="006D689E"/>
    <w:rsid w:val="006E1CA5"/>
    <w:rsid w:val="006E3B9F"/>
    <w:rsid w:val="006F34DB"/>
    <w:rsid w:val="00706399"/>
    <w:rsid w:val="00706CBA"/>
    <w:rsid w:val="00712973"/>
    <w:rsid w:val="007132EC"/>
    <w:rsid w:val="00724E0D"/>
    <w:rsid w:val="00725B5C"/>
    <w:rsid w:val="00730019"/>
    <w:rsid w:val="007336E0"/>
    <w:rsid w:val="0073517C"/>
    <w:rsid w:val="0073525A"/>
    <w:rsid w:val="00740CC6"/>
    <w:rsid w:val="00756545"/>
    <w:rsid w:val="00763B9B"/>
    <w:rsid w:val="00775417"/>
    <w:rsid w:val="00782621"/>
    <w:rsid w:val="007A2FFF"/>
    <w:rsid w:val="007A3EBD"/>
    <w:rsid w:val="007A4352"/>
    <w:rsid w:val="007A4525"/>
    <w:rsid w:val="007C139C"/>
    <w:rsid w:val="007C7CD2"/>
    <w:rsid w:val="007D04F0"/>
    <w:rsid w:val="007D40C6"/>
    <w:rsid w:val="007D78E8"/>
    <w:rsid w:val="007E582B"/>
    <w:rsid w:val="007F39C8"/>
    <w:rsid w:val="00801C08"/>
    <w:rsid w:val="00803B2D"/>
    <w:rsid w:val="008231CB"/>
    <w:rsid w:val="0083386A"/>
    <w:rsid w:val="00835EE0"/>
    <w:rsid w:val="008423B9"/>
    <w:rsid w:val="008717BB"/>
    <w:rsid w:val="00873939"/>
    <w:rsid w:val="00880B84"/>
    <w:rsid w:val="00883560"/>
    <w:rsid w:val="0088582B"/>
    <w:rsid w:val="00887456"/>
    <w:rsid w:val="008877C4"/>
    <w:rsid w:val="00887A73"/>
    <w:rsid w:val="0089305A"/>
    <w:rsid w:val="008B4709"/>
    <w:rsid w:val="008D163B"/>
    <w:rsid w:val="008F4CDE"/>
    <w:rsid w:val="00915F85"/>
    <w:rsid w:val="00927018"/>
    <w:rsid w:val="00961A6F"/>
    <w:rsid w:val="009764CB"/>
    <w:rsid w:val="00991F10"/>
    <w:rsid w:val="009A1C17"/>
    <w:rsid w:val="009A3A10"/>
    <w:rsid w:val="009A4E8E"/>
    <w:rsid w:val="009B3A5E"/>
    <w:rsid w:val="009D4E7B"/>
    <w:rsid w:val="009E6CEA"/>
    <w:rsid w:val="00A00052"/>
    <w:rsid w:val="00A04A43"/>
    <w:rsid w:val="00A10592"/>
    <w:rsid w:val="00A10653"/>
    <w:rsid w:val="00A10BBF"/>
    <w:rsid w:val="00A13BE0"/>
    <w:rsid w:val="00A54727"/>
    <w:rsid w:val="00A558BF"/>
    <w:rsid w:val="00A65C59"/>
    <w:rsid w:val="00A77BC5"/>
    <w:rsid w:val="00A81C34"/>
    <w:rsid w:val="00A8399D"/>
    <w:rsid w:val="00A87742"/>
    <w:rsid w:val="00AA15DF"/>
    <w:rsid w:val="00AA6CB8"/>
    <w:rsid w:val="00AF5413"/>
    <w:rsid w:val="00B007F0"/>
    <w:rsid w:val="00B13559"/>
    <w:rsid w:val="00B26231"/>
    <w:rsid w:val="00B266DF"/>
    <w:rsid w:val="00B36428"/>
    <w:rsid w:val="00B438BD"/>
    <w:rsid w:val="00B44886"/>
    <w:rsid w:val="00B6076F"/>
    <w:rsid w:val="00B651AA"/>
    <w:rsid w:val="00B9234F"/>
    <w:rsid w:val="00B93F38"/>
    <w:rsid w:val="00BA50B7"/>
    <w:rsid w:val="00BA7561"/>
    <w:rsid w:val="00BB2A20"/>
    <w:rsid w:val="00BB6FF1"/>
    <w:rsid w:val="00BE4AD3"/>
    <w:rsid w:val="00BF5563"/>
    <w:rsid w:val="00C0307D"/>
    <w:rsid w:val="00C0468E"/>
    <w:rsid w:val="00C1669A"/>
    <w:rsid w:val="00C169DD"/>
    <w:rsid w:val="00C21E3A"/>
    <w:rsid w:val="00C41DF2"/>
    <w:rsid w:val="00C42600"/>
    <w:rsid w:val="00C53EDB"/>
    <w:rsid w:val="00C60051"/>
    <w:rsid w:val="00C87C14"/>
    <w:rsid w:val="00CA555D"/>
    <w:rsid w:val="00CB284C"/>
    <w:rsid w:val="00CB2E03"/>
    <w:rsid w:val="00CC5268"/>
    <w:rsid w:val="00CC73D1"/>
    <w:rsid w:val="00CD2D62"/>
    <w:rsid w:val="00CD5082"/>
    <w:rsid w:val="00CD6531"/>
    <w:rsid w:val="00D216AA"/>
    <w:rsid w:val="00D226F0"/>
    <w:rsid w:val="00D41D5D"/>
    <w:rsid w:val="00D435F9"/>
    <w:rsid w:val="00D44F9F"/>
    <w:rsid w:val="00D67176"/>
    <w:rsid w:val="00D74137"/>
    <w:rsid w:val="00D7450D"/>
    <w:rsid w:val="00D83C54"/>
    <w:rsid w:val="00D92C65"/>
    <w:rsid w:val="00DA233F"/>
    <w:rsid w:val="00DA4E67"/>
    <w:rsid w:val="00DB4B13"/>
    <w:rsid w:val="00DC0CA5"/>
    <w:rsid w:val="00DC1524"/>
    <w:rsid w:val="00DE6F75"/>
    <w:rsid w:val="00DF4BB7"/>
    <w:rsid w:val="00E029F6"/>
    <w:rsid w:val="00E04C6E"/>
    <w:rsid w:val="00E1280E"/>
    <w:rsid w:val="00E2377C"/>
    <w:rsid w:val="00E33E5B"/>
    <w:rsid w:val="00E47189"/>
    <w:rsid w:val="00E6770E"/>
    <w:rsid w:val="00E85136"/>
    <w:rsid w:val="00E9406D"/>
    <w:rsid w:val="00EA1F47"/>
    <w:rsid w:val="00EC0CB8"/>
    <w:rsid w:val="00EC7F9B"/>
    <w:rsid w:val="00ED3400"/>
    <w:rsid w:val="00ED4ED4"/>
    <w:rsid w:val="00F0089D"/>
    <w:rsid w:val="00F039D3"/>
    <w:rsid w:val="00F15FF1"/>
    <w:rsid w:val="00F248F8"/>
    <w:rsid w:val="00F35AC1"/>
    <w:rsid w:val="00F52F6D"/>
    <w:rsid w:val="00F55195"/>
    <w:rsid w:val="00F60471"/>
    <w:rsid w:val="00FA2DCC"/>
    <w:rsid w:val="00FA4CB0"/>
    <w:rsid w:val="00FA6C44"/>
    <w:rsid w:val="00FB5221"/>
    <w:rsid w:val="00FC225C"/>
    <w:rsid w:val="00FC270E"/>
    <w:rsid w:val="00FC279D"/>
    <w:rsid w:val="00FD4C71"/>
    <w:rsid w:val="00FD590A"/>
    <w:rsid w:val="00FE20E8"/>
    <w:rsid w:val="00FF16F3"/>
    <w:rsid w:val="00FF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4AD152"/>
  <w15:docId w15:val="{987E61EC-643A-4BEB-9579-866E48590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270E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b/>
      <w:color w:val="9E351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color w:val="D34817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color w:val="D3481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i/>
      <w:color w:val="D34817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69230B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color w:val="69230B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pBdr>
        <w:bottom w:val="single" w:sz="8" w:space="4" w:color="D34817"/>
      </w:pBdr>
      <w:spacing w:after="300" w:line="240" w:lineRule="auto"/>
    </w:pPr>
    <w:rPr>
      <w:color w:val="4E4A4A"/>
      <w:sz w:val="52"/>
      <w:szCs w:val="52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3F511B"/>
  </w:style>
  <w:style w:type="character" w:customStyle="1" w:styleId="RodapChar">
    <w:name w:val="Rodapé Char"/>
    <w:basedOn w:val="Fontepargpadro"/>
    <w:link w:val="Rodap"/>
    <w:uiPriority w:val="99"/>
    <w:qFormat/>
    <w:rsid w:val="003F511B"/>
  </w:style>
  <w:style w:type="character" w:customStyle="1" w:styleId="LinkdaInternet">
    <w:name w:val="Link da Internet"/>
    <w:basedOn w:val="Fontepargpadro"/>
    <w:uiPriority w:val="99"/>
    <w:unhideWhenUsed/>
    <w:rsid w:val="008B3782"/>
    <w:rPr>
      <w:color w:val="0000FF" w:themeColor="hyperlink"/>
      <w:u w:val="single"/>
    </w:rPr>
  </w:style>
  <w:style w:type="character" w:customStyle="1" w:styleId="apple-converted-space">
    <w:name w:val="apple-converted-space"/>
    <w:qFormat/>
    <w:rsid w:val="005D33DF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856FD8"/>
    <w:rPr>
      <w:rFonts w:ascii="Segoe UI" w:hAnsi="Segoe UI" w:cs="Segoe UI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qFormat/>
    <w:rsid w:val="00733416"/>
    <w:rPr>
      <w:b/>
      <w:color w:val="9E3511"/>
      <w:sz w:val="28"/>
      <w:szCs w:val="28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sid w:val="000064A9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8E00A5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sid w:val="008E00A5"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8E00A5"/>
    <w:rPr>
      <w:b/>
      <w:bCs/>
      <w:sz w:val="20"/>
      <w:szCs w:val="20"/>
    </w:rPr>
  </w:style>
  <w:style w:type="character" w:customStyle="1" w:styleId="il">
    <w:name w:val="il"/>
    <w:basedOn w:val="Fontepargpadro"/>
    <w:qFormat/>
    <w:rsid w:val="00991EC1"/>
  </w:style>
  <w:style w:type="character" w:customStyle="1" w:styleId="TextodenotaderodapChar">
    <w:name w:val="Texto de nota de rodapé Char"/>
    <w:basedOn w:val="Fontepargpadro"/>
    <w:link w:val="Textodenotaderodap"/>
    <w:qFormat/>
    <w:rsid w:val="00AF78CF"/>
    <w:rPr>
      <w:rFonts w:ascii="Times New Roman" w:eastAsia="Times New Roman" w:hAnsi="Times New Roman" w:cs="Times New Roman"/>
      <w:sz w:val="20"/>
      <w:szCs w:val="20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FootnoteCharacters">
    <w:name w:val="Footnote Characters"/>
    <w:basedOn w:val="Fontepargpadro"/>
    <w:qFormat/>
    <w:rsid w:val="00AF78CF"/>
    <w:rPr>
      <w:vertAlign w:val="superscript"/>
    </w:rPr>
  </w:style>
  <w:style w:type="character" w:customStyle="1" w:styleId="MenoPendente2">
    <w:name w:val="Menção Pendente2"/>
    <w:basedOn w:val="Fontepargpadro"/>
    <w:uiPriority w:val="99"/>
    <w:semiHidden/>
    <w:unhideWhenUsed/>
    <w:qFormat/>
    <w:rsid w:val="001250A9"/>
    <w:rPr>
      <w:color w:val="605E5C"/>
      <w:shd w:val="clear" w:color="auto" w:fill="E1DFDD"/>
    </w:rPr>
  </w:style>
  <w:style w:type="character" w:customStyle="1" w:styleId="MenoPendente3">
    <w:name w:val="Menção Pendente3"/>
    <w:basedOn w:val="Fontepargpadro"/>
    <w:uiPriority w:val="99"/>
    <w:semiHidden/>
    <w:unhideWhenUsed/>
    <w:qFormat/>
    <w:rsid w:val="00DB3B0E"/>
    <w:rPr>
      <w:color w:val="605E5C"/>
      <w:shd w:val="clear" w:color="auto" w:fill="E1DFDD"/>
    </w:rPr>
  </w:style>
  <w:style w:type="character" w:customStyle="1" w:styleId="Vnculodendice">
    <w:name w:val="Vínculo de índice"/>
    <w:qFormat/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next w:val="Normal"/>
    <w:qFormat/>
    <w:rsid w:val="007D2BBE"/>
    <w:pPr>
      <w:spacing w:before="240" w:after="240" w:line="240" w:lineRule="auto"/>
      <w:jc w:val="center"/>
    </w:pPr>
    <w:rPr>
      <w:rFonts w:ascii="Times New Roman" w:eastAsia="Times New Roman" w:hAnsi="Times New Roman" w:cs="Times New Roman"/>
      <w:bCs/>
      <w:sz w:val="24"/>
      <w:szCs w:val="20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uiPriority w:val="11"/>
    <w:qFormat/>
    <w:rPr>
      <w:i/>
      <w:color w:val="D34817"/>
      <w:sz w:val="24"/>
      <w:szCs w:val="24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3F511B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3F511B"/>
    <w:pPr>
      <w:tabs>
        <w:tab w:val="center" w:pos="4252"/>
        <w:tab w:val="right" w:pos="8504"/>
      </w:tabs>
      <w:spacing w:after="0" w:line="240" w:lineRule="auto"/>
    </w:pPr>
  </w:style>
  <w:style w:type="paragraph" w:styleId="CabealhodoSumrio">
    <w:name w:val="TOC Heading"/>
    <w:basedOn w:val="Ttulo1"/>
    <w:next w:val="Normal"/>
    <w:uiPriority w:val="39"/>
    <w:unhideWhenUsed/>
    <w:qFormat/>
    <w:rsid w:val="008B3782"/>
    <w:pPr>
      <w:spacing w:before="240" w:line="259" w:lineRule="auto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92374C"/>
    <w:pPr>
      <w:tabs>
        <w:tab w:val="left" w:pos="880"/>
        <w:tab w:val="right" w:leader="dot" w:pos="9628"/>
      </w:tabs>
      <w:spacing w:after="100"/>
    </w:pPr>
    <w:rPr>
      <w:rFonts w:ascii="Arial" w:hAnsi="Arial" w:cs="Arial"/>
    </w:rPr>
  </w:style>
  <w:style w:type="paragraph" w:styleId="PargrafodaLista">
    <w:name w:val="List Paragraph"/>
    <w:basedOn w:val="Normal"/>
    <w:uiPriority w:val="34"/>
    <w:qFormat/>
    <w:rsid w:val="00E52FD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41319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856FD8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  <w:qFormat/>
    <w:rsid w:val="00326513"/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  <w:rsid w:val="008E00A5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8E00A5"/>
    <w:rPr>
      <w:b/>
      <w:bCs/>
    </w:rPr>
  </w:style>
  <w:style w:type="paragraph" w:styleId="ndicedeilustraes">
    <w:name w:val="table of figures"/>
    <w:basedOn w:val="Normal"/>
    <w:next w:val="Normal"/>
    <w:uiPriority w:val="99"/>
    <w:unhideWhenUsed/>
    <w:qFormat/>
    <w:rsid w:val="00B52840"/>
    <w:pPr>
      <w:spacing w:after="0"/>
    </w:pPr>
  </w:style>
  <w:style w:type="paragraph" w:styleId="Textodenotaderodap">
    <w:name w:val="footnote text"/>
    <w:basedOn w:val="Normal"/>
    <w:link w:val="TextodenotaderodapChar"/>
    <w:rsid w:val="00AF78C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SemEspaamento">
    <w:name w:val="No Spacing"/>
    <w:uiPriority w:val="1"/>
    <w:qFormat/>
    <w:rsid w:val="008360E2"/>
  </w:style>
  <w:style w:type="paragraph" w:styleId="Sumrio2">
    <w:name w:val="toc 2"/>
    <w:basedOn w:val="Normal"/>
    <w:next w:val="Normal"/>
    <w:autoRedefine/>
    <w:uiPriority w:val="39"/>
    <w:unhideWhenUsed/>
    <w:rsid w:val="00617A0D"/>
    <w:pPr>
      <w:spacing w:after="100" w:line="259" w:lineRule="auto"/>
      <w:ind w:left="220"/>
    </w:pPr>
    <w:rPr>
      <w:rFonts w:asciiTheme="minorHAnsi" w:eastAsiaTheme="minorEastAsia" w:hAnsiTheme="minorHAnsi" w:cstheme="minorBidi"/>
    </w:rPr>
  </w:style>
  <w:style w:type="paragraph" w:styleId="Sumrio3">
    <w:name w:val="toc 3"/>
    <w:basedOn w:val="Normal"/>
    <w:next w:val="Normal"/>
    <w:autoRedefine/>
    <w:uiPriority w:val="39"/>
    <w:unhideWhenUsed/>
    <w:rsid w:val="00617A0D"/>
    <w:pPr>
      <w:spacing w:after="100" w:line="259" w:lineRule="auto"/>
      <w:ind w:left="440"/>
    </w:pPr>
    <w:rPr>
      <w:rFonts w:asciiTheme="minorHAnsi" w:eastAsiaTheme="minorEastAsia" w:hAnsiTheme="minorHAnsi" w:cstheme="minorBidi"/>
    </w:rPr>
  </w:style>
  <w:style w:type="paragraph" w:styleId="Sumrio4">
    <w:name w:val="toc 4"/>
    <w:basedOn w:val="Normal"/>
    <w:next w:val="Normal"/>
    <w:autoRedefine/>
    <w:uiPriority w:val="39"/>
    <w:unhideWhenUsed/>
    <w:rsid w:val="00617A0D"/>
    <w:pPr>
      <w:spacing w:after="100" w:line="259" w:lineRule="auto"/>
      <w:ind w:left="660"/>
    </w:pPr>
    <w:rPr>
      <w:rFonts w:asciiTheme="minorHAnsi" w:eastAsiaTheme="minorEastAsia" w:hAnsiTheme="minorHAnsi" w:cstheme="minorBidi"/>
    </w:rPr>
  </w:style>
  <w:style w:type="paragraph" w:styleId="Sumrio5">
    <w:name w:val="toc 5"/>
    <w:basedOn w:val="Normal"/>
    <w:next w:val="Normal"/>
    <w:autoRedefine/>
    <w:uiPriority w:val="39"/>
    <w:unhideWhenUsed/>
    <w:rsid w:val="00617A0D"/>
    <w:pPr>
      <w:spacing w:after="100" w:line="259" w:lineRule="auto"/>
      <w:ind w:left="880"/>
    </w:pPr>
    <w:rPr>
      <w:rFonts w:asciiTheme="minorHAnsi" w:eastAsiaTheme="minorEastAsia" w:hAnsiTheme="minorHAnsi" w:cstheme="minorBidi"/>
    </w:rPr>
  </w:style>
  <w:style w:type="paragraph" w:styleId="Sumrio6">
    <w:name w:val="toc 6"/>
    <w:basedOn w:val="Normal"/>
    <w:next w:val="Normal"/>
    <w:autoRedefine/>
    <w:uiPriority w:val="39"/>
    <w:unhideWhenUsed/>
    <w:rsid w:val="00617A0D"/>
    <w:pPr>
      <w:spacing w:after="100" w:line="259" w:lineRule="auto"/>
      <w:ind w:left="1100"/>
    </w:pPr>
    <w:rPr>
      <w:rFonts w:asciiTheme="minorHAnsi" w:eastAsiaTheme="minorEastAsia" w:hAnsiTheme="minorHAnsi" w:cstheme="minorBidi"/>
    </w:rPr>
  </w:style>
  <w:style w:type="paragraph" w:styleId="Sumrio7">
    <w:name w:val="toc 7"/>
    <w:basedOn w:val="Normal"/>
    <w:next w:val="Normal"/>
    <w:autoRedefine/>
    <w:uiPriority w:val="39"/>
    <w:unhideWhenUsed/>
    <w:rsid w:val="00617A0D"/>
    <w:pPr>
      <w:spacing w:after="100" w:line="259" w:lineRule="auto"/>
      <w:ind w:left="1320"/>
    </w:pPr>
    <w:rPr>
      <w:rFonts w:asciiTheme="minorHAnsi" w:eastAsiaTheme="minorEastAsia" w:hAnsiTheme="minorHAnsi" w:cstheme="minorBidi"/>
    </w:rPr>
  </w:style>
  <w:style w:type="paragraph" w:styleId="Sumrio8">
    <w:name w:val="toc 8"/>
    <w:basedOn w:val="Normal"/>
    <w:next w:val="Normal"/>
    <w:autoRedefine/>
    <w:uiPriority w:val="39"/>
    <w:unhideWhenUsed/>
    <w:rsid w:val="00617A0D"/>
    <w:pPr>
      <w:spacing w:after="100" w:line="259" w:lineRule="auto"/>
      <w:ind w:left="1540"/>
    </w:pPr>
    <w:rPr>
      <w:rFonts w:asciiTheme="minorHAnsi" w:eastAsiaTheme="minorEastAsia" w:hAnsiTheme="minorHAnsi" w:cstheme="minorBidi"/>
    </w:rPr>
  </w:style>
  <w:style w:type="paragraph" w:styleId="Sumrio9">
    <w:name w:val="toc 9"/>
    <w:basedOn w:val="Normal"/>
    <w:next w:val="Normal"/>
    <w:autoRedefine/>
    <w:uiPriority w:val="39"/>
    <w:unhideWhenUsed/>
    <w:rsid w:val="00617A0D"/>
    <w:pPr>
      <w:spacing w:after="100" w:line="259" w:lineRule="auto"/>
      <w:ind w:left="1760"/>
    </w:pPr>
    <w:rPr>
      <w:rFonts w:asciiTheme="minorHAnsi" w:eastAsiaTheme="minorEastAsia" w:hAnsiTheme="minorHAnsi" w:cstheme="minorBidi"/>
    </w:rPr>
  </w:style>
  <w:style w:type="paragraph" w:customStyle="1" w:styleId="Contedodoquadro">
    <w:name w:val="Conteúdo do quadro"/>
    <w:basedOn w:val="Normal"/>
    <w:qFormat/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styleId="Ttulodendiceremissivo">
    <w:name w:val="index heading"/>
    <w:basedOn w:val="Ttulo"/>
    <w:pPr>
      <w:suppressLineNumbers/>
    </w:pPr>
    <w:rPr>
      <w:b/>
      <w:bCs/>
      <w:sz w:val="32"/>
      <w:szCs w:val="32"/>
    </w:rPr>
  </w:style>
  <w:style w:type="paragraph" w:styleId="Ttulodendicedeautoridades">
    <w:name w:val="toa heading"/>
    <w:basedOn w:val="Ttulodendiceremissivo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5122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47B27"/>
    <w:rPr>
      <w:color w:val="0000FF" w:themeColor="hyperlink"/>
      <w:u w:val="single"/>
    </w:rPr>
  </w:style>
  <w:style w:type="paragraph" w:customStyle="1" w:styleId="western">
    <w:name w:val="western"/>
    <w:basedOn w:val="Normal"/>
    <w:rsid w:val="00621779"/>
    <w:pPr>
      <w:spacing w:before="100" w:beforeAutospacing="1" w:after="142"/>
    </w:pPr>
    <w:rPr>
      <w:rFonts w:eastAsia="Times New Roman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eladeGrade1Clara-nfase5">
    <w:name w:val="Grid Table 1 Light Accent 5"/>
    <w:basedOn w:val="Tabelanormal"/>
    <w:uiPriority w:val="46"/>
    <w:rsid w:val="00A10BBF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w6asjqtextbase">
    <w:name w:val="w6asjq_textbase"/>
    <w:basedOn w:val="Normal"/>
    <w:rsid w:val="00072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6asjqtextbase1">
    <w:name w:val="w6asjq_textbase1"/>
    <w:basedOn w:val="Fontepargpadro"/>
    <w:rsid w:val="000728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3164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6851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4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51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05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82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940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04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6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566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546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013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649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2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181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26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358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54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745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inSTuZdTTVH9gMj+hmNxCV71aQ==">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8FFE58E-E45B-47B6-93EC-9CEDA42DF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18</Pages>
  <Words>4150</Words>
  <Characters>22415</Characters>
  <Application>Microsoft Office Word</Application>
  <DocSecurity>0</DocSecurity>
  <Lines>186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Jeangrei Emaneolli Veiga</dc:creator>
  <cp:lastModifiedBy>Mari Ribeiro</cp:lastModifiedBy>
  <cp:revision>260</cp:revision>
  <cp:lastPrinted>2026-08-26T00:50:00Z</cp:lastPrinted>
  <dcterms:created xsi:type="dcterms:W3CDTF">2022-10-16T13:19:00Z</dcterms:created>
  <dcterms:modified xsi:type="dcterms:W3CDTF">2026-08-29T20:34:00Z</dcterms:modified>
</cp:coreProperties>
</file>