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B96B8" w14:textId="788689B3" w:rsidR="008D4078" w:rsidRDefault="002E79AA">
      <w:pPr>
        <w:rPr>
          <w:b/>
          <w:bCs/>
          <w:sz w:val="52"/>
          <w:szCs w:val="52"/>
        </w:rPr>
      </w:pPr>
      <w:r w:rsidRPr="00424D17">
        <w:rPr>
          <w:b/>
          <w:bCs/>
          <w:sz w:val="52"/>
          <w:szCs w:val="52"/>
        </w:rPr>
        <w:t xml:space="preserve">Recap </w:t>
      </w:r>
      <w:r w:rsidR="00EF222F">
        <w:rPr>
          <w:b/>
          <w:bCs/>
          <w:sz w:val="52"/>
          <w:szCs w:val="52"/>
        </w:rPr>
        <w:t>segunda</w:t>
      </w:r>
      <w:r w:rsidRPr="00424D17">
        <w:rPr>
          <w:b/>
          <w:bCs/>
          <w:sz w:val="52"/>
          <w:szCs w:val="52"/>
        </w:rPr>
        <w:t xml:space="preserve"> sesión: </w:t>
      </w:r>
      <w:r w:rsidR="00951ED1">
        <w:rPr>
          <w:b/>
          <w:bCs/>
          <w:sz w:val="52"/>
          <w:szCs w:val="52"/>
        </w:rPr>
        <w:t>Limpieza de datos.</w:t>
      </w:r>
    </w:p>
    <w:p w14:paraId="0DD3DF1D" w14:textId="7C8FBE6F" w:rsidR="00951ED1" w:rsidRDefault="00951E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Eliminación de col</w:t>
      </w:r>
      <w:r w:rsidR="00106C61">
        <w:rPr>
          <w:b/>
          <w:bCs/>
          <w:sz w:val="32"/>
          <w:szCs w:val="32"/>
        </w:rPr>
        <w:t>umnas, establecimiento del tipo de los datos, normalización de los datos.</w:t>
      </w:r>
    </w:p>
    <w:p w14:paraId="6FF9297D" w14:textId="5842B4B8" w:rsidR="001975C7" w:rsidRDefault="00106C61" w:rsidP="00E76D2B">
      <w:pPr>
        <w:spacing w:after="0" w:line="235" w:lineRule="auto"/>
        <w:rPr>
          <w:b/>
          <w:bCs/>
        </w:rPr>
      </w:pPr>
      <w:r>
        <w:rPr>
          <w:b/>
          <w:bCs/>
        </w:rPr>
        <w:t>En esta sesió</w:t>
      </w:r>
      <w:r w:rsidR="00C65189">
        <w:rPr>
          <w:b/>
          <w:bCs/>
        </w:rPr>
        <w:t>n de trabajo hemos seguido explorando el conjunto de datos  eliminando las columnas irrelevantes</w:t>
      </w:r>
      <w:r w:rsidR="001975C7">
        <w:rPr>
          <w:b/>
          <w:bCs/>
        </w:rPr>
        <w:t xml:space="preserve">. Comprobamos que </w:t>
      </w:r>
      <w:proofErr w:type="spellStart"/>
      <w:r w:rsidR="001975C7">
        <w:rPr>
          <w:b/>
          <w:bCs/>
        </w:rPr>
        <w:t>lo s</w:t>
      </w:r>
      <w:proofErr w:type="spellEnd"/>
      <w:r w:rsidR="001975C7">
        <w:rPr>
          <w:b/>
          <w:bCs/>
        </w:rPr>
        <w:t xml:space="preserve"> datos tenían el tipo que les correspondía y normalizamos los datos para que éstos siguieran el mismo formato.</w:t>
      </w:r>
    </w:p>
    <w:p w14:paraId="1BD88C50" w14:textId="47EDDFF4" w:rsidR="001975C7" w:rsidRPr="00E76D2B" w:rsidRDefault="001975C7" w:rsidP="00E76D2B">
      <w:pPr>
        <w:spacing w:after="0" w:line="235" w:lineRule="auto"/>
      </w:pPr>
      <w:r w:rsidRPr="00E76D2B">
        <w:t xml:space="preserve">Lo primero que hicimos fue comprobar si teníamos </w:t>
      </w:r>
      <w:proofErr w:type="spellStart"/>
      <w:r w:rsidRPr="00E76D2B">
        <w:t>alfun</w:t>
      </w:r>
      <w:proofErr w:type="spellEnd"/>
      <w:r w:rsidRPr="00E76D2B">
        <w:t xml:space="preserve"> registro duplicado, elimina</w:t>
      </w:r>
      <w:r w:rsidR="002355DF" w:rsidRPr="00E76D2B">
        <w:t>mos 14 registros.</w:t>
      </w:r>
    </w:p>
    <w:p w14:paraId="4B3E4D75" w14:textId="6802136A" w:rsidR="002355DF" w:rsidRPr="00E76D2B" w:rsidRDefault="002355DF" w:rsidP="00E76D2B">
      <w:pPr>
        <w:spacing w:after="0" w:line="235" w:lineRule="auto"/>
      </w:pPr>
      <w:r w:rsidRPr="00E76D2B">
        <w:t xml:space="preserve">A lo largo de la sesión, añadimos una hoja par </w:t>
      </w:r>
      <w:proofErr w:type="spellStart"/>
      <w:r w:rsidRPr="00E76D2B">
        <w:t>apoder</w:t>
      </w:r>
      <w:proofErr w:type="spellEnd"/>
      <w:r w:rsidRPr="00E76D2B">
        <w:t xml:space="preserve"> hacer  la normalización de los datos con la función </w:t>
      </w:r>
      <w:proofErr w:type="spellStart"/>
      <w:r w:rsidRPr="00E76D2B">
        <w:t>BuscarV</w:t>
      </w:r>
      <w:proofErr w:type="spellEnd"/>
      <w:r w:rsidRPr="00E76D2B">
        <w:t xml:space="preserve"> en lugar de encadenar funciones SI.</w:t>
      </w:r>
    </w:p>
    <w:p w14:paraId="1A89F76F" w14:textId="218117D0" w:rsidR="002355DF" w:rsidRDefault="00FD3051" w:rsidP="00E76D2B">
      <w:pPr>
        <w:spacing w:after="0" w:line="235" w:lineRule="auto"/>
        <w:rPr>
          <w:b/>
          <w:bCs/>
        </w:rPr>
      </w:pPr>
      <w:r>
        <w:rPr>
          <w:b/>
          <w:bCs/>
        </w:rPr>
        <w:t>DESCRIPCION DE LAS COLUMNAS</w:t>
      </w:r>
    </w:p>
    <w:p w14:paraId="55F2AA95" w14:textId="77777777" w:rsidR="00663EEC" w:rsidRDefault="00663EEC" w:rsidP="00E76D2B">
      <w:pPr>
        <w:spacing w:after="0" w:line="235" w:lineRule="auto"/>
      </w:pPr>
      <w:proofErr w:type="spellStart"/>
      <w:r>
        <w:t>CustomerID</w:t>
      </w:r>
      <w:proofErr w:type="spellEnd"/>
      <w:r>
        <w:t>: Identificador único de cada cliente.</w:t>
      </w:r>
    </w:p>
    <w:p w14:paraId="2CF1F5CD" w14:textId="658C8745" w:rsidR="00CD65E8" w:rsidRDefault="00663EEC" w:rsidP="00E76D2B">
      <w:pPr>
        <w:spacing w:after="0" w:line="235" w:lineRule="auto"/>
      </w:pPr>
      <w:r w:rsidRPr="00E76D2B">
        <w:rPr>
          <w:highlight w:val="yellow"/>
        </w:rPr>
        <w:t>#</w:t>
      </w:r>
      <w:r w:rsidR="00CD65E8" w:rsidRPr="00E76D2B">
        <w:rPr>
          <w:highlight w:val="yellow"/>
        </w:rPr>
        <w:t>Utilizamos un formato condicional para resaltar si había algún identificador duplicado</w:t>
      </w:r>
      <w:r w:rsidR="00CC6955" w:rsidRPr="00E76D2B">
        <w:rPr>
          <w:highlight w:val="yellow"/>
        </w:rPr>
        <w:t>. Encontramos que sí seguía habiendo duplicados</w:t>
      </w:r>
    </w:p>
    <w:p w14:paraId="284393AF" w14:textId="1E57E4D1" w:rsidR="00663EEC" w:rsidRDefault="00663EEC" w:rsidP="00E76D2B">
      <w:pPr>
        <w:spacing w:after="0" w:line="235" w:lineRule="auto"/>
      </w:pPr>
      <w:proofErr w:type="spellStart"/>
      <w:r>
        <w:t>Churn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: Etiqueta que indica si el cliente se fue (Yes ) o no (No). </w:t>
      </w:r>
    </w:p>
    <w:p w14:paraId="438556BF" w14:textId="77777777" w:rsidR="00663EEC" w:rsidRDefault="00663EEC" w:rsidP="00E76D2B">
      <w:pPr>
        <w:spacing w:after="0" w:line="235" w:lineRule="auto"/>
      </w:pPr>
      <w:proofErr w:type="spellStart"/>
      <w:r>
        <w:t>Churned</w:t>
      </w:r>
      <w:proofErr w:type="spellEnd"/>
      <w:r>
        <w:t xml:space="preserve">: Variable binaria (0 o 1) que indica si el </w:t>
      </w:r>
      <w:proofErr w:type="spellStart"/>
      <w:r>
        <w:t>cietne</w:t>
      </w:r>
      <w:proofErr w:type="spellEnd"/>
      <w:r>
        <w:t xml:space="preserve"> abandonó el servicio (1) o se mantuvo (0).</w:t>
      </w:r>
    </w:p>
    <w:p w14:paraId="6D5DC3BC" w14:textId="41EC6327" w:rsidR="00663EEC" w:rsidRDefault="00663EEC" w:rsidP="00E76D2B">
      <w:pPr>
        <w:spacing w:after="0" w:line="235" w:lineRule="auto"/>
      </w:pPr>
      <w:r w:rsidRPr="00E76D2B">
        <w:rPr>
          <w:highlight w:val="yellow"/>
        </w:rPr>
        <w:t>#</w:t>
      </w:r>
      <w:r w:rsidR="00790FF0" w:rsidRPr="00E76D2B">
        <w:rPr>
          <w:highlight w:val="yellow"/>
        </w:rPr>
        <w:t xml:space="preserve">Comprobamos que ambas columnas tenían exactamente los mismos datos. Todos </w:t>
      </w:r>
      <w:r w:rsidR="001B2E34" w:rsidRPr="00E76D2B">
        <w:rPr>
          <w:highlight w:val="yellow"/>
        </w:rPr>
        <w:t xml:space="preserve">los ‘yes’ eran 1 y lo </w:t>
      </w:r>
      <w:proofErr w:type="spellStart"/>
      <w:r w:rsidR="001B2E34" w:rsidRPr="00E76D2B">
        <w:rPr>
          <w:highlight w:val="yellow"/>
        </w:rPr>
        <w:t>s’no</w:t>
      </w:r>
      <w:proofErr w:type="spellEnd"/>
      <w:r w:rsidR="001B2E34" w:rsidRPr="00E76D2B">
        <w:rPr>
          <w:highlight w:val="yellow"/>
        </w:rPr>
        <w:t>’ eran 0, eliminamos la columna</w:t>
      </w:r>
      <w:r w:rsidR="00AF283F" w:rsidRPr="00E76D2B">
        <w:rPr>
          <w:highlight w:val="yellow"/>
        </w:rPr>
        <w:t xml:space="preserve"> </w:t>
      </w:r>
      <w:proofErr w:type="spellStart"/>
      <w:r w:rsidR="00AF283F" w:rsidRPr="00E76D2B">
        <w:rPr>
          <w:highlight w:val="yellow"/>
        </w:rPr>
        <w:t>Churned</w:t>
      </w:r>
      <w:proofErr w:type="spellEnd"/>
      <w:r w:rsidR="00AF283F" w:rsidRPr="00E76D2B">
        <w:rPr>
          <w:highlight w:val="yellow"/>
        </w:rPr>
        <w:t xml:space="preserve"> ya que en este caso nos interesan </w:t>
      </w:r>
      <w:proofErr w:type="spellStart"/>
      <w:r w:rsidR="00AF283F" w:rsidRPr="00E76D2B">
        <w:rPr>
          <w:highlight w:val="yellow"/>
        </w:rPr>
        <w:t>mas</w:t>
      </w:r>
      <w:proofErr w:type="spellEnd"/>
      <w:r w:rsidR="00AF283F" w:rsidRPr="00E76D2B">
        <w:rPr>
          <w:highlight w:val="yellow"/>
        </w:rPr>
        <w:t xml:space="preserve"> los valores</w:t>
      </w:r>
      <w:r w:rsidR="00F05A5A" w:rsidRPr="00E76D2B">
        <w:rPr>
          <w:highlight w:val="yellow"/>
        </w:rPr>
        <w:t xml:space="preserve"> de texto (para las visualizaciones)</w:t>
      </w:r>
      <w:r w:rsidR="00F108E6" w:rsidRPr="00E76D2B">
        <w:rPr>
          <w:highlight w:val="yellow"/>
        </w:rPr>
        <w:t xml:space="preserve"> que los numéricos</w:t>
      </w:r>
    </w:p>
    <w:p w14:paraId="412B0825" w14:textId="77777777" w:rsidR="00663EEC" w:rsidRDefault="00663EEC" w:rsidP="00E76D2B">
      <w:pPr>
        <w:spacing w:after="0" w:line="235" w:lineRule="auto"/>
      </w:pPr>
      <w:proofErr w:type="spellStart"/>
      <w:r>
        <w:t>Account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(in </w:t>
      </w:r>
      <w:proofErr w:type="spellStart"/>
      <w:r>
        <w:t>months</w:t>
      </w:r>
      <w:proofErr w:type="spellEnd"/>
      <w:r>
        <w:t xml:space="preserve">): Tiempo que el cliente ha estado suscrito al servicio, en meses. </w:t>
      </w:r>
    </w:p>
    <w:p w14:paraId="13C05178" w14:textId="77777777" w:rsidR="00663EEC" w:rsidRDefault="00663EEC" w:rsidP="00E76D2B">
      <w:pPr>
        <w:spacing w:after="0" w:line="235" w:lineRule="auto"/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Calls</w:t>
      </w:r>
      <w:proofErr w:type="spellEnd"/>
      <w:r>
        <w:t>: Número de llamadas realizadas al servicio de atención al cliente.</w:t>
      </w:r>
    </w:p>
    <w:p w14:paraId="54022390" w14:textId="77777777" w:rsidR="00663EEC" w:rsidRDefault="00663EEC" w:rsidP="00E76D2B">
      <w:pPr>
        <w:spacing w:after="0" w:line="235" w:lineRule="auto"/>
      </w:pPr>
      <w:proofErr w:type="spellStart"/>
      <w:r>
        <w:t>Avg</w:t>
      </w:r>
      <w:proofErr w:type="spellEnd"/>
      <w:r>
        <w:t xml:space="preserve">. </w:t>
      </w:r>
      <w:proofErr w:type="spellStart"/>
      <w:r>
        <w:t>Monthly</w:t>
      </w:r>
      <w:proofErr w:type="spellEnd"/>
      <w:r>
        <w:t xml:space="preserve"> GB </w:t>
      </w:r>
      <w:proofErr w:type="spellStart"/>
      <w:r>
        <w:t>Download</w:t>
      </w:r>
      <w:proofErr w:type="spellEnd"/>
      <w:r>
        <w:t>: Promedio mensual de datos descargados por el cliente en GB</w:t>
      </w:r>
    </w:p>
    <w:p w14:paraId="711B2347" w14:textId="77777777" w:rsidR="00663EEC" w:rsidRDefault="00663EEC" w:rsidP="00E76D2B">
      <w:pPr>
        <w:spacing w:after="0" w:line="235" w:lineRule="auto"/>
      </w:pPr>
      <w:proofErr w:type="spellStart"/>
      <w:r>
        <w:t>Unlimited</w:t>
      </w:r>
      <w:proofErr w:type="spellEnd"/>
      <w:r>
        <w:t xml:space="preserve"> Data Plan: Indica si el cliente tiene un plan de datos ilimitado (1: </w:t>
      </w:r>
      <w:proofErr w:type="spellStart"/>
      <w:r>
        <w:t>Sì</w:t>
      </w:r>
      <w:proofErr w:type="spellEnd"/>
      <w:r>
        <w:t xml:space="preserve"> , 0:No)</w:t>
      </w:r>
    </w:p>
    <w:p w14:paraId="653180C2" w14:textId="39CBB212" w:rsidR="005B340A" w:rsidRDefault="005B340A" w:rsidP="00E76D2B">
      <w:pPr>
        <w:spacing w:after="0" w:line="235" w:lineRule="auto"/>
      </w:pPr>
      <w:r w:rsidRPr="000656C1">
        <w:rPr>
          <w:highlight w:val="yellow"/>
        </w:rPr>
        <w:t xml:space="preserve">#Cambiamos el formato de los datos de 0/1 a </w:t>
      </w:r>
      <w:r w:rsidR="000656C1" w:rsidRPr="000656C1">
        <w:rPr>
          <w:highlight w:val="yellow"/>
        </w:rPr>
        <w:t>‘no’/’yes’</w:t>
      </w:r>
    </w:p>
    <w:p w14:paraId="39253E13" w14:textId="77777777" w:rsidR="00663EEC" w:rsidRDefault="00663EEC" w:rsidP="00E76D2B">
      <w:pPr>
        <w:spacing w:after="0" w:line="235" w:lineRule="auto"/>
      </w:pPr>
      <w:r>
        <w:t xml:space="preserve">Extra Data </w:t>
      </w:r>
      <w:proofErr w:type="spellStart"/>
      <w:r>
        <w:t>Charges</w:t>
      </w:r>
      <w:proofErr w:type="spellEnd"/>
      <w:r>
        <w:t>: Cargos adicionales por uso de datos más allá del límite del plan.</w:t>
      </w:r>
    </w:p>
    <w:p w14:paraId="64CB2C4D" w14:textId="77777777" w:rsidR="00663EEC" w:rsidRDefault="00663EEC" w:rsidP="00E76D2B">
      <w:pPr>
        <w:spacing w:after="0" w:line="235" w:lineRule="auto"/>
      </w:pPr>
      <w:proofErr w:type="spellStart"/>
      <w:r>
        <w:t>State</w:t>
      </w:r>
      <w:proofErr w:type="spellEnd"/>
      <w:r>
        <w:t>: Estado de residencia del cliente.</w:t>
      </w:r>
    </w:p>
    <w:p w14:paraId="616F7829" w14:textId="77777777" w:rsidR="00663EEC" w:rsidRDefault="00663EEC" w:rsidP="00E76D2B">
      <w:pPr>
        <w:spacing w:after="0" w:line="235" w:lineRule="auto"/>
      </w:pP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Número de teléfono del cliente.</w:t>
      </w:r>
    </w:p>
    <w:p w14:paraId="615BCABF" w14:textId="567B315B" w:rsidR="00E63F60" w:rsidRDefault="005C524D" w:rsidP="00E76D2B">
      <w:pPr>
        <w:spacing w:after="0" w:line="235" w:lineRule="auto"/>
      </w:pPr>
      <w:r w:rsidRPr="005C524D">
        <w:rPr>
          <w:highlight w:val="yellow"/>
        </w:rPr>
        <w:t>#Eliminamos la columna ya que no nos aporta valor en el análisis</w:t>
      </w:r>
      <w:r>
        <w:t xml:space="preserve"> </w:t>
      </w:r>
    </w:p>
    <w:p w14:paraId="0C61B635" w14:textId="77777777" w:rsidR="00663EEC" w:rsidRDefault="00663EEC" w:rsidP="00E76D2B">
      <w:pPr>
        <w:spacing w:after="0" w:line="235" w:lineRule="auto"/>
      </w:pPr>
      <w:proofErr w:type="spellStart"/>
      <w:r>
        <w:t>Gender</w:t>
      </w:r>
      <w:proofErr w:type="spellEnd"/>
      <w:r>
        <w:t>: Género del cliente.</w:t>
      </w:r>
    </w:p>
    <w:p w14:paraId="0DF552EB" w14:textId="4F216193" w:rsidR="002D47FB" w:rsidRDefault="002D47FB" w:rsidP="00E76D2B">
      <w:pPr>
        <w:spacing w:after="0" w:line="235" w:lineRule="auto"/>
      </w:pPr>
      <w:r w:rsidRPr="002D47FB">
        <w:rPr>
          <w:highlight w:val="yellow"/>
        </w:rPr>
        <w:t>#Cambiamos los datos para que todas las categorías estén en ingles</w:t>
      </w:r>
      <w:r>
        <w:t xml:space="preserve"> </w:t>
      </w:r>
    </w:p>
    <w:p w14:paraId="1B97C5A8" w14:textId="77777777" w:rsidR="00663EEC" w:rsidRDefault="00663EEC" w:rsidP="00E76D2B">
      <w:pPr>
        <w:spacing w:after="0" w:line="235" w:lineRule="auto"/>
      </w:pPr>
      <w:r>
        <w:t>Age: Edad del cliente.</w:t>
      </w:r>
    </w:p>
    <w:p w14:paraId="28866C90" w14:textId="77777777" w:rsidR="00663EEC" w:rsidRDefault="00663EEC" w:rsidP="00E76D2B">
      <w:pPr>
        <w:spacing w:after="0" w:line="235" w:lineRule="auto"/>
      </w:pPr>
      <w:proofErr w:type="spellStart"/>
      <w:r>
        <w:t>Under</w:t>
      </w:r>
      <w:proofErr w:type="spellEnd"/>
      <w:r>
        <w:t xml:space="preserve"> 30: Indica si el cliente es menor de 30 años (1: </w:t>
      </w:r>
      <w:proofErr w:type="spellStart"/>
      <w:r>
        <w:t>Sì</w:t>
      </w:r>
      <w:proofErr w:type="spellEnd"/>
      <w:r>
        <w:t xml:space="preserve"> , 0:No).</w:t>
      </w:r>
    </w:p>
    <w:p w14:paraId="4C10DC26" w14:textId="4A5C503D" w:rsidR="000B41BF" w:rsidRDefault="000B41BF" w:rsidP="003C1F0C">
      <w:pPr>
        <w:spacing w:after="0" w:line="235" w:lineRule="auto"/>
      </w:pPr>
      <w:r w:rsidRPr="007E6CE3">
        <w:rPr>
          <w:highlight w:val="yellow"/>
        </w:rPr>
        <w:t>#Comprobamos que los</w:t>
      </w:r>
      <w:r w:rsidR="00597B3D" w:rsidRPr="007E6CE3">
        <w:rPr>
          <w:highlight w:val="yellow"/>
        </w:rPr>
        <w:t xml:space="preserve"> valores afirmativos de esta columna fueran coherentes con los </w:t>
      </w:r>
      <w:proofErr w:type="spellStart"/>
      <w:r w:rsidR="00597B3D" w:rsidRPr="007E6CE3">
        <w:rPr>
          <w:highlight w:val="yellow"/>
        </w:rPr>
        <w:t>valors</w:t>
      </w:r>
      <w:proofErr w:type="spellEnd"/>
      <w:r w:rsidR="00597B3D" w:rsidRPr="007E6CE3">
        <w:rPr>
          <w:highlight w:val="yellow"/>
        </w:rPr>
        <w:t xml:space="preserve"> de la columna Age.</w:t>
      </w:r>
    </w:p>
    <w:p w14:paraId="47FFA26F" w14:textId="77777777" w:rsidR="00663EEC" w:rsidRDefault="00663EEC" w:rsidP="00E76D2B">
      <w:pPr>
        <w:spacing w:after="0" w:line="235" w:lineRule="auto"/>
      </w:pPr>
      <w:r>
        <w:t xml:space="preserve">Senior: Indica si el cliente es mayor de 65 años (1: </w:t>
      </w:r>
      <w:proofErr w:type="spellStart"/>
      <w:r>
        <w:t>Sì</w:t>
      </w:r>
      <w:proofErr w:type="spellEnd"/>
      <w:r>
        <w:t xml:space="preserve"> , 0:No).</w:t>
      </w:r>
    </w:p>
    <w:p w14:paraId="0119C66A" w14:textId="4EA9255C" w:rsidR="007E6CE3" w:rsidRDefault="007E6CE3" w:rsidP="00E76D2B">
      <w:pPr>
        <w:spacing w:after="0" w:line="235" w:lineRule="auto"/>
      </w:pPr>
      <w:r w:rsidRPr="003C1F0C">
        <w:rPr>
          <w:highlight w:val="yellow"/>
        </w:rPr>
        <w:t>#Realizamos la misma comprobación que en la col</w:t>
      </w:r>
      <w:r w:rsidR="009F6E03" w:rsidRPr="003C1F0C">
        <w:rPr>
          <w:highlight w:val="yellow"/>
        </w:rPr>
        <w:t>umna anterior. Aquí vimos que había clientes con 65 años que tenían asignado ‘yes’</w:t>
      </w:r>
      <w:r w:rsidR="00F327E5" w:rsidRPr="003C1F0C">
        <w:rPr>
          <w:highlight w:val="yellow"/>
        </w:rPr>
        <w:t xml:space="preserve"> y otros que tenían asignado ‘No’, por lo tanto. Se quedo en contactar con el cliente para ver que deberíamos poner a estos cli</w:t>
      </w:r>
      <w:r w:rsidR="00E76D2B" w:rsidRPr="003C1F0C">
        <w:rPr>
          <w:highlight w:val="yellow"/>
        </w:rPr>
        <w:t>entes</w:t>
      </w:r>
    </w:p>
    <w:p w14:paraId="26545D2B" w14:textId="4269BF6B" w:rsidR="003C1F0C" w:rsidRDefault="005B6720" w:rsidP="00E76D2B">
      <w:pPr>
        <w:spacing w:after="0" w:line="235" w:lineRule="auto"/>
      </w:pPr>
      <w:r>
        <w:t>COMPROBACION SENIOR:</w:t>
      </w:r>
    </w:p>
    <w:p w14:paraId="78B1AC77" w14:textId="59416F98" w:rsidR="005B6720" w:rsidRDefault="005B6720" w:rsidP="00E76D2B">
      <w:pPr>
        <w:spacing w:after="0" w:line="235" w:lineRule="auto"/>
      </w:pPr>
      <w:r w:rsidRPr="005B6720">
        <w:rPr>
          <w:highlight w:val="yellow"/>
        </w:rPr>
        <w:t>#Columna creada para ver si los valores de la columna Senior coincidían con Age</w:t>
      </w:r>
    </w:p>
    <w:p w14:paraId="35075929" w14:textId="77777777" w:rsidR="00663EEC" w:rsidRDefault="00663EEC" w:rsidP="00E76D2B">
      <w:pPr>
        <w:spacing w:after="0" w:line="235" w:lineRule="auto"/>
      </w:pPr>
      <w:proofErr w:type="spellStart"/>
      <w:r>
        <w:t>Group</w:t>
      </w:r>
      <w:proofErr w:type="spellEnd"/>
      <w:r>
        <w:t>: Indica si el cliente tiene contratado un plan familiar.</w:t>
      </w:r>
    </w:p>
    <w:p w14:paraId="75F455C1" w14:textId="77777777" w:rsidR="00663EEC" w:rsidRDefault="00663EEC" w:rsidP="00E76D2B">
      <w:pPr>
        <w:spacing w:after="0" w:line="235" w:lineRule="auto"/>
      </w:pPr>
      <w:proofErr w:type="spellStart"/>
      <w:r>
        <w:lastRenderedPageBreak/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in </w:t>
      </w:r>
      <w:proofErr w:type="spellStart"/>
      <w:r>
        <w:t>Group</w:t>
      </w:r>
      <w:proofErr w:type="spellEnd"/>
      <w:r>
        <w:t>: Número de clientes que pertenecen al mismo plan familiar.</w:t>
      </w:r>
    </w:p>
    <w:p w14:paraId="398AC17A" w14:textId="77777777" w:rsidR="00663EEC" w:rsidRDefault="00663EEC" w:rsidP="00E76D2B">
      <w:pPr>
        <w:spacing w:after="0" w:line="235" w:lineRule="auto"/>
      </w:pPr>
      <w:proofErr w:type="spellStart"/>
      <w:r>
        <w:t>Device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&amp; Online </w:t>
      </w:r>
      <w:proofErr w:type="spellStart"/>
      <w:r>
        <w:t>Backup</w:t>
      </w:r>
      <w:proofErr w:type="spellEnd"/>
      <w:r>
        <w:t>: Indica si el cliente tiene protección de dispositivo y respaldo en línea.</w:t>
      </w:r>
    </w:p>
    <w:p w14:paraId="1B2D429C" w14:textId="77777777" w:rsidR="00663EEC" w:rsidRDefault="00663EEC" w:rsidP="00E76D2B">
      <w:pPr>
        <w:spacing w:after="0" w:line="235" w:lineRule="auto"/>
      </w:pPr>
      <w:proofErr w:type="spellStart"/>
      <w:r>
        <w:t>Contract</w:t>
      </w:r>
      <w:proofErr w:type="spellEnd"/>
      <w:r>
        <w:t xml:space="preserve"> </w:t>
      </w:r>
      <w:proofErr w:type="spellStart"/>
      <w:r>
        <w:t>Type</w:t>
      </w:r>
      <w:proofErr w:type="spellEnd"/>
      <w:r>
        <w:t>: Tipo de contrato(Mensual, anual, etc.).</w:t>
      </w:r>
    </w:p>
    <w:p w14:paraId="3261139E" w14:textId="77777777" w:rsidR="00663EEC" w:rsidRDefault="00663EEC" w:rsidP="00E76D2B">
      <w:pPr>
        <w:spacing w:after="0" w:line="235" w:lineRule="auto"/>
      </w:pP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 Método de pago utilizado por el cliente.</w:t>
      </w:r>
    </w:p>
    <w:p w14:paraId="2FE65753" w14:textId="749013CD" w:rsidR="003B4A62" w:rsidRDefault="003B4A62" w:rsidP="00E76D2B">
      <w:pPr>
        <w:spacing w:after="0" w:line="235" w:lineRule="auto"/>
      </w:pPr>
      <w:r w:rsidRPr="002C10B7">
        <w:rPr>
          <w:highlight w:val="yellow"/>
        </w:rPr>
        <w:t xml:space="preserve">#Esta columna </w:t>
      </w:r>
      <w:proofErr w:type="spellStart"/>
      <w:r w:rsidRPr="002C10B7">
        <w:rPr>
          <w:highlight w:val="yellow"/>
        </w:rPr>
        <w:t>tenia</w:t>
      </w:r>
      <w:proofErr w:type="spellEnd"/>
      <w:r w:rsidRPr="002C10B7">
        <w:rPr>
          <w:highlight w:val="yellow"/>
        </w:rPr>
        <w:t xml:space="preserve"> registros en minúsculas y </w:t>
      </w:r>
      <w:r w:rsidR="002C10B7" w:rsidRPr="002C10B7">
        <w:rPr>
          <w:highlight w:val="yellow"/>
        </w:rPr>
        <w:t xml:space="preserve">mayúsculas, se estandarizaron </w:t>
      </w:r>
      <w:proofErr w:type="spellStart"/>
      <w:r w:rsidR="002C10B7" w:rsidRPr="002C10B7">
        <w:rPr>
          <w:highlight w:val="yellow"/>
        </w:rPr>
        <w:t>poniendolo</w:t>
      </w:r>
      <w:proofErr w:type="spellEnd"/>
      <w:r w:rsidR="002C10B7" w:rsidRPr="002C10B7">
        <w:rPr>
          <w:highlight w:val="yellow"/>
        </w:rPr>
        <w:t xml:space="preserve"> en formato Nombre Propio</w:t>
      </w:r>
    </w:p>
    <w:p w14:paraId="513A7009" w14:textId="77777777" w:rsidR="00663EEC" w:rsidRDefault="00663EEC" w:rsidP="00E76D2B">
      <w:pPr>
        <w:spacing w:after="0" w:line="235" w:lineRule="auto"/>
      </w:pPr>
      <w:proofErr w:type="spellStart"/>
      <w:r>
        <w:t>Monthly</w:t>
      </w:r>
      <w:proofErr w:type="spellEnd"/>
      <w:r>
        <w:t xml:space="preserve"> </w:t>
      </w:r>
      <w:proofErr w:type="spellStart"/>
      <w:r>
        <w:t>Charges</w:t>
      </w:r>
      <w:proofErr w:type="spellEnd"/>
      <w:r>
        <w:t>: Cargo mensual que el cliente paga por el servicio.</w:t>
      </w:r>
    </w:p>
    <w:p w14:paraId="0886F5B3" w14:textId="2F65C3AA" w:rsidR="002C10B7" w:rsidRDefault="002C10B7" w:rsidP="00E76D2B">
      <w:pPr>
        <w:spacing w:after="0" w:line="235" w:lineRule="auto"/>
      </w:pPr>
      <w:r w:rsidRPr="00BB69BC">
        <w:rPr>
          <w:highlight w:val="yellow"/>
        </w:rPr>
        <w:t>#</w:t>
      </w:r>
      <w:r w:rsidR="00897FF3" w:rsidRPr="00BB69BC">
        <w:rPr>
          <w:highlight w:val="yellow"/>
        </w:rPr>
        <w:t xml:space="preserve">Esta columna </w:t>
      </w:r>
      <w:proofErr w:type="spellStart"/>
      <w:r w:rsidR="00897FF3" w:rsidRPr="00BB69BC">
        <w:rPr>
          <w:highlight w:val="yellow"/>
        </w:rPr>
        <w:t>tenia</w:t>
      </w:r>
      <w:proofErr w:type="spellEnd"/>
      <w:r w:rsidR="00897FF3" w:rsidRPr="00BB69BC">
        <w:rPr>
          <w:highlight w:val="yellow"/>
        </w:rPr>
        <w:t xml:space="preserve"> valores numéricos y otros con la unidad monetaria. Se elimino la unidad monetaria</w:t>
      </w:r>
      <w:r w:rsidR="00BB69BC" w:rsidRPr="00BB69BC">
        <w:rPr>
          <w:highlight w:val="yellow"/>
        </w:rPr>
        <w:t xml:space="preserve"> y se añadió al nombre de columna, se convirtieron los datos a </w:t>
      </w:r>
      <w:proofErr w:type="spellStart"/>
      <w:r w:rsidR="00BB69BC" w:rsidRPr="00BB69BC">
        <w:rPr>
          <w:highlight w:val="yellow"/>
        </w:rPr>
        <w:t>numero</w:t>
      </w:r>
      <w:proofErr w:type="spellEnd"/>
      <w:r w:rsidR="00BB69BC" w:rsidRPr="00BB69BC">
        <w:rPr>
          <w:highlight w:val="yellow"/>
        </w:rPr>
        <w:t>.</w:t>
      </w:r>
    </w:p>
    <w:p w14:paraId="49E8E8BA" w14:textId="77777777" w:rsidR="00663EEC" w:rsidRDefault="00663EEC" w:rsidP="00E76D2B">
      <w:pPr>
        <w:spacing w:after="0" w:line="235" w:lineRule="auto"/>
      </w:pPr>
      <w:r>
        <w:t xml:space="preserve">Total </w:t>
      </w:r>
      <w:proofErr w:type="spellStart"/>
      <w:r>
        <w:t>Charges</w:t>
      </w:r>
      <w:proofErr w:type="spellEnd"/>
      <w:r>
        <w:t>: Cargos totales acumulados durante la suscripción.</w:t>
      </w:r>
    </w:p>
    <w:p w14:paraId="07351126" w14:textId="77777777" w:rsidR="00663EEC" w:rsidRDefault="00663EEC" w:rsidP="00E76D2B">
      <w:pPr>
        <w:spacing w:after="0" w:line="235" w:lineRule="auto"/>
      </w:pPr>
      <w:proofErr w:type="spellStart"/>
      <w:r>
        <w:t>Churn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: Categoría que indica el motivo de la deserción (</w:t>
      </w:r>
      <w:proofErr w:type="spellStart"/>
      <w:r>
        <w:t>churn</w:t>
      </w:r>
      <w:proofErr w:type="spellEnd"/>
      <w:r>
        <w:t>).</w:t>
      </w:r>
    </w:p>
    <w:p w14:paraId="19DF8FA9" w14:textId="77777777" w:rsidR="00663EEC" w:rsidRDefault="00663EEC" w:rsidP="00E76D2B">
      <w:pPr>
        <w:spacing w:after="0" w:line="235" w:lineRule="auto"/>
      </w:pPr>
      <w:proofErr w:type="spellStart"/>
      <w:r>
        <w:t>Churn</w:t>
      </w:r>
      <w:proofErr w:type="spellEnd"/>
      <w:r>
        <w:t xml:space="preserve"> Reason: Razón específica por la que el cliente abandonó el servicio.</w:t>
      </w:r>
    </w:p>
    <w:p w14:paraId="30970A5B" w14:textId="77777777" w:rsidR="00663EEC" w:rsidRDefault="00663EEC" w:rsidP="00E76D2B">
      <w:pPr>
        <w:spacing w:after="0" w:line="235" w:lineRule="auto"/>
      </w:pPr>
      <w:proofErr w:type="spellStart"/>
      <w:r>
        <w:t>Contact</w:t>
      </w:r>
      <w:proofErr w:type="spellEnd"/>
      <w:r>
        <w:t xml:space="preserve"> Date: Fecha del último contacto con el cliente.</w:t>
      </w:r>
    </w:p>
    <w:p w14:paraId="269CB903" w14:textId="64A76AEB" w:rsidR="00265A3E" w:rsidRDefault="00265A3E" w:rsidP="00E76D2B">
      <w:pPr>
        <w:spacing w:after="0" w:line="235" w:lineRule="auto"/>
      </w:pPr>
      <w:r w:rsidRPr="00E65343">
        <w:rPr>
          <w:highlight w:val="yellow"/>
        </w:rPr>
        <w:t>#Se formateo la fecha para qu</w:t>
      </w:r>
      <w:r w:rsidR="00E65343" w:rsidRPr="00E65343">
        <w:rPr>
          <w:highlight w:val="yellow"/>
        </w:rPr>
        <w:t>e Excel interpretara los datos como datos de tipo fecha</w:t>
      </w:r>
    </w:p>
    <w:p w14:paraId="2D75153C" w14:textId="77777777" w:rsidR="00663EEC" w:rsidRDefault="00663EEC" w:rsidP="00E76D2B">
      <w:pPr>
        <w:spacing w:after="0" w:line="235" w:lineRule="auto"/>
      </w:pPr>
      <w:proofErr w:type="spellStart"/>
      <w:r>
        <w:t>Last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Date: Fecha de la última transacción realizada por el cliente.</w:t>
      </w:r>
    </w:p>
    <w:p w14:paraId="7FBC5FE8" w14:textId="77777777" w:rsidR="00663EEC" w:rsidRDefault="00663EEC" w:rsidP="00E76D2B">
      <w:pPr>
        <w:spacing w:after="0" w:line="235" w:lineRule="auto"/>
      </w:pPr>
      <w:proofErr w:type="spellStart"/>
      <w:r>
        <w:t>Tenure</w:t>
      </w:r>
      <w:proofErr w:type="spellEnd"/>
      <w:r>
        <w:t xml:space="preserve">(in </w:t>
      </w:r>
      <w:proofErr w:type="spellStart"/>
      <w:r>
        <w:t>months</w:t>
      </w:r>
      <w:proofErr w:type="spellEnd"/>
      <w:r>
        <w:t>): Tiempo total de suscripción del cliente.</w:t>
      </w:r>
    </w:p>
    <w:p w14:paraId="4E377FE8" w14:textId="0639AE60" w:rsidR="00E65343" w:rsidRDefault="00E65343" w:rsidP="00E76D2B">
      <w:pPr>
        <w:spacing w:after="0" w:line="235" w:lineRule="auto"/>
      </w:pPr>
      <w:r w:rsidRPr="001F53E0">
        <w:rPr>
          <w:highlight w:val="yellow"/>
        </w:rPr>
        <w:t xml:space="preserve">#Esta columna se </w:t>
      </w:r>
      <w:proofErr w:type="spellStart"/>
      <w:r w:rsidRPr="001F53E0">
        <w:rPr>
          <w:highlight w:val="yellow"/>
        </w:rPr>
        <w:t>elimino</w:t>
      </w:r>
      <w:proofErr w:type="spellEnd"/>
      <w:r w:rsidRPr="001F53E0">
        <w:rPr>
          <w:highlight w:val="yellow"/>
        </w:rPr>
        <w:t xml:space="preserve">, ya que </w:t>
      </w:r>
      <w:r w:rsidR="00E05745" w:rsidRPr="001F53E0">
        <w:rPr>
          <w:highlight w:val="yellow"/>
        </w:rPr>
        <w:t xml:space="preserve">aportaba información similar a </w:t>
      </w:r>
      <w:r w:rsidR="001F53E0" w:rsidRPr="001F53E0">
        <w:rPr>
          <w:highlight w:val="yellow"/>
        </w:rPr>
        <w:t>otra pero con datos irrelevantes según el cliente</w:t>
      </w:r>
    </w:p>
    <w:p w14:paraId="78B84190" w14:textId="77777777" w:rsidR="00663EEC" w:rsidRDefault="00663EEC" w:rsidP="00E76D2B">
      <w:pPr>
        <w:spacing w:after="0" w:line="235" w:lineRule="auto"/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Segment</w:t>
      </w:r>
      <w:proofErr w:type="spellEnd"/>
      <w:r>
        <w:t>: Clasificación del cliente según su nivel de uso o importancia (Alto, Medio, Bajo).</w:t>
      </w:r>
    </w:p>
    <w:p w14:paraId="44342786" w14:textId="326548DE" w:rsidR="001F53E0" w:rsidRDefault="001F53E0" w:rsidP="00E76D2B">
      <w:pPr>
        <w:spacing w:after="0" w:line="235" w:lineRule="auto"/>
      </w:pPr>
      <w:r w:rsidRPr="001F53E0">
        <w:rPr>
          <w:highlight w:val="yellow"/>
        </w:rPr>
        <w:t>#Se formatean los datos para que todos estén en ingles</w:t>
      </w:r>
    </w:p>
    <w:p w14:paraId="4FB81BEF" w14:textId="77777777" w:rsidR="00663EEC" w:rsidRDefault="00663EEC" w:rsidP="00E76D2B">
      <w:pPr>
        <w:spacing w:after="0" w:line="235" w:lineRule="auto"/>
      </w:pPr>
      <w:proofErr w:type="spellStart"/>
      <w:r>
        <w:t>Average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Expenses: Gasto promedio mensual del cliente</w:t>
      </w:r>
    </w:p>
    <w:p w14:paraId="63E5D993" w14:textId="7A276F4B" w:rsidR="00A35463" w:rsidRDefault="00A36590" w:rsidP="00E76D2B">
      <w:pPr>
        <w:spacing w:after="0" w:line="235" w:lineRule="auto"/>
      </w:pPr>
      <w:r w:rsidRPr="00A36590">
        <w:rPr>
          <w:highlight w:val="yellow"/>
        </w:rPr>
        <w:t xml:space="preserve">#Se redujo el </w:t>
      </w:r>
      <w:proofErr w:type="spellStart"/>
      <w:r w:rsidRPr="00A36590">
        <w:rPr>
          <w:highlight w:val="yellow"/>
        </w:rPr>
        <w:t>numero</w:t>
      </w:r>
      <w:proofErr w:type="spellEnd"/>
      <w:r w:rsidRPr="00A36590">
        <w:rPr>
          <w:highlight w:val="yellow"/>
        </w:rPr>
        <w:t xml:space="preserve"> de decimales de la columna</w:t>
      </w:r>
    </w:p>
    <w:p w14:paraId="65148BF2" w14:textId="77777777" w:rsidR="00663EEC" w:rsidRDefault="00663EEC" w:rsidP="00E76D2B">
      <w:pPr>
        <w:spacing w:after="0" w:line="235" w:lineRule="auto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Complaints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support</w:t>
      </w:r>
      <w:proofErr w:type="spellEnd"/>
      <w:r>
        <w:t>: Número de quejas o interacciones con el servicio de soporte</w:t>
      </w:r>
    </w:p>
    <w:p w14:paraId="6049A0DF" w14:textId="77777777" w:rsidR="00663EEC" w:rsidRDefault="00663EEC" w:rsidP="00E76D2B">
      <w:pPr>
        <w:spacing w:after="0" w:line="235" w:lineRule="auto"/>
      </w:pPr>
      <w:proofErr w:type="spellStart"/>
      <w:r>
        <w:t>Preferec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Método preferido por el cliente para ser contactado (email </w:t>
      </w:r>
      <w:proofErr w:type="spellStart"/>
      <w:r>
        <w:t>teléfono,etc</w:t>
      </w:r>
      <w:proofErr w:type="spellEnd"/>
      <w:r>
        <w:t>.).</w:t>
      </w:r>
    </w:p>
    <w:p w14:paraId="305B4331" w14:textId="41C3BC95" w:rsidR="006F5AEA" w:rsidRDefault="006F5AEA" w:rsidP="00E76D2B">
      <w:pPr>
        <w:spacing w:after="0" w:line="235" w:lineRule="auto"/>
      </w:pPr>
      <w:r w:rsidRPr="001F53E0">
        <w:rPr>
          <w:highlight w:val="yellow"/>
        </w:rPr>
        <w:t>#Se formatean los datos para que todos estén en ingles</w:t>
      </w:r>
    </w:p>
    <w:p w14:paraId="03AD82AD" w14:textId="77777777" w:rsidR="00663EEC" w:rsidRDefault="00663EEC" w:rsidP="00E76D2B">
      <w:pPr>
        <w:spacing w:after="0" w:line="235" w:lineRule="auto"/>
      </w:pPr>
      <w:proofErr w:type="spellStart"/>
      <w:r>
        <w:t>Applied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 Indica si se ha aplicado algún descuento al cliente.</w:t>
      </w:r>
    </w:p>
    <w:p w14:paraId="71FAC1DA" w14:textId="3BEBBCEF" w:rsidR="006D362B" w:rsidRDefault="006D362B" w:rsidP="00E76D2B">
      <w:pPr>
        <w:spacing w:after="0" w:line="235" w:lineRule="auto"/>
      </w:pPr>
      <w:r w:rsidRPr="001F53E0">
        <w:rPr>
          <w:highlight w:val="yellow"/>
        </w:rPr>
        <w:t>#Se formatean los datos para que todos estén en ingles</w:t>
      </w:r>
    </w:p>
    <w:p w14:paraId="327ADD66" w14:textId="77777777" w:rsidR="00663EEC" w:rsidRDefault="00663EEC" w:rsidP="00E76D2B">
      <w:pPr>
        <w:spacing w:after="0" w:line="235" w:lineRule="auto"/>
      </w:pPr>
      <w:r>
        <w:t>Hobby: Pasatiempos del cliente.</w:t>
      </w:r>
    </w:p>
    <w:p w14:paraId="2E8C4E86" w14:textId="77777777" w:rsidR="00663EEC" w:rsidRDefault="00663EEC" w:rsidP="00E76D2B">
      <w:pPr>
        <w:spacing w:after="0" w:line="235" w:lineRule="auto"/>
      </w:pPr>
      <w:r>
        <w:t>Favorite TV Show: Programa de televisión favorito del cliente.</w:t>
      </w:r>
    </w:p>
    <w:p w14:paraId="507D3535" w14:textId="1CE2327F" w:rsidR="000F29E9" w:rsidRDefault="000F29E9" w:rsidP="00E76D2B">
      <w:pPr>
        <w:spacing w:after="0" w:line="235" w:lineRule="auto"/>
      </w:pPr>
      <w:r w:rsidRPr="000F29E9">
        <w:rPr>
          <w:highlight w:val="yellow"/>
        </w:rPr>
        <w:t xml:space="preserve">#Eliminamos esta columna ya que no nos aporta valor en el </w:t>
      </w:r>
      <w:proofErr w:type="spellStart"/>
      <w:r w:rsidRPr="000F29E9">
        <w:rPr>
          <w:highlight w:val="yellow"/>
        </w:rPr>
        <w:t>analisis</w:t>
      </w:r>
      <w:proofErr w:type="spellEnd"/>
    </w:p>
    <w:p w14:paraId="57AD348F" w14:textId="77777777" w:rsidR="00663EEC" w:rsidRDefault="00663EEC" w:rsidP="00E76D2B">
      <w:pPr>
        <w:spacing w:after="0" w:line="235" w:lineRule="auto"/>
      </w:pPr>
      <w:proofErr w:type="spellStart"/>
      <w:r>
        <w:t>Internal</w:t>
      </w:r>
      <w:proofErr w:type="spellEnd"/>
      <w:r>
        <w:t xml:space="preserve"> Notes: Notas internas relacionadas con el cliente.</w:t>
      </w:r>
    </w:p>
    <w:p w14:paraId="2AC62F89" w14:textId="2CB7E59D" w:rsidR="00663EEC" w:rsidRDefault="000F29E9" w:rsidP="00E76D2B">
      <w:pPr>
        <w:spacing w:after="0" w:line="235" w:lineRule="auto"/>
      </w:pPr>
      <w:r w:rsidRPr="001F53E0">
        <w:rPr>
          <w:highlight w:val="yellow"/>
        </w:rPr>
        <w:t>#Se formatean los datos para que todos estén en ingles</w:t>
      </w:r>
    </w:p>
    <w:p w14:paraId="17DFBE25" w14:textId="77777777" w:rsidR="000F29E9" w:rsidRDefault="000F29E9" w:rsidP="00E76D2B">
      <w:pPr>
        <w:spacing w:after="0" w:line="235" w:lineRule="auto"/>
      </w:pPr>
    </w:p>
    <w:p w14:paraId="11F01ECB" w14:textId="77777777" w:rsidR="00A24DFD" w:rsidRDefault="00A24DFD" w:rsidP="00A24DFD">
      <w:pPr>
        <w:spacing w:after="0" w:line="235" w:lineRule="auto"/>
      </w:pPr>
      <w:r>
        <w:t>COLUMNAS RELEVANTES PARA NUESTRO ANÁLISIS:</w:t>
      </w:r>
    </w:p>
    <w:p w14:paraId="43DA133C" w14:textId="77777777" w:rsidR="00A24DFD" w:rsidRDefault="00A24DFD" w:rsidP="00A24DFD">
      <w:pPr>
        <w:spacing w:after="0" w:line="235" w:lineRule="auto"/>
      </w:pPr>
    </w:p>
    <w:p w14:paraId="2020B532" w14:textId="77777777" w:rsidR="00A24DFD" w:rsidRDefault="00A24DFD" w:rsidP="00A24DFD">
      <w:pPr>
        <w:spacing w:after="0" w:line="235" w:lineRule="auto"/>
      </w:pPr>
      <w:r>
        <w:t>-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Label</w:t>
      </w:r>
      <w:proofErr w:type="spellEnd"/>
      <w:r>
        <w:t>: Ojo que esta es importante.</w:t>
      </w:r>
    </w:p>
    <w:p w14:paraId="21D4152F" w14:textId="77777777" w:rsidR="00A24DFD" w:rsidRDefault="00A24DFD" w:rsidP="00A24DFD">
      <w:pPr>
        <w:spacing w:after="0" w:line="235" w:lineRule="auto"/>
      </w:pPr>
      <w:r>
        <w:t>-Duración de la cuenta.</w:t>
      </w:r>
    </w:p>
    <w:p w14:paraId="603D73A1" w14:textId="77777777" w:rsidR="00A24DFD" w:rsidRDefault="00A24DFD" w:rsidP="00A24DFD">
      <w:pPr>
        <w:spacing w:after="0" w:line="235" w:lineRule="auto"/>
      </w:pPr>
      <w:r>
        <w:t>-Frecuencia de llamadas a atención al cliente.</w:t>
      </w:r>
    </w:p>
    <w:p w14:paraId="3089D33D" w14:textId="77777777" w:rsidR="00A24DFD" w:rsidRDefault="00A24DFD" w:rsidP="00A24DFD">
      <w:pPr>
        <w:spacing w:after="0" w:line="235" w:lineRule="auto"/>
      </w:pPr>
      <w:r>
        <w:t>-Número de quejas o soporte.</w:t>
      </w:r>
    </w:p>
    <w:p w14:paraId="32798648" w14:textId="77777777" w:rsidR="00A24DFD" w:rsidRDefault="00A24DFD" w:rsidP="00A24DFD">
      <w:pPr>
        <w:spacing w:after="0" w:line="235" w:lineRule="auto"/>
      </w:pPr>
      <w:r>
        <w:t>-Método de pago utilizado.</w:t>
      </w:r>
    </w:p>
    <w:p w14:paraId="7B2137B1" w14:textId="77777777" w:rsidR="00A24DFD" w:rsidRDefault="00A24DFD" w:rsidP="00A24DFD">
      <w:pPr>
        <w:spacing w:after="0" w:line="235" w:lineRule="auto"/>
      </w:pPr>
      <w:r>
        <w:t>-Tipo de contrato.</w:t>
      </w:r>
    </w:p>
    <w:p w14:paraId="446282B4" w14:textId="33AA2AF4" w:rsidR="00A24DFD" w:rsidRDefault="00B97CFC" w:rsidP="00A24DFD">
      <w:pPr>
        <w:spacing w:after="0" w:line="235" w:lineRule="auto"/>
      </w:pPr>
      <w:r>
        <w:t>-</w:t>
      </w:r>
      <w:r w:rsidR="00A24DFD">
        <w:t>Segmento de cliente y su relación con el abandono.</w:t>
      </w:r>
    </w:p>
    <w:p w14:paraId="59F8EEDF" w14:textId="77777777" w:rsidR="000F29E9" w:rsidRDefault="000F29E9" w:rsidP="00E76D2B">
      <w:pPr>
        <w:spacing w:after="0" w:line="235" w:lineRule="auto"/>
      </w:pPr>
    </w:p>
    <w:p w14:paraId="31DC9C2A" w14:textId="77777777" w:rsidR="00B8083B" w:rsidRPr="00E842DB" w:rsidRDefault="00B8083B" w:rsidP="00E76D2B">
      <w:pPr>
        <w:spacing w:after="0" w:line="235" w:lineRule="auto"/>
      </w:pPr>
    </w:p>
    <w:sectPr w:rsidR="00B8083B" w:rsidRPr="00E84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03313"/>
    <w:multiLevelType w:val="hybridMultilevel"/>
    <w:tmpl w:val="E2FC7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38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27"/>
    <w:rsid w:val="000361BA"/>
    <w:rsid w:val="000656C1"/>
    <w:rsid w:val="000B41BF"/>
    <w:rsid w:val="000F29E9"/>
    <w:rsid w:val="00106C61"/>
    <w:rsid w:val="00117717"/>
    <w:rsid w:val="00156BE7"/>
    <w:rsid w:val="00190FF6"/>
    <w:rsid w:val="001975C7"/>
    <w:rsid w:val="001B2E34"/>
    <w:rsid w:val="001F53E0"/>
    <w:rsid w:val="00224514"/>
    <w:rsid w:val="002355DF"/>
    <w:rsid w:val="002467ED"/>
    <w:rsid w:val="00265A3E"/>
    <w:rsid w:val="002C10B7"/>
    <w:rsid w:val="002D47FB"/>
    <w:rsid w:val="002E79AA"/>
    <w:rsid w:val="00332564"/>
    <w:rsid w:val="003561B4"/>
    <w:rsid w:val="00377A5C"/>
    <w:rsid w:val="003B1058"/>
    <w:rsid w:val="003B4A62"/>
    <w:rsid w:val="003C1F0C"/>
    <w:rsid w:val="00407BF1"/>
    <w:rsid w:val="00424D17"/>
    <w:rsid w:val="00430EBC"/>
    <w:rsid w:val="0046581F"/>
    <w:rsid w:val="00471291"/>
    <w:rsid w:val="00493A0B"/>
    <w:rsid w:val="004C151D"/>
    <w:rsid w:val="00567BA8"/>
    <w:rsid w:val="00597B3D"/>
    <w:rsid w:val="005A2015"/>
    <w:rsid w:val="005B340A"/>
    <w:rsid w:val="005B6720"/>
    <w:rsid w:val="005C524D"/>
    <w:rsid w:val="00663EEC"/>
    <w:rsid w:val="006D362B"/>
    <w:rsid w:val="006E0D80"/>
    <w:rsid w:val="006F5AEA"/>
    <w:rsid w:val="00757896"/>
    <w:rsid w:val="00790FF0"/>
    <w:rsid w:val="007E6CE3"/>
    <w:rsid w:val="0080782B"/>
    <w:rsid w:val="0081115E"/>
    <w:rsid w:val="0082673B"/>
    <w:rsid w:val="008949D9"/>
    <w:rsid w:val="00897FF3"/>
    <w:rsid w:val="008B1F2A"/>
    <w:rsid w:val="008C04CB"/>
    <w:rsid w:val="008C7B70"/>
    <w:rsid w:val="008D4078"/>
    <w:rsid w:val="008E79CB"/>
    <w:rsid w:val="009147C4"/>
    <w:rsid w:val="009176FE"/>
    <w:rsid w:val="00941D79"/>
    <w:rsid w:val="00951ED1"/>
    <w:rsid w:val="009F6E03"/>
    <w:rsid w:val="00A24DFD"/>
    <w:rsid w:val="00A35463"/>
    <w:rsid w:val="00A36590"/>
    <w:rsid w:val="00A84FAB"/>
    <w:rsid w:val="00AB731F"/>
    <w:rsid w:val="00AE5F45"/>
    <w:rsid w:val="00AF265C"/>
    <w:rsid w:val="00AF283F"/>
    <w:rsid w:val="00B37BF5"/>
    <w:rsid w:val="00B54E2F"/>
    <w:rsid w:val="00B54F1B"/>
    <w:rsid w:val="00B8083B"/>
    <w:rsid w:val="00B862B8"/>
    <w:rsid w:val="00B90285"/>
    <w:rsid w:val="00B97CFC"/>
    <w:rsid w:val="00BB69BC"/>
    <w:rsid w:val="00C106C9"/>
    <w:rsid w:val="00C65189"/>
    <w:rsid w:val="00CC6955"/>
    <w:rsid w:val="00CC7C98"/>
    <w:rsid w:val="00CD65E8"/>
    <w:rsid w:val="00D12127"/>
    <w:rsid w:val="00D45712"/>
    <w:rsid w:val="00D46DA8"/>
    <w:rsid w:val="00DC5474"/>
    <w:rsid w:val="00DC7066"/>
    <w:rsid w:val="00E05745"/>
    <w:rsid w:val="00E17D6F"/>
    <w:rsid w:val="00E40808"/>
    <w:rsid w:val="00E4611B"/>
    <w:rsid w:val="00E63F60"/>
    <w:rsid w:val="00E65343"/>
    <w:rsid w:val="00E67026"/>
    <w:rsid w:val="00E76D2B"/>
    <w:rsid w:val="00E842DB"/>
    <w:rsid w:val="00EA2509"/>
    <w:rsid w:val="00EF222F"/>
    <w:rsid w:val="00F05A5A"/>
    <w:rsid w:val="00F108E6"/>
    <w:rsid w:val="00F1249E"/>
    <w:rsid w:val="00F15087"/>
    <w:rsid w:val="00F27991"/>
    <w:rsid w:val="00F327E5"/>
    <w:rsid w:val="00F44F39"/>
    <w:rsid w:val="00F46F4A"/>
    <w:rsid w:val="00FA12B4"/>
    <w:rsid w:val="00FC2899"/>
    <w:rsid w:val="00FD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76CE"/>
  <w15:chartTrackingRefBased/>
  <w15:docId w15:val="{2A7A2C97-28AD-472A-B9A7-1806542D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2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2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2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2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21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21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21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21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21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21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21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21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21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2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21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2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794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Cruz Trasande Exposito</dc:creator>
  <cp:keywords/>
  <dc:description/>
  <cp:lastModifiedBy>Mari Cruz Trasande Exposito</cp:lastModifiedBy>
  <cp:revision>103</cp:revision>
  <dcterms:created xsi:type="dcterms:W3CDTF">2024-11-04T17:27:00Z</dcterms:created>
  <dcterms:modified xsi:type="dcterms:W3CDTF">2025-01-16T18:28:00Z</dcterms:modified>
</cp:coreProperties>
</file>