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A9C0B4" w14:textId="28747020" w:rsidR="000101CE" w:rsidRPr="000101CE" w:rsidRDefault="000101CE" w:rsidP="000101CE">
      <w:pPr>
        <w:pStyle w:val="ListParagraph"/>
        <w:numPr>
          <w:ilvl w:val="0"/>
          <w:numId w:val="1"/>
        </w:numPr>
        <w:rPr>
          <w:lang w:val="ka-GE"/>
        </w:rPr>
      </w:pPr>
      <w:r>
        <w:t xml:space="preserve">Created table </w:t>
      </w:r>
    </w:p>
    <w:p w14:paraId="5804F4B4" w14:textId="3EE4D5B4" w:rsidR="000101CE" w:rsidRPr="00AE4B47" w:rsidRDefault="000101CE" w:rsidP="000101CE">
      <w:pPr>
        <w:pStyle w:val="ListParagraph"/>
        <w:numPr>
          <w:ilvl w:val="0"/>
          <w:numId w:val="1"/>
        </w:numPr>
        <w:rPr>
          <w:lang w:val="ka-GE"/>
        </w:rPr>
      </w:pPr>
      <w:proofErr w:type="gramStart"/>
      <w:r>
        <w:t xml:space="preserve">Executing </w:t>
      </w:r>
      <w:r w:rsidR="00882CC3">
        <w:t xml:space="preserve"> transaction</w:t>
      </w:r>
      <w:proofErr w:type="gramEnd"/>
      <w:r w:rsidR="00882CC3">
        <w:t xml:space="preserve"> 1</w:t>
      </w:r>
      <w:r>
        <w:t>:</w:t>
      </w:r>
    </w:p>
    <w:p w14:paraId="66FC3877" w14:textId="66CA3713" w:rsidR="00AE4B47" w:rsidRPr="000101CE" w:rsidRDefault="00AE4B47" w:rsidP="00A53E91">
      <w:pPr>
        <w:pStyle w:val="ListParagraph"/>
        <w:rPr>
          <w:lang w:val="ka-GE"/>
        </w:rPr>
      </w:pPr>
      <w:r>
        <w:t xml:space="preserve">At the </w:t>
      </w:r>
      <w:proofErr w:type="gramStart"/>
      <w:r>
        <w:t>beginning</w:t>
      </w:r>
      <w:r w:rsidR="00A53E91">
        <w:t xml:space="preserve">, </w:t>
      </w:r>
      <w:r w:rsidR="005201F2">
        <w:t xml:space="preserve"> on</w:t>
      </w:r>
      <w:proofErr w:type="gramEnd"/>
      <w:r w:rsidR="005201F2">
        <w:t xml:space="preserve"> the </w:t>
      </w:r>
      <w:r w:rsidR="003D7CDC">
        <w:t xml:space="preserve">right </w:t>
      </w:r>
      <w:r w:rsidR="005201F2">
        <w:t xml:space="preserve">side, it is visible that on the </w:t>
      </w:r>
      <w:r w:rsidR="005F5878">
        <w:t>it is empty as</w:t>
      </w:r>
      <w:r w:rsidR="003D7CDC">
        <w:t xml:space="preserve"> inserting has not been done </w:t>
      </w:r>
      <w:r w:rsidR="00A94193">
        <w:t>from left side.</w:t>
      </w:r>
    </w:p>
    <w:p w14:paraId="7D72DDF7" w14:textId="15141FD6" w:rsidR="000101CE" w:rsidRDefault="00AE4B47" w:rsidP="000101CE">
      <w:pPr>
        <w:ind w:left="360"/>
        <w:rPr>
          <w:lang w:val="ka-GE"/>
        </w:rPr>
      </w:pPr>
      <w:r w:rsidRPr="00AE4B47">
        <w:rPr>
          <w:noProof/>
          <w:lang w:val="ka-GE"/>
        </w:rPr>
        <w:drawing>
          <wp:inline distT="0" distB="0" distL="0" distR="0" wp14:anchorId="40161914" wp14:editId="05FCD672">
            <wp:extent cx="5943600" cy="3223895"/>
            <wp:effectExtent l="0" t="0" r="0" b="0"/>
            <wp:docPr id="68509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91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707B" w14:textId="77777777" w:rsidR="00A94193" w:rsidRDefault="00A94193" w:rsidP="000101CE">
      <w:pPr>
        <w:ind w:left="360"/>
        <w:rPr>
          <w:lang w:val="ka-GE"/>
        </w:rPr>
      </w:pPr>
    </w:p>
    <w:p w14:paraId="1D03E05A" w14:textId="2D8DDCEA" w:rsidR="00A94193" w:rsidRDefault="00D81B94" w:rsidP="000101CE">
      <w:pPr>
        <w:ind w:left="360"/>
        <w:rPr>
          <w:lang w:val="ka-GE"/>
        </w:rPr>
      </w:pPr>
      <w:r>
        <w:rPr>
          <w:lang w:val="ka-GE"/>
        </w:rPr>
        <w:t>After executing insert and select statements on the left side, doing</w:t>
      </w:r>
      <w:r w:rsidR="00BF7BED">
        <w:rPr>
          <w:lang w:val="ka-GE"/>
        </w:rPr>
        <w:t xml:space="preserve"> select on the </w:t>
      </w:r>
      <w:r w:rsidR="000910F3">
        <w:rPr>
          <w:lang w:val="ka-GE"/>
        </w:rPr>
        <w:t>right</w:t>
      </w:r>
      <w:r w:rsidR="00BF7BED">
        <w:rPr>
          <w:lang w:val="ka-GE"/>
        </w:rPr>
        <w:t xml:space="preserve"> side does not show anything as on the </w:t>
      </w:r>
      <w:r w:rsidR="000910F3">
        <w:rPr>
          <w:lang w:val="ka-GE"/>
        </w:rPr>
        <w:t xml:space="preserve">left side, transaction is not committed. </w:t>
      </w:r>
    </w:p>
    <w:p w14:paraId="5B4D0AB6" w14:textId="132860BD" w:rsidR="00D81B94" w:rsidRDefault="00D81B94" w:rsidP="000101CE">
      <w:pPr>
        <w:ind w:left="360"/>
        <w:rPr>
          <w:lang w:val="ka-GE"/>
        </w:rPr>
      </w:pPr>
      <w:r w:rsidRPr="00D81B94">
        <w:rPr>
          <w:noProof/>
          <w:lang w:val="ka-GE"/>
        </w:rPr>
        <w:drawing>
          <wp:inline distT="0" distB="0" distL="0" distR="0" wp14:anchorId="0F13F520" wp14:editId="0B55F3E7">
            <wp:extent cx="5943600" cy="3101009"/>
            <wp:effectExtent l="0" t="0" r="0" b="4445"/>
            <wp:docPr id="1451852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52725" name=""/>
                    <pic:cNvPicPr/>
                  </pic:nvPicPr>
                  <pic:blipFill rotWithShape="1">
                    <a:blip r:embed="rId6"/>
                    <a:srcRect b="11547"/>
                    <a:stretch/>
                  </pic:blipFill>
                  <pic:spPr bwMode="auto">
                    <a:xfrm>
                      <a:off x="0" y="0"/>
                      <a:ext cx="5943600" cy="310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26EDA" w14:textId="566165BC" w:rsidR="007F7CC0" w:rsidRDefault="00BF6E91" w:rsidP="000101CE">
      <w:pPr>
        <w:ind w:left="360"/>
        <w:rPr>
          <w:lang w:val="ka-GE"/>
        </w:rPr>
      </w:pPr>
      <w:r>
        <w:rPr>
          <w:lang w:val="ka-GE"/>
        </w:rPr>
        <w:lastRenderedPageBreak/>
        <w:t>After commiting left side transaction, it is visible for the right side as well</w:t>
      </w:r>
    </w:p>
    <w:p w14:paraId="24625156" w14:textId="60442337" w:rsidR="00BF6E91" w:rsidRDefault="00BF6E91" w:rsidP="000101CE">
      <w:pPr>
        <w:ind w:left="360"/>
        <w:rPr>
          <w:lang w:val="ka-GE"/>
        </w:rPr>
      </w:pPr>
      <w:r w:rsidRPr="00BF6E91">
        <w:rPr>
          <w:noProof/>
          <w:lang w:val="ka-GE"/>
        </w:rPr>
        <w:drawing>
          <wp:inline distT="0" distB="0" distL="0" distR="0" wp14:anchorId="3107F1BD" wp14:editId="4FF2B018">
            <wp:extent cx="5943600" cy="2773045"/>
            <wp:effectExtent l="0" t="0" r="0" b="8255"/>
            <wp:docPr id="321263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35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A2BB" w14:textId="77777777" w:rsidR="00BF6E91" w:rsidRDefault="00BF6E91" w:rsidP="000101CE">
      <w:pPr>
        <w:ind w:left="360"/>
        <w:rPr>
          <w:lang w:val="ka-GE"/>
        </w:rPr>
      </w:pPr>
    </w:p>
    <w:p w14:paraId="08915449" w14:textId="6EDDADDB" w:rsidR="00BF6E91" w:rsidRDefault="00882CC3" w:rsidP="000101CE">
      <w:pPr>
        <w:ind w:left="360"/>
        <w:rPr>
          <w:lang w:val="ka-GE"/>
        </w:rPr>
      </w:pPr>
      <w:r>
        <w:rPr>
          <w:lang w:val="ka-GE"/>
        </w:rPr>
        <w:t xml:space="preserve">Transaction 2. </w:t>
      </w:r>
    </w:p>
    <w:p w14:paraId="341C53AA" w14:textId="25843846" w:rsidR="00FE41B2" w:rsidRDefault="00FE41B2" w:rsidP="000101CE">
      <w:pPr>
        <w:ind w:left="360"/>
        <w:rPr>
          <w:lang w:val="ka-GE"/>
        </w:rPr>
      </w:pPr>
      <w:r>
        <w:rPr>
          <w:lang w:val="ka-GE"/>
        </w:rPr>
        <w:t>Beginning each tran</w:t>
      </w:r>
      <w:r w:rsidR="00B51DDA">
        <w:rPr>
          <w:lang w:val="ka-GE"/>
        </w:rPr>
        <w:t xml:space="preserve">saction, </w:t>
      </w:r>
      <w:r w:rsidR="005B19ED">
        <w:rPr>
          <w:lang w:val="ka-GE"/>
        </w:rPr>
        <w:t>and seeing transaction ids on both transactions</w:t>
      </w:r>
    </w:p>
    <w:p w14:paraId="1E198C1A" w14:textId="0D937CEA" w:rsidR="00882CC3" w:rsidRDefault="00FE41B2" w:rsidP="000101CE">
      <w:pPr>
        <w:ind w:left="360"/>
        <w:rPr>
          <w:lang w:val="ka-GE"/>
        </w:rPr>
      </w:pPr>
      <w:r w:rsidRPr="00FE41B2">
        <w:rPr>
          <w:noProof/>
          <w:lang w:val="ka-GE"/>
        </w:rPr>
        <w:drawing>
          <wp:inline distT="0" distB="0" distL="0" distR="0" wp14:anchorId="6E2BDC18" wp14:editId="12243805">
            <wp:extent cx="5943600" cy="3479165"/>
            <wp:effectExtent l="0" t="0" r="0" b="6985"/>
            <wp:docPr id="89377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717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4316" w14:textId="679A3420" w:rsidR="005F0C43" w:rsidRDefault="000E57A9" w:rsidP="005F0C43">
      <w:pPr>
        <w:ind w:left="360"/>
        <w:rPr>
          <w:lang w:val="ka-GE"/>
        </w:rPr>
      </w:pPr>
      <w:r>
        <w:rPr>
          <w:lang w:val="ka-GE"/>
        </w:rPr>
        <w:t xml:space="preserve">Deleting </w:t>
      </w:r>
      <w:r w:rsidR="00510C9B">
        <w:rPr>
          <w:lang w:val="ka-GE"/>
        </w:rPr>
        <w:t xml:space="preserve">row from the </w:t>
      </w:r>
      <w:r w:rsidR="005F0C43">
        <w:rPr>
          <w:lang w:val="ka-GE"/>
        </w:rPr>
        <w:t>right side and seeing on the left side, that xmax(deleting id ) is updated to the transaction id from the right side.</w:t>
      </w:r>
    </w:p>
    <w:p w14:paraId="42FFE31C" w14:textId="4651632B" w:rsidR="005B19ED" w:rsidRDefault="000E57A9" w:rsidP="000101CE">
      <w:pPr>
        <w:ind w:left="360"/>
        <w:rPr>
          <w:lang w:val="ka-GE"/>
        </w:rPr>
      </w:pPr>
      <w:r w:rsidRPr="000E57A9">
        <w:rPr>
          <w:noProof/>
          <w:lang w:val="ka-GE"/>
        </w:rPr>
        <w:lastRenderedPageBreak/>
        <w:drawing>
          <wp:inline distT="0" distB="0" distL="0" distR="0" wp14:anchorId="3B564263" wp14:editId="599D33AA">
            <wp:extent cx="5943600" cy="2644775"/>
            <wp:effectExtent l="0" t="0" r="0" b="3175"/>
            <wp:docPr id="24457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712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2CCB" w14:textId="77777777" w:rsidR="005F0C43" w:rsidRDefault="005F0C43" w:rsidP="000101CE">
      <w:pPr>
        <w:ind w:left="360"/>
        <w:rPr>
          <w:lang w:val="ka-GE"/>
        </w:rPr>
      </w:pPr>
    </w:p>
    <w:p w14:paraId="33AB9CD9" w14:textId="2A08EE68" w:rsidR="00AE1963" w:rsidRDefault="001647B4" w:rsidP="000101CE">
      <w:pPr>
        <w:ind w:left="360"/>
        <w:rPr>
          <w:lang w:val="ka-GE"/>
        </w:rPr>
      </w:pPr>
      <w:r>
        <w:rPr>
          <w:lang w:val="ka-GE"/>
        </w:rPr>
        <w:t xml:space="preserve">So in the left side, it is still able to see the row, even though it is deleted and </w:t>
      </w:r>
      <w:r w:rsidR="00F1523F">
        <w:rPr>
          <w:lang w:val="ka-GE"/>
        </w:rPr>
        <w:t>xmax shows that.</w:t>
      </w:r>
    </w:p>
    <w:p w14:paraId="5475BB6B" w14:textId="77777777" w:rsidR="00F1523F" w:rsidRDefault="00F1523F" w:rsidP="000101CE">
      <w:pPr>
        <w:ind w:left="360"/>
        <w:rPr>
          <w:lang w:val="ka-GE"/>
        </w:rPr>
      </w:pPr>
    </w:p>
    <w:p w14:paraId="2714A7C3" w14:textId="736230B9" w:rsidR="00E15313" w:rsidRDefault="00E15313" w:rsidP="000101CE">
      <w:pPr>
        <w:ind w:left="360"/>
        <w:rPr>
          <w:lang w:val="ka-GE"/>
        </w:rPr>
      </w:pPr>
      <w:r>
        <w:rPr>
          <w:lang w:val="ka-GE"/>
        </w:rPr>
        <w:t xml:space="preserve">After commiting right side, the row from the left side is gone. </w:t>
      </w:r>
    </w:p>
    <w:p w14:paraId="02C755B8" w14:textId="55231F5C" w:rsidR="00F1523F" w:rsidRDefault="00E15313" w:rsidP="000101CE">
      <w:pPr>
        <w:ind w:left="360"/>
        <w:rPr>
          <w:lang w:val="ka-GE"/>
        </w:rPr>
      </w:pPr>
      <w:r w:rsidRPr="00E15313">
        <w:rPr>
          <w:noProof/>
          <w:lang w:val="ka-GE"/>
        </w:rPr>
        <w:drawing>
          <wp:inline distT="0" distB="0" distL="0" distR="0" wp14:anchorId="3F76FEFD" wp14:editId="0440E02B">
            <wp:extent cx="5943600" cy="2373630"/>
            <wp:effectExtent l="0" t="0" r="0" b="7620"/>
            <wp:docPr id="170557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721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73CB" w14:textId="77777777" w:rsidR="00E15313" w:rsidRDefault="00E15313" w:rsidP="000101CE">
      <w:pPr>
        <w:ind w:left="360"/>
        <w:rPr>
          <w:lang w:val="ka-GE"/>
        </w:rPr>
      </w:pPr>
    </w:p>
    <w:p w14:paraId="57D32EF2" w14:textId="1968E345" w:rsidR="00E15313" w:rsidRDefault="00CB7BE6" w:rsidP="000101CE">
      <w:pPr>
        <w:ind w:left="360"/>
        <w:rPr>
          <w:lang w:val="ka-GE"/>
        </w:rPr>
      </w:pPr>
      <w:r>
        <w:rPr>
          <w:lang w:val="ka-GE"/>
        </w:rPr>
        <w:t>Transaction 3.</w:t>
      </w:r>
    </w:p>
    <w:p w14:paraId="709176E5" w14:textId="77777777" w:rsidR="005F343E" w:rsidRDefault="005F343E" w:rsidP="000101CE">
      <w:pPr>
        <w:ind w:left="360"/>
        <w:rPr>
          <w:lang w:val="ka-GE"/>
        </w:rPr>
      </w:pPr>
    </w:p>
    <w:p w14:paraId="503617FE" w14:textId="77777777" w:rsidR="005F343E" w:rsidRDefault="005F343E" w:rsidP="000101CE">
      <w:pPr>
        <w:ind w:left="360"/>
        <w:rPr>
          <w:lang w:val="ka-GE"/>
        </w:rPr>
      </w:pPr>
    </w:p>
    <w:p w14:paraId="1D496083" w14:textId="77777777" w:rsidR="005F343E" w:rsidRDefault="005F343E" w:rsidP="000101CE">
      <w:pPr>
        <w:ind w:left="360"/>
        <w:rPr>
          <w:lang w:val="ka-GE"/>
        </w:rPr>
      </w:pPr>
    </w:p>
    <w:p w14:paraId="0F2A64DB" w14:textId="77777777" w:rsidR="005F343E" w:rsidRDefault="005F343E" w:rsidP="000101CE">
      <w:pPr>
        <w:ind w:left="360"/>
        <w:rPr>
          <w:lang w:val="ka-GE"/>
        </w:rPr>
      </w:pPr>
    </w:p>
    <w:p w14:paraId="0EB985B1" w14:textId="77777777" w:rsidR="005F343E" w:rsidRDefault="005F343E" w:rsidP="000101CE">
      <w:pPr>
        <w:ind w:left="360"/>
        <w:rPr>
          <w:lang w:val="ka-GE"/>
        </w:rPr>
      </w:pPr>
    </w:p>
    <w:p w14:paraId="0DC619F1" w14:textId="117DD4CD" w:rsidR="005F343E" w:rsidRPr="00922570" w:rsidRDefault="001737E2" w:rsidP="000101CE">
      <w:pPr>
        <w:ind w:left="360"/>
        <w:rPr>
          <w:lang w:val="ka-GE"/>
        </w:rPr>
      </w:pPr>
      <w:r>
        <w:t xml:space="preserve">In the third transaction, when on the right side I updated the row and it showed the updated </w:t>
      </w:r>
      <w:proofErr w:type="gramStart"/>
      <w:r>
        <w:t xml:space="preserve">version,  </w:t>
      </w:r>
      <w:r w:rsidR="003F2C2F">
        <w:t>Alice</w:t>
      </w:r>
      <w:proofErr w:type="gramEnd"/>
      <w:r w:rsidR="003F2C2F">
        <w:t xml:space="preserve">- Fired, but on the left side, since it is not </w:t>
      </w:r>
      <w:r w:rsidR="00922570">
        <w:rPr>
          <w:lang w:val="ka-GE"/>
        </w:rPr>
        <w:t>committed transaction, i can see that xmax is updated to transaction id from the right side, means that this column is deleted, even its updated, it is deleted and rewrited.</w:t>
      </w:r>
    </w:p>
    <w:p w14:paraId="20CA8DB2" w14:textId="694017DD" w:rsidR="00CB7BE6" w:rsidRDefault="005F343E" w:rsidP="000101CE">
      <w:pPr>
        <w:ind w:left="360"/>
        <w:rPr>
          <w:lang w:val="ka-GE"/>
        </w:rPr>
      </w:pPr>
      <w:r w:rsidRPr="005F343E">
        <w:rPr>
          <w:noProof/>
          <w:lang w:val="ka-GE"/>
        </w:rPr>
        <w:drawing>
          <wp:inline distT="0" distB="0" distL="0" distR="0" wp14:anchorId="5AE05B24" wp14:editId="4C24104E">
            <wp:extent cx="5943600" cy="1913255"/>
            <wp:effectExtent l="0" t="0" r="0" b="0"/>
            <wp:docPr id="32497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71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3AD9" w14:textId="0542CAA9" w:rsidR="00D81B94" w:rsidRDefault="00427F44" w:rsidP="000101CE">
      <w:pPr>
        <w:ind w:left="360"/>
        <w:rPr>
          <w:lang w:val="ka-GE"/>
        </w:rPr>
      </w:pPr>
      <w:r>
        <w:rPr>
          <w:lang w:val="ka-GE"/>
        </w:rPr>
        <w:t xml:space="preserve">After committing, it shows that </w:t>
      </w:r>
      <w:r w:rsidR="004C1E5D">
        <w:rPr>
          <w:lang w:val="ka-GE"/>
        </w:rPr>
        <w:t xml:space="preserve">alice fired updated on the left side as well. </w:t>
      </w:r>
    </w:p>
    <w:p w14:paraId="5FC64086" w14:textId="77777777" w:rsidR="00427F44" w:rsidRDefault="00427F44" w:rsidP="000101CE">
      <w:pPr>
        <w:ind w:left="360"/>
        <w:rPr>
          <w:lang w:val="ka-GE"/>
        </w:rPr>
      </w:pPr>
    </w:p>
    <w:p w14:paraId="2D5B6790" w14:textId="74D0E938" w:rsidR="00427F44" w:rsidRDefault="00427F44" w:rsidP="000101CE">
      <w:pPr>
        <w:ind w:left="360"/>
        <w:rPr>
          <w:lang w:val="ka-GE"/>
        </w:rPr>
      </w:pPr>
      <w:r w:rsidRPr="00427F44">
        <w:rPr>
          <w:noProof/>
          <w:lang w:val="ka-GE"/>
        </w:rPr>
        <w:drawing>
          <wp:inline distT="0" distB="0" distL="0" distR="0" wp14:anchorId="0D8FF671" wp14:editId="240CE6E7">
            <wp:extent cx="5943600" cy="1988185"/>
            <wp:effectExtent l="0" t="0" r="0" b="0"/>
            <wp:docPr id="1482597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977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6D2B" w14:textId="77777777" w:rsidR="006E786C" w:rsidRDefault="006E786C" w:rsidP="000101CE">
      <w:pPr>
        <w:ind w:left="360"/>
        <w:rPr>
          <w:lang w:val="ka-GE"/>
        </w:rPr>
      </w:pPr>
    </w:p>
    <w:p w14:paraId="1172A6B5" w14:textId="7D68B68D" w:rsidR="006E786C" w:rsidRDefault="00181B02" w:rsidP="006E786C">
      <w:pPr>
        <w:pStyle w:val="ListParagraph"/>
        <w:numPr>
          <w:ilvl w:val="0"/>
          <w:numId w:val="1"/>
        </w:numPr>
        <w:rPr>
          <w:lang w:val="ka-GE"/>
        </w:rPr>
      </w:pPr>
      <w:r>
        <w:rPr>
          <w:lang w:val="ka-GE"/>
        </w:rPr>
        <w:lastRenderedPageBreak/>
        <w:t>4.</w:t>
      </w:r>
      <w:r w:rsidR="006E786C">
        <w:rPr>
          <w:lang w:val="ka-GE"/>
        </w:rPr>
        <w:t xml:space="preserve"> </w:t>
      </w:r>
      <w:r w:rsidR="006E786C" w:rsidRPr="006E786C">
        <w:rPr>
          <w:noProof/>
          <w:lang w:val="ka-GE"/>
        </w:rPr>
        <w:drawing>
          <wp:inline distT="0" distB="0" distL="0" distR="0" wp14:anchorId="7D978119" wp14:editId="36364CC3">
            <wp:extent cx="5943600" cy="2587625"/>
            <wp:effectExtent l="0" t="0" r="0" b="3175"/>
            <wp:docPr id="243121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218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91D4" w14:textId="3A11F21A" w:rsidR="006E786C" w:rsidRDefault="006E786C" w:rsidP="006E786C">
      <w:pPr>
        <w:rPr>
          <w:lang w:val="ka-GE"/>
        </w:rPr>
      </w:pPr>
      <w:r>
        <w:rPr>
          <w:lang w:val="ka-GE"/>
        </w:rPr>
        <w:t xml:space="preserve">Set </w:t>
      </w:r>
      <w:r w:rsidR="00C91BCC">
        <w:rPr>
          <w:lang w:val="ka-GE"/>
        </w:rPr>
        <w:t>isolation level to repeatable read</w:t>
      </w:r>
    </w:p>
    <w:p w14:paraId="4E71136C" w14:textId="7F732FE7" w:rsidR="00C91BCC" w:rsidRDefault="00181B02" w:rsidP="006E786C">
      <w:pPr>
        <w:rPr>
          <w:lang w:val="ka-GE"/>
        </w:rPr>
      </w:pPr>
      <w:r>
        <w:rPr>
          <w:lang w:val="ka-GE"/>
        </w:rPr>
        <w:t>5.</w:t>
      </w:r>
    </w:p>
    <w:p w14:paraId="5C72127C" w14:textId="4A00C924" w:rsidR="006753D2" w:rsidRDefault="006753D2" w:rsidP="006E786C">
      <w:pPr>
        <w:rPr>
          <w:lang w:val="ka-GE"/>
        </w:rPr>
      </w:pPr>
      <w:r>
        <w:rPr>
          <w:lang w:val="ka-GE"/>
        </w:rPr>
        <w:t>First transaction:</w:t>
      </w:r>
    </w:p>
    <w:p w14:paraId="195F7D5B" w14:textId="2C26C6AD" w:rsidR="00476C47" w:rsidRDefault="00E6046C" w:rsidP="006E786C">
      <w:pPr>
        <w:rPr>
          <w:lang w:val="ka-GE"/>
        </w:rPr>
      </w:pPr>
      <w:r>
        <w:rPr>
          <w:lang w:val="ka-GE"/>
        </w:rPr>
        <w:t>Inserting, repeat</w:t>
      </w:r>
      <w:r w:rsidR="0092234C">
        <w:rPr>
          <w:lang w:val="ka-GE"/>
        </w:rPr>
        <w:t>able read, i cant see whats happening in the right, cmin, cmax has not changed for the insert on the left side.</w:t>
      </w:r>
    </w:p>
    <w:p w14:paraId="168A83F6" w14:textId="6BF4D534" w:rsidR="001C2BB0" w:rsidRDefault="00476C47" w:rsidP="006E786C">
      <w:pPr>
        <w:rPr>
          <w:lang w:val="ka-GE"/>
        </w:rPr>
      </w:pPr>
      <w:r w:rsidRPr="00476C47">
        <w:rPr>
          <w:noProof/>
          <w:lang w:val="ka-GE"/>
        </w:rPr>
        <w:drawing>
          <wp:inline distT="0" distB="0" distL="0" distR="0" wp14:anchorId="2AA40EB9" wp14:editId="2A223D97">
            <wp:extent cx="5943600" cy="1830070"/>
            <wp:effectExtent l="0" t="0" r="0" b="0"/>
            <wp:docPr id="967121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1214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DE54" w14:textId="77777777" w:rsidR="006753D2" w:rsidRDefault="006753D2" w:rsidP="006E786C">
      <w:pPr>
        <w:rPr>
          <w:lang w:val="ka-GE"/>
        </w:rPr>
      </w:pPr>
    </w:p>
    <w:p w14:paraId="42CD1249" w14:textId="3CE426F4" w:rsidR="006753D2" w:rsidRDefault="006753D2" w:rsidP="006E786C">
      <w:pPr>
        <w:rPr>
          <w:lang w:val="ka-GE"/>
        </w:rPr>
      </w:pPr>
      <w:r>
        <w:rPr>
          <w:lang w:val="ka-GE"/>
        </w:rPr>
        <w:lastRenderedPageBreak/>
        <w:t xml:space="preserve">After commiting, </w:t>
      </w:r>
      <w:r w:rsidRPr="006753D2">
        <w:rPr>
          <w:noProof/>
          <w:lang w:val="ka-GE"/>
        </w:rPr>
        <w:drawing>
          <wp:inline distT="0" distB="0" distL="0" distR="0" wp14:anchorId="17B728E6" wp14:editId="26D3EB5E">
            <wp:extent cx="5943600" cy="1828800"/>
            <wp:effectExtent l="0" t="0" r="0" b="0"/>
            <wp:docPr id="198935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54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5C22" w14:textId="77777777" w:rsidR="006753D2" w:rsidRDefault="006753D2" w:rsidP="006E786C">
      <w:pPr>
        <w:rPr>
          <w:lang w:val="ka-GE"/>
        </w:rPr>
      </w:pPr>
    </w:p>
    <w:p w14:paraId="3C8FE417" w14:textId="664C8EBC" w:rsidR="001C2BB0" w:rsidRDefault="006753D2" w:rsidP="006E786C">
      <w:pPr>
        <w:rPr>
          <w:lang w:val="ka-GE"/>
        </w:rPr>
      </w:pPr>
      <w:r>
        <w:rPr>
          <w:lang w:val="ka-GE"/>
        </w:rPr>
        <w:t>For the second transaction:</w:t>
      </w:r>
    </w:p>
    <w:p w14:paraId="4175FA3D" w14:textId="77777777" w:rsidR="001C2BB0" w:rsidRDefault="001C2BB0" w:rsidP="006E786C">
      <w:pPr>
        <w:rPr>
          <w:lang w:val="ka-GE"/>
        </w:rPr>
      </w:pPr>
    </w:p>
    <w:p w14:paraId="381A4DD7" w14:textId="11D916CC" w:rsidR="00181B02" w:rsidRDefault="00181B02" w:rsidP="006E786C">
      <w:pPr>
        <w:rPr>
          <w:lang w:val="ka-GE"/>
        </w:rPr>
      </w:pPr>
      <w:r w:rsidRPr="00181B02">
        <w:rPr>
          <w:noProof/>
          <w:lang w:val="ka-GE"/>
        </w:rPr>
        <w:drawing>
          <wp:inline distT="0" distB="0" distL="0" distR="0" wp14:anchorId="504C55CB" wp14:editId="763544D2">
            <wp:extent cx="5943600" cy="2034540"/>
            <wp:effectExtent l="0" t="0" r="0" b="3810"/>
            <wp:docPr id="125018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8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E780" w14:textId="4D6EEEBB" w:rsidR="00181B02" w:rsidRDefault="00181B02" w:rsidP="006E786C">
      <w:pPr>
        <w:rPr>
          <w:lang w:val="ka-GE"/>
        </w:rPr>
      </w:pPr>
      <w:r>
        <w:rPr>
          <w:lang w:val="ka-GE"/>
        </w:rPr>
        <w:t xml:space="preserve">Here its visible that cmin and cmax updated to 1, </w:t>
      </w:r>
      <w:r w:rsidR="00091BF7">
        <w:rPr>
          <w:lang w:val="ka-GE"/>
        </w:rPr>
        <w:t xml:space="preserve"> and on the other side even xmax updated with transaction id from right transaction.</w:t>
      </w:r>
    </w:p>
    <w:p w14:paraId="37ECD3D6" w14:textId="0777D69D" w:rsidR="001B6050" w:rsidRDefault="001B6050" w:rsidP="006E786C">
      <w:pPr>
        <w:rPr>
          <w:lang w:val="ka-GE"/>
        </w:rPr>
      </w:pPr>
      <w:r w:rsidRPr="001B6050">
        <w:rPr>
          <w:noProof/>
          <w:lang w:val="ka-GE"/>
        </w:rPr>
        <w:drawing>
          <wp:inline distT="0" distB="0" distL="0" distR="0" wp14:anchorId="1B70E688" wp14:editId="5EA1FE16">
            <wp:extent cx="5943600" cy="1725295"/>
            <wp:effectExtent l="0" t="0" r="0" b="8255"/>
            <wp:docPr id="20889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15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AEF9" w14:textId="73C168B1" w:rsidR="001B6050" w:rsidRDefault="001B6050" w:rsidP="006E786C">
      <w:r>
        <w:t xml:space="preserve">Even though </w:t>
      </w:r>
      <w:r w:rsidR="00F315A3">
        <w:t xml:space="preserve">transaction was committed on the right side, row was not updated on the left side. </w:t>
      </w:r>
    </w:p>
    <w:p w14:paraId="520A9496" w14:textId="77777777" w:rsidR="00A47FF6" w:rsidRDefault="00A47FF6" w:rsidP="006E786C"/>
    <w:p w14:paraId="5A0AB149" w14:textId="77777777" w:rsidR="00A47FF6" w:rsidRDefault="00A47FF6" w:rsidP="006E786C"/>
    <w:p w14:paraId="2042FC4E" w14:textId="6F0605DA" w:rsidR="00A47FF6" w:rsidRDefault="00A47FF6" w:rsidP="006E786C">
      <w:r w:rsidRPr="00A47FF6">
        <w:rPr>
          <w:noProof/>
        </w:rPr>
        <w:lastRenderedPageBreak/>
        <w:drawing>
          <wp:inline distT="0" distB="0" distL="0" distR="0" wp14:anchorId="551B6325" wp14:editId="476F0506">
            <wp:extent cx="5943600" cy="1833880"/>
            <wp:effectExtent l="0" t="0" r="0" b="0"/>
            <wp:docPr id="185865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6510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2FCA" w14:textId="77777777" w:rsidR="00AC52B6" w:rsidRDefault="00AC52B6" w:rsidP="006E786C"/>
    <w:p w14:paraId="22A6C060" w14:textId="77777777" w:rsidR="00AC52B6" w:rsidRDefault="00AC52B6" w:rsidP="006E786C"/>
    <w:p w14:paraId="190E531E" w14:textId="3E71B9A0" w:rsidR="00F315A3" w:rsidRDefault="00906750" w:rsidP="006E786C">
      <w:r>
        <w:t>6.</w:t>
      </w:r>
    </w:p>
    <w:p w14:paraId="0A2E69C5" w14:textId="24BD0232" w:rsidR="003E4704" w:rsidRDefault="003E4704" w:rsidP="006E786C">
      <w:r>
        <w:t xml:space="preserve">Here, making isolation level serializable, I run update on the right side and updated status to fired, while </w:t>
      </w:r>
    </w:p>
    <w:p w14:paraId="5481A324" w14:textId="058F4513" w:rsidR="003E4704" w:rsidRDefault="00060CA6" w:rsidP="006E786C">
      <w:r>
        <w:t>I run select on the left and status is still not fired</w:t>
      </w:r>
    </w:p>
    <w:p w14:paraId="72C3BD66" w14:textId="77777777" w:rsidR="00906750" w:rsidRPr="001B6050" w:rsidRDefault="00906750" w:rsidP="006E786C"/>
    <w:p w14:paraId="012E6CAF" w14:textId="367FDC77" w:rsidR="00C91BCC" w:rsidRDefault="003E4704" w:rsidP="006E786C">
      <w:pPr>
        <w:rPr>
          <w:lang w:val="ka-GE"/>
        </w:rPr>
      </w:pPr>
      <w:r w:rsidRPr="003E4704">
        <w:rPr>
          <w:noProof/>
          <w:lang w:val="ka-GE"/>
        </w:rPr>
        <w:drawing>
          <wp:inline distT="0" distB="0" distL="0" distR="0" wp14:anchorId="623994B3" wp14:editId="6698A41A">
            <wp:extent cx="5943600" cy="1491615"/>
            <wp:effectExtent l="0" t="0" r="0" b="0"/>
            <wp:docPr id="102801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159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8E16" w14:textId="77777777" w:rsidR="003C4DA9" w:rsidRDefault="003C4DA9" w:rsidP="006E786C">
      <w:pPr>
        <w:rPr>
          <w:lang w:val="ka-GE"/>
        </w:rPr>
      </w:pPr>
    </w:p>
    <w:p w14:paraId="7143E2E2" w14:textId="3C2ABCEE" w:rsidR="00BC5C25" w:rsidRDefault="003C4DA9" w:rsidP="006E786C">
      <w:pPr>
        <w:rPr>
          <w:lang w:val="ka-GE"/>
        </w:rPr>
      </w:pPr>
      <w:r>
        <w:rPr>
          <w:lang w:val="ka-GE"/>
        </w:rPr>
        <w:t xml:space="preserve">After commiting both transactions, </w:t>
      </w:r>
      <w:r w:rsidR="00BC5C25">
        <w:rPr>
          <w:lang w:val="ka-GE"/>
        </w:rPr>
        <w:t>update to Promotion was not saved and get lost.</w:t>
      </w:r>
      <w:r w:rsidR="009E4878">
        <w:rPr>
          <w:lang w:val="ka-GE"/>
        </w:rPr>
        <w:t xml:space="preserve"> Because of the serializable, one option were aborted.</w:t>
      </w:r>
    </w:p>
    <w:p w14:paraId="1DEE5224" w14:textId="77777777" w:rsidR="00BC5C25" w:rsidRDefault="00BC5C25" w:rsidP="006E786C">
      <w:pPr>
        <w:rPr>
          <w:lang w:val="ka-GE"/>
        </w:rPr>
      </w:pPr>
    </w:p>
    <w:p w14:paraId="3F3C10D2" w14:textId="05B222D1" w:rsidR="003C4DA9" w:rsidRDefault="003C4DA9" w:rsidP="006E786C">
      <w:pPr>
        <w:rPr>
          <w:lang w:val="ka-GE"/>
        </w:rPr>
      </w:pPr>
      <w:r w:rsidRPr="003C4DA9">
        <w:rPr>
          <w:lang w:val="ka-GE"/>
        </w:rPr>
        <w:drawing>
          <wp:inline distT="0" distB="0" distL="0" distR="0" wp14:anchorId="0FF2A172" wp14:editId="33C171C1">
            <wp:extent cx="5943600" cy="1704975"/>
            <wp:effectExtent l="0" t="0" r="0" b="9525"/>
            <wp:docPr id="182480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028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4919" w14:textId="541718B2" w:rsidR="00BC5C25" w:rsidRDefault="009E4878" w:rsidP="006E786C">
      <w:pPr>
        <w:rPr>
          <w:lang w:val="ka-GE"/>
        </w:rPr>
      </w:pPr>
      <w:r>
        <w:rPr>
          <w:lang w:val="ka-GE"/>
        </w:rPr>
        <w:lastRenderedPageBreak/>
        <w:t xml:space="preserve">7. </w:t>
      </w:r>
    </w:p>
    <w:p w14:paraId="1C2E01DA" w14:textId="482ED54A" w:rsidR="0055372D" w:rsidRDefault="0055372D" w:rsidP="006E786C">
      <w:pPr>
        <w:rPr>
          <w:lang w:val="ka-GE"/>
        </w:rPr>
      </w:pPr>
      <w:r w:rsidRPr="0055372D">
        <w:rPr>
          <w:lang w:val="ka-GE"/>
        </w:rPr>
        <w:drawing>
          <wp:inline distT="0" distB="0" distL="0" distR="0" wp14:anchorId="47B950D3" wp14:editId="5A975D4E">
            <wp:extent cx="5943600" cy="1720850"/>
            <wp:effectExtent l="0" t="0" r="0" b="0"/>
            <wp:docPr id="56515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500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138F7" w14:textId="77777777" w:rsidR="00F43E18" w:rsidRDefault="00F43E18" w:rsidP="006E786C">
      <w:pPr>
        <w:rPr>
          <w:lang w:val="ka-GE"/>
        </w:rPr>
      </w:pPr>
    </w:p>
    <w:p w14:paraId="60EE442F" w14:textId="77777777" w:rsidR="00391017" w:rsidRDefault="00F43E18" w:rsidP="006E786C">
      <w:r>
        <w:t xml:space="preserve">With read </w:t>
      </w:r>
      <w:proofErr w:type="gramStart"/>
      <w:r>
        <w:t xml:space="preserve">committed, </w:t>
      </w:r>
      <w:r w:rsidRPr="00F43E18">
        <w:t xml:space="preserve"> </w:t>
      </w:r>
      <w:r>
        <w:t>it</w:t>
      </w:r>
      <w:proofErr w:type="gramEnd"/>
      <w:r>
        <w:t xml:space="preserve"> is not</w:t>
      </w:r>
      <w:r w:rsidRPr="00F43E18">
        <w:t xml:space="preserve"> prevent</w:t>
      </w:r>
      <w:r>
        <w:t>ed to</w:t>
      </w:r>
      <w:r w:rsidRPr="00F43E18">
        <w:t xml:space="preserve"> lost update anomalies because it only ensures that each statement sees a consistent snapshot of the database. </w:t>
      </w:r>
    </w:p>
    <w:p w14:paraId="2B7DBA7A" w14:textId="3CF4138B" w:rsidR="00BC5C25" w:rsidRPr="00391017" w:rsidRDefault="00F43E18" w:rsidP="006E786C">
      <w:r w:rsidRPr="00F43E18">
        <w:t xml:space="preserve">concurrent transactions can overwrite each other's changes without awareness. </w:t>
      </w:r>
      <w:r w:rsidR="00290E61">
        <w:t>In this case, last one that updated was fired and Mari status was set to Fired.</w:t>
      </w:r>
    </w:p>
    <w:sectPr w:rsidR="00BC5C25" w:rsidRPr="003910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E629E0"/>
    <w:multiLevelType w:val="hybridMultilevel"/>
    <w:tmpl w:val="12685D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74335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486"/>
    <w:rsid w:val="000101CE"/>
    <w:rsid w:val="00060CA6"/>
    <w:rsid w:val="000910F3"/>
    <w:rsid w:val="00091BF7"/>
    <w:rsid w:val="000D7FBD"/>
    <w:rsid w:val="000E57A9"/>
    <w:rsid w:val="00101ABA"/>
    <w:rsid w:val="001647B4"/>
    <w:rsid w:val="001737E2"/>
    <w:rsid w:val="00181B02"/>
    <w:rsid w:val="001B6050"/>
    <w:rsid w:val="001C2BB0"/>
    <w:rsid w:val="0026453F"/>
    <w:rsid w:val="00290E61"/>
    <w:rsid w:val="00391017"/>
    <w:rsid w:val="003C4DA9"/>
    <w:rsid w:val="003D13A0"/>
    <w:rsid w:val="003D61AB"/>
    <w:rsid w:val="003D7CDC"/>
    <w:rsid w:val="003E4704"/>
    <w:rsid w:val="003F2C2F"/>
    <w:rsid w:val="00427F44"/>
    <w:rsid w:val="00476C47"/>
    <w:rsid w:val="004C1E5D"/>
    <w:rsid w:val="00510C9B"/>
    <w:rsid w:val="005201F2"/>
    <w:rsid w:val="00545964"/>
    <w:rsid w:val="0055372D"/>
    <w:rsid w:val="005B19ED"/>
    <w:rsid w:val="005F0C43"/>
    <w:rsid w:val="005F343E"/>
    <w:rsid w:val="005F5878"/>
    <w:rsid w:val="006753D2"/>
    <w:rsid w:val="006D4A0D"/>
    <w:rsid w:val="006E786C"/>
    <w:rsid w:val="007F7CC0"/>
    <w:rsid w:val="00882CC3"/>
    <w:rsid w:val="00885F6B"/>
    <w:rsid w:val="00906750"/>
    <w:rsid w:val="0092234C"/>
    <w:rsid w:val="00922570"/>
    <w:rsid w:val="009E4878"/>
    <w:rsid w:val="00A47FF6"/>
    <w:rsid w:val="00A53E91"/>
    <w:rsid w:val="00A94193"/>
    <w:rsid w:val="00AC52B6"/>
    <w:rsid w:val="00AE1963"/>
    <w:rsid w:val="00AE4B47"/>
    <w:rsid w:val="00B26386"/>
    <w:rsid w:val="00B51DDA"/>
    <w:rsid w:val="00BB0664"/>
    <w:rsid w:val="00BC5C25"/>
    <w:rsid w:val="00BE124A"/>
    <w:rsid w:val="00BF6E91"/>
    <w:rsid w:val="00BF7BED"/>
    <w:rsid w:val="00C61486"/>
    <w:rsid w:val="00C91BCC"/>
    <w:rsid w:val="00CB7BE6"/>
    <w:rsid w:val="00D81B94"/>
    <w:rsid w:val="00DB5EED"/>
    <w:rsid w:val="00DC62D4"/>
    <w:rsid w:val="00DE02A5"/>
    <w:rsid w:val="00E15313"/>
    <w:rsid w:val="00E6046C"/>
    <w:rsid w:val="00F1523F"/>
    <w:rsid w:val="00F315A3"/>
    <w:rsid w:val="00F43E18"/>
    <w:rsid w:val="00FE41B2"/>
    <w:rsid w:val="00FE5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1C103"/>
  <w15:chartTrackingRefBased/>
  <w15:docId w15:val="{C7B0FD6B-52FA-44E3-A9CE-B6AA7831D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45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8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dzindzibadze</dc:creator>
  <cp:keywords/>
  <dc:description/>
  <cp:lastModifiedBy>mari dzindzibadze</cp:lastModifiedBy>
  <cp:revision>58</cp:revision>
  <dcterms:created xsi:type="dcterms:W3CDTF">2024-07-24T13:14:00Z</dcterms:created>
  <dcterms:modified xsi:type="dcterms:W3CDTF">2024-07-26T23:40:00Z</dcterms:modified>
</cp:coreProperties>
</file>