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C70E3" w14:textId="0574E1CF" w:rsidR="00C61486" w:rsidRDefault="00C61486">
      <w:r w:rsidRPr="00C61486">
        <w:drawing>
          <wp:inline distT="0" distB="0" distL="0" distR="0" wp14:anchorId="7007736D" wp14:editId="140ABEDF">
            <wp:extent cx="5943600" cy="4014470"/>
            <wp:effectExtent l="0" t="0" r="0" b="5080"/>
            <wp:docPr id="122374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05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3855" w14:textId="77777777" w:rsidR="00545964" w:rsidRDefault="00545964"/>
    <w:p w14:paraId="13A39A43" w14:textId="5F759769" w:rsidR="00545964" w:rsidRDefault="00545964">
      <w:proofErr w:type="gramStart"/>
      <w:r>
        <w:t>First</w:t>
      </w:r>
      <w:proofErr w:type="gramEnd"/>
      <w:r>
        <w:t xml:space="preserve"> I ran transaction on the left side, I run it, but It is not committed as I can se </w:t>
      </w:r>
      <w:proofErr w:type="spellStart"/>
      <w:r>
        <w:t>xmin</w:t>
      </w:r>
      <w:proofErr w:type="spellEnd"/>
      <w:r>
        <w:t xml:space="preserve">, inserting value is 1215. </w:t>
      </w:r>
    </w:p>
    <w:p w14:paraId="24274FAE" w14:textId="77777777" w:rsidR="00545964" w:rsidRDefault="00545964"/>
    <w:p w14:paraId="15C80478" w14:textId="30C41CD0" w:rsidR="00545964" w:rsidRDefault="00545964">
      <w:r>
        <w:t xml:space="preserve">And while first transaction is not committed, the right transaction select shows nothing. </w:t>
      </w:r>
    </w:p>
    <w:p w14:paraId="3E92ABAF" w14:textId="4F4F01FD" w:rsidR="00545964" w:rsidRDefault="00545964">
      <w:r w:rsidRPr="00545964">
        <w:lastRenderedPageBreak/>
        <w:drawing>
          <wp:inline distT="0" distB="0" distL="0" distR="0" wp14:anchorId="250C2DF0" wp14:editId="686E3212">
            <wp:extent cx="5748633" cy="3166946"/>
            <wp:effectExtent l="0" t="0" r="5080" b="0"/>
            <wp:docPr id="102029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4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756" cy="31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62E" w14:textId="77777777" w:rsidR="00545964" w:rsidRDefault="00545964"/>
    <w:p w14:paraId="58EB5997" w14:textId="2F9979AC" w:rsidR="00545964" w:rsidRDefault="00545964">
      <w:r>
        <w:t>After committing left transaction, right transaction select works and shows Alice.</w:t>
      </w:r>
    </w:p>
    <w:p w14:paraId="251E8C36" w14:textId="77777777" w:rsidR="00545964" w:rsidRDefault="00545964"/>
    <w:p w14:paraId="302EBD56" w14:textId="4C76C596" w:rsidR="00545964" w:rsidRDefault="00545964">
      <w:r>
        <w:t>Second transaction</w:t>
      </w:r>
    </w:p>
    <w:p w14:paraId="69C537CA" w14:textId="77777777" w:rsidR="00545964" w:rsidRDefault="00545964"/>
    <w:p w14:paraId="11EBEA6E" w14:textId="2DB206AC" w:rsidR="00545964" w:rsidRDefault="00545964">
      <w:r w:rsidRPr="00545964">
        <w:lastRenderedPageBreak/>
        <w:drawing>
          <wp:inline distT="0" distB="0" distL="0" distR="0" wp14:anchorId="21B6CEED" wp14:editId="0AB2CF1D">
            <wp:extent cx="5486400" cy="3801794"/>
            <wp:effectExtent l="0" t="0" r="0" b="8255"/>
            <wp:docPr id="171705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50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931" cy="38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96B1" w14:textId="77777777" w:rsidR="00545964" w:rsidRDefault="00545964"/>
    <w:p w14:paraId="79FB296C" w14:textId="1DB31CC2" w:rsidR="00545964" w:rsidRDefault="00545964">
      <w:r>
        <w:t xml:space="preserve">After running left transaction first, it is obvious that nothing is changes, transaction insert id – </w:t>
      </w:r>
      <w:proofErr w:type="spellStart"/>
      <w:r>
        <w:t>xmin</w:t>
      </w:r>
      <w:proofErr w:type="spellEnd"/>
      <w:r>
        <w:t xml:space="preserve"> is same,</w:t>
      </w:r>
    </w:p>
    <w:p w14:paraId="229A7942" w14:textId="77777777" w:rsidR="00545964" w:rsidRDefault="00545964"/>
    <w:p w14:paraId="4AD98A1F" w14:textId="074219D2" w:rsidR="00545964" w:rsidRDefault="00545964">
      <w:r>
        <w:t xml:space="preserve">But while it shows that right transaction </w:t>
      </w:r>
      <w:proofErr w:type="gramStart"/>
      <w:r>
        <w:t>deleted  Alice</w:t>
      </w:r>
      <w:proofErr w:type="gramEnd"/>
      <w:r>
        <w:t xml:space="preserve"> and when selecting its gone, while in the left statement it is still visible. </w:t>
      </w:r>
    </w:p>
    <w:p w14:paraId="324EC03D" w14:textId="77777777" w:rsidR="00BE124A" w:rsidRDefault="00BE124A"/>
    <w:p w14:paraId="1602DDD3" w14:textId="7D9B4CF9" w:rsidR="00BE124A" w:rsidRDefault="00BE124A"/>
    <w:p w14:paraId="2D268592" w14:textId="322828B8" w:rsidR="00545964" w:rsidRDefault="00545964">
      <w:r w:rsidRPr="00545964">
        <w:lastRenderedPageBreak/>
        <w:drawing>
          <wp:inline distT="0" distB="0" distL="0" distR="0" wp14:anchorId="49AEF4FB" wp14:editId="1C7FD80C">
            <wp:extent cx="5943600" cy="3723640"/>
            <wp:effectExtent l="0" t="0" r="0" b="0"/>
            <wp:docPr id="90594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46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1DF5" w14:textId="77777777" w:rsidR="00545964" w:rsidRDefault="00545964"/>
    <w:p w14:paraId="06D3C58C" w14:textId="004800D4" w:rsidR="00545964" w:rsidRDefault="00545964">
      <w:r>
        <w:t xml:space="preserve">After deleting and running left transaction select, it is visible that </w:t>
      </w:r>
      <w:proofErr w:type="spellStart"/>
      <w:r>
        <w:t>xmax</w:t>
      </w:r>
      <w:proofErr w:type="spellEnd"/>
      <w:r>
        <w:t xml:space="preserve"> has become 1216 as it is </w:t>
      </w:r>
      <w:proofErr w:type="gramStart"/>
      <w:r>
        <w:t>delete</w:t>
      </w:r>
      <w:proofErr w:type="gramEnd"/>
      <w:r>
        <w:t xml:space="preserve"> id. And it means that in right transaction Alice is deleted. </w:t>
      </w:r>
    </w:p>
    <w:p w14:paraId="71DF0B21" w14:textId="77777777" w:rsidR="00545964" w:rsidRDefault="00545964"/>
    <w:p w14:paraId="60EF2B8D" w14:textId="77777777" w:rsidR="00545964" w:rsidRDefault="00545964"/>
    <w:p w14:paraId="6DDC46A0" w14:textId="77777777" w:rsidR="00BE124A" w:rsidRDefault="00BE124A"/>
    <w:p w14:paraId="79007B31" w14:textId="7EC1716C" w:rsidR="00BE124A" w:rsidRDefault="00BE124A">
      <w:r w:rsidRPr="00BE124A">
        <w:lastRenderedPageBreak/>
        <w:drawing>
          <wp:inline distT="0" distB="0" distL="0" distR="0" wp14:anchorId="48611BA7" wp14:editId="533E24D8">
            <wp:extent cx="5943600" cy="3757295"/>
            <wp:effectExtent l="0" t="0" r="0" b="0"/>
            <wp:docPr id="151721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12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after deleting transaction is committed the select statement does not work on the left, because delete is committed. It does not exist anymore. </w:t>
      </w:r>
    </w:p>
    <w:p w14:paraId="79F351DB" w14:textId="77777777" w:rsidR="00BE124A" w:rsidRDefault="00BE124A"/>
    <w:p w14:paraId="2FA3C9A8" w14:textId="77777777" w:rsidR="00BE124A" w:rsidRDefault="00BE124A"/>
    <w:p w14:paraId="63BB5FE5" w14:textId="77777777" w:rsidR="00BE124A" w:rsidRDefault="00BE124A"/>
    <w:p w14:paraId="0034F62F" w14:textId="1922D003" w:rsidR="00BE124A" w:rsidRDefault="00BE124A">
      <w:r w:rsidRPr="00BE124A">
        <w:lastRenderedPageBreak/>
        <w:drawing>
          <wp:inline distT="0" distB="0" distL="0" distR="0" wp14:anchorId="6792D463" wp14:editId="373E8716">
            <wp:extent cx="5943600" cy="3919855"/>
            <wp:effectExtent l="0" t="0" r="0" b="4445"/>
            <wp:docPr id="202838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82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AEF8" w14:textId="77777777" w:rsidR="00BE124A" w:rsidRDefault="00BE124A"/>
    <w:p w14:paraId="091CA64D" w14:textId="6BBE6921" w:rsidR="00BE124A" w:rsidRDefault="00BE124A">
      <w:r>
        <w:t xml:space="preserve">In third transaction. First, I ran left transaction and select and then on the right I deleted the transaction. </w:t>
      </w:r>
    </w:p>
    <w:p w14:paraId="1A37AAD5" w14:textId="77777777" w:rsidR="00BE124A" w:rsidRDefault="00BE124A"/>
    <w:p w14:paraId="5373D8A3" w14:textId="627A4B77" w:rsidR="00885F6B" w:rsidRDefault="00BE124A">
      <w:r>
        <w:t xml:space="preserve">Somehow after </w:t>
      </w:r>
      <w:r w:rsidR="00885F6B">
        <w:t>update and running select on the left side, the ‘not fire’ updated to ‘fire’</w:t>
      </w:r>
    </w:p>
    <w:p w14:paraId="15BDC141" w14:textId="77777777" w:rsidR="00885F6B" w:rsidRDefault="00885F6B"/>
    <w:p w14:paraId="70EF6915" w14:textId="54B996AD" w:rsidR="00885F6B" w:rsidRDefault="00885F6B">
      <w:r>
        <w:t xml:space="preserve">And </w:t>
      </w:r>
      <w:proofErr w:type="spellStart"/>
      <w:r>
        <w:t>xmax</w:t>
      </w:r>
      <w:proofErr w:type="spellEnd"/>
      <w:r>
        <w:t xml:space="preserve"> does not change at all</w:t>
      </w:r>
    </w:p>
    <w:p w14:paraId="3062FF97" w14:textId="77777777" w:rsidR="00885F6B" w:rsidRDefault="00885F6B"/>
    <w:p w14:paraId="0CBA2EA8" w14:textId="593BA26F" w:rsidR="00885F6B" w:rsidRDefault="00885F6B">
      <w:r>
        <w:t xml:space="preserve">. </w:t>
      </w:r>
    </w:p>
    <w:p w14:paraId="4CB6B73C" w14:textId="77777777" w:rsidR="00885F6B" w:rsidRDefault="00885F6B"/>
    <w:p w14:paraId="5B833262" w14:textId="171D70FD" w:rsidR="00885F6B" w:rsidRDefault="00885F6B">
      <w:r w:rsidRPr="00885F6B">
        <w:lastRenderedPageBreak/>
        <w:drawing>
          <wp:inline distT="0" distB="0" distL="0" distR="0" wp14:anchorId="5F8467C2" wp14:editId="19855348">
            <wp:extent cx="5943600" cy="4458970"/>
            <wp:effectExtent l="0" t="0" r="0" b="0"/>
            <wp:docPr id="9351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8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08B3" w14:textId="77777777" w:rsidR="00BE124A" w:rsidRDefault="00BE124A"/>
    <w:p w14:paraId="4E18336D" w14:textId="77777777" w:rsidR="00885F6B" w:rsidRDefault="00885F6B"/>
    <w:p w14:paraId="08CE1088" w14:textId="722CAA38" w:rsidR="00885F6B" w:rsidRDefault="00885F6B">
      <w:r>
        <w:t xml:space="preserve">Adding </w:t>
      </w:r>
      <w:proofErr w:type="spellStart"/>
      <w:r>
        <w:t>cmin</w:t>
      </w:r>
      <w:proofErr w:type="spellEnd"/>
      <w:r>
        <w:t xml:space="preserve">, </w:t>
      </w:r>
      <w:proofErr w:type="spellStart"/>
      <w:r>
        <w:t>cmax</w:t>
      </w:r>
      <w:proofErr w:type="spellEnd"/>
      <w:r>
        <w:t>;</w:t>
      </w:r>
    </w:p>
    <w:p w14:paraId="13249CAE" w14:textId="77777777" w:rsidR="00885F6B" w:rsidRDefault="00885F6B"/>
    <w:p w14:paraId="2BE7C2FC" w14:textId="5B0C0F61" w:rsidR="00885F6B" w:rsidRDefault="00DC62D4">
      <w:r>
        <w:t>Changing isolation level to repeatable read.</w:t>
      </w:r>
      <w:r w:rsidRPr="00DC62D4">
        <w:rPr>
          <w:noProof/>
        </w:rPr>
        <w:t xml:space="preserve"> </w:t>
      </w:r>
    </w:p>
    <w:p w14:paraId="1AE33C0F" w14:textId="0FDB875C" w:rsidR="00B26386" w:rsidRDefault="00FE5EAE">
      <w:r w:rsidRPr="00FE5EAE">
        <w:drawing>
          <wp:inline distT="0" distB="0" distL="0" distR="0" wp14:anchorId="73E48CC4" wp14:editId="54DDCE9E">
            <wp:extent cx="5943600" cy="2002759"/>
            <wp:effectExtent l="0" t="0" r="0" b="0"/>
            <wp:docPr id="53910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1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055" cy="20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C6BF" w14:textId="77777777" w:rsidR="00B26386" w:rsidRDefault="00B26386"/>
    <w:p w14:paraId="7B2E4179" w14:textId="6E74D3D1" w:rsidR="00FE5EAE" w:rsidRDefault="00FE5EAE"/>
    <w:p w14:paraId="73AA6663" w14:textId="1B31C86A" w:rsidR="00FE5EAE" w:rsidRDefault="00FE5EAE">
      <w:r w:rsidRPr="00FE5EAE">
        <w:drawing>
          <wp:inline distT="0" distB="0" distL="0" distR="0" wp14:anchorId="5FE259EE" wp14:editId="74D31A24">
            <wp:extent cx="5943600" cy="3475990"/>
            <wp:effectExtent l="0" t="0" r="0" b="0"/>
            <wp:docPr id="28336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5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395C" w14:textId="77777777" w:rsidR="00FE5EAE" w:rsidRDefault="00FE5EAE"/>
    <w:p w14:paraId="363809DE" w14:textId="6A897D5A" w:rsidR="00FE5EAE" w:rsidRDefault="000D7FBD">
      <w:r>
        <w:t>Nothing really changed</w:t>
      </w:r>
    </w:p>
    <w:p w14:paraId="482B4B80" w14:textId="77777777" w:rsidR="000D7FBD" w:rsidRDefault="000D7FBD"/>
    <w:p w14:paraId="4BCE0BD7" w14:textId="77777777" w:rsidR="000D7FBD" w:rsidRDefault="000D7FBD"/>
    <w:p w14:paraId="00BA1F96" w14:textId="5B3B2B42" w:rsidR="000D7FBD" w:rsidRDefault="00BB0664">
      <w:r w:rsidRPr="00BB0664">
        <w:lastRenderedPageBreak/>
        <w:drawing>
          <wp:inline distT="0" distB="0" distL="0" distR="0" wp14:anchorId="07F77A7E" wp14:editId="030C5274">
            <wp:extent cx="5943600" cy="3448050"/>
            <wp:effectExtent l="0" t="0" r="0" b="0"/>
            <wp:docPr id="126599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90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CFE3" w14:textId="77777777" w:rsidR="00FE5EAE" w:rsidRDefault="00FE5EAE"/>
    <w:p w14:paraId="4630AD30" w14:textId="7215987C" w:rsidR="00885F6B" w:rsidRDefault="00BB0664">
      <w:r>
        <w:t xml:space="preserve">I made isolation level serializable and as I can see, in the left transaction at the beginning I had like 2 active and then after inserting one more insert, then </w:t>
      </w:r>
      <w:proofErr w:type="spellStart"/>
      <w:r>
        <w:t>i</w:t>
      </w:r>
      <w:proofErr w:type="spellEnd"/>
      <w:r>
        <w:t xml:space="preserve"> have 3 actives, and in the right side, even though I updated table I still have </w:t>
      </w:r>
      <w:proofErr w:type="gramStart"/>
      <w:r>
        <w:t xml:space="preserve">2  </w:t>
      </w:r>
      <w:proofErr w:type="spellStart"/>
      <w:r>
        <w:t>actives.and</w:t>
      </w:r>
      <w:proofErr w:type="spellEnd"/>
      <w:proofErr w:type="gramEnd"/>
      <w:r>
        <w:t xml:space="preserve"> after David will be added twice.</w:t>
      </w:r>
    </w:p>
    <w:p w14:paraId="0F1C818E" w14:textId="77777777" w:rsidR="00BB0664" w:rsidRDefault="00BB0664"/>
    <w:p w14:paraId="2B783644" w14:textId="77777777" w:rsidR="00BB0664" w:rsidRDefault="00BB0664"/>
    <w:p w14:paraId="3B700244" w14:textId="6A081531" w:rsidR="00885F6B" w:rsidRDefault="00BB0664">
      <w:r w:rsidRPr="00BB0664">
        <w:lastRenderedPageBreak/>
        <w:drawing>
          <wp:inline distT="0" distB="0" distL="0" distR="0" wp14:anchorId="5321E599" wp14:editId="2E261B05">
            <wp:extent cx="5943600" cy="3682365"/>
            <wp:effectExtent l="0" t="0" r="0" b="0"/>
            <wp:docPr id="50251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17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6B4" w14:textId="1D172D39" w:rsidR="00885F6B" w:rsidRDefault="00BB0664">
      <w:r>
        <w:t xml:space="preserve">Even its uncommitted change, it has </w:t>
      </w:r>
      <w:r w:rsidR="003D61AB">
        <w:t xml:space="preserve">shown on the right side that </w:t>
      </w:r>
      <w:proofErr w:type="spellStart"/>
      <w:r w:rsidR="003D61AB">
        <w:t>alice</w:t>
      </w:r>
      <w:proofErr w:type="spellEnd"/>
      <w:r w:rsidR="003D61AB">
        <w:t xml:space="preserve"> become inactive, </w:t>
      </w:r>
    </w:p>
    <w:p w14:paraId="23222CF1" w14:textId="2067EC6D" w:rsidR="003D61AB" w:rsidRDefault="003D61AB">
      <w:r>
        <w:t xml:space="preserve">It read uncommitted changes. While it is not </w:t>
      </w:r>
      <w:proofErr w:type="spellStart"/>
      <w:r>
        <w:t>commited</w:t>
      </w:r>
      <w:proofErr w:type="spellEnd"/>
      <w:r>
        <w:t>, other transaction can see it and it Is not good, because it violates consistency. Expected outcome will be that o</w:t>
      </w:r>
      <w:r w:rsidRPr="003D61AB">
        <w:t>ne of the updates will be lost because both transactions read the same initial state and then write their changes without knowledge of the other transaction's update.</w:t>
      </w:r>
    </w:p>
    <w:p w14:paraId="06F38B78" w14:textId="77777777" w:rsidR="003D61AB" w:rsidRDefault="003D61AB"/>
    <w:p w14:paraId="525EDEDC" w14:textId="6CF4E396" w:rsidR="003D61AB" w:rsidRDefault="003D61AB">
      <w:r>
        <w:t xml:space="preserve">Here update on leave stays but other updates lost. </w:t>
      </w:r>
    </w:p>
    <w:p w14:paraId="7B2E7866" w14:textId="31B6F196" w:rsidR="003D61AB" w:rsidRDefault="003D61AB">
      <w:r w:rsidRPr="003D61AB">
        <w:drawing>
          <wp:inline distT="0" distB="0" distL="0" distR="0" wp14:anchorId="7F6C8A30" wp14:editId="439B23BD">
            <wp:extent cx="5943600" cy="2625090"/>
            <wp:effectExtent l="0" t="0" r="0" b="3810"/>
            <wp:docPr id="213520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06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86"/>
    <w:rsid w:val="000D7FBD"/>
    <w:rsid w:val="003D61AB"/>
    <w:rsid w:val="00545964"/>
    <w:rsid w:val="00885F6B"/>
    <w:rsid w:val="00B26386"/>
    <w:rsid w:val="00BB0664"/>
    <w:rsid w:val="00BE124A"/>
    <w:rsid w:val="00C61486"/>
    <w:rsid w:val="00DC62D4"/>
    <w:rsid w:val="00DE02A5"/>
    <w:rsid w:val="00FE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1C103"/>
  <w15:chartTrackingRefBased/>
  <w15:docId w15:val="{C7B0FD6B-52FA-44E3-A9CE-B6AA7831D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10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1</cp:revision>
  <dcterms:created xsi:type="dcterms:W3CDTF">2024-07-24T13:14:00Z</dcterms:created>
  <dcterms:modified xsi:type="dcterms:W3CDTF">2024-07-24T18:13:00Z</dcterms:modified>
</cp:coreProperties>
</file>