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3566E" w14:textId="77777777" w:rsidR="003611C5" w:rsidRPr="00156D9F" w:rsidRDefault="003611C5" w:rsidP="003611C5">
      <w:r>
        <w:t xml:space="preserve">Here I write </w:t>
      </w:r>
      <w:r w:rsidRPr="00156D9F">
        <w:t xml:space="preserve">the process for loading data into a 3NF schema using PL/pgSQL functions. The </w:t>
      </w:r>
      <w:r>
        <w:t>idea</w:t>
      </w:r>
      <w:r w:rsidRPr="00156D9F">
        <w:t xml:space="preserve"> is to ensure data integrity and track procedure executions using a logging mechanism.</w:t>
      </w:r>
    </w:p>
    <w:p w14:paraId="53977707" w14:textId="77777777" w:rsidR="003611C5" w:rsidRDefault="003611C5" w:rsidP="003611C5"/>
    <w:p w14:paraId="74BE22CE" w14:textId="77777777" w:rsidR="003611C5" w:rsidRDefault="003611C5" w:rsidP="003611C5">
      <w:r w:rsidRPr="001C2449">
        <w:drawing>
          <wp:inline distT="0" distB="0" distL="0" distR="0" wp14:anchorId="12F9366F" wp14:editId="7DA9F898">
            <wp:extent cx="5943600" cy="1880235"/>
            <wp:effectExtent l="0" t="0" r="0" b="5715"/>
            <wp:docPr id="208823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33813" name=""/>
                    <pic:cNvPicPr/>
                  </pic:nvPicPr>
                  <pic:blipFill>
                    <a:blip r:embed="rId5"/>
                    <a:stretch>
                      <a:fillRect/>
                    </a:stretch>
                  </pic:blipFill>
                  <pic:spPr>
                    <a:xfrm>
                      <a:off x="0" y="0"/>
                      <a:ext cx="5943600" cy="1880235"/>
                    </a:xfrm>
                    <a:prstGeom prst="rect">
                      <a:avLst/>
                    </a:prstGeom>
                  </pic:spPr>
                </pic:pic>
              </a:graphicData>
            </a:graphic>
          </wp:inline>
        </w:drawing>
      </w:r>
    </w:p>
    <w:p w14:paraId="3D4A1BD1" w14:textId="77777777" w:rsidR="003611C5" w:rsidRDefault="003611C5" w:rsidP="003611C5"/>
    <w:p w14:paraId="5F19F8D1" w14:textId="77777777" w:rsidR="003611C5" w:rsidRDefault="003611C5" w:rsidP="003611C5"/>
    <w:p w14:paraId="026B463E" w14:textId="77777777" w:rsidR="003611C5" w:rsidRDefault="003611C5" w:rsidP="003611C5"/>
    <w:p w14:paraId="6872639B" w14:textId="77777777" w:rsidR="003611C5" w:rsidRDefault="003611C5" w:rsidP="003611C5">
      <w:r w:rsidRPr="00156D9F">
        <w:drawing>
          <wp:inline distT="0" distB="0" distL="0" distR="0" wp14:anchorId="7CB2C8DD" wp14:editId="71D0CAFB">
            <wp:extent cx="5943600" cy="1891030"/>
            <wp:effectExtent l="0" t="0" r="0" b="0"/>
            <wp:docPr id="74334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41229" name=""/>
                    <pic:cNvPicPr/>
                  </pic:nvPicPr>
                  <pic:blipFill>
                    <a:blip r:embed="rId6"/>
                    <a:stretch>
                      <a:fillRect/>
                    </a:stretch>
                  </pic:blipFill>
                  <pic:spPr>
                    <a:xfrm>
                      <a:off x="0" y="0"/>
                      <a:ext cx="5943600" cy="1891030"/>
                    </a:xfrm>
                    <a:prstGeom prst="rect">
                      <a:avLst/>
                    </a:prstGeom>
                  </pic:spPr>
                </pic:pic>
              </a:graphicData>
            </a:graphic>
          </wp:inline>
        </w:drawing>
      </w:r>
    </w:p>
    <w:p w14:paraId="07641C2A" w14:textId="77777777" w:rsidR="003611C5" w:rsidRPr="00156D9F" w:rsidRDefault="003611C5" w:rsidP="003611C5">
      <w:pPr>
        <w:rPr>
          <w:b/>
          <w:bCs/>
        </w:rPr>
      </w:pPr>
      <w:r w:rsidRPr="00156D9F">
        <w:rPr>
          <w:b/>
          <w:bCs/>
        </w:rPr>
        <w:t>Creating Logging Table</w:t>
      </w:r>
    </w:p>
    <w:p w14:paraId="26991C20" w14:textId="77777777" w:rsidR="003611C5" w:rsidRDefault="003611C5" w:rsidP="003611C5">
      <w:r w:rsidRPr="00156D9F">
        <w:t>A logging table is created to keep track of the execution of data loading procedures. This table stores information about the procedure name, rows affected, log message, and timestamp.</w:t>
      </w:r>
    </w:p>
    <w:p w14:paraId="5AD8B930" w14:textId="77777777" w:rsidR="003611C5" w:rsidRDefault="003611C5" w:rsidP="003611C5"/>
    <w:p w14:paraId="47453DCE" w14:textId="77777777" w:rsidR="003611C5" w:rsidRDefault="003611C5" w:rsidP="003611C5">
      <w:pPr>
        <w:tabs>
          <w:tab w:val="num" w:pos="720"/>
        </w:tabs>
      </w:pPr>
      <w:r w:rsidRPr="004025A8">
        <w:t xml:space="preserve">This table is used to store log entries for each data loading procedure. </w:t>
      </w:r>
    </w:p>
    <w:p w14:paraId="4660D9BC" w14:textId="77777777" w:rsidR="003611C5" w:rsidRPr="004025A8" w:rsidRDefault="003611C5" w:rsidP="003611C5">
      <w:r w:rsidRPr="004025A8">
        <w:t xml:space="preserve">  log_id: This is like the entry number in our journal. It’s a unique number that automatically increases with each new log entry.</w:t>
      </w:r>
    </w:p>
    <w:p w14:paraId="0C8DC93B" w14:textId="77777777" w:rsidR="003611C5" w:rsidRPr="004025A8" w:rsidRDefault="003611C5" w:rsidP="003611C5">
      <w:r w:rsidRPr="004025A8">
        <w:t xml:space="preserve"> procedure_name: This tells the name of the procedure </w:t>
      </w:r>
      <w:r>
        <w:t xml:space="preserve"> that is </w:t>
      </w:r>
      <w:r w:rsidRPr="004025A8">
        <w:t xml:space="preserve">ran, so </w:t>
      </w:r>
      <w:r>
        <w:t xml:space="preserve">it </w:t>
      </w:r>
      <w:r w:rsidRPr="004025A8">
        <w:t>know</w:t>
      </w:r>
      <w:r>
        <w:t xml:space="preserve">n </w:t>
      </w:r>
      <w:r w:rsidRPr="004025A8">
        <w:t xml:space="preserve"> what operation the log entry is about.</w:t>
      </w:r>
    </w:p>
    <w:p w14:paraId="366D9E4C" w14:textId="77777777" w:rsidR="003611C5" w:rsidRPr="004025A8" w:rsidRDefault="003611C5" w:rsidP="003611C5">
      <w:r w:rsidRPr="004025A8">
        <w:lastRenderedPageBreak/>
        <w:t>rows_affected: This shows how many rows of data were processed by the procedure. It's like noting down how many tasks were completed.</w:t>
      </w:r>
    </w:p>
    <w:p w14:paraId="265E967D" w14:textId="77777777" w:rsidR="003611C5" w:rsidRPr="004025A8" w:rsidRDefault="003611C5" w:rsidP="003611C5">
      <w:r w:rsidRPr="004025A8">
        <w:t xml:space="preserve"> log_message: This is a short description of what happened. It could be something like "Dealsizes loaded successfully" </w:t>
      </w:r>
    </w:p>
    <w:p w14:paraId="15BFFAD3" w14:textId="77777777" w:rsidR="003611C5" w:rsidRDefault="003611C5" w:rsidP="003611C5">
      <w:r w:rsidRPr="004025A8">
        <w:t>log_timestamp: This records the exact time when the log entry was made. It helps know when each procedure was run.</w:t>
      </w:r>
      <w:r>
        <w:t xml:space="preserve">   </w:t>
      </w:r>
    </w:p>
    <w:p w14:paraId="01063A16" w14:textId="77777777" w:rsidR="003611C5" w:rsidRDefault="003611C5" w:rsidP="003611C5"/>
    <w:p w14:paraId="66EF11C4" w14:textId="77777777" w:rsidR="003611C5" w:rsidRPr="00317C41" w:rsidRDefault="003611C5" w:rsidP="003611C5">
      <w:r>
        <w:t xml:space="preserve">And then next function </w:t>
      </w:r>
      <w:r w:rsidRPr="00317C41">
        <w:t xml:space="preserve"> writing entries into</w:t>
      </w:r>
      <w:r>
        <w:t xml:space="preserve"> it</w:t>
      </w:r>
      <w:r w:rsidRPr="00317C41">
        <w:t>. We call this function at the end of each data loading procedure to record what happened.</w:t>
      </w:r>
    </w:p>
    <w:p w14:paraId="7C8979BF" w14:textId="77777777" w:rsidR="003611C5" w:rsidRPr="00317C41" w:rsidRDefault="003611C5" w:rsidP="003611C5">
      <w:pPr>
        <w:tabs>
          <w:tab w:val="num" w:pos="1440"/>
        </w:tabs>
      </w:pPr>
      <w:r w:rsidRPr="00317C41">
        <w:t>proc_name</w:t>
      </w:r>
      <w:r>
        <w:t xml:space="preserve"> is </w:t>
      </w:r>
      <w:r w:rsidRPr="00317C41">
        <w:t xml:space="preserve"> name of the procedure </w:t>
      </w:r>
      <w:r>
        <w:t xml:space="preserve">where I am </w:t>
      </w:r>
      <w:r w:rsidRPr="00317C41">
        <w:t xml:space="preserve"> logging.</w:t>
      </w:r>
      <w:r>
        <w:t xml:space="preserve"> </w:t>
      </w:r>
      <w:r w:rsidRPr="00317C41">
        <w:t>Rows</w:t>
      </w:r>
      <w:r>
        <w:t xml:space="preserve"> is </w:t>
      </w:r>
      <w:r w:rsidRPr="00317C41">
        <w:t xml:space="preserve"> number of rows the procedure affected.</w:t>
      </w:r>
      <w:r>
        <w:t xml:space="preserve"> Me</w:t>
      </w:r>
      <w:r w:rsidRPr="00317C41">
        <w:t>ssage</w:t>
      </w:r>
      <w:r>
        <w:t xml:space="preserve"> is</w:t>
      </w:r>
      <w:r w:rsidRPr="00317C41">
        <w:t xml:space="preserve"> describing what the procedure did.</w:t>
      </w:r>
    </w:p>
    <w:p w14:paraId="41108F1F" w14:textId="77777777" w:rsidR="003611C5" w:rsidRPr="00156D9F" w:rsidRDefault="003611C5" w:rsidP="003611C5"/>
    <w:p w14:paraId="334F601E" w14:textId="77777777" w:rsidR="003611C5" w:rsidRDefault="003611C5" w:rsidP="003611C5"/>
    <w:p w14:paraId="07274029" w14:textId="77777777" w:rsidR="003611C5" w:rsidRDefault="003611C5" w:rsidP="003611C5">
      <w:r w:rsidRPr="00156D9F">
        <w:t>Data Loading Functions</w:t>
      </w:r>
      <w:r>
        <w:t>:</w:t>
      </w:r>
    </w:p>
    <w:p w14:paraId="07D50F88" w14:textId="77777777" w:rsidR="003611C5" w:rsidRDefault="003611C5" w:rsidP="003611C5">
      <w:r w:rsidRPr="00156D9F">
        <w:t>This function loads data into the CE_DEALSIZES table. It selects distinct deal sizes from the source tables and inserts them into the target table, handling duplicates appropriately.</w:t>
      </w:r>
      <w:r>
        <w:t xml:space="preserve"> And basically all the tables are basically same. </w:t>
      </w:r>
    </w:p>
    <w:p w14:paraId="13C19572" w14:textId="77777777" w:rsidR="003611C5" w:rsidRDefault="003611C5" w:rsidP="003611C5">
      <w:r w:rsidRPr="00156D9F">
        <w:drawing>
          <wp:inline distT="0" distB="0" distL="0" distR="0" wp14:anchorId="7207F365" wp14:editId="36115F68">
            <wp:extent cx="5943600" cy="2579370"/>
            <wp:effectExtent l="0" t="0" r="0" b="0"/>
            <wp:docPr id="211021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3142" name=""/>
                    <pic:cNvPicPr/>
                  </pic:nvPicPr>
                  <pic:blipFill>
                    <a:blip r:embed="rId7"/>
                    <a:stretch>
                      <a:fillRect/>
                    </a:stretch>
                  </pic:blipFill>
                  <pic:spPr>
                    <a:xfrm>
                      <a:off x="0" y="0"/>
                      <a:ext cx="5943600" cy="2579370"/>
                    </a:xfrm>
                    <a:prstGeom prst="rect">
                      <a:avLst/>
                    </a:prstGeom>
                  </pic:spPr>
                </pic:pic>
              </a:graphicData>
            </a:graphic>
          </wp:inline>
        </w:drawing>
      </w:r>
    </w:p>
    <w:p w14:paraId="048F035F" w14:textId="77777777" w:rsidR="003611C5" w:rsidRDefault="003611C5" w:rsidP="003611C5">
      <w:r w:rsidRPr="00156D9F">
        <w:lastRenderedPageBreak/>
        <w:drawing>
          <wp:inline distT="0" distB="0" distL="0" distR="0" wp14:anchorId="5385DA0B" wp14:editId="510AB9DA">
            <wp:extent cx="5943600" cy="2138680"/>
            <wp:effectExtent l="0" t="0" r="0" b="0"/>
            <wp:docPr id="130228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82889" name=""/>
                    <pic:cNvPicPr/>
                  </pic:nvPicPr>
                  <pic:blipFill>
                    <a:blip r:embed="rId8"/>
                    <a:stretch>
                      <a:fillRect/>
                    </a:stretch>
                  </pic:blipFill>
                  <pic:spPr>
                    <a:xfrm>
                      <a:off x="0" y="0"/>
                      <a:ext cx="5943600" cy="2138680"/>
                    </a:xfrm>
                    <a:prstGeom prst="rect">
                      <a:avLst/>
                    </a:prstGeom>
                  </pic:spPr>
                </pic:pic>
              </a:graphicData>
            </a:graphic>
          </wp:inline>
        </w:drawing>
      </w:r>
    </w:p>
    <w:p w14:paraId="7D80F587" w14:textId="77777777" w:rsidR="003611C5" w:rsidRDefault="003611C5" w:rsidP="003611C5"/>
    <w:p w14:paraId="575827B7" w14:textId="77777777" w:rsidR="003611C5" w:rsidRDefault="003611C5" w:rsidP="003611C5">
      <w:r>
        <w:t>Payments:</w:t>
      </w:r>
    </w:p>
    <w:p w14:paraId="6BF87211" w14:textId="77777777" w:rsidR="003611C5" w:rsidRDefault="003611C5" w:rsidP="003611C5">
      <w:r w:rsidRPr="00156D9F">
        <w:drawing>
          <wp:inline distT="0" distB="0" distL="0" distR="0" wp14:anchorId="2388C294" wp14:editId="509D6E33">
            <wp:extent cx="5943600" cy="3867785"/>
            <wp:effectExtent l="0" t="0" r="0" b="0"/>
            <wp:docPr id="5493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2879" name=""/>
                    <pic:cNvPicPr/>
                  </pic:nvPicPr>
                  <pic:blipFill>
                    <a:blip r:embed="rId9"/>
                    <a:stretch>
                      <a:fillRect/>
                    </a:stretch>
                  </pic:blipFill>
                  <pic:spPr>
                    <a:xfrm>
                      <a:off x="0" y="0"/>
                      <a:ext cx="5943600" cy="3867785"/>
                    </a:xfrm>
                    <a:prstGeom prst="rect">
                      <a:avLst/>
                    </a:prstGeom>
                  </pic:spPr>
                </pic:pic>
              </a:graphicData>
            </a:graphic>
          </wp:inline>
        </w:drawing>
      </w:r>
    </w:p>
    <w:p w14:paraId="353CE72B" w14:textId="77777777" w:rsidR="003611C5" w:rsidRDefault="003611C5" w:rsidP="003611C5"/>
    <w:p w14:paraId="7C7D3329" w14:textId="77777777" w:rsidR="003611C5" w:rsidRDefault="003611C5" w:rsidP="003611C5">
      <w:r>
        <w:t>Products:</w:t>
      </w:r>
    </w:p>
    <w:p w14:paraId="6A20A43A" w14:textId="77777777" w:rsidR="003611C5" w:rsidRDefault="003611C5" w:rsidP="003611C5">
      <w:r w:rsidRPr="00054418">
        <w:lastRenderedPageBreak/>
        <w:drawing>
          <wp:inline distT="0" distB="0" distL="0" distR="0" wp14:anchorId="42996A7A" wp14:editId="12969CE5">
            <wp:extent cx="5943600" cy="3722370"/>
            <wp:effectExtent l="0" t="0" r="0" b="0"/>
            <wp:docPr id="119261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0088" name=""/>
                    <pic:cNvPicPr/>
                  </pic:nvPicPr>
                  <pic:blipFill>
                    <a:blip r:embed="rId10"/>
                    <a:stretch>
                      <a:fillRect/>
                    </a:stretch>
                  </pic:blipFill>
                  <pic:spPr>
                    <a:xfrm>
                      <a:off x="0" y="0"/>
                      <a:ext cx="5943600" cy="3722370"/>
                    </a:xfrm>
                    <a:prstGeom prst="rect">
                      <a:avLst/>
                    </a:prstGeom>
                  </pic:spPr>
                </pic:pic>
              </a:graphicData>
            </a:graphic>
          </wp:inline>
        </w:drawing>
      </w:r>
    </w:p>
    <w:p w14:paraId="01493A7D" w14:textId="77777777" w:rsidR="003611C5" w:rsidRDefault="003611C5" w:rsidP="003611C5"/>
    <w:p w14:paraId="715572B9" w14:textId="77777777" w:rsidR="003611C5" w:rsidRDefault="003611C5" w:rsidP="003611C5">
      <w:r>
        <w:t>Countries:</w:t>
      </w:r>
    </w:p>
    <w:p w14:paraId="761F0E94" w14:textId="77777777" w:rsidR="003611C5" w:rsidRDefault="003611C5" w:rsidP="003611C5">
      <w:r w:rsidRPr="00054418">
        <w:drawing>
          <wp:inline distT="0" distB="0" distL="0" distR="0" wp14:anchorId="370DB71D" wp14:editId="243696AC">
            <wp:extent cx="5943600" cy="3440430"/>
            <wp:effectExtent l="0" t="0" r="0" b="7620"/>
            <wp:docPr id="69730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01841" name=""/>
                    <pic:cNvPicPr/>
                  </pic:nvPicPr>
                  <pic:blipFill>
                    <a:blip r:embed="rId11"/>
                    <a:stretch>
                      <a:fillRect/>
                    </a:stretch>
                  </pic:blipFill>
                  <pic:spPr>
                    <a:xfrm>
                      <a:off x="0" y="0"/>
                      <a:ext cx="5943600" cy="3440430"/>
                    </a:xfrm>
                    <a:prstGeom prst="rect">
                      <a:avLst/>
                    </a:prstGeom>
                  </pic:spPr>
                </pic:pic>
              </a:graphicData>
            </a:graphic>
          </wp:inline>
        </w:drawing>
      </w:r>
    </w:p>
    <w:p w14:paraId="207F3463" w14:textId="77777777" w:rsidR="003611C5" w:rsidRDefault="003611C5" w:rsidP="003611C5">
      <w:r>
        <w:t>States</w:t>
      </w:r>
    </w:p>
    <w:p w14:paraId="4B096DBD" w14:textId="77777777" w:rsidR="003611C5" w:rsidRDefault="003611C5" w:rsidP="003611C5">
      <w:r w:rsidRPr="00054418">
        <w:lastRenderedPageBreak/>
        <w:drawing>
          <wp:inline distT="0" distB="0" distL="0" distR="0" wp14:anchorId="5D3F14BB" wp14:editId="580B3860">
            <wp:extent cx="5943600" cy="3857625"/>
            <wp:effectExtent l="0" t="0" r="0" b="9525"/>
            <wp:docPr id="188222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25220" name=""/>
                    <pic:cNvPicPr/>
                  </pic:nvPicPr>
                  <pic:blipFill>
                    <a:blip r:embed="rId12"/>
                    <a:stretch>
                      <a:fillRect/>
                    </a:stretch>
                  </pic:blipFill>
                  <pic:spPr>
                    <a:xfrm>
                      <a:off x="0" y="0"/>
                      <a:ext cx="5943600" cy="3857625"/>
                    </a:xfrm>
                    <a:prstGeom prst="rect">
                      <a:avLst/>
                    </a:prstGeom>
                  </pic:spPr>
                </pic:pic>
              </a:graphicData>
            </a:graphic>
          </wp:inline>
        </w:drawing>
      </w:r>
    </w:p>
    <w:p w14:paraId="43C3D935" w14:textId="77777777" w:rsidR="003611C5" w:rsidRDefault="003611C5" w:rsidP="003611C5"/>
    <w:p w14:paraId="4B708F29" w14:textId="77777777" w:rsidR="003611C5" w:rsidRDefault="003611C5" w:rsidP="003611C5">
      <w:r>
        <w:lastRenderedPageBreak/>
        <w:t xml:space="preserve">Cities: </w:t>
      </w:r>
      <w:r w:rsidRPr="00054418">
        <w:drawing>
          <wp:inline distT="0" distB="0" distL="0" distR="0" wp14:anchorId="417EB10A" wp14:editId="345A9145">
            <wp:extent cx="5943600" cy="3836035"/>
            <wp:effectExtent l="0" t="0" r="0" b="0"/>
            <wp:docPr id="150066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1910" name=""/>
                    <pic:cNvPicPr/>
                  </pic:nvPicPr>
                  <pic:blipFill>
                    <a:blip r:embed="rId13"/>
                    <a:stretch>
                      <a:fillRect/>
                    </a:stretch>
                  </pic:blipFill>
                  <pic:spPr>
                    <a:xfrm>
                      <a:off x="0" y="0"/>
                      <a:ext cx="5943600" cy="3836035"/>
                    </a:xfrm>
                    <a:prstGeom prst="rect">
                      <a:avLst/>
                    </a:prstGeom>
                  </pic:spPr>
                </pic:pic>
              </a:graphicData>
            </a:graphic>
          </wp:inline>
        </w:drawing>
      </w:r>
    </w:p>
    <w:p w14:paraId="3830E79E" w14:textId="77777777" w:rsidR="003611C5" w:rsidRDefault="003611C5" w:rsidP="003611C5"/>
    <w:p w14:paraId="47327C6D" w14:textId="77777777" w:rsidR="003611C5" w:rsidRDefault="003611C5" w:rsidP="003611C5">
      <w:r>
        <w:t>Address :</w:t>
      </w:r>
    </w:p>
    <w:p w14:paraId="76DC4E3E" w14:textId="77777777" w:rsidR="003611C5" w:rsidRDefault="003611C5" w:rsidP="003611C5">
      <w:r w:rsidRPr="00054418">
        <w:drawing>
          <wp:inline distT="0" distB="0" distL="0" distR="0" wp14:anchorId="1183C63B" wp14:editId="075887D3">
            <wp:extent cx="5943600" cy="3340735"/>
            <wp:effectExtent l="0" t="0" r="0" b="0"/>
            <wp:docPr id="55622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4987" name=""/>
                    <pic:cNvPicPr/>
                  </pic:nvPicPr>
                  <pic:blipFill>
                    <a:blip r:embed="rId14"/>
                    <a:stretch>
                      <a:fillRect/>
                    </a:stretch>
                  </pic:blipFill>
                  <pic:spPr>
                    <a:xfrm>
                      <a:off x="0" y="0"/>
                      <a:ext cx="5943600" cy="3340735"/>
                    </a:xfrm>
                    <a:prstGeom prst="rect">
                      <a:avLst/>
                    </a:prstGeom>
                  </pic:spPr>
                </pic:pic>
              </a:graphicData>
            </a:graphic>
          </wp:inline>
        </w:drawing>
      </w:r>
    </w:p>
    <w:p w14:paraId="7CB288E5" w14:textId="77777777" w:rsidR="003611C5" w:rsidRDefault="003611C5" w:rsidP="003611C5"/>
    <w:p w14:paraId="683ABA71" w14:textId="77777777" w:rsidR="003611C5" w:rsidRPr="00054418" w:rsidRDefault="003611C5" w:rsidP="003611C5">
      <w:r>
        <w:t xml:space="preserve">Customer: </w:t>
      </w:r>
      <w:r w:rsidRPr="00054418">
        <w:rPr>
          <w:b/>
          <w:bCs/>
        </w:rPr>
        <w:t>CREATE</w:t>
      </w:r>
      <w:r w:rsidRPr="00054418">
        <w:t xml:space="preserve"> </w:t>
      </w:r>
      <w:r w:rsidRPr="00054418">
        <w:rPr>
          <w:b/>
          <w:bCs/>
        </w:rPr>
        <w:t>OR</w:t>
      </w:r>
      <w:r w:rsidRPr="00054418">
        <w:t xml:space="preserve"> </w:t>
      </w:r>
      <w:r w:rsidRPr="00054418">
        <w:rPr>
          <w:b/>
          <w:bCs/>
        </w:rPr>
        <w:t>REPLACE</w:t>
      </w:r>
      <w:r w:rsidRPr="00054418">
        <w:t xml:space="preserve"> </w:t>
      </w:r>
      <w:r w:rsidRPr="00054418">
        <w:rPr>
          <w:b/>
          <w:bCs/>
        </w:rPr>
        <w:t>FUNCTION</w:t>
      </w:r>
      <w:r w:rsidRPr="00054418">
        <w:t xml:space="preserve"> load_customers()</w:t>
      </w:r>
    </w:p>
    <w:p w14:paraId="300F67A1" w14:textId="77777777" w:rsidR="003611C5" w:rsidRPr="00054418" w:rsidRDefault="003611C5" w:rsidP="003611C5">
      <w:r w:rsidRPr="00054418">
        <w:rPr>
          <w:b/>
          <w:bCs/>
        </w:rPr>
        <w:t>RETURNS</w:t>
      </w:r>
      <w:r w:rsidRPr="00054418">
        <w:t xml:space="preserve"> </w:t>
      </w:r>
      <w:r w:rsidRPr="00054418">
        <w:rPr>
          <w:b/>
          <w:bCs/>
        </w:rPr>
        <w:t>VOID</w:t>
      </w:r>
      <w:r w:rsidRPr="00054418">
        <w:t xml:space="preserve"> </w:t>
      </w:r>
      <w:r w:rsidRPr="00054418">
        <w:rPr>
          <w:b/>
          <w:bCs/>
        </w:rPr>
        <w:t>AS</w:t>
      </w:r>
      <w:r w:rsidRPr="00054418">
        <w:t xml:space="preserve"> </w:t>
      </w:r>
      <w:r w:rsidRPr="00054418">
        <w:rPr>
          <w:b/>
          <w:bCs/>
        </w:rPr>
        <w:t>$$</w:t>
      </w:r>
    </w:p>
    <w:p w14:paraId="5A075883" w14:textId="77777777" w:rsidR="003611C5" w:rsidRPr="00054418" w:rsidRDefault="003611C5" w:rsidP="003611C5">
      <w:r w:rsidRPr="00054418">
        <w:rPr>
          <w:b/>
          <w:bCs/>
        </w:rPr>
        <w:t>DECLARE</w:t>
      </w:r>
    </w:p>
    <w:p w14:paraId="66DB8F4D" w14:textId="77777777" w:rsidR="003611C5" w:rsidRPr="00054418" w:rsidRDefault="003611C5" w:rsidP="003611C5">
      <w:r w:rsidRPr="00054418">
        <w:t xml:space="preserve">    rec RECORD;</w:t>
      </w:r>
    </w:p>
    <w:p w14:paraId="10156487" w14:textId="77777777" w:rsidR="003611C5" w:rsidRPr="00054418" w:rsidRDefault="003611C5" w:rsidP="003611C5">
      <w:r w:rsidRPr="00054418">
        <w:t xml:space="preserve">    rows_affected </w:t>
      </w:r>
      <w:r w:rsidRPr="00054418">
        <w:rPr>
          <w:b/>
          <w:bCs/>
        </w:rPr>
        <w:t>INT</w:t>
      </w:r>
      <w:r w:rsidRPr="00054418">
        <w:t xml:space="preserve"> := 0;</w:t>
      </w:r>
    </w:p>
    <w:p w14:paraId="1FBE4392" w14:textId="77777777" w:rsidR="003611C5" w:rsidRPr="00054418" w:rsidRDefault="003611C5" w:rsidP="003611C5">
      <w:r w:rsidRPr="00054418">
        <w:rPr>
          <w:b/>
          <w:bCs/>
        </w:rPr>
        <w:t>BEGIN</w:t>
      </w:r>
    </w:p>
    <w:p w14:paraId="6132F82D" w14:textId="77777777" w:rsidR="003611C5" w:rsidRPr="00054418" w:rsidRDefault="003611C5" w:rsidP="003611C5">
      <w:r w:rsidRPr="00054418">
        <w:t xml:space="preserve">    </w:t>
      </w:r>
      <w:r w:rsidRPr="00054418">
        <w:rPr>
          <w:b/>
          <w:bCs/>
        </w:rPr>
        <w:t>FOR</w:t>
      </w:r>
      <w:r w:rsidRPr="00054418">
        <w:t xml:space="preserve"> rec </w:t>
      </w:r>
      <w:r w:rsidRPr="00054418">
        <w:rPr>
          <w:b/>
          <w:bCs/>
        </w:rPr>
        <w:t>IN</w:t>
      </w:r>
      <w:r w:rsidRPr="00054418">
        <w:t xml:space="preserve"> </w:t>
      </w:r>
    </w:p>
    <w:p w14:paraId="7B67C2C4" w14:textId="77777777" w:rsidR="003611C5" w:rsidRPr="00054418" w:rsidRDefault="003611C5" w:rsidP="003611C5">
      <w:r w:rsidRPr="00054418">
        <w:t xml:space="preserve">        </w:t>
      </w:r>
      <w:r w:rsidRPr="00054418">
        <w:rPr>
          <w:b/>
          <w:bCs/>
        </w:rPr>
        <w:t>SELECT</w:t>
      </w:r>
      <w:r w:rsidRPr="00054418">
        <w:t xml:space="preserve"> </w:t>
      </w:r>
      <w:r w:rsidRPr="00054418">
        <w:rPr>
          <w:b/>
          <w:bCs/>
        </w:rPr>
        <w:t>DISTINCT</w:t>
      </w:r>
    </w:p>
    <w:p w14:paraId="56A7D309" w14:textId="77777777" w:rsidR="003611C5" w:rsidRPr="00054418" w:rsidRDefault="003611C5" w:rsidP="003611C5">
      <w:r w:rsidRPr="00054418">
        <w:t xml:space="preserve">            </w:t>
      </w:r>
      <w:r w:rsidRPr="00054418">
        <w:rPr>
          <w:b/>
          <w:bCs/>
        </w:rPr>
        <w:t>COALESCE</w:t>
      </w:r>
      <w:r w:rsidRPr="00054418">
        <w:t>(us.customer_id::</w:t>
      </w:r>
      <w:r w:rsidRPr="00054418">
        <w:rPr>
          <w:b/>
          <w:bCs/>
        </w:rPr>
        <w:t>BIGINT</w:t>
      </w:r>
      <w:r w:rsidRPr="00054418">
        <w:t xml:space="preserve">, -1) </w:t>
      </w:r>
      <w:r w:rsidRPr="00054418">
        <w:rPr>
          <w:b/>
          <w:bCs/>
        </w:rPr>
        <w:t>AS</w:t>
      </w:r>
      <w:r w:rsidRPr="00054418">
        <w:t xml:space="preserve"> customer_id, </w:t>
      </w:r>
    </w:p>
    <w:p w14:paraId="7F57E798" w14:textId="77777777" w:rsidR="003611C5" w:rsidRPr="00054418" w:rsidRDefault="003611C5" w:rsidP="003611C5">
      <w:r w:rsidRPr="00054418">
        <w:t xml:space="preserve">            </w:t>
      </w:r>
      <w:r w:rsidRPr="00054418">
        <w:rPr>
          <w:b/>
          <w:bCs/>
        </w:rPr>
        <w:t>COALESCE</w:t>
      </w:r>
      <w:r w:rsidRPr="00054418">
        <w:t xml:space="preserve">(us.customername, </w:t>
      </w:r>
      <w:r w:rsidRPr="00054418">
        <w:rPr>
          <w:b/>
          <w:bCs/>
        </w:rPr>
        <w:t>'n. a.'</w:t>
      </w:r>
      <w:r w:rsidRPr="00054418">
        <w:t xml:space="preserve">) </w:t>
      </w:r>
      <w:r w:rsidRPr="00054418">
        <w:rPr>
          <w:b/>
          <w:bCs/>
        </w:rPr>
        <w:t>AS</w:t>
      </w:r>
      <w:r w:rsidRPr="00054418">
        <w:t xml:space="preserve"> customername,</w:t>
      </w:r>
    </w:p>
    <w:p w14:paraId="6A5C9E90" w14:textId="77777777" w:rsidR="003611C5" w:rsidRPr="00054418" w:rsidRDefault="003611C5" w:rsidP="003611C5">
      <w:r w:rsidRPr="00054418">
        <w:t xml:space="preserve">            </w:t>
      </w:r>
      <w:r w:rsidRPr="00054418">
        <w:rPr>
          <w:b/>
          <w:bCs/>
        </w:rPr>
        <w:t>COALESCE</w:t>
      </w:r>
      <w:r w:rsidRPr="00054418">
        <w:t xml:space="preserve">(us.contactfirstname, </w:t>
      </w:r>
      <w:r w:rsidRPr="00054418">
        <w:rPr>
          <w:b/>
          <w:bCs/>
        </w:rPr>
        <w:t>'n. a.'</w:t>
      </w:r>
      <w:r w:rsidRPr="00054418">
        <w:t xml:space="preserve">) </w:t>
      </w:r>
      <w:r w:rsidRPr="00054418">
        <w:rPr>
          <w:b/>
          <w:bCs/>
        </w:rPr>
        <w:t>AS</w:t>
      </w:r>
      <w:r w:rsidRPr="00054418">
        <w:t xml:space="preserve"> contactfirstname,</w:t>
      </w:r>
    </w:p>
    <w:p w14:paraId="7E3BED53" w14:textId="77777777" w:rsidR="003611C5" w:rsidRPr="00054418" w:rsidRDefault="003611C5" w:rsidP="003611C5">
      <w:r w:rsidRPr="00054418">
        <w:t xml:space="preserve">            </w:t>
      </w:r>
      <w:r w:rsidRPr="00054418">
        <w:rPr>
          <w:b/>
          <w:bCs/>
        </w:rPr>
        <w:t>COALESCE</w:t>
      </w:r>
      <w:r w:rsidRPr="00054418">
        <w:t xml:space="preserve">(us.contactlastname, </w:t>
      </w:r>
      <w:r w:rsidRPr="00054418">
        <w:rPr>
          <w:b/>
          <w:bCs/>
        </w:rPr>
        <w:t>'n. a.'</w:t>
      </w:r>
      <w:r w:rsidRPr="00054418">
        <w:t xml:space="preserve">) </w:t>
      </w:r>
      <w:r w:rsidRPr="00054418">
        <w:rPr>
          <w:b/>
          <w:bCs/>
        </w:rPr>
        <w:t>AS</w:t>
      </w:r>
      <w:r w:rsidRPr="00054418">
        <w:t xml:space="preserve"> contactlastname,</w:t>
      </w:r>
    </w:p>
    <w:p w14:paraId="5C0C8263" w14:textId="77777777" w:rsidR="003611C5" w:rsidRPr="00054418" w:rsidRDefault="003611C5" w:rsidP="003611C5">
      <w:r w:rsidRPr="00054418">
        <w:t xml:space="preserve">            </w:t>
      </w:r>
      <w:r w:rsidRPr="00054418">
        <w:rPr>
          <w:b/>
          <w:bCs/>
        </w:rPr>
        <w:t>COALESCE</w:t>
      </w:r>
      <w:r w:rsidRPr="00054418">
        <w:t xml:space="preserve">(us.phone, </w:t>
      </w:r>
      <w:r w:rsidRPr="00054418">
        <w:rPr>
          <w:b/>
          <w:bCs/>
        </w:rPr>
        <w:t>'n. a.'</w:t>
      </w:r>
      <w:r w:rsidRPr="00054418">
        <w:t xml:space="preserve">) </w:t>
      </w:r>
      <w:r w:rsidRPr="00054418">
        <w:rPr>
          <w:b/>
          <w:bCs/>
        </w:rPr>
        <w:t>AS</w:t>
      </w:r>
      <w:r w:rsidRPr="00054418">
        <w:t xml:space="preserve"> phone,</w:t>
      </w:r>
    </w:p>
    <w:p w14:paraId="66F2E5E8" w14:textId="77777777" w:rsidR="003611C5" w:rsidRPr="00054418" w:rsidRDefault="003611C5" w:rsidP="003611C5">
      <w:r w:rsidRPr="00054418">
        <w:t xml:space="preserve">            </w:t>
      </w:r>
      <w:r w:rsidRPr="00054418">
        <w:rPr>
          <w:b/>
          <w:bCs/>
        </w:rPr>
        <w:t>COALESCE</w:t>
      </w:r>
      <w:r w:rsidRPr="00054418">
        <w:t>(us.customer_id::</w:t>
      </w:r>
      <w:r w:rsidRPr="00054418">
        <w:rPr>
          <w:b/>
          <w:bCs/>
        </w:rPr>
        <w:t>VARCHAR</w:t>
      </w:r>
      <w:r w:rsidRPr="00054418">
        <w:t xml:space="preserve">, </w:t>
      </w:r>
      <w:r w:rsidRPr="00054418">
        <w:rPr>
          <w:b/>
          <w:bCs/>
        </w:rPr>
        <w:t>'n. a.'</w:t>
      </w:r>
      <w:r w:rsidRPr="00054418">
        <w:t xml:space="preserve">) </w:t>
      </w:r>
      <w:r w:rsidRPr="00054418">
        <w:rPr>
          <w:b/>
          <w:bCs/>
        </w:rPr>
        <w:t>AS</w:t>
      </w:r>
      <w:r w:rsidRPr="00054418">
        <w:t xml:space="preserve"> customer_src_id,</w:t>
      </w:r>
    </w:p>
    <w:p w14:paraId="0F6ADC3C" w14:textId="77777777" w:rsidR="003611C5" w:rsidRPr="00054418" w:rsidRDefault="003611C5" w:rsidP="003611C5">
      <w:r w:rsidRPr="00054418">
        <w:t xml:space="preserve">            </w:t>
      </w:r>
      <w:r w:rsidRPr="00054418">
        <w:rPr>
          <w:b/>
          <w:bCs/>
        </w:rPr>
        <w:t>COALESCE</w:t>
      </w:r>
      <w:r w:rsidRPr="00054418">
        <w:t xml:space="preserve">(a.address_id, -1) </w:t>
      </w:r>
      <w:r w:rsidRPr="00054418">
        <w:rPr>
          <w:b/>
          <w:bCs/>
        </w:rPr>
        <w:t>AS</w:t>
      </w:r>
      <w:r w:rsidRPr="00054418">
        <w:t xml:space="preserve"> address_id,</w:t>
      </w:r>
    </w:p>
    <w:p w14:paraId="118FB34E" w14:textId="77777777" w:rsidR="003611C5" w:rsidRPr="00054418" w:rsidRDefault="003611C5" w:rsidP="003611C5">
      <w:r w:rsidRPr="00054418">
        <w:t xml:space="preserve">            </w:t>
      </w:r>
      <w:r w:rsidRPr="00054418">
        <w:rPr>
          <w:b/>
          <w:bCs/>
        </w:rPr>
        <w:t>'sa_us_orders'</w:t>
      </w:r>
      <w:r w:rsidRPr="00054418">
        <w:t xml:space="preserve"> </w:t>
      </w:r>
      <w:r w:rsidRPr="00054418">
        <w:rPr>
          <w:b/>
          <w:bCs/>
        </w:rPr>
        <w:t>AS</w:t>
      </w:r>
      <w:r w:rsidRPr="00054418">
        <w:t xml:space="preserve"> source_system,</w:t>
      </w:r>
    </w:p>
    <w:p w14:paraId="50DE7214" w14:textId="77777777" w:rsidR="003611C5" w:rsidRPr="00054418" w:rsidRDefault="003611C5" w:rsidP="003611C5">
      <w:r w:rsidRPr="00054418">
        <w:t xml:space="preserve">            </w:t>
      </w:r>
      <w:r w:rsidRPr="00054418">
        <w:rPr>
          <w:b/>
          <w:bCs/>
        </w:rPr>
        <w:t>'src_us_order'</w:t>
      </w:r>
      <w:r w:rsidRPr="00054418">
        <w:t xml:space="preserve"> </w:t>
      </w:r>
      <w:r w:rsidRPr="00054418">
        <w:rPr>
          <w:b/>
          <w:bCs/>
        </w:rPr>
        <w:t>AS</w:t>
      </w:r>
      <w:r w:rsidRPr="00054418">
        <w:t xml:space="preserve"> source_entity</w:t>
      </w:r>
    </w:p>
    <w:p w14:paraId="00CB52B2" w14:textId="77777777" w:rsidR="003611C5" w:rsidRPr="00054418" w:rsidRDefault="003611C5" w:rsidP="003611C5">
      <w:r w:rsidRPr="00054418">
        <w:t xml:space="preserve">        </w:t>
      </w:r>
      <w:r w:rsidRPr="00054418">
        <w:rPr>
          <w:b/>
          <w:bCs/>
        </w:rPr>
        <w:t>FROM</w:t>
      </w:r>
      <w:r w:rsidRPr="00054418">
        <w:t xml:space="preserve"> sa_us_orders.src_us_order us</w:t>
      </w:r>
    </w:p>
    <w:p w14:paraId="13301995" w14:textId="77777777" w:rsidR="003611C5" w:rsidRPr="00054418" w:rsidRDefault="003611C5" w:rsidP="003611C5">
      <w:r w:rsidRPr="00054418">
        <w:t xml:space="preserve">        </w:t>
      </w:r>
      <w:r w:rsidRPr="00054418">
        <w:rPr>
          <w:b/>
          <w:bCs/>
        </w:rPr>
        <w:t>LEFT</w:t>
      </w:r>
      <w:r w:rsidRPr="00054418">
        <w:t xml:space="preserve"> </w:t>
      </w:r>
      <w:r w:rsidRPr="00054418">
        <w:rPr>
          <w:b/>
          <w:bCs/>
        </w:rPr>
        <w:t>JOIN</w:t>
      </w:r>
      <w:r w:rsidRPr="00054418">
        <w:t xml:space="preserve"> BL_3NF.CE_ADDRESSES a </w:t>
      </w:r>
    </w:p>
    <w:p w14:paraId="37523555" w14:textId="77777777" w:rsidR="003611C5" w:rsidRPr="00054418" w:rsidRDefault="003611C5" w:rsidP="003611C5">
      <w:r w:rsidRPr="00054418">
        <w:t xml:space="preserve">        </w:t>
      </w:r>
      <w:r w:rsidRPr="00054418">
        <w:rPr>
          <w:b/>
          <w:bCs/>
        </w:rPr>
        <w:t>ON</w:t>
      </w:r>
      <w:r w:rsidRPr="00054418">
        <w:t xml:space="preserve"> us.addressline1 = a.addressline1</w:t>
      </w:r>
    </w:p>
    <w:p w14:paraId="67D4D8CD" w14:textId="77777777" w:rsidR="003611C5" w:rsidRPr="00054418" w:rsidRDefault="003611C5" w:rsidP="003611C5">
      <w:r w:rsidRPr="00054418">
        <w:t xml:space="preserve">        </w:t>
      </w:r>
      <w:r w:rsidRPr="00054418">
        <w:rPr>
          <w:b/>
          <w:bCs/>
        </w:rPr>
        <w:t>AND</w:t>
      </w:r>
      <w:r w:rsidRPr="00054418">
        <w:t xml:space="preserve"> a.source_system = </w:t>
      </w:r>
      <w:r w:rsidRPr="00054418">
        <w:rPr>
          <w:b/>
          <w:bCs/>
        </w:rPr>
        <w:t>'sa_us_orders'</w:t>
      </w:r>
    </w:p>
    <w:p w14:paraId="6B8E2D9A" w14:textId="77777777" w:rsidR="003611C5" w:rsidRPr="00054418" w:rsidRDefault="003611C5" w:rsidP="003611C5">
      <w:r w:rsidRPr="00054418">
        <w:t xml:space="preserve">        </w:t>
      </w:r>
      <w:r w:rsidRPr="00054418">
        <w:rPr>
          <w:b/>
          <w:bCs/>
        </w:rPr>
        <w:t>AND</w:t>
      </w:r>
      <w:r w:rsidRPr="00054418">
        <w:t xml:space="preserve"> a.source_entity = </w:t>
      </w:r>
      <w:r w:rsidRPr="00054418">
        <w:rPr>
          <w:b/>
          <w:bCs/>
        </w:rPr>
        <w:t>'src_us_order'</w:t>
      </w:r>
    </w:p>
    <w:p w14:paraId="487853D2" w14:textId="77777777" w:rsidR="003611C5" w:rsidRPr="00054418" w:rsidRDefault="003611C5" w:rsidP="003611C5">
      <w:r w:rsidRPr="00054418">
        <w:t xml:space="preserve">        </w:t>
      </w:r>
      <w:r w:rsidRPr="00054418">
        <w:rPr>
          <w:b/>
          <w:bCs/>
        </w:rPr>
        <w:t>UNION</w:t>
      </w:r>
      <w:r w:rsidRPr="00054418">
        <w:t xml:space="preserve"> </w:t>
      </w:r>
      <w:r w:rsidRPr="00054418">
        <w:rPr>
          <w:b/>
          <w:bCs/>
        </w:rPr>
        <w:t>ALL</w:t>
      </w:r>
    </w:p>
    <w:p w14:paraId="4B348843" w14:textId="77777777" w:rsidR="003611C5" w:rsidRPr="00054418" w:rsidRDefault="003611C5" w:rsidP="003611C5">
      <w:r w:rsidRPr="00054418">
        <w:t xml:space="preserve">        </w:t>
      </w:r>
      <w:r w:rsidRPr="00054418">
        <w:rPr>
          <w:b/>
          <w:bCs/>
        </w:rPr>
        <w:t>SELECT</w:t>
      </w:r>
      <w:r w:rsidRPr="00054418">
        <w:t xml:space="preserve"> </w:t>
      </w:r>
      <w:r w:rsidRPr="00054418">
        <w:rPr>
          <w:b/>
          <w:bCs/>
        </w:rPr>
        <w:t>DISTINCT</w:t>
      </w:r>
    </w:p>
    <w:p w14:paraId="395C5E89" w14:textId="77777777" w:rsidR="003611C5" w:rsidRPr="00054418" w:rsidRDefault="003611C5" w:rsidP="003611C5">
      <w:r w:rsidRPr="00054418">
        <w:t xml:space="preserve">            </w:t>
      </w:r>
      <w:r w:rsidRPr="00054418">
        <w:rPr>
          <w:b/>
          <w:bCs/>
        </w:rPr>
        <w:t>COALESCE</w:t>
      </w:r>
      <w:r w:rsidRPr="00054418">
        <w:t>(nous.customers_id::</w:t>
      </w:r>
      <w:r w:rsidRPr="00054418">
        <w:rPr>
          <w:b/>
          <w:bCs/>
        </w:rPr>
        <w:t>BIGINT</w:t>
      </w:r>
      <w:r w:rsidRPr="00054418">
        <w:t xml:space="preserve">, -1) </w:t>
      </w:r>
      <w:r w:rsidRPr="00054418">
        <w:rPr>
          <w:b/>
          <w:bCs/>
        </w:rPr>
        <w:t>AS</w:t>
      </w:r>
      <w:r w:rsidRPr="00054418">
        <w:t xml:space="preserve"> customer_id, </w:t>
      </w:r>
    </w:p>
    <w:p w14:paraId="27A392B3" w14:textId="77777777" w:rsidR="003611C5" w:rsidRPr="00054418" w:rsidRDefault="003611C5" w:rsidP="003611C5">
      <w:r w:rsidRPr="00054418">
        <w:t xml:space="preserve">            </w:t>
      </w:r>
      <w:r w:rsidRPr="00054418">
        <w:rPr>
          <w:b/>
          <w:bCs/>
        </w:rPr>
        <w:t>COALESCE</w:t>
      </w:r>
      <w:r w:rsidRPr="00054418">
        <w:t xml:space="preserve">(nous.cust_name, </w:t>
      </w:r>
      <w:r w:rsidRPr="00054418">
        <w:rPr>
          <w:b/>
          <w:bCs/>
        </w:rPr>
        <w:t>'n. a.'</w:t>
      </w:r>
      <w:r w:rsidRPr="00054418">
        <w:t xml:space="preserve">) </w:t>
      </w:r>
      <w:r w:rsidRPr="00054418">
        <w:rPr>
          <w:b/>
          <w:bCs/>
        </w:rPr>
        <w:t>AS</w:t>
      </w:r>
      <w:r w:rsidRPr="00054418">
        <w:t xml:space="preserve"> customername,</w:t>
      </w:r>
    </w:p>
    <w:p w14:paraId="493FAA34" w14:textId="77777777" w:rsidR="003611C5" w:rsidRPr="00054418" w:rsidRDefault="003611C5" w:rsidP="003611C5">
      <w:r w:rsidRPr="00054418">
        <w:t xml:space="preserve">            </w:t>
      </w:r>
      <w:r w:rsidRPr="00054418">
        <w:rPr>
          <w:b/>
          <w:bCs/>
        </w:rPr>
        <w:t>COALESCE</w:t>
      </w:r>
      <w:r w:rsidRPr="00054418">
        <w:t xml:space="preserve">(nous.cust_firstname, </w:t>
      </w:r>
      <w:r w:rsidRPr="00054418">
        <w:rPr>
          <w:b/>
          <w:bCs/>
        </w:rPr>
        <w:t>'n. a.'</w:t>
      </w:r>
      <w:r w:rsidRPr="00054418">
        <w:t xml:space="preserve">) </w:t>
      </w:r>
      <w:r w:rsidRPr="00054418">
        <w:rPr>
          <w:b/>
          <w:bCs/>
        </w:rPr>
        <w:t>AS</w:t>
      </w:r>
      <w:r w:rsidRPr="00054418">
        <w:t xml:space="preserve"> contactfirstname,</w:t>
      </w:r>
    </w:p>
    <w:p w14:paraId="2A716A2E" w14:textId="77777777" w:rsidR="003611C5" w:rsidRPr="00054418" w:rsidRDefault="003611C5" w:rsidP="003611C5">
      <w:r w:rsidRPr="00054418">
        <w:t xml:space="preserve">            </w:t>
      </w:r>
      <w:r w:rsidRPr="00054418">
        <w:rPr>
          <w:b/>
          <w:bCs/>
        </w:rPr>
        <w:t>COALESCE</w:t>
      </w:r>
      <w:r w:rsidRPr="00054418">
        <w:t xml:space="preserve">(nous.cust_lastname, </w:t>
      </w:r>
      <w:r w:rsidRPr="00054418">
        <w:rPr>
          <w:b/>
          <w:bCs/>
        </w:rPr>
        <w:t>'n. a.'</w:t>
      </w:r>
      <w:r w:rsidRPr="00054418">
        <w:t xml:space="preserve">) </w:t>
      </w:r>
      <w:r w:rsidRPr="00054418">
        <w:rPr>
          <w:b/>
          <w:bCs/>
        </w:rPr>
        <w:t>AS</w:t>
      </w:r>
      <w:r w:rsidRPr="00054418">
        <w:t xml:space="preserve"> contactlastname,</w:t>
      </w:r>
    </w:p>
    <w:p w14:paraId="5C031FA8" w14:textId="77777777" w:rsidR="003611C5" w:rsidRPr="00054418" w:rsidRDefault="003611C5" w:rsidP="003611C5">
      <w:r w:rsidRPr="00054418">
        <w:lastRenderedPageBreak/>
        <w:t xml:space="preserve">            </w:t>
      </w:r>
      <w:r w:rsidRPr="00054418">
        <w:rPr>
          <w:b/>
          <w:bCs/>
        </w:rPr>
        <w:t>COALESCE</w:t>
      </w:r>
      <w:r w:rsidRPr="00054418">
        <w:t xml:space="preserve">(nous.phone_number, </w:t>
      </w:r>
      <w:r w:rsidRPr="00054418">
        <w:rPr>
          <w:b/>
          <w:bCs/>
        </w:rPr>
        <w:t>'n. a.'</w:t>
      </w:r>
      <w:r w:rsidRPr="00054418">
        <w:t xml:space="preserve">) </w:t>
      </w:r>
      <w:r w:rsidRPr="00054418">
        <w:rPr>
          <w:b/>
          <w:bCs/>
        </w:rPr>
        <w:t>AS</w:t>
      </w:r>
      <w:r w:rsidRPr="00054418">
        <w:t xml:space="preserve"> phone,</w:t>
      </w:r>
    </w:p>
    <w:p w14:paraId="7EE24BAA" w14:textId="77777777" w:rsidR="003611C5" w:rsidRPr="00054418" w:rsidRDefault="003611C5" w:rsidP="003611C5">
      <w:r w:rsidRPr="00054418">
        <w:t xml:space="preserve">            </w:t>
      </w:r>
      <w:r w:rsidRPr="00054418">
        <w:rPr>
          <w:b/>
          <w:bCs/>
        </w:rPr>
        <w:t>COALESCE</w:t>
      </w:r>
      <w:r w:rsidRPr="00054418">
        <w:t>(nous.customers_id::</w:t>
      </w:r>
      <w:r w:rsidRPr="00054418">
        <w:rPr>
          <w:b/>
          <w:bCs/>
        </w:rPr>
        <w:t>VARCHAR</w:t>
      </w:r>
      <w:r w:rsidRPr="00054418">
        <w:t xml:space="preserve">, </w:t>
      </w:r>
      <w:r w:rsidRPr="00054418">
        <w:rPr>
          <w:b/>
          <w:bCs/>
        </w:rPr>
        <w:t>'n. a.'</w:t>
      </w:r>
      <w:r w:rsidRPr="00054418">
        <w:t xml:space="preserve">) </w:t>
      </w:r>
      <w:r w:rsidRPr="00054418">
        <w:rPr>
          <w:b/>
          <w:bCs/>
        </w:rPr>
        <w:t>AS</w:t>
      </w:r>
      <w:r w:rsidRPr="00054418">
        <w:t xml:space="preserve"> customer_src_id,</w:t>
      </w:r>
    </w:p>
    <w:p w14:paraId="4A7DBE94" w14:textId="77777777" w:rsidR="003611C5" w:rsidRPr="00054418" w:rsidRDefault="003611C5" w:rsidP="003611C5">
      <w:r w:rsidRPr="00054418">
        <w:t xml:space="preserve">            </w:t>
      </w:r>
      <w:r w:rsidRPr="00054418">
        <w:rPr>
          <w:b/>
          <w:bCs/>
        </w:rPr>
        <w:t>COALESCE</w:t>
      </w:r>
      <w:r w:rsidRPr="00054418">
        <w:t xml:space="preserve">(a.address_id, -1) </w:t>
      </w:r>
      <w:r w:rsidRPr="00054418">
        <w:rPr>
          <w:b/>
          <w:bCs/>
        </w:rPr>
        <w:t>AS</w:t>
      </w:r>
      <w:r w:rsidRPr="00054418">
        <w:t xml:space="preserve"> address_id,</w:t>
      </w:r>
    </w:p>
    <w:p w14:paraId="55051D7D" w14:textId="77777777" w:rsidR="003611C5" w:rsidRPr="00054418" w:rsidRDefault="003611C5" w:rsidP="003611C5">
      <w:r w:rsidRPr="00054418">
        <w:t xml:space="preserve">            </w:t>
      </w:r>
      <w:r w:rsidRPr="00054418">
        <w:rPr>
          <w:b/>
          <w:bCs/>
        </w:rPr>
        <w:t>'sa_no_usa_orders'</w:t>
      </w:r>
      <w:r w:rsidRPr="00054418">
        <w:t xml:space="preserve"> </w:t>
      </w:r>
      <w:r w:rsidRPr="00054418">
        <w:rPr>
          <w:b/>
          <w:bCs/>
        </w:rPr>
        <w:t>AS</w:t>
      </w:r>
      <w:r w:rsidRPr="00054418">
        <w:t xml:space="preserve"> source_system,</w:t>
      </w:r>
    </w:p>
    <w:p w14:paraId="40492990" w14:textId="77777777" w:rsidR="003611C5" w:rsidRPr="00054418" w:rsidRDefault="003611C5" w:rsidP="003611C5">
      <w:r w:rsidRPr="00054418">
        <w:t xml:space="preserve">            </w:t>
      </w:r>
      <w:r w:rsidRPr="00054418">
        <w:rPr>
          <w:b/>
          <w:bCs/>
        </w:rPr>
        <w:t>'src_no_usa_order'</w:t>
      </w:r>
      <w:r w:rsidRPr="00054418">
        <w:t xml:space="preserve"> </w:t>
      </w:r>
      <w:r w:rsidRPr="00054418">
        <w:rPr>
          <w:b/>
          <w:bCs/>
        </w:rPr>
        <w:t>AS</w:t>
      </w:r>
      <w:r w:rsidRPr="00054418">
        <w:t xml:space="preserve"> source_entity</w:t>
      </w:r>
    </w:p>
    <w:p w14:paraId="51CC5B65" w14:textId="77777777" w:rsidR="003611C5" w:rsidRPr="00054418" w:rsidRDefault="003611C5" w:rsidP="003611C5">
      <w:r w:rsidRPr="00054418">
        <w:t xml:space="preserve">        </w:t>
      </w:r>
      <w:r w:rsidRPr="00054418">
        <w:rPr>
          <w:b/>
          <w:bCs/>
        </w:rPr>
        <w:t>FROM</w:t>
      </w:r>
      <w:r w:rsidRPr="00054418">
        <w:t xml:space="preserve"> sa_no_usa_orders.src_no_usa_order nous</w:t>
      </w:r>
    </w:p>
    <w:p w14:paraId="27DB029E" w14:textId="77777777" w:rsidR="003611C5" w:rsidRPr="00054418" w:rsidRDefault="003611C5" w:rsidP="003611C5">
      <w:r w:rsidRPr="00054418">
        <w:t xml:space="preserve">        </w:t>
      </w:r>
      <w:r w:rsidRPr="00054418">
        <w:rPr>
          <w:b/>
          <w:bCs/>
        </w:rPr>
        <w:t>LEFT</w:t>
      </w:r>
      <w:r w:rsidRPr="00054418">
        <w:t xml:space="preserve"> </w:t>
      </w:r>
      <w:r w:rsidRPr="00054418">
        <w:rPr>
          <w:b/>
          <w:bCs/>
        </w:rPr>
        <w:t>JOIN</w:t>
      </w:r>
      <w:r w:rsidRPr="00054418">
        <w:t xml:space="preserve"> BL_3NF.CE_ADDRESSES a </w:t>
      </w:r>
    </w:p>
    <w:p w14:paraId="18002178" w14:textId="77777777" w:rsidR="003611C5" w:rsidRPr="00054418" w:rsidRDefault="003611C5" w:rsidP="003611C5">
      <w:r w:rsidRPr="00054418">
        <w:t xml:space="preserve">        </w:t>
      </w:r>
      <w:r w:rsidRPr="00054418">
        <w:rPr>
          <w:b/>
          <w:bCs/>
        </w:rPr>
        <w:t>ON</w:t>
      </w:r>
      <w:r w:rsidRPr="00054418">
        <w:t xml:space="preserve"> nous.address_line = a.addressline1</w:t>
      </w:r>
    </w:p>
    <w:p w14:paraId="5810C9AA" w14:textId="77777777" w:rsidR="003611C5" w:rsidRPr="00054418" w:rsidRDefault="003611C5" w:rsidP="003611C5">
      <w:r w:rsidRPr="00054418">
        <w:t xml:space="preserve">        </w:t>
      </w:r>
      <w:r w:rsidRPr="00054418">
        <w:rPr>
          <w:b/>
          <w:bCs/>
        </w:rPr>
        <w:t>AND</w:t>
      </w:r>
      <w:r w:rsidRPr="00054418">
        <w:t xml:space="preserve"> a.source_system = </w:t>
      </w:r>
      <w:r w:rsidRPr="00054418">
        <w:rPr>
          <w:b/>
          <w:bCs/>
        </w:rPr>
        <w:t>'sa_no_usa_orders'</w:t>
      </w:r>
    </w:p>
    <w:p w14:paraId="17156D21" w14:textId="77777777" w:rsidR="003611C5" w:rsidRPr="00054418" w:rsidRDefault="003611C5" w:rsidP="003611C5">
      <w:r w:rsidRPr="00054418">
        <w:t xml:space="preserve">        </w:t>
      </w:r>
      <w:r w:rsidRPr="00054418">
        <w:rPr>
          <w:b/>
          <w:bCs/>
        </w:rPr>
        <w:t>AND</w:t>
      </w:r>
      <w:r w:rsidRPr="00054418">
        <w:t xml:space="preserve"> a.source_entity = </w:t>
      </w:r>
      <w:r w:rsidRPr="00054418">
        <w:rPr>
          <w:b/>
          <w:bCs/>
        </w:rPr>
        <w:t>'src_no_usa_order'</w:t>
      </w:r>
    </w:p>
    <w:p w14:paraId="2C0853D2" w14:textId="77777777" w:rsidR="003611C5" w:rsidRPr="00054418" w:rsidRDefault="003611C5" w:rsidP="003611C5">
      <w:r w:rsidRPr="00054418">
        <w:t xml:space="preserve">    </w:t>
      </w:r>
      <w:r w:rsidRPr="00054418">
        <w:rPr>
          <w:b/>
          <w:bCs/>
        </w:rPr>
        <w:t>LOOP</w:t>
      </w:r>
    </w:p>
    <w:p w14:paraId="5684680B" w14:textId="77777777" w:rsidR="003611C5" w:rsidRPr="00054418" w:rsidRDefault="003611C5" w:rsidP="003611C5">
      <w:r w:rsidRPr="00054418">
        <w:t xml:space="preserve">        </w:t>
      </w:r>
      <w:r w:rsidRPr="00054418">
        <w:rPr>
          <w:b/>
          <w:bCs/>
        </w:rPr>
        <w:t>RAISE</w:t>
      </w:r>
      <w:r w:rsidRPr="00054418">
        <w:t xml:space="preserve"> </w:t>
      </w:r>
      <w:r w:rsidRPr="00054418">
        <w:rPr>
          <w:b/>
          <w:bCs/>
        </w:rPr>
        <w:t>NOTICE</w:t>
      </w:r>
      <w:r w:rsidRPr="00054418">
        <w:t xml:space="preserve"> </w:t>
      </w:r>
      <w:r w:rsidRPr="00054418">
        <w:rPr>
          <w:b/>
          <w:bCs/>
        </w:rPr>
        <w:t>'Inserting customer: %, Source: %, Source Entity: %'</w:t>
      </w:r>
      <w:r w:rsidRPr="00054418">
        <w:t>, rec.customername, rec.source_system, rec.source_entity;</w:t>
      </w:r>
    </w:p>
    <w:p w14:paraId="30985626" w14:textId="77777777" w:rsidR="003611C5" w:rsidRPr="00054418" w:rsidRDefault="003611C5" w:rsidP="003611C5">
      <w:r w:rsidRPr="00054418">
        <w:t xml:space="preserve">        </w:t>
      </w:r>
      <w:r w:rsidRPr="00054418">
        <w:rPr>
          <w:b/>
          <w:bCs/>
        </w:rPr>
        <w:t>BEGIN</w:t>
      </w:r>
    </w:p>
    <w:p w14:paraId="5F2DB5B6" w14:textId="77777777" w:rsidR="003611C5" w:rsidRPr="00054418" w:rsidRDefault="003611C5" w:rsidP="003611C5">
      <w:r w:rsidRPr="00054418">
        <w:t xml:space="preserve">            </w:t>
      </w:r>
      <w:r w:rsidRPr="00054418">
        <w:rPr>
          <w:b/>
          <w:bCs/>
        </w:rPr>
        <w:t>INSERT</w:t>
      </w:r>
      <w:r w:rsidRPr="00054418">
        <w:t xml:space="preserve"> </w:t>
      </w:r>
      <w:r w:rsidRPr="00054418">
        <w:rPr>
          <w:b/>
          <w:bCs/>
        </w:rPr>
        <w:t>INTO</w:t>
      </w:r>
      <w:r w:rsidRPr="00054418">
        <w:t xml:space="preserve"> BL_3NF.CE_CUSTOMERS_SCD (CUSTOMER_ID, CUSTOMERNAME, CONTACTFIRSTNAME, CONTACTLASTNAME, PHONE, CUSTOMER_SRC_ID, ADDRESS_ID, START_DT, END_DT, IS_ACTIVE, TA_INSERT_DT, SOURCE_SYSTEM, SOURCE_ENTITY)</w:t>
      </w:r>
    </w:p>
    <w:p w14:paraId="77A0F303" w14:textId="77777777" w:rsidR="003611C5" w:rsidRPr="00054418" w:rsidRDefault="003611C5" w:rsidP="003611C5">
      <w:r w:rsidRPr="00054418">
        <w:t xml:space="preserve">            </w:t>
      </w:r>
      <w:r w:rsidRPr="00054418">
        <w:rPr>
          <w:b/>
          <w:bCs/>
        </w:rPr>
        <w:t>VALUES</w:t>
      </w:r>
      <w:r w:rsidRPr="00054418">
        <w:t xml:space="preserve"> (</w:t>
      </w:r>
      <w:r w:rsidRPr="00054418">
        <w:rPr>
          <w:b/>
          <w:bCs/>
        </w:rPr>
        <w:t>nextval</w:t>
      </w:r>
      <w:r w:rsidRPr="00054418">
        <w:t>(</w:t>
      </w:r>
      <w:r w:rsidRPr="00054418">
        <w:rPr>
          <w:b/>
          <w:bCs/>
        </w:rPr>
        <w:t>'BL_3NF.customer_id_seq'</w:t>
      </w:r>
      <w:r w:rsidRPr="00054418">
        <w:t xml:space="preserve">), rec.customername, rec.contactfirstname, rec.contactlastname, rec.phone, rec.customer_src_id, rec.address_id, </w:t>
      </w:r>
      <w:r w:rsidRPr="00054418">
        <w:rPr>
          <w:b/>
          <w:bCs/>
        </w:rPr>
        <w:t>CURRENT_DATE</w:t>
      </w:r>
      <w:r w:rsidRPr="00054418">
        <w:t xml:space="preserve">, </w:t>
      </w:r>
      <w:r w:rsidRPr="00054418">
        <w:rPr>
          <w:b/>
          <w:bCs/>
        </w:rPr>
        <w:t>'9999-12-31'</w:t>
      </w:r>
      <w:r w:rsidRPr="00054418">
        <w:t xml:space="preserve">, </w:t>
      </w:r>
      <w:r w:rsidRPr="00054418">
        <w:rPr>
          <w:b/>
          <w:bCs/>
        </w:rPr>
        <w:t>'Y'</w:t>
      </w:r>
      <w:r w:rsidRPr="00054418">
        <w:t xml:space="preserve">, </w:t>
      </w:r>
      <w:r w:rsidRPr="00054418">
        <w:rPr>
          <w:b/>
          <w:bCs/>
        </w:rPr>
        <w:t>CURRENT_DATE</w:t>
      </w:r>
      <w:r w:rsidRPr="00054418">
        <w:t>, rec.source_system, rec.source_entity);</w:t>
      </w:r>
    </w:p>
    <w:p w14:paraId="7497A981" w14:textId="77777777" w:rsidR="003611C5" w:rsidRPr="00054418" w:rsidRDefault="003611C5" w:rsidP="003611C5">
      <w:r w:rsidRPr="00054418">
        <w:t xml:space="preserve">            rows_affected := rows_affected + 1;</w:t>
      </w:r>
    </w:p>
    <w:p w14:paraId="794EBDF5" w14:textId="77777777" w:rsidR="003611C5" w:rsidRPr="00054418" w:rsidRDefault="003611C5" w:rsidP="003611C5">
      <w:r w:rsidRPr="00054418">
        <w:t xml:space="preserve">        </w:t>
      </w:r>
      <w:r w:rsidRPr="00054418">
        <w:rPr>
          <w:b/>
          <w:bCs/>
        </w:rPr>
        <w:t>EXCEPTION</w:t>
      </w:r>
    </w:p>
    <w:p w14:paraId="5CDA6932" w14:textId="77777777" w:rsidR="003611C5" w:rsidRPr="00054418" w:rsidRDefault="003611C5" w:rsidP="003611C5">
      <w:r w:rsidRPr="00054418">
        <w:t xml:space="preserve">            </w:t>
      </w:r>
      <w:r w:rsidRPr="00054418">
        <w:rPr>
          <w:b/>
          <w:bCs/>
        </w:rPr>
        <w:t>WHEN</w:t>
      </w:r>
      <w:r w:rsidRPr="00054418">
        <w:t xml:space="preserve"> unique_violation </w:t>
      </w:r>
      <w:r w:rsidRPr="00054418">
        <w:rPr>
          <w:b/>
          <w:bCs/>
        </w:rPr>
        <w:t>THEN</w:t>
      </w:r>
    </w:p>
    <w:p w14:paraId="4202937B" w14:textId="77777777" w:rsidR="003611C5" w:rsidRPr="00054418" w:rsidRDefault="003611C5" w:rsidP="003611C5">
      <w:r w:rsidRPr="00054418">
        <w:t xml:space="preserve">                </w:t>
      </w:r>
      <w:r w:rsidRPr="00054418">
        <w:rPr>
          <w:b/>
          <w:bCs/>
        </w:rPr>
        <w:t>RAISE</w:t>
      </w:r>
      <w:r w:rsidRPr="00054418">
        <w:t xml:space="preserve"> </w:t>
      </w:r>
      <w:r w:rsidRPr="00054418">
        <w:rPr>
          <w:b/>
          <w:bCs/>
        </w:rPr>
        <w:t>NOTICE</w:t>
      </w:r>
      <w:r w:rsidRPr="00054418">
        <w:t xml:space="preserve"> </w:t>
      </w:r>
      <w:r w:rsidRPr="00054418">
        <w:rPr>
          <w:b/>
          <w:bCs/>
        </w:rPr>
        <w:t>'Duplicate entry for customer %, skipping.'</w:t>
      </w:r>
      <w:r w:rsidRPr="00054418">
        <w:t>, rec.customername;</w:t>
      </w:r>
    </w:p>
    <w:p w14:paraId="77E0BA3C" w14:textId="77777777" w:rsidR="003611C5" w:rsidRPr="00054418" w:rsidRDefault="003611C5" w:rsidP="003611C5">
      <w:r w:rsidRPr="00054418">
        <w:t xml:space="preserve">        </w:t>
      </w:r>
      <w:r w:rsidRPr="00054418">
        <w:rPr>
          <w:b/>
          <w:bCs/>
        </w:rPr>
        <w:t>END</w:t>
      </w:r>
      <w:r w:rsidRPr="00054418">
        <w:t>;</w:t>
      </w:r>
    </w:p>
    <w:p w14:paraId="035586DD" w14:textId="77777777" w:rsidR="003611C5" w:rsidRPr="00054418" w:rsidRDefault="003611C5" w:rsidP="003611C5">
      <w:r w:rsidRPr="00054418">
        <w:t xml:space="preserve">    </w:t>
      </w:r>
      <w:r w:rsidRPr="00054418">
        <w:rPr>
          <w:b/>
          <w:bCs/>
        </w:rPr>
        <w:t>END</w:t>
      </w:r>
      <w:r w:rsidRPr="00054418">
        <w:t xml:space="preserve"> </w:t>
      </w:r>
      <w:r w:rsidRPr="00054418">
        <w:rPr>
          <w:b/>
          <w:bCs/>
        </w:rPr>
        <w:t>LOOP</w:t>
      </w:r>
      <w:r w:rsidRPr="00054418">
        <w:t>;</w:t>
      </w:r>
    </w:p>
    <w:p w14:paraId="03237187" w14:textId="77777777" w:rsidR="003611C5" w:rsidRPr="00054418" w:rsidRDefault="003611C5" w:rsidP="003611C5">
      <w:r w:rsidRPr="00054418">
        <w:t xml:space="preserve">    </w:t>
      </w:r>
    </w:p>
    <w:p w14:paraId="01C70616" w14:textId="77777777" w:rsidR="003611C5" w:rsidRPr="00054418" w:rsidRDefault="003611C5" w:rsidP="003611C5">
      <w:r w:rsidRPr="00054418">
        <w:t xml:space="preserve">    -- log</w:t>
      </w:r>
    </w:p>
    <w:p w14:paraId="4B413CC1" w14:textId="77777777" w:rsidR="003611C5" w:rsidRPr="00054418" w:rsidRDefault="003611C5" w:rsidP="003611C5">
      <w:r w:rsidRPr="00054418">
        <w:t xml:space="preserve">    </w:t>
      </w:r>
      <w:r w:rsidRPr="00054418">
        <w:rPr>
          <w:b/>
          <w:bCs/>
        </w:rPr>
        <w:t>PERFORM</w:t>
      </w:r>
      <w:r w:rsidRPr="00054418">
        <w:t xml:space="preserve"> log_procedure_action(</w:t>
      </w:r>
      <w:r w:rsidRPr="00054418">
        <w:rPr>
          <w:b/>
          <w:bCs/>
        </w:rPr>
        <w:t>'load_customers'</w:t>
      </w:r>
      <w:r w:rsidRPr="00054418">
        <w:t xml:space="preserve">, rows_affected, </w:t>
      </w:r>
      <w:r w:rsidRPr="00054418">
        <w:rPr>
          <w:b/>
          <w:bCs/>
        </w:rPr>
        <w:t>'Customers loaded successfully'</w:t>
      </w:r>
      <w:r w:rsidRPr="00054418">
        <w:t>);</w:t>
      </w:r>
    </w:p>
    <w:p w14:paraId="20C4A2E2" w14:textId="77777777" w:rsidR="003611C5" w:rsidRPr="00054418" w:rsidRDefault="003611C5" w:rsidP="003611C5">
      <w:r w:rsidRPr="00054418">
        <w:rPr>
          <w:b/>
          <w:bCs/>
        </w:rPr>
        <w:t>END</w:t>
      </w:r>
      <w:r w:rsidRPr="00054418">
        <w:t>;</w:t>
      </w:r>
    </w:p>
    <w:p w14:paraId="32A98414" w14:textId="77777777" w:rsidR="003611C5" w:rsidRPr="00054418" w:rsidRDefault="003611C5" w:rsidP="003611C5">
      <w:r w:rsidRPr="00054418">
        <w:rPr>
          <w:b/>
          <w:bCs/>
        </w:rPr>
        <w:lastRenderedPageBreak/>
        <w:t>$$</w:t>
      </w:r>
      <w:r w:rsidRPr="00054418">
        <w:t xml:space="preserve"> </w:t>
      </w:r>
      <w:r w:rsidRPr="00054418">
        <w:rPr>
          <w:b/>
          <w:bCs/>
        </w:rPr>
        <w:t>LANGUAGE</w:t>
      </w:r>
      <w:r w:rsidRPr="00054418">
        <w:t xml:space="preserve"> plpgsql;</w:t>
      </w:r>
    </w:p>
    <w:p w14:paraId="2C3CD426" w14:textId="77777777" w:rsidR="003611C5" w:rsidRDefault="003611C5" w:rsidP="003611C5"/>
    <w:p w14:paraId="34A38A53" w14:textId="77777777" w:rsidR="003611C5" w:rsidRDefault="003611C5" w:rsidP="003611C5"/>
    <w:p w14:paraId="00FE67CD" w14:textId="77777777" w:rsidR="003611C5" w:rsidRDefault="003611C5" w:rsidP="003611C5"/>
    <w:p w14:paraId="3AE0C830" w14:textId="77777777" w:rsidR="003611C5" w:rsidRDefault="003611C5" w:rsidP="003611C5"/>
    <w:p w14:paraId="5C6CB36D" w14:textId="77777777" w:rsidR="003611C5" w:rsidRDefault="003611C5" w:rsidP="003611C5"/>
    <w:p w14:paraId="512C47AB" w14:textId="77777777" w:rsidR="003611C5" w:rsidRDefault="003611C5" w:rsidP="003611C5">
      <w:pPr>
        <w:pStyle w:val="ListParagraph"/>
        <w:numPr>
          <w:ilvl w:val="0"/>
          <w:numId w:val="1"/>
        </w:numPr>
      </w:pPr>
      <w:r>
        <w:t>Orders</w:t>
      </w:r>
    </w:p>
    <w:p w14:paraId="2AC65A9E"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b/>
          <w:bCs/>
          <w:color w:val="739ECA"/>
          <w:kern w:val="0"/>
          <w:sz w:val="20"/>
          <w:szCs w:val="20"/>
          <w14:ligatures w14:val="none"/>
        </w:rPr>
        <w:t>CREATE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REPLACE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FUNCTION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load_orders</w:t>
      </w:r>
      <w:r w:rsidRPr="00054418">
        <w:rPr>
          <w:rFonts w:ascii="Consolas" w:eastAsia="Times New Roman" w:hAnsi="Consolas" w:cs="Times New Roman"/>
          <w:color w:val="CCCCCC"/>
          <w:kern w:val="0"/>
          <w:sz w:val="20"/>
          <w:szCs w:val="20"/>
          <w14:ligatures w14:val="none"/>
        </w:rPr>
        <w:t>()</w:t>
      </w:r>
    </w:p>
    <w:p w14:paraId="168F1DAB"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b/>
          <w:bCs/>
          <w:color w:val="739ECA"/>
          <w:kern w:val="0"/>
          <w:sz w:val="20"/>
          <w:szCs w:val="20"/>
          <w14:ligatures w14:val="none"/>
        </w:rPr>
        <w:t>RETURNS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1AA6C"/>
          <w:kern w:val="0"/>
          <w:sz w:val="20"/>
          <w:szCs w:val="20"/>
          <w14:ligatures w14:val="none"/>
        </w:rPr>
        <w:t>VOID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EECC64"/>
          <w:kern w:val="0"/>
          <w:sz w:val="20"/>
          <w:szCs w:val="20"/>
          <w14:ligatures w14:val="none"/>
        </w:rPr>
        <w:t>$$</w:t>
      </w:r>
    </w:p>
    <w:p w14:paraId="0B71DA6D"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b/>
          <w:bCs/>
          <w:color w:val="739ECA"/>
          <w:kern w:val="0"/>
          <w:sz w:val="20"/>
          <w:szCs w:val="20"/>
          <w14:ligatures w14:val="none"/>
        </w:rPr>
        <w:t>DECLARE</w:t>
      </w:r>
    </w:p>
    <w:p w14:paraId="29D54F02"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RECORD</w:t>
      </w:r>
      <w:r w:rsidRPr="00054418">
        <w:rPr>
          <w:rFonts w:ascii="Consolas" w:eastAsia="Times New Roman" w:hAnsi="Consolas" w:cs="Times New Roman"/>
          <w:color w:val="EECC64"/>
          <w:kern w:val="0"/>
          <w:sz w:val="20"/>
          <w:szCs w:val="20"/>
          <w14:ligatures w14:val="none"/>
        </w:rPr>
        <w:t>;</w:t>
      </w:r>
    </w:p>
    <w:p w14:paraId="7744B72C"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rows_affected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1AA6C"/>
          <w:kern w:val="0"/>
          <w:sz w:val="20"/>
          <w:szCs w:val="20"/>
          <w14:ligatures w14:val="none"/>
        </w:rPr>
        <w:t>INT</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C0C0C0"/>
          <w:kern w:val="0"/>
          <w:sz w:val="20"/>
          <w:szCs w:val="20"/>
          <w14:ligatures w14:val="none"/>
        </w:rPr>
        <w:t>0</w:t>
      </w:r>
      <w:r w:rsidRPr="00054418">
        <w:rPr>
          <w:rFonts w:ascii="Consolas" w:eastAsia="Times New Roman" w:hAnsi="Consolas" w:cs="Times New Roman"/>
          <w:color w:val="EECC64"/>
          <w:kern w:val="0"/>
          <w:sz w:val="20"/>
          <w:szCs w:val="20"/>
          <w14:ligatures w14:val="none"/>
        </w:rPr>
        <w:t>;</w:t>
      </w:r>
    </w:p>
    <w:p w14:paraId="2233FCB6"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b/>
          <w:bCs/>
          <w:color w:val="739ECA"/>
          <w:kern w:val="0"/>
          <w:sz w:val="20"/>
          <w:szCs w:val="20"/>
          <w14:ligatures w14:val="none"/>
        </w:rPr>
        <w:t>BEGIN</w:t>
      </w:r>
    </w:p>
    <w:p w14:paraId="3F7290FB"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FOR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IN</w:t>
      </w:r>
      <w:r w:rsidRPr="00054418">
        <w:rPr>
          <w:rFonts w:ascii="Consolas" w:eastAsia="Times New Roman" w:hAnsi="Consolas" w:cs="Times New Roman"/>
          <w:color w:val="CCCCCC"/>
          <w:kern w:val="0"/>
          <w:sz w:val="20"/>
          <w:szCs w:val="20"/>
          <w14:ligatures w14:val="none"/>
        </w:rPr>
        <w:t xml:space="preserve"> </w:t>
      </w:r>
    </w:p>
    <w:p w14:paraId="2930D63C"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SELECT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DISTINCT</w:t>
      </w:r>
    </w:p>
    <w:p w14:paraId="5197889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ordernumber</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BIGINT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ordernumber</w:t>
      </w:r>
      <w:r w:rsidRPr="00054418">
        <w:rPr>
          <w:rFonts w:ascii="Consolas" w:eastAsia="Times New Roman" w:hAnsi="Consolas" w:cs="Times New Roman"/>
          <w:color w:val="CCCCCC"/>
          <w:kern w:val="0"/>
          <w:sz w:val="20"/>
          <w:szCs w:val="20"/>
          <w14:ligatures w14:val="none"/>
        </w:rPr>
        <w:t xml:space="preserve">,  </w:t>
      </w:r>
    </w:p>
    <w:p w14:paraId="3D603664"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quantityordered</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INTEGER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quantityordered</w:t>
      </w:r>
      <w:r w:rsidRPr="00054418">
        <w:rPr>
          <w:rFonts w:ascii="Consolas" w:eastAsia="Times New Roman" w:hAnsi="Consolas" w:cs="Times New Roman"/>
          <w:color w:val="CCCCCC"/>
          <w:kern w:val="0"/>
          <w:sz w:val="20"/>
          <w:szCs w:val="20"/>
          <w14:ligatures w14:val="none"/>
        </w:rPr>
        <w:t xml:space="preserve">,  </w:t>
      </w:r>
    </w:p>
    <w:p w14:paraId="2F1367E1"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sales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NUMERIC</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sales</w:t>
      </w:r>
      <w:r w:rsidRPr="00054418">
        <w:rPr>
          <w:rFonts w:ascii="Consolas" w:eastAsia="Times New Roman" w:hAnsi="Consolas" w:cs="Times New Roman"/>
          <w:color w:val="CCCCCC"/>
          <w:kern w:val="0"/>
          <w:sz w:val="20"/>
          <w:szCs w:val="20"/>
          <w14:ligatures w14:val="none"/>
        </w:rPr>
        <w:t xml:space="preserve">,  </w:t>
      </w:r>
    </w:p>
    <w:p w14:paraId="1684FC81"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PAYMENT_METHOD_ID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payment_method_id</w:t>
      </w:r>
      <w:r w:rsidRPr="00054418">
        <w:rPr>
          <w:rFonts w:ascii="Consolas" w:eastAsia="Times New Roman" w:hAnsi="Consolas" w:cs="Times New Roman"/>
          <w:color w:val="CCCCCC"/>
          <w:kern w:val="0"/>
          <w:sz w:val="20"/>
          <w:szCs w:val="20"/>
          <w14:ligatures w14:val="none"/>
        </w:rPr>
        <w:t>,</w:t>
      </w:r>
    </w:p>
    <w:p w14:paraId="06D7AB92"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DEALSIZE_ID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dealsize_id</w:t>
      </w:r>
      <w:r w:rsidRPr="00054418">
        <w:rPr>
          <w:rFonts w:ascii="Consolas" w:eastAsia="Times New Roman" w:hAnsi="Consolas" w:cs="Times New Roman"/>
          <w:color w:val="CCCCCC"/>
          <w:kern w:val="0"/>
          <w:sz w:val="20"/>
          <w:szCs w:val="20"/>
          <w14:ligatures w14:val="none"/>
        </w:rPr>
        <w:t>,</w:t>
      </w:r>
    </w:p>
    <w:p w14:paraId="1ADDB730"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PRODUCT_ID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product_id</w:t>
      </w:r>
      <w:r w:rsidRPr="00054418">
        <w:rPr>
          <w:rFonts w:ascii="Consolas" w:eastAsia="Times New Roman" w:hAnsi="Consolas" w:cs="Times New Roman"/>
          <w:color w:val="CCCCCC"/>
          <w:kern w:val="0"/>
          <w:sz w:val="20"/>
          <w:szCs w:val="20"/>
          <w14:ligatures w14:val="none"/>
        </w:rPr>
        <w:t>,</w:t>
      </w:r>
    </w:p>
    <w:p w14:paraId="46C97A4A"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CUSTOMER_ID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customer_id</w:t>
      </w:r>
      <w:r w:rsidRPr="00054418">
        <w:rPr>
          <w:rFonts w:ascii="Consolas" w:eastAsia="Times New Roman" w:hAnsi="Consolas" w:cs="Times New Roman"/>
          <w:color w:val="CCCCCC"/>
          <w:kern w:val="0"/>
          <w:sz w:val="20"/>
          <w:szCs w:val="20"/>
          <w14:ligatures w14:val="none"/>
        </w:rPr>
        <w:t>,</w:t>
      </w:r>
    </w:p>
    <w:p w14:paraId="3A653828"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orderdate</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DATE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event_dt</w:t>
      </w:r>
      <w:r w:rsidRPr="00054418">
        <w:rPr>
          <w:rFonts w:ascii="Consolas" w:eastAsia="Times New Roman" w:hAnsi="Consolas" w:cs="Times New Roman"/>
          <w:color w:val="CCCCCC"/>
          <w:kern w:val="0"/>
          <w:sz w:val="20"/>
          <w:szCs w:val="20"/>
          <w14:ligatures w14:val="none"/>
        </w:rPr>
        <w:t xml:space="preserve">,  </w:t>
      </w:r>
    </w:p>
    <w:p w14:paraId="5828371D"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AC580"/>
          <w:kern w:val="0"/>
          <w:sz w:val="20"/>
          <w:szCs w:val="20"/>
          <w14:ligatures w14:val="none"/>
        </w:rPr>
        <w:t>'sa_us_orders'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w:t>
      </w:r>
    </w:p>
    <w:p w14:paraId="19D7328C"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AC580"/>
          <w:kern w:val="0"/>
          <w:sz w:val="20"/>
          <w:szCs w:val="20"/>
          <w14:ligatures w14:val="none"/>
        </w:rPr>
        <w:t>'src_us_order'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w:t>
      </w:r>
    </w:p>
    <w:p w14:paraId="6FBAE49F"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ordernumber</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VARCHAR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order_src_id</w:t>
      </w:r>
    </w:p>
    <w:p w14:paraId="6FE197B4"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FROM</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sa_us_orders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src_us_order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p>
    <w:p w14:paraId="3C85BC9E"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LEFT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JOIN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BL_3NF</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CE_PAYMENT_METHODS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 xml:space="preserve"> </w:t>
      </w:r>
    </w:p>
    <w:p w14:paraId="71A1C65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payment_method</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payment_method</w:t>
      </w:r>
    </w:p>
    <w:p w14:paraId="66433313"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'sa_us_orders'</w:t>
      </w:r>
    </w:p>
    <w:p w14:paraId="3B0B4BBA"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'src_us_order'</w:t>
      </w:r>
    </w:p>
    <w:p w14:paraId="3B64E0A8"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LEFT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JOIN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BL_3NF</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CE_DEALSIZES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 xml:space="preserve"> </w:t>
      </w:r>
    </w:p>
    <w:p w14:paraId="280B6ED1"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dealsize</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dealsize</w:t>
      </w:r>
    </w:p>
    <w:p w14:paraId="59A6FCF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'sa_us_orders'</w:t>
      </w:r>
    </w:p>
    <w:p w14:paraId="7643CD5F"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'src_us_order'</w:t>
      </w:r>
    </w:p>
    <w:p w14:paraId="222AAB73"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LEFT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JOIN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BL_3NF</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CE_PRODUCTS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 xml:space="preserve"> </w:t>
      </w:r>
    </w:p>
    <w:p w14:paraId="5A003105"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productcode</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productcode</w:t>
      </w:r>
    </w:p>
    <w:p w14:paraId="54656947"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'sa_us_orders'</w:t>
      </w:r>
    </w:p>
    <w:p w14:paraId="5184A82D"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'src_us_order'</w:t>
      </w:r>
    </w:p>
    <w:p w14:paraId="6934A8F3"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LEFT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JOIN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BL_3NF</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CE_CUSTOMERS_SCD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 xml:space="preserve"> </w:t>
      </w:r>
    </w:p>
    <w:p w14:paraId="244273FB"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customer_id</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BIGINT</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customer_id</w:t>
      </w:r>
    </w:p>
    <w:p w14:paraId="246827C5"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'sa_us_orders'</w:t>
      </w:r>
    </w:p>
    <w:p w14:paraId="4ACA8443"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'src_us_order'</w:t>
      </w:r>
    </w:p>
    <w:p w14:paraId="5640D40F"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UNION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ALL</w:t>
      </w:r>
    </w:p>
    <w:p w14:paraId="10141580"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SELECT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DISTINCT</w:t>
      </w:r>
    </w:p>
    <w:p w14:paraId="6D897F01"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order_id</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BIGINT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ordernumber</w:t>
      </w:r>
      <w:r w:rsidRPr="00054418">
        <w:rPr>
          <w:rFonts w:ascii="Consolas" w:eastAsia="Times New Roman" w:hAnsi="Consolas" w:cs="Times New Roman"/>
          <w:color w:val="CCCCCC"/>
          <w:kern w:val="0"/>
          <w:sz w:val="20"/>
          <w:szCs w:val="20"/>
          <w14:ligatures w14:val="none"/>
        </w:rPr>
        <w:t xml:space="preserve">,  </w:t>
      </w:r>
    </w:p>
    <w:p w14:paraId="4EDA295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quantity</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INTEGER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quantityordered</w:t>
      </w:r>
      <w:r w:rsidRPr="00054418">
        <w:rPr>
          <w:rFonts w:ascii="Consolas" w:eastAsia="Times New Roman" w:hAnsi="Consolas" w:cs="Times New Roman"/>
          <w:color w:val="CCCCCC"/>
          <w:kern w:val="0"/>
          <w:sz w:val="20"/>
          <w:szCs w:val="20"/>
          <w14:ligatures w14:val="none"/>
        </w:rPr>
        <w:t xml:space="preserve">,  </w:t>
      </w:r>
    </w:p>
    <w:p w14:paraId="2271090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sales_amount</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NUMERIC</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sales</w:t>
      </w:r>
      <w:r w:rsidRPr="00054418">
        <w:rPr>
          <w:rFonts w:ascii="Consolas" w:eastAsia="Times New Roman" w:hAnsi="Consolas" w:cs="Times New Roman"/>
          <w:color w:val="CCCCCC"/>
          <w:kern w:val="0"/>
          <w:sz w:val="20"/>
          <w:szCs w:val="20"/>
          <w14:ligatures w14:val="none"/>
        </w:rPr>
        <w:t xml:space="preserve">,  </w:t>
      </w:r>
    </w:p>
    <w:p w14:paraId="65745F9B"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PAYMENT_METHOD_ID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payment_method_id</w:t>
      </w:r>
      <w:r w:rsidRPr="00054418">
        <w:rPr>
          <w:rFonts w:ascii="Consolas" w:eastAsia="Times New Roman" w:hAnsi="Consolas" w:cs="Times New Roman"/>
          <w:color w:val="CCCCCC"/>
          <w:kern w:val="0"/>
          <w:sz w:val="20"/>
          <w:szCs w:val="20"/>
          <w14:ligatures w14:val="none"/>
        </w:rPr>
        <w:t>,</w:t>
      </w:r>
    </w:p>
    <w:p w14:paraId="3C84A622"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lastRenderedPageBreak/>
        <w:t xml:space="preserve">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DEALSIZE_ID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dealsize_id</w:t>
      </w:r>
      <w:r w:rsidRPr="00054418">
        <w:rPr>
          <w:rFonts w:ascii="Consolas" w:eastAsia="Times New Roman" w:hAnsi="Consolas" w:cs="Times New Roman"/>
          <w:color w:val="CCCCCC"/>
          <w:kern w:val="0"/>
          <w:sz w:val="20"/>
          <w:szCs w:val="20"/>
          <w14:ligatures w14:val="none"/>
        </w:rPr>
        <w:t>,</w:t>
      </w:r>
    </w:p>
    <w:p w14:paraId="47E6449C"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PRODUCT_ID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product_id</w:t>
      </w:r>
      <w:r w:rsidRPr="00054418">
        <w:rPr>
          <w:rFonts w:ascii="Consolas" w:eastAsia="Times New Roman" w:hAnsi="Consolas" w:cs="Times New Roman"/>
          <w:color w:val="CCCCCC"/>
          <w:kern w:val="0"/>
          <w:sz w:val="20"/>
          <w:szCs w:val="20"/>
          <w14:ligatures w14:val="none"/>
        </w:rPr>
        <w:t>,</w:t>
      </w:r>
    </w:p>
    <w:p w14:paraId="67E301D7"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CUSTOMER_ID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customer_id</w:t>
      </w:r>
      <w:r w:rsidRPr="00054418">
        <w:rPr>
          <w:rFonts w:ascii="Consolas" w:eastAsia="Times New Roman" w:hAnsi="Consolas" w:cs="Times New Roman"/>
          <w:color w:val="CCCCCC"/>
          <w:kern w:val="0"/>
          <w:sz w:val="20"/>
          <w:szCs w:val="20"/>
          <w14:ligatures w14:val="none"/>
        </w:rPr>
        <w:t>,</w:t>
      </w:r>
    </w:p>
    <w:p w14:paraId="0ACA87E6"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date_of_order</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DATE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event_dt</w:t>
      </w:r>
      <w:r w:rsidRPr="00054418">
        <w:rPr>
          <w:rFonts w:ascii="Consolas" w:eastAsia="Times New Roman" w:hAnsi="Consolas" w:cs="Times New Roman"/>
          <w:color w:val="CCCCCC"/>
          <w:kern w:val="0"/>
          <w:sz w:val="20"/>
          <w:szCs w:val="20"/>
          <w14:ligatures w14:val="none"/>
        </w:rPr>
        <w:t xml:space="preserve">, </w:t>
      </w:r>
    </w:p>
    <w:p w14:paraId="16CC4086"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AC580"/>
          <w:kern w:val="0"/>
          <w:sz w:val="20"/>
          <w:szCs w:val="20"/>
          <w14:ligatures w14:val="none"/>
        </w:rPr>
        <w:t>'sa_no_usa_orders'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w:t>
      </w:r>
    </w:p>
    <w:p w14:paraId="34D4107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AC580"/>
          <w:kern w:val="0"/>
          <w:sz w:val="20"/>
          <w:szCs w:val="20"/>
          <w14:ligatures w14:val="none"/>
        </w:rPr>
        <w:t>'src_no_usa_order'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w:t>
      </w:r>
    </w:p>
    <w:p w14:paraId="4688C9D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order_id</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VARCHAR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order_src_id</w:t>
      </w:r>
    </w:p>
    <w:p w14:paraId="08B46626"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FROM</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sa_no_usa_orders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src_no_usa_order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p>
    <w:p w14:paraId="0BBF6AE4"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LEFT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JOIN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BL_3NF</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CE_PAYMENT_METHODS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 xml:space="preserve"> </w:t>
      </w:r>
    </w:p>
    <w:p w14:paraId="49747150"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payment_method</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payment_method</w:t>
      </w:r>
    </w:p>
    <w:p w14:paraId="132BE4A7"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'sa_no_usa_orders'</w:t>
      </w:r>
    </w:p>
    <w:p w14:paraId="15EFA54D"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pm</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'src_no_usa_order'</w:t>
      </w:r>
    </w:p>
    <w:p w14:paraId="25A52B27"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LEFT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JOIN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BL_3NF</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CE_DEALSIZES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 xml:space="preserve"> </w:t>
      </w:r>
    </w:p>
    <w:p w14:paraId="4C754924"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deal_size</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dealsize</w:t>
      </w:r>
    </w:p>
    <w:p w14:paraId="4A83B8FA"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'sa_no_usa_orders'</w:t>
      </w:r>
    </w:p>
    <w:p w14:paraId="3A5C32ED"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'src_no_usa_order'</w:t>
      </w:r>
    </w:p>
    <w:p w14:paraId="7E1A7B58"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LEFT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JOIN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BL_3NF</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CE_PRODUCTS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 xml:space="preserve"> </w:t>
      </w:r>
    </w:p>
    <w:p w14:paraId="58FAE996"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product_model</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productcode</w:t>
      </w:r>
    </w:p>
    <w:p w14:paraId="2CDFFAD5"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'sa_no_usa_orders'</w:t>
      </w:r>
    </w:p>
    <w:p w14:paraId="27A680F7"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'src_no_usa_order'</w:t>
      </w:r>
    </w:p>
    <w:p w14:paraId="39AE576D"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LEFT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JOIN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BL_3NF</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CE_CUSTOMERS_SCD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 xml:space="preserve"> </w:t>
      </w:r>
    </w:p>
    <w:p w14:paraId="705CC650"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nous</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customers_id</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1AA6C"/>
          <w:kern w:val="0"/>
          <w:sz w:val="20"/>
          <w:szCs w:val="20"/>
          <w14:ligatures w14:val="none"/>
        </w:rPr>
        <w:t>BIGINT</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customer_id</w:t>
      </w:r>
    </w:p>
    <w:p w14:paraId="3230E37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'sa_no_usa_orders'</w:t>
      </w:r>
    </w:p>
    <w:p w14:paraId="18936EE7"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AND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b/>
          <w:bCs/>
          <w:color w:val="CAC580"/>
          <w:kern w:val="0"/>
          <w:sz w:val="20"/>
          <w:szCs w:val="20"/>
          <w14:ligatures w14:val="none"/>
        </w:rPr>
        <w:t>'src_no_usa_order'</w:t>
      </w:r>
    </w:p>
    <w:p w14:paraId="6B125481"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LOOP</w:t>
      </w:r>
    </w:p>
    <w:p w14:paraId="3940C8BB"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669768"/>
          <w:kern w:val="0"/>
          <w:sz w:val="20"/>
          <w:szCs w:val="20"/>
          <w14:ligatures w14:val="none"/>
        </w:rPr>
        <w:t>-- Check for NULL values in mandatory fields</w:t>
      </w:r>
    </w:p>
    <w:p w14:paraId="05618F1F"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IF</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payment_method_id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IS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NULL</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dealsize_id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IS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NULL</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product_id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IS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NULL</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OR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customer_id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IS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NULL</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THEN</w:t>
      </w:r>
    </w:p>
    <w:p w14:paraId="0ABC3BEE"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RAISE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NOTICE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AC580"/>
          <w:kern w:val="0"/>
          <w:sz w:val="20"/>
          <w:szCs w:val="20"/>
          <w14:ligatures w14:val="none"/>
        </w:rPr>
        <w:t>'Skipping order % due to NULL values in mandatory fields.'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ordernumber</w:t>
      </w:r>
      <w:r w:rsidRPr="00054418">
        <w:rPr>
          <w:rFonts w:ascii="Consolas" w:eastAsia="Times New Roman" w:hAnsi="Consolas" w:cs="Times New Roman"/>
          <w:color w:val="EECC64"/>
          <w:kern w:val="0"/>
          <w:sz w:val="20"/>
          <w:szCs w:val="20"/>
          <w14:ligatures w14:val="none"/>
        </w:rPr>
        <w:t>;</w:t>
      </w:r>
    </w:p>
    <w:p w14:paraId="7253DE9E"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CONTINUE</w:t>
      </w:r>
      <w:r w:rsidRPr="00054418">
        <w:rPr>
          <w:rFonts w:ascii="Consolas" w:eastAsia="Times New Roman" w:hAnsi="Consolas" w:cs="Times New Roman"/>
          <w:color w:val="EECC64"/>
          <w:kern w:val="0"/>
          <w:sz w:val="20"/>
          <w:szCs w:val="20"/>
          <w14:ligatures w14:val="none"/>
        </w:rPr>
        <w:t>;</w:t>
      </w:r>
    </w:p>
    <w:p w14:paraId="16904657"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END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IF</w:t>
      </w:r>
      <w:r w:rsidRPr="00054418">
        <w:rPr>
          <w:rFonts w:ascii="Consolas" w:eastAsia="Times New Roman" w:hAnsi="Consolas" w:cs="Times New Roman"/>
          <w:color w:val="EECC64"/>
          <w:kern w:val="0"/>
          <w:sz w:val="20"/>
          <w:szCs w:val="20"/>
          <w14:ligatures w14:val="none"/>
        </w:rPr>
        <w:t>;</w:t>
      </w:r>
    </w:p>
    <w:p w14:paraId="37E743A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p>
    <w:p w14:paraId="3E1B6BE2"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RAISE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NOTICE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AC580"/>
          <w:kern w:val="0"/>
          <w:sz w:val="20"/>
          <w:szCs w:val="20"/>
          <w14:ligatures w14:val="none"/>
        </w:rPr>
        <w:t>'Inserting order: %, Source: %, Source Entity: %'</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ordernumber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EECC64"/>
          <w:kern w:val="0"/>
          <w:sz w:val="20"/>
          <w:szCs w:val="20"/>
          <w14:ligatures w14:val="none"/>
        </w:rPr>
        <w:t>;</w:t>
      </w:r>
    </w:p>
    <w:p w14:paraId="3D068D80"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BEGIN</w:t>
      </w:r>
    </w:p>
    <w:p w14:paraId="3F6F3D85"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INSERT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INTO</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BL_3NF</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CE_ORDERS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ORDERNUMBER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QUANTITYORDERED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SALES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PAYMENT_METHOD_ID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DEALSIZE_ID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PRODUCT_ID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CUSTOMER_ID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EVENT_DT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TA_INSERT_DT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TA_UPDATE_DT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ORDER_SRC_ID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w:t>
      </w:r>
    </w:p>
    <w:p w14:paraId="2997DEE0"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VALUES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1AA6C"/>
          <w:kern w:val="0"/>
          <w:sz w:val="20"/>
          <w:szCs w:val="20"/>
          <w14:ligatures w14:val="none"/>
        </w:rPr>
        <w:t>COALESCE</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ordernumber</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1AA6C"/>
          <w:kern w:val="0"/>
          <w:sz w:val="20"/>
          <w:szCs w:val="20"/>
          <w14:ligatures w14:val="none"/>
        </w:rPr>
        <w:t>nextval</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AC580"/>
          <w:kern w:val="0"/>
          <w:sz w:val="20"/>
          <w:szCs w:val="20"/>
          <w14:ligatures w14:val="none"/>
        </w:rPr>
        <w:t>'BL_3NF.ordernumber_seq'</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quantityordered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sales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payment_method_id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dealsize_id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product_id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customer_id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event_dt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1AA6C"/>
          <w:kern w:val="0"/>
          <w:sz w:val="20"/>
          <w:szCs w:val="20"/>
          <w14:ligatures w14:val="none"/>
        </w:rPr>
        <w:t>CURRENT_DATE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1AA6C"/>
          <w:kern w:val="0"/>
          <w:sz w:val="20"/>
          <w:szCs w:val="20"/>
          <w14:ligatures w14:val="none"/>
        </w:rPr>
        <w:t>CURRENT_DATE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order_src_id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source_system</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source_entity</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EECC64"/>
          <w:kern w:val="0"/>
          <w:sz w:val="20"/>
          <w:szCs w:val="20"/>
          <w14:ligatures w14:val="none"/>
        </w:rPr>
        <w:t>;</w:t>
      </w:r>
    </w:p>
    <w:p w14:paraId="424DFCC2"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rows_affected</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9E9E9E"/>
          <w:kern w:val="0"/>
          <w:sz w:val="20"/>
          <w:szCs w:val="20"/>
          <w14:ligatures w14:val="none"/>
        </w:rPr>
        <w:t>rows_affected</w:t>
      </w:r>
      <w:r w:rsidRPr="00054418">
        <w:rPr>
          <w:rFonts w:ascii="Consolas" w:eastAsia="Times New Roman" w:hAnsi="Consolas" w:cs="Times New Roman"/>
          <w:color w:val="CCCCCC"/>
          <w:kern w:val="0"/>
          <w:sz w:val="20"/>
          <w:szCs w:val="20"/>
          <w14:ligatures w14:val="none"/>
        </w:rPr>
        <w:t xml:space="preserve"> + </w:t>
      </w:r>
      <w:r w:rsidRPr="00054418">
        <w:rPr>
          <w:rFonts w:ascii="Consolas" w:eastAsia="Times New Roman" w:hAnsi="Consolas" w:cs="Times New Roman"/>
          <w:color w:val="C0C0C0"/>
          <w:kern w:val="0"/>
          <w:sz w:val="20"/>
          <w:szCs w:val="20"/>
          <w14:ligatures w14:val="none"/>
        </w:rPr>
        <w:t>1</w:t>
      </w:r>
      <w:r w:rsidRPr="00054418">
        <w:rPr>
          <w:rFonts w:ascii="Consolas" w:eastAsia="Times New Roman" w:hAnsi="Consolas" w:cs="Times New Roman"/>
          <w:color w:val="EECC64"/>
          <w:kern w:val="0"/>
          <w:sz w:val="20"/>
          <w:szCs w:val="20"/>
          <w14:ligatures w14:val="none"/>
        </w:rPr>
        <w:t>;</w:t>
      </w:r>
    </w:p>
    <w:p w14:paraId="44E67FF5"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EXCEPTION</w:t>
      </w:r>
    </w:p>
    <w:p w14:paraId="59C7BFE8"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WHEN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unique_violation</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THEN</w:t>
      </w:r>
    </w:p>
    <w:p w14:paraId="5F1A0251"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RAISE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NOTICE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AC580"/>
          <w:kern w:val="0"/>
          <w:sz w:val="20"/>
          <w:szCs w:val="20"/>
          <w14:ligatures w14:val="none"/>
        </w:rPr>
        <w:t>'Duplicate entry for order %, skipping.'</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rec</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9E9E9E"/>
          <w:kern w:val="0"/>
          <w:sz w:val="20"/>
          <w:szCs w:val="20"/>
          <w14:ligatures w14:val="none"/>
        </w:rPr>
        <w:t>ordernumber</w:t>
      </w:r>
      <w:r w:rsidRPr="00054418">
        <w:rPr>
          <w:rFonts w:ascii="Consolas" w:eastAsia="Times New Roman" w:hAnsi="Consolas" w:cs="Times New Roman"/>
          <w:color w:val="EECC64"/>
          <w:kern w:val="0"/>
          <w:sz w:val="20"/>
          <w:szCs w:val="20"/>
          <w14:ligatures w14:val="none"/>
        </w:rPr>
        <w:t>;</w:t>
      </w:r>
    </w:p>
    <w:p w14:paraId="03D7D1DE"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END</w:t>
      </w:r>
      <w:r w:rsidRPr="00054418">
        <w:rPr>
          <w:rFonts w:ascii="Consolas" w:eastAsia="Times New Roman" w:hAnsi="Consolas" w:cs="Times New Roman"/>
          <w:color w:val="EECC64"/>
          <w:kern w:val="0"/>
          <w:sz w:val="20"/>
          <w:szCs w:val="20"/>
          <w14:ligatures w14:val="none"/>
        </w:rPr>
        <w:t>;</w:t>
      </w:r>
    </w:p>
    <w:p w14:paraId="099AEF78"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END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LOOP</w:t>
      </w:r>
      <w:r w:rsidRPr="00054418">
        <w:rPr>
          <w:rFonts w:ascii="Consolas" w:eastAsia="Times New Roman" w:hAnsi="Consolas" w:cs="Times New Roman"/>
          <w:color w:val="EECC64"/>
          <w:kern w:val="0"/>
          <w:sz w:val="20"/>
          <w:szCs w:val="20"/>
          <w14:ligatures w14:val="none"/>
        </w:rPr>
        <w:t>;</w:t>
      </w:r>
    </w:p>
    <w:p w14:paraId="17E17C74"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p>
    <w:p w14:paraId="407027E9"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669768"/>
          <w:kern w:val="0"/>
          <w:sz w:val="20"/>
          <w:szCs w:val="20"/>
          <w14:ligatures w14:val="none"/>
        </w:rPr>
        <w:t xml:space="preserve">-- </w:t>
      </w:r>
      <w:r>
        <w:rPr>
          <w:rFonts w:ascii="Consolas" w:eastAsia="Times New Roman" w:hAnsi="Consolas" w:cs="Times New Roman"/>
          <w:color w:val="669768"/>
          <w:kern w:val="0"/>
          <w:sz w:val="20"/>
          <w:szCs w:val="20"/>
          <w14:ligatures w14:val="none"/>
        </w:rPr>
        <w:t>loggingn</w:t>
      </w:r>
    </w:p>
    <w:p w14:paraId="29B7F135"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PERFORM</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log_procedure_action</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b/>
          <w:bCs/>
          <w:color w:val="CAC580"/>
          <w:kern w:val="0"/>
          <w:sz w:val="20"/>
          <w:szCs w:val="20"/>
          <w14:ligatures w14:val="none"/>
        </w:rPr>
        <w:t>'load_orders'</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rows_affected</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CAC580"/>
          <w:kern w:val="0"/>
          <w:sz w:val="20"/>
          <w:szCs w:val="20"/>
          <w14:ligatures w14:val="none"/>
        </w:rPr>
        <w:t>'Orders loaded successfully'</w:t>
      </w:r>
      <w:r w:rsidRPr="00054418">
        <w:rPr>
          <w:rFonts w:ascii="Consolas" w:eastAsia="Times New Roman" w:hAnsi="Consolas" w:cs="Times New Roman"/>
          <w:color w:val="CCCCCC"/>
          <w:kern w:val="0"/>
          <w:sz w:val="20"/>
          <w:szCs w:val="20"/>
          <w14:ligatures w14:val="none"/>
        </w:rPr>
        <w:t>)</w:t>
      </w:r>
      <w:r w:rsidRPr="00054418">
        <w:rPr>
          <w:rFonts w:ascii="Consolas" w:eastAsia="Times New Roman" w:hAnsi="Consolas" w:cs="Times New Roman"/>
          <w:color w:val="EECC64"/>
          <w:kern w:val="0"/>
          <w:sz w:val="20"/>
          <w:szCs w:val="20"/>
          <w14:ligatures w14:val="none"/>
        </w:rPr>
        <w:t>;</w:t>
      </w:r>
    </w:p>
    <w:p w14:paraId="10AD56BF"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b/>
          <w:bCs/>
          <w:color w:val="739ECA"/>
          <w:kern w:val="0"/>
          <w:sz w:val="20"/>
          <w:szCs w:val="20"/>
          <w14:ligatures w14:val="none"/>
        </w:rPr>
        <w:lastRenderedPageBreak/>
        <w:t>END</w:t>
      </w:r>
      <w:r w:rsidRPr="00054418">
        <w:rPr>
          <w:rFonts w:ascii="Consolas" w:eastAsia="Times New Roman" w:hAnsi="Consolas" w:cs="Times New Roman"/>
          <w:color w:val="EECC64"/>
          <w:kern w:val="0"/>
          <w:sz w:val="20"/>
          <w:szCs w:val="20"/>
          <w14:ligatures w14:val="none"/>
        </w:rPr>
        <w:t>;</w:t>
      </w:r>
    </w:p>
    <w:p w14:paraId="64E5A4B7" w14:textId="77777777" w:rsidR="003611C5" w:rsidRPr="00054418" w:rsidRDefault="003611C5" w:rsidP="003611C5">
      <w:pPr>
        <w:pStyle w:val="ListParagraph"/>
        <w:numPr>
          <w:ilvl w:val="0"/>
          <w:numId w:val="1"/>
        </w:numPr>
        <w:shd w:val="clear" w:color="auto" w:fill="2F2F2F"/>
        <w:spacing w:after="0" w:line="240" w:lineRule="auto"/>
        <w:rPr>
          <w:rFonts w:ascii="Consolas" w:eastAsia="Times New Roman" w:hAnsi="Consolas" w:cs="Times New Roman"/>
          <w:color w:val="CCCCCC"/>
          <w:kern w:val="0"/>
          <w:sz w:val="20"/>
          <w:szCs w:val="20"/>
          <w14:ligatures w14:val="none"/>
        </w:rPr>
      </w:pPr>
      <w:r w:rsidRPr="00054418">
        <w:rPr>
          <w:rFonts w:ascii="Consolas" w:eastAsia="Times New Roman" w:hAnsi="Consolas" w:cs="Times New Roman"/>
          <w:b/>
          <w:bCs/>
          <w:color w:val="EECC64"/>
          <w:kern w:val="0"/>
          <w:sz w:val="20"/>
          <w:szCs w:val="20"/>
          <w14:ligatures w14:val="none"/>
        </w:rPr>
        <w:t>$$</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b/>
          <w:bCs/>
          <w:color w:val="739ECA"/>
          <w:kern w:val="0"/>
          <w:sz w:val="20"/>
          <w:szCs w:val="20"/>
          <w14:ligatures w14:val="none"/>
        </w:rPr>
        <w:t>LANGUAGE</w:t>
      </w:r>
      <w:r w:rsidRPr="00054418">
        <w:rPr>
          <w:rFonts w:ascii="Consolas" w:eastAsia="Times New Roman" w:hAnsi="Consolas" w:cs="Times New Roman"/>
          <w:color w:val="CCCCCC"/>
          <w:kern w:val="0"/>
          <w:sz w:val="20"/>
          <w:szCs w:val="20"/>
          <w14:ligatures w14:val="none"/>
        </w:rPr>
        <w:t xml:space="preserve"> </w:t>
      </w:r>
      <w:r w:rsidRPr="00054418">
        <w:rPr>
          <w:rFonts w:ascii="Consolas" w:eastAsia="Times New Roman" w:hAnsi="Consolas" w:cs="Times New Roman"/>
          <w:color w:val="9E9E9E"/>
          <w:kern w:val="0"/>
          <w:sz w:val="20"/>
          <w:szCs w:val="20"/>
          <w14:ligatures w14:val="none"/>
        </w:rPr>
        <w:t>plpgsql</w:t>
      </w:r>
      <w:r w:rsidRPr="00054418">
        <w:rPr>
          <w:rFonts w:ascii="Consolas" w:eastAsia="Times New Roman" w:hAnsi="Consolas" w:cs="Times New Roman"/>
          <w:color w:val="EECC64"/>
          <w:kern w:val="0"/>
          <w:sz w:val="20"/>
          <w:szCs w:val="20"/>
          <w14:ligatures w14:val="none"/>
        </w:rPr>
        <w:t>;</w:t>
      </w:r>
    </w:p>
    <w:p w14:paraId="58ECFDAF" w14:textId="77777777" w:rsidR="003611C5" w:rsidRDefault="003611C5" w:rsidP="003611C5"/>
    <w:p w14:paraId="16CD106C" w14:textId="77777777" w:rsidR="003611C5" w:rsidRDefault="003611C5" w:rsidP="003611C5"/>
    <w:p w14:paraId="53FBBDA6" w14:textId="77777777" w:rsidR="003611C5" w:rsidRPr="00183142" w:rsidRDefault="003611C5" w:rsidP="003611C5">
      <w:r w:rsidRPr="00183142">
        <w:t>The load_something function is designed to efficiently load data into the CE_something table from the sa_us_orders.src_us_order table. It starts by setting up variables to handle incoming data and count the number of rows inserted. This preparation ensures smooth data processing and accurate tracking of inserted records.</w:t>
      </w:r>
    </w:p>
    <w:p w14:paraId="7BA76EE7" w14:textId="77777777" w:rsidR="003611C5" w:rsidRPr="00183142" w:rsidRDefault="003611C5" w:rsidP="003611C5">
      <w:r w:rsidRPr="00183142">
        <w:t>The function uses a FOR loop to go through distinct states from the source table. During this process, it performs a LEFT JOIN with the CE_something table to get the corresponding something_id for each state. If no match is found, it uses -1 as a default something_id, ensuring every state has an associated ID.</w:t>
      </w:r>
    </w:p>
    <w:p w14:paraId="61569FCF" w14:textId="77777777" w:rsidR="003611C5" w:rsidRPr="00183142" w:rsidRDefault="003611C5" w:rsidP="003611C5">
      <w:r w:rsidRPr="00183142">
        <w:t>Within the loop, the function tries to insert each state record into the CE_something table, generating a unique identifier using the sequence nextval('BL_3NF.something_id_seq'). If a duplicate entry is encountered, it raises a notice and skips the duplicate, ensuring only unique data is inserted.</w:t>
      </w:r>
    </w:p>
    <w:p w14:paraId="533DA6D5" w14:textId="77777777" w:rsidR="003611C5" w:rsidRPr="00183142" w:rsidRDefault="003611C5" w:rsidP="003611C5">
      <w:r w:rsidRPr="00183142">
        <w:t>After processing all records, the function logs the execution details by calling the log_procedure_action function. This log entry includes the procedure name, the number of rows affected, and a success message, providing traceability and aiding in debugging.</w:t>
      </w:r>
    </w:p>
    <w:p w14:paraId="7F362306" w14:textId="77777777" w:rsidR="003611C5" w:rsidRPr="00183142" w:rsidRDefault="003611C5" w:rsidP="003611C5">
      <w:r w:rsidRPr="00183142">
        <w:t>In summary, the load_something function efficiently loads data into the CE_something table, handles duplicates, and logs the process. This approach ensures data integrity and provides a reliable record of data loading operations, supporting transparency and troubleshooting.</w:t>
      </w:r>
    </w:p>
    <w:p w14:paraId="5AEAA1BA" w14:textId="77777777" w:rsidR="003611C5" w:rsidRDefault="003611C5" w:rsidP="003611C5"/>
    <w:p w14:paraId="764B42D8" w14:textId="77777777" w:rsidR="003611C5" w:rsidRDefault="003611C5" w:rsidP="003611C5"/>
    <w:p w14:paraId="40505659" w14:textId="77777777" w:rsidR="003611C5" w:rsidRDefault="003611C5" w:rsidP="003611C5"/>
    <w:p w14:paraId="650D742A" w14:textId="77777777" w:rsidR="003611C5" w:rsidRDefault="003611C5" w:rsidP="003611C5"/>
    <w:p w14:paraId="502E554F" w14:textId="77777777" w:rsidR="003611C5" w:rsidRDefault="003611C5" w:rsidP="003611C5"/>
    <w:p w14:paraId="1C8BA0AD" w14:textId="77777777" w:rsidR="003611C5" w:rsidRDefault="003611C5" w:rsidP="003611C5"/>
    <w:p w14:paraId="339FD2AF" w14:textId="77777777" w:rsidR="003611C5" w:rsidRDefault="003611C5" w:rsidP="003611C5"/>
    <w:p w14:paraId="15624224" w14:textId="77777777" w:rsidR="003611C5" w:rsidRDefault="003611C5" w:rsidP="003611C5"/>
    <w:p w14:paraId="75902C40" w14:textId="77777777" w:rsidR="003611C5" w:rsidRDefault="003611C5" w:rsidP="003611C5"/>
    <w:p w14:paraId="36FE96E6" w14:textId="77777777" w:rsidR="003611C5" w:rsidRDefault="003611C5" w:rsidP="003611C5"/>
    <w:p w14:paraId="5FEFD4F0" w14:textId="77777777" w:rsidR="003611C5" w:rsidRDefault="003611C5" w:rsidP="003611C5"/>
    <w:p w14:paraId="0EC8DDCC" w14:textId="77777777" w:rsidR="003611C5" w:rsidRDefault="003611C5" w:rsidP="003611C5">
      <w:r>
        <w:t>Calling functions</w:t>
      </w:r>
    </w:p>
    <w:p w14:paraId="4AF19015" w14:textId="77777777" w:rsidR="003611C5" w:rsidRDefault="003611C5" w:rsidP="003611C5"/>
    <w:p w14:paraId="30315F94" w14:textId="77777777" w:rsidR="003611C5" w:rsidRDefault="003611C5" w:rsidP="003611C5">
      <w:r w:rsidRPr="00054418">
        <w:lastRenderedPageBreak/>
        <w:drawing>
          <wp:inline distT="0" distB="0" distL="0" distR="0" wp14:anchorId="6A5F5A94" wp14:editId="6722D10E">
            <wp:extent cx="5943600" cy="4561205"/>
            <wp:effectExtent l="0" t="0" r="0" b="0"/>
            <wp:docPr id="211800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7257" name=""/>
                    <pic:cNvPicPr/>
                  </pic:nvPicPr>
                  <pic:blipFill>
                    <a:blip r:embed="rId15"/>
                    <a:stretch>
                      <a:fillRect/>
                    </a:stretch>
                  </pic:blipFill>
                  <pic:spPr>
                    <a:xfrm>
                      <a:off x="0" y="0"/>
                      <a:ext cx="5943600" cy="4561205"/>
                    </a:xfrm>
                    <a:prstGeom prst="rect">
                      <a:avLst/>
                    </a:prstGeom>
                  </pic:spPr>
                </pic:pic>
              </a:graphicData>
            </a:graphic>
          </wp:inline>
        </w:drawing>
      </w:r>
    </w:p>
    <w:p w14:paraId="712C8475" w14:textId="77777777" w:rsidR="003611C5" w:rsidRDefault="003611C5" w:rsidP="003611C5"/>
    <w:p w14:paraId="53E27896" w14:textId="77777777" w:rsidR="003611C5" w:rsidRDefault="003611C5" w:rsidP="003611C5">
      <w:r>
        <w:t xml:space="preserve">Checking log tables: </w:t>
      </w:r>
      <w:r w:rsidRPr="00054418">
        <w:drawing>
          <wp:inline distT="0" distB="0" distL="0" distR="0" wp14:anchorId="3DBAF880" wp14:editId="48DC2E5A">
            <wp:extent cx="5943600" cy="2685415"/>
            <wp:effectExtent l="0" t="0" r="0" b="635"/>
            <wp:docPr id="78569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92816" name=""/>
                    <pic:cNvPicPr/>
                  </pic:nvPicPr>
                  <pic:blipFill>
                    <a:blip r:embed="rId16"/>
                    <a:stretch>
                      <a:fillRect/>
                    </a:stretch>
                  </pic:blipFill>
                  <pic:spPr>
                    <a:xfrm>
                      <a:off x="0" y="0"/>
                      <a:ext cx="5943600" cy="2685415"/>
                    </a:xfrm>
                    <a:prstGeom prst="rect">
                      <a:avLst/>
                    </a:prstGeom>
                  </pic:spPr>
                </pic:pic>
              </a:graphicData>
            </a:graphic>
          </wp:inline>
        </w:drawing>
      </w:r>
    </w:p>
    <w:p w14:paraId="3238E48A" w14:textId="77777777" w:rsidR="003611C5" w:rsidRDefault="003611C5" w:rsidP="003611C5">
      <w:r>
        <w:t xml:space="preserve"> Now verifying the bl 3nf tables</w:t>
      </w:r>
    </w:p>
    <w:p w14:paraId="4BA45800" w14:textId="77777777" w:rsidR="003611C5" w:rsidRDefault="003611C5" w:rsidP="003611C5">
      <w:r w:rsidRPr="00054418">
        <w:lastRenderedPageBreak/>
        <w:drawing>
          <wp:inline distT="0" distB="0" distL="0" distR="0" wp14:anchorId="41EB0318" wp14:editId="6FE285BC">
            <wp:extent cx="5943600" cy="3018790"/>
            <wp:effectExtent l="0" t="0" r="0" b="0"/>
            <wp:docPr id="12364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7836" name=""/>
                    <pic:cNvPicPr/>
                  </pic:nvPicPr>
                  <pic:blipFill>
                    <a:blip r:embed="rId17"/>
                    <a:stretch>
                      <a:fillRect/>
                    </a:stretch>
                  </pic:blipFill>
                  <pic:spPr>
                    <a:xfrm>
                      <a:off x="0" y="0"/>
                      <a:ext cx="5943600" cy="3018790"/>
                    </a:xfrm>
                    <a:prstGeom prst="rect">
                      <a:avLst/>
                    </a:prstGeom>
                  </pic:spPr>
                </pic:pic>
              </a:graphicData>
            </a:graphic>
          </wp:inline>
        </w:drawing>
      </w:r>
    </w:p>
    <w:p w14:paraId="7AD0D7FB" w14:textId="77777777" w:rsidR="003611C5" w:rsidRDefault="003611C5" w:rsidP="003611C5">
      <w:r w:rsidRPr="00054418">
        <w:drawing>
          <wp:inline distT="0" distB="0" distL="0" distR="0" wp14:anchorId="60316B37" wp14:editId="62EB08CD">
            <wp:extent cx="5943600" cy="1026795"/>
            <wp:effectExtent l="0" t="0" r="0" b="1905"/>
            <wp:docPr id="114298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7040" name=""/>
                    <pic:cNvPicPr/>
                  </pic:nvPicPr>
                  <pic:blipFill>
                    <a:blip r:embed="rId18"/>
                    <a:stretch>
                      <a:fillRect/>
                    </a:stretch>
                  </pic:blipFill>
                  <pic:spPr>
                    <a:xfrm>
                      <a:off x="0" y="0"/>
                      <a:ext cx="5943600" cy="1026795"/>
                    </a:xfrm>
                    <a:prstGeom prst="rect">
                      <a:avLst/>
                    </a:prstGeom>
                  </pic:spPr>
                </pic:pic>
              </a:graphicData>
            </a:graphic>
          </wp:inline>
        </w:drawing>
      </w:r>
    </w:p>
    <w:p w14:paraId="38FAAC2C" w14:textId="77777777" w:rsidR="003611C5" w:rsidRDefault="003611C5" w:rsidP="003611C5">
      <w:r w:rsidRPr="00054418">
        <w:drawing>
          <wp:inline distT="0" distB="0" distL="0" distR="0" wp14:anchorId="6DBD88EC" wp14:editId="1B3AA785">
            <wp:extent cx="5943600" cy="2415540"/>
            <wp:effectExtent l="0" t="0" r="0" b="3810"/>
            <wp:docPr id="42948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82203" name=""/>
                    <pic:cNvPicPr/>
                  </pic:nvPicPr>
                  <pic:blipFill>
                    <a:blip r:embed="rId19"/>
                    <a:stretch>
                      <a:fillRect/>
                    </a:stretch>
                  </pic:blipFill>
                  <pic:spPr>
                    <a:xfrm>
                      <a:off x="0" y="0"/>
                      <a:ext cx="5943600" cy="2415540"/>
                    </a:xfrm>
                    <a:prstGeom prst="rect">
                      <a:avLst/>
                    </a:prstGeom>
                  </pic:spPr>
                </pic:pic>
              </a:graphicData>
            </a:graphic>
          </wp:inline>
        </w:drawing>
      </w:r>
    </w:p>
    <w:p w14:paraId="03ABF4B9" w14:textId="77777777" w:rsidR="003611C5" w:rsidRDefault="003611C5" w:rsidP="003611C5">
      <w:r w:rsidRPr="00054418">
        <w:lastRenderedPageBreak/>
        <w:drawing>
          <wp:inline distT="0" distB="0" distL="0" distR="0" wp14:anchorId="34394E71" wp14:editId="15831693">
            <wp:extent cx="5943600" cy="2498090"/>
            <wp:effectExtent l="0" t="0" r="0" b="0"/>
            <wp:docPr id="209260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07461" name=""/>
                    <pic:cNvPicPr/>
                  </pic:nvPicPr>
                  <pic:blipFill>
                    <a:blip r:embed="rId20"/>
                    <a:stretch>
                      <a:fillRect/>
                    </a:stretch>
                  </pic:blipFill>
                  <pic:spPr>
                    <a:xfrm>
                      <a:off x="0" y="0"/>
                      <a:ext cx="5943600" cy="2498090"/>
                    </a:xfrm>
                    <a:prstGeom prst="rect">
                      <a:avLst/>
                    </a:prstGeom>
                  </pic:spPr>
                </pic:pic>
              </a:graphicData>
            </a:graphic>
          </wp:inline>
        </w:drawing>
      </w:r>
    </w:p>
    <w:p w14:paraId="76D7FD6C" w14:textId="77777777" w:rsidR="003611C5" w:rsidRDefault="003611C5" w:rsidP="003611C5">
      <w:r w:rsidRPr="004025A8">
        <w:drawing>
          <wp:inline distT="0" distB="0" distL="0" distR="0" wp14:anchorId="6105D0DA" wp14:editId="372A3807">
            <wp:extent cx="5943600" cy="1405255"/>
            <wp:effectExtent l="0" t="0" r="0" b="4445"/>
            <wp:docPr id="181680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02417" name=""/>
                    <pic:cNvPicPr/>
                  </pic:nvPicPr>
                  <pic:blipFill>
                    <a:blip r:embed="rId21"/>
                    <a:stretch>
                      <a:fillRect/>
                    </a:stretch>
                  </pic:blipFill>
                  <pic:spPr>
                    <a:xfrm>
                      <a:off x="0" y="0"/>
                      <a:ext cx="5943600" cy="1405255"/>
                    </a:xfrm>
                    <a:prstGeom prst="rect">
                      <a:avLst/>
                    </a:prstGeom>
                  </pic:spPr>
                </pic:pic>
              </a:graphicData>
            </a:graphic>
          </wp:inline>
        </w:drawing>
      </w:r>
    </w:p>
    <w:p w14:paraId="57221C7B" w14:textId="77777777" w:rsidR="003611C5" w:rsidRDefault="003611C5" w:rsidP="003611C5">
      <w:r w:rsidRPr="004025A8">
        <w:drawing>
          <wp:inline distT="0" distB="0" distL="0" distR="0" wp14:anchorId="69B42F8B" wp14:editId="4090E0E1">
            <wp:extent cx="5943600" cy="2689860"/>
            <wp:effectExtent l="0" t="0" r="0" b="0"/>
            <wp:docPr id="47875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50311" name=""/>
                    <pic:cNvPicPr/>
                  </pic:nvPicPr>
                  <pic:blipFill>
                    <a:blip r:embed="rId22"/>
                    <a:stretch>
                      <a:fillRect/>
                    </a:stretch>
                  </pic:blipFill>
                  <pic:spPr>
                    <a:xfrm>
                      <a:off x="0" y="0"/>
                      <a:ext cx="5943600" cy="2689860"/>
                    </a:xfrm>
                    <a:prstGeom prst="rect">
                      <a:avLst/>
                    </a:prstGeom>
                  </pic:spPr>
                </pic:pic>
              </a:graphicData>
            </a:graphic>
          </wp:inline>
        </w:drawing>
      </w:r>
    </w:p>
    <w:p w14:paraId="52AB8B73" w14:textId="77777777" w:rsidR="003611C5" w:rsidRDefault="003611C5" w:rsidP="003611C5">
      <w:r w:rsidRPr="004025A8">
        <w:lastRenderedPageBreak/>
        <w:drawing>
          <wp:inline distT="0" distB="0" distL="0" distR="0" wp14:anchorId="110FFB79" wp14:editId="2D2EFB5E">
            <wp:extent cx="5943600" cy="2628900"/>
            <wp:effectExtent l="0" t="0" r="0" b="0"/>
            <wp:docPr id="9792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0172" name=""/>
                    <pic:cNvPicPr/>
                  </pic:nvPicPr>
                  <pic:blipFill>
                    <a:blip r:embed="rId23"/>
                    <a:stretch>
                      <a:fillRect/>
                    </a:stretch>
                  </pic:blipFill>
                  <pic:spPr>
                    <a:xfrm>
                      <a:off x="0" y="0"/>
                      <a:ext cx="5943600" cy="2628900"/>
                    </a:xfrm>
                    <a:prstGeom prst="rect">
                      <a:avLst/>
                    </a:prstGeom>
                  </pic:spPr>
                </pic:pic>
              </a:graphicData>
            </a:graphic>
          </wp:inline>
        </w:drawing>
      </w:r>
    </w:p>
    <w:p w14:paraId="1A11A2C8" w14:textId="77777777" w:rsidR="003611C5" w:rsidRDefault="003611C5" w:rsidP="003611C5">
      <w:r w:rsidRPr="004025A8">
        <w:drawing>
          <wp:inline distT="0" distB="0" distL="0" distR="0" wp14:anchorId="7E6E17A4" wp14:editId="608DEE41">
            <wp:extent cx="5943600" cy="2193925"/>
            <wp:effectExtent l="0" t="0" r="0" b="0"/>
            <wp:docPr id="5271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115" name=""/>
                    <pic:cNvPicPr/>
                  </pic:nvPicPr>
                  <pic:blipFill>
                    <a:blip r:embed="rId24"/>
                    <a:stretch>
                      <a:fillRect/>
                    </a:stretch>
                  </pic:blipFill>
                  <pic:spPr>
                    <a:xfrm>
                      <a:off x="0" y="0"/>
                      <a:ext cx="5943600" cy="2193925"/>
                    </a:xfrm>
                    <a:prstGeom prst="rect">
                      <a:avLst/>
                    </a:prstGeom>
                  </pic:spPr>
                </pic:pic>
              </a:graphicData>
            </a:graphic>
          </wp:inline>
        </w:drawing>
      </w:r>
    </w:p>
    <w:p w14:paraId="319E8AA1" w14:textId="77777777" w:rsidR="003611C5" w:rsidRDefault="003611C5" w:rsidP="003611C5">
      <w:r w:rsidRPr="004025A8">
        <w:drawing>
          <wp:inline distT="0" distB="0" distL="0" distR="0" wp14:anchorId="3FFA213C" wp14:editId="79D9CAAB">
            <wp:extent cx="5943600" cy="2224405"/>
            <wp:effectExtent l="0" t="0" r="0" b="4445"/>
            <wp:docPr id="204108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80485" name=""/>
                    <pic:cNvPicPr/>
                  </pic:nvPicPr>
                  <pic:blipFill>
                    <a:blip r:embed="rId25"/>
                    <a:stretch>
                      <a:fillRect/>
                    </a:stretch>
                  </pic:blipFill>
                  <pic:spPr>
                    <a:xfrm>
                      <a:off x="0" y="0"/>
                      <a:ext cx="5943600" cy="2224405"/>
                    </a:xfrm>
                    <a:prstGeom prst="rect">
                      <a:avLst/>
                    </a:prstGeom>
                  </pic:spPr>
                </pic:pic>
              </a:graphicData>
            </a:graphic>
          </wp:inline>
        </w:drawing>
      </w:r>
    </w:p>
    <w:p w14:paraId="2A391044" w14:textId="77777777" w:rsidR="003611C5" w:rsidRDefault="003611C5" w:rsidP="003611C5"/>
    <w:p w14:paraId="6A31C902" w14:textId="77777777" w:rsidR="003611C5" w:rsidRDefault="003611C5" w:rsidP="003611C5"/>
    <w:p w14:paraId="3B366048" w14:textId="77777777" w:rsidR="0021170E" w:rsidRDefault="0021170E"/>
    <w:sectPr w:rsidR="0021170E" w:rsidSect="00361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893"/>
    <w:multiLevelType w:val="hybridMultilevel"/>
    <w:tmpl w:val="99503ACE"/>
    <w:lvl w:ilvl="0" w:tplc="5FB05C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70E45"/>
    <w:multiLevelType w:val="multilevel"/>
    <w:tmpl w:val="2B9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EF09AB"/>
    <w:multiLevelType w:val="hybridMultilevel"/>
    <w:tmpl w:val="4466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D4863"/>
    <w:multiLevelType w:val="multilevel"/>
    <w:tmpl w:val="A0684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35469D"/>
    <w:multiLevelType w:val="hybridMultilevel"/>
    <w:tmpl w:val="8B6C532E"/>
    <w:lvl w:ilvl="0" w:tplc="5FB05C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1665152">
    <w:abstractNumId w:val="0"/>
  </w:num>
  <w:num w:numId="2" w16cid:durableId="896554504">
    <w:abstractNumId w:val="1"/>
  </w:num>
  <w:num w:numId="3" w16cid:durableId="1339430454">
    <w:abstractNumId w:val="4"/>
  </w:num>
  <w:num w:numId="4" w16cid:durableId="924270226">
    <w:abstractNumId w:val="2"/>
  </w:num>
  <w:num w:numId="5" w16cid:durableId="554436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70E"/>
    <w:rsid w:val="0021170E"/>
    <w:rsid w:val="003611C5"/>
    <w:rsid w:val="00FE3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5632"/>
  <w15:chartTrackingRefBased/>
  <w15:docId w15:val="{5A74D989-D7BA-42BD-BA2A-2BF9A38E7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1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1C5"/>
    <w:rPr>
      <w:rFonts w:ascii="Times New Roman" w:hAnsi="Times New Roman" w:cs="Times New Roman"/>
      <w:sz w:val="24"/>
      <w:szCs w:val="24"/>
    </w:rPr>
  </w:style>
  <w:style w:type="paragraph" w:styleId="ListParagraph">
    <w:name w:val="List Paragraph"/>
    <w:basedOn w:val="Normal"/>
    <w:uiPriority w:val="34"/>
    <w:qFormat/>
    <w:rsid w:val="003611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1529</Words>
  <Characters>8717</Characters>
  <Application>Microsoft Office Word</Application>
  <DocSecurity>0</DocSecurity>
  <Lines>72</Lines>
  <Paragraphs>20</Paragraphs>
  <ScaleCrop>false</ScaleCrop>
  <Company/>
  <LinksUpToDate>false</LinksUpToDate>
  <CharactersWithSpaces>10226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 dzindzibadze</dc:creator>
  <cp:keywords/>
  <dc:description/>
  <cp:lastModifiedBy>mari dzindzibadze</cp:lastModifiedBy>
  <cp:revision>2</cp:revision>
  <dcterms:created xsi:type="dcterms:W3CDTF">2024-08-05T20:16:00Z</dcterms:created>
  <dcterms:modified xsi:type="dcterms:W3CDTF">2024-08-05T20:16:00Z</dcterms:modified>
</cp:coreProperties>
</file>