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283566E" w14:textId="77777777" w:rsidR="003611C5" w:rsidRPr="00156D9F" w:rsidRDefault="003611C5" w:rsidP="003611C5">
      <w:r>
        <w:t xml:space="preserve">Here I write </w:t>
      </w:r>
      <w:r w:rsidRPr="00156D9F">
        <w:t>the process for loading data into a 3NF schema using PL/</w:t>
      </w:r>
      <w:proofErr w:type="spellStart"/>
      <w:r w:rsidRPr="00156D9F">
        <w:t>pgSQL</w:t>
      </w:r>
      <w:proofErr w:type="spellEnd"/>
      <w:r w:rsidRPr="00156D9F">
        <w:t xml:space="preserve"> functions. The </w:t>
      </w:r>
      <w:r>
        <w:t>idea</w:t>
      </w:r>
      <w:r w:rsidRPr="00156D9F">
        <w:t xml:space="preserve"> is to ensure data integrity and track procedure executions using a logging mechanism.</w:t>
      </w:r>
    </w:p>
    <w:p w14:paraId="53977707" w14:textId="77777777" w:rsidR="003611C5" w:rsidRDefault="003611C5" w:rsidP="003611C5"/>
    <w:p w14:paraId="74BE22CE" w14:textId="77777777" w:rsidR="003611C5" w:rsidRDefault="003611C5" w:rsidP="003611C5">
      <w:r w:rsidRPr="001C2449">
        <w:rPr>
          <w:noProof/>
        </w:rPr>
        <w:drawing>
          <wp:inline distT="0" distB="0" distL="0" distR="0" wp14:anchorId="12F9366F" wp14:editId="7DA9F898">
            <wp:extent cx="5943600" cy="1880235"/>
            <wp:effectExtent l="0" t="0" r="0" b="5715"/>
            <wp:docPr id="20882338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823381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80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A1BD1" w14:textId="38AF876C" w:rsidR="003611C5" w:rsidRDefault="00F95BDE" w:rsidP="003611C5">
      <w:r w:rsidRPr="00F95BDE">
        <w:drawing>
          <wp:inline distT="0" distB="0" distL="0" distR="0" wp14:anchorId="40EB0FE1" wp14:editId="16043A8C">
            <wp:extent cx="5943600" cy="2757170"/>
            <wp:effectExtent l="0" t="0" r="0" b="5080"/>
            <wp:docPr id="6317429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74299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9F8D1" w14:textId="77777777" w:rsidR="003611C5" w:rsidRDefault="003611C5" w:rsidP="003611C5"/>
    <w:p w14:paraId="026B463E" w14:textId="77777777" w:rsidR="003611C5" w:rsidRDefault="003611C5" w:rsidP="003611C5"/>
    <w:p w14:paraId="6872639B" w14:textId="3B46DBE9" w:rsidR="003611C5" w:rsidRDefault="003611C5" w:rsidP="003611C5"/>
    <w:p w14:paraId="07641C2A" w14:textId="77777777" w:rsidR="003611C5" w:rsidRPr="00156D9F" w:rsidRDefault="003611C5" w:rsidP="003611C5">
      <w:pPr>
        <w:rPr>
          <w:b/>
          <w:bCs/>
        </w:rPr>
      </w:pPr>
      <w:r w:rsidRPr="00156D9F">
        <w:rPr>
          <w:b/>
          <w:bCs/>
        </w:rPr>
        <w:t>Creating Logging Table</w:t>
      </w:r>
    </w:p>
    <w:p w14:paraId="26991C20" w14:textId="77777777" w:rsidR="003611C5" w:rsidRDefault="003611C5" w:rsidP="003611C5">
      <w:r w:rsidRPr="00156D9F">
        <w:t>A logging table is created to keep track of the execution of data loading procedures. This table stores information about the procedure name, rows affected, log message, and timestamp.</w:t>
      </w:r>
    </w:p>
    <w:p w14:paraId="5AD8B930" w14:textId="77777777" w:rsidR="003611C5" w:rsidRDefault="003611C5" w:rsidP="003611C5"/>
    <w:p w14:paraId="47453DCE" w14:textId="77777777" w:rsidR="003611C5" w:rsidRDefault="003611C5" w:rsidP="003611C5">
      <w:pPr>
        <w:tabs>
          <w:tab w:val="num" w:pos="720"/>
        </w:tabs>
      </w:pPr>
      <w:r w:rsidRPr="004025A8">
        <w:t xml:space="preserve">This table is used to store log entries for each data loading procedure. </w:t>
      </w:r>
    </w:p>
    <w:p w14:paraId="4660D9BC" w14:textId="77777777" w:rsidR="003611C5" w:rsidRPr="004025A8" w:rsidRDefault="003611C5" w:rsidP="003611C5">
      <w:r w:rsidRPr="004025A8">
        <w:t xml:space="preserve">  </w:t>
      </w:r>
      <w:proofErr w:type="spellStart"/>
      <w:r w:rsidRPr="004025A8">
        <w:t>log_id</w:t>
      </w:r>
      <w:proofErr w:type="spellEnd"/>
      <w:r w:rsidRPr="004025A8">
        <w:t>: This is like the entry number in our journal. It’s a unique number that automatically increases with each new log entry.</w:t>
      </w:r>
    </w:p>
    <w:p w14:paraId="0C8DC93B" w14:textId="77777777" w:rsidR="003611C5" w:rsidRPr="004025A8" w:rsidRDefault="003611C5" w:rsidP="003611C5">
      <w:r w:rsidRPr="004025A8">
        <w:lastRenderedPageBreak/>
        <w:t xml:space="preserve"> </w:t>
      </w:r>
      <w:proofErr w:type="spellStart"/>
      <w:r w:rsidRPr="004025A8">
        <w:t>procedure_name</w:t>
      </w:r>
      <w:proofErr w:type="spellEnd"/>
      <w:r w:rsidRPr="004025A8">
        <w:t xml:space="preserve">: This tells the name of the procedure </w:t>
      </w:r>
      <w:r>
        <w:t xml:space="preserve"> that is </w:t>
      </w:r>
      <w:r w:rsidRPr="004025A8">
        <w:t xml:space="preserve">ran, so </w:t>
      </w:r>
      <w:r>
        <w:t xml:space="preserve">it </w:t>
      </w:r>
      <w:r w:rsidRPr="004025A8">
        <w:t>know</w:t>
      </w:r>
      <w:r>
        <w:t xml:space="preserve">n </w:t>
      </w:r>
      <w:r w:rsidRPr="004025A8">
        <w:t xml:space="preserve"> what operation the log entry is about.</w:t>
      </w:r>
    </w:p>
    <w:p w14:paraId="366D9E4C" w14:textId="77777777" w:rsidR="003611C5" w:rsidRPr="004025A8" w:rsidRDefault="003611C5" w:rsidP="003611C5">
      <w:proofErr w:type="spellStart"/>
      <w:r w:rsidRPr="004025A8">
        <w:t>rows_affected</w:t>
      </w:r>
      <w:proofErr w:type="spellEnd"/>
      <w:r w:rsidRPr="004025A8">
        <w:t>: This shows how many rows of data were processed by the procedure. It's like noting down how many tasks were completed.</w:t>
      </w:r>
    </w:p>
    <w:p w14:paraId="265E967D" w14:textId="77777777" w:rsidR="003611C5" w:rsidRPr="004025A8" w:rsidRDefault="003611C5" w:rsidP="003611C5">
      <w:r w:rsidRPr="004025A8">
        <w:t xml:space="preserve"> </w:t>
      </w:r>
      <w:proofErr w:type="spellStart"/>
      <w:r w:rsidRPr="004025A8">
        <w:t>log_message</w:t>
      </w:r>
      <w:proofErr w:type="spellEnd"/>
      <w:r w:rsidRPr="004025A8">
        <w:t xml:space="preserve">: This is a short description of what happened. It could be something like "Dealsizes loaded successfully" </w:t>
      </w:r>
    </w:p>
    <w:p w14:paraId="15BFFAD3" w14:textId="77777777" w:rsidR="003611C5" w:rsidRDefault="003611C5" w:rsidP="003611C5">
      <w:proofErr w:type="spellStart"/>
      <w:r w:rsidRPr="004025A8">
        <w:t>log_timestamp</w:t>
      </w:r>
      <w:proofErr w:type="spellEnd"/>
      <w:r w:rsidRPr="004025A8">
        <w:t>: This records the exact time when the log entry was made. It helps know when each procedure was run.</w:t>
      </w:r>
      <w:r>
        <w:t xml:space="preserve">   </w:t>
      </w:r>
    </w:p>
    <w:p w14:paraId="01063A16" w14:textId="77777777" w:rsidR="003611C5" w:rsidRDefault="003611C5" w:rsidP="003611C5"/>
    <w:p w14:paraId="66EF11C4" w14:textId="77777777" w:rsidR="003611C5" w:rsidRPr="00317C41" w:rsidRDefault="003611C5" w:rsidP="003611C5">
      <w:r>
        <w:t xml:space="preserve">And then next function </w:t>
      </w:r>
      <w:r w:rsidRPr="00317C41">
        <w:t xml:space="preserve"> writing entries into</w:t>
      </w:r>
      <w:r>
        <w:t xml:space="preserve"> it</w:t>
      </w:r>
      <w:r w:rsidRPr="00317C41">
        <w:t>. We call this function at the end of each data loading procedure to record what happened.</w:t>
      </w:r>
    </w:p>
    <w:p w14:paraId="7C8979BF" w14:textId="77777777" w:rsidR="003611C5" w:rsidRPr="00317C41" w:rsidRDefault="003611C5" w:rsidP="003611C5">
      <w:pPr>
        <w:tabs>
          <w:tab w:val="num" w:pos="1440"/>
        </w:tabs>
      </w:pPr>
      <w:proofErr w:type="spellStart"/>
      <w:r w:rsidRPr="00317C41">
        <w:t>proc_name</w:t>
      </w:r>
      <w:proofErr w:type="spellEnd"/>
      <w:r>
        <w:t xml:space="preserve"> is </w:t>
      </w:r>
      <w:r w:rsidRPr="00317C41">
        <w:t xml:space="preserve"> name of the procedure </w:t>
      </w:r>
      <w:r>
        <w:t xml:space="preserve">where I am </w:t>
      </w:r>
      <w:r w:rsidRPr="00317C41">
        <w:t xml:space="preserve"> logging.</w:t>
      </w:r>
      <w:r>
        <w:t xml:space="preserve"> </w:t>
      </w:r>
      <w:r w:rsidRPr="00317C41">
        <w:t>Rows</w:t>
      </w:r>
      <w:r>
        <w:t xml:space="preserve"> is </w:t>
      </w:r>
      <w:r w:rsidRPr="00317C41">
        <w:t xml:space="preserve"> number of rows the procedure affected.</w:t>
      </w:r>
      <w:r>
        <w:t xml:space="preserve"> Me</w:t>
      </w:r>
      <w:r w:rsidRPr="00317C41">
        <w:t>ssage</w:t>
      </w:r>
      <w:r>
        <w:t xml:space="preserve"> is</w:t>
      </w:r>
      <w:r w:rsidRPr="00317C41">
        <w:t xml:space="preserve"> describing what the procedure did.</w:t>
      </w:r>
    </w:p>
    <w:p w14:paraId="41108F1F" w14:textId="77777777" w:rsidR="003611C5" w:rsidRPr="00156D9F" w:rsidRDefault="003611C5" w:rsidP="003611C5"/>
    <w:p w14:paraId="334F601E" w14:textId="77777777" w:rsidR="003611C5" w:rsidRDefault="003611C5" w:rsidP="003611C5"/>
    <w:p w14:paraId="07274029" w14:textId="77777777" w:rsidR="003611C5" w:rsidRDefault="003611C5" w:rsidP="003611C5">
      <w:r w:rsidRPr="00156D9F">
        <w:t>Data Loading Functions</w:t>
      </w:r>
      <w:r>
        <w:t>:</w:t>
      </w:r>
    </w:p>
    <w:p w14:paraId="07D50F88" w14:textId="77777777" w:rsidR="003611C5" w:rsidRDefault="003611C5" w:rsidP="003611C5">
      <w:r w:rsidRPr="00156D9F">
        <w:t>This function loads data into the CE_DEALSIZES table. It selects distinct deal sizes from the source tables and inserts them into the target table, handling duplicates appropriately.</w:t>
      </w:r>
      <w:r>
        <w:t xml:space="preserve"> And basically all the tables are basically same. </w:t>
      </w:r>
    </w:p>
    <w:p w14:paraId="781812C3" w14:textId="51E219AB" w:rsidR="008B4600" w:rsidRDefault="008B4600" w:rsidP="003611C5">
      <w:r w:rsidRPr="008B4600">
        <w:drawing>
          <wp:inline distT="0" distB="0" distL="0" distR="0" wp14:anchorId="69FF9900" wp14:editId="5E6DBB21">
            <wp:extent cx="5943600" cy="2119630"/>
            <wp:effectExtent l="0" t="0" r="0" b="0"/>
            <wp:docPr id="10188024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0247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19572" w14:textId="0ED85375" w:rsidR="003611C5" w:rsidRDefault="003611C5" w:rsidP="003611C5"/>
    <w:p w14:paraId="048F035F" w14:textId="1C0656B2" w:rsidR="003611C5" w:rsidRDefault="003611C5" w:rsidP="003611C5"/>
    <w:p w14:paraId="7D80F587" w14:textId="77777777" w:rsidR="003611C5" w:rsidRDefault="003611C5" w:rsidP="003611C5"/>
    <w:p w14:paraId="575827B7" w14:textId="77777777" w:rsidR="003611C5" w:rsidRDefault="003611C5" w:rsidP="003611C5">
      <w:r>
        <w:t>Payments:</w:t>
      </w:r>
    </w:p>
    <w:p w14:paraId="6BF87211" w14:textId="5732D7C3" w:rsidR="003611C5" w:rsidRDefault="00E41901" w:rsidP="003611C5">
      <w:r w:rsidRPr="00E41901">
        <w:lastRenderedPageBreak/>
        <w:drawing>
          <wp:inline distT="0" distB="0" distL="0" distR="0" wp14:anchorId="548C3459" wp14:editId="37D17B98">
            <wp:extent cx="5943600" cy="1897380"/>
            <wp:effectExtent l="0" t="0" r="0" b="7620"/>
            <wp:docPr id="15789992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99925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3CE72B" w14:textId="77777777" w:rsidR="003611C5" w:rsidRDefault="003611C5" w:rsidP="003611C5"/>
    <w:p w14:paraId="7C7D3329" w14:textId="77777777" w:rsidR="003611C5" w:rsidRDefault="003611C5" w:rsidP="003611C5">
      <w:r>
        <w:t>Products:</w:t>
      </w:r>
    </w:p>
    <w:p w14:paraId="6771990E" w14:textId="3A1D71D0" w:rsidR="00137AF4" w:rsidRDefault="00137AF4" w:rsidP="003611C5">
      <w:r w:rsidRPr="00137AF4">
        <w:drawing>
          <wp:inline distT="0" distB="0" distL="0" distR="0" wp14:anchorId="16A41434" wp14:editId="6722F6A4">
            <wp:extent cx="5943600" cy="2472690"/>
            <wp:effectExtent l="0" t="0" r="0" b="3810"/>
            <wp:docPr id="9895633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5633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7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20A43A" w14:textId="2914BCE2" w:rsidR="003611C5" w:rsidRDefault="003611C5" w:rsidP="003611C5"/>
    <w:p w14:paraId="01493A7D" w14:textId="77777777" w:rsidR="003611C5" w:rsidRDefault="003611C5" w:rsidP="003611C5"/>
    <w:p w14:paraId="715572B9" w14:textId="77777777" w:rsidR="003611C5" w:rsidRDefault="003611C5" w:rsidP="003611C5">
      <w:r>
        <w:t>Countries:</w:t>
      </w:r>
    </w:p>
    <w:p w14:paraId="5E418802" w14:textId="7D237412" w:rsidR="00137AF4" w:rsidRDefault="00137AF4" w:rsidP="003611C5">
      <w:r w:rsidRPr="00137AF4">
        <w:lastRenderedPageBreak/>
        <w:drawing>
          <wp:inline distT="0" distB="0" distL="0" distR="0" wp14:anchorId="5428E354" wp14:editId="27ABB803">
            <wp:extent cx="5943600" cy="3252470"/>
            <wp:effectExtent l="0" t="0" r="0" b="5080"/>
            <wp:docPr id="561627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162798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F0E94" w14:textId="1B9EE140" w:rsidR="003611C5" w:rsidRDefault="003611C5" w:rsidP="003611C5"/>
    <w:p w14:paraId="0AA1B92A" w14:textId="3527AB4A" w:rsidR="001942D2" w:rsidRDefault="003611C5" w:rsidP="003611C5">
      <w:r>
        <w:t>States</w:t>
      </w:r>
      <w:r w:rsidR="001942D2">
        <w:t>:</w:t>
      </w:r>
    </w:p>
    <w:p w14:paraId="1695064A" w14:textId="0D3B0FEB" w:rsidR="001942D2" w:rsidRDefault="001942D2" w:rsidP="003611C5">
      <w:r w:rsidRPr="001942D2">
        <w:drawing>
          <wp:inline distT="0" distB="0" distL="0" distR="0" wp14:anchorId="2DDE52FC" wp14:editId="45225242">
            <wp:extent cx="5029902" cy="2191056"/>
            <wp:effectExtent l="0" t="0" r="0" b="0"/>
            <wp:docPr id="13089755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897554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029902" cy="21910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3D935" w14:textId="77777777" w:rsidR="003611C5" w:rsidRDefault="003611C5" w:rsidP="003611C5"/>
    <w:p w14:paraId="4B708F29" w14:textId="348F0D29" w:rsidR="003611C5" w:rsidRDefault="003611C5" w:rsidP="003611C5">
      <w:r>
        <w:t xml:space="preserve">Cities: </w:t>
      </w:r>
    </w:p>
    <w:p w14:paraId="716F7E22" w14:textId="4B6194B7" w:rsidR="00115956" w:rsidRDefault="00115956" w:rsidP="003611C5">
      <w:r w:rsidRPr="00115956">
        <w:lastRenderedPageBreak/>
        <w:drawing>
          <wp:inline distT="0" distB="0" distL="0" distR="0" wp14:anchorId="7992FB41" wp14:editId="16BDF775">
            <wp:extent cx="5849166" cy="2591162"/>
            <wp:effectExtent l="0" t="0" r="0" b="0"/>
            <wp:docPr id="510684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0684557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849166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0E79E" w14:textId="77777777" w:rsidR="003611C5" w:rsidRDefault="003611C5" w:rsidP="003611C5"/>
    <w:p w14:paraId="47327C6D" w14:textId="77777777" w:rsidR="003611C5" w:rsidRDefault="003611C5" w:rsidP="003611C5">
      <w:r>
        <w:t>Address :</w:t>
      </w:r>
    </w:p>
    <w:p w14:paraId="76DC4E3E" w14:textId="6D8D3014" w:rsidR="003611C5" w:rsidRPr="00115956" w:rsidRDefault="00115956" w:rsidP="003611C5">
      <w:pPr>
        <w:rPr>
          <w:lang w:val="ka-GE"/>
        </w:rPr>
      </w:pPr>
      <w:r w:rsidRPr="00115956">
        <w:rPr>
          <w:lang w:val="ka-GE"/>
        </w:rPr>
        <w:drawing>
          <wp:inline distT="0" distB="0" distL="0" distR="0" wp14:anchorId="5C7A6008" wp14:editId="7C0199DA">
            <wp:extent cx="5943600" cy="2464435"/>
            <wp:effectExtent l="0" t="0" r="0" b="0"/>
            <wp:docPr id="20308013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080138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37187" w14:textId="77777777" w:rsidR="003611C5" w:rsidRPr="00054418" w:rsidRDefault="003611C5" w:rsidP="003611C5">
      <w:r w:rsidRPr="00054418">
        <w:t xml:space="preserve">    </w:t>
      </w:r>
    </w:p>
    <w:p w14:paraId="2C3CD426" w14:textId="77777777" w:rsidR="003611C5" w:rsidRDefault="003611C5" w:rsidP="003611C5"/>
    <w:p w14:paraId="34A38A53" w14:textId="77777777" w:rsidR="003611C5" w:rsidRDefault="003611C5" w:rsidP="003611C5"/>
    <w:p w14:paraId="00FE67CD" w14:textId="77777777" w:rsidR="003611C5" w:rsidRDefault="003611C5" w:rsidP="003611C5"/>
    <w:p w14:paraId="3AE0C830" w14:textId="77777777" w:rsidR="003611C5" w:rsidRDefault="003611C5" w:rsidP="003611C5"/>
    <w:p w14:paraId="5C6CB36D" w14:textId="77777777" w:rsidR="003611C5" w:rsidRDefault="003611C5" w:rsidP="003611C5"/>
    <w:p w14:paraId="512C47AB" w14:textId="77777777" w:rsidR="003611C5" w:rsidRDefault="003611C5" w:rsidP="003611C5">
      <w:pPr>
        <w:pStyle w:val="ListParagraph"/>
        <w:numPr>
          <w:ilvl w:val="0"/>
          <w:numId w:val="1"/>
        </w:numPr>
      </w:pPr>
      <w:r>
        <w:t>Orders</w:t>
      </w:r>
    </w:p>
    <w:p w14:paraId="75650E20" w14:textId="6F6CFC74" w:rsidR="00115956" w:rsidRDefault="00C4106A" w:rsidP="003611C5">
      <w:pPr>
        <w:pStyle w:val="ListParagraph"/>
        <w:numPr>
          <w:ilvl w:val="0"/>
          <w:numId w:val="1"/>
        </w:numPr>
      </w:pPr>
      <w:r w:rsidRPr="00C4106A">
        <w:lastRenderedPageBreak/>
        <w:drawing>
          <wp:inline distT="0" distB="0" distL="0" distR="0" wp14:anchorId="431DE1E8" wp14:editId="64A9F57D">
            <wp:extent cx="5943600" cy="2362835"/>
            <wp:effectExtent l="0" t="0" r="0" b="0"/>
            <wp:docPr id="13986841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68411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62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2B5057" w14:textId="79E2DCE1" w:rsidR="00755948" w:rsidRDefault="00755948" w:rsidP="00755948">
      <w:r w:rsidRPr="00755948">
        <w:drawing>
          <wp:inline distT="0" distB="0" distL="0" distR="0" wp14:anchorId="0F40A272" wp14:editId="236B9A5A">
            <wp:extent cx="5943600" cy="2529840"/>
            <wp:effectExtent l="0" t="0" r="0" b="3810"/>
            <wp:docPr id="1885078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078828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9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D106C" w14:textId="77777777" w:rsidR="003611C5" w:rsidRDefault="003611C5" w:rsidP="003611C5"/>
    <w:p w14:paraId="5AEAA1BA" w14:textId="77777777" w:rsidR="003611C5" w:rsidRDefault="003611C5" w:rsidP="003611C5"/>
    <w:p w14:paraId="764B42D8" w14:textId="77777777" w:rsidR="003611C5" w:rsidRDefault="003611C5" w:rsidP="003611C5"/>
    <w:p w14:paraId="40505659" w14:textId="77777777" w:rsidR="003611C5" w:rsidRDefault="003611C5" w:rsidP="003611C5"/>
    <w:p w14:paraId="650D742A" w14:textId="77777777" w:rsidR="003611C5" w:rsidRDefault="003611C5" w:rsidP="003611C5"/>
    <w:p w14:paraId="502E554F" w14:textId="77777777" w:rsidR="003611C5" w:rsidRDefault="003611C5" w:rsidP="003611C5"/>
    <w:p w14:paraId="1C8BA0AD" w14:textId="77777777" w:rsidR="003611C5" w:rsidRDefault="003611C5" w:rsidP="003611C5"/>
    <w:p w14:paraId="339FD2AF" w14:textId="77777777" w:rsidR="003611C5" w:rsidRDefault="003611C5" w:rsidP="003611C5"/>
    <w:p w14:paraId="15624224" w14:textId="77777777" w:rsidR="003611C5" w:rsidRDefault="003611C5" w:rsidP="003611C5"/>
    <w:p w14:paraId="75902C40" w14:textId="77777777" w:rsidR="003611C5" w:rsidRDefault="003611C5" w:rsidP="003611C5"/>
    <w:p w14:paraId="36FE96E6" w14:textId="77777777" w:rsidR="003611C5" w:rsidRDefault="003611C5" w:rsidP="003611C5"/>
    <w:p w14:paraId="5FEFD4F0" w14:textId="77777777" w:rsidR="003611C5" w:rsidRDefault="003611C5" w:rsidP="003611C5"/>
    <w:p w14:paraId="0EC8DDCC" w14:textId="66EE66B1" w:rsidR="003611C5" w:rsidRDefault="003611C5" w:rsidP="003611C5">
      <w:r>
        <w:t xml:space="preserve">Calling </w:t>
      </w:r>
      <w:r w:rsidR="002F1E10">
        <w:t xml:space="preserve">procedures  and selecting </w:t>
      </w:r>
    </w:p>
    <w:p w14:paraId="4AF19015" w14:textId="77777777" w:rsidR="003611C5" w:rsidRDefault="003611C5" w:rsidP="003611C5"/>
    <w:p w14:paraId="30315F94" w14:textId="38D245C8" w:rsidR="003611C5" w:rsidRDefault="00C65E4B" w:rsidP="003611C5">
      <w:r w:rsidRPr="00C65E4B">
        <w:drawing>
          <wp:inline distT="0" distB="0" distL="0" distR="0" wp14:anchorId="75CBE7D7" wp14:editId="6C21EDC8">
            <wp:extent cx="5943600" cy="1216025"/>
            <wp:effectExtent l="0" t="0" r="0" b="3175"/>
            <wp:docPr id="168044668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044668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1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1F89C" w14:textId="78B33774" w:rsidR="00C65E4B" w:rsidRDefault="00C65E4B" w:rsidP="003611C5">
      <w:r w:rsidRPr="00C65E4B">
        <w:drawing>
          <wp:inline distT="0" distB="0" distL="0" distR="0" wp14:anchorId="0E63558E" wp14:editId="42F6BD5E">
            <wp:extent cx="5943600" cy="741680"/>
            <wp:effectExtent l="0" t="0" r="0" b="1270"/>
            <wp:docPr id="5893660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936602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1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D73B6B" w14:textId="32E7D18C" w:rsidR="00C651BB" w:rsidRDefault="00C651BB" w:rsidP="003611C5">
      <w:r w:rsidRPr="00C651BB">
        <w:drawing>
          <wp:inline distT="0" distB="0" distL="0" distR="0" wp14:anchorId="025EA5D4" wp14:editId="69389DED">
            <wp:extent cx="5943600" cy="1332230"/>
            <wp:effectExtent l="0" t="0" r="0" b="1270"/>
            <wp:docPr id="3820305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203058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3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3CFAD" w14:textId="20371607" w:rsidR="00C651BB" w:rsidRDefault="00C651BB" w:rsidP="003611C5">
      <w:r w:rsidRPr="00C651BB">
        <w:drawing>
          <wp:inline distT="0" distB="0" distL="0" distR="0" wp14:anchorId="7C54D35F" wp14:editId="446DA1D6">
            <wp:extent cx="5943600" cy="1591310"/>
            <wp:effectExtent l="0" t="0" r="0" b="8890"/>
            <wp:docPr id="588820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8201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46B446" w14:textId="4B28462C" w:rsidR="00DE305A" w:rsidRDefault="00DE305A" w:rsidP="003611C5">
      <w:r w:rsidRPr="00DE305A">
        <w:drawing>
          <wp:inline distT="0" distB="0" distL="0" distR="0" wp14:anchorId="6318EB10" wp14:editId="17CF2050">
            <wp:extent cx="5943600" cy="1313815"/>
            <wp:effectExtent l="0" t="0" r="0" b="635"/>
            <wp:docPr id="6232301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230196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3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E40206" w14:textId="5C58F501" w:rsidR="00DE305A" w:rsidRDefault="00DE305A" w:rsidP="003611C5">
      <w:r w:rsidRPr="00DE305A">
        <w:lastRenderedPageBreak/>
        <w:drawing>
          <wp:inline distT="0" distB="0" distL="0" distR="0" wp14:anchorId="5BBC0FE3" wp14:editId="5CF21A79">
            <wp:extent cx="5943600" cy="1564005"/>
            <wp:effectExtent l="0" t="0" r="0" b="0"/>
            <wp:docPr id="21134065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340653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64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E108E" w14:textId="77777777" w:rsidR="00DE305A" w:rsidRDefault="00DE305A" w:rsidP="003611C5"/>
    <w:p w14:paraId="12DA8AC5" w14:textId="76044876" w:rsidR="00161626" w:rsidRDefault="00161626" w:rsidP="003611C5">
      <w:r w:rsidRPr="00161626">
        <w:drawing>
          <wp:inline distT="0" distB="0" distL="0" distR="0" wp14:anchorId="1D5CDFD7" wp14:editId="166A9092">
            <wp:extent cx="5943600" cy="1470025"/>
            <wp:effectExtent l="0" t="0" r="0" b="0"/>
            <wp:docPr id="9243063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430632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0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87B13" w14:textId="381D8EAA" w:rsidR="00161626" w:rsidRDefault="00161626" w:rsidP="003611C5">
      <w:r w:rsidRPr="00161626">
        <w:drawing>
          <wp:inline distT="0" distB="0" distL="0" distR="0" wp14:anchorId="60F6DBE2" wp14:editId="3C915ED3">
            <wp:extent cx="5943600" cy="1343025"/>
            <wp:effectExtent l="0" t="0" r="0" b="9525"/>
            <wp:docPr id="1939533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9533074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4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647029" w14:textId="68A4F0B4" w:rsidR="002F1E10" w:rsidRDefault="002F1E10" w:rsidP="003611C5">
      <w:r w:rsidRPr="002F1E10">
        <w:drawing>
          <wp:inline distT="0" distB="0" distL="0" distR="0" wp14:anchorId="1AB3155D" wp14:editId="43B2462A">
            <wp:extent cx="5943600" cy="1391285"/>
            <wp:effectExtent l="0" t="0" r="0" b="0"/>
            <wp:docPr id="13345316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4531679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91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2EE63" w14:textId="77777777" w:rsidR="002F1E10" w:rsidRDefault="002F1E10" w:rsidP="003611C5"/>
    <w:p w14:paraId="0FADCF9C" w14:textId="7B2D70FE" w:rsidR="002F1E10" w:rsidRDefault="002F1E10" w:rsidP="003611C5"/>
    <w:p w14:paraId="712C8475" w14:textId="77777777" w:rsidR="003611C5" w:rsidRDefault="003611C5" w:rsidP="003611C5"/>
    <w:p w14:paraId="53E27896" w14:textId="364E05AA" w:rsidR="003611C5" w:rsidRDefault="003611C5" w:rsidP="003611C5">
      <w:r>
        <w:lastRenderedPageBreak/>
        <w:t xml:space="preserve">Checking log tables: </w:t>
      </w:r>
      <w:r w:rsidR="002F1E10" w:rsidRPr="002F1E10">
        <w:drawing>
          <wp:inline distT="0" distB="0" distL="0" distR="0" wp14:anchorId="6A3C0D97" wp14:editId="52E57853">
            <wp:extent cx="5943600" cy="1533525"/>
            <wp:effectExtent l="0" t="0" r="0" b="9525"/>
            <wp:docPr id="17693320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9332024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33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38E48A" w14:textId="4845F65F" w:rsidR="003611C5" w:rsidRDefault="003611C5" w:rsidP="003611C5">
      <w:r>
        <w:t xml:space="preserve"> </w:t>
      </w:r>
    </w:p>
    <w:p w14:paraId="4BA45800" w14:textId="065B9785" w:rsidR="003611C5" w:rsidRDefault="003611C5" w:rsidP="003611C5"/>
    <w:p w14:paraId="7AD0D7FB" w14:textId="02D06EDC" w:rsidR="003611C5" w:rsidRDefault="003611C5" w:rsidP="003611C5"/>
    <w:p w14:paraId="38FAAC2C" w14:textId="1139A17A" w:rsidR="003611C5" w:rsidRDefault="003611C5" w:rsidP="003611C5"/>
    <w:p w14:paraId="03ABF4B9" w14:textId="6AF47799" w:rsidR="003611C5" w:rsidRDefault="003611C5" w:rsidP="003611C5"/>
    <w:p w14:paraId="76D7FD6C" w14:textId="3F9D14DB" w:rsidR="003611C5" w:rsidRDefault="003611C5" w:rsidP="003611C5"/>
    <w:p w14:paraId="57221C7B" w14:textId="0835DB2C" w:rsidR="003611C5" w:rsidRDefault="003611C5" w:rsidP="003611C5"/>
    <w:p w14:paraId="52AB8B73" w14:textId="1525D0A6" w:rsidR="003611C5" w:rsidRDefault="003611C5" w:rsidP="003611C5"/>
    <w:p w14:paraId="319E8AA1" w14:textId="5492EDB2" w:rsidR="003611C5" w:rsidRDefault="003611C5" w:rsidP="003611C5"/>
    <w:p w14:paraId="2A391044" w14:textId="77777777" w:rsidR="003611C5" w:rsidRDefault="003611C5" w:rsidP="003611C5"/>
    <w:p w14:paraId="6A31C902" w14:textId="77777777" w:rsidR="003611C5" w:rsidRDefault="003611C5" w:rsidP="003611C5"/>
    <w:p w14:paraId="3B366048" w14:textId="77777777" w:rsidR="0021170E" w:rsidRDefault="0021170E"/>
    <w:sectPr w:rsidR="0021170E" w:rsidSect="003611C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F62893"/>
    <w:multiLevelType w:val="hybridMultilevel"/>
    <w:tmpl w:val="99503ACE"/>
    <w:lvl w:ilvl="0" w:tplc="5FB05C8A">
      <w:numFmt w:val="bullet"/>
      <w:lvlText w:val=""/>
      <w:lvlJc w:val="left"/>
      <w:pPr>
        <w:ind w:left="36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17B70E45"/>
    <w:multiLevelType w:val="multilevel"/>
    <w:tmpl w:val="2B92FB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33EF09AB"/>
    <w:multiLevelType w:val="hybridMultilevel"/>
    <w:tmpl w:val="44665B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E9D4863"/>
    <w:multiLevelType w:val="multilevel"/>
    <w:tmpl w:val="A0684B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035469D"/>
    <w:multiLevelType w:val="hybridMultilevel"/>
    <w:tmpl w:val="8B6C532E"/>
    <w:lvl w:ilvl="0" w:tplc="5FB05C8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041665152">
    <w:abstractNumId w:val="0"/>
  </w:num>
  <w:num w:numId="2" w16cid:durableId="896554504">
    <w:abstractNumId w:val="1"/>
  </w:num>
  <w:num w:numId="3" w16cid:durableId="1339430454">
    <w:abstractNumId w:val="4"/>
  </w:num>
  <w:num w:numId="4" w16cid:durableId="924270226">
    <w:abstractNumId w:val="2"/>
  </w:num>
  <w:num w:numId="5" w16cid:durableId="55443620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170E"/>
    <w:rsid w:val="00115956"/>
    <w:rsid w:val="00137AF4"/>
    <w:rsid w:val="00161626"/>
    <w:rsid w:val="001942D2"/>
    <w:rsid w:val="0021170E"/>
    <w:rsid w:val="002F1E10"/>
    <w:rsid w:val="003611C5"/>
    <w:rsid w:val="006035B1"/>
    <w:rsid w:val="00755948"/>
    <w:rsid w:val="008B4600"/>
    <w:rsid w:val="00C4106A"/>
    <w:rsid w:val="00C651BB"/>
    <w:rsid w:val="00C65E4B"/>
    <w:rsid w:val="00DE305A"/>
    <w:rsid w:val="00E41901"/>
    <w:rsid w:val="00F85DBC"/>
    <w:rsid w:val="00F95BDE"/>
    <w:rsid w:val="00FE37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2F5632"/>
  <w15:chartTrackingRefBased/>
  <w15:docId w15:val="{5A74D989-D7BA-42BD-BA2A-2BF9A38E74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611C5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611C5"/>
    <w:rPr>
      <w:rFonts w:ascii="Times New Roman" w:hAnsi="Times New Roman" w:cs="Times New Roman"/>
      <w:sz w:val="24"/>
      <w:szCs w:val="24"/>
    </w:rPr>
  </w:style>
  <w:style w:type="paragraph" w:styleId="ListParagraph">
    <w:name w:val="List Paragraph"/>
    <w:basedOn w:val="Normal"/>
    <w:uiPriority w:val="34"/>
    <w:qFormat/>
    <w:rsid w:val="003611C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9</Pages>
  <Words>276</Words>
  <Characters>1576</Characters>
  <Application>Microsoft Office Word</Application>
  <DocSecurity>0</DocSecurity>
  <Lines>13</Lines>
  <Paragraphs>3</Paragraphs>
  <ScaleCrop>false</ScaleCrop>
  <Company/>
  <LinksUpToDate>false</LinksUpToDate>
  <CharactersWithSpaces>1849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 dzindzibadze</dc:creator>
  <cp:keywords/>
  <dc:description/>
  <cp:lastModifiedBy>mari dzindzibadze</cp:lastModifiedBy>
  <cp:revision>16</cp:revision>
  <dcterms:created xsi:type="dcterms:W3CDTF">2024-08-05T20:16:00Z</dcterms:created>
  <dcterms:modified xsi:type="dcterms:W3CDTF">2024-08-09T13:33:00Z</dcterms:modified>
</cp:coreProperties>
</file>