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448EE4" w14:textId="66DB535C" w:rsidR="00DB7C4F" w:rsidRDefault="00DB7C4F">
      <w:r>
        <w:t xml:space="preserve">First of all I will use </w:t>
      </w:r>
      <w:proofErr w:type="spellStart"/>
      <w:r>
        <w:t>ydata</w:t>
      </w:r>
      <w:proofErr w:type="spellEnd"/>
      <w:r>
        <w:t xml:space="preserve">-profiling </w:t>
      </w:r>
      <w:r w:rsidRPr="00DB7C4F">
        <w:t xml:space="preserve">Approach for </w:t>
      </w:r>
      <w:proofErr w:type="spellStart"/>
      <w:r w:rsidRPr="00DB7C4F">
        <w:t>car_</w:t>
      </w:r>
      <w:proofErr w:type="gramStart"/>
      <w:r w:rsidRPr="00DB7C4F">
        <w:t>prices.parquet</w:t>
      </w:r>
      <w:proofErr w:type="spellEnd"/>
      <w:proofErr w:type="gramEnd"/>
      <w:r w:rsidRPr="00DB7C4F">
        <w:t>:</w:t>
      </w:r>
    </w:p>
    <w:p w14:paraId="1CE07CE5" w14:textId="51954035" w:rsidR="009E0423" w:rsidRDefault="005F5799">
      <w:r>
        <w:t xml:space="preserve">And for car.csv I will take manual checking </w:t>
      </w:r>
    </w:p>
    <w:p w14:paraId="071B1ECA" w14:textId="77777777" w:rsidR="005F5799" w:rsidRDefault="005F5799"/>
    <w:p w14:paraId="5712E3B2" w14:textId="77777777" w:rsidR="005F5799" w:rsidRDefault="005F5799"/>
    <w:p w14:paraId="0A21F370" w14:textId="77777777" w:rsidR="005F5799" w:rsidRDefault="005F5799" w:rsidP="005F5799">
      <w:r w:rsidRPr="005F5799">
        <w:t xml:space="preserve">Section 1 – Compare </w:t>
      </w:r>
      <w:proofErr w:type="spellStart"/>
      <w:r w:rsidRPr="005F5799">
        <w:t>car_</w:t>
      </w:r>
      <w:proofErr w:type="gramStart"/>
      <w:r w:rsidRPr="005F5799">
        <w:t>prices.parquet</w:t>
      </w:r>
      <w:proofErr w:type="spellEnd"/>
      <w:proofErr w:type="gramEnd"/>
      <w:r w:rsidRPr="005F5799">
        <w:t xml:space="preserve"> with car_prices.csv file (size). Briefly describe what is causing such a difference.</w:t>
      </w:r>
    </w:p>
    <w:p w14:paraId="617BFC17" w14:textId="6BA2F3A5" w:rsidR="005F5799" w:rsidRDefault="005F5799" w:rsidP="005F5799">
      <w:r w:rsidRPr="005F5799">
        <w:t xml:space="preserve">  Parquet files are typically smaller than </w:t>
      </w:r>
      <w:r>
        <w:t>csv</w:t>
      </w:r>
      <w:r w:rsidRPr="005F5799">
        <w:t xml:space="preserve"> because they are stored in a columnar format and utilize compression.</w:t>
      </w:r>
      <w:r>
        <w:t xml:space="preserve"> It</w:t>
      </w:r>
      <w:r w:rsidRPr="005F5799">
        <w:t xml:space="preserve"> efficiently handles complex data and compresses it better, while </w:t>
      </w:r>
      <w:r w:rsidRPr="005F5799">
        <w:rPr>
          <w:b/>
          <w:bCs/>
        </w:rPr>
        <w:t>CSV</w:t>
      </w:r>
      <w:r w:rsidRPr="005F5799">
        <w:t xml:space="preserve"> stores data in a row-wise format with no compression.</w:t>
      </w:r>
    </w:p>
    <w:p w14:paraId="2DF742FC" w14:textId="77777777" w:rsidR="005F5799" w:rsidRDefault="005F5799" w:rsidP="005F5799"/>
    <w:p w14:paraId="73EEB959" w14:textId="77777777" w:rsidR="005F5799" w:rsidRDefault="005F5799" w:rsidP="005F5799"/>
    <w:p w14:paraId="28415B1B" w14:textId="77777777" w:rsidR="005F5799" w:rsidRDefault="005F5799" w:rsidP="005F5799"/>
    <w:p w14:paraId="5384C842" w14:textId="77777777" w:rsidR="005F5799" w:rsidRDefault="005F5799" w:rsidP="005F5799">
      <w:r w:rsidRPr="005F5799">
        <w:t xml:space="preserve">Section 2 – Describe bank and </w:t>
      </w:r>
      <w:proofErr w:type="spellStart"/>
      <w:r w:rsidRPr="005F5799">
        <w:t>car_prices</w:t>
      </w:r>
      <w:proofErr w:type="spellEnd"/>
      <w:r w:rsidRPr="005F5799">
        <w:t xml:space="preserve"> dataset in several sentences, what information is contained in the datasets and how it could be used for business.</w:t>
      </w:r>
    </w:p>
    <w:p w14:paraId="0363A533" w14:textId="77777777" w:rsidR="00103FB4" w:rsidRDefault="00103FB4" w:rsidP="005F5799"/>
    <w:p w14:paraId="5DA4456D" w14:textId="6EBF79C0" w:rsidR="005F5799" w:rsidRDefault="00F35001" w:rsidP="005F5799">
      <w:r>
        <w:rPr>
          <w:b/>
          <w:bCs/>
        </w:rPr>
        <w:t xml:space="preserve">Bank. </w:t>
      </w:r>
      <w:proofErr w:type="gramStart"/>
      <w:r>
        <w:rPr>
          <w:b/>
          <w:bCs/>
        </w:rPr>
        <w:t xml:space="preserve">Csv </w:t>
      </w:r>
      <w:r>
        <w:rPr>
          <w:b/>
          <w:bCs/>
          <w:lang w:val="ka-GE"/>
        </w:rPr>
        <w:t xml:space="preserve"> -</w:t>
      </w:r>
      <w:proofErr w:type="gramEnd"/>
      <w:r>
        <w:rPr>
          <w:b/>
          <w:bCs/>
          <w:lang w:val="ka-GE"/>
        </w:rPr>
        <w:t xml:space="preserve"> </w:t>
      </w:r>
      <w:r>
        <w:t xml:space="preserve">contains age, job, marriage status, education, balance, if they have loan, contact info and duration, probably in the bank. </w:t>
      </w:r>
    </w:p>
    <w:p w14:paraId="1BE40A4D" w14:textId="57DA2046" w:rsidR="00AB0103" w:rsidRDefault="005F2696" w:rsidP="00AB0103">
      <w:r w:rsidRPr="005F2696">
        <w:t xml:space="preserve">This dataset can help in understanding </w:t>
      </w:r>
      <w:r w:rsidRPr="005F2696">
        <w:rPr>
          <w:b/>
          <w:bCs/>
        </w:rPr>
        <w:t>customer profiles</w:t>
      </w:r>
      <w:r>
        <w:t xml:space="preserve">, trends and some correlation about age and loan, or marriage status and loan, or balance, as well as education and loan and so on. </w:t>
      </w:r>
    </w:p>
    <w:p w14:paraId="005E4891" w14:textId="77777777" w:rsidR="005F2696" w:rsidRDefault="005F2696" w:rsidP="00AB0103"/>
    <w:p w14:paraId="304525C6" w14:textId="77777777" w:rsidR="005F2696" w:rsidRDefault="005F2696" w:rsidP="00AB0103"/>
    <w:p w14:paraId="166BF628" w14:textId="488C7EE5" w:rsidR="00AB0103" w:rsidRDefault="00AB0103" w:rsidP="00AB0103">
      <w:r>
        <w:t xml:space="preserve">In the </w:t>
      </w:r>
      <w:proofErr w:type="spellStart"/>
      <w:r w:rsidRPr="00103FB4">
        <w:rPr>
          <w:b/>
          <w:bCs/>
        </w:rPr>
        <w:t>car</w:t>
      </w:r>
      <w:r w:rsidR="00103FB4" w:rsidRPr="00103FB4">
        <w:rPr>
          <w:b/>
          <w:bCs/>
        </w:rPr>
        <w:t>_price</w:t>
      </w:r>
      <w:proofErr w:type="spellEnd"/>
      <w:r>
        <w:t xml:space="preserve"> dataset, there is </w:t>
      </w:r>
      <w:r w:rsidR="00103FB4">
        <w:t>information</w:t>
      </w:r>
      <w:r>
        <w:t xml:space="preserve"> about year, model, </w:t>
      </w:r>
      <w:proofErr w:type="spellStart"/>
      <w:r>
        <w:t>transmittion</w:t>
      </w:r>
      <w:proofErr w:type="spellEnd"/>
      <w:r>
        <w:t>, state, model, interior, selling price and seller</w:t>
      </w:r>
    </w:p>
    <w:p w14:paraId="301B2194" w14:textId="5C26E5FC" w:rsidR="00AB0103" w:rsidRDefault="005F2696" w:rsidP="005F5799">
      <w:r w:rsidRPr="005F2696">
        <w:t>This dataset can help in pricing analysis, market trend prediction, and comparison of car models based on price or features.</w:t>
      </w:r>
    </w:p>
    <w:p w14:paraId="5B51DBB7" w14:textId="77777777" w:rsidR="00381D12" w:rsidRDefault="00381D12" w:rsidP="005F5799"/>
    <w:p w14:paraId="7B06DFDA" w14:textId="77777777" w:rsidR="00381D12" w:rsidRPr="005F2696" w:rsidRDefault="00381D12" w:rsidP="005F5799"/>
    <w:p w14:paraId="41E58FCE" w14:textId="755BED5B" w:rsidR="00F35001" w:rsidRPr="00F35001" w:rsidRDefault="005F2696" w:rsidP="005F5799">
      <w:r w:rsidRPr="005F2696">
        <w:lastRenderedPageBreak/>
        <w:drawing>
          <wp:inline distT="0" distB="0" distL="0" distR="0" wp14:anchorId="62ADB045" wp14:editId="0DB8593F">
            <wp:extent cx="5943600" cy="3187700"/>
            <wp:effectExtent l="0" t="0" r="0" b="0"/>
            <wp:docPr id="148760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0487" name=""/>
                    <pic:cNvPicPr/>
                  </pic:nvPicPr>
                  <pic:blipFill>
                    <a:blip r:embed="rId5"/>
                    <a:stretch>
                      <a:fillRect/>
                    </a:stretch>
                  </pic:blipFill>
                  <pic:spPr>
                    <a:xfrm>
                      <a:off x="0" y="0"/>
                      <a:ext cx="5943600" cy="3187700"/>
                    </a:xfrm>
                    <a:prstGeom prst="rect">
                      <a:avLst/>
                    </a:prstGeom>
                  </pic:spPr>
                </pic:pic>
              </a:graphicData>
            </a:graphic>
          </wp:inline>
        </w:drawing>
      </w:r>
    </w:p>
    <w:p w14:paraId="10F358FF" w14:textId="77777777" w:rsidR="005F5799" w:rsidRDefault="005F5799" w:rsidP="005F5799"/>
    <w:p w14:paraId="2AD89543" w14:textId="77777777" w:rsidR="005F5799" w:rsidRPr="005F5799" w:rsidRDefault="005F5799" w:rsidP="005F5799"/>
    <w:p w14:paraId="28036B23" w14:textId="77777777" w:rsidR="005F5799" w:rsidRDefault="005F5799" w:rsidP="005F5799">
      <w:r w:rsidRPr="005F5799">
        <w:t>Section 3 – For each dataset find and list data anomalies that should be raised. Add brief description of each data anomaly (what is it, how do you find it, why you think that this data is incorrect, some screenshots will be beneficial.</w:t>
      </w:r>
    </w:p>
    <w:p w14:paraId="4E4D7901" w14:textId="0ED187D0" w:rsidR="005F2696" w:rsidRDefault="00381D12" w:rsidP="005F5799">
      <w:r w:rsidRPr="00381D12">
        <w:drawing>
          <wp:inline distT="0" distB="0" distL="0" distR="0" wp14:anchorId="1753E0C0" wp14:editId="212E8FDE">
            <wp:extent cx="5943600" cy="2630805"/>
            <wp:effectExtent l="0" t="0" r="0" b="0"/>
            <wp:docPr id="26329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90802" name=""/>
                    <pic:cNvPicPr/>
                  </pic:nvPicPr>
                  <pic:blipFill>
                    <a:blip r:embed="rId6"/>
                    <a:stretch>
                      <a:fillRect/>
                    </a:stretch>
                  </pic:blipFill>
                  <pic:spPr>
                    <a:xfrm>
                      <a:off x="0" y="0"/>
                      <a:ext cx="5943600" cy="2630805"/>
                    </a:xfrm>
                    <a:prstGeom prst="rect">
                      <a:avLst/>
                    </a:prstGeom>
                  </pic:spPr>
                </pic:pic>
              </a:graphicData>
            </a:graphic>
          </wp:inline>
        </w:drawing>
      </w:r>
    </w:p>
    <w:p w14:paraId="6C797380" w14:textId="77777777" w:rsidR="00381D12" w:rsidRDefault="00381D12" w:rsidP="005F5799"/>
    <w:p w14:paraId="5D1D2116" w14:textId="4395D109" w:rsidR="00381D12" w:rsidRDefault="00381D12" w:rsidP="005F5799">
      <w:r w:rsidRPr="00381D12">
        <w:lastRenderedPageBreak/>
        <w:drawing>
          <wp:inline distT="0" distB="0" distL="0" distR="0" wp14:anchorId="6581262D" wp14:editId="00DE6A5A">
            <wp:extent cx="5943600" cy="2550160"/>
            <wp:effectExtent l="0" t="0" r="0" b="2540"/>
            <wp:docPr id="143143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34117" name=""/>
                    <pic:cNvPicPr/>
                  </pic:nvPicPr>
                  <pic:blipFill>
                    <a:blip r:embed="rId7"/>
                    <a:stretch>
                      <a:fillRect/>
                    </a:stretch>
                  </pic:blipFill>
                  <pic:spPr>
                    <a:xfrm>
                      <a:off x="0" y="0"/>
                      <a:ext cx="5943600" cy="2550160"/>
                    </a:xfrm>
                    <a:prstGeom prst="rect">
                      <a:avLst/>
                    </a:prstGeom>
                  </pic:spPr>
                </pic:pic>
              </a:graphicData>
            </a:graphic>
          </wp:inline>
        </w:drawing>
      </w:r>
    </w:p>
    <w:p w14:paraId="50662A79" w14:textId="77777777" w:rsidR="00381D12" w:rsidRDefault="00381D12" w:rsidP="005F5799"/>
    <w:p w14:paraId="75B8E0CF" w14:textId="7D694CEC" w:rsidR="00381D12" w:rsidRDefault="00381D12" w:rsidP="005F5799">
      <w:r w:rsidRPr="00381D12">
        <w:drawing>
          <wp:inline distT="0" distB="0" distL="0" distR="0" wp14:anchorId="4BB8F61D" wp14:editId="33E843F7">
            <wp:extent cx="5943600" cy="2593340"/>
            <wp:effectExtent l="0" t="0" r="0" b="0"/>
            <wp:docPr id="122175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52034" name=""/>
                    <pic:cNvPicPr/>
                  </pic:nvPicPr>
                  <pic:blipFill>
                    <a:blip r:embed="rId8"/>
                    <a:stretch>
                      <a:fillRect/>
                    </a:stretch>
                  </pic:blipFill>
                  <pic:spPr>
                    <a:xfrm>
                      <a:off x="0" y="0"/>
                      <a:ext cx="5943600" cy="2593340"/>
                    </a:xfrm>
                    <a:prstGeom prst="rect">
                      <a:avLst/>
                    </a:prstGeom>
                  </pic:spPr>
                </pic:pic>
              </a:graphicData>
            </a:graphic>
          </wp:inline>
        </w:drawing>
      </w:r>
    </w:p>
    <w:p w14:paraId="5160F8C7" w14:textId="77777777" w:rsidR="005F2696" w:rsidRPr="005F5799" w:rsidRDefault="005F2696" w:rsidP="005F5799"/>
    <w:p w14:paraId="0366488E" w14:textId="430D4780" w:rsidR="005F5799" w:rsidRDefault="00F35001">
      <w:r>
        <w:t>First in Bank.csv there is obvious anomaly of age -11</w:t>
      </w:r>
      <w:r w:rsidR="00AB0103">
        <w:t xml:space="preserve"> and 200</w:t>
      </w:r>
      <w:r>
        <w:t xml:space="preserve">. And duration -999, that can be logical. </w:t>
      </w:r>
    </w:p>
    <w:p w14:paraId="0FA33A0A" w14:textId="77777777" w:rsidR="00AB0103" w:rsidRDefault="00F35001">
      <w:r>
        <w:t>I found anomalies by sorting data in excel.</w:t>
      </w:r>
    </w:p>
    <w:p w14:paraId="1D8BE965" w14:textId="77777777" w:rsidR="00AB0103" w:rsidRDefault="00AB0103"/>
    <w:p w14:paraId="00FB1FFE" w14:textId="77777777" w:rsidR="00103FB4" w:rsidRDefault="00103FB4"/>
    <w:p w14:paraId="519AC56C" w14:textId="77777777" w:rsidR="00103FB4" w:rsidRDefault="00103FB4"/>
    <w:p w14:paraId="168E2991" w14:textId="77777777" w:rsidR="00103FB4" w:rsidRDefault="00103FB4"/>
    <w:p w14:paraId="54EE23C7" w14:textId="77777777" w:rsidR="00103FB4" w:rsidRDefault="00103FB4"/>
    <w:p w14:paraId="6BB6F7D7" w14:textId="77777777" w:rsidR="00103FB4" w:rsidRDefault="00103FB4"/>
    <w:p w14:paraId="474ABAC6" w14:textId="747AE888" w:rsidR="00F35001" w:rsidRDefault="00AB0103">
      <w:r>
        <w:lastRenderedPageBreak/>
        <w:t xml:space="preserve">Anomalies in </w:t>
      </w:r>
      <w:proofErr w:type="spellStart"/>
      <w:r w:rsidR="005F2696">
        <w:t>car_prices</w:t>
      </w:r>
      <w:proofErr w:type="spellEnd"/>
      <w:r w:rsidR="005F2696">
        <w:t xml:space="preserve"> - </w:t>
      </w:r>
      <w:r w:rsidR="00F35001">
        <w:t xml:space="preserve"> </w:t>
      </w:r>
    </w:p>
    <w:p w14:paraId="77A0D1FB" w14:textId="77777777" w:rsidR="00381D12" w:rsidRDefault="00381D12"/>
    <w:p w14:paraId="763266BB" w14:textId="77777777" w:rsidR="00381D12" w:rsidRDefault="00381D12" w:rsidP="00381D12">
      <w:r>
        <w:t>Missing Values:</w:t>
      </w:r>
    </w:p>
    <w:p w14:paraId="069C07A0" w14:textId="77777777" w:rsidR="00381D12" w:rsidRDefault="00381D12" w:rsidP="00381D12">
      <w:r>
        <w:t xml:space="preserve"> year                0</w:t>
      </w:r>
    </w:p>
    <w:p w14:paraId="2ADD49FC" w14:textId="77777777" w:rsidR="00381D12" w:rsidRDefault="00381D12" w:rsidP="00381D12">
      <w:r>
        <w:t>make            10301</w:t>
      </w:r>
    </w:p>
    <w:p w14:paraId="066C1F9E" w14:textId="77777777" w:rsidR="00381D12" w:rsidRDefault="00381D12" w:rsidP="00381D12">
      <w:r>
        <w:t>model           10399</w:t>
      </w:r>
    </w:p>
    <w:p w14:paraId="7D05A66B" w14:textId="77777777" w:rsidR="00381D12" w:rsidRDefault="00381D12" w:rsidP="00381D12">
      <w:r>
        <w:t>trim            10715</w:t>
      </w:r>
    </w:p>
    <w:p w14:paraId="5CCE55A6" w14:textId="77777777" w:rsidR="00381D12" w:rsidRDefault="00381D12" w:rsidP="00381D12">
      <w:r>
        <w:t>body            13195</w:t>
      </w:r>
    </w:p>
    <w:p w14:paraId="72B8A807" w14:textId="77777777" w:rsidR="00381D12" w:rsidRDefault="00381D12" w:rsidP="00381D12">
      <w:r>
        <w:t>transmission    65321</w:t>
      </w:r>
    </w:p>
    <w:p w14:paraId="311315DF" w14:textId="77777777" w:rsidR="00381D12" w:rsidRDefault="00381D12" w:rsidP="00381D12">
      <w:r>
        <w:t>vin                 4</w:t>
      </w:r>
    </w:p>
    <w:p w14:paraId="443AD345" w14:textId="77777777" w:rsidR="00381D12" w:rsidRDefault="00381D12" w:rsidP="00381D12">
      <w:r>
        <w:t>state               0</w:t>
      </w:r>
    </w:p>
    <w:p w14:paraId="1FC7CDF1" w14:textId="77777777" w:rsidR="00381D12" w:rsidRDefault="00381D12" w:rsidP="00381D12">
      <w:r>
        <w:t>condition       11820</w:t>
      </w:r>
    </w:p>
    <w:p w14:paraId="4F346227" w14:textId="77777777" w:rsidR="00381D12" w:rsidRDefault="00381D12" w:rsidP="00381D12">
      <w:r>
        <w:t>odometer           94</w:t>
      </w:r>
    </w:p>
    <w:p w14:paraId="27A65693" w14:textId="77777777" w:rsidR="00381D12" w:rsidRDefault="00381D12" w:rsidP="00381D12">
      <w:r>
        <w:t>color             749</w:t>
      </w:r>
    </w:p>
    <w:p w14:paraId="3354082A" w14:textId="77777777" w:rsidR="00381D12" w:rsidRDefault="00381D12" w:rsidP="00381D12">
      <w:r>
        <w:t>interior          749</w:t>
      </w:r>
    </w:p>
    <w:p w14:paraId="39CA0707" w14:textId="77777777" w:rsidR="00381D12" w:rsidRDefault="00381D12" w:rsidP="00381D12">
      <w:r>
        <w:t>seller              0</w:t>
      </w:r>
    </w:p>
    <w:p w14:paraId="167C743B" w14:textId="77777777" w:rsidR="00381D12" w:rsidRDefault="00381D12" w:rsidP="00381D12">
      <w:proofErr w:type="spellStart"/>
      <w:r>
        <w:t>mmr</w:t>
      </w:r>
      <w:proofErr w:type="spellEnd"/>
      <w:r>
        <w:t xml:space="preserve">               123</w:t>
      </w:r>
    </w:p>
    <w:p w14:paraId="3F83C95C" w14:textId="77777777" w:rsidR="00381D12" w:rsidRDefault="00381D12" w:rsidP="00381D12">
      <w:proofErr w:type="spellStart"/>
      <w:r>
        <w:t>sellingprice</w:t>
      </w:r>
      <w:proofErr w:type="spellEnd"/>
      <w:r>
        <w:t xml:space="preserve">       12</w:t>
      </w:r>
    </w:p>
    <w:p w14:paraId="15A5D1FE" w14:textId="3DD0A4AA" w:rsidR="00381D12" w:rsidRDefault="00381D12" w:rsidP="00381D12">
      <w:proofErr w:type="spellStart"/>
      <w:r>
        <w:t>saledate</w:t>
      </w:r>
      <w:proofErr w:type="spellEnd"/>
      <w:r>
        <w:t xml:space="preserve">           12</w:t>
      </w:r>
    </w:p>
    <w:p w14:paraId="6BB90375" w14:textId="77777777" w:rsidR="00103FB4" w:rsidRDefault="00103FB4" w:rsidP="00381D12"/>
    <w:p w14:paraId="63998F24" w14:textId="7DC1A66F" w:rsidR="00103FB4" w:rsidRDefault="00103FB4" w:rsidP="00381D12">
      <w:r w:rsidRPr="00103FB4">
        <w:drawing>
          <wp:inline distT="0" distB="0" distL="0" distR="0" wp14:anchorId="091AEE82" wp14:editId="33E8B783">
            <wp:extent cx="5943600" cy="2289810"/>
            <wp:effectExtent l="0" t="0" r="0" b="0"/>
            <wp:docPr id="172175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51776" name=""/>
                    <pic:cNvPicPr/>
                  </pic:nvPicPr>
                  <pic:blipFill>
                    <a:blip r:embed="rId9"/>
                    <a:stretch>
                      <a:fillRect/>
                    </a:stretch>
                  </pic:blipFill>
                  <pic:spPr>
                    <a:xfrm>
                      <a:off x="0" y="0"/>
                      <a:ext cx="5943600" cy="2289810"/>
                    </a:xfrm>
                    <a:prstGeom prst="rect">
                      <a:avLst/>
                    </a:prstGeom>
                  </pic:spPr>
                </pic:pic>
              </a:graphicData>
            </a:graphic>
          </wp:inline>
        </w:drawing>
      </w:r>
    </w:p>
    <w:p w14:paraId="4AACD007" w14:textId="236B3483" w:rsidR="00103FB4" w:rsidRDefault="00103FB4" w:rsidP="00381D12">
      <w:r>
        <w:lastRenderedPageBreak/>
        <w:t xml:space="preserve">Selling price is 1 min, which is too less, so its anomaly. </w:t>
      </w:r>
    </w:p>
    <w:sectPr w:rsidR="00103F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014FE7"/>
    <w:multiLevelType w:val="multilevel"/>
    <w:tmpl w:val="14F4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FD1065"/>
    <w:multiLevelType w:val="multilevel"/>
    <w:tmpl w:val="43E2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0507838">
    <w:abstractNumId w:val="1"/>
  </w:num>
  <w:num w:numId="2" w16cid:durableId="13693748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C4F"/>
    <w:rsid w:val="00103FB4"/>
    <w:rsid w:val="00213953"/>
    <w:rsid w:val="00381D12"/>
    <w:rsid w:val="005F2696"/>
    <w:rsid w:val="005F5799"/>
    <w:rsid w:val="009E0423"/>
    <w:rsid w:val="00AB0103"/>
    <w:rsid w:val="00DB7C4F"/>
    <w:rsid w:val="00F350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F7DA6"/>
  <w15:chartTrackingRefBased/>
  <w15:docId w15:val="{E1D25BED-B388-475C-ADED-9D4AD02AE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282434">
      <w:bodyDiv w:val="1"/>
      <w:marLeft w:val="0"/>
      <w:marRight w:val="0"/>
      <w:marTop w:val="0"/>
      <w:marBottom w:val="0"/>
      <w:divBdr>
        <w:top w:val="none" w:sz="0" w:space="0" w:color="auto"/>
        <w:left w:val="none" w:sz="0" w:space="0" w:color="auto"/>
        <w:bottom w:val="none" w:sz="0" w:space="0" w:color="auto"/>
        <w:right w:val="none" w:sz="0" w:space="0" w:color="auto"/>
      </w:divBdr>
    </w:div>
    <w:div w:id="159808244">
      <w:bodyDiv w:val="1"/>
      <w:marLeft w:val="0"/>
      <w:marRight w:val="0"/>
      <w:marTop w:val="0"/>
      <w:marBottom w:val="0"/>
      <w:divBdr>
        <w:top w:val="none" w:sz="0" w:space="0" w:color="auto"/>
        <w:left w:val="none" w:sz="0" w:space="0" w:color="auto"/>
        <w:bottom w:val="none" w:sz="0" w:space="0" w:color="auto"/>
        <w:right w:val="none" w:sz="0" w:space="0" w:color="auto"/>
      </w:divBdr>
    </w:div>
    <w:div w:id="234970972">
      <w:bodyDiv w:val="1"/>
      <w:marLeft w:val="0"/>
      <w:marRight w:val="0"/>
      <w:marTop w:val="0"/>
      <w:marBottom w:val="0"/>
      <w:divBdr>
        <w:top w:val="none" w:sz="0" w:space="0" w:color="auto"/>
        <w:left w:val="none" w:sz="0" w:space="0" w:color="auto"/>
        <w:bottom w:val="none" w:sz="0" w:space="0" w:color="auto"/>
        <w:right w:val="none" w:sz="0" w:space="0" w:color="auto"/>
      </w:divBdr>
    </w:div>
    <w:div w:id="563754672">
      <w:bodyDiv w:val="1"/>
      <w:marLeft w:val="0"/>
      <w:marRight w:val="0"/>
      <w:marTop w:val="0"/>
      <w:marBottom w:val="0"/>
      <w:divBdr>
        <w:top w:val="none" w:sz="0" w:space="0" w:color="auto"/>
        <w:left w:val="none" w:sz="0" w:space="0" w:color="auto"/>
        <w:bottom w:val="none" w:sz="0" w:space="0" w:color="auto"/>
        <w:right w:val="none" w:sz="0" w:space="0" w:color="auto"/>
      </w:divBdr>
    </w:div>
    <w:div w:id="827555831">
      <w:bodyDiv w:val="1"/>
      <w:marLeft w:val="0"/>
      <w:marRight w:val="0"/>
      <w:marTop w:val="0"/>
      <w:marBottom w:val="0"/>
      <w:divBdr>
        <w:top w:val="none" w:sz="0" w:space="0" w:color="auto"/>
        <w:left w:val="none" w:sz="0" w:space="0" w:color="auto"/>
        <w:bottom w:val="none" w:sz="0" w:space="0" w:color="auto"/>
        <w:right w:val="none" w:sz="0" w:space="0" w:color="auto"/>
      </w:divBdr>
    </w:div>
    <w:div w:id="1146236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5</Pages>
  <Words>312</Words>
  <Characters>1785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 dzindzibadze</dc:creator>
  <cp:keywords/>
  <dc:description/>
  <cp:lastModifiedBy>mari dzindzibadze</cp:lastModifiedBy>
  <cp:revision>1</cp:revision>
  <dcterms:created xsi:type="dcterms:W3CDTF">2024-09-12T20:21:00Z</dcterms:created>
  <dcterms:modified xsi:type="dcterms:W3CDTF">2024-09-12T21:55:00Z</dcterms:modified>
</cp:coreProperties>
</file>