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74C06" w14:textId="0ED7FF30" w:rsidR="00F84AC9" w:rsidRDefault="00F84AC9" w:rsidP="00F84AC9">
      <w:pPr>
        <w:pStyle w:val="ListParagraph"/>
        <w:numPr>
          <w:ilvl w:val="0"/>
          <w:numId w:val="1"/>
        </w:numPr>
      </w:pPr>
      <w:r>
        <w:t>First problem noticed:</w:t>
      </w:r>
    </w:p>
    <w:p w14:paraId="71DE03D7" w14:textId="50E92323" w:rsidR="00F84AC9" w:rsidRDefault="00F84AC9">
      <w:r w:rsidRPr="00F84AC9">
        <w:drawing>
          <wp:inline distT="0" distB="0" distL="0" distR="0" wp14:anchorId="1AF5CA03" wp14:editId="565E36C5">
            <wp:extent cx="3286323" cy="1974954"/>
            <wp:effectExtent l="0" t="0" r="9525" b="6350"/>
            <wp:docPr id="36712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4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122" cy="19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09BF" w14:textId="77777777" w:rsidR="00F84AC9" w:rsidRDefault="00F84AC9"/>
    <w:p w14:paraId="2D6C6B34" w14:textId="68498F38" w:rsidR="00F84AC9" w:rsidRDefault="00F84AC9" w:rsidP="00192D98">
      <w:pPr>
        <w:pStyle w:val="ListParagraph"/>
        <w:numPr>
          <w:ilvl w:val="0"/>
          <w:numId w:val="1"/>
        </w:numPr>
      </w:pPr>
      <w:r>
        <w:t xml:space="preserve">Second </w:t>
      </w:r>
      <w:proofErr w:type="gramStart"/>
      <w:r>
        <w:t>one :</w:t>
      </w:r>
      <w:proofErr w:type="gramEnd"/>
    </w:p>
    <w:p w14:paraId="59E16C10" w14:textId="1BD86A8E" w:rsidR="00F84AC9" w:rsidRDefault="00F84AC9">
      <w:r>
        <w:t xml:space="preserve">One page </w:t>
      </w:r>
      <w:proofErr w:type="gramStart"/>
      <w:r>
        <w:t>were</w:t>
      </w:r>
      <w:proofErr w:type="gramEnd"/>
      <w:r>
        <w:t xml:space="preserve"> missing</w:t>
      </w:r>
    </w:p>
    <w:p w14:paraId="3B46BB71" w14:textId="3E91EDAD" w:rsidR="00F84AC9" w:rsidRDefault="00F84AC9">
      <w:r w:rsidRPr="00F84AC9">
        <w:drawing>
          <wp:inline distT="0" distB="0" distL="0" distR="0" wp14:anchorId="7F57EBE5" wp14:editId="65C179A7">
            <wp:extent cx="3730797" cy="3876842"/>
            <wp:effectExtent l="0" t="0" r="3175" b="0"/>
            <wp:docPr id="122103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3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7103" cy="38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0B09" w14:textId="77777777" w:rsidR="00F84AC9" w:rsidRDefault="00F84AC9"/>
    <w:p w14:paraId="114600E9" w14:textId="77777777" w:rsidR="00F84AC9" w:rsidRDefault="00F84AC9"/>
    <w:p w14:paraId="0E4A9ECA" w14:textId="4B3AD7C3" w:rsidR="00F84AC9" w:rsidRDefault="00F84AC9" w:rsidP="00F84AC9">
      <w:pPr>
        <w:pStyle w:val="ListParagraph"/>
        <w:numPr>
          <w:ilvl w:val="0"/>
          <w:numId w:val="1"/>
        </w:numPr>
      </w:pPr>
      <w:r>
        <w:t xml:space="preserve">And next one is that missing page obviously did not have any text in it </w:t>
      </w:r>
    </w:p>
    <w:p w14:paraId="35147E98" w14:textId="5718BC79" w:rsidR="00F84AC9" w:rsidRDefault="00F84AC9">
      <w:r w:rsidRPr="00F84AC9">
        <w:lastRenderedPageBreak/>
        <w:drawing>
          <wp:inline distT="0" distB="0" distL="0" distR="0" wp14:anchorId="6B034A0B" wp14:editId="2CD44525">
            <wp:extent cx="3961151" cy="4826936"/>
            <wp:effectExtent l="0" t="0" r="1270" b="0"/>
            <wp:docPr id="96664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45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160" cy="48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68BF" w14:textId="77777777" w:rsidR="00F84AC9" w:rsidRDefault="00F84AC9"/>
    <w:p w14:paraId="5B097DF2" w14:textId="2490296A" w:rsidR="00F84AC9" w:rsidRDefault="00F84AC9" w:rsidP="00F84AC9">
      <w:pPr>
        <w:pStyle w:val="ListParagraph"/>
        <w:numPr>
          <w:ilvl w:val="0"/>
          <w:numId w:val="1"/>
        </w:numPr>
      </w:pPr>
      <w:r>
        <w:t xml:space="preserve">Next issue is that there is not name for the </w:t>
      </w:r>
      <w:proofErr w:type="spellStart"/>
      <w:r>
        <w:t>barchart</w:t>
      </w:r>
      <w:proofErr w:type="spellEnd"/>
      <w:r>
        <w:t xml:space="preserve"> in the New Hires page</w:t>
      </w:r>
    </w:p>
    <w:p w14:paraId="1325893C" w14:textId="2C129FB7" w:rsidR="00F84AC9" w:rsidRDefault="00F84AC9">
      <w:r w:rsidRPr="00F84AC9">
        <w:drawing>
          <wp:inline distT="0" distB="0" distL="0" distR="0" wp14:anchorId="6185E9EC" wp14:editId="7A7D68AD">
            <wp:extent cx="2967717" cy="2345961"/>
            <wp:effectExtent l="0" t="0" r="4445" b="0"/>
            <wp:docPr id="201191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18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378" cy="23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353F" w14:textId="77777777" w:rsidR="00F84AC9" w:rsidRDefault="00F84AC9"/>
    <w:p w14:paraId="3DAA2BFE" w14:textId="08779A05" w:rsidR="00F84AC9" w:rsidRDefault="00F84AC9" w:rsidP="00F84AC9">
      <w:pPr>
        <w:pStyle w:val="ListParagraph"/>
        <w:numPr>
          <w:ilvl w:val="0"/>
          <w:numId w:val="1"/>
        </w:numPr>
      </w:pPr>
      <w:r>
        <w:lastRenderedPageBreak/>
        <w:t xml:space="preserve">Next problem is that there is additional information on second chart. </w:t>
      </w:r>
    </w:p>
    <w:p w14:paraId="01433645" w14:textId="4F2C2776" w:rsidR="00F84AC9" w:rsidRDefault="00F84AC9">
      <w:r w:rsidRPr="00F84AC9">
        <w:drawing>
          <wp:inline distT="0" distB="0" distL="0" distR="0" wp14:anchorId="6BF2A71E" wp14:editId="5CEB2CCE">
            <wp:extent cx="2690734" cy="1923473"/>
            <wp:effectExtent l="0" t="0" r="0" b="635"/>
            <wp:docPr id="174038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88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2697" cy="19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0EE" w14:textId="1DA65302" w:rsidR="00F84AC9" w:rsidRDefault="00F84AC9" w:rsidP="00F84AC9">
      <w:pPr>
        <w:pStyle w:val="ListParagraph"/>
        <w:numPr>
          <w:ilvl w:val="0"/>
          <w:numId w:val="1"/>
        </w:numPr>
      </w:pPr>
      <w:r>
        <w:t>It should be no new Hires SPLY, it is not in requirements.</w:t>
      </w:r>
      <w:r w:rsidRPr="00F84AC9">
        <w:drawing>
          <wp:inline distT="0" distB="0" distL="0" distR="0" wp14:anchorId="5A8E4670" wp14:editId="4D7E5501">
            <wp:extent cx="3582649" cy="3661245"/>
            <wp:effectExtent l="0" t="0" r="0" b="0"/>
            <wp:docPr id="103468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3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785" cy="36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28E3" w14:textId="4F50BC88" w:rsidR="00F84AC9" w:rsidRDefault="00F84AC9" w:rsidP="00F84AC9">
      <w:pPr>
        <w:pStyle w:val="ListParagraph"/>
        <w:numPr>
          <w:ilvl w:val="0"/>
          <w:numId w:val="1"/>
        </w:numPr>
      </w:pPr>
      <w:r>
        <w:t xml:space="preserve">Next issue that I find out is that there is incorrect name in the char, </w:t>
      </w:r>
    </w:p>
    <w:p w14:paraId="271AC810" w14:textId="45C97BCE" w:rsidR="00F84AC9" w:rsidRDefault="00F84AC9">
      <w:r w:rsidRPr="00F84AC9">
        <w:t>The label in the legend of the top-left visual on the New Hires page should be "Active YoY % Change".</w:t>
      </w:r>
    </w:p>
    <w:p w14:paraId="058061F0" w14:textId="77777777" w:rsidR="00F84AC9" w:rsidRDefault="00F84AC9"/>
    <w:p w14:paraId="2CDDFD6A" w14:textId="1782AB43" w:rsidR="00F84AC9" w:rsidRDefault="00F84AC9" w:rsidP="00F84AC9">
      <w:pPr>
        <w:pStyle w:val="ListParagraph"/>
        <w:numPr>
          <w:ilvl w:val="0"/>
          <w:numId w:val="1"/>
        </w:numPr>
      </w:pPr>
      <w:r>
        <w:t xml:space="preserve">Next problem I faced is that in the report there is incorrect trend line </w:t>
      </w:r>
    </w:p>
    <w:p w14:paraId="59C25F88" w14:textId="4E725517" w:rsidR="00F84AC9" w:rsidRDefault="00F84AC9">
      <w:r w:rsidRPr="00F84AC9">
        <w:t>The trend line label in the 'New Hires and Actives by Region, and Ethnicity' visual is displayed as 'Actives'.</w:t>
      </w:r>
      <w:r w:rsidRPr="00F84AC9">
        <w:br/>
        <w:t>The label should be 'Activities per Region'</w:t>
      </w:r>
    </w:p>
    <w:p w14:paraId="4699EB2A" w14:textId="77777777" w:rsidR="00F84AC9" w:rsidRDefault="00F84AC9"/>
    <w:p w14:paraId="2E6889EE" w14:textId="43CC913C" w:rsidR="00F84AC9" w:rsidRDefault="00F84AC9">
      <w:r w:rsidRPr="00F84AC9">
        <w:lastRenderedPageBreak/>
        <w:drawing>
          <wp:inline distT="0" distB="0" distL="0" distR="0" wp14:anchorId="19EC8ED4" wp14:editId="2EC22F01">
            <wp:extent cx="2105334" cy="1865303"/>
            <wp:effectExtent l="0" t="0" r="0" b="1905"/>
            <wp:docPr id="14001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39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712" cy="1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9C08" w14:textId="77777777" w:rsidR="00F84AC9" w:rsidRPr="00F84AC9" w:rsidRDefault="00F84AC9" w:rsidP="00F84AC9">
      <w:pPr>
        <w:pStyle w:val="ListParagraph"/>
        <w:numPr>
          <w:ilvl w:val="0"/>
          <w:numId w:val="1"/>
        </w:numPr>
      </w:pPr>
      <w:r w:rsidRPr="00F84AC9">
        <w:t>there is additional trend line for the visual when press drill down button.</w:t>
      </w:r>
    </w:p>
    <w:p w14:paraId="7CCDA556" w14:textId="6C339E8F" w:rsidR="00F84AC9" w:rsidRDefault="00F84AC9" w:rsidP="00F84AC9">
      <w:pPr>
        <w:pStyle w:val="ListParagraph"/>
      </w:pPr>
      <w:r w:rsidRPr="00F84AC9">
        <w:t xml:space="preserve"> there should not be additional trend line for the visual when drill down </w:t>
      </w:r>
    </w:p>
    <w:p w14:paraId="2B8AD8A4" w14:textId="6DEE6805" w:rsidR="00F84AC9" w:rsidRPr="00F84AC9" w:rsidRDefault="00F84AC9" w:rsidP="00F84AC9">
      <w:pPr>
        <w:pStyle w:val="ListParagraph"/>
      </w:pPr>
      <w:r w:rsidRPr="00F84AC9">
        <w:drawing>
          <wp:inline distT="0" distB="0" distL="0" distR="0" wp14:anchorId="6E196A32" wp14:editId="6D69E360">
            <wp:extent cx="2780675" cy="3799659"/>
            <wp:effectExtent l="0" t="0" r="635" b="0"/>
            <wp:docPr id="188518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87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068" cy="38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AE0" w14:textId="02E0E27B" w:rsidR="00F84AC9" w:rsidRDefault="00F84AC9" w:rsidP="00F84AC9">
      <w:pPr>
        <w:pStyle w:val="ListParagraph"/>
      </w:pPr>
    </w:p>
    <w:p w14:paraId="1EC24BC1" w14:textId="7D31F2B7" w:rsidR="00FD6FB7" w:rsidRPr="00FD6FB7" w:rsidRDefault="00FD6FB7" w:rsidP="005733BB">
      <w:pPr>
        <w:pStyle w:val="ListParagraph"/>
        <w:numPr>
          <w:ilvl w:val="0"/>
          <w:numId w:val="1"/>
        </w:numPr>
        <w:ind w:left="360"/>
      </w:pPr>
      <w:r w:rsidRPr="00FD6FB7">
        <w:t xml:space="preserve"> the title of the visual is 'New Hires by Month and Status'</w:t>
      </w:r>
      <w:r>
        <w:t xml:space="preserve"> and</w:t>
      </w:r>
      <w:r w:rsidRPr="00FD6FB7">
        <w:t xml:space="preserve"> the title should be '</w:t>
      </w:r>
      <w:r w:rsidRPr="00FD6FB7">
        <w:rPr>
          <w:i/>
          <w:iCs/>
        </w:rPr>
        <w:t xml:space="preserve">New Hires by Month and </w:t>
      </w:r>
      <w:proofErr w:type="spellStart"/>
      <w:r w:rsidRPr="00FD6FB7">
        <w:rPr>
          <w:i/>
          <w:iCs/>
        </w:rPr>
        <w:t>FPDesc</w:t>
      </w:r>
      <w:proofErr w:type="spellEnd"/>
      <w:r w:rsidRPr="00FD6FB7">
        <w:t>'</w:t>
      </w:r>
    </w:p>
    <w:p w14:paraId="76F33D0F" w14:textId="1EE0E1E3" w:rsidR="00F84AC9" w:rsidRDefault="00F84AC9" w:rsidP="00FD6FB7"/>
    <w:p w14:paraId="177A9876" w14:textId="77777777" w:rsidR="00FD6FB7" w:rsidRDefault="00FD6FB7" w:rsidP="00FD6FB7"/>
    <w:p w14:paraId="683229B6" w14:textId="45BDC829" w:rsidR="00FD6FB7" w:rsidRDefault="00FD6FB7" w:rsidP="00FD6FB7">
      <w:pPr>
        <w:ind w:left="360"/>
      </w:pPr>
      <w:r w:rsidRPr="00FD6FB7">
        <w:lastRenderedPageBreak/>
        <w:drawing>
          <wp:inline distT="0" distB="0" distL="0" distR="0" wp14:anchorId="1CB49D98" wp14:editId="4B64B440">
            <wp:extent cx="2799413" cy="3241146"/>
            <wp:effectExtent l="0" t="0" r="1270" b="0"/>
            <wp:docPr id="143127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77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789" cy="32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35A4" w14:textId="0111EBEC" w:rsidR="00387DC3" w:rsidRPr="00387DC3" w:rsidRDefault="00387DC3" w:rsidP="00387DC3">
      <w:pPr>
        <w:pStyle w:val="ListParagraph"/>
        <w:numPr>
          <w:ilvl w:val="0"/>
          <w:numId w:val="1"/>
        </w:numPr>
      </w:pPr>
      <w:r w:rsidRPr="00387DC3">
        <w:t xml:space="preserve"> there is no visual ‘Bad Hires KPI’ on the ‘Bad Hires’ page</w:t>
      </w:r>
    </w:p>
    <w:p w14:paraId="65AFC0D9" w14:textId="72C35949" w:rsidR="00387DC3" w:rsidRDefault="00387DC3" w:rsidP="00387DC3">
      <w:pPr>
        <w:ind w:left="360"/>
      </w:pPr>
      <w:r w:rsidRPr="00387DC3">
        <w:t xml:space="preserve"> there should be visual named ‘Bad Hires KPI’</w:t>
      </w:r>
    </w:p>
    <w:p w14:paraId="056DB01D" w14:textId="250E479E" w:rsidR="00387DC3" w:rsidRDefault="00387DC3" w:rsidP="00387DC3">
      <w:pPr>
        <w:ind w:left="360"/>
      </w:pPr>
      <w:r w:rsidRPr="00387DC3">
        <w:drawing>
          <wp:inline distT="0" distB="0" distL="0" distR="0" wp14:anchorId="2FDE456D" wp14:editId="25D380FF">
            <wp:extent cx="3650887" cy="3829987"/>
            <wp:effectExtent l="0" t="0" r="6985" b="0"/>
            <wp:docPr id="48082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6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4123" cy="38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EC44" w14:textId="77777777" w:rsidR="00387DC3" w:rsidRPr="00387DC3" w:rsidRDefault="00387DC3" w:rsidP="00387DC3">
      <w:pPr>
        <w:ind w:left="360"/>
      </w:pPr>
    </w:p>
    <w:p w14:paraId="41ABD582" w14:textId="495FA53F" w:rsidR="00387DC3" w:rsidRPr="00387DC3" w:rsidRDefault="00387DC3" w:rsidP="00387DC3">
      <w:pPr>
        <w:pStyle w:val="ListParagraph"/>
        <w:numPr>
          <w:ilvl w:val="0"/>
          <w:numId w:val="1"/>
        </w:numPr>
      </w:pPr>
      <w:r w:rsidRPr="00387DC3">
        <w:lastRenderedPageBreak/>
        <w:t xml:space="preserve"> there is bad hires SPLY for y axis for the visual </w:t>
      </w:r>
    </w:p>
    <w:p w14:paraId="782AC1C0" w14:textId="62183AA0" w:rsidR="00387DC3" w:rsidRDefault="00387DC3" w:rsidP="00387DC3">
      <w:pPr>
        <w:ind w:left="360"/>
      </w:pPr>
      <w:r w:rsidRPr="00387DC3">
        <w:t xml:space="preserve">there should have been X axis &gt; Age Category and Y axis&gt; </w:t>
      </w:r>
      <w:proofErr w:type="spellStart"/>
      <w:r w:rsidRPr="00387DC3">
        <w:t>BedHires%of</w:t>
      </w:r>
      <w:proofErr w:type="spellEnd"/>
      <w:r w:rsidRPr="00387DC3">
        <w:t xml:space="preserve"> Activities a</w:t>
      </w:r>
    </w:p>
    <w:p w14:paraId="20FD7564" w14:textId="68404586" w:rsidR="00387DC3" w:rsidRPr="00387DC3" w:rsidRDefault="00387DC3" w:rsidP="00387DC3">
      <w:pPr>
        <w:ind w:left="360"/>
      </w:pPr>
      <w:r w:rsidRPr="00387DC3">
        <w:drawing>
          <wp:inline distT="0" distB="0" distL="0" distR="0" wp14:anchorId="04B80238" wp14:editId="498C33A6">
            <wp:extent cx="2518348" cy="2872641"/>
            <wp:effectExtent l="0" t="0" r="0" b="4445"/>
            <wp:docPr id="149740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01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989" cy="28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BEC" w14:textId="621B7C62" w:rsidR="00FD6FB7" w:rsidRDefault="00387DC3" w:rsidP="00387DC3">
      <w:pPr>
        <w:pStyle w:val="ListParagraph"/>
        <w:numPr>
          <w:ilvl w:val="0"/>
          <w:numId w:val="1"/>
        </w:numPr>
      </w:pPr>
      <w:r w:rsidRPr="00387DC3">
        <w:t>'</w:t>
      </w:r>
      <w:proofErr w:type="spellStart"/>
      <w:r w:rsidRPr="00387DC3">
        <w:t>i</w:t>
      </w:r>
      <w:proofErr w:type="spellEnd"/>
      <w:r w:rsidRPr="00387DC3">
        <w:t>' button is not working on 'New Hires' and on 'Bad Hires' page</w:t>
      </w:r>
    </w:p>
    <w:p w14:paraId="7F510436" w14:textId="7B8277B1" w:rsidR="00387DC3" w:rsidRDefault="00387DC3" w:rsidP="00387DC3">
      <w:pPr>
        <w:pStyle w:val="ListParagraph"/>
      </w:pPr>
      <w:r w:rsidRPr="00387DC3">
        <w:drawing>
          <wp:inline distT="0" distB="0" distL="0" distR="0" wp14:anchorId="5736C925" wp14:editId="1C915A2C">
            <wp:extent cx="1580075" cy="1750102"/>
            <wp:effectExtent l="0" t="0" r="1270" b="2540"/>
            <wp:docPr id="67802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1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6154" cy="17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6670" w14:textId="77777777" w:rsidR="00387DC3" w:rsidRDefault="00387DC3" w:rsidP="00387DC3">
      <w:pPr>
        <w:pStyle w:val="ListParagraph"/>
      </w:pPr>
    </w:p>
    <w:p w14:paraId="07CBE3C6" w14:textId="34BB8955" w:rsidR="00387DC3" w:rsidRDefault="00387DC3" w:rsidP="00387DC3">
      <w:pPr>
        <w:pStyle w:val="ListParagraph"/>
        <w:numPr>
          <w:ilvl w:val="0"/>
          <w:numId w:val="1"/>
        </w:numPr>
      </w:pPr>
      <w:r>
        <w:t xml:space="preserve">Background, </w:t>
      </w:r>
      <w:proofErr w:type="gramStart"/>
      <w:r>
        <w:t>It</w:t>
      </w:r>
      <w:proofErr w:type="gramEnd"/>
      <w:r>
        <w:t xml:space="preserve"> should be pink, and not white</w:t>
      </w:r>
    </w:p>
    <w:p w14:paraId="196D29B2" w14:textId="35FAD4B9" w:rsidR="00387DC3" w:rsidRDefault="00387DC3" w:rsidP="00387DC3">
      <w:pPr>
        <w:pStyle w:val="ListParagraph"/>
      </w:pPr>
      <w:r w:rsidRPr="00387DC3">
        <w:drawing>
          <wp:inline distT="0" distB="0" distL="0" distR="0" wp14:anchorId="72BF9E50" wp14:editId="17AC2EBE">
            <wp:extent cx="1380469" cy="1618938"/>
            <wp:effectExtent l="0" t="0" r="0" b="635"/>
            <wp:docPr id="189247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71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6194" cy="16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D3E" w14:textId="2C52938F" w:rsidR="00387DC3" w:rsidRDefault="00387DC3" w:rsidP="00387DC3">
      <w:pPr>
        <w:pStyle w:val="ListParagraph"/>
        <w:numPr>
          <w:ilvl w:val="0"/>
          <w:numId w:val="1"/>
        </w:numPr>
      </w:pPr>
      <w:r w:rsidRPr="00387DC3">
        <w:lastRenderedPageBreak/>
        <w:drawing>
          <wp:inline distT="0" distB="0" distL="0" distR="0" wp14:anchorId="76F39A08" wp14:editId="04F892AA">
            <wp:extent cx="1522370" cy="1618938"/>
            <wp:effectExtent l="0" t="0" r="1905" b="635"/>
            <wp:docPr id="15720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3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6396" cy="16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5541" w14:textId="70C8B434" w:rsidR="00387DC3" w:rsidRDefault="00387DC3" w:rsidP="00387DC3">
      <w:pPr>
        <w:pStyle w:val="ListParagraph"/>
      </w:pPr>
      <w:r>
        <w:t>Navigation buttons not working as well</w:t>
      </w:r>
    </w:p>
    <w:p w14:paraId="0C64F279" w14:textId="77777777" w:rsidR="00387DC3" w:rsidRDefault="00387DC3" w:rsidP="00387DC3">
      <w:pPr>
        <w:pStyle w:val="ListParagraph"/>
      </w:pPr>
    </w:p>
    <w:p w14:paraId="1E4F548B" w14:textId="77777777" w:rsidR="00387DC3" w:rsidRPr="00387DC3" w:rsidRDefault="00387DC3" w:rsidP="00387DC3">
      <w:pPr>
        <w:pStyle w:val="ListParagraph"/>
        <w:numPr>
          <w:ilvl w:val="0"/>
          <w:numId w:val="1"/>
        </w:numPr>
      </w:pPr>
      <w:r w:rsidRPr="00387DC3">
        <w:t>Font size for visuals’ names: 9.</w:t>
      </w:r>
    </w:p>
    <w:p w14:paraId="646B2273" w14:textId="77777777" w:rsidR="00387DC3" w:rsidRPr="00387DC3" w:rsidRDefault="00387DC3" w:rsidP="00387DC3">
      <w:pPr>
        <w:ind w:left="360" w:firstLine="360"/>
      </w:pPr>
      <w:r w:rsidRPr="00387DC3">
        <w:t>Font size for visuals’ Legend: 8.</w:t>
      </w:r>
    </w:p>
    <w:p w14:paraId="7D157A54" w14:textId="77777777" w:rsidR="00387DC3" w:rsidRPr="00387DC3" w:rsidRDefault="00387DC3" w:rsidP="00387DC3">
      <w:pPr>
        <w:pStyle w:val="ListParagraph"/>
      </w:pPr>
      <w:r w:rsidRPr="00387DC3">
        <w:t>Font size for visuals’ axes: 8.</w:t>
      </w:r>
    </w:p>
    <w:p w14:paraId="3C02DF94" w14:textId="77777777" w:rsidR="00387DC3" w:rsidRPr="00387DC3" w:rsidRDefault="00387DC3" w:rsidP="00387DC3">
      <w:pPr>
        <w:ind w:left="360" w:firstLine="360"/>
      </w:pPr>
      <w:r w:rsidRPr="00387DC3">
        <w:t>Font Size for pages’ names: 28.</w:t>
      </w:r>
    </w:p>
    <w:p w14:paraId="5547FC5E" w14:textId="77777777" w:rsidR="00387DC3" w:rsidRPr="00387DC3" w:rsidRDefault="00387DC3" w:rsidP="00387DC3">
      <w:pPr>
        <w:ind w:left="360" w:firstLine="360"/>
      </w:pPr>
      <w:r w:rsidRPr="00387DC3">
        <w:t>Font name: Tahoma.</w:t>
      </w:r>
    </w:p>
    <w:p w14:paraId="45A9868D" w14:textId="77777777" w:rsidR="00387DC3" w:rsidRDefault="00387DC3" w:rsidP="00387DC3">
      <w:pPr>
        <w:pStyle w:val="ListParagraph"/>
      </w:pPr>
      <w:r w:rsidRPr="00387DC3">
        <w:t xml:space="preserve">Font </w:t>
      </w:r>
      <w:proofErr w:type="spellStart"/>
      <w:r w:rsidRPr="00387DC3">
        <w:t>colonr</w:t>
      </w:r>
      <w:proofErr w:type="spellEnd"/>
      <w:r w:rsidRPr="00387DC3">
        <w:t>: Black - #000000, RGB: (0,0,0)</w:t>
      </w:r>
    </w:p>
    <w:p w14:paraId="0D0BB31C" w14:textId="77777777" w:rsidR="00387DC3" w:rsidRDefault="00387DC3" w:rsidP="00387DC3">
      <w:pPr>
        <w:pStyle w:val="ListParagraph"/>
      </w:pPr>
    </w:p>
    <w:p w14:paraId="630A520A" w14:textId="23E8D6B2" w:rsidR="00387DC3" w:rsidRDefault="00387DC3" w:rsidP="00387DC3">
      <w:pPr>
        <w:pStyle w:val="ListParagraph"/>
      </w:pPr>
      <w:r>
        <w:t>None of those requirements are met</w:t>
      </w:r>
    </w:p>
    <w:p w14:paraId="128ADB76" w14:textId="64508DE2" w:rsidR="00387DC3" w:rsidRDefault="00387DC3" w:rsidP="00387DC3">
      <w:pPr>
        <w:pStyle w:val="ListParagraph"/>
      </w:pPr>
      <w:r w:rsidRPr="00387DC3">
        <w:drawing>
          <wp:inline distT="0" distB="0" distL="0" distR="0" wp14:anchorId="01601210" wp14:editId="5DA1A60F">
            <wp:extent cx="5182323" cy="2495898"/>
            <wp:effectExtent l="0" t="0" r="0" b="0"/>
            <wp:docPr id="18530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033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D64" w14:textId="77777777" w:rsidR="00387DC3" w:rsidRDefault="00387DC3" w:rsidP="00387DC3">
      <w:pPr>
        <w:pStyle w:val="ListParagraph"/>
      </w:pPr>
    </w:p>
    <w:p w14:paraId="7591CE09" w14:textId="2C724E6B" w:rsidR="00387DC3" w:rsidRDefault="00387DC3" w:rsidP="00387DC3">
      <w:pPr>
        <w:pStyle w:val="ListParagraph"/>
        <w:numPr>
          <w:ilvl w:val="0"/>
          <w:numId w:val="1"/>
        </w:numPr>
      </w:pPr>
      <w:r w:rsidRPr="00387DC3">
        <w:lastRenderedPageBreak/>
        <w:drawing>
          <wp:inline distT="0" distB="0" distL="0" distR="0" wp14:anchorId="38373AF5" wp14:editId="39DDABE9">
            <wp:extent cx="5220429" cy="5715798"/>
            <wp:effectExtent l="0" t="0" r="0" b="0"/>
            <wp:docPr id="213828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80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ED3D" w14:textId="213E57C0" w:rsidR="00387DC3" w:rsidRDefault="00387DC3" w:rsidP="00387DC3">
      <w:pPr>
        <w:pStyle w:val="ListParagraph"/>
      </w:pPr>
      <w:r>
        <w:t>There is additional text box, not mentioned in the requirements</w:t>
      </w:r>
    </w:p>
    <w:p w14:paraId="2AF91EDB" w14:textId="0B5A9FA7" w:rsidR="00387DC3" w:rsidRDefault="00387DC3" w:rsidP="00387DC3">
      <w:pPr>
        <w:pStyle w:val="ListParagraph"/>
      </w:pPr>
      <w:proofErr w:type="spellStart"/>
      <w:r w:rsidRPr="00387DC3">
        <w:t>obviEnce</w:t>
      </w:r>
      <w:proofErr w:type="spellEnd"/>
      <w:r w:rsidRPr="00387DC3">
        <w:t xml:space="preserve"> ©</w:t>
      </w:r>
    </w:p>
    <w:p w14:paraId="3A89318B" w14:textId="77777777" w:rsidR="00387DC3" w:rsidRDefault="00387DC3" w:rsidP="00387DC3">
      <w:pPr>
        <w:pStyle w:val="ListParagraph"/>
      </w:pPr>
    </w:p>
    <w:p w14:paraId="421D1A4A" w14:textId="3A715E51" w:rsidR="00387DC3" w:rsidRDefault="00387DC3" w:rsidP="00387DC3">
      <w:pPr>
        <w:pStyle w:val="ListParagraph"/>
        <w:numPr>
          <w:ilvl w:val="0"/>
          <w:numId w:val="1"/>
        </w:numPr>
      </w:pPr>
      <w:r>
        <w:t xml:space="preserve">No </w:t>
      </w:r>
      <w:proofErr w:type="spellStart"/>
      <w:r>
        <w:t>epam</w:t>
      </w:r>
      <w:proofErr w:type="spellEnd"/>
      <w:r>
        <w:t xml:space="preserve"> logo</w:t>
      </w:r>
    </w:p>
    <w:p w14:paraId="61582B68" w14:textId="0173445C" w:rsidR="00387DC3" w:rsidRPr="00387DC3" w:rsidRDefault="00387DC3" w:rsidP="00387DC3">
      <w:pPr>
        <w:ind w:left="360"/>
      </w:pPr>
      <w:r w:rsidRPr="00387DC3">
        <w:lastRenderedPageBreak/>
        <w:drawing>
          <wp:inline distT="0" distB="0" distL="0" distR="0" wp14:anchorId="3E123039" wp14:editId="5AD0DA64">
            <wp:extent cx="5325218" cy="2038635"/>
            <wp:effectExtent l="0" t="0" r="0" b="0"/>
            <wp:docPr id="80209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97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D604" w14:textId="200C176A" w:rsidR="00387DC3" w:rsidRDefault="00387DC3" w:rsidP="00192D98">
      <w:pPr>
        <w:pStyle w:val="ListParagraph"/>
      </w:pPr>
    </w:p>
    <w:sectPr w:rsidR="00387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54418"/>
    <w:multiLevelType w:val="hybridMultilevel"/>
    <w:tmpl w:val="F4E0F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A754A"/>
    <w:multiLevelType w:val="multilevel"/>
    <w:tmpl w:val="F5BCC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9589827">
    <w:abstractNumId w:val="0"/>
  </w:num>
  <w:num w:numId="2" w16cid:durableId="981617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AC9"/>
    <w:rsid w:val="00192D98"/>
    <w:rsid w:val="00213953"/>
    <w:rsid w:val="00387DC3"/>
    <w:rsid w:val="00F84AC9"/>
    <w:rsid w:val="00FD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D85FE"/>
  <w15:chartTrackingRefBased/>
  <w15:docId w15:val="{DFA9343F-8B25-4D59-A1C3-9D3C4E178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A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6FB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7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</cp:revision>
  <dcterms:created xsi:type="dcterms:W3CDTF">2024-09-13T22:00:00Z</dcterms:created>
  <dcterms:modified xsi:type="dcterms:W3CDTF">2024-09-13T22:37:00Z</dcterms:modified>
</cp:coreProperties>
</file>