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C37B78" w14:textId="5A04A7A8" w:rsidR="00337E5B" w:rsidRDefault="00337E5B">
      <w:r>
        <w:t>Task 12</w:t>
      </w:r>
    </w:p>
    <w:p w14:paraId="57245805" w14:textId="77777777" w:rsidR="00337E5B" w:rsidRDefault="00337E5B"/>
    <w:p w14:paraId="6091FA8F" w14:textId="4F0BAA8E" w:rsidR="00337E5B" w:rsidRDefault="00D22137">
      <w:r>
        <w:t xml:space="preserve">Task 1. </w:t>
      </w:r>
    </w:p>
    <w:p w14:paraId="09A66330" w14:textId="4C8D0D47" w:rsidR="00D22137" w:rsidRDefault="00D22137">
      <w:pPr>
        <w:rPr>
          <w:noProof/>
        </w:rPr>
      </w:pPr>
      <w:r w:rsidRPr="00D22137">
        <w:drawing>
          <wp:inline distT="0" distB="0" distL="0" distR="0" wp14:anchorId="0E6E670D" wp14:editId="56487165">
            <wp:extent cx="5943600" cy="1675765"/>
            <wp:effectExtent l="0" t="0" r="0" b="635"/>
            <wp:docPr id="1006295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29516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2137">
        <w:rPr>
          <w:noProof/>
        </w:rPr>
        <w:t xml:space="preserve"> </w:t>
      </w:r>
      <w:r w:rsidRPr="00D22137">
        <w:drawing>
          <wp:inline distT="0" distB="0" distL="0" distR="0" wp14:anchorId="76DF01D2" wp14:editId="403E9CC8">
            <wp:extent cx="5943600" cy="3731260"/>
            <wp:effectExtent l="0" t="0" r="0" b="2540"/>
            <wp:docPr id="1875918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9180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F2697" w14:textId="77777777" w:rsidR="00D22137" w:rsidRDefault="00D22137">
      <w:pPr>
        <w:rPr>
          <w:noProof/>
        </w:rPr>
      </w:pPr>
    </w:p>
    <w:p w14:paraId="6C26039E" w14:textId="2E99CE90" w:rsidR="00D22137" w:rsidRDefault="00D22137">
      <w:r>
        <w:t xml:space="preserve">For the task 1 </w:t>
      </w:r>
      <w:proofErr w:type="spellStart"/>
      <w:r>
        <w:t>api_task</w:t>
      </w:r>
      <w:proofErr w:type="spellEnd"/>
      <w:r>
        <w:t xml:space="preserve"> and conftest.py are created. </w:t>
      </w:r>
    </w:p>
    <w:p w14:paraId="65F2BE2B" w14:textId="77777777" w:rsidR="00D22137" w:rsidRDefault="00D22137"/>
    <w:p w14:paraId="56F9B5AB" w14:textId="1A4EAE19" w:rsidR="00D22137" w:rsidRDefault="00D22137">
      <w:r>
        <w:t xml:space="preserve">Both scenarios are included. </w:t>
      </w:r>
    </w:p>
    <w:p w14:paraId="7246FBFB" w14:textId="77777777" w:rsidR="00D22137" w:rsidRDefault="00D22137"/>
    <w:p w14:paraId="61EE70B7" w14:textId="78BFE744" w:rsidR="00D22137" w:rsidRDefault="00D22137">
      <w:r>
        <w:t xml:space="preserve">Task 2. </w:t>
      </w:r>
    </w:p>
    <w:p w14:paraId="392722B3" w14:textId="00B8EBC5" w:rsidR="00D22137" w:rsidRDefault="00F907E1">
      <w:r w:rsidRPr="00F907E1">
        <w:lastRenderedPageBreak/>
        <w:drawing>
          <wp:inline distT="0" distB="0" distL="0" distR="0" wp14:anchorId="5139A1DB" wp14:editId="02BFF709">
            <wp:extent cx="5943600" cy="3341370"/>
            <wp:effectExtent l="0" t="0" r="0" b="0"/>
            <wp:docPr id="1807827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8271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1CEAF" w14:textId="1EF0E3A7" w:rsidR="00F907E1" w:rsidRDefault="00F907E1">
      <w:r>
        <w:t xml:space="preserve">Open google in google and </w:t>
      </w:r>
      <w:proofErr w:type="spellStart"/>
      <w:r>
        <w:t>firefox</w:t>
      </w:r>
      <w:proofErr w:type="spellEnd"/>
    </w:p>
    <w:p w14:paraId="15AB359C" w14:textId="77777777" w:rsidR="00F907E1" w:rsidRDefault="00F907E1"/>
    <w:p w14:paraId="48DB4BA5" w14:textId="16A390C3" w:rsidR="00F907E1" w:rsidRDefault="00F907E1">
      <w:r>
        <w:t xml:space="preserve">Task 3. </w:t>
      </w:r>
    </w:p>
    <w:p w14:paraId="2AF23745" w14:textId="2D0252F6" w:rsidR="00F907E1" w:rsidRDefault="00191408">
      <w:r w:rsidRPr="00191408">
        <w:lastRenderedPageBreak/>
        <w:drawing>
          <wp:inline distT="0" distB="0" distL="0" distR="0" wp14:anchorId="4D3581BB" wp14:editId="6499536A">
            <wp:extent cx="5943600" cy="4264660"/>
            <wp:effectExtent l="0" t="0" r="0" b="2540"/>
            <wp:docPr id="1065182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1828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0DC37" w14:textId="1D97CEEF" w:rsidR="00191408" w:rsidRDefault="00191408">
      <w:r>
        <w:t>Opens the link</w:t>
      </w:r>
    </w:p>
    <w:p w14:paraId="30B6AC39" w14:textId="38F38DDB" w:rsidR="00191408" w:rsidRDefault="00191408">
      <w:r w:rsidRPr="00191408">
        <w:drawing>
          <wp:inline distT="0" distB="0" distL="0" distR="0" wp14:anchorId="13D1F6A7" wp14:editId="446AB870">
            <wp:extent cx="5943600" cy="2161540"/>
            <wp:effectExtent l="0" t="0" r="0" b="0"/>
            <wp:docPr id="1028523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5233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code runs</w:t>
      </w:r>
    </w:p>
    <w:p w14:paraId="7C3F8506" w14:textId="77777777" w:rsidR="00191408" w:rsidRDefault="00191408"/>
    <w:p w14:paraId="2CFAC0BF" w14:textId="07C5C1FD" w:rsidR="00191408" w:rsidRDefault="00191408">
      <w:r>
        <w:t xml:space="preserve">Task 4. </w:t>
      </w:r>
    </w:p>
    <w:p w14:paraId="19DE8A82" w14:textId="77777777" w:rsidR="00191408" w:rsidRDefault="00191408"/>
    <w:p w14:paraId="50B2DF42" w14:textId="60B4E29D" w:rsidR="00191408" w:rsidRDefault="00191408">
      <w:r w:rsidRPr="00191408">
        <w:lastRenderedPageBreak/>
        <w:drawing>
          <wp:inline distT="0" distB="0" distL="0" distR="0" wp14:anchorId="58895180" wp14:editId="093A4D92">
            <wp:extent cx="5943600" cy="4665345"/>
            <wp:effectExtent l="0" t="0" r="0" b="1905"/>
            <wp:docPr id="742284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2844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open google</w:t>
      </w:r>
    </w:p>
    <w:p w14:paraId="77F44D78" w14:textId="3C6F167D" w:rsidR="00191408" w:rsidRDefault="00191408">
      <w:r w:rsidRPr="00191408">
        <w:lastRenderedPageBreak/>
        <w:drawing>
          <wp:inline distT="0" distB="0" distL="0" distR="0" wp14:anchorId="09D321AC" wp14:editId="3694B91E">
            <wp:extent cx="5943600" cy="3833495"/>
            <wp:effectExtent l="0" t="0" r="0" b="0"/>
            <wp:docPr id="2061697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6975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searching selenium</w:t>
      </w:r>
    </w:p>
    <w:p w14:paraId="041E6734" w14:textId="77777777" w:rsidR="00191408" w:rsidRDefault="00191408"/>
    <w:p w14:paraId="0507B75B" w14:textId="26607A6B" w:rsidR="00191408" w:rsidRDefault="00191408">
      <w:r w:rsidRPr="00191408">
        <w:lastRenderedPageBreak/>
        <w:drawing>
          <wp:inline distT="0" distB="0" distL="0" distR="0" wp14:anchorId="6C8DE29A" wp14:editId="7384847C">
            <wp:extent cx="5943600" cy="4944110"/>
            <wp:effectExtent l="0" t="0" r="0" b="8890"/>
            <wp:docPr id="1636202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2024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opening first link and </w:t>
      </w:r>
    </w:p>
    <w:p w14:paraId="1C832424" w14:textId="26091763" w:rsidR="00191408" w:rsidRDefault="00191408">
      <w:r w:rsidRPr="00191408">
        <w:lastRenderedPageBreak/>
        <w:drawing>
          <wp:inline distT="0" distB="0" distL="0" distR="0" wp14:anchorId="578D1170" wp14:editId="41394B3F">
            <wp:extent cx="5943600" cy="3717290"/>
            <wp:effectExtent l="0" t="0" r="0" b="0"/>
            <wp:docPr id="1213063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0632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code is successfully </w:t>
      </w:r>
      <w:proofErr w:type="spellStart"/>
      <w:r>
        <w:t>run</w:t>
      </w:r>
      <w:proofErr w:type="spellEnd"/>
    </w:p>
    <w:sectPr w:rsidR="001914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7E5B"/>
    <w:rsid w:val="00154AD8"/>
    <w:rsid w:val="00191408"/>
    <w:rsid w:val="00337E5B"/>
    <w:rsid w:val="00D22137"/>
    <w:rsid w:val="00F90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1C20B0"/>
  <w15:chartTrackingRefBased/>
  <w15:docId w15:val="{139F8BBA-65CC-479A-AA75-31A873F06C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43</Words>
  <Characters>250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 dzindzibadze</dc:creator>
  <cp:keywords/>
  <dc:description/>
  <cp:lastModifiedBy>mari dzindzibadze</cp:lastModifiedBy>
  <cp:revision>1</cp:revision>
  <dcterms:created xsi:type="dcterms:W3CDTF">2024-09-30T19:19:00Z</dcterms:created>
  <dcterms:modified xsi:type="dcterms:W3CDTF">2024-10-01T00:02:00Z</dcterms:modified>
</cp:coreProperties>
</file>