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33945C" w14:textId="77777777" w:rsidR="0087048E" w:rsidRPr="00FB72BD" w:rsidRDefault="0087048E" w:rsidP="008370AF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gjdgxs" w:colFirst="0" w:colLast="0"/>
      <w:bookmarkEnd w:id="0"/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РФ</w:t>
      </w:r>
    </w:p>
    <w:p w14:paraId="00CF4CAA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2BBCD4ED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41404D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Московский авиационный институт</w:t>
      </w:r>
    </w:p>
    <w:p w14:paraId="104C6B6E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(национальный исследовательский университет)</w:t>
      </w:r>
    </w:p>
    <w:p w14:paraId="5EC2258D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277876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№ 8 «Компьютерные науки и прикладная математика»</w:t>
      </w:r>
    </w:p>
    <w:p w14:paraId="5A452E1E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806 «Прикладная математика и информатика»</w:t>
      </w:r>
    </w:p>
    <w:p w14:paraId="2B071A47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87E66A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836C85" w14:textId="61E23F95" w:rsidR="0087048E" w:rsidRPr="00FB72BD" w:rsidRDefault="00696CFF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ПРОЕКТНАЯ РАБОТА</w:t>
      </w:r>
    </w:p>
    <w:p w14:paraId="02E6F0D4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FB72BD">
        <w:rPr>
          <w:rFonts w:ascii="Times New Roman" w:eastAsia="Times New Roman" w:hAnsi="Times New Roman" w:cs="Times New Roman"/>
          <w:sz w:val="28"/>
          <w:szCs w:val="28"/>
          <w:highlight w:val="white"/>
          <w:lang w:eastAsia="ru-RU"/>
        </w:rPr>
        <w:t>Введение в авиационную и ракетно-космическую технику</w:t>
      </w: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</w:p>
    <w:p w14:paraId="70B1A591" w14:textId="77777777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 «Венера-7»</w:t>
      </w:r>
    </w:p>
    <w:p w14:paraId="6A29A07D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FED312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F43674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D9BC9B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Оценка:                                                                              Выполнили:</w:t>
      </w:r>
    </w:p>
    <w:p w14:paraId="1A25768E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Подпись преподавателя:                                                  Группа М8О-108БВ-25</w:t>
      </w:r>
    </w:p>
    <w:p w14:paraId="2A41DCF6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Матвиенко М.В.</w:t>
      </w:r>
    </w:p>
    <w:p w14:paraId="3BC685C3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Соболев В.Л.</w:t>
      </w:r>
    </w:p>
    <w:p w14:paraId="4A064CC0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Юрченко М.А.</w:t>
      </w:r>
    </w:p>
    <w:p w14:paraId="6EBB4374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Умашев Ш.Б.</w:t>
      </w:r>
    </w:p>
    <w:p w14:paraId="2117B3F3" w14:textId="770905E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Чернявская К.</w:t>
      </w:r>
      <w:r w:rsidR="00842E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В.</w:t>
      </w:r>
    </w:p>
    <w:p w14:paraId="255F4007" w14:textId="77777777" w:rsidR="0087048E" w:rsidRPr="00FB72BD" w:rsidRDefault="0087048E" w:rsidP="0087048E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                                        </w:t>
      </w:r>
    </w:p>
    <w:p w14:paraId="522822B6" w14:textId="6DD23675" w:rsidR="0087048E" w:rsidRPr="00FB72BD" w:rsidRDefault="0087048E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802A74" w14:textId="33E97909" w:rsidR="002F63A1" w:rsidRDefault="002F63A1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349B18" w14:textId="77777777" w:rsidR="00A15268" w:rsidRPr="00FB72BD" w:rsidRDefault="00A15268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5D1C20" w14:textId="030C9F6A" w:rsidR="002F63A1" w:rsidRPr="00FB72BD" w:rsidRDefault="002F63A1" w:rsidP="0087048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7013C3" w14:textId="07061A7C" w:rsidR="00B10FB3" w:rsidRPr="00FB72BD" w:rsidRDefault="0087048E" w:rsidP="002F63A1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72B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Москва, 2025</w:t>
      </w:r>
    </w:p>
    <w:p w14:paraId="30B307EB" w14:textId="77777777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5F43814F" w14:textId="3F628EB7" w:rsidR="00B10FB3" w:rsidRPr="00FB72BD" w:rsidRDefault="00574F67" w:rsidP="00B10F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.....................................</w:t>
      </w:r>
      <w:r w:rsidR="00C0518A">
        <w:rPr>
          <w:rFonts w:ascii="Times New Roman" w:hAnsi="Times New Roman" w:cs="Times New Roman"/>
          <w:sz w:val="28"/>
          <w:szCs w:val="28"/>
        </w:rPr>
        <w:t>..................................................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....................</w:t>
      </w:r>
      <w:r w:rsidR="00C0518A">
        <w:rPr>
          <w:rFonts w:ascii="Times New Roman" w:hAnsi="Times New Roman" w:cs="Times New Roman"/>
          <w:sz w:val="28"/>
          <w:szCs w:val="28"/>
        </w:rPr>
        <w:t>.</w:t>
      </w:r>
      <w:r w:rsidR="0087048E" w:rsidRPr="00FB72BD">
        <w:rPr>
          <w:rFonts w:ascii="Times New Roman" w:hAnsi="Times New Roman" w:cs="Times New Roman"/>
          <w:sz w:val="28"/>
          <w:szCs w:val="28"/>
        </w:rPr>
        <w:t>3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  <w:t>1</w:t>
      </w:r>
      <w:r w:rsidR="00850C77">
        <w:rPr>
          <w:rFonts w:ascii="Times New Roman" w:hAnsi="Times New Roman" w:cs="Times New Roman"/>
          <w:sz w:val="28"/>
          <w:szCs w:val="28"/>
        </w:rPr>
        <w:t>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О</w:t>
      </w:r>
      <w:r w:rsidR="00282E9F">
        <w:rPr>
          <w:rFonts w:ascii="Times New Roman" w:hAnsi="Times New Roman" w:cs="Times New Roman"/>
          <w:sz w:val="28"/>
          <w:szCs w:val="28"/>
        </w:rPr>
        <w:t>писание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282E9F">
        <w:rPr>
          <w:rFonts w:ascii="Times New Roman" w:hAnsi="Times New Roman" w:cs="Times New Roman"/>
          <w:sz w:val="28"/>
          <w:szCs w:val="28"/>
        </w:rPr>
        <w:t>миссии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.............................................</w:t>
      </w:r>
      <w:r w:rsidR="00C0518A">
        <w:rPr>
          <w:rFonts w:ascii="Times New Roman" w:hAnsi="Times New Roman" w:cs="Times New Roman"/>
          <w:sz w:val="28"/>
          <w:szCs w:val="28"/>
        </w:rPr>
        <w:t>.........................</w:t>
      </w:r>
      <w:r>
        <w:rPr>
          <w:rFonts w:ascii="Times New Roman" w:hAnsi="Times New Roman" w:cs="Times New Roman"/>
          <w:sz w:val="28"/>
          <w:szCs w:val="28"/>
        </w:rPr>
        <w:t>...........</w:t>
      </w:r>
      <w:r w:rsidR="00C0518A">
        <w:rPr>
          <w:rFonts w:ascii="Times New Roman" w:hAnsi="Times New Roman" w:cs="Times New Roman"/>
          <w:sz w:val="28"/>
          <w:szCs w:val="28"/>
        </w:rPr>
        <w:t>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</w:t>
      </w:r>
      <w:r w:rsidR="00C0518A">
        <w:rPr>
          <w:rFonts w:ascii="Times New Roman" w:hAnsi="Times New Roman" w:cs="Times New Roman"/>
          <w:sz w:val="28"/>
          <w:szCs w:val="28"/>
        </w:rPr>
        <w:t>.</w:t>
      </w:r>
      <w:r w:rsidR="0087048E" w:rsidRPr="00FB72BD">
        <w:rPr>
          <w:rFonts w:ascii="Times New Roman" w:hAnsi="Times New Roman" w:cs="Times New Roman"/>
          <w:sz w:val="28"/>
          <w:szCs w:val="28"/>
        </w:rPr>
        <w:t>4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  <w:t>2</w:t>
      </w:r>
      <w:r w:rsidR="00850C77">
        <w:rPr>
          <w:rFonts w:ascii="Times New Roman" w:hAnsi="Times New Roman" w:cs="Times New Roman"/>
          <w:sz w:val="28"/>
          <w:szCs w:val="28"/>
        </w:rPr>
        <w:t>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Ф</w:t>
      </w:r>
      <w:r w:rsidR="00282E9F">
        <w:rPr>
          <w:rFonts w:ascii="Times New Roman" w:hAnsi="Times New Roman" w:cs="Times New Roman"/>
          <w:sz w:val="28"/>
          <w:szCs w:val="28"/>
        </w:rPr>
        <w:t>изическая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282E9F">
        <w:rPr>
          <w:rFonts w:ascii="Times New Roman" w:hAnsi="Times New Roman" w:cs="Times New Roman"/>
          <w:sz w:val="28"/>
          <w:szCs w:val="28"/>
        </w:rPr>
        <w:t>модель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........</w:t>
      </w:r>
      <w:r w:rsidR="002B7BF5">
        <w:rPr>
          <w:rFonts w:ascii="Times New Roman" w:hAnsi="Times New Roman" w:cs="Times New Roman"/>
          <w:sz w:val="28"/>
          <w:szCs w:val="28"/>
        </w:rPr>
        <w:t>...</w:t>
      </w:r>
      <w:r>
        <w:rPr>
          <w:rFonts w:ascii="Times New Roman" w:hAnsi="Times New Roman" w:cs="Times New Roman"/>
          <w:sz w:val="28"/>
          <w:szCs w:val="28"/>
        </w:rPr>
        <w:t>...........</w:t>
      </w:r>
      <w:r w:rsidR="002B7BF5">
        <w:rPr>
          <w:rFonts w:ascii="Times New Roman" w:hAnsi="Times New Roman" w:cs="Times New Roman"/>
          <w:sz w:val="28"/>
          <w:szCs w:val="28"/>
        </w:rPr>
        <w:t>.................</w:t>
      </w:r>
      <w:r w:rsidR="004239C7" w:rsidRPr="004239C7">
        <w:rPr>
          <w:rFonts w:ascii="Times New Roman" w:hAnsi="Times New Roman" w:cs="Times New Roman"/>
          <w:sz w:val="28"/>
          <w:szCs w:val="28"/>
        </w:rPr>
        <w:t>12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  <w:t>3</w:t>
      </w:r>
      <w:r w:rsidR="00850C77">
        <w:rPr>
          <w:rFonts w:ascii="Times New Roman" w:hAnsi="Times New Roman" w:cs="Times New Roman"/>
          <w:sz w:val="28"/>
          <w:szCs w:val="28"/>
        </w:rPr>
        <w:t>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М</w:t>
      </w:r>
      <w:r w:rsidR="00282E9F">
        <w:rPr>
          <w:rFonts w:ascii="Times New Roman" w:hAnsi="Times New Roman" w:cs="Times New Roman"/>
          <w:sz w:val="28"/>
          <w:szCs w:val="28"/>
        </w:rPr>
        <w:t>атематическая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282E9F">
        <w:rPr>
          <w:rFonts w:ascii="Times New Roman" w:hAnsi="Times New Roman" w:cs="Times New Roman"/>
          <w:sz w:val="28"/>
          <w:szCs w:val="28"/>
        </w:rPr>
        <w:t>модель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.................</w:t>
      </w:r>
      <w:r>
        <w:rPr>
          <w:rFonts w:ascii="Times New Roman" w:hAnsi="Times New Roman" w:cs="Times New Roman"/>
          <w:sz w:val="28"/>
          <w:szCs w:val="28"/>
        </w:rPr>
        <w:t>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</w:t>
      </w:r>
      <w:r w:rsidR="00600BBE" w:rsidRPr="00600BBE">
        <w:rPr>
          <w:rFonts w:ascii="Times New Roman" w:hAnsi="Times New Roman" w:cs="Times New Roman"/>
          <w:sz w:val="28"/>
          <w:szCs w:val="28"/>
        </w:rPr>
        <w:t>15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  <w:t>4</w:t>
      </w:r>
      <w:r w:rsidR="00981F90">
        <w:rPr>
          <w:rFonts w:ascii="Times New Roman" w:hAnsi="Times New Roman" w:cs="Times New Roman"/>
          <w:sz w:val="28"/>
          <w:szCs w:val="28"/>
        </w:rPr>
        <w:t>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Симуляция</w:t>
      </w:r>
      <w:r w:rsidRPr="00574F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574F67">
        <w:rPr>
          <w:rFonts w:ascii="Times New Roman" w:hAnsi="Times New Roman" w:cs="Times New Roman"/>
          <w:sz w:val="28"/>
          <w:szCs w:val="28"/>
        </w:rPr>
        <w:t xml:space="preserve"> KSP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10FB3" w:rsidRPr="00FB72BD">
        <w:rPr>
          <w:rFonts w:ascii="Times New Roman" w:hAnsi="Times New Roman" w:cs="Times New Roman"/>
          <w:sz w:val="28"/>
          <w:szCs w:val="28"/>
        </w:rPr>
        <w:t>..............</w:t>
      </w:r>
      <w:r>
        <w:rPr>
          <w:rFonts w:ascii="Times New Roman" w:hAnsi="Times New Roman" w:cs="Times New Roman"/>
          <w:sz w:val="28"/>
          <w:szCs w:val="28"/>
        </w:rPr>
        <w:t>........................................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.................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.......................</w:t>
      </w:r>
      <w:r w:rsidR="00B10FB3" w:rsidRPr="00FB72BD">
        <w:rPr>
          <w:rFonts w:ascii="Times New Roman" w:hAnsi="Times New Roman" w:cs="Times New Roman"/>
          <w:sz w:val="28"/>
          <w:szCs w:val="28"/>
        </w:rPr>
        <w:t>1</w:t>
      </w:r>
      <w:r w:rsidR="00A34C77" w:rsidRPr="00850C77">
        <w:rPr>
          <w:rFonts w:ascii="Times New Roman" w:hAnsi="Times New Roman" w:cs="Times New Roman"/>
          <w:sz w:val="28"/>
          <w:szCs w:val="28"/>
        </w:rPr>
        <w:t>8</w:t>
      </w:r>
      <w:r w:rsidR="0000140A" w:rsidRPr="0000140A">
        <w:rPr>
          <w:rFonts w:ascii="Times New Roman" w:hAnsi="Times New Roman" w:cs="Times New Roman"/>
          <w:sz w:val="28"/>
          <w:szCs w:val="28"/>
        </w:rPr>
        <w:br/>
        <w:t xml:space="preserve">5. </w:t>
      </w:r>
      <w:r w:rsidR="0000140A">
        <w:rPr>
          <w:rFonts w:ascii="Times New Roman" w:hAnsi="Times New Roman" w:cs="Times New Roman"/>
          <w:sz w:val="28"/>
          <w:szCs w:val="28"/>
        </w:rPr>
        <w:t>Программная реализация</w:t>
      </w:r>
      <w:r w:rsidR="005F22DA" w:rsidRPr="00850C77">
        <w:rPr>
          <w:rFonts w:ascii="Times New Roman" w:hAnsi="Times New Roman" w:cs="Times New Roman"/>
          <w:sz w:val="28"/>
          <w:szCs w:val="28"/>
        </w:rPr>
        <w:t xml:space="preserve"> </w:t>
      </w:r>
      <w:r w:rsidR="0000140A" w:rsidRPr="00FB72BD">
        <w:rPr>
          <w:rFonts w:ascii="Times New Roman" w:hAnsi="Times New Roman" w:cs="Times New Roman"/>
          <w:sz w:val="28"/>
          <w:szCs w:val="28"/>
        </w:rPr>
        <w:t>.............</w:t>
      </w:r>
      <w:r w:rsidR="0000140A">
        <w:rPr>
          <w:rFonts w:ascii="Times New Roman" w:hAnsi="Times New Roman" w:cs="Times New Roman"/>
          <w:sz w:val="28"/>
          <w:szCs w:val="28"/>
        </w:rPr>
        <w:t>.........................</w:t>
      </w:r>
      <w:r w:rsidR="0000140A" w:rsidRPr="00FB72BD">
        <w:rPr>
          <w:rFonts w:ascii="Times New Roman" w:hAnsi="Times New Roman" w:cs="Times New Roman"/>
          <w:sz w:val="28"/>
          <w:szCs w:val="28"/>
        </w:rPr>
        <w:t>.................</w:t>
      </w:r>
      <w:r w:rsidR="0000140A">
        <w:rPr>
          <w:rFonts w:ascii="Times New Roman" w:hAnsi="Times New Roman" w:cs="Times New Roman"/>
          <w:sz w:val="28"/>
          <w:szCs w:val="28"/>
        </w:rPr>
        <w:t>..........</w:t>
      </w:r>
      <w:r w:rsidR="0000140A" w:rsidRPr="00FB72BD">
        <w:rPr>
          <w:rFonts w:ascii="Times New Roman" w:hAnsi="Times New Roman" w:cs="Times New Roman"/>
          <w:sz w:val="28"/>
          <w:szCs w:val="28"/>
        </w:rPr>
        <w:t>...........</w:t>
      </w:r>
      <w:r w:rsidR="0000140A">
        <w:rPr>
          <w:rFonts w:ascii="Times New Roman" w:hAnsi="Times New Roman" w:cs="Times New Roman"/>
          <w:sz w:val="28"/>
          <w:szCs w:val="28"/>
        </w:rPr>
        <w:t>.....</w:t>
      </w:r>
      <w:r w:rsidR="00A34C77" w:rsidRPr="00850C77">
        <w:rPr>
          <w:rFonts w:ascii="Times New Roman" w:hAnsi="Times New Roman" w:cs="Times New Roman"/>
          <w:sz w:val="28"/>
          <w:szCs w:val="28"/>
        </w:rPr>
        <w:t>20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Заключение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....................................................</w:t>
      </w:r>
      <w:r w:rsidR="002B7BF5">
        <w:rPr>
          <w:rFonts w:ascii="Times New Roman" w:hAnsi="Times New Roman" w:cs="Times New Roman"/>
          <w:sz w:val="28"/>
          <w:szCs w:val="28"/>
        </w:rPr>
        <w:t>........</w:t>
      </w:r>
      <w:r>
        <w:rPr>
          <w:rFonts w:ascii="Times New Roman" w:hAnsi="Times New Roman" w:cs="Times New Roman"/>
          <w:sz w:val="28"/>
          <w:szCs w:val="28"/>
        </w:rPr>
        <w:t>.......</w:t>
      </w:r>
      <w:r w:rsidR="002B7BF5">
        <w:rPr>
          <w:rFonts w:ascii="Times New Roman" w:hAnsi="Times New Roman" w:cs="Times New Roman"/>
          <w:sz w:val="28"/>
          <w:szCs w:val="28"/>
        </w:rPr>
        <w:t>.........................................</w:t>
      </w:r>
      <w:r w:rsidR="007D425E" w:rsidRPr="00850C77">
        <w:rPr>
          <w:rFonts w:ascii="Times New Roman" w:hAnsi="Times New Roman" w:cs="Times New Roman"/>
          <w:sz w:val="28"/>
          <w:szCs w:val="28"/>
        </w:rPr>
        <w:t>2</w:t>
      </w:r>
      <w:r w:rsidR="00B10FB3" w:rsidRPr="00FB72BD">
        <w:rPr>
          <w:rFonts w:ascii="Times New Roman" w:hAnsi="Times New Roman" w:cs="Times New Roman"/>
          <w:sz w:val="28"/>
          <w:szCs w:val="28"/>
        </w:rPr>
        <w:t>9</w:t>
      </w:r>
      <w:r w:rsidR="00B10FB3" w:rsidRPr="00FB72BD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использованных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источников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.............................</w:t>
      </w:r>
      <w:r w:rsidR="002B7BF5">
        <w:rPr>
          <w:rFonts w:ascii="Times New Roman" w:hAnsi="Times New Roman" w:cs="Times New Roman"/>
          <w:sz w:val="28"/>
          <w:szCs w:val="28"/>
        </w:rPr>
        <w:t>..</w:t>
      </w:r>
      <w:r>
        <w:rPr>
          <w:rFonts w:ascii="Times New Roman" w:hAnsi="Times New Roman" w:cs="Times New Roman"/>
          <w:sz w:val="28"/>
          <w:szCs w:val="28"/>
        </w:rPr>
        <w:t>......................</w:t>
      </w:r>
      <w:r w:rsidR="002B7BF5">
        <w:rPr>
          <w:rFonts w:ascii="Times New Roman" w:hAnsi="Times New Roman" w:cs="Times New Roman"/>
          <w:sz w:val="28"/>
          <w:szCs w:val="28"/>
        </w:rPr>
        <w:t>.............</w:t>
      </w:r>
      <w:r w:rsidR="007D425E" w:rsidRPr="00850C77">
        <w:rPr>
          <w:rFonts w:ascii="Times New Roman" w:hAnsi="Times New Roman" w:cs="Times New Roman"/>
          <w:sz w:val="28"/>
          <w:szCs w:val="28"/>
        </w:rPr>
        <w:t>3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0 </w:t>
      </w:r>
    </w:p>
    <w:p w14:paraId="3BC4A3B8" w14:textId="687525C6" w:rsidR="00B10FB3" w:rsidRDefault="00B10FB3" w:rsidP="00B10FB3">
      <w:pPr>
        <w:rPr>
          <w:rFonts w:ascii="Times New Roman" w:hAnsi="Times New Roman" w:cs="Times New Roman"/>
          <w:sz w:val="28"/>
          <w:szCs w:val="28"/>
        </w:rPr>
      </w:pPr>
    </w:p>
    <w:p w14:paraId="132B9E08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24E5DE1C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423ACA62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24EDA02F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32AC79EA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7C314F19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4726D120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05ACBB4F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176F61CA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5C67968C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6EEDB853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1808E454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40310351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7968BD85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046FACC9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18F9B37D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24CB987D" w14:textId="77777777" w:rsidR="00C90AEB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3E0B2117" w14:textId="77777777" w:rsidR="00C90AEB" w:rsidRPr="00FB72BD" w:rsidRDefault="00C90AEB" w:rsidP="00B10FB3">
      <w:pPr>
        <w:rPr>
          <w:rFonts w:ascii="Times New Roman" w:hAnsi="Times New Roman" w:cs="Times New Roman"/>
          <w:sz w:val="28"/>
          <w:szCs w:val="28"/>
        </w:rPr>
      </w:pPr>
    </w:p>
    <w:p w14:paraId="1264A5F1" w14:textId="74D5A892" w:rsidR="00756F1B" w:rsidRPr="00850C77" w:rsidRDefault="00756F1B" w:rsidP="00B10FB3">
      <w:pPr>
        <w:rPr>
          <w:rFonts w:ascii="Times New Roman" w:hAnsi="Times New Roman" w:cs="Times New Roman"/>
          <w:sz w:val="28"/>
          <w:szCs w:val="28"/>
        </w:rPr>
      </w:pPr>
    </w:p>
    <w:p w14:paraId="5F48B472" w14:textId="0642A53A" w:rsidR="00787347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D06FFDD" w14:textId="177809BA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14:paraId="0626E8F4" w14:textId="2B069EA4" w:rsidR="00787347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Создание математической и физической модели движения ракеты-носителя «Молния-М» при запуске</w:t>
      </w:r>
      <w:r w:rsidR="001306A4" w:rsidRPr="00FB72BD">
        <w:rPr>
          <w:rFonts w:ascii="Times New Roman" w:hAnsi="Times New Roman" w:cs="Times New Roman"/>
          <w:sz w:val="28"/>
          <w:szCs w:val="28"/>
        </w:rPr>
        <w:t xml:space="preserve"> и выходе на орбиту</w:t>
      </w:r>
      <w:r w:rsidR="00DB798E" w:rsidRPr="00FB72BD">
        <w:rPr>
          <w:rFonts w:ascii="Times New Roman" w:hAnsi="Times New Roman" w:cs="Times New Roman"/>
          <w:sz w:val="28"/>
          <w:szCs w:val="28"/>
        </w:rPr>
        <w:t xml:space="preserve"> Земли</w:t>
      </w:r>
      <w:r w:rsidR="00F01CF5" w:rsidRPr="00FB72BD">
        <w:rPr>
          <w:rFonts w:ascii="Times New Roman" w:hAnsi="Times New Roman" w:cs="Times New Roman"/>
          <w:sz w:val="28"/>
          <w:szCs w:val="28"/>
        </w:rPr>
        <w:t xml:space="preserve">, </w:t>
      </w:r>
      <w:r w:rsidRPr="00FB72BD">
        <w:rPr>
          <w:rFonts w:ascii="Times New Roman" w:hAnsi="Times New Roman" w:cs="Times New Roman"/>
          <w:sz w:val="28"/>
          <w:szCs w:val="28"/>
        </w:rPr>
        <w:t xml:space="preserve">проведение симуляции в Kerbal Space Program и сравнение результатов моделирования с </w:t>
      </w:r>
      <w:r w:rsidR="001306A4" w:rsidRPr="00FB72BD">
        <w:rPr>
          <w:rFonts w:ascii="Times New Roman" w:hAnsi="Times New Roman" w:cs="Times New Roman"/>
          <w:sz w:val="28"/>
          <w:szCs w:val="28"/>
        </w:rPr>
        <w:t>математической и физической моделью</w:t>
      </w:r>
      <w:r w:rsidRPr="00FB72BD">
        <w:rPr>
          <w:rFonts w:ascii="Times New Roman" w:hAnsi="Times New Roman" w:cs="Times New Roman"/>
          <w:sz w:val="28"/>
          <w:szCs w:val="28"/>
        </w:rPr>
        <w:t>.</w:t>
      </w:r>
    </w:p>
    <w:p w14:paraId="10F77E97" w14:textId="40922066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Задачи</w:t>
      </w:r>
    </w:p>
    <w:p w14:paraId="01C02A5F" w14:textId="77777777" w:rsidR="00B10FB3" w:rsidRPr="00FB72BD" w:rsidRDefault="00B10FB3" w:rsidP="00B10FB3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Проанализировать технические характеристики ракеты-носителя «Молния-М» и межпланетной станции «Венера-7».</w:t>
      </w:r>
    </w:p>
    <w:p w14:paraId="44263060" w14:textId="26DF0332" w:rsidR="00B10FB3" w:rsidRPr="00FB72BD" w:rsidRDefault="00B10FB3" w:rsidP="00B10FB3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Разработать физическую и математическую модель движения ракеты</w:t>
      </w:r>
      <w:r w:rsidR="008C783E" w:rsidRPr="00FB72BD">
        <w:rPr>
          <w:rFonts w:ascii="Times New Roman" w:hAnsi="Times New Roman" w:cs="Times New Roman"/>
          <w:sz w:val="28"/>
          <w:szCs w:val="28"/>
        </w:rPr>
        <w:t xml:space="preserve"> в атмосфере</w:t>
      </w:r>
      <w:r w:rsidRPr="00FB72BD">
        <w:rPr>
          <w:rFonts w:ascii="Times New Roman" w:hAnsi="Times New Roman" w:cs="Times New Roman"/>
          <w:sz w:val="28"/>
          <w:szCs w:val="28"/>
        </w:rPr>
        <w:t>, учитывая атмосферные и гравитационные условия.</w:t>
      </w:r>
    </w:p>
    <w:p w14:paraId="081ABB5E" w14:textId="77777777" w:rsidR="00B10FB3" w:rsidRPr="00FB72BD" w:rsidRDefault="00B10FB3" w:rsidP="00B10FB3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Реализовать симуляцию в KSP, используя реальные параметры из материалов.</w:t>
      </w:r>
    </w:p>
    <w:p w14:paraId="70D218DB" w14:textId="10886BDF" w:rsidR="00787347" w:rsidRPr="00FB72BD" w:rsidRDefault="00B10FB3" w:rsidP="00EF536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Провести анализ отклонений и сделать выводы.</w:t>
      </w:r>
    </w:p>
    <w:p w14:paraId="108B9A4F" w14:textId="7FBBCE66" w:rsidR="00B10FB3" w:rsidRPr="00FB72BD" w:rsidRDefault="00787347" w:rsidP="00B10FB3">
      <w:pPr>
        <w:rPr>
          <w:rFonts w:ascii="Times New Roman" w:hAnsi="Times New Roman" w:cs="Times New Roman"/>
          <w:b/>
          <w:sz w:val="28"/>
          <w:szCs w:val="28"/>
        </w:rPr>
      </w:pPr>
      <w:r w:rsidRPr="00FB72BD">
        <w:rPr>
          <w:rFonts w:ascii="Times New Roman" w:hAnsi="Times New Roman" w:cs="Times New Roman"/>
          <w:b/>
          <w:sz w:val="28"/>
          <w:szCs w:val="28"/>
        </w:rPr>
        <w:t>Название команды «Ева»</w:t>
      </w:r>
      <w:r w:rsidR="0000432D" w:rsidRPr="00FB72BD">
        <w:rPr>
          <w:rFonts w:ascii="Times New Roman" w:hAnsi="Times New Roman" w:cs="Times New Roman"/>
          <w:b/>
          <w:sz w:val="28"/>
          <w:szCs w:val="28"/>
        </w:rPr>
        <w:br/>
      </w:r>
      <w:r w:rsidR="00B10FB3" w:rsidRPr="00FB72BD">
        <w:rPr>
          <w:rFonts w:ascii="Times New Roman" w:hAnsi="Times New Roman" w:cs="Times New Roman"/>
          <w:b/>
          <w:bCs/>
          <w:sz w:val="28"/>
          <w:szCs w:val="28"/>
        </w:rPr>
        <w:t>Состав команды</w:t>
      </w:r>
    </w:p>
    <w:p w14:paraId="56AB6FE3" w14:textId="78E61BE7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Матвиенко М.</w:t>
      </w:r>
      <w:r w:rsidR="00147E64">
        <w:rPr>
          <w:rFonts w:ascii="Times New Roman" w:hAnsi="Times New Roman" w:cs="Times New Roman"/>
          <w:sz w:val="28"/>
          <w:szCs w:val="28"/>
        </w:rPr>
        <w:t xml:space="preserve"> В.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программист, тимлид, KSP</w:t>
      </w:r>
    </w:p>
    <w:p w14:paraId="09F0313C" w14:textId="7D6271AB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Соболев В.</w:t>
      </w:r>
      <w:r w:rsidR="0029379A">
        <w:rPr>
          <w:rFonts w:ascii="Times New Roman" w:hAnsi="Times New Roman" w:cs="Times New Roman"/>
          <w:sz w:val="28"/>
          <w:szCs w:val="28"/>
        </w:rPr>
        <w:t xml:space="preserve"> Л.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Физическая модель</w:t>
      </w:r>
    </w:p>
    <w:p w14:paraId="5E9D6F23" w14:textId="3ABC8B65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Чернявская К. </w:t>
      </w:r>
      <w:r w:rsidR="00150EC0">
        <w:rPr>
          <w:rFonts w:ascii="Times New Roman" w:hAnsi="Times New Roman" w:cs="Times New Roman"/>
          <w:sz w:val="28"/>
          <w:szCs w:val="28"/>
        </w:rPr>
        <w:t>В.</w:t>
      </w:r>
      <w:r w:rsidR="00842E01">
        <w:rPr>
          <w:rFonts w:ascii="Times New Roman" w:hAnsi="Times New Roman" w:cs="Times New Roman"/>
          <w:sz w:val="28"/>
          <w:szCs w:val="28"/>
        </w:rPr>
        <w:t xml:space="preserve"> </w:t>
      </w:r>
      <w:r w:rsidRPr="00FB72BD">
        <w:rPr>
          <w:rFonts w:ascii="Times New Roman" w:hAnsi="Times New Roman" w:cs="Times New Roman"/>
          <w:sz w:val="28"/>
          <w:szCs w:val="28"/>
        </w:rPr>
        <w:t>– проверка отчёта</w:t>
      </w:r>
      <w:r w:rsidR="00EA4CAC" w:rsidRPr="00EA4CAC">
        <w:rPr>
          <w:rFonts w:ascii="Times New Roman" w:hAnsi="Times New Roman" w:cs="Times New Roman"/>
          <w:sz w:val="28"/>
          <w:szCs w:val="28"/>
        </w:rPr>
        <w:t xml:space="preserve">, </w:t>
      </w:r>
      <w:r w:rsidR="00EA4CAC">
        <w:rPr>
          <w:rFonts w:ascii="Times New Roman" w:hAnsi="Times New Roman" w:cs="Times New Roman"/>
          <w:sz w:val="28"/>
          <w:szCs w:val="28"/>
        </w:rPr>
        <w:t>презентация</w:t>
      </w:r>
    </w:p>
    <w:p w14:paraId="58BD6F39" w14:textId="3A9DB3ED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Юрченко М.</w:t>
      </w:r>
      <w:r w:rsidR="0029379A">
        <w:rPr>
          <w:rFonts w:ascii="Times New Roman" w:hAnsi="Times New Roman" w:cs="Times New Roman"/>
          <w:sz w:val="28"/>
          <w:szCs w:val="28"/>
        </w:rPr>
        <w:t xml:space="preserve"> А.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Математическая модель, программист</w:t>
      </w:r>
    </w:p>
    <w:p w14:paraId="7660D1EB" w14:textId="0D12473F" w:rsidR="00B10FB3" w:rsidRPr="00FB72BD" w:rsidRDefault="00B10FB3" w:rsidP="00B10FB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Умашев Ш.</w:t>
      </w:r>
      <w:r w:rsidR="0029379A">
        <w:rPr>
          <w:rFonts w:ascii="Times New Roman" w:hAnsi="Times New Roman" w:cs="Times New Roman"/>
          <w:sz w:val="28"/>
          <w:szCs w:val="28"/>
        </w:rPr>
        <w:t xml:space="preserve"> Б.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оформление отчёта</w:t>
      </w:r>
    </w:p>
    <w:p w14:paraId="7B621A01" w14:textId="6ADE8D61" w:rsidR="00B10FB3" w:rsidRPr="0029379A" w:rsidRDefault="00B10FB3" w:rsidP="00B10FB3">
      <w:pPr>
        <w:rPr>
          <w:rFonts w:ascii="Times New Roman" w:hAnsi="Times New Roman" w:cs="Times New Roman"/>
          <w:sz w:val="28"/>
          <w:szCs w:val="28"/>
        </w:rPr>
      </w:pPr>
    </w:p>
    <w:p w14:paraId="72A96D9F" w14:textId="19C015CD" w:rsidR="0087048E" w:rsidRPr="00FB72BD" w:rsidRDefault="0087048E" w:rsidP="00B10FB3">
      <w:pPr>
        <w:rPr>
          <w:rFonts w:ascii="Times New Roman" w:hAnsi="Times New Roman" w:cs="Times New Roman"/>
          <w:sz w:val="28"/>
          <w:szCs w:val="28"/>
        </w:rPr>
      </w:pPr>
    </w:p>
    <w:p w14:paraId="79111304" w14:textId="1F136D7A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475B9FE3" w14:textId="211194A5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3A8034DD" w14:textId="6378E198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2F735FDB" w14:textId="78313404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12A56708" w14:textId="6E6E4ED5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324E21A8" w14:textId="3BEEB6E5" w:rsidR="003B55DC" w:rsidRPr="00FB72BD" w:rsidRDefault="003B55DC" w:rsidP="00B10FB3">
      <w:pPr>
        <w:rPr>
          <w:rFonts w:ascii="Times New Roman" w:hAnsi="Times New Roman" w:cs="Times New Roman"/>
          <w:sz w:val="28"/>
          <w:szCs w:val="28"/>
        </w:rPr>
      </w:pPr>
    </w:p>
    <w:p w14:paraId="7D8C9F75" w14:textId="77777777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ОПИСАНИЕ МИССИИ</w:t>
      </w:r>
    </w:p>
    <w:p w14:paraId="16CE3887" w14:textId="20A79F86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Предыстория миссии</w:t>
      </w:r>
    </w:p>
    <w:p w14:paraId="005B519D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После успешного запуска первого спутника (1957) и полета Юрия Гагарина (1961), Советский Союз стремился укрепить свое лидерство в космосе. Планетные исследования стали новой целью. Венера, как ближайший к Земле объект, представляла собой логичное направление для первых межпланетных экспедиций.</w:t>
      </w:r>
    </w:p>
    <w:p w14:paraId="4A569AD9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Программа «Венера» (1961–1984 гг.) включала серию автоматических межпланетных станций, разработанных Советским Союзом для исследования планеты Венера. Всего было запущено 16 успешных миссий с различными научными целями.</w:t>
      </w:r>
    </w:p>
    <w:p w14:paraId="5DFC9622" w14:textId="77777777" w:rsidR="0087048E" w:rsidRPr="00FB72BD" w:rsidRDefault="00B10FB3" w:rsidP="009C1E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Миссия «Венера-7»</w:t>
      </w:r>
    </w:p>
    <w:p w14:paraId="4ACB7704" w14:textId="2733CAB8" w:rsidR="0087048E" w:rsidRPr="00FB72BD" w:rsidRDefault="0087048E" w:rsidP="009C1E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F4BB81" wp14:editId="2FCA025B">
            <wp:extent cx="1816735" cy="2504440"/>
            <wp:effectExtent l="0" t="0" r="0" b="0"/>
            <wp:docPr id="4" name="Рисунок 2" descr="Венера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Венера-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735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AA869" w14:textId="03DC4314" w:rsidR="0087048E" w:rsidRPr="00FB72BD" w:rsidRDefault="0012429F" w:rsidP="009C1E8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Рис.1 </w:t>
      </w:r>
      <w:r w:rsidR="0087048E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АМС «Венера-7» на подставке в монтажно-испытательном корпусе. РГАНТД. Арх. № 1-2393 </w:t>
      </w:r>
      <w:r w:rsidR="0087048E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87048E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</w:p>
    <w:p w14:paraId="777F541E" w14:textId="0F32771A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br/>
        <w:t xml:space="preserve">«Венера-7»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это космическая миссия, организованная Советским Союзом, ставшая первой успешной попыткой мягкой посадки аппарата на поверхность другой планеты и получения данных с её поверхности. Аппарат был запущен 17 августа 1970 года с космодрома Байконур и предназначался для изучения условий на Венере.</w:t>
      </w:r>
    </w:p>
    <w:p w14:paraId="6ACAF097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Ключевой целью миссии была посадка на Венеру и передача научных данных о её атмосфере и поверхности. Для этого аппарат был специально разработан с учетом экстремальных условий на планете, таких как высокое давление (до 90 атмосфер) и температура, достигающая 475°C. «Венера-7» стала первым </w:t>
      </w:r>
      <w:r w:rsidRPr="00FB72BD">
        <w:rPr>
          <w:rFonts w:ascii="Times New Roman" w:hAnsi="Times New Roman" w:cs="Times New Roman"/>
          <w:sz w:val="28"/>
          <w:szCs w:val="28"/>
        </w:rPr>
        <w:lastRenderedPageBreak/>
        <w:t>космическим аппаратом, который успешно передал данные с поверхности Венеры после посадки 15 декабря 1970 года.</w:t>
      </w:r>
    </w:p>
    <w:p w14:paraId="067CCE11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Аппарат передавал сигнал на Землю в течение 23 минут, что позволило получить важные сведения о температуре поверхности планеты. Миссия стала значительным шагом в исследовании Венеры и открыла новые возможности для будущих космических программ по изучению ближайших планет.</w:t>
      </w:r>
    </w:p>
    <w:p w14:paraId="7CFA035E" w14:textId="47BA663F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Траектория полета</w:t>
      </w:r>
    </w:p>
    <w:p w14:paraId="1E6018E6" w14:textId="3C6D9898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Основные этапы</w:t>
      </w:r>
    </w:p>
    <w:p w14:paraId="5FB28E40" w14:textId="41C334BA" w:rsidR="003D519C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Запуск с Земли:</w:t>
      </w:r>
      <w:r w:rsidRPr="00FB72BD">
        <w:rPr>
          <w:rFonts w:ascii="Times New Roman" w:hAnsi="Times New Roman" w:cs="Times New Roman"/>
          <w:sz w:val="28"/>
          <w:szCs w:val="28"/>
        </w:rPr>
        <w:br/>
        <w:t>17 августа 1970 года в 8 часов 38 минут московского времени была осуществлена запуск автоматической межпланетной станции «Венера-7» с космодрома Байконур при помощи ракеты-носителя «Молния-М». В 9 часов 59 минут московского времени по команде от программно-временнофного устройства был включен двигатель последней ступени, который проработал 244 секунды и сообщил станции скорость, несколько бо́льшую второй космической.</w:t>
      </w:r>
    </w:p>
    <w:p w14:paraId="0A9CBE13" w14:textId="62692DF7" w:rsidR="003D519C" w:rsidRPr="00FB72BD" w:rsidRDefault="003D519C" w:rsidP="00C564DD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153B36" wp14:editId="2ED81D1D">
            <wp:extent cx="5940425" cy="3961868"/>
            <wp:effectExtent l="0" t="0" r="3175" b="635"/>
            <wp:docPr id="7" name="Рисунок 6" descr="17 августа 1970 г. с космодрома Байконур запустили автоматическую межпланетную станцию «Венера-7», чей аппарат впервые в мире достиг поверхности Венеры. Он приземлился на ночной стороне планеты спустя 120 дней – 15 декабря 1970 г.&amp;nbsp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17 августа 1970 г. с космодрома Байконур запустили автоматическую межпланетную станцию «Венера-7», чей аппарат впервые в мире достиг поверхности Венеры. Он приземлился на ночной стороне планеты спустя 120 дней – 15 декабря 1970 г.&amp;nbsp;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1CC37" w14:textId="01AA3DF2" w:rsidR="003D519C" w:rsidRPr="00FB72BD" w:rsidRDefault="00C564DD" w:rsidP="00C564D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Style w:val="galleryauthor"/>
          <w:rFonts w:ascii="Times New Roman" w:hAnsi="Times New Roman" w:cs="Times New Roman"/>
          <w:sz w:val="28"/>
          <w:szCs w:val="28"/>
        </w:rPr>
        <w:t xml:space="preserve">Рис. 2. </w:t>
      </w:r>
      <w:r w:rsidR="003D519C" w:rsidRPr="00FB72BD">
        <w:rPr>
          <w:rStyle w:val="galleryauthor"/>
          <w:rFonts w:ascii="Times New Roman" w:hAnsi="Times New Roman" w:cs="Times New Roman"/>
          <w:sz w:val="28"/>
          <w:szCs w:val="28"/>
        </w:rPr>
        <w:t>Фотохроника ТАСС</w:t>
      </w:r>
    </w:p>
    <w:p w14:paraId="2FE86E21" w14:textId="4DD0F272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Выход на межпланетную траекторию:</w:t>
      </w:r>
      <w:r w:rsidRPr="00FB72BD">
        <w:rPr>
          <w:rFonts w:ascii="Times New Roman" w:hAnsi="Times New Roman" w:cs="Times New Roman"/>
          <w:sz w:val="28"/>
          <w:szCs w:val="28"/>
        </w:rPr>
        <w:br/>
        <w:t>В 12 часов московского времени 17 августа станция находилась на расстоянии 42 тысячи километров от Земли над точкой земной поверхности с координатами 120 градусов 15 минут восточной долготы и 23 градуса 30 минут северной широты.</w:t>
      </w:r>
    </w:p>
    <w:p w14:paraId="02D5BACA" w14:textId="4E03D10F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Межпланетный перелет:</w:t>
      </w:r>
      <w:r w:rsidRPr="00FB72BD">
        <w:rPr>
          <w:rFonts w:ascii="Times New Roman" w:hAnsi="Times New Roman" w:cs="Times New Roman"/>
          <w:sz w:val="28"/>
          <w:szCs w:val="28"/>
        </w:rPr>
        <w:br/>
        <w:t xml:space="preserve">За период полета со станцией «Венера-7» было проведено </w:t>
      </w:r>
      <w:r w:rsidR="00BF2B18" w:rsidRPr="00FB72BD">
        <w:rPr>
          <w:rFonts w:ascii="Times New Roman" w:hAnsi="Times New Roman" w:cs="Times New Roman"/>
          <w:sz w:val="28"/>
          <w:szCs w:val="28"/>
        </w:rPr>
        <w:t>124</w:t>
      </w:r>
      <w:r w:rsidRPr="00FB72BD">
        <w:rPr>
          <w:rFonts w:ascii="Times New Roman" w:hAnsi="Times New Roman" w:cs="Times New Roman"/>
          <w:sz w:val="28"/>
          <w:szCs w:val="28"/>
        </w:rPr>
        <w:t xml:space="preserve"> сеансов радиосвязи, в которых выполнялись измерения траектории движения станции и был получен большой объем телеметрической информации о физических процессах, протекающих в космическом пространстве, и работе бортовых систем.</w:t>
      </w:r>
      <w:r w:rsidR="00D47DC4"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050C7D" w14:textId="5A15D7C8" w:rsidR="003D519C" w:rsidRPr="00FB72BD" w:rsidRDefault="003D519C" w:rsidP="00FE562D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03F524" wp14:editId="379D7682">
            <wp:extent cx="5940425" cy="3961868"/>
            <wp:effectExtent l="0" t="0" r="3175" b="635"/>
            <wp:docPr id="5" name="Рисунок 4" descr="При входе «Венеры-7» в атмосферу планеты произошло разделение орбитального и спускаемого аппаратов. Максимальные перегрузки достигли 350&amp;nbsp;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При входе «Венеры-7» в атмосферу планеты произошло разделение орбитального и спускаемого аппаратов. Максимальные перегрузки достигли 350&amp;nbsp;g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1C2DC" w14:textId="7AEB8795" w:rsidR="003D519C" w:rsidRPr="00FB72BD" w:rsidRDefault="00FE562D" w:rsidP="00FE562D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Style w:val="galleryauthor"/>
          <w:rFonts w:ascii="Times New Roman" w:hAnsi="Times New Roman" w:cs="Times New Roman"/>
          <w:sz w:val="28"/>
          <w:szCs w:val="28"/>
        </w:rPr>
        <w:t xml:space="preserve">Рис.3. </w:t>
      </w:r>
      <w:r w:rsidR="003D519C" w:rsidRPr="00FB72BD">
        <w:rPr>
          <w:rStyle w:val="galleryauthor"/>
          <w:rFonts w:ascii="Times New Roman" w:hAnsi="Times New Roman" w:cs="Times New Roman"/>
          <w:sz w:val="28"/>
          <w:szCs w:val="28"/>
        </w:rPr>
        <w:t>РИА Новости</w:t>
      </w:r>
    </w:p>
    <w:p w14:paraId="0D5C5578" w14:textId="4D48491A" w:rsidR="003D519C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Коррекция траектории:</w:t>
      </w:r>
      <w:r w:rsidRPr="00FB72BD">
        <w:rPr>
          <w:rFonts w:ascii="Times New Roman" w:hAnsi="Times New Roman" w:cs="Times New Roman"/>
          <w:sz w:val="28"/>
          <w:szCs w:val="28"/>
        </w:rPr>
        <w:br/>
        <w:t>17 ноября в 12 часов 30 минут по московскому времени была проведена коррекция траектории движения станции. На 17 ноября станция находилась на удалении 31,5 миллиона километров от Земли.</w:t>
      </w:r>
    </w:p>
    <w:p w14:paraId="23145E9C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Вход в атмосферу Венеры:</w:t>
      </w:r>
      <w:r w:rsidRPr="00FB72BD">
        <w:rPr>
          <w:rFonts w:ascii="Times New Roman" w:hAnsi="Times New Roman" w:cs="Times New Roman"/>
          <w:sz w:val="28"/>
          <w:szCs w:val="28"/>
        </w:rPr>
        <w:br/>
        <w:t xml:space="preserve">15 декабря 1970 года автоматическая станция «Венера-7» после 120-суточного полета достигла планеты Венера. При входе в атмосферу планеты </w:t>
      </w:r>
      <w:r w:rsidRPr="00FB72BD">
        <w:rPr>
          <w:rFonts w:ascii="Times New Roman" w:hAnsi="Times New Roman" w:cs="Times New Roman"/>
          <w:sz w:val="28"/>
          <w:szCs w:val="28"/>
        </w:rPr>
        <w:lastRenderedPageBreak/>
        <w:t>15 декабря в 8 часов 02 минуты по московскому времени произошло разделение орбитального отсека и спускаемого аппарата.</w:t>
      </w:r>
    </w:p>
    <w:p w14:paraId="5F7E48AF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Спускаемый аппарат:</w:t>
      </w:r>
      <w:r w:rsidRPr="00FB72BD">
        <w:rPr>
          <w:rFonts w:ascii="Times New Roman" w:hAnsi="Times New Roman" w:cs="Times New Roman"/>
          <w:sz w:val="28"/>
          <w:szCs w:val="28"/>
        </w:rPr>
        <w:br/>
        <w:t>После аэродинамического торможения спускаемого аппарата, в результате которого его скорость снизилась до 250 метров в секунду, была введена в действие парашютная система, открылись антенны и началась передача информации по радиолинии.</w:t>
      </w:r>
    </w:p>
    <w:p w14:paraId="0AB73C64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Передача данных:</w:t>
      </w:r>
      <w:r w:rsidRPr="00FB72BD">
        <w:rPr>
          <w:rFonts w:ascii="Times New Roman" w:hAnsi="Times New Roman" w:cs="Times New Roman"/>
          <w:sz w:val="28"/>
          <w:szCs w:val="28"/>
        </w:rPr>
        <w:br/>
        <w:t>Сигналы со спускаемого аппарата принимались в течение 35 минут. Результаты измерений, полученные со станции «Венера-7», обрабатываются и изучаются. Станция передавала данные с поверхности Венеры в течение 20 минут.</w:t>
      </w:r>
    </w:p>
    <w:p w14:paraId="32948180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Сводка данных:</w:t>
      </w: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38D5AF" w14:textId="77777777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Общее время полета: 120 суток </w:t>
      </w:r>
    </w:p>
    <w:p w14:paraId="4D6A474E" w14:textId="77777777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Общее расстояние полета: 320 миллионов километров </w:t>
      </w:r>
    </w:p>
    <w:p w14:paraId="013E660A" w14:textId="77777777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Количество сеансов радиосвязи: 124 </w:t>
      </w:r>
    </w:p>
    <w:p w14:paraId="51DD33EC" w14:textId="77777777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Скорость при входе в атмосферу: 11,5 км/с </w:t>
      </w:r>
    </w:p>
    <w:p w14:paraId="2E1DB79C" w14:textId="6428E6B6" w:rsidR="00B10FB3" w:rsidRPr="00FB72BD" w:rsidRDefault="00B10FB3" w:rsidP="00B10FB3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Высота входа: 55 км над поверхностью Венеры</w:t>
      </w:r>
    </w:p>
    <w:p w14:paraId="60FDF6FF" w14:textId="77777777" w:rsidR="00920C61" w:rsidRPr="00FB72BD" w:rsidRDefault="00920C61" w:rsidP="00386591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drawing>
          <wp:inline distT="0" distB="0" distL="0" distR="0" wp14:anchorId="44296C4C" wp14:editId="042C867D">
            <wp:extent cx="4817110" cy="3293110"/>
            <wp:effectExtent l="0" t="0" r="2540" b="2540"/>
            <wp:docPr id="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110" cy="329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7C6B0" w14:textId="69257AAC" w:rsidR="00920C61" w:rsidRPr="00212835" w:rsidRDefault="00920C61" w:rsidP="00212835">
      <w:p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651A37" w:rsidRPr="00FB72BD">
        <w:rPr>
          <w:rFonts w:ascii="Times New Roman" w:hAnsi="Times New Roman" w:cs="Times New Roman"/>
          <w:bCs/>
          <w:sz w:val="28"/>
          <w:szCs w:val="28"/>
        </w:rPr>
        <w:t>4</w:t>
      </w:r>
      <w:r w:rsidRPr="00FB72BD">
        <w:rPr>
          <w:rFonts w:ascii="Times New Roman" w:hAnsi="Times New Roman" w:cs="Times New Roman"/>
          <w:bCs/>
          <w:sz w:val="28"/>
          <w:szCs w:val="28"/>
        </w:rPr>
        <w:t>. Оптимальная траектория полета автоматической межпланетной станции к Венере</w:t>
      </w:r>
    </w:p>
    <w:p w14:paraId="45199691" w14:textId="70108497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Устройство аппарата</w:t>
      </w:r>
    </w:p>
    <w:p w14:paraId="01B209AD" w14:textId="3E491875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Орбитальный отсек</w:t>
      </w:r>
    </w:p>
    <w:p w14:paraId="1252261B" w14:textId="60AC319F" w:rsidR="003D519C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Орбитальный отсек имел герметичный цилиндрический корпус. Внутри него размещались приборы радиокомплекса, системы астроориентации, управления и терморегулирования, а также аккумуляторные батареи и прибор КС-18-4М для изучения потоков космических частиц. В верхней части отсека находился спускаемый аппарат, а в нижней части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корректирующая двигательная установка. К боковым поверхностям отсека крепились панели солнечной батареи и остронаправленная параболическая антенна.</w:t>
      </w:r>
    </w:p>
    <w:p w14:paraId="3257BB6B" w14:textId="153C16E6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Спускаемый аппарат</w:t>
      </w:r>
    </w:p>
    <w:p w14:paraId="2F46631B" w14:textId="77777777" w:rsidR="003D519C" w:rsidRPr="00FB72BD" w:rsidRDefault="003D519C" w:rsidP="003D519C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Спускаемый аппарат имел сферическую форму. Его корпус был изготовлен из титана, который, по расчётам, мог выдержать внешнее давление в 180 атмосфер на поверхности Венеры. Внутри герметичного приборного отсека спускаемого аппарата размещались радиотехническая, телеметрическая и измерительная аппаратура, блоки автоматики, источники электропитания, а также вентилятор системы терморегулирования.</w:t>
      </w:r>
    </w:p>
    <w:p w14:paraId="3A54BDED" w14:textId="77777777" w:rsidR="003D519C" w:rsidRPr="00FB72BD" w:rsidRDefault="003D519C" w:rsidP="003D519C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В оснащение спускаемого аппарата входил парашют конусной формы площадью 2,8 кв. м. Купол парашюта был изготовлен из отечественного термостойкого материала стеклонитрон, который мог выдержать температуру до 530 градусов.</w:t>
      </w:r>
    </w:p>
    <w:p w14:paraId="60071300" w14:textId="65FC6C08" w:rsidR="003D519C" w:rsidRPr="00FB72BD" w:rsidRDefault="003D519C" w:rsidP="003D51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Характеристики космического аппарата</w:t>
      </w:r>
    </w:p>
    <w:p w14:paraId="0A70C20B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Общая масса: 1180 кг. </w:t>
      </w:r>
    </w:p>
    <w:p w14:paraId="22D0C7B6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Масса спускаемого аппарата: 495 кг. </w:t>
      </w:r>
    </w:p>
    <w:p w14:paraId="3E8A4EEF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Диаметр спускаемого аппарата: около 1 м. </w:t>
      </w:r>
    </w:p>
    <w:p w14:paraId="5B02FB0B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Температурный режим: От 25°C до 475°C. </w:t>
      </w:r>
    </w:p>
    <w:p w14:paraId="1C65B522" w14:textId="77777777" w:rsidR="003D519C" w:rsidRPr="00FB72BD" w:rsidRDefault="003D519C" w:rsidP="003D519C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Давление: До 90 атмосфер.</w:t>
      </w:r>
    </w:p>
    <w:p w14:paraId="12CD6031" w14:textId="77777777" w:rsidR="003D519C" w:rsidRPr="00FB72BD" w:rsidRDefault="003D519C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18BCF8" w14:textId="5BB5587D" w:rsidR="003D519C" w:rsidRPr="00FB72BD" w:rsidRDefault="003D519C" w:rsidP="004F16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247DA9B5" wp14:editId="7F2C25DC">
            <wp:extent cx="4381500" cy="5724525"/>
            <wp:effectExtent l="0" t="0" r="0" b="9525"/>
            <wp:docPr id="2072982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72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8B5338" w14:textId="4A278AE9" w:rsidR="003D519C" w:rsidRPr="00FB72BD" w:rsidRDefault="00790F43" w:rsidP="004F167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651A37" w:rsidRPr="00FB72BD">
        <w:rPr>
          <w:rFonts w:ascii="Times New Roman" w:hAnsi="Times New Roman" w:cs="Times New Roman"/>
          <w:bCs/>
          <w:sz w:val="28"/>
          <w:szCs w:val="28"/>
        </w:rPr>
        <w:t>5</w:t>
      </w:r>
      <w:r w:rsidRPr="00FB72BD">
        <w:rPr>
          <w:rFonts w:ascii="Times New Roman" w:hAnsi="Times New Roman" w:cs="Times New Roman"/>
          <w:bCs/>
          <w:sz w:val="28"/>
          <w:szCs w:val="28"/>
        </w:rPr>
        <w:t>. Спускаемый аппарат «Венера-7»</w:t>
      </w:r>
    </w:p>
    <w:p w14:paraId="22474E5B" w14:textId="77777777" w:rsidR="003D519C" w:rsidRPr="00FB72BD" w:rsidRDefault="003D519C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118382" w14:textId="51FC8862" w:rsidR="00B4440A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Ракета-носитель «Молния-М»</w:t>
      </w:r>
    </w:p>
    <w:p w14:paraId="302CE5BA" w14:textId="39C1A598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Конструкция и особенности</w:t>
      </w:r>
    </w:p>
    <w:p w14:paraId="4575CAF0" w14:textId="7F9856B5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Ракета-носитель «Молния-М»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это четырёхступенчатая ракета, разработанная на основе «Востока», специально для выведения полезной нагрузки на высокоэнергетические траектории. «Молния-М» могла доставить аппараты на межпланетные пути, обеспечивая необходимую скорость и точность.</w:t>
      </w:r>
    </w:p>
    <w:p w14:paraId="52F74622" w14:textId="77777777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Технические характеристики:</w:t>
      </w: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4A643C" w14:textId="77777777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Стартовая масса: 305 тонн. </w:t>
      </w:r>
    </w:p>
    <w:p w14:paraId="07F4427E" w14:textId="09C0FECC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lastRenderedPageBreak/>
        <w:t xml:space="preserve">Полезная нагрузка: </w:t>
      </w:r>
      <w:r w:rsidR="00FB7EF1" w:rsidRPr="00FB72BD">
        <w:rPr>
          <w:rFonts w:ascii="Times New Roman" w:hAnsi="Times New Roman" w:cs="Times New Roman"/>
          <w:sz w:val="28"/>
          <w:szCs w:val="28"/>
        </w:rPr>
        <w:t>1180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кг. </w:t>
      </w:r>
    </w:p>
    <w:p w14:paraId="40A79671" w14:textId="77777777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Высота: 43,4 м. </w:t>
      </w:r>
    </w:p>
    <w:p w14:paraId="78434F81" w14:textId="77777777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Диаметр: 10,3 м (вместе с боковыми ускорителями первой ступени). </w:t>
      </w:r>
    </w:p>
    <w:p w14:paraId="494DFBA1" w14:textId="4EE661EB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Топливо: Для первой и второй ступеней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керосин (РГ-1) и жидкий кислород (LOX); для третьей и четвёртой ступеней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также керосин и жидкий кислород. </w:t>
      </w:r>
    </w:p>
    <w:p w14:paraId="4FBB1B64" w14:textId="77777777" w:rsidR="00B10FB3" w:rsidRPr="00FB72BD" w:rsidRDefault="00B10FB3" w:rsidP="00B10FB3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Тяга первой ступени: 3900 кН (2816500 Н в модели).</w:t>
      </w:r>
    </w:p>
    <w:p w14:paraId="03491328" w14:textId="77777777" w:rsidR="00B4440A" w:rsidRPr="00FB72BD" w:rsidRDefault="00B4440A" w:rsidP="00B4440A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816A53E" w14:textId="59AD5351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Описание ступеней</w:t>
      </w:r>
    </w:p>
    <w:p w14:paraId="77CE1429" w14:textId="08985C60" w:rsidR="00B10FB3" w:rsidRPr="00FB72BD" w:rsidRDefault="00B10FB3" w:rsidP="00B10FB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Первая ступень:</w:t>
      </w:r>
      <w:r w:rsidRPr="00FB72BD">
        <w:rPr>
          <w:rFonts w:ascii="Times New Roman" w:hAnsi="Times New Roman" w:cs="Times New Roman"/>
          <w:sz w:val="28"/>
          <w:szCs w:val="28"/>
        </w:rPr>
        <w:t xml:space="preserve"> Состояла из центрального блока и четырёх боковых ускорителей, которые использовали жидкое топливо (керосин и жидкий кислород). Основная задача первой ступени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обеспечить первоначальный набор скорости и вывод ракеты на высоту, достаточную для включения второй ступени. </w:t>
      </w:r>
    </w:p>
    <w:p w14:paraId="61983A77" w14:textId="58AA8967" w:rsidR="00B10FB3" w:rsidRPr="00FB72BD" w:rsidRDefault="00B10FB3" w:rsidP="00B10FB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Вторая ступень:</w:t>
      </w:r>
      <w:r w:rsidRPr="00FB72BD">
        <w:rPr>
          <w:rFonts w:ascii="Times New Roman" w:hAnsi="Times New Roman" w:cs="Times New Roman"/>
          <w:sz w:val="28"/>
          <w:szCs w:val="28"/>
        </w:rPr>
        <w:t xml:space="preserve"> Вторая ступень также использовала жидкое топливо. Её задача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продолжить разгон ракеты и вывести аппарат на промежуточную орбиту вокруг Земли. </w:t>
      </w:r>
    </w:p>
    <w:p w14:paraId="4F5A0D8C" w14:textId="77777777" w:rsidR="00B10FB3" w:rsidRPr="00FB72BD" w:rsidRDefault="00B10FB3" w:rsidP="00B10FB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Третья ступень:</w:t>
      </w:r>
      <w:r w:rsidRPr="00FB72BD">
        <w:rPr>
          <w:rFonts w:ascii="Times New Roman" w:hAnsi="Times New Roman" w:cs="Times New Roman"/>
          <w:sz w:val="28"/>
          <w:szCs w:val="28"/>
        </w:rPr>
        <w:t xml:space="preserve"> Использовала жидкостный ракетный двигатель, который включался после отделения второй ступени. Эта ступень выводила ракету и полезную нагрузку на орбиту вокруг Земли и готовила аппарат к следующему этапу миссии. </w:t>
      </w:r>
    </w:p>
    <w:p w14:paraId="76E3ACF5" w14:textId="6DDDC8E6" w:rsidR="00B10FB3" w:rsidRPr="00FB72BD" w:rsidRDefault="00B10FB3" w:rsidP="00B10FB3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Четвёртая ступень (разгонный блок):</w:t>
      </w:r>
      <w:r w:rsidRPr="00FB72BD">
        <w:rPr>
          <w:rFonts w:ascii="Times New Roman" w:hAnsi="Times New Roman" w:cs="Times New Roman"/>
          <w:sz w:val="28"/>
          <w:szCs w:val="28"/>
        </w:rPr>
        <w:t xml:space="preserve"> Эта ступень, также известная как разгонный блок, была ключевой для выполнения межпланетного маневра. Её основная задача заключалась в том, чтобы обеспечить необходимую скорость и направить аппарат на траекторию к Венере.</w:t>
      </w:r>
    </w:p>
    <w:p w14:paraId="6F5BBB2D" w14:textId="74360AFD" w:rsidR="00B4440A" w:rsidRPr="00FB72BD" w:rsidRDefault="00B4440A" w:rsidP="009267A9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4599D4" wp14:editId="03857DA5">
            <wp:extent cx="3908663" cy="4823012"/>
            <wp:effectExtent l="0" t="0" r="0" b="0"/>
            <wp:docPr id="20817026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182" cy="4866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507256" w14:textId="21511606" w:rsidR="00E474A0" w:rsidRPr="00FB72BD" w:rsidRDefault="00E474A0" w:rsidP="009267A9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Рис. 6. Ракета-носитель «Молния-М»</w:t>
      </w:r>
    </w:p>
    <w:p w14:paraId="526982DB" w14:textId="4448E4B2" w:rsidR="00B4440A" w:rsidRPr="00FB72BD" w:rsidRDefault="00B4440A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7A6A04" w14:textId="6241DDC3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E57887" w14:textId="654DA217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503E65" w14:textId="17769411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1B0EE4" w14:textId="18171BF2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97C198" w14:textId="5DEAC446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78AC64" w14:textId="3A7A2E94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59AAB8" w14:textId="640F205E" w:rsidR="000F6CDB" w:rsidRPr="00FB72BD" w:rsidRDefault="000F6CD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599B61" w14:textId="0FAA9AEE" w:rsidR="00D57178" w:rsidRPr="00FB72BD" w:rsidRDefault="00D57178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0642E7" w14:textId="4E41525D" w:rsidR="00D57178" w:rsidRPr="00FB72BD" w:rsidRDefault="00D57178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018756" w14:textId="44B1C802" w:rsidR="00D57178" w:rsidRPr="00FB72BD" w:rsidRDefault="00D57178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F93BCE" w14:textId="77777777" w:rsidR="00D57178" w:rsidRPr="00C53E2D" w:rsidRDefault="00D57178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63DB7D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ФИЗИЧЕСКАЯ МОДЕЛЬ</w:t>
      </w:r>
    </w:p>
    <w:p w14:paraId="08E8442C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Основные физические явления</w:t>
      </w:r>
    </w:p>
    <w:p w14:paraId="518C05D4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Движение ракеты «Молния</w:t>
      </w:r>
      <w:r w:rsidRPr="005107F3">
        <w:rPr>
          <w:rFonts w:ascii="Times New Roman" w:hAnsi="Times New Roman" w:cs="Times New Roman"/>
          <w:sz w:val="28"/>
          <w:szCs w:val="28"/>
        </w:rPr>
        <w:t>-</w:t>
      </w:r>
      <w:r w:rsidRPr="00FB72BD">
        <w:rPr>
          <w:rFonts w:ascii="Times New Roman" w:hAnsi="Times New Roman" w:cs="Times New Roman"/>
          <w:sz w:val="28"/>
          <w:szCs w:val="28"/>
        </w:rPr>
        <w:t xml:space="preserve">М» подчиняется следующим физическим законам: </w:t>
      </w:r>
    </w:p>
    <w:p w14:paraId="03C8788D" w14:textId="77777777" w:rsidR="00FF5102" w:rsidRDefault="00FF5102" w:rsidP="00FF510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Закон Ньютона для движения тел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изменение скорости тела происходит под действием сил. Для ракеты это выражается через уравнение Мещерского, обобщающее второй закон Ньютона для тел переменной массы. </w:t>
      </w:r>
    </w:p>
    <w:p w14:paraId="5290575A" w14:textId="265E7943" w:rsidR="004253C1" w:rsidRPr="004253C1" w:rsidRDefault="004253C1" w:rsidP="004253C1">
      <w:pPr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acc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 xml:space="preserve">= 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+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</m:acc>
        </m:oMath>
      </m:oMathPara>
    </w:p>
    <w:p w14:paraId="3CC5673B" w14:textId="77777777" w:rsidR="00FF5102" w:rsidRPr="00FB72BD" w:rsidRDefault="00FF5102" w:rsidP="00FF510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Закон всемирного тяготения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сила притяжения между ракетой и планетой определяется как:</w:t>
      </w:r>
      <w:r w:rsidRPr="00FB72BD">
        <w:rPr>
          <w:rFonts w:ascii="Times New Roman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Kerbin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⋅m(t)</m:t>
              </m:r>
            </m:num>
            <m:den>
              <m:d>
                <m:dPr>
                  <m:sepChr m:val="+"/>
                  <m:endChr m:val="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m:t>Kerbin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 w:cs="Times New Roman"/>
              <w:sz w:val="28"/>
              <w:szCs w:val="28"/>
            </w:rPr>
            <m:t>,(2.1)</m:t>
          </m:r>
        </m:oMath>
      </m:oMathPara>
    </w:p>
    <w:p w14:paraId="7C160A23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G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гравитационная постоянная,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Kerbin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масса планеты,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Kerbin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радиус планеты,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высота над поверхностью. </w:t>
      </w:r>
    </w:p>
    <w:p w14:paraId="748FDA65" w14:textId="77777777" w:rsidR="00FF5102" w:rsidRPr="00FB72BD" w:rsidRDefault="00FF5102" w:rsidP="00FF510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Аэродинамика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сопротивление воздуха определяется как:</w:t>
      </w:r>
      <w:r w:rsidRPr="00FB72BD">
        <w:rPr>
          <w:rFonts w:ascii="Times New Roman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ρ(y)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S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,(2.2)</m:t>
          </m:r>
        </m:oMath>
      </m:oMathPara>
    </w:p>
    <w:p w14:paraId="4DBA544B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коэффициент аэродинамического сопротивления, </w:t>
      </w:r>
      <m:oMath>
        <m:r>
          <w:rPr>
            <w:rFonts w:ascii="Cambria Math" w:hAnsi="Cambria Math" w:cs="Times New Roman"/>
            <w:sz w:val="28"/>
            <w:szCs w:val="28"/>
          </w:rPr>
          <m:t>ρ(y)</m:t>
        </m:r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плотность воздуха на высоте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FB72BD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S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площадь поперечного сечения,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полная скорость. </w:t>
      </w:r>
    </w:p>
    <w:p w14:paraId="0040A7FA" w14:textId="77777777" w:rsidR="00FF5102" w:rsidRPr="00FB72BD" w:rsidRDefault="00FF5102" w:rsidP="00FF5102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Закон сохранения импульса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при сгорании топлива происходит реактивное движение, которое описывается уравнением:</w:t>
      </w:r>
      <w:r w:rsidRPr="00FB72BD">
        <w:rPr>
          <w:rFonts w:ascii="Times New Roman" w:hAnsi="Times New Roman" w:cs="Times New Roman"/>
          <w:sz w:val="28"/>
          <w:szCs w:val="28"/>
        </w:rPr>
        <w:br/>
      </w:r>
      <m:oMathPara>
        <m:oMath>
          <m:acc>
            <m:accPr>
              <m:chr m:val="⃗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=-</m:t>
          </m:r>
          <m:acc>
            <m:accPr>
              <m:chr m:val="̇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</m:acc>
          <m:acc>
            <m:accPr>
              <m:chr m:val="⃗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u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,(2.3)</m:t>
          </m:r>
        </m:oMath>
      </m:oMathPara>
    </w:p>
    <w:p w14:paraId="4B78D66B" w14:textId="77777777" w:rsidR="00FF5102" w:rsidRPr="00384A13" w:rsidRDefault="00FF5102" w:rsidP="00FF5102">
      <w:pPr>
        <w:rPr>
          <w:rFonts w:ascii="Times New Roman" w:eastAsiaTheme="minorEastAsia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acc>
          <m:accPr>
            <m:chr m:val="̇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скорость расхода топлива, </w:t>
      </w:r>
      <m:oMath>
        <m:acc>
          <m:accPr>
            <m:chr m:val="⃗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</m:acc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скорость истечения реактивной струи.</w:t>
      </w:r>
    </w:p>
    <w:p w14:paraId="75C6B457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Физические силы, действующие на ракету</w:t>
      </w:r>
    </w:p>
    <w:p w14:paraId="6301644A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В процессе полета на ракету действуют следующие силы: </w:t>
      </w:r>
    </w:p>
    <w:p w14:paraId="4771604C" w14:textId="77777777" w:rsidR="00FF5102" w:rsidRPr="00214673" w:rsidRDefault="00FF5102" w:rsidP="00FF5102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Сила тяги (</w:t>
      </w:r>
      <m:oMath>
        <m:r>
          <w:rPr>
            <w:rFonts w:ascii="Cambria Math" w:hAnsi="Cambria Math" w:cs="Times New Roman"/>
            <w:sz w:val="28"/>
            <w:szCs w:val="28"/>
          </w:rPr>
          <m:t>T</m:t>
        </m:r>
      </m:oMath>
      <w:r w:rsidRPr="00FB72B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создается двигателем и направлена по оси ракеты:</w:t>
      </w:r>
      <w:r w:rsidRPr="00FB72BD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const</m:t>
          </m:r>
          <m:r>
            <w:rPr>
              <w:rFonts w:ascii="Cambria Math" w:hAnsi="Cambria Math" w:cs="Times New Roman"/>
              <w:sz w:val="28"/>
              <w:szCs w:val="28"/>
            </w:rPr>
            <m:t>,0≤t≤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;(2.4)</m:t>
          </m:r>
        </m:oMath>
      </m:oMathPara>
    </w:p>
    <w:p w14:paraId="63880F49" w14:textId="77777777" w:rsidR="00FF5102" w:rsidRPr="00FB72BD" w:rsidRDefault="00FF5102" w:rsidP="00FF5102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Сила тяжести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g</m:t>
            </m:r>
          </m:sub>
        </m:sSub>
      </m:oMath>
      <w:r w:rsidRPr="00FB72B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притяжение к планете, зависящее от массы ракеты и расстояния до центра планеты. </w:t>
      </w:r>
    </w:p>
    <w:p w14:paraId="75BF4EE4" w14:textId="77777777" w:rsidR="00FF5102" w:rsidRPr="00FB72BD" w:rsidRDefault="00FF5102" w:rsidP="00FF5102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Сила сопротивления воздуха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sub>
        </m:sSub>
      </m:oMath>
      <w:r w:rsidRPr="00FB72B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зависит от скорости, плотности воздуха и геометрии ракеты. </w:t>
      </w:r>
    </w:p>
    <w:p w14:paraId="474265D5" w14:textId="77777777" w:rsidR="00FF5102" w:rsidRPr="00FB72BD" w:rsidRDefault="00FF5102" w:rsidP="00FF5102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Центробежная сила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</m:oMath>
      <w:r w:rsidRPr="00FB72B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возникает при движении по криволинейной траектории:</w:t>
      </w:r>
      <w:r w:rsidRPr="00FB72BD">
        <w:rPr>
          <w:rFonts w:ascii="Times New Roman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m(t)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Kerbin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+y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;(2.5)</m:t>
          </m:r>
        </m:oMath>
      </m:oMathPara>
    </w:p>
    <w:p w14:paraId="59497086" w14:textId="77777777" w:rsidR="00FF5102" w:rsidRPr="00FB72BD" w:rsidRDefault="00FF5102" w:rsidP="00FF5102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Сила выброса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sub>
        </m:sSub>
      </m:oMath>
      <w:r w:rsidRPr="00FB72B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применяется при отделении ступени и действует после окончания работы двигателя:</w:t>
      </w:r>
      <w:r w:rsidRPr="00FB72BD">
        <w:rPr>
          <w:rFonts w:ascii="Times New Roman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=100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 xml:space="preserve"> Н (для обеих ступеней)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  <m:r>
            <w:rPr>
              <w:rFonts w:ascii="Cambria Math" w:hAnsi="Cambria Math" w:cs="Times New Roman"/>
              <w:sz w:val="28"/>
              <w:szCs w:val="28"/>
            </w:rPr>
            <m:t>(2.6)</m:t>
          </m:r>
        </m:oMath>
      </m:oMathPara>
    </w:p>
    <w:p w14:paraId="716E9DD7" w14:textId="77777777" w:rsidR="00FF5102" w:rsidRPr="00FB72BD" w:rsidRDefault="00FF5102" w:rsidP="00FF5102">
      <w:pPr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drawing>
          <wp:inline distT="0" distB="0" distL="0" distR="0" wp14:anchorId="483765B6" wp14:editId="1045E3C4">
            <wp:extent cx="5104263" cy="5130453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969" cy="513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A4727" w14:textId="77777777" w:rsidR="00FF5102" w:rsidRPr="00FB72BD" w:rsidRDefault="00FF5102" w:rsidP="00FF5102">
      <w:pPr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Рис. 7. Все силы, действующие на ракету</w:t>
      </w:r>
    </w:p>
    <w:p w14:paraId="0E787B5D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Методика формирования физической модели</w:t>
      </w:r>
    </w:p>
    <w:p w14:paraId="3F214A3E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Физическая модель строится на следующих принципах: </w:t>
      </w:r>
    </w:p>
    <w:p w14:paraId="7B2A13D9" w14:textId="77777777" w:rsidR="00FF5102" w:rsidRPr="00FB72BD" w:rsidRDefault="00FF5102" w:rsidP="00FF5102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Используется двухмерная модель (горизонтальная и вертикальная координаты). </w:t>
      </w:r>
    </w:p>
    <w:p w14:paraId="1848582E" w14:textId="77777777" w:rsidR="00FF5102" w:rsidRPr="00FB72BD" w:rsidRDefault="00FF5102" w:rsidP="00FF5102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lastRenderedPageBreak/>
        <w:t xml:space="preserve">Учитываются изменения массы ракеты по мере расхода топлива. </w:t>
      </w:r>
    </w:p>
    <w:p w14:paraId="2A6BA95D" w14:textId="77777777" w:rsidR="00FF5102" w:rsidRPr="00FB72BD" w:rsidRDefault="00FF5102" w:rsidP="00FF5102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Сила тяги изменяется в зависимости от времени работы двигателя. </w:t>
      </w:r>
    </w:p>
    <w:p w14:paraId="7F4D27A7" w14:textId="77777777" w:rsidR="00FF5102" w:rsidRPr="00FB72BD" w:rsidRDefault="00FF5102" w:rsidP="00FF5102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Плотность воздуха уменьшается с высотой по экспоненциальному закону:</w:t>
      </w:r>
      <w:r w:rsidRPr="00FB72BD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ρ(y)=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ρ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/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,(2.7)</m:t>
          </m:r>
        </m:oMath>
      </m:oMathPara>
    </w:p>
    <w:p w14:paraId="4DF72DD3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ρ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=1.225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 xml:space="preserve"> кг/м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плотность на уровне моря, </w:t>
      </w:r>
      <m:oMath>
        <m:r>
          <w:rPr>
            <w:rFonts w:ascii="Cambria Math" w:hAnsi="Cambria Math" w:cs="Times New Roman"/>
            <w:sz w:val="28"/>
            <w:szCs w:val="28"/>
          </w:rPr>
          <m:t>H=4700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 xml:space="preserve"> м</m:t>
        </m:r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высота, на которой плотность уменьшается в </w:t>
      </w:r>
      <m:oMath>
        <m:r>
          <w:rPr>
            <w:rFonts w:ascii="Cambria Math" w:hAnsi="Cambria Math" w:cs="Times New Roman"/>
            <w:sz w:val="28"/>
            <w:szCs w:val="28"/>
          </w:rPr>
          <m:t>e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B72BD">
        <w:rPr>
          <w:rFonts w:ascii="Times New Roman" w:hAnsi="Times New Roman" w:cs="Times New Roman"/>
          <w:sz w:val="28"/>
          <w:szCs w:val="28"/>
        </w:rPr>
        <w:t xml:space="preserve">раз. </w:t>
      </w:r>
    </w:p>
    <w:p w14:paraId="1EA5D0BF" w14:textId="77777777" w:rsidR="00FF5102" w:rsidRPr="00FB72BD" w:rsidRDefault="00FF5102" w:rsidP="00FF5102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Угол наклона ракеты изменяется в процессе полета для оптимизации траектории:</w:t>
      </w:r>
      <w:r w:rsidRPr="00FB72BD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α(y)=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90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∘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⋅</m:t>
                    </m:r>
                    <m:d>
                      <m:dPr>
                        <m:sepChr m:val="−"/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e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y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m:t>max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y&lt;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m:t>max</m:t>
                        </m:r>
                      </m:sub>
                    </m:sSub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∘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y≥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  <m:t>max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  <m:r>
            <w:rPr>
              <w:rFonts w:ascii="Cambria Math" w:hAnsi="Cambria Math" w:cs="Times New Roman"/>
              <w:sz w:val="28"/>
              <w:szCs w:val="28"/>
            </w:rPr>
            <m:t>(2.8)</m:t>
          </m:r>
        </m:oMath>
      </m:oMathPara>
    </w:p>
    <w:p w14:paraId="5A45E1BD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F1EBE6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F3A108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759EE0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5CD1AB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E43BE0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D9E766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8F2AE4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6D49F6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BB5A1B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7C7B52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93FDDE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7ED18B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397532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51E5BE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E7770D" w14:textId="77777777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CF8317" w14:textId="3493C95E" w:rsidR="00FF5102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4E440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МАТЕМАТИЧЕСКАЯ МОДЕЛЬ</w:t>
      </w:r>
    </w:p>
    <w:p w14:paraId="50151C07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Основные уравнения движения</w:t>
      </w:r>
    </w:p>
    <w:p w14:paraId="54E11BE6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Рассмотрим движение ракеты в двухмерной системе координат, где: </w:t>
      </w:r>
    </w:p>
    <w:p w14:paraId="5AF81AD9" w14:textId="77777777" w:rsidR="00FF5102" w:rsidRPr="00FB72BD" w:rsidRDefault="00FF5102" w:rsidP="00FF510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FB72BD">
        <w:rPr>
          <w:rFonts w:ascii="Times New Roman" w:hAnsi="Times New Roman" w:cs="Times New Roman"/>
          <w:sz w:val="28"/>
          <w:szCs w:val="28"/>
        </w:rPr>
        <w:t xml:space="preserve">– горизонтальная координата </w:t>
      </w:r>
    </w:p>
    <w:p w14:paraId="7B2ADDEE" w14:textId="77777777" w:rsidR="00FF5102" w:rsidRPr="00FB72BD" w:rsidRDefault="00FF5102" w:rsidP="00FF510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FB72BD">
        <w:rPr>
          <w:rFonts w:ascii="Times New Roman" w:hAnsi="Times New Roman" w:cs="Times New Roman"/>
          <w:sz w:val="28"/>
          <w:szCs w:val="28"/>
        </w:rPr>
        <w:t xml:space="preserve">– вертикальная координата (высота) </w:t>
      </w:r>
    </w:p>
    <w:p w14:paraId="3690F144" w14:textId="77777777" w:rsidR="00FF5102" w:rsidRPr="00FB72BD" w:rsidRDefault="00996F73" w:rsidP="00FF510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</m:oMath>
      <w:r w:rsidR="00FF5102" w:rsidRPr="00FB72BD">
        <w:rPr>
          <w:rFonts w:ascii="Times New Roman" w:hAnsi="Times New Roman" w:cs="Times New Roman"/>
          <w:sz w:val="28"/>
          <w:szCs w:val="28"/>
        </w:rPr>
        <w:t xml:space="preserve">– горизонтальная скорость </w:t>
      </w:r>
    </w:p>
    <w:p w14:paraId="718496A4" w14:textId="77777777" w:rsidR="00FF5102" w:rsidRPr="00FB72BD" w:rsidRDefault="00996F73" w:rsidP="00FF510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sub>
        </m:sSub>
      </m:oMath>
      <w:r w:rsidR="00FF5102" w:rsidRPr="00FB72BD">
        <w:rPr>
          <w:rFonts w:ascii="Times New Roman" w:hAnsi="Times New Roman" w:cs="Times New Roman"/>
          <w:sz w:val="28"/>
          <w:szCs w:val="28"/>
        </w:rPr>
        <w:t>– вертикальная скорость</w:t>
      </w:r>
    </w:p>
    <w:p w14:paraId="069402B9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Движение по горизонтали:</w:t>
      </w: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393178" w14:textId="77777777" w:rsidR="00FF5102" w:rsidRPr="00FB72BD" w:rsidRDefault="00996F73" w:rsidP="00FF5102">
      <w:pPr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cos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⁡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cos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⁡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;(3.1)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</w:p>
    <w:p w14:paraId="682BC69F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Движение по вертикали:</w:t>
      </w: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6FAFAE" w14:textId="77777777" w:rsidR="00FF5102" w:rsidRPr="00FB72BD" w:rsidRDefault="00996F73" w:rsidP="00FF5102">
      <w:pPr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sin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⁡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g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sin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⁡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;(3.2)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</w:p>
    <w:p w14:paraId="41B391F5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 и формулы</w:t>
      </w:r>
    </w:p>
    <w:p w14:paraId="20F345A3" w14:textId="77777777" w:rsidR="00FF5102" w:rsidRPr="00FB72BD" w:rsidRDefault="00FF5102" w:rsidP="00FF510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Сила тяги:</w:t>
      </w: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C34BB1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en-US"/>
            </w:rPr>
            <m:t>const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,0≤</m:t>
          </m:r>
          <m:r>
            <w:rPr>
              <w:rFonts w:ascii="Cambria Math" w:hAnsi="Cambria Math" w:cs="Times New Roman"/>
              <w:sz w:val="28"/>
              <w:szCs w:val="28"/>
            </w:rPr>
            <m:t>t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;(3.3)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br/>
          </m:r>
        </m:oMath>
      </m:oMathPara>
    </w:p>
    <w:p w14:paraId="723B9818" w14:textId="77777777" w:rsidR="00FF5102" w:rsidRPr="00FB72BD" w:rsidRDefault="00FF5102" w:rsidP="00FF510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Сила сопротивления воздуха:</w:t>
      </w: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46C5E7" w14:textId="77777777" w:rsidR="00FF5102" w:rsidRPr="00FB72BD" w:rsidRDefault="00996F73" w:rsidP="00FF5102">
      <w:pPr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ρ</m:t>
          </m:r>
          <m:r>
            <w:rPr>
              <w:rFonts w:ascii="Cambria Math" w:hAnsi="Cambria Math" w:cs="Times New Roman"/>
              <w:sz w:val="28"/>
              <w:szCs w:val="28"/>
            </w:rPr>
            <m:t>(</m:t>
          </m:r>
          <m:r>
            <w:rPr>
              <w:rFonts w:ascii="Cambria Math" w:hAnsi="Cambria Math" w:cs="Times New Roman"/>
              <w:sz w:val="28"/>
              <w:szCs w:val="28"/>
            </w:rPr>
            <m:t>y</m:t>
          </m:r>
          <m:r>
            <w:rPr>
              <w:rFonts w:ascii="Cambria Math" w:hAnsi="Cambria Math" w:cs="Times New Roman"/>
              <w:sz w:val="28"/>
              <w:szCs w:val="28"/>
            </w:rPr>
            <m:t>)</m:t>
          </m:r>
          <m:r>
            <w:rPr>
              <w:rFonts w:ascii="Cambria Math" w:hAnsi="Cambria Math" w:cs="Times New Roman"/>
              <w:sz w:val="28"/>
              <w:szCs w:val="28"/>
            </w:rPr>
            <m:t>S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,(3.4)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</w:p>
    <w:p w14:paraId="7D23326A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где: </w:t>
      </w:r>
    </w:p>
    <w:p w14:paraId="4A520451" w14:textId="77777777" w:rsidR="00FF5102" w:rsidRPr="00FB72BD" w:rsidRDefault="00996F73" w:rsidP="00FF5102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=3.3</m:t>
        </m:r>
      </m:oMath>
      <w:r w:rsidR="00FF510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F5102" w:rsidRPr="00FB72BD">
        <w:rPr>
          <w:rFonts w:ascii="Times New Roman" w:hAnsi="Times New Roman" w:cs="Times New Roman"/>
          <w:sz w:val="28"/>
          <w:szCs w:val="28"/>
        </w:rPr>
        <w:t xml:space="preserve">– коэффициент сопротивления (по данным миссии «Венера-7») </w:t>
      </w:r>
    </w:p>
    <w:p w14:paraId="477C8259" w14:textId="77777777" w:rsidR="00FF5102" w:rsidRPr="00FB72BD" w:rsidRDefault="00FF5102" w:rsidP="00FF5102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ρ(y)=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ρ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-y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/</m:t>
            </m:r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B72BD">
        <w:rPr>
          <w:rFonts w:ascii="Times New Roman" w:hAnsi="Times New Roman" w:cs="Times New Roman"/>
          <w:sz w:val="28"/>
          <w:szCs w:val="28"/>
        </w:rPr>
        <w:t xml:space="preserve">– плотность воздуха на высоте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</w:p>
    <w:p w14:paraId="0EA171E4" w14:textId="77777777" w:rsidR="00FF5102" w:rsidRPr="00FB72BD" w:rsidRDefault="00FF5102" w:rsidP="00FF5102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=10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 xml:space="preserve"> 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FB72BD">
        <w:rPr>
          <w:rFonts w:ascii="Times New Roman" w:hAnsi="Times New Roman" w:cs="Times New Roman"/>
          <w:sz w:val="28"/>
          <w:szCs w:val="28"/>
        </w:rPr>
        <w:t xml:space="preserve">– площадь поперечного сечения ракеты </w:t>
      </w:r>
    </w:p>
    <w:p w14:paraId="629AFE55" w14:textId="77777777" w:rsidR="00FF5102" w:rsidRPr="00FB72BD" w:rsidRDefault="00FF5102" w:rsidP="00FF5102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v=</m:t>
        </m:r>
        <m:rad>
          <m:radPr>
            <m:degHide m:val="1"/>
            <m:ctrlPr>
              <w:rPr>
                <w:rFonts w:ascii="Cambria Math" w:hAnsi="Cambria Math" w:cs="Times New Roman"/>
                <w:sz w:val="28"/>
                <w:szCs w:val="28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bSup>
              <m:sSubSup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bSup>
          </m:e>
        </m:rad>
      </m:oMath>
    </w:p>
    <w:p w14:paraId="6F1C0028" w14:textId="77777777" w:rsidR="00FF5102" w:rsidRPr="00FB72BD" w:rsidRDefault="00FF5102" w:rsidP="00FF51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Плотность воздуха: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03EF359" w14:textId="77777777" w:rsidR="00FF5102" w:rsidRPr="00FB72BD" w:rsidRDefault="00FF5102" w:rsidP="00FF510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ρ(y)=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ρ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0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-y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/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H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;(3.5)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w:br/>
          </m:r>
        </m:oMath>
      </m:oMathPara>
    </w:p>
    <w:p w14:paraId="2A0A57B4" w14:textId="77777777" w:rsidR="00FF5102" w:rsidRPr="00FB72BD" w:rsidRDefault="00FF5102" w:rsidP="00FF51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где: </w:t>
      </w:r>
    </w:p>
    <w:p w14:paraId="69D35AF9" w14:textId="77777777" w:rsidR="00FF5102" w:rsidRPr="00FB72BD" w:rsidRDefault="00996F7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ρ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=1.225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 кг/м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3</m:t>
            </m:r>
          </m:sup>
        </m:sSup>
      </m:oMath>
      <w:r w:rsidR="00FF5102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– плотность на уровне моря </w:t>
      </w:r>
    </w:p>
    <w:p w14:paraId="6C55E057" w14:textId="77777777" w:rsidR="00FF5102" w:rsidRPr="00FB72BD" w:rsidRDefault="00FF5102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H=4700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:lang w:eastAsia="ru-RU"/>
            <w14:ligatures w14:val="none"/>
          </w:rPr>
          <m:t xml:space="preserve"> м</m:t>
        </m:r>
      </m:oMath>
      <w:r w:rsidRPr="0021467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– высота, на которой плотность уменьшается в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e</m:t>
        </m:r>
      </m:oMath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</w:t>
      </w:r>
    </w:p>
    <w:p w14:paraId="358C5A4C" w14:textId="77777777" w:rsidR="00FF5102" w:rsidRPr="00FB72BD" w:rsidRDefault="00FF5102" w:rsidP="00FF51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Сила тяжести: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470F6A4" w14:textId="77777777" w:rsidR="00FF5102" w:rsidRPr="00FB72BD" w:rsidRDefault="00996F73" w:rsidP="00FF510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g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m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⋅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g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y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 xml:space="preserve">, 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g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(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y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G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Kerbin</m:t>
                  </m:r>
                </m:sub>
              </m:sSub>
            </m:num>
            <m:den>
              <m:d>
                <m:dPr>
                  <m:sepChr m:val="+"/>
                  <m:endChr m:val=""/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R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Kerbin</m:t>
                      </m:r>
                    </m:sub>
                  </m:sSub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y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val="en-US" w:eastAsia="ru-RU"/>
                          <w14:ligatures w14:val="none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;(3.6)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w:br/>
          </m:r>
        </m:oMath>
      </m:oMathPara>
    </w:p>
    <w:p w14:paraId="5CB2D408" w14:textId="77777777" w:rsidR="00FF5102" w:rsidRPr="00FB72BD" w:rsidRDefault="00FF5102" w:rsidP="00FF51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где: </w:t>
      </w:r>
    </w:p>
    <w:p w14:paraId="537D2AAB" w14:textId="77777777" w:rsidR="00FF5102" w:rsidRPr="00FB72BD" w:rsidRDefault="00FF5102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G=6.67430×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-11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 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3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(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:lang w:eastAsia="ru-RU"/>
            <w14:ligatures w14:val="none"/>
          </w:rPr>
          <m:t>кг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⋅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m:t>с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)</m:t>
        </m:r>
      </m:oMath>
      <w:r w:rsidRPr="0021467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– гравитационная постоянная </w:t>
      </w:r>
    </w:p>
    <w:p w14:paraId="03DAD451" w14:textId="77777777" w:rsidR="00FF5102" w:rsidRPr="00FB72BD" w:rsidRDefault="00996F7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m:t>Kerbin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=5.2915793×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22</m:t>
            </m:r>
          </m:sup>
        </m:sSup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:lang w:eastAsia="ru-RU"/>
            <w14:ligatures w14:val="none"/>
          </w:rPr>
          <m:t xml:space="preserve"> кг</m:t>
        </m:r>
      </m:oMath>
      <w:r w:rsidR="00FF5102" w:rsidRPr="0021467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F5102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– масса планеты </w:t>
      </w:r>
    </w:p>
    <w:p w14:paraId="7D0FD401" w14:textId="77777777" w:rsidR="00FF5102" w:rsidRPr="00FB72BD" w:rsidRDefault="00996F7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m:t>Kerbin</m:t>
            </m:r>
          </m:sub>
        </m:sSub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=600000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8"/>
            <w:szCs w:val="28"/>
            <w:lang w:eastAsia="ru-RU"/>
            <w14:ligatures w14:val="none"/>
          </w:rPr>
          <m:t xml:space="preserve"> м</m:t>
        </m:r>
      </m:oMath>
      <w:r w:rsidR="00FF5102" w:rsidRPr="0021467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F5102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 радиус планеты</w:t>
      </w:r>
    </w:p>
    <w:p w14:paraId="63452D7C" w14:textId="77777777" w:rsidR="00FF5102" w:rsidRPr="00FB72BD" w:rsidRDefault="00FF5102" w:rsidP="00FF51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Центробежная сила: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FEEE973" w14:textId="77777777" w:rsidR="00FF5102" w:rsidRPr="00FB72BD" w:rsidRDefault="00996F73" w:rsidP="00FF510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m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(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t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x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Kerbin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+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y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;(3.7)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w:br/>
          </m:r>
        </m:oMath>
      </m:oMathPara>
    </w:p>
    <w:p w14:paraId="3B7EE733" w14:textId="77777777" w:rsidR="00FF5102" w:rsidRPr="00FB72BD" w:rsidRDefault="00FF5102" w:rsidP="00FF51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Изменение массы: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E786446" w14:textId="77777777" w:rsidR="00FF5102" w:rsidRPr="00FB72BD" w:rsidRDefault="00FF5102" w:rsidP="00FF510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m(t)=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-</m:t>
          </m:r>
          <m:acc>
            <m:accPr>
              <m:chr m:val="̇"/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m</m:t>
              </m:r>
            </m:e>
          </m:acc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t,(3.8)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w:br/>
          </m:r>
        </m:oMath>
      </m:oMathPara>
    </w:p>
    <w:p w14:paraId="3BAB959D" w14:textId="77777777" w:rsidR="00FF5102" w:rsidRPr="00FB72BD" w:rsidRDefault="00FF5102" w:rsidP="00FF510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где: </w:t>
      </w:r>
    </w:p>
    <w:p w14:paraId="40978D1D" w14:textId="77777777" w:rsidR="00FF5102" w:rsidRPr="00FB72BD" w:rsidRDefault="00996F7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</m:oMath>
      <w:r w:rsidR="00FF5102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FF5102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– начальная масса ракеты </w:t>
      </w:r>
    </w:p>
    <w:p w14:paraId="110D6CA7" w14:textId="77777777" w:rsidR="00FF5102" w:rsidRPr="0027759C" w:rsidRDefault="00996F7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acc>
          <m:accPr>
            <m:chr m:val="̇"/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</m:t>
            </m:r>
          </m:e>
        </m:acc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t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kern w:val="0"/>
                    <w:sz w:val="28"/>
                    <w:szCs w:val="28"/>
                    <w:lang w:val="en-US" w:eastAsia="ru-RU"/>
                    <w14:ligatures w14:val="none"/>
                  </w:rPr>
                  <m:t>f</m:t>
                </m:r>
              </m:sub>
            </m:sSub>
          </m:den>
        </m:f>
      </m:oMath>
      <w:r w:rsidR="00FF5102" w:rsidRPr="002775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F5102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 скорость расхода топлива</w:t>
      </w:r>
    </w:p>
    <w:p w14:paraId="4B0DF159" w14:textId="77777777" w:rsidR="00FF5102" w:rsidRDefault="00996F7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t</m:t>
            </m:r>
          </m:sub>
        </m:sSub>
      </m:oMath>
      <w:r w:rsidR="00FF5102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– </w:t>
      </w:r>
      <w:r w:rsidR="00FF510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масса топлива</w:t>
      </w:r>
    </w:p>
    <w:p w14:paraId="70F0C363" w14:textId="77777777" w:rsidR="00FF5102" w:rsidRPr="00FB72BD" w:rsidRDefault="00996F73" w:rsidP="00FF510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m:t>f</m:t>
            </m:r>
          </m:sub>
        </m:sSub>
      </m:oMath>
      <w:r w:rsidR="00FF510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время сгорания</w:t>
      </w:r>
    </w:p>
    <w:p w14:paraId="5F84A7EC" w14:textId="77777777" w:rsidR="00FF5102" w:rsidRPr="00FB72BD" w:rsidRDefault="00FF5102" w:rsidP="00FF510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Сила выброса при отделении ступени: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F2AE56B" w14:textId="77777777" w:rsidR="00FF5102" w:rsidRPr="00FB72BD" w:rsidRDefault="00996F73" w:rsidP="00FF510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=100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m:t xml:space="preserve"> Н (после окончания работы двигателя)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.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(3.9)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w:br/>
          </m:r>
        </m:oMath>
      </m:oMathPara>
    </w:p>
    <w:p w14:paraId="2BB02E29" w14:textId="77777777" w:rsidR="00FF5102" w:rsidRPr="00FB72BD" w:rsidRDefault="00FF5102" w:rsidP="00FF51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Система дифференциальных уравнений</w:t>
      </w:r>
    </w:p>
    <w:p w14:paraId="20E7B124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lastRenderedPageBreak/>
        <w:t xml:space="preserve">Для решения задачи используется система из четырех дифференциальных уравнений: </w:t>
      </w:r>
    </w:p>
    <w:p w14:paraId="7383682C" w14:textId="77777777" w:rsidR="00FF5102" w:rsidRPr="00FB72BD" w:rsidRDefault="00996F73" w:rsidP="00FF5102">
      <w:pPr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dt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;(3.10)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</w:p>
    <w:p w14:paraId="134065BC" w14:textId="77777777" w:rsidR="00FF5102" w:rsidRPr="00FB72BD" w:rsidRDefault="00996F73" w:rsidP="00FF5102">
      <w:pPr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dt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cos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⁡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cos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⁡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;(3.11)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</w:p>
    <w:p w14:paraId="288B999E" w14:textId="77777777" w:rsidR="00FF5102" w:rsidRPr="00FB72BD" w:rsidRDefault="00996F73" w:rsidP="00FF5102">
      <w:pPr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dy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dt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;(3.12)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</w:p>
    <w:p w14:paraId="0E90FE58" w14:textId="77777777" w:rsidR="00FF5102" w:rsidRPr="00FB72BD" w:rsidRDefault="00996F73" w:rsidP="00FF5102">
      <w:pPr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dt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sin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⁡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)+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g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sin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⁡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.</m:t>
          </m:r>
          <m:r>
            <w:rPr>
              <w:rFonts w:ascii="Cambria Math" w:hAnsi="Cambria Math" w:cs="Times New Roman"/>
              <w:sz w:val="28"/>
              <w:szCs w:val="28"/>
            </w:rPr>
            <m:t>(3.13)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</w:p>
    <w:p w14:paraId="6B7A356E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Метод решения</w:t>
      </w:r>
    </w:p>
    <w:p w14:paraId="4A60B765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Для решения системы дифференциальных уравнений используется численный метод интегрирования, например, метод Рунге-Кутты. В данном случае применяется метод odeint (с использованием библиотеки SciPy), который реализует адаптивную численную интеграцию.</w:t>
      </w:r>
    </w:p>
    <w:p w14:paraId="7B687009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После окончания работы двигателя применяется дополнительная сила выброса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B72BD">
        <w:rPr>
          <w:rFonts w:ascii="Times New Roman" w:hAnsi="Times New Roman" w:cs="Times New Roman"/>
          <w:sz w:val="28"/>
          <w:szCs w:val="28"/>
        </w:rPr>
        <w:t xml:space="preserve">для отделения ступени. </w:t>
      </w:r>
    </w:p>
    <w:p w14:paraId="709EFB02" w14:textId="77777777" w:rsidR="00FF5102" w:rsidRPr="00FB72BD" w:rsidRDefault="00FF5102" w:rsidP="00FF51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Учет перехода между ступенями</w:t>
      </w:r>
    </w:p>
    <w:p w14:paraId="1E1071BE" w14:textId="77777777" w:rsidR="00FF5102" w:rsidRPr="00FB72BD" w:rsidRDefault="00FF5102" w:rsidP="00FF5102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После завершения работы первой ступени: </w:t>
      </w:r>
    </w:p>
    <w:p w14:paraId="77E83CCB" w14:textId="77777777" w:rsidR="00FF5102" w:rsidRPr="00FB72BD" w:rsidRDefault="00FF5102" w:rsidP="00FF510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Начальная масса второй ступени принимается равной массе ступени с топливом </w:t>
      </w:r>
    </w:p>
    <w:p w14:paraId="23712F7C" w14:textId="77777777" w:rsidR="00FF5102" w:rsidRPr="00FB72BD" w:rsidRDefault="00FF5102" w:rsidP="00FF510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Начальное состояние (координаты и скорости) берется из конца первого интервала</w:t>
      </w:r>
    </w:p>
    <w:p w14:paraId="3CB2E685" w14:textId="77777777" w:rsidR="00394F19" w:rsidRPr="00FB72BD" w:rsidRDefault="00394F19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B7D22" w14:textId="77777777" w:rsidR="00394F19" w:rsidRPr="00FB72BD" w:rsidRDefault="00394F19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198525" w14:textId="77777777" w:rsidR="00394F19" w:rsidRPr="00FB72BD" w:rsidRDefault="00394F19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F597AF" w14:textId="552F0367" w:rsidR="00394F19" w:rsidRPr="00FB72BD" w:rsidRDefault="00394F19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DDBDE3" w14:textId="0D71276D" w:rsidR="001209E4" w:rsidRPr="00FB72BD" w:rsidRDefault="001209E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AE04FB" w14:textId="30940E0E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="00D5536E" w:rsidRPr="00FB72BD">
        <w:rPr>
          <w:rFonts w:ascii="Times New Roman" w:hAnsi="Times New Roman" w:cs="Times New Roman"/>
          <w:b/>
          <w:bCs/>
          <w:sz w:val="28"/>
          <w:szCs w:val="28"/>
        </w:rPr>
        <w:t>СИМУЛЯЦИЯ</w:t>
      </w:r>
      <w:r w:rsidRPr="00FB72BD">
        <w:rPr>
          <w:rFonts w:ascii="Times New Roman" w:hAnsi="Times New Roman" w:cs="Times New Roman"/>
          <w:b/>
          <w:bCs/>
          <w:sz w:val="28"/>
          <w:szCs w:val="28"/>
        </w:rPr>
        <w:t xml:space="preserve"> В KSP</w:t>
      </w:r>
    </w:p>
    <w:p w14:paraId="07930F1A" w14:textId="77777777" w:rsidR="00B057FF" w:rsidRPr="00FB72BD" w:rsidRDefault="00B057FF" w:rsidP="00B057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Настройка ракеты в KSP</w:t>
      </w:r>
    </w:p>
    <w:p w14:paraId="74460F7D" w14:textId="4B6F4ABD" w:rsidR="00F4410A" w:rsidRPr="00FB72BD" w:rsidRDefault="00F4410A" w:rsidP="00B057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Перед запуском в KSP была собрана модель ракеты, воспроизводящая конструкцию «Молния», использованную для вывода автоматической станции «Венера</w:t>
      </w:r>
      <w:r w:rsidRPr="00FB72BD">
        <w:rPr>
          <w:rFonts w:ascii="Times New Roman" w:hAnsi="Times New Roman" w:cs="Times New Roman"/>
          <w:sz w:val="28"/>
          <w:szCs w:val="28"/>
        </w:rPr>
        <w:noBreakHyphen/>
        <w:t>7».</w:t>
      </w:r>
    </w:p>
    <w:p w14:paraId="5C3AF246" w14:textId="0850B3F2" w:rsidR="00B10FB3" w:rsidRPr="00FB72BD" w:rsidRDefault="00B10FB3" w:rsidP="00B10FB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Первая ступень</w:t>
      </w:r>
      <w:r w:rsidR="00B057FF" w:rsidRPr="00FB72B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057FF" w:rsidRPr="00FB72BD">
        <w:rPr>
          <w:rFonts w:ascii="Times New Roman" w:hAnsi="Times New Roman" w:cs="Times New Roman"/>
          <w:sz w:val="28"/>
          <w:szCs w:val="28"/>
        </w:rPr>
        <w:t>–</w:t>
      </w:r>
      <w:r w:rsidR="00B057FF" w:rsidRPr="00FB72BD">
        <w:rPr>
          <w:sz w:val="28"/>
          <w:szCs w:val="28"/>
        </w:rPr>
        <w:t xml:space="preserve"> </w:t>
      </w:r>
      <w:r w:rsidR="00B057FF" w:rsidRPr="00FB72BD">
        <w:rPr>
          <w:rFonts w:ascii="Times New Roman" w:hAnsi="Times New Roman" w:cs="Times New Roman"/>
          <w:sz w:val="28"/>
          <w:szCs w:val="28"/>
        </w:rPr>
        <w:t>мощный кластер двигателей, обеспечивающий высокий уровень тяги для преодоления гравитации и атмосферного сопротивления. Топливные баки рассчитаны на длительное время работы.</w:t>
      </w:r>
    </w:p>
    <w:p w14:paraId="1B140B81" w14:textId="40DE2615" w:rsidR="00BF4698" w:rsidRPr="00FB72BD" w:rsidRDefault="00BF4698" w:rsidP="00BF4698">
      <w:pPr>
        <w:ind w:left="720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Параметры:</w:t>
      </w:r>
    </w:p>
    <w:p w14:paraId="5C6D5220" w14:textId="77777777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Топливо: 4 боковых ускорителя и центральный блок с двигателями РД-107. </w:t>
      </w:r>
    </w:p>
    <w:p w14:paraId="68F488A3" w14:textId="50C6C7B0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Масса: </w:t>
      </w:r>
      <w:r w:rsidR="00BF2E1A" w:rsidRPr="00FB72BD">
        <w:rPr>
          <w:rFonts w:ascii="Times New Roman" w:hAnsi="Times New Roman" w:cs="Times New Roman"/>
          <w:sz w:val="28"/>
          <w:szCs w:val="28"/>
        </w:rPr>
        <w:t>117 000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кг (включая топливо). </w:t>
      </w:r>
    </w:p>
    <w:p w14:paraId="082ACE74" w14:textId="77777777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Тяга: 2 816 500 Н. </w:t>
      </w:r>
    </w:p>
    <w:p w14:paraId="6D3EE791" w14:textId="77777777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Время работы: 90 с.</w:t>
      </w:r>
    </w:p>
    <w:p w14:paraId="2146A50E" w14:textId="4415399B" w:rsidR="00B10FB3" w:rsidRPr="00FB72BD" w:rsidRDefault="00BF4698" w:rsidP="00B10FB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 xml:space="preserve">Вторая ступень </w:t>
      </w:r>
      <w:r w:rsidRPr="00FB72BD">
        <w:rPr>
          <w:sz w:val="28"/>
          <w:szCs w:val="28"/>
        </w:rPr>
        <w:t xml:space="preserve">– </w:t>
      </w:r>
      <w:r w:rsidRPr="00FB72BD">
        <w:rPr>
          <w:rFonts w:ascii="Times New Roman" w:hAnsi="Times New Roman" w:cs="Times New Roman"/>
          <w:sz w:val="28"/>
          <w:szCs w:val="28"/>
        </w:rPr>
        <w:t>один основной двигатель и топливные баки, позволяющие поддерживать ускорение на больших высотах, где атмосферное давление существенно ниже.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4FC626" w14:textId="729F6DB1" w:rsidR="00BF4698" w:rsidRPr="00FB72BD" w:rsidRDefault="00BF4698" w:rsidP="00BF4698">
      <w:pPr>
        <w:ind w:left="720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Параметры:</w:t>
      </w:r>
    </w:p>
    <w:p w14:paraId="2E36DBD6" w14:textId="77777777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Двигатель: РД-108. </w:t>
      </w:r>
    </w:p>
    <w:p w14:paraId="099C5ABE" w14:textId="6BB74F39" w:rsidR="00B10FB3" w:rsidRPr="00FB72BD" w:rsidRDefault="007E495F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Масса: </w:t>
      </w:r>
      <w:r w:rsidR="00AE37EC" w:rsidRPr="00FB72BD">
        <w:rPr>
          <w:rFonts w:ascii="Times New Roman" w:hAnsi="Times New Roman" w:cs="Times New Roman"/>
          <w:sz w:val="28"/>
          <w:szCs w:val="28"/>
        </w:rPr>
        <w:t>63 800</w:t>
      </w:r>
      <w:r w:rsidRPr="00FB72BD">
        <w:rPr>
          <w:rFonts w:ascii="Times New Roman" w:hAnsi="Times New Roman" w:cs="Times New Roman"/>
          <w:sz w:val="28"/>
          <w:szCs w:val="28"/>
        </w:rPr>
        <w:t xml:space="preserve"> кг.</w:t>
      </w:r>
      <w:r w:rsidR="00B10FB3"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51CEC4" w14:textId="77777777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Тяга: 875 820 Н. </w:t>
      </w:r>
    </w:p>
    <w:p w14:paraId="7D6B832E" w14:textId="784CFA30" w:rsidR="00564F1B" w:rsidRPr="00FB72BD" w:rsidRDefault="00B10FB3" w:rsidP="00564F1B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Время работы: 47 с.</w:t>
      </w:r>
    </w:p>
    <w:p w14:paraId="3FFCF9BD" w14:textId="6A8F7854" w:rsidR="00564F1B" w:rsidRPr="00FB72BD" w:rsidRDefault="00564F1B" w:rsidP="00B10FB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Style w:val="ad"/>
          <w:rFonts w:ascii="Times New Roman" w:hAnsi="Times New Roman" w:cs="Times New Roman"/>
          <w:sz w:val="28"/>
          <w:szCs w:val="28"/>
        </w:rPr>
        <w:t>Третья ступень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предназначена для выхода на орбиту и коррекции траектории. Лёгкий двигатель в сочетани</w:t>
      </w:r>
      <w:r w:rsidR="00F27080">
        <w:rPr>
          <w:rFonts w:ascii="Times New Roman" w:hAnsi="Times New Roman" w:cs="Times New Roman"/>
          <w:sz w:val="28"/>
          <w:szCs w:val="28"/>
        </w:rPr>
        <w:t>и с компактными топливными бак​а</w:t>
      </w:r>
      <w:r w:rsidRPr="00FB72BD">
        <w:rPr>
          <w:rFonts w:ascii="Times New Roman" w:hAnsi="Times New Roman" w:cs="Times New Roman"/>
          <w:sz w:val="28"/>
          <w:szCs w:val="28"/>
        </w:rPr>
        <w:t>ми обеспечивает оптимальный баланс массы и эффективности.</w:t>
      </w:r>
    </w:p>
    <w:p w14:paraId="708C0FD0" w14:textId="2562094A" w:rsidR="00C77217" w:rsidRPr="00FB72BD" w:rsidRDefault="00C77217" w:rsidP="00B10FB3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Style w:val="ad"/>
          <w:rFonts w:ascii="Times New Roman" w:hAnsi="Times New Roman" w:cs="Times New Roman"/>
          <w:sz w:val="28"/>
          <w:szCs w:val="28"/>
        </w:rPr>
        <w:t>Четвёртая ступень</w:t>
      </w:r>
      <w:r w:rsidRPr="00FB72BD">
        <w:rPr>
          <w:rFonts w:ascii="Times New Roman" w:hAnsi="Times New Roman" w:cs="Times New Roman"/>
          <w:sz w:val="28"/>
          <w:szCs w:val="28"/>
        </w:rPr>
        <w:t xml:space="preserve"> – используется для точечной коррекции орбиты либо для вывода полезной нагрузки на требуемый путь. Оборудована небольшими жидкостными двигателями, способными выполнять продолжительные манёвры в космическом пространстве.</w:t>
      </w:r>
    </w:p>
    <w:p w14:paraId="705BCC24" w14:textId="606CC9F4" w:rsidR="00564F1B" w:rsidRPr="00FB72BD" w:rsidRDefault="00B3163D" w:rsidP="00564F1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Спускаемый аппарат </w:t>
      </w:r>
      <w:r w:rsidRPr="00FB72BD">
        <w:rPr>
          <w:sz w:val="28"/>
          <w:szCs w:val="28"/>
        </w:rPr>
        <w:t xml:space="preserve">– </w:t>
      </w:r>
      <w:r w:rsidRPr="00FB72BD">
        <w:rPr>
          <w:rFonts w:ascii="Times New Roman" w:hAnsi="Times New Roman" w:cs="Times New Roman"/>
          <w:sz w:val="28"/>
          <w:szCs w:val="28"/>
        </w:rPr>
        <w:t>научный зонд, установленный в носовой части ракеты. В рамках миссии «Венера</w:t>
      </w:r>
      <w:r w:rsidRPr="00FB72BD">
        <w:rPr>
          <w:rFonts w:ascii="Times New Roman" w:hAnsi="Times New Roman" w:cs="Times New Roman"/>
          <w:sz w:val="28"/>
          <w:szCs w:val="28"/>
        </w:rPr>
        <w:noBreakHyphen/>
        <w:t>7» он служил автоматическим исследовательским модулем для изучения планеты.</w:t>
      </w:r>
      <w:r w:rsidR="00564F1B" w:rsidRPr="00FB72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8C8416" w14:textId="29B1DA46" w:rsidR="0082667F" w:rsidRPr="00FB72BD" w:rsidRDefault="0082667F" w:rsidP="0082667F">
      <w:pPr>
        <w:ind w:left="720"/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Параметры:</w:t>
      </w:r>
    </w:p>
    <w:p w14:paraId="0280C986" w14:textId="77777777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Масса: 1180 кг. </w:t>
      </w:r>
    </w:p>
    <w:p w14:paraId="21BFC9B6" w14:textId="77777777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Теплоизоляция: Стеклопластик и стекловата. </w:t>
      </w:r>
    </w:p>
    <w:p w14:paraId="55AA0F27" w14:textId="77777777" w:rsidR="00B10FB3" w:rsidRPr="00FB72BD" w:rsidRDefault="00B10FB3" w:rsidP="00B10FB3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Парашют: Конусная форма, площадь 2,8 м².</w:t>
      </w:r>
    </w:p>
    <w:p w14:paraId="234DE969" w14:textId="5C5FD0AE" w:rsidR="00B10FB3" w:rsidRPr="00FB72BD" w:rsidRDefault="00C31C22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>Параметры Кербина</w:t>
      </w:r>
    </w:p>
    <w:tbl>
      <w:tblPr>
        <w:tblW w:w="7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2"/>
        <w:gridCol w:w="2788"/>
      </w:tblGrid>
      <w:tr w:rsidR="00B10FB3" w:rsidRPr="00FB72BD" w14:paraId="60673EF0" w14:textId="77777777" w:rsidTr="00B10FB3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001E0F" w14:textId="77777777" w:rsidR="00B10FB3" w:rsidRPr="00FB72BD" w:rsidRDefault="00B10FB3" w:rsidP="00B10FB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8E1923" w14:textId="77777777" w:rsidR="00B10FB3" w:rsidRPr="00FB72BD" w:rsidRDefault="00B10FB3" w:rsidP="00B10FB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B10FB3" w:rsidRPr="00FB72BD" w14:paraId="04FABE7F" w14:textId="77777777" w:rsidTr="00B10FB3">
        <w:tc>
          <w:tcPr>
            <w:tcW w:w="0" w:type="auto"/>
            <w:vAlign w:val="center"/>
            <w:hideMark/>
          </w:tcPr>
          <w:p w14:paraId="73E65440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Масса планеты</w:t>
            </w:r>
          </w:p>
        </w:tc>
        <w:tc>
          <w:tcPr>
            <w:tcW w:w="0" w:type="auto"/>
            <w:vAlign w:val="center"/>
            <w:hideMark/>
          </w:tcPr>
          <w:p w14:paraId="663B1DFF" w14:textId="57760072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5.2915793×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22</m:t>
                  </m:r>
                </m:sup>
              </m:sSup>
            </m:oMath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кг</w:t>
            </w:r>
          </w:p>
        </w:tc>
      </w:tr>
      <w:tr w:rsidR="00B10FB3" w:rsidRPr="00FB72BD" w14:paraId="4BCA4F26" w14:textId="77777777" w:rsidTr="00B10FB3">
        <w:tc>
          <w:tcPr>
            <w:tcW w:w="0" w:type="auto"/>
            <w:vAlign w:val="center"/>
            <w:hideMark/>
          </w:tcPr>
          <w:p w14:paraId="226AAF1B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Радиус планеты</w:t>
            </w:r>
          </w:p>
        </w:tc>
        <w:tc>
          <w:tcPr>
            <w:tcW w:w="0" w:type="auto"/>
            <w:vAlign w:val="center"/>
            <w:hideMark/>
          </w:tcPr>
          <w:p w14:paraId="71CC75A6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600 000 м</w:t>
            </w:r>
          </w:p>
        </w:tc>
      </w:tr>
      <w:tr w:rsidR="00B10FB3" w:rsidRPr="00FB72BD" w14:paraId="17F8C53F" w14:textId="77777777" w:rsidTr="00B10FB3">
        <w:tc>
          <w:tcPr>
            <w:tcW w:w="0" w:type="auto"/>
            <w:vAlign w:val="center"/>
            <w:hideMark/>
          </w:tcPr>
          <w:p w14:paraId="2B4B49BC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Гравитационная постоянная</w:t>
            </w:r>
          </w:p>
        </w:tc>
        <w:tc>
          <w:tcPr>
            <w:tcW w:w="0" w:type="auto"/>
            <w:vAlign w:val="center"/>
            <w:hideMark/>
          </w:tcPr>
          <w:p w14:paraId="02587E7A" w14:textId="62FD040F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6.67430×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-11</m:t>
                  </m:r>
                </m:sup>
              </m:sSup>
            </m:oMath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м³/(кг·с²)</w:t>
            </w:r>
          </w:p>
        </w:tc>
      </w:tr>
      <w:tr w:rsidR="00B10FB3" w:rsidRPr="00FB72BD" w14:paraId="0BBD4636" w14:textId="77777777" w:rsidTr="00B10FB3">
        <w:tc>
          <w:tcPr>
            <w:tcW w:w="0" w:type="auto"/>
            <w:vAlign w:val="center"/>
            <w:hideMark/>
          </w:tcPr>
          <w:p w14:paraId="3DB3BAD6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Плотность воздуха на уровне моря</w:t>
            </w:r>
          </w:p>
        </w:tc>
        <w:tc>
          <w:tcPr>
            <w:tcW w:w="0" w:type="auto"/>
            <w:vAlign w:val="center"/>
            <w:hideMark/>
          </w:tcPr>
          <w:p w14:paraId="33137005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1.225 кг/м³</w:t>
            </w:r>
          </w:p>
        </w:tc>
      </w:tr>
      <w:tr w:rsidR="00B10FB3" w:rsidRPr="00FB72BD" w14:paraId="702C82A0" w14:textId="77777777" w:rsidTr="00B10FB3">
        <w:tc>
          <w:tcPr>
            <w:tcW w:w="0" w:type="auto"/>
            <w:vAlign w:val="center"/>
            <w:hideMark/>
          </w:tcPr>
          <w:p w14:paraId="773B49A6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Высота, на которой плотность уменьшается в e раз</w:t>
            </w:r>
          </w:p>
        </w:tc>
        <w:tc>
          <w:tcPr>
            <w:tcW w:w="0" w:type="auto"/>
            <w:vAlign w:val="center"/>
            <w:hideMark/>
          </w:tcPr>
          <w:p w14:paraId="388562CF" w14:textId="77777777" w:rsidR="00B10FB3" w:rsidRPr="00FB72BD" w:rsidRDefault="00B10FB3" w:rsidP="00B10F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72BD">
              <w:rPr>
                <w:rFonts w:ascii="Times New Roman" w:hAnsi="Times New Roman" w:cs="Times New Roman"/>
                <w:sz w:val="28"/>
                <w:szCs w:val="28"/>
              </w:rPr>
              <w:t>4700 м</w:t>
            </w:r>
          </w:p>
        </w:tc>
      </w:tr>
    </w:tbl>
    <w:p w14:paraId="357497A1" w14:textId="511CF0D4" w:rsidR="00B10FB3" w:rsidRPr="00FB72BD" w:rsidRDefault="0057112B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Для защиты груза в нижних слоях атмосферы был установлен обтекатель, который отбрасывается после выхода из плотных воздушных слоёв. Ракета снабжена механизмом отделения ступеней и автономным автопилотом, отвечающим за навигацию и контроль полёта.</w:t>
      </w:r>
    </w:p>
    <w:p w14:paraId="577BEDFB" w14:textId="22F11601" w:rsidR="0057112B" w:rsidRPr="00FB72BD" w:rsidRDefault="0057112B" w:rsidP="005711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После окончательной сборки аппарат был размещён на стартовой площадке, проведена проверка всех подсистем и запущен.</w:t>
      </w:r>
      <w:r w:rsidR="0001324E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D5D31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01324E" w:rsidRPr="00FB72B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Основные этапы полёта:</w:t>
      </w:r>
    </w:p>
    <w:p w14:paraId="235789BB" w14:textId="1EB6262D" w:rsidR="000010BF" w:rsidRPr="00FB72BD" w:rsidRDefault="0057112B" w:rsidP="000010B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Подъём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первая ступень обеспечила плавный набор высоты, успешно преодолевая атмосферное сопротивление.</w:t>
      </w:r>
    </w:p>
    <w:p w14:paraId="7C5B7BF3" w14:textId="77777777" w:rsidR="0057112B" w:rsidRPr="00FB72BD" w:rsidRDefault="0057112B" w:rsidP="0057112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Наклон и переход на орбиту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на высоте примерно </w:t>
      </w: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15 км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система автопилота инициировала постепенный угол наклона, переводя ракету в режим орбитального полёта. Этот процесс полностью автоматизирован.</w:t>
      </w:r>
    </w:p>
    <w:p w14:paraId="4502DF4C" w14:textId="77777777" w:rsidR="007C422A" w:rsidRDefault="0057112B" w:rsidP="00B10F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Отделение первой ступени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после исчерпания топлива первая ступень была отсеяна, и в работу вступила </w:t>
      </w: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вторая ступень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Её двигатель ускорил аппарат до скорости, достаточной для выхода за пределы плотных слоёв атмосферы.</w:t>
      </w:r>
    </w:p>
    <w:p w14:paraId="1CEF1319" w14:textId="6863500D" w:rsidR="00E922BB" w:rsidRPr="007C422A" w:rsidRDefault="00E922BB" w:rsidP="007C42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7C422A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ПРОГРАММНАЯ РЕАЛИЗАЦИЯ</w:t>
      </w:r>
    </w:p>
    <w:p w14:paraId="1F98B100" w14:textId="77777777" w:rsidR="00CC6135" w:rsidRPr="00FB72BD" w:rsidRDefault="00F739D0" w:rsidP="00CC6135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t xml:space="preserve">Автопилот </w:t>
      </w:r>
      <w:r w:rsidRPr="00FB72B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Для полной автоматизации полёта и записи данных о полёте мы используем библиотеку </w:t>
      </w:r>
      <w:r w:rsidRPr="00FB72BD">
        <w:rPr>
          <w:rFonts w:ascii="Times New Roman" w:hAnsi="Times New Roman" w:cs="Times New Roman"/>
          <w:bCs/>
          <w:sz w:val="28"/>
          <w:szCs w:val="28"/>
          <w:lang w:val="en-US"/>
        </w:rPr>
        <w:t>krpc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, позволяющую при помощи языка программирования </w:t>
      </w:r>
      <w:r w:rsidRPr="00FB72BD">
        <w:rPr>
          <w:rFonts w:ascii="Times New Roman" w:hAnsi="Times New Roman" w:cs="Times New Roman"/>
          <w:sz w:val="28"/>
          <w:szCs w:val="28"/>
        </w:rPr>
        <w:t>Python взаимодействовать с игрой Kerbal Space Program и регулировать полёт ракеты.</w:t>
      </w:r>
      <w:r w:rsidR="00BB0F0D" w:rsidRPr="00FB72BD">
        <w:rPr>
          <w:rFonts w:ascii="Times New Roman" w:hAnsi="Times New Roman" w:cs="Times New Roman"/>
          <w:sz w:val="28"/>
          <w:szCs w:val="28"/>
        </w:rPr>
        <w:br/>
      </w:r>
      <w:r w:rsidR="00BB0F0D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Главная задача автопилота – полностью автоматизировать полёт:</w:t>
      </w:r>
    </w:p>
    <w:p w14:paraId="1DB2CA4A" w14:textId="27F37A8C" w:rsidR="00BB0F0D" w:rsidRPr="00FB72BD" w:rsidRDefault="00BB0F0D" w:rsidP="00CC6135">
      <w:pPr>
        <w:pStyle w:val="a7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запуск двигателя</w:t>
      </w:r>
      <w:r w:rsidR="00CC6135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отключение стартовых зажимов.</w:t>
      </w:r>
    </w:p>
    <w:p w14:paraId="6F07314D" w14:textId="35238497" w:rsidR="00BB0F0D" w:rsidRPr="00FB72BD" w:rsidRDefault="00BB0F0D" w:rsidP="00CC613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динамическое регулирование уровня тяги в зависи</w:t>
      </w:r>
      <w:r w:rsidR="00CC6135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мости от текущих условий полёта.</w:t>
      </w:r>
    </w:p>
    <w:p w14:paraId="01FB4E90" w14:textId="2EA26B19" w:rsidR="00BB0F0D" w:rsidRPr="00FB72BD" w:rsidRDefault="00BB0F0D" w:rsidP="00CC613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отслеживание и своевременное отстыковывание использованных ступен</w:t>
      </w:r>
      <w:r w:rsidR="00CC6135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ей.</w:t>
      </w:r>
    </w:p>
    <w:p w14:paraId="210199E5" w14:textId="49728EDE" w:rsidR="00BB0F0D" w:rsidRPr="00FB72BD" w:rsidRDefault="00BB0F0D" w:rsidP="00CC613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сбор всех ключевых показателей и их запись в </w:t>
      </w:r>
      <w:r w:rsidR="00D47DC4"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файл формата </w:t>
      </w:r>
      <w:r w:rsidR="00D47DC4" w:rsidRPr="00FB72BD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CSV</w:t>
      </w:r>
      <w:r w:rsidRPr="00FB72B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CE17E3A" w14:textId="5810BB94" w:rsidR="008161D3" w:rsidRPr="00FB72BD" w:rsidRDefault="00EC07DE" w:rsidP="008161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drawing>
          <wp:inline distT="0" distB="0" distL="0" distR="0" wp14:anchorId="14F91195" wp14:editId="1160E381">
            <wp:extent cx="5502303" cy="4984128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4665" cy="499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96FC" w14:textId="54C086DA" w:rsidR="007908EE" w:rsidRPr="00FB72BD" w:rsidRDefault="008161D3" w:rsidP="007908E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C75B6C" w:rsidRPr="00FB72BD">
        <w:rPr>
          <w:rFonts w:ascii="Times New Roman" w:hAnsi="Times New Roman" w:cs="Times New Roman"/>
          <w:bCs/>
          <w:sz w:val="28"/>
          <w:szCs w:val="28"/>
        </w:rPr>
        <w:t>8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66554" w:rsidRPr="00FB72BD">
        <w:rPr>
          <w:rFonts w:ascii="Times New Roman" w:hAnsi="Times New Roman" w:cs="Times New Roman"/>
          <w:bCs/>
          <w:sz w:val="28"/>
          <w:szCs w:val="28"/>
        </w:rPr>
        <w:t>Начальные параметры автопилота и запуск ракеты</w:t>
      </w:r>
    </w:p>
    <w:p w14:paraId="4520883F" w14:textId="77777777" w:rsidR="007908EE" w:rsidRPr="00FB72BD" w:rsidRDefault="007908EE" w:rsidP="00B10FB3">
      <w:p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Автопилот собирает в файл такие параметры полёта как:</w:t>
      </w:r>
    </w:p>
    <w:p w14:paraId="27B0AF24" w14:textId="55194AB5" w:rsidR="00E922BB" w:rsidRPr="00FB72BD" w:rsidRDefault="007908EE" w:rsidP="00B10FB3">
      <w:pPr>
        <w:pStyle w:val="a7"/>
        <w:numPr>
          <w:ilvl w:val="0"/>
          <w:numId w:val="33"/>
        </w:num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lastRenderedPageBreak/>
        <w:t>Время полёта</w:t>
      </w:r>
    </w:p>
    <w:p w14:paraId="4653DBF8" w14:textId="7C4FF1E1" w:rsidR="007908EE" w:rsidRPr="00FB72BD" w:rsidRDefault="007908EE" w:rsidP="007908EE">
      <w:pPr>
        <w:pStyle w:val="a7"/>
        <w:numPr>
          <w:ilvl w:val="0"/>
          <w:numId w:val="33"/>
        </w:num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Высота над поверхностью планеты (в метрах)</w:t>
      </w:r>
    </w:p>
    <w:p w14:paraId="21FF2FE3" w14:textId="2D8B2DBF" w:rsidR="007908EE" w:rsidRPr="00FB72BD" w:rsidRDefault="007908EE" w:rsidP="007908EE">
      <w:pPr>
        <w:pStyle w:val="a7"/>
        <w:numPr>
          <w:ilvl w:val="0"/>
          <w:numId w:val="33"/>
        </w:num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Вертикальная скорость (в м/с)</w:t>
      </w:r>
    </w:p>
    <w:p w14:paraId="4F66B514" w14:textId="47A6ACB4" w:rsidR="007908EE" w:rsidRPr="00FB72BD" w:rsidRDefault="007908EE" w:rsidP="007908EE">
      <w:pPr>
        <w:pStyle w:val="a7"/>
        <w:numPr>
          <w:ilvl w:val="0"/>
          <w:numId w:val="33"/>
        </w:num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Горизонтальная скорость (в м/с)</w:t>
      </w:r>
    </w:p>
    <w:p w14:paraId="31F68C95" w14:textId="7E83492B" w:rsidR="00A1174B" w:rsidRPr="00FB72BD" w:rsidRDefault="00A1174B" w:rsidP="00A1174B">
      <w:pPr>
        <w:pStyle w:val="a7"/>
        <w:numPr>
          <w:ilvl w:val="0"/>
          <w:numId w:val="33"/>
        </w:num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Полная скорость (в м/с)</w:t>
      </w:r>
    </w:p>
    <w:p w14:paraId="603C4350" w14:textId="363BE488" w:rsidR="00A1174B" w:rsidRPr="00FB72BD" w:rsidRDefault="00352DED" w:rsidP="00352DED">
      <w:pPr>
        <w:pStyle w:val="a7"/>
        <w:numPr>
          <w:ilvl w:val="0"/>
          <w:numId w:val="33"/>
        </w:num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Сила сопротивления воздуха (в ньютонах)</w:t>
      </w:r>
    </w:p>
    <w:p w14:paraId="32BAFC11" w14:textId="7EA8B781" w:rsidR="00352DED" w:rsidRPr="00FB72BD" w:rsidRDefault="00352DED" w:rsidP="00352DED">
      <w:pPr>
        <w:pStyle w:val="a7"/>
        <w:numPr>
          <w:ilvl w:val="0"/>
          <w:numId w:val="33"/>
        </w:num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Смещение от точки старта ракеты</w:t>
      </w:r>
    </w:p>
    <w:p w14:paraId="2994CDAB" w14:textId="4FC9BC1B" w:rsidR="004864CB" w:rsidRPr="00FB72BD" w:rsidRDefault="004864CB" w:rsidP="004864CB">
      <w:p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Так же автопилот регулирует угол наклона ракеты в зависимости от высоты, чтобы при достижении края атмосфера (70 км) она уже летела горизонтально. </w:t>
      </w:r>
      <w:r w:rsidR="0019667C" w:rsidRPr="00FB72BD">
        <w:rPr>
          <w:rFonts w:ascii="Times New Roman" w:hAnsi="Times New Roman" w:cs="Times New Roman"/>
          <w:bCs/>
          <w:sz w:val="28"/>
          <w:szCs w:val="28"/>
        </w:rPr>
        <w:t>Скрипт постоянно проверяет наличие топлива в действующей ступени, и, в случае если его нет, отбрасывает её и запускает работу следующей.</w:t>
      </w:r>
      <w:r w:rsidR="00BF6637" w:rsidRPr="00FB72BD">
        <w:rPr>
          <w:rFonts w:ascii="Times New Roman" w:hAnsi="Times New Roman" w:cs="Times New Roman"/>
          <w:bCs/>
          <w:sz w:val="28"/>
          <w:szCs w:val="28"/>
        </w:rPr>
        <w:t xml:space="preserve"> Автопилот заканчивается вместе с окончанием работы второй ступени и выходом ракеты на орбиту планеты.</w:t>
      </w:r>
    </w:p>
    <w:p w14:paraId="094240F0" w14:textId="299E5506" w:rsidR="002B5433" w:rsidRPr="00FB72BD" w:rsidRDefault="002B5433" w:rsidP="004864CB">
      <w:pPr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rFonts w:ascii="Times New Roman" w:hAnsi="Times New Roman" w:cs="Times New Roman"/>
          <w:bCs/>
          <w:sz w:val="28"/>
          <w:szCs w:val="28"/>
        </w:rPr>
        <w:t>Мы выбрали для моделирования взлёт и выход н</w:t>
      </w:r>
      <w:r w:rsidR="00AE5165" w:rsidRPr="00FB72BD">
        <w:rPr>
          <w:rFonts w:ascii="Times New Roman" w:hAnsi="Times New Roman" w:cs="Times New Roman"/>
          <w:bCs/>
          <w:sz w:val="28"/>
          <w:szCs w:val="28"/>
        </w:rPr>
        <w:t>а орбиту, так как взлёт из слоёв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 атмосферы является самым сложным этапом</w:t>
      </w:r>
      <w:r w:rsidR="0031310B">
        <w:rPr>
          <w:rFonts w:ascii="Times New Roman" w:hAnsi="Times New Roman" w:cs="Times New Roman"/>
          <w:bCs/>
          <w:sz w:val="28"/>
          <w:szCs w:val="28"/>
        </w:rPr>
        <w:t xml:space="preserve"> полёта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. И так же при моделировании лишь двух ступеней </w:t>
      </w:r>
      <w:r w:rsidR="005955BD" w:rsidRPr="00FB72BD">
        <w:rPr>
          <w:rFonts w:ascii="Times New Roman" w:hAnsi="Times New Roman" w:cs="Times New Roman"/>
          <w:bCs/>
          <w:sz w:val="28"/>
          <w:szCs w:val="28"/>
        </w:rPr>
        <w:t>можно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 сделать мат</w:t>
      </w:r>
      <w:r w:rsidR="00FF303C" w:rsidRPr="00FB72BD">
        <w:rPr>
          <w:rFonts w:ascii="Times New Roman" w:hAnsi="Times New Roman" w:cs="Times New Roman"/>
          <w:bCs/>
          <w:sz w:val="28"/>
          <w:szCs w:val="28"/>
        </w:rPr>
        <w:t>ематическую модель более точной.</w:t>
      </w:r>
    </w:p>
    <w:p w14:paraId="501C6B1F" w14:textId="20398DE0" w:rsidR="00E922BB" w:rsidRPr="00FB72BD" w:rsidRDefault="007360CD" w:rsidP="00E06667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drawing>
          <wp:inline distT="0" distB="0" distL="0" distR="0" wp14:anchorId="766B8F7E" wp14:editId="2C44F91A">
            <wp:extent cx="5940425" cy="42583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D">
        <w:rPr>
          <w:rFonts w:ascii="Times New Roman" w:hAnsi="Times New Roman" w:cs="Times New Roman"/>
          <w:bCs/>
          <w:sz w:val="28"/>
          <w:szCs w:val="28"/>
        </w:rPr>
        <w:t>Ри</w:t>
      </w:r>
      <w:r w:rsidR="00C75B6C" w:rsidRPr="00FB72BD">
        <w:rPr>
          <w:rFonts w:ascii="Times New Roman" w:hAnsi="Times New Roman" w:cs="Times New Roman"/>
          <w:bCs/>
          <w:sz w:val="28"/>
          <w:szCs w:val="28"/>
        </w:rPr>
        <w:t>с. 9.</w:t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 Сбор и запись в файл телеметрии</w:t>
      </w:r>
    </w:p>
    <w:p w14:paraId="38398934" w14:textId="6FFA0B82" w:rsidR="002E3048" w:rsidRPr="00FB72BD" w:rsidRDefault="002E3048" w:rsidP="002E304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626BC12" wp14:editId="4F60F14A">
            <wp:extent cx="5940425" cy="31102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B72BD">
        <w:rPr>
          <w:rFonts w:ascii="Times New Roman" w:hAnsi="Times New Roman" w:cs="Times New Roman"/>
          <w:bCs/>
          <w:sz w:val="28"/>
          <w:szCs w:val="28"/>
        </w:rPr>
        <w:t xml:space="preserve">Рис. </w:t>
      </w:r>
      <w:r w:rsidR="00C75B6C" w:rsidRPr="00FB72BD">
        <w:rPr>
          <w:rFonts w:ascii="Times New Roman" w:hAnsi="Times New Roman" w:cs="Times New Roman"/>
          <w:bCs/>
          <w:sz w:val="28"/>
          <w:szCs w:val="28"/>
        </w:rPr>
        <w:t>10</w:t>
      </w:r>
      <w:r w:rsidRPr="00FB72BD">
        <w:rPr>
          <w:rFonts w:ascii="Times New Roman" w:hAnsi="Times New Roman" w:cs="Times New Roman"/>
          <w:bCs/>
          <w:sz w:val="28"/>
          <w:szCs w:val="28"/>
        </w:rPr>
        <w:t>. Управление полётом ракеты</w:t>
      </w:r>
    </w:p>
    <w:p w14:paraId="028625B0" w14:textId="704C4189" w:rsidR="00E922BB" w:rsidRDefault="001209E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Реализация математической модели</w:t>
      </w:r>
    </w:p>
    <w:p w14:paraId="387B1DEE" w14:textId="13FC853D" w:rsidR="001209E4" w:rsidRDefault="001209E4" w:rsidP="00B10FB3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решения системы дифференциальных уравнений мы написали код, который считает параметры полёта</w:t>
      </w:r>
      <w:r w:rsidR="00E47954">
        <w:rPr>
          <w:rFonts w:ascii="Times New Roman" w:hAnsi="Times New Roman" w:cs="Times New Roman"/>
          <w:bCs/>
          <w:sz w:val="28"/>
          <w:szCs w:val="28"/>
        </w:rPr>
        <w:t xml:space="preserve"> ракеты</w:t>
      </w:r>
      <w:r>
        <w:rPr>
          <w:rFonts w:ascii="Times New Roman" w:hAnsi="Times New Roman" w:cs="Times New Roman"/>
          <w:bCs/>
          <w:sz w:val="28"/>
          <w:szCs w:val="28"/>
        </w:rPr>
        <w:t xml:space="preserve"> и использует </w:t>
      </w:r>
      <w:r w:rsidRPr="001209E4">
        <w:rPr>
          <w:rFonts w:ascii="Times New Roman" w:hAnsi="Times New Roman" w:cs="Times New Roman"/>
          <w:bCs/>
          <w:sz w:val="28"/>
          <w:szCs w:val="28"/>
        </w:rPr>
        <w:t>метод интеграции</w:t>
      </w:r>
      <w:r w:rsidR="00B9346F">
        <w:rPr>
          <w:rFonts w:ascii="Times New Roman" w:hAnsi="Times New Roman" w:cs="Times New Roman"/>
          <w:bCs/>
          <w:sz w:val="28"/>
          <w:szCs w:val="28"/>
        </w:rPr>
        <w:t xml:space="preserve"> odeint из библиотеки SciPy для решения.</w:t>
      </w:r>
      <w:r w:rsidR="00E5629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56290" w:rsidRPr="00E56290">
        <w:rPr>
          <w:rFonts w:ascii="Times New Roman" w:hAnsi="Times New Roman" w:cs="Times New Roman"/>
          <w:bCs/>
          <w:sz w:val="28"/>
          <w:szCs w:val="28"/>
        </w:rPr>
        <w:t xml:space="preserve">Это дает возможность тщательно изучать поведение ракеты и </w:t>
      </w:r>
      <w:r w:rsidR="000A357D">
        <w:rPr>
          <w:rFonts w:ascii="Times New Roman" w:hAnsi="Times New Roman" w:cs="Times New Roman"/>
          <w:bCs/>
          <w:sz w:val="28"/>
          <w:szCs w:val="28"/>
        </w:rPr>
        <w:t>оптимизировать</w:t>
      </w:r>
      <w:r w:rsidR="00E56290" w:rsidRPr="00E56290">
        <w:rPr>
          <w:rFonts w:ascii="Times New Roman" w:hAnsi="Times New Roman" w:cs="Times New Roman"/>
          <w:bCs/>
          <w:sz w:val="28"/>
          <w:szCs w:val="28"/>
        </w:rPr>
        <w:t xml:space="preserve"> параме</w:t>
      </w:r>
      <w:r w:rsidR="00E2756B">
        <w:rPr>
          <w:rFonts w:ascii="Times New Roman" w:hAnsi="Times New Roman" w:cs="Times New Roman"/>
          <w:bCs/>
          <w:sz w:val="28"/>
          <w:szCs w:val="28"/>
        </w:rPr>
        <w:t xml:space="preserve">тры, чтобы добиться наилучших возможных </w:t>
      </w:r>
      <w:r w:rsidR="00E56290">
        <w:rPr>
          <w:rFonts w:ascii="Times New Roman" w:hAnsi="Times New Roman" w:cs="Times New Roman"/>
          <w:bCs/>
          <w:sz w:val="28"/>
          <w:szCs w:val="28"/>
        </w:rPr>
        <w:t>результатов.</w:t>
      </w:r>
      <w:r w:rsidR="00B9346F">
        <w:rPr>
          <w:rFonts w:ascii="Times New Roman" w:hAnsi="Times New Roman" w:cs="Times New Roman"/>
          <w:bCs/>
          <w:sz w:val="28"/>
          <w:szCs w:val="28"/>
        </w:rPr>
        <w:t xml:space="preserve"> Метод </w:t>
      </w:r>
      <w:r w:rsidR="00B9346F" w:rsidRPr="00B9346F">
        <w:rPr>
          <w:rFonts w:ascii="Times New Roman" w:hAnsi="Times New Roman" w:cs="Times New Roman"/>
          <w:bCs/>
          <w:sz w:val="28"/>
          <w:szCs w:val="28"/>
        </w:rPr>
        <w:t>odeint</w:t>
      </w:r>
      <w:r w:rsidR="00B9346F">
        <w:rPr>
          <w:rFonts w:ascii="Times New Roman" w:hAnsi="Times New Roman" w:cs="Times New Roman"/>
          <w:bCs/>
          <w:sz w:val="28"/>
          <w:szCs w:val="28"/>
        </w:rPr>
        <w:t xml:space="preserve"> принимает функцию системы уравнений </w:t>
      </w:r>
      <w:r w:rsidR="00B9346F" w:rsidRPr="00B9346F">
        <w:rPr>
          <w:rFonts w:ascii="Times New Roman" w:hAnsi="Times New Roman" w:cs="Times New Roman"/>
          <w:bCs/>
          <w:sz w:val="28"/>
          <w:szCs w:val="28"/>
        </w:rPr>
        <w:t>rocket_equations</w:t>
      </w:r>
      <w:r w:rsidR="00B9346F">
        <w:rPr>
          <w:rFonts w:ascii="Times New Roman" w:hAnsi="Times New Roman" w:cs="Times New Roman"/>
          <w:bCs/>
          <w:sz w:val="28"/>
          <w:szCs w:val="28"/>
        </w:rPr>
        <w:t xml:space="preserve">, которая описывает полёт ракеты, начальные условия и временной промежуток для расчётов. </w:t>
      </w:r>
      <w:r w:rsidR="00CC49D1">
        <w:rPr>
          <w:rFonts w:ascii="Times New Roman" w:hAnsi="Times New Roman" w:cs="Times New Roman"/>
          <w:bCs/>
          <w:sz w:val="28"/>
          <w:szCs w:val="28"/>
        </w:rPr>
        <w:t>Параметры ступеней ракеты следующие:</w:t>
      </w:r>
    </w:p>
    <w:p w14:paraId="4DC4431F" w14:textId="38C5B5FE" w:rsidR="00CC49D1" w:rsidRPr="003A10CE" w:rsidRDefault="00CC49D1" w:rsidP="00CC49D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10CE">
        <w:rPr>
          <w:rFonts w:ascii="Times New Roman" w:hAnsi="Times New Roman" w:cs="Times New Roman"/>
          <w:b/>
          <w:bCs/>
          <w:sz w:val="28"/>
          <w:szCs w:val="28"/>
        </w:rPr>
        <w:t>Первая ступень</w:t>
      </w:r>
    </w:p>
    <w:p w14:paraId="7C241BAC" w14:textId="18F9CBDB" w:rsidR="00DD7366" w:rsidRDefault="00CC49D1" w:rsidP="0016167B">
      <w:pPr>
        <w:pStyle w:val="a7"/>
        <w:numPr>
          <w:ilvl w:val="0"/>
          <w:numId w:val="39"/>
        </w:numPr>
        <w:rPr>
          <w:rFonts w:ascii="Times New Roman" w:hAnsi="Times New Roman" w:cs="Times New Roman"/>
          <w:bCs/>
          <w:sz w:val="28"/>
          <w:szCs w:val="28"/>
        </w:rPr>
      </w:pPr>
      <w:r w:rsidRPr="00CC49D1">
        <w:rPr>
          <w:rFonts w:ascii="Times New Roman" w:hAnsi="Times New Roman" w:cs="Times New Roman"/>
          <w:bCs/>
          <w:sz w:val="28"/>
          <w:szCs w:val="28"/>
        </w:rPr>
        <w:t xml:space="preserve">Общая масса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CC49D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167B">
        <w:rPr>
          <w:rFonts w:ascii="Times New Roman" w:hAnsi="Times New Roman" w:cs="Times New Roman"/>
          <w:bCs/>
          <w:sz w:val="28"/>
          <w:szCs w:val="28"/>
        </w:rPr>
        <w:t xml:space="preserve">117 </w:t>
      </w:r>
      <w:r w:rsidR="0016167B" w:rsidRPr="0016167B">
        <w:rPr>
          <w:rFonts w:ascii="Times New Roman" w:hAnsi="Times New Roman" w:cs="Times New Roman"/>
          <w:bCs/>
          <w:sz w:val="28"/>
          <w:szCs w:val="28"/>
        </w:rPr>
        <w:t>000</w:t>
      </w:r>
      <w:r w:rsidRPr="00CC49D1">
        <w:rPr>
          <w:rFonts w:ascii="Times New Roman" w:hAnsi="Times New Roman" w:cs="Times New Roman"/>
          <w:bCs/>
          <w:sz w:val="28"/>
          <w:szCs w:val="28"/>
        </w:rPr>
        <w:t xml:space="preserve"> кг. </w:t>
      </w:r>
    </w:p>
    <w:p w14:paraId="7D4FE409" w14:textId="4DBA38DC" w:rsidR="00CC49D1" w:rsidRPr="00CC49D1" w:rsidRDefault="00CC49D1" w:rsidP="00DD7366">
      <w:pPr>
        <w:pStyle w:val="a7"/>
        <w:ind w:left="995"/>
        <w:rPr>
          <w:rFonts w:ascii="Times New Roman" w:hAnsi="Times New Roman" w:cs="Times New Roman"/>
          <w:bCs/>
          <w:sz w:val="28"/>
          <w:szCs w:val="28"/>
        </w:rPr>
      </w:pPr>
      <w:r w:rsidRPr="00CC49D1">
        <w:rPr>
          <w:rFonts w:ascii="Times New Roman" w:hAnsi="Times New Roman" w:cs="Times New Roman"/>
          <w:bCs/>
          <w:sz w:val="28"/>
          <w:szCs w:val="28"/>
        </w:rPr>
        <w:t>Это вес всей ступени вместе с её топливным и конструктивными элементами.</w:t>
      </w:r>
    </w:p>
    <w:p w14:paraId="3F1D7407" w14:textId="3B31DDF7" w:rsidR="00DD7366" w:rsidRDefault="00CC49D1" w:rsidP="00E334F0">
      <w:pPr>
        <w:pStyle w:val="a7"/>
        <w:numPr>
          <w:ilvl w:val="0"/>
          <w:numId w:val="39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Масса топлива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334F0">
        <w:rPr>
          <w:rFonts w:ascii="Times New Roman" w:hAnsi="Times New Roman" w:cs="Times New Roman"/>
          <w:bCs/>
          <w:sz w:val="28"/>
          <w:szCs w:val="28"/>
        </w:rPr>
        <w:t xml:space="preserve">101 </w:t>
      </w:r>
      <w:r w:rsidR="00E334F0" w:rsidRPr="00E334F0">
        <w:rPr>
          <w:rFonts w:ascii="Times New Roman" w:hAnsi="Times New Roman" w:cs="Times New Roman"/>
          <w:bCs/>
          <w:sz w:val="28"/>
          <w:szCs w:val="28"/>
        </w:rPr>
        <w:t>000</w:t>
      </w:r>
      <w:r w:rsidRPr="00DC12DB">
        <w:rPr>
          <w:rFonts w:ascii="Times New Roman" w:hAnsi="Times New Roman" w:cs="Times New Roman"/>
          <w:bCs/>
          <w:sz w:val="28"/>
          <w:szCs w:val="28"/>
        </w:rPr>
        <w:t> </w:t>
      </w:r>
      <w:r w:rsidR="00814540">
        <w:rPr>
          <w:rFonts w:ascii="Times New Roman" w:hAnsi="Times New Roman" w:cs="Times New Roman"/>
          <w:bCs/>
          <w:sz w:val="28"/>
          <w:szCs w:val="28"/>
        </w:rPr>
        <w:t xml:space="preserve">кг. </w:t>
      </w:r>
    </w:p>
    <w:p w14:paraId="7CEC1D0F" w14:textId="74536A2F" w:rsidR="00CC49D1" w:rsidRPr="00DC12DB" w:rsidRDefault="00814540" w:rsidP="00DD7366">
      <w:pPr>
        <w:pStyle w:val="a7"/>
        <w:ind w:left="995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Топливо, которое сож</w:t>
      </w:r>
      <w:r w:rsidR="008153D8">
        <w:rPr>
          <w:rFonts w:ascii="Times New Roman" w:hAnsi="Times New Roman" w:cs="Times New Roman"/>
          <w:bCs/>
          <w:sz w:val="28"/>
          <w:szCs w:val="28"/>
        </w:rPr>
        <w:t>г</w:t>
      </w:r>
      <w:r>
        <w:rPr>
          <w:rFonts w:ascii="Times New Roman" w:hAnsi="Times New Roman" w:cs="Times New Roman"/>
          <w:bCs/>
          <w:sz w:val="28"/>
          <w:szCs w:val="28"/>
        </w:rPr>
        <w:t>ут двигатели.</w:t>
      </w:r>
    </w:p>
    <w:p w14:paraId="6BE5E36E" w14:textId="0E0A7B7C" w:rsidR="00DD7366" w:rsidRDefault="00CC49D1" w:rsidP="003C2910">
      <w:pPr>
        <w:pStyle w:val="a7"/>
        <w:numPr>
          <w:ilvl w:val="0"/>
          <w:numId w:val="39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Размах тяги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C2910">
        <w:rPr>
          <w:rFonts w:ascii="Times New Roman" w:hAnsi="Times New Roman" w:cs="Times New Roman"/>
          <w:bCs/>
          <w:sz w:val="28"/>
          <w:szCs w:val="28"/>
        </w:rPr>
        <w:t xml:space="preserve">2 816 </w:t>
      </w:r>
      <w:r w:rsidR="003C2910" w:rsidRPr="003C2910">
        <w:rPr>
          <w:rFonts w:ascii="Times New Roman" w:hAnsi="Times New Roman" w:cs="Times New Roman"/>
          <w:bCs/>
          <w:sz w:val="28"/>
          <w:szCs w:val="28"/>
        </w:rPr>
        <w:t>500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Н. </w:t>
      </w:r>
    </w:p>
    <w:p w14:paraId="0923C8F4" w14:textId="140A5830" w:rsidR="00CC49D1" w:rsidRPr="00DC12DB" w:rsidRDefault="00CC49D1" w:rsidP="00DD7366">
      <w:pPr>
        <w:pStyle w:val="a7"/>
        <w:ind w:left="995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Это сила, которую генерируют двигатели первой ступени.</w:t>
      </w:r>
    </w:p>
    <w:p w14:paraId="1AB07A95" w14:textId="2382497C" w:rsidR="00DD7366" w:rsidRDefault="00CC49D1" w:rsidP="00DC12DB">
      <w:pPr>
        <w:pStyle w:val="a7"/>
        <w:numPr>
          <w:ilvl w:val="0"/>
          <w:numId w:val="39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Время работы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A19CA">
        <w:rPr>
          <w:rFonts w:ascii="Times New Roman" w:hAnsi="Times New Roman" w:cs="Times New Roman"/>
          <w:bCs/>
          <w:sz w:val="28"/>
          <w:szCs w:val="28"/>
        </w:rPr>
        <w:t>90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секунд. </w:t>
      </w:r>
    </w:p>
    <w:p w14:paraId="3CE0FFE6" w14:textId="560A10CF" w:rsidR="00CC49D1" w:rsidRPr="00DC12DB" w:rsidRDefault="00CC49D1" w:rsidP="00DD7366">
      <w:pPr>
        <w:pStyle w:val="a7"/>
        <w:ind w:left="995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Длительность полного сгорания топлива </w:t>
      </w:r>
      <w:r w:rsidR="00DD7366">
        <w:rPr>
          <w:rFonts w:ascii="Times New Roman" w:hAnsi="Times New Roman" w:cs="Times New Roman"/>
          <w:bCs/>
          <w:sz w:val="28"/>
          <w:szCs w:val="28"/>
        </w:rPr>
        <w:t>первой ступни</w:t>
      </w:r>
      <w:r w:rsidRPr="00DC12DB">
        <w:rPr>
          <w:rFonts w:ascii="Times New Roman" w:hAnsi="Times New Roman" w:cs="Times New Roman"/>
          <w:bCs/>
          <w:sz w:val="28"/>
          <w:szCs w:val="28"/>
        </w:rPr>
        <w:t>.</w:t>
      </w:r>
    </w:p>
    <w:p w14:paraId="1747DA27" w14:textId="24A8C4F9" w:rsidR="0029689D" w:rsidRDefault="00C02181" w:rsidP="00DC12DB">
      <w:pPr>
        <w:pStyle w:val="a7"/>
        <w:numPr>
          <w:ilvl w:val="0"/>
          <w:numId w:val="39"/>
        </w:num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Сила </w:t>
      </w:r>
      <w:r w:rsidR="00AE083D">
        <w:rPr>
          <w:rFonts w:ascii="Times New Roman" w:hAnsi="Times New Roman" w:cs="Times New Roman"/>
          <w:bCs/>
          <w:sz w:val="28"/>
          <w:szCs w:val="28"/>
        </w:rPr>
        <w:t>выброса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 отсечении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1</w:t>
      </w:r>
      <w:r w:rsidR="00CC49D1" w:rsidRPr="00DC12DB">
        <w:rPr>
          <w:rFonts w:ascii="Times New Roman" w:hAnsi="Times New Roman" w:cs="Times New Roman"/>
          <w:bCs/>
          <w:sz w:val="28"/>
          <w:szCs w:val="28"/>
        </w:rPr>
        <w:t xml:space="preserve">00 Н. </w:t>
      </w:r>
    </w:p>
    <w:p w14:paraId="1EC5EA6E" w14:textId="0FD5C734" w:rsidR="00CC49D1" w:rsidRPr="00DC12DB" w:rsidRDefault="00CC49D1" w:rsidP="0029689D">
      <w:pPr>
        <w:pStyle w:val="a7"/>
        <w:ind w:left="995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Сила, создающая отделение первой ступени после полного опустошения топливного бака.</w:t>
      </w:r>
    </w:p>
    <w:p w14:paraId="730B8996" w14:textId="0670D896" w:rsidR="0029689D" w:rsidRDefault="00CC49D1" w:rsidP="00CC49D1">
      <w:pPr>
        <w:pStyle w:val="a7"/>
        <w:numPr>
          <w:ilvl w:val="0"/>
          <w:numId w:val="39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Площадь поперечного сечения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10 м². </w:t>
      </w:r>
    </w:p>
    <w:p w14:paraId="53D3EB12" w14:textId="384D1384" w:rsidR="00DC12DB" w:rsidRDefault="00CC49D1" w:rsidP="0029689D">
      <w:pPr>
        <w:pStyle w:val="a7"/>
        <w:ind w:left="995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Площадь, используемая при расчёте аэродинамического сопротивления.</w:t>
      </w:r>
    </w:p>
    <w:p w14:paraId="2AD59414" w14:textId="54582017" w:rsidR="00CC49D1" w:rsidRPr="003A10CE" w:rsidRDefault="00CC49D1" w:rsidP="00CC49D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10CE">
        <w:rPr>
          <w:rFonts w:ascii="Times New Roman" w:hAnsi="Times New Roman" w:cs="Times New Roman"/>
          <w:b/>
          <w:bCs/>
          <w:sz w:val="28"/>
          <w:szCs w:val="28"/>
        </w:rPr>
        <w:t>Вторая</w:t>
      </w:r>
      <w:r w:rsidR="00DC12DB" w:rsidRPr="003A10CE">
        <w:rPr>
          <w:rFonts w:ascii="Times New Roman" w:hAnsi="Times New Roman" w:cs="Times New Roman"/>
          <w:b/>
          <w:bCs/>
          <w:sz w:val="28"/>
          <w:szCs w:val="28"/>
        </w:rPr>
        <w:t xml:space="preserve"> ступень</w:t>
      </w:r>
    </w:p>
    <w:p w14:paraId="01F899C6" w14:textId="352EF2F9" w:rsidR="0069617B" w:rsidRDefault="00CC49D1" w:rsidP="0067567D">
      <w:pPr>
        <w:pStyle w:val="a7"/>
        <w:numPr>
          <w:ilvl w:val="0"/>
          <w:numId w:val="40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Общая масса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7567D">
        <w:rPr>
          <w:rFonts w:ascii="Times New Roman" w:hAnsi="Times New Roman" w:cs="Times New Roman"/>
          <w:bCs/>
          <w:sz w:val="28"/>
          <w:szCs w:val="28"/>
        </w:rPr>
        <w:t xml:space="preserve">63 </w:t>
      </w:r>
      <w:r w:rsidR="0067567D" w:rsidRPr="0067567D">
        <w:rPr>
          <w:rFonts w:ascii="Times New Roman" w:hAnsi="Times New Roman" w:cs="Times New Roman"/>
          <w:bCs/>
          <w:sz w:val="28"/>
          <w:szCs w:val="28"/>
        </w:rPr>
        <w:t>800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кг. </w:t>
      </w:r>
    </w:p>
    <w:p w14:paraId="5E9E9FF3" w14:textId="157343B1" w:rsidR="00CC49D1" w:rsidRPr="00DC12DB" w:rsidRDefault="00CC49D1" w:rsidP="0069617B">
      <w:pPr>
        <w:pStyle w:val="a7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Масса ступени до начала сжигания её топлива.</w:t>
      </w:r>
    </w:p>
    <w:p w14:paraId="2942610C" w14:textId="67E82FB6" w:rsidR="00DC29B3" w:rsidRDefault="00CC49D1" w:rsidP="001A6350">
      <w:pPr>
        <w:pStyle w:val="a7"/>
        <w:numPr>
          <w:ilvl w:val="0"/>
          <w:numId w:val="40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Масса топлива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A6350">
        <w:rPr>
          <w:rFonts w:ascii="Times New Roman" w:hAnsi="Times New Roman" w:cs="Times New Roman"/>
          <w:bCs/>
          <w:sz w:val="28"/>
          <w:szCs w:val="28"/>
        </w:rPr>
        <w:t xml:space="preserve">33 </w:t>
      </w:r>
      <w:r w:rsidR="001A6350" w:rsidRPr="001A6350">
        <w:rPr>
          <w:rFonts w:ascii="Times New Roman" w:hAnsi="Times New Roman" w:cs="Times New Roman"/>
          <w:bCs/>
          <w:sz w:val="28"/>
          <w:szCs w:val="28"/>
        </w:rPr>
        <w:t>400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кг. </w:t>
      </w:r>
    </w:p>
    <w:p w14:paraId="066B2192" w14:textId="68F56576" w:rsidR="00CC49D1" w:rsidRPr="00DC12DB" w:rsidRDefault="00CC49D1" w:rsidP="00DC29B3">
      <w:pPr>
        <w:pStyle w:val="a7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Объём топлива, который будет </w:t>
      </w:r>
      <w:r w:rsidR="0069617B">
        <w:rPr>
          <w:rFonts w:ascii="Times New Roman" w:hAnsi="Times New Roman" w:cs="Times New Roman"/>
          <w:bCs/>
          <w:sz w:val="28"/>
          <w:szCs w:val="28"/>
        </w:rPr>
        <w:t>сожжён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двигателем второй ступени.</w:t>
      </w:r>
    </w:p>
    <w:p w14:paraId="25A44760" w14:textId="7E983016" w:rsidR="00DC29B3" w:rsidRDefault="00CC49D1" w:rsidP="00212265">
      <w:pPr>
        <w:pStyle w:val="a7"/>
        <w:numPr>
          <w:ilvl w:val="0"/>
          <w:numId w:val="40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Размах тяги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12265">
        <w:rPr>
          <w:rFonts w:ascii="Times New Roman" w:hAnsi="Times New Roman" w:cs="Times New Roman"/>
          <w:bCs/>
          <w:sz w:val="28"/>
          <w:szCs w:val="28"/>
        </w:rPr>
        <w:t xml:space="preserve">875 </w:t>
      </w:r>
      <w:r w:rsidR="00212265" w:rsidRPr="00212265">
        <w:rPr>
          <w:rFonts w:ascii="Times New Roman" w:hAnsi="Times New Roman" w:cs="Times New Roman"/>
          <w:bCs/>
          <w:sz w:val="28"/>
          <w:szCs w:val="28"/>
        </w:rPr>
        <w:t>820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Н. </w:t>
      </w:r>
    </w:p>
    <w:p w14:paraId="56F38DEB" w14:textId="4D241E1C" w:rsidR="00CC49D1" w:rsidRPr="00DC12DB" w:rsidRDefault="00CC49D1" w:rsidP="00DC29B3">
      <w:pPr>
        <w:pStyle w:val="a7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Пиковая тяга, достигаемая двигателями </w:t>
      </w:r>
      <w:r w:rsidR="00DC29B3">
        <w:rPr>
          <w:rFonts w:ascii="Times New Roman" w:hAnsi="Times New Roman" w:cs="Times New Roman"/>
          <w:bCs/>
          <w:sz w:val="28"/>
          <w:szCs w:val="28"/>
        </w:rPr>
        <w:t>второй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ступени.</w:t>
      </w:r>
    </w:p>
    <w:p w14:paraId="3643C939" w14:textId="6B49E683" w:rsidR="00E70F82" w:rsidRDefault="00CC49D1" w:rsidP="00DC12DB">
      <w:pPr>
        <w:pStyle w:val="a7"/>
        <w:numPr>
          <w:ilvl w:val="0"/>
          <w:numId w:val="40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Время работы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5133E">
        <w:rPr>
          <w:rFonts w:ascii="Times New Roman" w:hAnsi="Times New Roman" w:cs="Times New Roman"/>
          <w:bCs/>
          <w:sz w:val="28"/>
          <w:szCs w:val="28"/>
        </w:rPr>
        <w:t>47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секунды. </w:t>
      </w:r>
    </w:p>
    <w:p w14:paraId="58984CD5" w14:textId="539BEF13" w:rsidR="00CC49D1" w:rsidRPr="00DC12DB" w:rsidRDefault="00CC49D1" w:rsidP="00E70F82">
      <w:pPr>
        <w:pStyle w:val="a7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Длительность </w:t>
      </w:r>
      <w:r w:rsidR="00E70F82">
        <w:rPr>
          <w:rFonts w:ascii="Times New Roman" w:hAnsi="Times New Roman" w:cs="Times New Roman"/>
          <w:bCs/>
          <w:sz w:val="28"/>
          <w:szCs w:val="28"/>
        </w:rPr>
        <w:t>работы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второй ступени.</w:t>
      </w:r>
    </w:p>
    <w:p w14:paraId="0D3627E8" w14:textId="339FB1D7" w:rsidR="00723D61" w:rsidRDefault="00CC49D1" w:rsidP="00723D61">
      <w:pPr>
        <w:pStyle w:val="a7"/>
        <w:numPr>
          <w:ilvl w:val="0"/>
          <w:numId w:val="40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Сила </w:t>
      </w:r>
      <w:r w:rsidR="00723D61" w:rsidRPr="00723D61">
        <w:rPr>
          <w:rFonts w:ascii="Times New Roman" w:hAnsi="Times New Roman" w:cs="Times New Roman"/>
          <w:bCs/>
          <w:sz w:val="28"/>
          <w:szCs w:val="28"/>
        </w:rPr>
        <w:t xml:space="preserve">выброса 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при отсечении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679ED">
        <w:rPr>
          <w:rFonts w:ascii="Times New Roman" w:hAnsi="Times New Roman" w:cs="Times New Roman"/>
          <w:bCs/>
          <w:sz w:val="28"/>
          <w:szCs w:val="28"/>
        </w:rPr>
        <w:t>100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 Н. </w:t>
      </w:r>
    </w:p>
    <w:p w14:paraId="65C866C3" w14:textId="20A5A1A0" w:rsidR="00CC49D1" w:rsidRPr="00DC12DB" w:rsidRDefault="00CC49D1" w:rsidP="00723D61">
      <w:pPr>
        <w:pStyle w:val="a7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Сила, необходимая для отделения второй ступени.</w:t>
      </w:r>
    </w:p>
    <w:p w14:paraId="1BBB9996" w14:textId="291F5056" w:rsidR="000329E8" w:rsidRDefault="00CC49D1" w:rsidP="00DC12DB">
      <w:pPr>
        <w:pStyle w:val="a7"/>
        <w:numPr>
          <w:ilvl w:val="0"/>
          <w:numId w:val="40"/>
        </w:numPr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 xml:space="preserve">Площадь поперечного сечения </w:t>
      </w:r>
      <w:r w:rsidR="00FF5102">
        <w:rPr>
          <w:rFonts w:ascii="Times New Roman" w:hAnsi="Times New Roman" w:cs="Times New Roman"/>
          <w:bCs/>
          <w:sz w:val="28"/>
          <w:szCs w:val="28"/>
        </w:rPr>
        <w:t>–</w:t>
      </w:r>
      <w:r w:rsidRPr="00DC12DB">
        <w:rPr>
          <w:rFonts w:ascii="Times New Roman" w:hAnsi="Times New Roman" w:cs="Times New Roman"/>
          <w:bCs/>
          <w:sz w:val="28"/>
          <w:szCs w:val="28"/>
        </w:rPr>
        <w:t xml:space="preserve"> 8 м². </w:t>
      </w:r>
    </w:p>
    <w:p w14:paraId="75318F02" w14:textId="0C39C564" w:rsidR="00CC49D1" w:rsidRDefault="00CC49D1" w:rsidP="000329E8">
      <w:pPr>
        <w:pStyle w:val="a7"/>
        <w:rPr>
          <w:rFonts w:ascii="Times New Roman" w:hAnsi="Times New Roman" w:cs="Times New Roman"/>
          <w:bCs/>
          <w:sz w:val="28"/>
          <w:szCs w:val="28"/>
        </w:rPr>
      </w:pPr>
      <w:r w:rsidRPr="00DC12DB">
        <w:rPr>
          <w:rFonts w:ascii="Times New Roman" w:hAnsi="Times New Roman" w:cs="Times New Roman"/>
          <w:bCs/>
          <w:sz w:val="28"/>
          <w:szCs w:val="28"/>
        </w:rPr>
        <w:t>Площадь, используемая при расчёте аэродинамических нагрузок.</w:t>
      </w:r>
    </w:p>
    <w:p w14:paraId="1F564C58" w14:textId="761592B1" w:rsidR="0074742F" w:rsidRDefault="00DB755E" w:rsidP="00DB755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3FFA442" wp14:editId="2D4AC73D">
            <wp:extent cx="5645426" cy="483919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0772" cy="484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8437" w14:textId="7B7FD558" w:rsidR="00DB755E" w:rsidRPr="0074742F" w:rsidRDefault="00DB755E" w:rsidP="00DB755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Рис.</w:t>
      </w:r>
      <w:r w:rsidR="009E3B40">
        <w:rPr>
          <w:rFonts w:ascii="Times New Roman" w:hAnsi="Times New Roman" w:cs="Times New Roman"/>
          <w:bCs/>
          <w:sz w:val="28"/>
          <w:szCs w:val="28"/>
        </w:rPr>
        <w:t xml:space="preserve"> 11.</w:t>
      </w:r>
      <w:r>
        <w:rPr>
          <w:rFonts w:ascii="Times New Roman" w:hAnsi="Times New Roman" w:cs="Times New Roman"/>
          <w:bCs/>
          <w:sz w:val="28"/>
          <w:szCs w:val="28"/>
        </w:rPr>
        <w:t xml:space="preserve"> Константы, начальные параметры и вспомогательные функции</w:t>
      </w:r>
    </w:p>
    <w:p w14:paraId="08577C7C" w14:textId="4EB03250" w:rsidR="00201C43" w:rsidRDefault="0096169D" w:rsidP="009616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0AA6BD4" wp14:editId="633BF6C6">
            <wp:extent cx="5597718" cy="44249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2471" cy="444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FE0E" w14:textId="45C58BB2" w:rsidR="0096169D" w:rsidRDefault="0096169D" w:rsidP="0096169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12. Главная функция для последующего интегрирования</w:t>
      </w:r>
    </w:p>
    <w:p w14:paraId="468D0487" w14:textId="3797EB3A" w:rsidR="006456AE" w:rsidRDefault="006456AE" w:rsidP="0096169D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75CB1FB" wp14:editId="448F1909">
            <wp:extent cx="5550011" cy="398907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51406" cy="399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655A9" w14:textId="77D3479A" w:rsidR="00201C43" w:rsidRDefault="006456AE" w:rsidP="0051100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Рис. 13. Интегрирования и подготовка данных для построения графиков</w:t>
      </w:r>
    </w:p>
    <w:p w14:paraId="7F6ECC0A" w14:textId="532198D5" w:rsidR="00511005" w:rsidRDefault="00511005" w:rsidP="0051100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037C5F3" wp14:editId="64AA8E0F">
            <wp:extent cx="6093675" cy="3959749"/>
            <wp:effectExtent l="0" t="0" r="254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8991" cy="396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110C6" w14:textId="46AD88BD" w:rsidR="00511005" w:rsidRDefault="00511005" w:rsidP="0051100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14. Сбор данных от автопилота и интерполяция результатов математической модел</w:t>
      </w:r>
      <w:r w:rsidR="00837568">
        <w:rPr>
          <w:rFonts w:ascii="Times New Roman" w:hAnsi="Times New Roman" w:cs="Times New Roman"/>
          <w:bCs/>
          <w:sz w:val="28"/>
          <w:szCs w:val="28"/>
        </w:rPr>
        <w:t>и</w:t>
      </w:r>
    </w:p>
    <w:p w14:paraId="0A6399E6" w14:textId="1B187AD3" w:rsidR="00CA6945" w:rsidRDefault="00CA6945" w:rsidP="00CA6945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точности расчётов математической модели мы считаем систему уравнений в 1000 точках на интервалах работы каждой ступени. Те в итоговых данных у нас 2000 точек, а в данных от автопилота их меньше 200. </w:t>
      </w:r>
      <w:r w:rsidR="00C756E3">
        <w:rPr>
          <w:rFonts w:ascii="Times New Roman" w:hAnsi="Times New Roman" w:cs="Times New Roman"/>
          <w:bCs/>
          <w:sz w:val="28"/>
          <w:szCs w:val="28"/>
        </w:rPr>
        <w:t>Для построения графиков</w:t>
      </w:r>
      <w:r w:rsidR="00276A67">
        <w:rPr>
          <w:rFonts w:ascii="Times New Roman" w:hAnsi="Times New Roman" w:cs="Times New Roman"/>
          <w:bCs/>
          <w:sz w:val="28"/>
          <w:szCs w:val="28"/>
        </w:rPr>
        <w:t xml:space="preserve"> библиотекой </w:t>
      </w:r>
      <w:r w:rsidR="00276A67" w:rsidRPr="00276A67">
        <w:rPr>
          <w:rFonts w:ascii="Times New Roman" w:hAnsi="Times New Roman" w:cs="Times New Roman"/>
          <w:bCs/>
          <w:sz w:val="28"/>
          <w:szCs w:val="28"/>
        </w:rPr>
        <w:t>Matplotlib</w:t>
      </w:r>
      <w:r w:rsidR="00C756E3">
        <w:rPr>
          <w:rFonts w:ascii="Times New Roman" w:hAnsi="Times New Roman" w:cs="Times New Roman"/>
          <w:bCs/>
          <w:sz w:val="28"/>
          <w:szCs w:val="28"/>
        </w:rPr>
        <w:t xml:space="preserve"> необходимо, чтобы в наборах было одинаковое количество данных, поэтому мы интерполируем данные математической модели до тех пор, пока размеры массивов не сравняются.</w:t>
      </w:r>
    </w:p>
    <w:p w14:paraId="7B43D8C8" w14:textId="4F4174B6" w:rsidR="00832E5C" w:rsidRDefault="00832E5C" w:rsidP="00CA6945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модели показан частично, с полной версией можно ознакомиться в приложении.</w:t>
      </w:r>
    </w:p>
    <w:p w14:paraId="54DD6E2A" w14:textId="692FBCB2" w:rsidR="00201C43" w:rsidRDefault="00832E5C" w:rsidP="00F7351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58113F5" wp14:editId="70725BD7">
            <wp:extent cx="5422790" cy="4500539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57110" cy="452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310C" w14:textId="3B028E7C" w:rsidR="00F7351A" w:rsidRPr="00F7351A" w:rsidRDefault="00F7351A" w:rsidP="00F7351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15. Построение графиков</w:t>
      </w:r>
    </w:p>
    <w:p w14:paraId="7799F3FB" w14:textId="6126BE0B" w:rsidR="00201C43" w:rsidRDefault="004D541B" w:rsidP="00B10FB3">
      <w:pPr>
        <w:rPr>
          <w:rFonts w:ascii="Times New Roman" w:hAnsi="Times New Roman" w:cs="Times New Roman"/>
          <w:bCs/>
          <w:sz w:val="28"/>
          <w:szCs w:val="28"/>
        </w:rPr>
      </w:pPr>
      <w:r w:rsidRPr="004D541B">
        <w:rPr>
          <w:rFonts w:ascii="Times New Roman" w:hAnsi="Times New Roman" w:cs="Times New Roman"/>
          <w:bCs/>
          <w:sz w:val="28"/>
          <w:szCs w:val="28"/>
        </w:rPr>
        <w:t>Далее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представлены графики, которые мы получили при сравнении математической модели и симуляции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ksp</w:t>
      </w:r>
      <w:r w:rsidRPr="004D541B">
        <w:rPr>
          <w:rFonts w:ascii="Times New Roman" w:hAnsi="Times New Roman" w:cs="Times New Roman"/>
          <w:bCs/>
          <w:sz w:val="28"/>
          <w:szCs w:val="28"/>
        </w:rPr>
        <w:t>.</w:t>
      </w:r>
      <w:r w:rsidR="00217D52">
        <w:rPr>
          <w:rFonts w:ascii="Times New Roman" w:hAnsi="Times New Roman" w:cs="Times New Roman"/>
          <w:bCs/>
          <w:sz w:val="28"/>
          <w:szCs w:val="28"/>
        </w:rPr>
        <w:t xml:space="preserve"> Для сравнения представим графики высоты, смещения относительно точки старта, вертикальной, горизонтальной и полной скорости ракеты от времени полёта.</w:t>
      </w:r>
    </w:p>
    <w:p w14:paraId="5E4CCD8A" w14:textId="7C86841C" w:rsidR="00201C43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0" locked="0" layoutInCell="1" allowOverlap="1" wp14:anchorId="6BD36536" wp14:editId="1E8962D6">
            <wp:simplePos x="0" y="0"/>
            <wp:positionH relativeFrom="page">
              <wp:align>center</wp:align>
            </wp:positionH>
            <wp:positionV relativeFrom="paragraph">
              <wp:posOffset>266479</wp:posOffset>
            </wp:positionV>
            <wp:extent cx="6351143" cy="2289975"/>
            <wp:effectExtent l="0" t="0" r="0" b="0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143" cy="228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735279" w14:textId="0EC02635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CC9FEC" w14:textId="34EDE439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5C6E03D" w14:textId="234139A4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84D0EDD" w14:textId="72FB1F88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1A85483" w14:textId="51CD234E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30FBFAD" w14:textId="3A5214C2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5612C93" w14:textId="020D4020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62D5505" w14:textId="0BC9EA53" w:rsidR="003500BF" w:rsidRDefault="003500BF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16. График высоты от времени</w:t>
      </w:r>
    </w:p>
    <w:p w14:paraId="6556AC83" w14:textId="33050D97" w:rsidR="003500BF" w:rsidRDefault="00A563D5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5663D368" wp14:editId="4BBEF963">
            <wp:simplePos x="0" y="0"/>
            <wp:positionH relativeFrom="margin">
              <wp:posOffset>-403225</wp:posOffset>
            </wp:positionH>
            <wp:positionV relativeFrom="paragraph">
              <wp:posOffset>-204470</wp:posOffset>
            </wp:positionV>
            <wp:extent cx="6376946" cy="2402363"/>
            <wp:effectExtent l="0" t="0" r="5080" b="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6946" cy="240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22CCF9" w14:textId="36D55E5C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97D5DA6" w14:textId="23BE336C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7526E1" w14:textId="13566FA1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60A49D3" w14:textId="02116513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A51E3B2" w14:textId="42413E81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BECF2DA" w14:textId="1D47ACF8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3553FE1" w14:textId="626B8494" w:rsidR="003500BF" w:rsidRDefault="006A00C1" w:rsidP="00A563D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1868D371" wp14:editId="71F6D2E0">
            <wp:simplePos x="0" y="0"/>
            <wp:positionH relativeFrom="page">
              <wp:align>center</wp:align>
            </wp:positionH>
            <wp:positionV relativeFrom="paragraph">
              <wp:posOffset>360183</wp:posOffset>
            </wp:positionV>
            <wp:extent cx="6520070" cy="2295338"/>
            <wp:effectExtent l="0" t="0" r="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0070" cy="2295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500BF">
        <w:rPr>
          <w:rFonts w:ascii="Times New Roman" w:hAnsi="Times New Roman" w:cs="Times New Roman"/>
          <w:bCs/>
          <w:sz w:val="28"/>
          <w:szCs w:val="28"/>
        </w:rPr>
        <w:t>Рис. 17. График скорости по вертикали от времени</w:t>
      </w:r>
    </w:p>
    <w:p w14:paraId="4AA0A1BA" w14:textId="64F9E8F9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B83A8C" w14:textId="696A26EB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EB1C668" w14:textId="60A4D7DA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14DCAAB" w14:textId="3915897C" w:rsidR="005669BD" w:rsidRDefault="005669BD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CB7B41F" w14:textId="1368BBC0" w:rsidR="00144AB2" w:rsidRDefault="00144AB2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1389C87" w14:textId="1815C84F" w:rsidR="003500BF" w:rsidRPr="003500BF" w:rsidRDefault="003500BF" w:rsidP="003500BF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2AB2FA3" w14:textId="5E08B235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B47D1E" w14:textId="78A36771" w:rsidR="001738D3" w:rsidRDefault="001738D3" w:rsidP="001738D3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18. График скорости по горизонтали от времени</w:t>
      </w:r>
    </w:p>
    <w:p w14:paraId="4DAF1725" w14:textId="488CCFB4" w:rsidR="00201C43" w:rsidRPr="00FB72BD" w:rsidRDefault="00B202C9" w:rsidP="001738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5B0CB60B" wp14:editId="4EF7438C">
            <wp:simplePos x="0" y="0"/>
            <wp:positionH relativeFrom="page">
              <wp:align>center</wp:align>
            </wp:positionH>
            <wp:positionV relativeFrom="paragraph">
              <wp:posOffset>186027</wp:posOffset>
            </wp:positionV>
            <wp:extent cx="6163134" cy="2329732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134" cy="2329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2CB0D7" w14:textId="55BCD6E4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8ADE3D" w14:textId="773DFC29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720EB5" w14:textId="06AB1C69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6D95C6" w14:textId="77777777" w:rsidR="00201C43" w:rsidRPr="00FB72BD" w:rsidRDefault="00201C4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C88FFA" w14:textId="698E827D" w:rsidR="00E922BB" w:rsidRDefault="00E922B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30ED86" w14:textId="71A1F071" w:rsidR="00A423B1" w:rsidRPr="00FB72BD" w:rsidRDefault="00A423B1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A44EAF" w14:textId="5717FD29" w:rsidR="00B202C9" w:rsidRDefault="00B202C9" w:rsidP="00B202C9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F426F1B" w14:textId="730256C3" w:rsidR="00B202C9" w:rsidRDefault="00B202C9" w:rsidP="00B202C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Рис. 1</w:t>
      </w:r>
      <w:r w:rsidR="00F77E35">
        <w:rPr>
          <w:rFonts w:ascii="Times New Roman" w:hAnsi="Times New Roman" w:cs="Times New Roman"/>
          <w:bCs/>
          <w:sz w:val="28"/>
          <w:szCs w:val="28"/>
        </w:rPr>
        <w:t>9</w:t>
      </w:r>
      <w:r>
        <w:rPr>
          <w:rFonts w:ascii="Times New Roman" w:hAnsi="Times New Roman" w:cs="Times New Roman"/>
          <w:bCs/>
          <w:sz w:val="28"/>
          <w:szCs w:val="28"/>
        </w:rPr>
        <w:t>. График полной скорости от времени</w:t>
      </w:r>
    </w:p>
    <w:p w14:paraId="276CC6AC" w14:textId="5BF796D5" w:rsidR="00E922BB" w:rsidRPr="00FB72BD" w:rsidRDefault="00E922BB" w:rsidP="00B202C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4BE547" w14:textId="337C45A8" w:rsidR="00E922BB" w:rsidRDefault="00E922BB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88FD45" w14:textId="6C920600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 wp14:anchorId="716AC840" wp14:editId="444503D6">
            <wp:simplePos x="0" y="0"/>
            <wp:positionH relativeFrom="margin">
              <wp:align>right</wp:align>
            </wp:positionH>
            <wp:positionV relativeFrom="paragraph">
              <wp:posOffset>-210323</wp:posOffset>
            </wp:positionV>
            <wp:extent cx="6487805" cy="2353338"/>
            <wp:effectExtent l="0" t="0" r="8255" b="8890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805" cy="2353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A46D0B" w14:textId="3ABC5961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BDBC6C" w14:textId="2EA35B79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F8EE06" w14:textId="3591887D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2DEC64" w14:textId="04FFE272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9EEFB3" w14:textId="5ED90750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C33CCB" w14:textId="77777777" w:rsidR="00817794" w:rsidRDefault="00817794" w:rsidP="00814BAC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5BF5D4C" w14:textId="4035EC9E" w:rsidR="00814BAC" w:rsidRDefault="00814BAC" w:rsidP="00814BA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Рис. 20. График </w:t>
      </w:r>
      <w:r w:rsidR="00F56818">
        <w:rPr>
          <w:rFonts w:ascii="Times New Roman" w:hAnsi="Times New Roman" w:cs="Times New Roman"/>
          <w:bCs/>
          <w:sz w:val="28"/>
          <w:szCs w:val="28"/>
        </w:rPr>
        <w:t>смещения от точки старта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от времени</w:t>
      </w:r>
    </w:p>
    <w:p w14:paraId="6CB4AF9C" w14:textId="77777777" w:rsidR="00406E11" w:rsidRDefault="0099071C" w:rsidP="00973002">
      <w:pPr>
        <w:rPr>
          <w:rFonts w:ascii="Times New Roman" w:hAnsi="Times New Roman" w:cs="Times New Roman"/>
          <w:bCs/>
          <w:sz w:val="28"/>
          <w:szCs w:val="28"/>
        </w:rPr>
      </w:pPr>
      <w:r w:rsidRPr="0099071C">
        <w:rPr>
          <w:rFonts w:ascii="Times New Roman" w:hAnsi="Times New Roman" w:cs="Times New Roman"/>
          <w:bCs/>
          <w:sz w:val="28"/>
          <w:szCs w:val="28"/>
        </w:rPr>
        <w:t xml:space="preserve">Смотря </w:t>
      </w:r>
      <w:r>
        <w:rPr>
          <w:rFonts w:ascii="Times New Roman" w:hAnsi="Times New Roman" w:cs="Times New Roman"/>
          <w:bCs/>
          <w:sz w:val="28"/>
          <w:szCs w:val="28"/>
        </w:rPr>
        <w:t>на графики легко заметить, что все пары графиков имеют схожую форму, а погрешность в изменении значений достаточно мала, чтобы говорить о высокой точности нашей математической модели.</w:t>
      </w:r>
      <w:r w:rsidR="00E06E1D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6FA6CB1" w14:textId="01FD47B6" w:rsidR="00BA3324" w:rsidRPr="0099071C" w:rsidRDefault="00E06E1D" w:rsidP="00973002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 анализе </w:t>
      </w:r>
      <w:r w:rsidR="0099253E">
        <w:rPr>
          <w:rFonts w:ascii="Times New Roman" w:hAnsi="Times New Roman" w:cs="Times New Roman"/>
          <w:bCs/>
          <w:sz w:val="28"/>
          <w:szCs w:val="28"/>
        </w:rPr>
        <w:t>графиков</w:t>
      </w:r>
      <w:r>
        <w:rPr>
          <w:rFonts w:ascii="Times New Roman" w:hAnsi="Times New Roman" w:cs="Times New Roman"/>
          <w:bCs/>
          <w:sz w:val="28"/>
          <w:szCs w:val="28"/>
        </w:rPr>
        <w:t xml:space="preserve"> мы сделали вывод, что </w:t>
      </w:r>
      <w:r w:rsidR="0099253E">
        <w:rPr>
          <w:rFonts w:ascii="Times New Roman" w:hAnsi="Times New Roman" w:cs="Times New Roman"/>
          <w:bCs/>
          <w:sz w:val="28"/>
          <w:szCs w:val="28"/>
        </w:rPr>
        <w:t>достигли хороших результатов, наша физическая и математическая модель качественно моделирует взлёт и выход на орбиту ракеты.</w:t>
      </w:r>
      <w:r w:rsidR="00F956D2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2ED2BE3" w14:textId="02E1CA83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22C887" w14:textId="004ACCCA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09F1DD9" w14:textId="77777777" w:rsidR="00BA3324" w:rsidRDefault="00BA3324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86B953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A53933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6FF9DA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7381A7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EA4090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D93098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A8FDEC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EA4B61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7DD798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66667E" w14:textId="77777777" w:rsidR="00AB64D3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787361" w14:textId="77777777" w:rsidR="00AB64D3" w:rsidRPr="00FB72BD" w:rsidRDefault="00AB64D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E9DA1F" w14:textId="130E8689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A61C0EA" w14:textId="63D76F6F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Курсовая работа позволила создать математическую и физическую модель движения ракеты-носителя «Молния-М» при запуске миссии «Венера-7». Численное моделирование в KSP подтвердило, что основные физические законы и параметры, использованные в расчетах, соответствуют реальным условиям.</w:t>
      </w:r>
    </w:p>
    <w:p w14:paraId="1607A6CD" w14:textId="77777777" w:rsidR="00D30212" w:rsidRPr="00D30212" w:rsidRDefault="00D30212" w:rsidP="001E12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Выводы</w:t>
      </w:r>
    </w:p>
    <w:p w14:paraId="3E96B813" w14:textId="77777777" w:rsidR="00D30212" w:rsidRPr="00D30212" w:rsidRDefault="00D30212" w:rsidP="00D3021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021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Мы построили как физическую, так и математическую модели ракеты</w:t>
      </w:r>
      <w:r w:rsidRPr="00D3021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noBreakHyphen/>
        <w:t>носителя «Молния</w:t>
      </w:r>
      <w:r w:rsidRPr="00D3021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noBreakHyphen/>
        <w:t>М», в которых учтены все основные факторы: сила тяги, гравитация, аэродинамическое сопротивление и изменение массы ракеты в ходе полёта.</w:t>
      </w:r>
    </w:p>
    <w:p w14:paraId="3720942F" w14:textId="77777777" w:rsidR="00D30212" w:rsidRPr="00D30212" w:rsidRDefault="00D30212" w:rsidP="00D3021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021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 основе этой модели получена система из четырёх обыкновенных дифференциальных уравнений, которую мы решаем методом Рунге–Кутты. Это позволяет рассчитывать точные траектории полёта и оценивать перегрузки, возникающие в разных фазах полёта.</w:t>
      </w:r>
    </w:p>
    <w:p w14:paraId="77E19C66" w14:textId="77777777" w:rsidR="00D30212" w:rsidRPr="00D30212" w:rsidRDefault="00D30212" w:rsidP="00D3021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021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Мы проверили полученные расчёты в симуляторе </w:t>
      </w:r>
      <w:r w:rsidRPr="00FB72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Kerbal Space Program</w:t>
      </w:r>
      <w:r w:rsidRPr="00D3021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С помощью автопилота, написанного на Python через KRPC, удалось воспроизвести все ключевые этапы полёта – старт, наклон, отделение ступеней и выход на орбиту. Полученные в игре телеметрические данные практически полностью совпадают с результатами наших расчётов.</w:t>
      </w:r>
    </w:p>
    <w:p w14:paraId="2539E047" w14:textId="77777777" w:rsidR="00D30212" w:rsidRPr="00D30212" w:rsidRDefault="00D30212" w:rsidP="00D3021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021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Практическое значение работы состоит в том, что разработанные модели позволяют быстро и надёжно оценивать траектории и нагрузки для многоступенчатых ракетных систем. При этом KSP служит удобной учебной и исследовательской платформой, где теоретические расчёты можно быстро проверить в интерактивной среде.</w:t>
      </w:r>
    </w:p>
    <w:p w14:paraId="3FADFD66" w14:textId="6FAC076D" w:rsidR="00B10FB3" w:rsidRPr="00FB72BD" w:rsidRDefault="00B10FB3" w:rsidP="00B10FB3">
      <w:pPr>
        <w:rPr>
          <w:rFonts w:ascii="Times New Roman" w:hAnsi="Times New Roman" w:cs="Times New Roman"/>
          <w:sz w:val="28"/>
          <w:szCs w:val="28"/>
        </w:rPr>
      </w:pPr>
    </w:p>
    <w:p w14:paraId="4BF8AA59" w14:textId="1DAC043B" w:rsidR="00363AF8" w:rsidRPr="00C53E2D" w:rsidRDefault="00363AF8" w:rsidP="00B10FB3">
      <w:pPr>
        <w:rPr>
          <w:rFonts w:ascii="Times New Roman" w:hAnsi="Times New Roman" w:cs="Times New Roman"/>
          <w:sz w:val="28"/>
          <w:szCs w:val="28"/>
        </w:rPr>
      </w:pPr>
    </w:p>
    <w:p w14:paraId="4F927574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5A1D5A86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6CAC5731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6D3A940F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1ED66BAA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7DF20953" w14:textId="77777777" w:rsidR="00CB5DB1" w:rsidRPr="00C53E2D" w:rsidRDefault="00CB5DB1" w:rsidP="00B10FB3">
      <w:pPr>
        <w:rPr>
          <w:rFonts w:ascii="Times New Roman" w:hAnsi="Times New Roman" w:cs="Times New Roman"/>
          <w:sz w:val="28"/>
          <w:szCs w:val="28"/>
        </w:rPr>
      </w:pPr>
    </w:p>
    <w:p w14:paraId="6CBB1402" w14:textId="77777777" w:rsidR="00DA71D4" w:rsidRPr="00FB72BD" w:rsidRDefault="00DA71D4" w:rsidP="00B10FB3">
      <w:pPr>
        <w:rPr>
          <w:rFonts w:ascii="Times New Roman" w:hAnsi="Times New Roman" w:cs="Times New Roman"/>
          <w:sz w:val="28"/>
          <w:szCs w:val="28"/>
        </w:rPr>
      </w:pPr>
    </w:p>
    <w:p w14:paraId="10DEFF02" w14:textId="22A9F224" w:rsidR="00B10FB3" w:rsidRPr="00FB72BD" w:rsidRDefault="00B10FB3" w:rsidP="00B10F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72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55E9B81B" w14:textId="5B0F67F7" w:rsidR="00B10FB3" w:rsidRPr="00FB72BD" w:rsidRDefault="00B10FB3" w:rsidP="00B10FB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Российский государственный архив научно-технической документации. Венера-7: первая посадка на поверхность планеты [Электронный ресурс].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28" w:tgtFrame="_blank" w:history="1">
        <w:r w:rsidRPr="00FB72BD">
          <w:rPr>
            <w:rStyle w:val="ae"/>
            <w:rFonts w:ascii="Times New Roman" w:hAnsi="Times New Roman" w:cs="Times New Roman"/>
            <w:sz w:val="28"/>
            <w:szCs w:val="28"/>
          </w:rPr>
          <w:t>https://rgantd.ru/news/pamyatnye-daty/venera-7-pervaya-posadka-na-poverkhnost-planety/</w:t>
        </w:r>
      </w:hyperlink>
      <w:r w:rsidRPr="00FB72BD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F30D7B">
        <w:rPr>
          <w:rFonts w:ascii="Times New Roman" w:hAnsi="Times New Roman" w:cs="Times New Roman"/>
          <w:sz w:val="28"/>
          <w:szCs w:val="28"/>
        </w:rPr>
        <w:t>01.12.2025</w:t>
      </w:r>
      <w:r w:rsidRPr="00FB72B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4A12C4F8" w14:textId="77777777" w:rsidR="00C53E2D" w:rsidRDefault="00B10FB3" w:rsidP="00B10FB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Алексеев А. Венера раскрывает тайны.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Москва: Наука, 1975.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256 с.</w:t>
      </w:r>
    </w:p>
    <w:p w14:paraId="1CB09962" w14:textId="5CE1213E" w:rsidR="00C53E2D" w:rsidRDefault="00B10FB3" w:rsidP="00C53E2D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C53E2D" w:rsidRPr="00C53E2D">
        <w:rPr>
          <w:rFonts w:ascii="Times New Roman" w:hAnsi="Times New Roman" w:cs="Times New Roman"/>
          <w:sz w:val="28"/>
          <w:szCs w:val="28"/>
        </w:rPr>
        <w:t>B.C. Егорычев</w:t>
      </w:r>
      <w:r w:rsidR="00C53E2D">
        <w:rPr>
          <w:rFonts w:ascii="Times New Roman" w:hAnsi="Times New Roman" w:cs="Times New Roman"/>
          <w:sz w:val="28"/>
          <w:szCs w:val="28"/>
        </w:rPr>
        <w:t xml:space="preserve">. Теория, расчет и проектирование ракетных двигателей, Самара, 2011, </w:t>
      </w:r>
      <w:r w:rsidR="00C53E2D" w:rsidRPr="00FB72BD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 w:rsidR="00C53E2D">
        <w:rPr>
          <w:rFonts w:ascii="Times New Roman" w:hAnsi="Times New Roman" w:cs="Times New Roman"/>
          <w:sz w:val="28"/>
          <w:szCs w:val="28"/>
        </w:rPr>
        <w:t>–</w:t>
      </w:r>
      <w:r w:rsidR="00C53E2D" w:rsidRPr="00FB72BD">
        <w:rPr>
          <w:rFonts w:ascii="Times New Roman" w:hAnsi="Times New Roman" w:cs="Times New Roman"/>
          <w:sz w:val="28"/>
          <w:szCs w:val="28"/>
        </w:rPr>
        <w:t xml:space="preserve"> URL:</w:t>
      </w:r>
      <w:r w:rsidR="00C53E2D" w:rsidRPr="00C53E2D">
        <w:t xml:space="preserve"> </w:t>
      </w:r>
      <w:hyperlink r:id="rId29" w:history="1">
        <w:r w:rsidR="00ED4757" w:rsidRPr="001C2393">
          <w:rPr>
            <w:rStyle w:val="ae"/>
            <w:rFonts w:ascii="Times New Roman" w:hAnsi="Times New Roman" w:cs="Times New Roman"/>
            <w:sz w:val="28"/>
            <w:szCs w:val="28"/>
          </w:rPr>
          <w:t>https://epizodsspace.airbase.ru/bibl/egorychev/egorychev-konspekty-2011.pdf</w:t>
        </w:r>
      </w:hyperlink>
      <w:r w:rsidR="00C53E2D" w:rsidRPr="00FB72BD">
        <w:rPr>
          <w:rFonts w:ascii="Times New Roman" w:hAnsi="Times New Roman" w:cs="Times New Roman"/>
          <w:sz w:val="28"/>
          <w:szCs w:val="28"/>
        </w:rPr>
        <w:t xml:space="preserve"> </w:t>
      </w:r>
      <w:r w:rsidR="00ED4757" w:rsidRPr="00FB72B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ED4757">
        <w:rPr>
          <w:rFonts w:ascii="Times New Roman" w:hAnsi="Times New Roman" w:cs="Times New Roman"/>
          <w:sz w:val="28"/>
          <w:szCs w:val="28"/>
        </w:rPr>
        <w:t>01.12.2025</w:t>
      </w:r>
      <w:r w:rsidR="00ED4757" w:rsidRPr="00FB72BD">
        <w:rPr>
          <w:rFonts w:ascii="Times New Roman" w:hAnsi="Times New Roman" w:cs="Times New Roman"/>
          <w:sz w:val="28"/>
          <w:szCs w:val="28"/>
        </w:rPr>
        <w:t>).</w:t>
      </w:r>
    </w:p>
    <w:p w14:paraId="1B1C8D66" w14:textId="7F4BC7CB" w:rsidR="00ED4757" w:rsidRPr="00ED4757" w:rsidRDefault="00ED4757" w:rsidP="00ED4757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Аверьянов А. П., Азаренко Л. Г., Вокин Г. Г., Кащеев Н. А., Мачнева Л.А., Чаплинский В. С. Введение в ракетно-космическую технику </w:t>
      </w:r>
      <w:r w:rsidRPr="00FB72BD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</w:t>
      </w:r>
      <w:hyperlink r:id="rId30" w:history="1">
        <w:r w:rsidRPr="00ED4757">
          <w:rPr>
            <w:rStyle w:val="ae"/>
            <w:rFonts w:ascii="Times New Roman" w:hAnsi="Times New Roman" w:cs="Times New Roman"/>
            <w:sz w:val="28"/>
            <w:szCs w:val="28"/>
          </w:rPr>
          <w:t>https://epizodsspace.airbase.ru/bibl/averyanov/averyanov_vvedenie_1.pdf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72B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>
        <w:rPr>
          <w:rFonts w:ascii="Times New Roman" w:hAnsi="Times New Roman" w:cs="Times New Roman"/>
          <w:sz w:val="28"/>
          <w:szCs w:val="28"/>
        </w:rPr>
        <w:t>01.12.2025</w:t>
      </w:r>
      <w:r w:rsidRPr="00FB72BD">
        <w:rPr>
          <w:rFonts w:ascii="Times New Roman" w:hAnsi="Times New Roman" w:cs="Times New Roman"/>
          <w:sz w:val="28"/>
          <w:szCs w:val="28"/>
        </w:rPr>
        <w:t>).</w:t>
      </w:r>
    </w:p>
    <w:p w14:paraId="3E4C7C33" w14:textId="5F2F2E7A" w:rsidR="00B10FB3" w:rsidRPr="00FB72BD" w:rsidRDefault="00B10FB3" w:rsidP="00B10FB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Роскосмос. Укрощение Венеры [Электронный ресурс].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1" w:tgtFrame="_blank" w:history="1">
        <w:r w:rsidRPr="00FB72BD">
          <w:rPr>
            <w:rStyle w:val="ae"/>
            <w:rFonts w:ascii="Times New Roman" w:hAnsi="Times New Roman" w:cs="Times New Roman"/>
            <w:sz w:val="28"/>
            <w:szCs w:val="28"/>
          </w:rPr>
          <w:t>https://www.roscosmos.ru/29665/</w:t>
        </w:r>
      </w:hyperlink>
      <w:r w:rsidR="002B017F" w:rsidRPr="00FB72BD">
        <w:rPr>
          <w:rFonts w:ascii="Times New Roman" w:hAnsi="Times New Roman" w:cs="Times New Roman"/>
          <w:sz w:val="28"/>
          <w:szCs w:val="28"/>
        </w:rPr>
        <w:t xml:space="preserve"> (дата обращения: 01.12.2025</w:t>
      </w:r>
      <w:r w:rsidRPr="00FB72B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17457431" w14:textId="79F071B9" w:rsidR="00B10FB3" w:rsidRPr="00FB72BD" w:rsidRDefault="00B10FB3" w:rsidP="00B10FB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РКК «Энергия». Ракета-носитель «Молния» [Электронный ресурс].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2" w:tgtFrame="_blank" w:history="1">
        <w:r w:rsidRPr="00FB72BD">
          <w:rPr>
            <w:rStyle w:val="ae"/>
            <w:rFonts w:ascii="Times New Roman" w:hAnsi="Times New Roman" w:cs="Times New Roman"/>
            <w:sz w:val="28"/>
            <w:szCs w:val="28"/>
          </w:rPr>
          <w:t>https://www.energia.ru/ru/history/systems/vehicles/vehicle_molniya.html</w:t>
        </w:r>
      </w:hyperlink>
      <w:r w:rsidR="002B017F" w:rsidRPr="00FB72BD">
        <w:rPr>
          <w:rFonts w:ascii="Times New Roman" w:hAnsi="Times New Roman" w:cs="Times New Roman"/>
          <w:sz w:val="28"/>
          <w:szCs w:val="28"/>
        </w:rPr>
        <w:t xml:space="preserve"> (дата обращения: 01.12.2025</w:t>
      </w:r>
      <w:r w:rsidRPr="00FB72B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E87471A" w14:textId="14C4599F" w:rsidR="00B10FB3" w:rsidRPr="00FB72BD" w:rsidRDefault="00B10FB3" w:rsidP="00B10FB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 xml:space="preserve">Центральный архив Министерства обороны РФ. Освоение космического пространства в СССР (1967–1970 гг.) [Электронный ресурс]. </w:t>
      </w:r>
      <w:r w:rsidR="00FF5102">
        <w:rPr>
          <w:rFonts w:ascii="Times New Roman" w:hAnsi="Times New Roman" w:cs="Times New Roman"/>
          <w:sz w:val="28"/>
          <w:szCs w:val="28"/>
        </w:rPr>
        <w:t>–</w:t>
      </w:r>
      <w:r w:rsidRPr="00FB72BD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3" w:tgtFrame="_blank" w:history="1">
        <w:r w:rsidRPr="00FB72BD">
          <w:rPr>
            <w:rStyle w:val="ae"/>
            <w:rFonts w:ascii="Times New Roman" w:hAnsi="Times New Roman" w:cs="Times New Roman"/>
            <w:sz w:val="28"/>
            <w:szCs w:val="28"/>
          </w:rPr>
          <w:t>https://epizodsspace.airbase.ru/bibl/osvoen-kosm-pr-sssr/1968-1970/07.html</w:t>
        </w:r>
      </w:hyperlink>
      <w:r w:rsidR="002B017F" w:rsidRPr="00FB72BD">
        <w:rPr>
          <w:rFonts w:ascii="Times New Roman" w:hAnsi="Times New Roman" w:cs="Times New Roman"/>
          <w:sz w:val="28"/>
          <w:szCs w:val="28"/>
        </w:rPr>
        <w:t xml:space="preserve"> (дата обращения: 01.12.2025</w:t>
      </w:r>
      <w:r w:rsidRPr="00FB72BD">
        <w:rPr>
          <w:rFonts w:ascii="Times New Roman" w:hAnsi="Times New Roman" w:cs="Times New Roman"/>
          <w:sz w:val="28"/>
          <w:szCs w:val="28"/>
        </w:rPr>
        <w:t>).</w:t>
      </w:r>
    </w:p>
    <w:p w14:paraId="1364F55C" w14:textId="56FF1BF1" w:rsidR="003D519C" w:rsidRPr="00FB72BD" w:rsidRDefault="003D519C" w:rsidP="00B10FB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B72BD">
        <w:rPr>
          <w:rFonts w:ascii="Times New Roman" w:hAnsi="Times New Roman" w:cs="Times New Roman"/>
          <w:sz w:val="28"/>
          <w:szCs w:val="28"/>
        </w:rPr>
        <w:t>https://www.vedomosti.ru/technology/galleries/2025/08/17/1131643-pervaya-v-posadka-na-veneru#140737497966075</w:t>
      </w:r>
    </w:p>
    <w:p w14:paraId="1F951B64" w14:textId="0287614C" w:rsidR="002B017F" w:rsidRPr="00FB72BD" w:rsidRDefault="002B017F" w:rsidP="002B017F">
      <w:pPr>
        <w:pStyle w:val="ac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FB72BD">
        <w:rPr>
          <w:sz w:val="28"/>
          <w:szCs w:val="28"/>
        </w:rPr>
        <w:t xml:space="preserve">Документация библиотеки matplotlib. URL: </w:t>
      </w:r>
      <w:hyperlink r:id="rId34" w:history="1">
        <w:r w:rsidRPr="00FB72BD">
          <w:rPr>
            <w:rStyle w:val="ae"/>
            <w:sz w:val="28"/>
            <w:szCs w:val="28"/>
          </w:rPr>
          <w:t>https://matplotlib.org/stable/index.html</w:t>
        </w:r>
      </w:hyperlink>
      <w:r w:rsidRPr="00FB72BD">
        <w:rPr>
          <w:sz w:val="28"/>
          <w:szCs w:val="28"/>
        </w:rPr>
        <w:t xml:space="preserve"> (дата обращения: 01.12.2025).</w:t>
      </w:r>
    </w:p>
    <w:p w14:paraId="36489895" w14:textId="7F5AAC68" w:rsidR="002B017F" w:rsidRPr="00FB72BD" w:rsidRDefault="002B017F" w:rsidP="002B017F">
      <w:pPr>
        <w:pStyle w:val="ac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FB72BD">
        <w:rPr>
          <w:sz w:val="28"/>
          <w:szCs w:val="28"/>
        </w:rPr>
        <w:t xml:space="preserve">Документация библиотеки KRPC. URL: </w:t>
      </w:r>
      <w:hyperlink r:id="rId35" w:tgtFrame="_new" w:history="1">
        <w:r w:rsidRPr="00FB72BD">
          <w:rPr>
            <w:rStyle w:val="ae"/>
            <w:sz w:val="28"/>
            <w:szCs w:val="28"/>
          </w:rPr>
          <w:t>https://krpc.github.io/krpc/</w:t>
        </w:r>
      </w:hyperlink>
      <w:r w:rsidRPr="00FB72BD">
        <w:rPr>
          <w:sz w:val="28"/>
          <w:szCs w:val="28"/>
        </w:rPr>
        <w:t xml:space="preserve"> (дата обращения: 01.12. 2025).</w:t>
      </w:r>
    </w:p>
    <w:p w14:paraId="1A124A06" w14:textId="32DA6D2A" w:rsidR="002B017F" w:rsidRPr="00FB72BD" w:rsidRDefault="002B017F" w:rsidP="002B017F">
      <w:pPr>
        <w:pStyle w:val="ac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FB72BD">
        <w:rPr>
          <w:sz w:val="28"/>
          <w:szCs w:val="28"/>
        </w:rPr>
        <w:t xml:space="preserve">Документация библиотеки numpy. URL: </w:t>
      </w:r>
      <w:hyperlink r:id="rId36" w:tgtFrame="_new" w:history="1">
        <w:r w:rsidRPr="00FB72BD">
          <w:rPr>
            <w:rStyle w:val="ae"/>
            <w:sz w:val="28"/>
            <w:szCs w:val="28"/>
          </w:rPr>
          <w:t>https://numpy.org/doc/</w:t>
        </w:r>
      </w:hyperlink>
      <w:r w:rsidRPr="00FB72BD">
        <w:rPr>
          <w:sz w:val="28"/>
          <w:szCs w:val="28"/>
        </w:rPr>
        <w:t xml:space="preserve"> (дата обращения: 01.12.2025).</w:t>
      </w:r>
    </w:p>
    <w:p w14:paraId="044DB13E" w14:textId="38516BFF" w:rsidR="00B10FB3" w:rsidRDefault="00AD43F5" w:rsidP="00B10FB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1</w:t>
      </w:r>
    </w:p>
    <w:p w14:paraId="69748B14" w14:textId="31F69535" w:rsidR="008C22E3" w:rsidRDefault="000D3E33" w:rsidP="00F5442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pict w14:anchorId="7B7355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1.25pt;height:207.75pt">
            <v:imagedata r:id="rId37" o:title="Старт" cropbottom="12241f" cropright="13316f"/>
          </v:shape>
        </w:pict>
      </w:r>
    </w:p>
    <w:p w14:paraId="5BC6D9A9" w14:textId="69B4463D" w:rsidR="00F54423" w:rsidRPr="00F54423" w:rsidRDefault="00F54423" w:rsidP="00F544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FF4B74">
        <w:rPr>
          <w:rFonts w:ascii="Times New Roman" w:hAnsi="Times New Roman" w:cs="Times New Roman"/>
          <w:sz w:val="28"/>
          <w:szCs w:val="28"/>
        </w:rPr>
        <w:t xml:space="preserve"> 21.</w:t>
      </w:r>
      <w:r>
        <w:rPr>
          <w:rFonts w:ascii="Times New Roman" w:hAnsi="Times New Roman" w:cs="Times New Roman"/>
          <w:sz w:val="28"/>
          <w:szCs w:val="28"/>
        </w:rPr>
        <w:t xml:space="preserve"> Взлёт ракеты</w:t>
      </w:r>
    </w:p>
    <w:p w14:paraId="4817B3FD" w14:textId="300C397F" w:rsidR="008C22E3" w:rsidRDefault="000D3E33" w:rsidP="00F5442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pict w14:anchorId="69C8C2CD">
          <v:shape id="_x0000_i1026" type="#_x0000_t75" style="width:371.25pt;height:219pt">
            <v:imagedata r:id="rId38" o:title="Орбита1" cropbottom="9408f" cropright="13316f"/>
          </v:shape>
        </w:pict>
      </w:r>
    </w:p>
    <w:p w14:paraId="6006989F" w14:textId="27B16292" w:rsidR="00F54423" w:rsidRPr="00F54423" w:rsidRDefault="00F54423" w:rsidP="00F544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FF4B74">
        <w:rPr>
          <w:rFonts w:ascii="Times New Roman" w:hAnsi="Times New Roman" w:cs="Times New Roman"/>
          <w:sz w:val="28"/>
          <w:szCs w:val="28"/>
        </w:rPr>
        <w:t xml:space="preserve"> 22.</w:t>
      </w:r>
      <w:r>
        <w:rPr>
          <w:rFonts w:ascii="Times New Roman" w:hAnsi="Times New Roman" w:cs="Times New Roman"/>
          <w:sz w:val="28"/>
          <w:szCs w:val="28"/>
        </w:rPr>
        <w:t xml:space="preserve"> Конец работы первой ступени</w:t>
      </w:r>
    </w:p>
    <w:p w14:paraId="3A2B1D2F" w14:textId="5822E7E2" w:rsidR="008C22E3" w:rsidRDefault="000D3E33" w:rsidP="00F5442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5C14A6FF">
          <v:shape id="_x0000_i1027" type="#_x0000_t75" style="width:374.25pt;height:220.5pt">
            <v:imagedata r:id="rId39" o:title="Перваяступень" cropbottom="9049f" cropright="12902f"/>
          </v:shape>
        </w:pict>
      </w:r>
    </w:p>
    <w:p w14:paraId="1A839BCC" w14:textId="15494753" w:rsidR="008C22E3" w:rsidRPr="00F54423" w:rsidRDefault="00F54423" w:rsidP="00F544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F4B74">
        <w:rPr>
          <w:rFonts w:ascii="Times New Roman" w:hAnsi="Times New Roman" w:cs="Times New Roman"/>
          <w:sz w:val="28"/>
          <w:szCs w:val="28"/>
        </w:rPr>
        <w:t xml:space="preserve">23. </w:t>
      </w:r>
      <w:r>
        <w:rPr>
          <w:rFonts w:ascii="Times New Roman" w:hAnsi="Times New Roman" w:cs="Times New Roman"/>
          <w:sz w:val="28"/>
          <w:szCs w:val="28"/>
        </w:rPr>
        <w:t>Отбрасывание первой ступени</w:t>
      </w:r>
    </w:p>
    <w:p w14:paraId="61032D73" w14:textId="1365C41F" w:rsidR="008C22E3" w:rsidRDefault="000D3E33" w:rsidP="00F5442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pict w14:anchorId="50D5DA4F">
          <v:shape id="_x0000_i1028" type="#_x0000_t75" style="width:371.25pt;height:219pt">
            <v:imagedata r:id="rId40" o:title="Орбита2" cropbottom="9421f" cropright="13309f"/>
          </v:shape>
        </w:pict>
      </w:r>
    </w:p>
    <w:p w14:paraId="1B5527F2" w14:textId="3C579AA4" w:rsidR="00422CB7" w:rsidRDefault="00F54423" w:rsidP="00422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612039">
        <w:rPr>
          <w:rFonts w:ascii="Times New Roman" w:hAnsi="Times New Roman" w:cs="Times New Roman"/>
          <w:sz w:val="28"/>
          <w:szCs w:val="28"/>
        </w:rPr>
        <w:t xml:space="preserve"> 24.</w:t>
      </w:r>
      <w:r>
        <w:rPr>
          <w:rFonts w:ascii="Times New Roman" w:hAnsi="Times New Roman" w:cs="Times New Roman"/>
          <w:sz w:val="28"/>
          <w:szCs w:val="28"/>
        </w:rPr>
        <w:t xml:space="preserve"> Работа второй ступени</w:t>
      </w:r>
    </w:p>
    <w:p w14:paraId="6A928D0F" w14:textId="2E52034B" w:rsidR="00AD43F5" w:rsidRDefault="000D3E33" w:rsidP="00422CB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15602B50">
          <v:shape id="_x0000_i1029" type="#_x0000_t75" style="width:372.75pt;height:222pt">
            <v:imagedata r:id="rId41" o:title="Втораяступень" cropbottom="8665f" cropright="13106f"/>
          </v:shape>
        </w:pict>
      </w:r>
    </w:p>
    <w:p w14:paraId="08A575E4" w14:textId="14090C6F" w:rsidR="00422CB7" w:rsidRPr="00422CB7" w:rsidRDefault="00422CB7" w:rsidP="00422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1A2821">
        <w:rPr>
          <w:rFonts w:ascii="Times New Roman" w:hAnsi="Times New Roman" w:cs="Times New Roman"/>
          <w:sz w:val="28"/>
          <w:szCs w:val="28"/>
        </w:rPr>
        <w:t xml:space="preserve"> 25.</w:t>
      </w:r>
      <w:r>
        <w:rPr>
          <w:rFonts w:ascii="Times New Roman" w:hAnsi="Times New Roman" w:cs="Times New Roman"/>
          <w:sz w:val="28"/>
          <w:szCs w:val="28"/>
        </w:rPr>
        <w:t xml:space="preserve"> Отброс второй ступени</w:t>
      </w:r>
      <w:bookmarkStart w:id="1" w:name="_GoBack"/>
      <w:bookmarkEnd w:id="1"/>
    </w:p>
    <w:p w14:paraId="727C3FC1" w14:textId="6CFFE872" w:rsidR="00AD43F5" w:rsidRDefault="00AD43F5" w:rsidP="00B10FB3">
      <w:pPr>
        <w:rPr>
          <w:rFonts w:ascii="Times New Roman" w:hAnsi="Times New Roman" w:cs="Times New Roman"/>
          <w:b/>
          <w:sz w:val="28"/>
          <w:szCs w:val="28"/>
        </w:rPr>
      </w:pPr>
    </w:p>
    <w:p w14:paraId="30854A5C" w14:textId="0352FAAF" w:rsidR="00AD43F5" w:rsidRDefault="000D3E33" w:rsidP="00422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A65510C">
          <v:shape id="_x0000_i1030" type="#_x0000_t75" style="width:372.75pt;height:221.25pt">
            <v:imagedata r:id="rId42" o:title="Третьяступень" cropbottom="8844f" cropright="13106f"/>
          </v:shape>
        </w:pict>
      </w:r>
    </w:p>
    <w:p w14:paraId="2167CFB0" w14:textId="5F997C5A" w:rsidR="00422CB7" w:rsidRDefault="00422CB7" w:rsidP="00422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1A2821">
        <w:rPr>
          <w:rFonts w:ascii="Times New Roman" w:hAnsi="Times New Roman" w:cs="Times New Roman"/>
          <w:sz w:val="28"/>
          <w:szCs w:val="28"/>
        </w:rPr>
        <w:t xml:space="preserve"> 26.</w:t>
      </w:r>
      <w:r>
        <w:rPr>
          <w:rFonts w:ascii="Times New Roman" w:hAnsi="Times New Roman" w:cs="Times New Roman"/>
          <w:sz w:val="28"/>
          <w:szCs w:val="28"/>
        </w:rPr>
        <w:t xml:space="preserve"> Работа третьей ступени. Выход на орбиту.</w:t>
      </w:r>
    </w:p>
    <w:p w14:paraId="1E448168" w14:textId="065A4DE4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516AD37B" w14:textId="5A8E65C8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23E38F90" w14:textId="310575E1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3987F49B" w14:textId="5D17E762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791481ED" w14:textId="455CEE0C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19251828" w14:textId="41DEB5A6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17EB6B69" w14:textId="4CE0C0BE" w:rsid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</w:p>
    <w:p w14:paraId="705C1DC3" w14:textId="52E235CC" w:rsidR="00C738F0" w:rsidRDefault="00C738F0" w:rsidP="00C738F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2</w:t>
      </w:r>
    </w:p>
    <w:p w14:paraId="4F972FA4" w14:textId="32C3905B" w:rsidR="00C738F0" w:rsidRPr="00C738F0" w:rsidRDefault="00C738F0" w:rsidP="00C738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полными материалами можно ознакомиться здесь:</w:t>
      </w:r>
      <w:r>
        <w:rPr>
          <w:rFonts w:ascii="Times New Roman" w:hAnsi="Times New Roman" w:cs="Times New Roman"/>
          <w:sz w:val="28"/>
          <w:szCs w:val="28"/>
        </w:rPr>
        <w:br/>
      </w:r>
      <w:r w:rsidRPr="00C738F0">
        <w:rPr>
          <w:rFonts w:ascii="Times New Roman" w:hAnsi="Times New Roman" w:cs="Times New Roman"/>
          <w:sz w:val="28"/>
          <w:szCs w:val="28"/>
        </w:rPr>
        <w:t>GitHub</w:t>
      </w:r>
      <w:r w:rsidR="000B18BE">
        <w:rPr>
          <w:rFonts w:ascii="Times New Roman" w:hAnsi="Times New Roman" w:cs="Times New Roman"/>
          <w:sz w:val="28"/>
          <w:szCs w:val="28"/>
        </w:rPr>
        <w:t xml:space="preserve"> </w:t>
      </w:r>
      <w:r w:rsidR="000B18BE" w:rsidRPr="000B18BE">
        <w:rPr>
          <w:rFonts w:ascii="Times New Roman" w:hAnsi="Times New Roman" w:cs="Times New Roman"/>
          <w:sz w:val="28"/>
          <w:szCs w:val="28"/>
        </w:rPr>
        <w:t>https://github.com/MariMatvienko/Eva_Venus-7_Project</w:t>
      </w:r>
    </w:p>
    <w:p w14:paraId="027581A8" w14:textId="47DE1ECB" w:rsidR="00C738F0" w:rsidRDefault="000D3E33" w:rsidP="00C738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C928A92">
          <v:shape id="_x0000_i1031" type="#_x0000_t75" style="width:195pt;height:195pt">
            <v:imagedata r:id="rId43" o:title="qr-code гитхаб"/>
          </v:shape>
        </w:pict>
      </w:r>
    </w:p>
    <w:p w14:paraId="2F502405" w14:textId="6A5E0B2A" w:rsidR="007258AB" w:rsidRDefault="007258AB" w:rsidP="00C738F0">
      <w:pPr>
        <w:rPr>
          <w:rFonts w:ascii="Times New Roman" w:hAnsi="Times New Roman" w:cs="Times New Roman"/>
          <w:sz w:val="28"/>
          <w:szCs w:val="28"/>
        </w:rPr>
      </w:pPr>
      <w:r w:rsidRPr="007258AB">
        <w:rPr>
          <w:rFonts w:ascii="Times New Roman" w:hAnsi="Times New Roman" w:cs="Times New Roman"/>
          <w:sz w:val="28"/>
          <w:szCs w:val="28"/>
        </w:rPr>
        <w:t>Google Диск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44" w:history="1">
        <w:r w:rsidRPr="001C2393">
          <w:rPr>
            <w:rStyle w:val="ae"/>
            <w:rFonts w:ascii="Times New Roman" w:hAnsi="Times New Roman" w:cs="Times New Roman"/>
            <w:sz w:val="28"/>
            <w:szCs w:val="28"/>
          </w:rPr>
          <w:t>https://drive.google.com/drive/folders/1Det8l3VjrlRmgYKKlIWmLiaYkFnhxhNg</w:t>
        </w:r>
      </w:hyperlink>
    </w:p>
    <w:p w14:paraId="38925472" w14:textId="40FB8724" w:rsidR="007258AB" w:rsidRPr="00C738F0" w:rsidRDefault="000D3E33" w:rsidP="00C738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90E98FA">
          <v:shape id="_x0000_i1032" type="#_x0000_t75" style="width:200.25pt;height:200.25pt">
            <v:imagedata r:id="rId45" o:title="qr-code гугл диск"/>
          </v:shape>
        </w:pict>
      </w:r>
    </w:p>
    <w:sectPr w:rsidR="007258AB" w:rsidRPr="00C738F0" w:rsidSect="001E12F3">
      <w:footerReference w:type="default" r:id="rId46"/>
      <w:pgSz w:w="11906" w:h="16838"/>
      <w:pgMar w:top="1134" w:right="850" w:bottom="1134" w:left="1701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42A4ED" w14:textId="77777777" w:rsidR="00996F73" w:rsidRDefault="00996F73" w:rsidP="001E12F3">
      <w:pPr>
        <w:spacing w:after="0" w:line="240" w:lineRule="auto"/>
      </w:pPr>
      <w:r>
        <w:separator/>
      </w:r>
    </w:p>
  </w:endnote>
  <w:endnote w:type="continuationSeparator" w:id="0">
    <w:p w14:paraId="042553CB" w14:textId="77777777" w:rsidR="00996F73" w:rsidRDefault="00996F73" w:rsidP="001E12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70404739"/>
      <w:docPartObj>
        <w:docPartGallery w:val="Page Numbers (Bottom of Page)"/>
        <w:docPartUnique/>
      </w:docPartObj>
    </w:sdtPr>
    <w:sdtEndPr/>
    <w:sdtContent>
      <w:p w14:paraId="554D70FA" w14:textId="62A1B912" w:rsidR="00C53E2D" w:rsidRDefault="00C53E2D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4334C">
          <w:rPr>
            <w:noProof/>
          </w:rPr>
          <w:t>34</w:t>
        </w:r>
        <w:r>
          <w:fldChar w:fldCharType="end"/>
        </w:r>
      </w:p>
    </w:sdtContent>
  </w:sdt>
  <w:p w14:paraId="694AC71C" w14:textId="77777777" w:rsidR="00C53E2D" w:rsidRDefault="00C53E2D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7AA879" w14:textId="77777777" w:rsidR="00996F73" w:rsidRDefault="00996F73" w:rsidP="001E12F3">
      <w:pPr>
        <w:spacing w:after="0" w:line="240" w:lineRule="auto"/>
      </w:pPr>
      <w:r>
        <w:separator/>
      </w:r>
    </w:p>
  </w:footnote>
  <w:footnote w:type="continuationSeparator" w:id="0">
    <w:p w14:paraId="4A06D81F" w14:textId="77777777" w:rsidR="00996F73" w:rsidRDefault="00996F73" w:rsidP="001E12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30A25"/>
    <w:multiLevelType w:val="multilevel"/>
    <w:tmpl w:val="9CA2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C28EF"/>
    <w:multiLevelType w:val="multilevel"/>
    <w:tmpl w:val="19203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C35BF"/>
    <w:multiLevelType w:val="multilevel"/>
    <w:tmpl w:val="1C46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6474C"/>
    <w:multiLevelType w:val="multilevel"/>
    <w:tmpl w:val="D30E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7067A"/>
    <w:multiLevelType w:val="hybridMultilevel"/>
    <w:tmpl w:val="5C8A7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641A8"/>
    <w:multiLevelType w:val="multilevel"/>
    <w:tmpl w:val="362E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C39A5"/>
    <w:multiLevelType w:val="multilevel"/>
    <w:tmpl w:val="6522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65429"/>
    <w:multiLevelType w:val="multilevel"/>
    <w:tmpl w:val="DC1A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26C45"/>
    <w:multiLevelType w:val="hybridMultilevel"/>
    <w:tmpl w:val="5B40FBF2"/>
    <w:lvl w:ilvl="0" w:tplc="04190001">
      <w:start w:val="1"/>
      <w:numFmt w:val="bullet"/>
      <w:lvlText w:val=""/>
      <w:lvlJc w:val="left"/>
      <w:pPr>
        <w:ind w:left="9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55" w:hanging="360"/>
      </w:pPr>
      <w:rPr>
        <w:rFonts w:ascii="Wingdings" w:hAnsi="Wingdings" w:hint="default"/>
      </w:rPr>
    </w:lvl>
  </w:abstractNum>
  <w:abstractNum w:abstractNumId="9" w15:restartNumberingAfterBreak="0">
    <w:nsid w:val="223B769F"/>
    <w:multiLevelType w:val="multilevel"/>
    <w:tmpl w:val="10140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3F7403"/>
    <w:multiLevelType w:val="multilevel"/>
    <w:tmpl w:val="CA9A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791133"/>
    <w:multiLevelType w:val="multilevel"/>
    <w:tmpl w:val="21B2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1C153A"/>
    <w:multiLevelType w:val="multilevel"/>
    <w:tmpl w:val="F3E64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6349AD"/>
    <w:multiLevelType w:val="multilevel"/>
    <w:tmpl w:val="47F6F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1201FF"/>
    <w:multiLevelType w:val="multilevel"/>
    <w:tmpl w:val="7ECA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5D1458"/>
    <w:multiLevelType w:val="multilevel"/>
    <w:tmpl w:val="72F8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E07617"/>
    <w:multiLevelType w:val="multilevel"/>
    <w:tmpl w:val="6A4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435C62"/>
    <w:multiLevelType w:val="multilevel"/>
    <w:tmpl w:val="E55A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5E4653"/>
    <w:multiLevelType w:val="multilevel"/>
    <w:tmpl w:val="53C0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CA6E35"/>
    <w:multiLevelType w:val="hybridMultilevel"/>
    <w:tmpl w:val="7A128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86432"/>
    <w:multiLevelType w:val="multilevel"/>
    <w:tmpl w:val="5EA0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211E50"/>
    <w:multiLevelType w:val="hybridMultilevel"/>
    <w:tmpl w:val="2BBC3F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9320D5"/>
    <w:multiLevelType w:val="multilevel"/>
    <w:tmpl w:val="A31A8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AE3ED4"/>
    <w:multiLevelType w:val="multilevel"/>
    <w:tmpl w:val="220A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444233"/>
    <w:multiLevelType w:val="multilevel"/>
    <w:tmpl w:val="A4BA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AF0325"/>
    <w:multiLevelType w:val="multilevel"/>
    <w:tmpl w:val="B778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D06EF6"/>
    <w:multiLevelType w:val="multilevel"/>
    <w:tmpl w:val="4FD0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763A3E"/>
    <w:multiLevelType w:val="multilevel"/>
    <w:tmpl w:val="19CA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F0C5F"/>
    <w:multiLevelType w:val="multilevel"/>
    <w:tmpl w:val="ADEE0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6F6322"/>
    <w:multiLevelType w:val="multilevel"/>
    <w:tmpl w:val="CC24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DA2994"/>
    <w:multiLevelType w:val="multilevel"/>
    <w:tmpl w:val="B2C8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844FBA"/>
    <w:multiLevelType w:val="multilevel"/>
    <w:tmpl w:val="AE36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AE0B6B"/>
    <w:multiLevelType w:val="multilevel"/>
    <w:tmpl w:val="4DBA5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056CF6"/>
    <w:multiLevelType w:val="multilevel"/>
    <w:tmpl w:val="CCE86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6F35D1"/>
    <w:multiLevelType w:val="multilevel"/>
    <w:tmpl w:val="9636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D63A06"/>
    <w:multiLevelType w:val="multilevel"/>
    <w:tmpl w:val="6E32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6658F6"/>
    <w:multiLevelType w:val="multilevel"/>
    <w:tmpl w:val="242C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694068"/>
    <w:multiLevelType w:val="multilevel"/>
    <w:tmpl w:val="0C9AE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5362AE"/>
    <w:multiLevelType w:val="multilevel"/>
    <w:tmpl w:val="F04E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E11FA2"/>
    <w:multiLevelType w:val="multilevel"/>
    <w:tmpl w:val="2C04F5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30"/>
  </w:num>
  <w:num w:numId="3">
    <w:abstractNumId w:val="18"/>
  </w:num>
  <w:num w:numId="4">
    <w:abstractNumId w:val="25"/>
  </w:num>
  <w:num w:numId="5">
    <w:abstractNumId w:val="35"/>
  </w:num>
  <w:num w:numId="6">
    <w:abstractNumId w:val="5"/>
  </w:num>
  <w:num w:numId="7">
    <w:abstractNumId w:val="6"/>
  </w:num>
  <w:num w:numId="8">
    <w:abstractNumId w:val="2"/>
  </w:num>
  <w:num w:numId="9">
    <w:abstractNumId w:val="0"/>
  </w:num>
  <w:num w:numId="10">
    <w:abstractNumId w:val="37"/>
  </w:num>
  <w:num w:numId="11">
    <w:abstractNumId w:val="7"/>
  </w:num>
  <w:num w:numId="12">
    <w:abstractNumId w:val="14"/>
  </w:num>
  <w:num w:numId="13">
    <w:abstractNumId w:val="31"/>
  </w:num>
  <w:num w:numId="14">
    <w:abstractNumId w:val="34"/>
  </w:num>
  <w:num w:numId="15">
    <w:abstractNumId w:val="17"/>
  </w:num>
  <w:num w:numId="16">
    <w:abstractNumId w:val="24"/>
  </w:num>
  <w:num w:numId="17">
    <w:abstractNumId w:val="20"/>
  </w:num>
  <w:num w:numId="18">
    <w:abstractNumId w:val="26"/>
  </w:num>
  <w:num w:numId="19">
    <w:abstractNumId w:val="23"/>
  </w:num>
  <w:num w:numId="20">
    <w:abstractNumId w:val="11"/>
  </w:num>
  <w:num w:numId="21">
    <w:abstractNumId w:val="29"/>
  </w:num>
  <w:num w:numId="22">
    <w:abstractNumId w:val="16"/>
  </w:num>
  <w:num w:numId="23">
    <w:abstractNumId w:val="38"/>
  </w:num>
  <w:num w:numId="24">
    <w:abstractNumId w:val="36"/>
  </w:num>
  <w:num w:numId="25">
    <w:abstractNumId w:val="9"/>
  </w:num>
  <w:num w:numId="26">
    <w:abstractNumId w:val="10"/>
  </w:num>
  <w:num w:numId="27">
    <w:abstractNumId w:val="1"/>
  </w:num>
  <w:num w:numId="28">
    <w:abstractNumId w:val="13"/>
  </w:num>
  <w:num w:numId="29">
    <w:abstractNumId w:val="12"/>
  </w:num>
  <w:num w:numId="30">
    <w:abstractNumId w:val="27"/>
  </w:num>
  <w:num w:numId="31">
    <w:abstractNumId w:val="3"/>
  </w:num>
  <w:num w:numId="32">
    <w:abstractNumId w:val="19"/>
  </w:num>
  <w:num w:numId="33">
    <w:abstractNumId w:val="4"/>
  </w:num>
  <w:num w:numId="34">
    <w:abstractNumId w:val="22"/>
  </w:num>
  <w:num w:numId="35">
    <w:abstractNumId w:val="33"/>
  </w:num>
  <w:num w:numId="36">
    <w:abstractNumId w:val="39"/>
  </w:num>
  <w:num w:numId="37">
    <w:abstractNumId w:val="28"/>
  </w:num>
  <w:num w:numId="38">
    <w:abstractNumId w:val="32"/>
  </w:num>
  <w:num w:numId="39">
    <w:abstractNumId w:val="8"/>
  </w:num>
  <w:num w:numId="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FB3"/>
    <w:rsid w:val="000010BF"/>
    <w:rsid w:val="0000140A"/>
    <w:rsid w:val="0000432D"/>
    <w:rsid w:val="00004898"/>
    <w:rsid w:val="000048CA"/>
    <w:rsid w:val="0001324E"/>
    <w:rsid w:val="000156F2"/>
    <w:rsid w:val="00017235"/>
    <w:rsid w:val="000329E8"/>
    <w:rsid w:val="000A357D"/>
    <w:rsid w:val="000B18BE"/>
    <w:rsid w:val="000D3E33"/>
    <w:rsid w:val="000F209E"/>
    <w:rsid w:val="000F6CDB"/>
    <w:rsid w:val="00107D24"/>
    <w:rsid w:val="001209E4"/>
    <w:rsid w:val="00121E06"/>
    <w:rsid w:val="0012429F"/>
    <w:rsid w:val="001306A4"/>
    <w:rsid w:val="001434F4"/>
    <w:rsid w:val="00144AB2"/>
    <w:rsid w:val="0014661F"/>
    <w:rsid w:val="00147E64"/>
    <w:rsid w:val="00150EC0"/>
    <w:rsid w:val="0016167B"/>
    <w:rsid w:val="001738D3"/>
    <w:rsid w:val="00173BFE"/>
    <w:rsid w:val="00174373"/>
    <w:rsid w:val="0019667C"/>
    <w:rsid w:val="001A2821"/>
    <w:rsid w:val="001A4286"/>
    <w:rsid w:val="001A6350"/>
    <w:rsid w:val="001B52BF"/>
    <w:rsid w:val="001E12F3"/>
    <w:rsid w:val="001E1D45"/>
    <w:rsid w:val="00201C43"/>
    <w:rsid w:val="00210817"/>
    <w:rsid w:val="0021205E"/>
    <w:rsid w:val="00212265"/>
    <w:rsid w:val="00212835"/>
    <w:rsid w:val="00217D52"/>
    <w:rsid w:val="002262AA"/>
    <w:rsid w:val="00233E9A"/>
    <w:rsid w:val="0025133E"/>
    <w:rsid w:val="00260EDC"/>
    <w:rsid w:val="00276A67"/>
    <w:rsid w:val="00282E9F"/>
    <w:rsid w:val="0029379A"/>
    <w:rsid w:val="0029689D"/>
    <w:rsid w:val="002B017F"/>
    <w:rsid w:val="002B5433"/>
    <w:rsid w:val="002B7BF5"/>
    <w:rsid w:val="002C156D"/>
    <w:rsid w:val="002E3048"/>
    <w:rsid w:val="002F63A1"/>
    <w:rsid w:val="0031310B"/>
    <w:rsid w:val="0031777C"/>
    <w:rsid w:val="003356C6"/>
    <w:rsid w:val="003500BF"/>
    <w:rsid w:val="00352DED"/>
    <w:rsid w:val="0036209C"/>
    <w:rsid w:val="00363AF8"/>
    <w:rsid w:val="003669D5"/>
    <w:rsid w:val="00386591"/>
    <w:rsid w:val="00394F19"/>
    <w:rsid w:val="003A10CE"/>
    <w:rsid w:val="003B55DC"/>
    <w:rsid w:val="003C2910"/>
    <w:rsid w:val="003D519C"/>
    <w:rsid w:val="003D5B8C"/>
    <w:rsid w:val="003F1CC6"/>
    <w:rsid w:val="003F735B"/>
    <w:rsid w:val="00402BD8"/>
    <w:rsid w:val="00406E11"/>
    <w:rsid w:val="00422CB7"/>
    <w:rsid w:val="004239C7"/>
    <w:rsid w:val="004253C1"/>
    <w:rsid w:val="00464F5E"/>
    <w:rsid w:val="004824E6"/>
    <w:rsid w:val="004864CB"/>
    <w:rsid w:val="004927D2"/>
    <w:rsid w:val="004948BC"/>
    <w:rsid w:val="004A47C9"/>
    <w:rsid w:val="004A4D5E"/>
    <w:rsid w:val="004D541B"/>
    <w:rsid w:val="004E4C12"/>
    <w:rsid w:val="004F1678"/>
    <w:rsid w:val="00502FFF"/>
    <w:rsid w:val="00506230"/>
    <w:rsid w:val="00511005"/>
    <w:rsid w:val="005248D0"/>
    <w:rsid w:val="00564F1B"/>
    <w:rsid w:val="005669BD"/>
    <w:rsid w:val="005672AA"/>
    <w:rsid w:val="0057112B"/>
    <w:rsid w:val="00574F67"/>
    <w:rsid w:val="0058007B"/>
    <w:rsid w:val="005955BD"/>
    <w:rsid w:val="005D4D5E"/>
    <w:rsid w:val="005F22DA"/>
    <w:rsid w:val="00600BBE"/>
    <w:rsid w:val="00612039"/>
    <w:rsid w:val="00641D56"/>
    <w:rsid w:val="006456AE"/>
    <w:rsid w:val="00651A37"/>
    <w:rsid w:val="0067567D"/>
    <w:rsid w:val="00685541"/>
    <w:rsid w:val="0069617B"/>
    <w:rsid w:val="00696CFF"/>
    <w:rsid w:val="006A00C1"/>
    <w:rsid w:val="006A58FA"/>
    <w:rsid w:val="006F055D"/>
    <w:rsid w:val="006F5681"/>
    <w:rsid w:val="00702F69"/>
    <w:rsid w:val="007035D3"/>
    <w:rsid w:val="00715A04"/>
    <w:rsid w:val="00723D61"/>
    <w:rsid w:val="007258AB"/>
    <w:rsid w:val="007315AC"/>
    <w:rsid w:val="007360CD"/>
    <w:rsid w:val="0074742F"/>
    <w:rsid w:val="00750765"/>
    <w:rsid w:val="00756F1B"/>
    <w:rsid w:val="0075745D"/>
    <w:rsid w:val="00766554"/>
    <w:rsid w:val="00787347"/>
    <w:rsid w:val="007902C1"/>
    <w:rsid w:val="007908EE"/>
    <w:rsid w:val="00790F43"/>
    <w:rsid w:val="007C422A"/>
    <w:rsid w:val="007D425E"/>
    <w:rsid w:val="007E1EA8"/>
    <w:rsid w:val="007E34C4"/>
    <w:rsid w:val="007E495F"/>
    <w:rsid w:val="007F2F85"/>
    <w:rsid w:val="00814540"/>
    <w:rsid w:val="00814BAC"/>
    <w:rsid w:val="008153D8"/>
    <w:rsid w:val="0081602A"/>
    <w:rsid w:val="008161D3"/>
    <w:rsid w:val="00817794"/>
    <w:rsid w:val="0082667F"/>
    <w:rsid w:val="00832E5C"/>
    <w:rsid w:val="008370AF"/>
    <w:rsid w:val="00837568"/>
    <w:rsid w:val="0084223B"/>
    <w:rsid w:val="00842E01"/>
    <w:rsid w:val="00850C77"/>
    <w:rsid w:val="00860ED5"/>
    <w:rsid w:val="0087048E"/>
    <w:rsid w:val="008C22E3"/>
    <w:rsid w:val="008C783E"/>
    <w:rsid w:val="008D41C3"/>
    <w:rsid w:val="008E1741"/>
    <w:rsid w:val="00920C61"/>
    <w:rsid w:val="009267A9"/>
    <w:rsid w:val="00957518"/>
    <w:rsid w:val="0096169D"/>
    <w:rsid w:val="00973002"/>
    <w:rsid w:val="00974EF0"/>
    <w:rsid w:val="00981F90"/>
    <w:rsid w:val="0098692E"/>
    <w:rsid w:val="0099071C"/>
    <w:rsid w:val="0099253E"/>
    <w:rsid w:val="00996F73"/>
    <w:rsid w:val="009A5240"/>
    <w:rsid w:val="009C1E83"/>
    <w:rsid w:val="009E3B40"/>
    <w:rsid w:val="00A1174B"/>
    <w:rsid w:val="00A15268"/>
    <w:rsid w:val="00A32501"/>
    <w:rsid w:val="00A34C77"/>
    <w:rsid w:val="00A423B1"/>
    <w:rsid w:val="00A563D5"/>
    <w:rsid w:val="00A70A26"/>
    <w:rsid w:val="00AA19CA"/>
    <w:rsid w:val="00AB64D3"/>
    <w:rsid w:val="00AD0510"/>
    <w:rsid w:val="00AD43F5"/>
    <w:rsid w:val="00AE083D"/>
    <w:rsid w:val="00AE0C0B"/>
    <w:rsid w:val="00AE37EC"/>
    <w:rsid w:val="00AE5165"/>
    <w:rsid w:val="00B057FF"/>
    <w:rsid w:val="00B10FB3"/>
    <w:rsid w:val="00B202C9"/>
    <w:rsid w:val="00B21BBB"/>
    <w:rsid w:val="00B25839"/>
    <w:rsid w:val="00B3163D"/>
    <w:rsid w:val="00B4440A"/>
    <w:rsid w:val="00B61FFA"/>
    <w:rsid w:val="00B903DB"/>
    <w:rsid w:val="00B9346F"/>
    <w:rsid w:val="00B94048"/>
    <w:rsid w:val="00BA3324"/>
    <w:rsid w:val="00BB0F0D"/>
    <w:rsid w:val="00BD0019"/>
    <w:rsid w:val="00BD1730"/>
    <w:rsid w:val="00BF2B18"/>
    <w:rsid w:val="00BF2E1A"/>
    <w:rsid w:val="00BF4698"/>
    <w:rsid w:val="00BF6637"/>
    <w:rsid w:val="00C02181"/>
    <w:rsid w:val="00C0518A"/>
    <w:rsid w:val="00C31C22"/>
    <w:rsid w:val="00C53E2D"/>
    <w:rsid w:val="00C564DD"/>
    <w:rsid w:val="00C738F0"/>
    <w:rsid w:val="00C756E3"/>
    <w:rsid w:val="00C75B6C"/>
    <w:rsid w:val="00C77217"/>
    <w:rsid w:val="00C90AEB"/>
    <w:rsid w:val="00CA6945"/>
    <w:rsid w:val="00CA737A"/>
    <w:rsid w:val="00CB5DB1"/>
    <w:rsid w:val="00CB73E9"/>
    <w:rsid w:val="00CC49D1"/>
    <w:rsid w:val="00CC6135"/>
    <w:rsid w:val="00CD52CF"/>
    <w:rsid w:val="00CD5D31"/>
    <w:rsid w:val="00CE7109"/>
    <w:rsid w:val="00CF6E8E"/>
    <w:rsid w:val="00D02E3D"/>
    <w:rsid w:val="00D228C6"/>
    <w:rsid w:val="00D30212"/>
    <w:rsid w:val="00D4334C"/>
    <w:rsid w:val="00D47DC4"/>
    <w:rsid w:val="00D5536E"/>
    <w:rsid w:val="00D57178"/>
    <w:rsid w:val="00D91C61"/>
    <w:rsid w:val="00DA71D4"/>
    <w:rsid w:val="00DB755E"/>
    <w:rsid w:val="00DB798E"/>
    <w:rsid w:val="00DC12DB"/>
    <w:rsid w:val="00DC29B3"/>
    <w:rsid w:val="00DD7366"/>
    <w:rsid w:val="00DE635D"/>
    <w:rsid w:val="00E06667"/>
    <w:rsid w:val="00E06E1D"/>
    <w:rsid w:val="00E2756B"/>
    <w:rsid w:val="00E334F0"/>
    <w:rsid w:val="00E474A0"/>
    <w:rsid w:val="00E47954"/>
    <w:rsid w:val="00E56290"/>
    <w:rsid w:val="00E6510A"/>
    <w:rsid w:val="00E679ED"/>
    <w:rsid w:val="00E70F82"/>
    <w:rsid w:val="00E87381"/>
    <w:rsid w:val="00E922BB"/>
    <w:rsid w:val="00EA08BC"/>
    <w:rsid w:val="00EA4CAC"/>
    <w:rsid w:val="00EC07DE"/>
    <w:rsid w:val="00ED4757"/>
    <w:rsid w:val="00EF3C7C"/>
    <w:rsid w:val="00EF5360"/>
    <w:rsid w:val="00F01CF5"/>
    <w:rsid w:val="00F06921"/>
    <w:rsid w:val="00F1711F"/>
    <w:rsid w:val="00F27080"/>
    <w:rsid w:val="00F30D7B"/>
    <w:rsid w:val="00F4410A"/>
    <w:rsid w:val="00F54423"/>
    <w:rsid w:val="00F56818"/>
    <w:rsid w:val="00F648C1"/>
    <w:rsid w:val="00F7351A"/>
    <w:rsid w:val="00F739D0"/>
    <w:rsid w:val="00F749D9"/>
    <w:rsid w:val="00F77E35"/>
    <w:rsid w:val="00F92075"/>
    <w:rsid w:val="00F956D2"/>
    <w:rsid w:val="00FA5D3A"/>
    <w:rsid w:val="00FB72BD"/>
    <w:rsid w:val="00FB7EF1"/>
    <w:rsid w:val="00FC0957"/>
    <w:rsid w:val="00FC66E6"/>
    <w:rsid w:val="00FD7DFE"/>
    <w:rsid w:val="00FE2871"/>
    <w:rsid w:val="00FE562D"/>
    <w:rsid w:val="00FF303C"/>
    <w:rsid w:val="00FF31B3"/>
    <w:rsid w:val="00FF4B74"/>
    <w:rsid w:val="00FF5102"/>
    <w:rsid w:val="00FF7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9986B"/>
  <w15:chartTrackingRefBased/>
  <w15:docId w15:val="{D45C8437-0EEB-4384-BF1C-9C0B94426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D519C"/>
  </w:style>
  <w:style w:type="paragraph" w:styleId="1">
    <w:name w:val="heading 1"/>
    <w:basedOn w:val="a"/>
    <w:next w:val="a"/>
    <w:link w:val="10"/>
    <w:uiPriority w:val="9"/>
    <w:qFormat/>
    <w:rsid w:val="00B10F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F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0F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10F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F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F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F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F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F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0F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0F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0F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10FB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0FB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0F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0F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0F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0F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F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0F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F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0F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0F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0FB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0FB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0FB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0F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0FB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0FB3"/>
    <w:rPr>
      <w:b/>
      <w:bCs/>
      <w:smallCaps/>
      <w:color w:val="2F5496" w:themeColor="accent1" w:themeShade="BF"/>
      <w:spacing w:val="5"/>
    </w:rPr>
  </w:style>
  <w:style w:type="paragraph" w:customStyle="1" w:styleId="text-start">
    <w:name w:val="text-start"/>
    <w:basedOn w:val="a"/>
    <w:rsid w:val="00B10F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c">
    <w:name w:val="Normal (Web)"/>
    <w:basedOn w:val="a"/>
    <w:uiPriority w:val="99"/>
    <w:unhideWhenUsed/>
    <w:rsid w:val="00B10F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B10FB3"/>
    <w:rPr>
      <w:b/>
      <w:bCs/>
    </w:rPr>
  </w:style>
  <w:style w:type="character" w:styleId="ae">
    <w:name w:val="Hyperlink"/>
    <w:basedOn w:val="a0"/>
    <w:uiPriority w:val="99"/>
    <w:unhideWhenUsed/>
    <w:rsid w:val="00B10FB3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B10FB3"/>
    <w:rPr>
      <w:color w:val="605E5C"/>
      <w:shd w:val="clear" w:color="auto" w:fill="E1DFDD"/>
    </w:rPr>
  </w:style>
  <w:style w:type="character" w:customStyle="1" w:styleId="galleryauthor">
    <w:name w:val="gallery__author"/>
    <w:basedOn w:val="a0"/>
    <w:rsid w:val="003D519C"/>
  </w:style>
  <w:style w:type="paragraph" w:styleId="af">
    <w:name w:val="header"/>
    <w:basedOn w:val="a"/>
    <w:link w:val="af0"/>
    <w:uiPriority w:val="99"/>
    <w:unhideWhenUsed/>
    <w:rsid w:val="001E12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1E12F3"/>
  </w:style>
  <w:style w:type="paragraph" w:styleId="af1">
    <w:name w:val="footer"/>
    <w:basedOn w:val="a"/>
    <w:link w:val="af2"/>
    <w:uiPriority w:val="99"/>
    <w:unhideWhenUsed/>
    <w:rsid w:val="001E12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1E12F3"/>
  </w:style>
  <w:style w:type="character" w:styleId="af3">
    <w:name w:val="Placeholder Text"/>
    <w:basedOn w:val="a0"/>
    <w:uiPriority w:val="99"/>
    <w:semiHidden/>
    <w:rsid w:val="004253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33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2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36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2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9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2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1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5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0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6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2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32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23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matplotlib.org/stable/index.html" TargetMode="External"/><Relationship Id="rId42" Type="http://schemas.openxmlformats.org/officeDocument/2006/relationships/image" Target="media/image26.jpe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epizodsspace.airbase.ru/bibl/osvoen-kosm-pr-sssr/1968-1970/07.html" TargetMode="External"/><Relationship Id="rId38" Type="http://schemas.openxmlformats.org/officeDocument/2006/relationships/image" Target="media/image22.jpe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epizodsspace.airbase.ru/bibl/egorychev/egorychev-konspekty-2011.pdf" TargetMode="External"/><Relationship Id="rId41" Type="http://schemas.openxmlformats.org/officeDocument/2006/relationships/image" Target="media/image2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www.energia.ru/ru/history/systems/vehicles/vehicle_molniya.html" TargetMode="External"/><Relationship Id="rId37" Type="http://schemas.openxmlformats.org/officeDocument/2006/relationships/image" Target="media/image21.jpeg"/><Relationship Id="rId40" Type="http://schemas.openxmlformats.org/officeDocument/2006/relationships/image" Target="media/image24.jpeg"/><Relationship Id="rId45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rgantd.ru/news/pamyatnye-daty/venera-7-pervaya-posadka-na-poverkhnost-planety/" TargetMode="External"/><Relationship Id="rId36" Type="http://schemas.openxmlformats.org/officeDocument/2006/relationships/hyperlink" Target="https://numpy.org/doc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www.roscosmos.ru/29665/" TargetMode="External"/><Relationship Id="rId44" Type="http://schemas.openxmlformats.org/officeDocument/2006/relationships/hyperlink" Target="https://drive.google.com/drive/folders/1Det8l3VjrlRmgYKKlIWmLiaYkFnhxh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epizodsspace.airbase.ru/bibl/averyanov/averyanov_vvedenie_1.pdf" TargetMode="External"/><Relationship Id="rId35" Type="http://schemas.openxmlformats.org/officeDocument/2006/relationships/hyperlink" Target="https://krpc.github.io/krpc/" TargetMode="External"/><Relationship Id="rId43" Type="http://schemas.openxmlformats.org/officeDocument/2006/relationships/image" Target="media/image27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56E373-9723-4218-AC02-391A780D7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4047</Words>
  <Characters>23070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User</cp:lastModifiedBy>
  <cp:revision>2</cp:revision>
  <dcterms:created xsi:type="dcterms:W3CDTF">2025-12-18T05:07:00Z</dcterms:created>
  <dcterms:modified xsi:type="dcterms:W3CDTF">2025-12-18T05:07:00Z</dcterms:modified>
</cp:coreProperties>
</file>