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33945C" w14:textId="77777777" w:rsidR="0087048E" w:rsidRPr="00FB72BD" w:rsidRDefault="0087048E" w:rsidP="008370A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00CF4CAA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2BBCD4ED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641404D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Московский авиационный институт</w:t>
      </w:r>
    </w:p>
    <w:p w14:paraId="104C6B6E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(национальный исследовательский университет)</w:t>
      </w:r>
    </w:p>
    <w:p w14:paraId="5EC2258D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277876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№ 8 «Компьютерные науки и прикладная математика»</w:t>
      </w:r>
    </w:p>
    <w:p w14:paraId="5A452E1E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806 «Прикладная математика и информатика»</w:t>
      </w:r>
    </w:p>
    <w:p w14:paraId="2B071A47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87E66A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836C85" w14:textId="61E23F95" w:rsidR="0087048E" w:rsidRPr="00FB72BD" w:rsidRDefault="00696CFF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ПРОЕКТНАЯ РАБОТА</w:t>
      </w:r>
    </w:p>
    <w:p w14:paraId="02E6F0D4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FB72BD">
        <w:rPr>
          <w:rFonts w:ascii="Times New Roman" w:eastAsia="Times New Roman" w:hAnsi="Times New Roman" w:cs="Times New Roman"/>
          <w:sz w:val="28"/>
          <w:szCs w:val="28"/>
          <w:highlight w:val="white"/>
          <w:lang w:eastAsia="ru-RU"/>
        </w:rPr>
        <w:t>Введение в авиационную и ракетно-космическую технику</w:t>
      </w: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</w:p>
    <w:p w14:paraId="70B1A591" w14:textId="77777777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 «Венера-7»</w:t>
      </w:r>
    </w:p>
    <w:p w14:paraId="6A29A07D" w14:textId="77777777" w:rsidR="0087048E" w:rsidRPr="00FB72BD" w:rsidRDefault="0087048E" w:rsidP="0087048E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FED312" w14:textId="77777777" w:rsidR="0087048E" w:rsidRPr="00FB72BD" w:rsidRDefault="0087048E" w:rsidP="0087048E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F43674" w14:textId="77777777" w:rsidR="0087048E" w:rsidRPr="00FB72BD" w:rsidRDefault="0087048E" w:rsidP="0087048E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4C3BBD" w14:textId="6831C23D" w:rsidR="00B267DF" w:rsidRDefault="00B267DF" w:rsidP="0087048E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7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BE3EE1" wp14:editId="7930CFC1">
                <wp:simplePos x="0" y="0"/>
                <wp:positionH relativeFrom="column">
                  <wp:posOffset>-257175</wp:posOffset>
                </wp:positionH>
                <wp:positionV relativeFrom="paragraph">
                  <wp:posOffset>338455</wp:posOffset>
                </wp:positionV>
                <wp:extent cx="2360930" cy="1404620"/>
                <wp:effectExtent l="0" t="0" r="508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A03EEC" w14:textId="36FCE9D6" w:rsidR="00756F13" w:rsidRPr="00B267DF" w:rsidRDefault="00756F1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267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Руководитель проекта:</w:t>
                            </w:r>
                          </w:p>
                          <w:p w14:paraId="5FC0A361" w14:textId="6DFB594B" w:rsidR="00756F13" w:rsidRPr="00B267DF" w:rsidRDefault="00756F1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267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Тимохин Максим Юрьевич</w:t>
                            </w:r>
                          </w:p>
                          <w:p w14:paraId="59EEE6CD" w14:textId="451F5820" w:rsidR="00756F13" w:rsidRPr="00B267DF" w:rsidRDefault="00756F1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267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Оценка: ________________</w:t>
                            </w:r>
                          </w:p>
                          <w:p w14:paraId="1F5D7E21" w14:textId="5660475E" w:rsidR="00756F13" w:rsidRPr="00B267DF" w:rsidRDefault="00756F13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267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Подпись: 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0BE3EE1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20.25pt;margin-top:26.65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" stroked="f">
                <v:textbox style="mso-fit-shape-to-text:t">
                  <w:txbxContent>
                    <w:p w14:paraId="65A03EEC" w14:textId="36FCE9D6" w:rsidR="00756F13" w:rsidRPr="00B267DF" w:rsidRDefault="00756F1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267D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Руководитель проекта:</w:t>
                      </w:r>
                    </w:p>
                    <w:p w14:paraId="5FC0A361" w14:textId="6DFB594B" w:rsidR="00756F13" w:rsidRPr="00B267DF" w:rsidRDefault="00756F1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267D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Тимохин Максим Юрьевич</w:t>
                      </w:r>
                    </w:p>
                    <w:p w14:paraId="59EEE6CD" w14:textId="451F5820" w:rsidR="00756F13" w:rsidRPr="00B267DF" w:rsidRDefault="00756F1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267D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Оценка: ________________</w:t>
                      </w:r>
                    </w:p>
                    <w:p w14:paraId="1F5D7E21" w14:textId="5660475E" w:rsidR="00756F13" w:rsidRPr="00B267DF" w:rsidRDefault="00756F13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267D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Подпись: _______________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5F4007" w14:textId="642D21D5" w:rsidR="0087048E" w:rsidRPr="00FB72BD" w:rsidRDefault="00B267DF" w:rsidP="0087048E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67DF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77E210" wp14:editId="54FAF4D5">
                <wp:simplePos x="0" y="0"/>
                <wp:positionH relativeFrom="margin">
                  <wp:align>right</wp:align>
                </wp:positionH>
                <wp:positionV relativeFrom="paragraph">
                  <wp:posOffset>69198</wp:posOffset>
                </wp:positionV>
                <wp:extent cx="2360930" cy="1404620"/>
                <wp:effectExtent l="0" t="0" r="5080" b="0"/>
                <wp:wrapSquare wrapText="bothSides"/>
                <wp:docPr id="106302354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9EC3AE" w14:textId="13BFEFDD" w:rsidR="00756F13" w:rsidRDefault="00756F13" w:rsidP="00B267D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B267D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Группа М80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-108БВ-25</w:t>
                            </w:r>
                          </w:p>
                          <w:p w14:paraId="4EB2963C" w14:textId="490E8618" w:rsidR="00756F13" w:rsidRDefault="00756F13" w:rsidP="00B267D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Матвиенко М. В.</w:t>
                            </w:r>
                          </w:p>
                          <w:p w14:paraId="4F8C05EB" w14:textId="77777777" w:rsidR="00756F13" w:rsidRDefault="00756F13" w:rsidP="00B267D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Соболев В. Л.</w:t>
                            </w:r>
                          </w:p>
                          <w:p w14:paraId="009FA5DB" w14:textId="12F4AC8B" w:rsidR="00756F13" w:rsidRDefault="00756F13" w:rsidP="00B267D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Юрченко М. А.</w:t>
                            </w:r>
                          </w:p>
                          <w:p w14:paraId="6A5F3456" w14:textId="564FFB64" w:rsidR="00756F13" w:rsidRDefault="00756F13" w:rsidP="00B267D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Умашев Ш. Б.</w:t>
                            </w:r>
                          </w:p>
                          <w:p w14:paraId="2FB82A22" w14:textId="1D06B3F3" w:rsidR="00756F13" w:rsidRPr="00B267DF" w:rsidRDefault="00756F13" w:rsidP="00B267DF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Чернявская К. В.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277E210" id="_x0000_s1027" type="#_x0000_t202" style="position:absolute;margin-left:134.7pt;margin-top:5.45pt;width:185.9pt;height:110.6pt;z-index:25166643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" stroked="f">
                <v:textbox style="mso-fit-shape-to-text:t">
                  <w:txbxContent>
                    <w:p w14:paraId="469EC3AE" w14:textId="13BFEFDD" w:rsidR="00756F13" w:rsidRDefault="00756F13" w:rsidP="00B267D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B267D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Группа М80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-108БВ-25</w:t>
                      </w:r>
                    </w:p>
                    <w:p w14:paraId="4EB2963C" w14:textId="490E8618" w:rsidR="00756F13" w:rsidRDefault="00756F13" w:rsidP="00B267D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Матвиенко М. В.</w:t>
                      </w:r>
                    </w:p>
                    <w:p w14:paraId="4F8C05EB" w14:textId="77777777" w:rsidR="00756F13" w:rsidRDefault="00756F13" w:rsidP="00B267D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Соболев В. Л.</w:t>
                      </w:r>
                    </w:p>
                    <w:p w14:paraId="009FA5DB" w14:textId="12F4AC8B" w:rsidR="00756F13" w:rsidRDefault="00756F13" w:rsidP="00B267D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Юрченко М. А.</w:t>
                      </w:r>
                    </w:p>
                    <w:p w14:paraId="6A5F3456" w14:textId="564FFB64" w:rsidR="00756F13" w:rsidRDefault="00756F13" w:rsidP="00B267D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Умашев Ш. Б.</w:t>
                      </w:r>
                    </w:p>
                    <w:p w14:paraId="2FB82A22" w14:textId="1D06B3F3" w:rsidR="00756F13" w:rsidRPr="00B267DF" w:rsidRDefault="00756F13" w:rsidP="00B267DF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Чернявская К. В.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048E"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  </w:t>
      </w:r>
    </w:p>
    <w:p w14:paraId="522822B6" w14:textId="6DD23675" w:rsidR="0087048E" w:rsidRPr="00FB72BD" w:rsidRDefault="0087048E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802A74" w14:textId="33E97909" w:rsidR="002F63A1" w:rsidRDefault="002F63A1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349B18" w14:textId="77777777" w:rsidR="00A15268" w:rsidRPr="00FB72BD" w:rsidRDefault="00A15268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5D1C20" w14:textId="030C9F6A" w:rsidR="002F63A1" w:rsidRPr="00FB72BD" w:rsidRDefault="002F63A1" w:rsidP="0087048E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073E90" w14:textId="77777777" w:rsidR="00B267DF" w:rsidRDefault="00B267DF" w:rsidP="002F63A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7C68F1" w14:textId="77777777" w:rsidR="00B267DF" w:rsidRDefault="00B267DF" w:rsidP="002F63A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078E57" w14:textId="77777777" w:rsidR="00B267DF" w:rsidRDefault="00B267DF" w:rsidP="002F63A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210EE5" w14:textId="77777777" w:rsidR="00B267DF" w:rsidRDefault="00B267DF" w:rsidP="002F63A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A9F83" w14:textId="77777777" w:rsidR="00B267DF" w:rsidRDefault="00B267DF" w:rsidP="002F63A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B883BF" w14:textId="77777777" w:rsidR="00B267DF" w:rsidRDefault="00B267DF" w:rsidP="002F63A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72F352" w14:textId="5150A116" w:rsidR="00B267DF" w:rsidRDefault="0087048E" w:rsidP="00B267DF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72BD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Москва, 2025</w:t>
      </w:r>
    </w:p>
    <w:p w14:paraId="30B307EB" w14:textId="77777777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B9217F2" w14:textId="533D9278" w:rsidR="00814283" w:rsidRPr="00FB72BD" w:rsidRDefault="00574F67" w:rsidP="00B10FB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.....................................</w:t>
      </w:r>
      <w:r w:rsidR="00C0518A">
        <w:rPr>
          <w:rFonts w:ascii="Times New Roman" w:hAnsi="Times New Roman" w:cs="Times New Roman"/>
          <w:sz w:val="28"/>
          <w:szCs w:val="28"/>
        </w:rPr>
        <w:t>..................................................</w:t>
      </w:r>
      <w:r w:rsidR="00B10FB3" w:rsidRPr="00FB72B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.....</w:t>
      </w:r>
      <w:r w:rsidR="00B10FB3" w:rsidRPr="00FB72BD">
        <w:rPr>
          <w:rFonts w:ascii="Times New Roman" w:hAnsi="Times New Roman" w:cs="Times New Roman"/>
          <w:sz w:val="28"/>
          <w:szCs w:val="28"/>
        </w:rPr>
        <w:t>....................</w:t>
      </w:r>
      <w:r w:rsidR="00C0518A">
        <w:rPr>
          <w:rFonts w:ascii="Times New Roman" w:hAnsi="Times New Roman" w:cs="Times New Roman"/>
          <w:sz w:val="28"/>
          <w:szCs w:val="28"/>
        </w:rPr>
        <w:t>.</w:t>
      </w:r>
      <w:r w:rsidR="0087048E" w:rsidRPr="00FB72BD">
        <w:rPr>
          <w:rFonts w:ascii="Times New Roman" w:hAnsi="Times New Roman" w:cs="Times New Roman"/>
          <w:sz w:val="28"/>
          <w:szCs w:val="28"/>
        </w:rPr>
        <w:t>3</w:t>
      </w:r>
      <w:r w:rsidR="00B10FB3" w:rsidRPr="00FB72BD">
        <w:rPr>
          <w:rFonts w:ascii="Times New Roman" w:hAnsi="Times New Roman" w:cs="Times New Roman"/>
          <w:sz w:val="28"/>
          <w:szCs w:val="28"/>
        </w:rPr>
        <w:br/>
        <w:t>1</w:t>
      </w:r>
      <w:r w:rsidR="00850C77">
        <w:rPr>
          <w:rFonts w:ascii="Times New Roman" w:hAnsi="Times New Roman" w:cs="Times New Roman"/>
          <w:sz w:val="28"/>
          <w:szCs w:val="28"/>
        </w:rPr>
        <w:t>.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О</w:t>
      </w:r>
      <w:r w:rsidR="00282E9F">
        <w:rPr>
          <w:rFonts w:ascii="Times New Roman" w:hAnsi="Times New Roman" w:cs="Times New Roman"/>
          <w:sz w:val="28"/>
          <w:szCs w:val="28"/>
        </w:rPr>
        <w:t>писание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  <w:r w:rsidR="00282E9F">
        <w:rPr>
          <w:rFonts w:ascii="Times New Roman" w:hAnsi="Times New Roman" w:cs="Times New Roman"/>
          <w:sz w:val="28"/>
          <w:szCs w:val="28"/>
        </w:rPr>
        <w:t>миссии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.............................................</w:t>
      </w:r>
      <w:r w:rsidR="00C0518A">
        <w:rPr>
          <w:rFonts w:ascii="Times New Roman" w:hAnsi="Times New Roman" w:cs="Times New Roman"/>
          <w:sz w:val="28"/>
          <w:szCs w:val="28"/>
        </w:rPr>
        <w:t>.........................</w:t>
      </w:r>
      <w:r>
        <w:rPr>
          <w:rFonts w:ascii="Times New Roman" w:hAnsi="Times New Roman" w:cs="Times New Roman"/>
          <w:sz w:val="28"/>
          <w:szCs w:val="28"/>
        </w:rPr>
        <w:t>...........</w:t>
      </w:r>
      <w:r w:rsidR="00C0518A">
        <w:rPr>
          <w:rFonts w:ascii="Times New Roman" w:hAnsi="Times New Roman" w:cs="Times New Roman"/>
          <w:sz w:val="28"/>
          <w:szCs w:val="28"/>
        </w:rPr>
        <w:t>.............</w:t>
      </w:r>
      <w:r w:rsidR="00B10FB3" w:rsidRPr="00FB72BD">
        <w:rPr>
          <w:rFonts w:ascii="Times New Roman" w:hAnsi="Times New Roman" w:cs="Times New Roman"/>
          <w:sz w:val="28"/>
          <w:szCs w:val="28"/>
        </w:rPr>
        <w:t>.</w:t>
      </w:r>
      <w:r w:rsidR="00C0518A">
        <w:rPr>
          <w:rFonts w:ascii="Times New Roman" w:hAnsi="Times New Roman" w:cs="Times New Roman"/>
          <w:sz w:val="28"/>
          <w:szCs w:val="28"/>
        </w:rPr>
        <w:t>.</w:t>
      </w:r>
      <w:r w:rsidR="0087048E" w:rsidRPr="00FB72BD">
        <w:rPr>
          <w:rFonts w:ascii="Times New Roman" w:hAnsi="Times New Roman" w:cs="Times New Roman"/>
          <w:sz w:val="28"/>
          <w:szCs w:val="28"/>
        </w:rPr>
        <w:t>4</w:t>
      </w:r>
      <w:r w:rsidR="00B10FB3" w:rsidRPr="00FB72BD">
        <w:rPr>
          <w:rFonts w:ascii="Times New Roman" w:hAnsi="Times New Roman" w:cs="Times New Roman"/>
          <w:sz w:val="28"/>
          <w:szCs w:val="28"/>
        </w:rPr>
        <w:br/>
        <w:t>2</w:t>
      </w:r>
      <w:r w:rsidR="00850C77">
        <w:rPr>
          <w:rFonts w:ascii="Times New Roman" w:hAnsi="Times New Roman" w:cs="Times New Roman"/>
          <w:sz w:val="28"/>
          <w:szCs w:val="28"/>
        </w:rPr>
        <w:t>.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Ф</w:t>
      </w:r>
      <w:r w:rsidR="00282E9F">
        <w:rPr>
          <w:rFonts w:ascii="Times New Roman" w:hAnsi="Times New Roman" w:cs="Times New Roman"/>
          <w:sz w:val="28"/>
          <w:szCs w:val="28"/>
        </w:rPr>
        <w:t>изическая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  <w:r w:rsidR="00282E9F">
        <w:rPr>
          <w:rFonts w:ascii="Times New Roman" w:hAnsi="Times New Roman" w:cs="Times New Roman"/>
          <w:sz w:val="28"/>
          <w:szCs w:val="28"/>
        </w:rPr>
        <w:t>модель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....................................</w:t>
      </w:r>
      <w:r w:rsidR="002B7BF5">
        <w:rPr>
          <w:rFonts w:ascii="Times New Roman" w:hAnsi="Times New Roman" w:cs="Times New Roman"/>
          <w:sz w:val="28"/>
          <w:szCs w:val="28"/>
        </w:rPr>
        <w:t>................</w:t>
      </w:r>
      <w:r w:rsidR="00B10FB3" w:rsidRPr="00FB72BD">
        <w:rPr>
          <w:rFonts w:ascii="Times New Roman" w:hAnsi="Times New Roman" w:cs="Times New Roman"/>
          <w:sz w:val="28"/>
          <w:szCs w:val="28"/>
        </w:rPr>
        <w:t>........</w:t>
      </w:r>
      <w:r w:rsidR="002B7BF5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...........</w:t>
      </w:r>
      <w:r w:rsidR="002B7BF5">
        <w:rPr>
          <w:rFonts w:ascii="Times New Roman" w:hAnsi="Times New Roman" w:cs="Times New Roman"/>
          <w:sz w:val="28"/>
          <w:szCs w:val="28"/>
        </w:rPr>
        <w:t>.................</w:t>
      </w:r>
      <w:r w:rsidR="004239C7" w:rsidRPr="004239C7">
        <w:rPr>
          <w:rFonts w:ascii="Times New Roman" w:hAnsi="Times New Roman" w:cs="Times New Roman"/>
          <w:sz w:val="28"/>
          <w:szCs w:val="28"/>
        </w:rPr>
        <w:t>12</w:t>
      </w:r>
      <w:r w:rsidR="00B10FB3" w:rsidRPr="00FB72BD">
        <w:rPr>
          <w:rFonts w:ascii="Times New Roman" w:hAnsi="Times New Roman" w:cs="Times New Roman"/>
          <w:sz w:val="28"/>
          <w:szCs w:val="28"/>
        </w:rPr>
        <w:br/>
        <w:t>3</w:t>
      </w:r>
      <w:r w:rsidR="00850C77">
        <w:rPr>
          <w:rFonts w:ascii="Times New Roman" w:hAnsi="Times New Roman" w:cs="Times New Roman"/>
          <w:sz w:val="28"/>
          <w:szCs w:val="28"/>
        </w:rPr>
        <w:t>.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М</w:t>
      </w:r>
      <w:r w:rsidR="00282E9F">
        <w:rPr>
          <w:rFonts w:ascii="Times New Roman" w:hAnsi="Times New Roman" w:cs="Times New Roman"/>
          <w:sz w:val="28"/>
          <w:szCs w:val="28"/>
        </w:rPr>
        <w:t>атематическая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  <w:r w:rsidR="00282E9F">
        <w:rPr>
          <w:rFonts w:ascii="Times New Roman" w:hAnsi="Times New Roman" w:cs="Times New Roman"/>
          <w:sz w:val="28"/>
          <w:szCs w:val="28"/>
        </w:rPr>
        <w:t>модель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......................................</w:t>
      </w:r>
      <w:r w:rsidR="002B7BF5">
        <w:rPr>
          <w:rFonts w:ascii="Times New Roman" w:hAnsi="Times New Roman" w:cs="Times New Roman"/>
          <w:sz w:val="28"/>
          <w:szCs w:val="28"/>
        </w:rPr>
        <w:t>.................</w:t>
      </w:r>
      <w:r>
        <w:rPr>
          <w:rFonts w:ascii="Times New Roman" w:hAnsi="Times New Roman" w:cs="Times New Roman"/>
          <w:sz w:val="28"/>
          <w:szCs w:val="28"/>
        </w:rPr>
        <w:t>...............</w:t>
      </w:r>
      <w:r w:rsidR="002B7BF5">
        <w:rPr>
          <w:rFonts w:ascii="Times New Roman" w:hAnsi="Times New Roman" w:cs="Times New Roman"/>
          <w:sz w:val="28"/>
          <w:szCs w:val="28"/>
        </w:rPr>
        <w:t>.............</w:t>
      </w:r>
      <w:r w:rsidR="00600BBE" w:rsidRPr="00600BBE">
        <w:rPr>
          <w:rFonts w:ascii="Times New Roman" w:hAnsi="Times New Roman" w:cs="Times New Roman"/>
          <w:sz w:val="28"/>
          <w:szCs w:val="28"/>
        </w:rPr>
        <w:t>1</w:t>
      </w:r>
      <w:r w:rsidR="00064873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B10FB3" w:rsidRPr="00FB72BD">
        <w:rPr>
          <w:rFonts w:ascii="Times New Roman" w:hAnsi="Times New Roman" w:cs="Times New Roman"/>
          <w:sz w:val="28"/>
          <w:szCs w:val="28"/>
        </w:rPr>
        <w:br/>
        <w:t>4</w:t>
      </w:r>
      <w:r w:rsidR="00981F90">
        <w:rPr>
          <w:rFonts w:ascii="Times New Roman" w:hAnsi="Times New Roman" w:cs="Times New Roman"/>
          <w:sz w:val="28"/>
          <w:szCs w:val="28"/>
        </w:rPr>
        <w:t>.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Симуляция</w:t>
      </w:r>
      <w:r w:rsidRPr="00574F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574F67">
        <w:rPr>
          <w:rFonts w:ascii="Times New Roman" w:hAnsi="Times New Roman" w:cs="Times New Roman"/>
          <w:sz w:val="28"/>
          <w:szCs w:val="28"/>
        </w:rPr>
        <w:t xml:space="preserve"> KSP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10FB3" w:rsidRPr="00FB72BD">
        <w:rPr>
          <w:rFonts w:ascii="Times New Roman" w:hAnsi="Times New Roman" w:cs="Times New Roman"/>
          <w:sz w:val="28"/>
          <w:szCs w:val="28"/>
        </w:rPr>
        <w:t>..............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........................................</w:t>
      </w:r>
      <w:r w:rsidR="00B10FB3" w:rsidRPr="00FB72BD">
        <w:rPr>
          <w:rFonts w:ascii="Times New Roman" w:hAnsi="Times New Roman" w:cs="Times New Roman"/>
          <w:sz w:val="28"/>
          <w:szCs w:val="28"/>
        </w:rPr>
        <w:t>.................</w:t>
      </w:r>
      <w:r w:rsidR="002B7BF5">
        <w:rPr>
          <w:rFonts w:ascii="Times New Roman" w:hAnsi="Times New Roman" w:cs="Times New Roman"/>
          <w:sz w:val="28"/>
          <w:szCs w:val="28"/>
        </w:rPr>
        <w:t>.......................</w:t>
      </w:r>
      <w:r w:rsidR="00B10FB3" w:rsidRPr="00FB72BD">
        <w:rPr>
          <w:rFonts w:ascii="Times New Roman" w:hAnsi="Times New Roman" w:cs="Times New Roman"/>
          <w:sz w:val="28"/>
          <w:szCs w:val="28"/>
        </w:rPr>
        <w:t>1</w:t>
      </w:r>
      <w:r w:rsidR="00064873">
        <w:rPr>
          <w:rFonts w:ascii="Times New Roman" w:hAnsi="Times New Roman" w:cs="Times New Roman"/>
          <w:sz w:val="28"/>
          <w:szCs w:val="28"/>
        </w:rPr>
        <w:t>8</w:t>
      </w:r>
      <w:bookmarkStart w:id="1" w:name="_GoBack"/>
      <w:bookmarkEnd w:id="1"/>
      <w:r w:rsidR="0000140A" w:rsidRPr="0000140A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="0000140A">
        <w:rPr>
          <w:rFonts w:ascii="Times New Roman" w:hAnsi="Times New Roman" w:cs="Times New Roman"/>
          <w:sz w:val="28"/>
          <w:szCs w:val="28"/>
        </w:rPr>
        <w:t>Программная реализация</w:t>
      </w:r>
      <w:r w:rsidR="005F22DA" w:rsidRPr="00850C77">
        <w:rPr>
          <w:rFonts w:ascii="Times New Roman" w:hAnsi="Times New Roman" w:cs="Times New Roman"/>
          <w:sz w:val="28"/>
          <w:szCs w:val="28"/>
        </w:rPr>
        <w:t xml:space="preserve"> </w:t>
      </w:r>
      <w:r w:rsidR="0000140A" w:rsidRPr="00FB72BD">
        <w:rPr>
          <w:rFonts w:ascii="Times New Roman" w:hAnsi="Times New Roman" w:cs="Times New Roman"/>
          <w:sz w:val="28"/>
          <w:szCs w:val="28"/>
        </w:rPr>
        <w:t>.............</w:t>
      </w:r>
      <w:r w:rsidR="0000140A">
        <w:rPr>
          <w:rFonts w:ascii="Times New Roman" w:hAnsi="Times New Roman" w:cs="Times New Roman"/>
          <w:sz w:val="28"/>
          <w:szCs w:val="28"/>
        </w:rPr>
        <w:t>.........................</w:t>
      </w:r>
      <w:r w:rsidR="0000140A" w:rsidRPr="00FB72BD">
        <w:rPr>
          <w:rFonts w:ascii="Times New Roman" w:hAnsi="Times New Roman" w:cs="Times New Roman"/>
          <w:sz w:val="28"/>
          <w:szCs w:val="28"/>
        </w:rPr>
        <w:t>.................</w:t>
      </w:r>
      <w:r w:rsidR="0000140A">
        <w:rPr>
          <w:rFonts w:ascii="Times New Roman" w:hAnsi="Times New Roman" w:cs="Times New Roman"/>
          <w:sz w:val="28"/>
          <w:szCs w:val="28"/>
        </w:rPr>
        <w:t>..........</w:t>
      </w:r>
      <w:r w:rsidR="0000140A" w:rsidRPr="00FB72BD">
        <w:rPr>
          <w:rFonts w:ascii="Times New Roman" w:hAnsi="Times New Roman" w:cs="Times New Roman"/>
          <w:sz w:val="28"/>
          <w:szCs w:val="28"/>
        </w:rPr>
        <w:t>...........</w:t>
      </w:r>
      <w:r w:rsidR="0000140A">
        <w:rPr>
          <w:rFonts w:ascii="Times New Roman" w:hAnsi="Times New Roman" w:cs="Times New Roman"/>
          <w:sz w:val="28"/>
          <w:szCs w:val="28"/>
        </w:rPr>
        <w:t>.....</w:t>
      </w:r>
      <w:r w:rsidR="00A34C77" w:rsidRPr="00850C77">
        <w:rPr>
          <w:rFonts w:ascii="Times New Roman" w:hAnsi="Times New Roman" w:cs="Times New Roman"/>
          <w:sz w:val="28"/>
          <w:szCs w:val="28"/>
        </w:rPr>
        <w:t>20</w:t>
      </w:r>
      <w:r w:rsidR="00B10FB3" w:rsidRPr="00FB72B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Заключение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Hlk217130418"/>
      <w:r w:rsidR="00B10FB3" w:rsidRPr="00FB72BD">
        <w:rPr>
          <w:rFonts w:ascii="Times New Roman" w:hAnsi="Times New Roman" w:cs="Times New Roman"/>
          <w:sz w:val="28"/>
          <w:szCs w:val="28"/>
        </w:rPr>
        <w:t>....................................................</w:t>
      </w:r>
      <w:r w:rsidR="002B7BF5">
        <w:rPr>
          <w:rFonts w:ascii="Times New Roman" w:hAnsi="Times New Roman" w:cs="Times New Roman"/>
          <w:sz w:val="28"/>
          <w:szCs w:val="28"/>
        </w:rPr>
        <w:t>........</w:t>
      </w:r>
      <w:r>
        <w:rPr>
          <w:rFonts w:ascii="Times New Roman" w:hAnsi="Times New Roman" w:cs="Times New Roman"/>
          <w:sz w:val="28"/>
          <w:szCs w:val="28"/>
        </w:rPr>
        <w:t>.......</w:t>
      </w:r>
      <w:r w:rsidR="002B7BF5">
        <w:rPr>
          <w:rFonts w:ascii="Times New Roman" w:hAnsi="Times New Roman" w:cs="Times New Roman"/>
          <w:sz w:val="28"/>
          <w:szCs w:val="28"/>
        </w:rPr>
        <w:t>.........................................</w:t>
      </w:r>
      <w:bookmarkEnd w:id="2"/>
      <w:r w:rsidR="007D425E" w:rsidRPr="00850C77">
        <w:rPr>
          <w:rFonts w:ascii="Times New Roman" w:hAnsi="Times New Roman" w:cs="Times New Roman"/>
          <w:sz w:val="28"/>
          <w:szCs w:val="28"/>
        </w:rPr>
        <w:t>2</w:t>
      </w:r>
      <w:r w:rsidR="00B10FB3" w:rsidRPr="00FB72BD">
        <w:rPr>
          <w:rFonts w:ascii="Times New Roman" w:hAnsi="Times New Roman" w:cs="Times New Roman"/>
          <w:sz w:val="28"/>
          <w:szCs w:val="28"/>
        </w:rPr>
        <w:t>9</w:t>
      </w:r>
      <w:r w:rsidR="00B10FB3" w:rsidRPr="00FB72B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Список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использованных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источников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.............................</w:t>
      </w:r>
      <w:r w:rsidR="002B7BF5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......................</w:t>
      </w:r>
      <w:r w:rsidR="002B7BF5">
        <w:rPr>
          <w:rFonts w:ascii="Times New Roman" w:hAnsi="Times New Roman" w:cs="Times New Roman"/>
          <w:sz w:val="28"/>
          <w:szCs w:val="28"/>
        </w:rPr>
        <w:t>.............</w:t>
      </w:r>
      <w:r w:rsidR="007D425E" w:rsidRPr="00850C77">
        <w:rPr>
          <w:rFonts w:ascii="Times New Roman" w:hAnsi="Times New Roman" w:cs="Times New Roman"/>
          <w:sz w:val="28"/>
          <w:szCs w:val="28"/>
        </w:rPr>
        <w:t>3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0 </w:t>
      </w:r>
      <w:r w:rsidR="00814283"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="00814283" w:rsidRPr="00FB72BD">
        <w:rPr>
          <w:rFonts w:ascii="Times New Roman" w:hAnsi="Times New Roman" w:cs="Times New Roman"/>
          <w:sz w:val="28"/>
          <w:szCs w:val="28"/>
        </w:rPr>
        <w:t>....................................................</w:t>
      </w:r>
      <w:r w:rsidR="00814283">
        <w:rPr>
          <w:rFonts w:ascii="Times New Roman" w:hAnsi="Times New Roman" w:cs="Times New Roman"/>
          <w:sz w:val="28"/>
          <w:szCs w:val="28"/>
        </w:rPr>
        <w:t>.......................................................31</w:t>
      </w:r>
    </w:p>
    <w:p w14:paraId="3BC4A3B8" w14:textId="687525C6" w:rsidR="00B10FB3" w:rsidRDefault="00B10FB3" w:rsidP="00B10FB3">
      <w:pPr>
        <w:rPr>
          <w:rFonts w:ascii="Times New Roman" w:hAnsi="Times New Roman" w:cs="Times New Roman"/>
          <w:sz w:val="28"/>
          <w:szCs w:val="28"/>
        </w:rPr>
      </w:pPr>
    </w:p>
    <w:p w14:paraId="132B9E08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24E5DE1C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423ACA62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24EDA02F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32AC79EA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7C314F19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4726D120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05ACBB4F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176F61CA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5C67968C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6EEDB853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1808E454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40310351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7968BD85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046FACC9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18F9B37D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24CB987D" w14:textId="77777777" w:rsidR="00C90AEB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3E0B2117" w14:textId="77777777" w:rsidR="00C90AEB" w:rsidRPr="00FB72BD" w:rsidRDefault="00C90AEB" w:rsidP="00B10FB3">
      <w:pPr>
        <w:rPr>
          <w:rFonts w:ascii="Times New Roman" w:hAnsi="Times New Roman" w:cs="Times New Roman"/>
          <w:sz w:val="28"/>
          <w:szCs w:val="28"/>
        </w:rPr>
      </w:pPr>
    </w:p>
    <w:p w14:paraId="1264A5F1" w14:textId="74D5A892" w:rsidR="00756F1B" w:rsidRPr="00850C77" w:rsidRDefault="00756F1B" w:rsidP="00B10FB3">
      <w:pPr>
        <w:rPr>
          <w:rFonts w:ascii="Times New Roman" w:hAnsi="Times New Roman" w:cs="Times New Roman"/>
          <w:sz w:val="28"/>
          <w:szCs w:val="28"/>
        </w:rPr>
      </w:pPr>
    </w:p>
    <w:p w14:paraId="5F48B472" w14:textId="0642A53A" w:rsidR="00787347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404A682" w14:textId="0A386526" w:rsidR="00853934" w:rsidRPr="00FA6913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4351D57D" w14:textId="77777777" w:rsidR="00FA6913" w:rsidRDefault="00853934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53934">
        <w:rPr>
          <w:rFonts w:ascii="Times New Roman" w:hAnsi="Times New Roman" w:cs="Times New Roman"/>
          <w:bCs/>
          <w:sz w:val="28"/>
          <w:szCs w:val="28"/>
        </w:rPr>
        <w:t>Воссоздание работы первых двух ступеней ракеты-носителя "Молния-М" миссии "В</w:t>
      </w:r>
      <w:r>
        <w:rPr>
          <w:rFonts w:ascii="Times New Roman" w:hAnsi="Times New Roman" w:cs="Times New Roman"/>
          <w:bCs/>
          <w:sz w:val="28"/>
          <w:szCs w:val="28"/>
        </w:rPr>
        <w:t xml:space="preserve">енера-7" в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Kerbal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Space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Program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, р</w:t>
      </w:r>
      <w:r w:rsidRPr="00853934">
        <w:rPr>
          <w:rFonts w:ascii="Times New Roman" w:hAnsi="Times New Roman" w:cs="Times New Roman"/>
          <w:bCs/>
          <w:sz w:val="28"/>
          <w:szCs w:val="28"/>
        </w:rPr>
        <w:t>азработка физ</w:t>
      </w:r>
      <w:r>
        <w:rPr>
          <w:rFonts w:ascii="Times New Roman" w:hAnsi="Times New Roman" w:cs="Times New Roman"/>
          <w:bCs/>
          <w:sz w:val="28"/>
          <w:szCs w:val="28"/>
        </w:rPr>
        <w:t>ической и математической модели и с</w:t>
      </w:r>
      <w:r w:rsidRPr="00853934">
        <w:rPr>
          <w:rFonts w:ascii="Times New Roman" w:hAnsi="Times New Roman" w:cs="Times New Roman"/>
          <w:bCs/>
          <w:sz w:val="28"/>
          <w:szCs w:val="28"/>
        </w:rPr>
        <w:t>равнение результатов моделирования и математической модели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0F77E97" w14:textId="79DD8C07" w:rsidR="00B10FB3" w:rsidRPr="00FA6913" w:rsidRDefault="00B10FB3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01C02A5F" w14:textId="77777777" w:rsidR="00B10FB3" w:rsidRPr="00FB72BD" w:rsidRDefault="00B10FB3" w:rsidP="00E714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Проанализировать технические характеристики ракеты-носителя «Молния-М» и межпланетной станции «Венера-7».</w:t>
      </w:r>
    </w:p>
    <w:p w14:paraId="44263060" w14:textId="31C50E92" w:rsidR="00B10FB3" w:rsidRPr="00FB72BD" w:rsidRDefault="00B10FB3" w:rsidP="00E714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Разработать физическую и математическую модель</w:t>
      </w:r>
      <w:r w:rsidR="00DA4933">
        <w:rPr>
          <w:rFonts w:ascii="Times New Roman" w:hAnsi="Times New Roman" w:cs="Times New Roman"/>
          <w:sz w:val="28"/>
          <w:szCs w:val="28"/>
        </w:rPr>
        <w:t xml:space="preserve"> работы первых двух ступеней</w:t>
      </w:r>
      <w:r w:rsidRPr="00FB72BD">
        <w:rPr>
          <w:rFonts w:ascii="Times New Roman" w:hAnsi="Times New Roman" w:cs="Times New Roman"/>
          <w:sz w:val="28"/>
          <w:szCs w:val="28"/>
        </w:rPr>
        <w:t xml:space="preserve">, </w:t>
      </w:r>
      <w:r w:rsidR="00DA4933">
        <w:rPr>
          <w:rFonts w:ascii="Times New Roman" w:hAnsi="Times New Roman" w:cs="Times New Roman"/>
          <w:sz w:val="28"/>
          <w:szCs w:val="28"/>
        </w:rPr>
        <w:t xml:space="preserve">с учетом </w:t>
      </w:r>
      <w:r w:rsidR="00DA4933" w:rsidRPr="00FB72BD">
        <w:rPr>
          <w:rFonts w:ascii="Times New Roman" w:hAnsi="Times New Roman" w:cs="Times New Roman"/>
          <w:sz w:val="28"/>
          <w:szCs w:val="28"/>
        </w:rPr>
        <w:t>атмосферных</w:t>
      </w:r>
      <w:r w:rsidRPr="00FB72BD">
        <w:rPr>
          <w:rFonts w:ascii="Times New Roman" w:hAnsi="Times New Roman" w:cs="Times New Roman"/>
          <w:sz w:val="28"/>
          <w:szCs w:val="28"/>
        </w:rPr>
        <w:t xml:space="preserve"> и гравитационны</w:t>
      </w:r>
      <w:r w:rsidR="00DA4933">
        <w:rPr>
          <w:rFonts w:ascii="Times New Roman" w:hAnsi="Times New Roman" w:cs="Times New Roman"/>
          <w:sz w:val="28"/>
          <w:szCs w:val="28"/>
        </w:rPr>
        <w:t>х</w:t>
      </w:r>
      <w:r w:rsidRPr="00FB72BD">
        <w:rPr>
          <w:rFonts w:ascii="Times New Roman" w:hAnsi="Times New Roman" w:cs="Times New Roman"/>
          <w:sz w:val="28"/>
          <w:szCs w:val="28"/>
        </w:rPr>
        <w:t xml:space="preserve"> услови</w:t>
      </w:r>
      <w:r w:rsidR="00DA4933">
        <w:rPr>
          <w:rFonts w:ascii="Times New Roman" w:hAnsi="Times New Roman" w:cs="Times New Roman"/>
          <w:sz w:val="28"/>
          <w:szCs w:val="28"/>
        </w:rPr>
        <w:t>й</w:t>
      </w:r>
      <w:r w:rsidRPr="00FB72BD">
        <w:rPr>
          <w:rFonts w:ascii="Times New Roman" w:hAnsi="Times New Roman" w:cs="Times New Roman"/>
          <w:sz w:val="28"/>
          <w:szCs w:val="28"/>
        </w:rPr>
        <w:t>.</w:t>
      </w:r>
    </w:p>
    <w:p w14:paraId="081ABB5E" w14:textId="6145D8FF" w:rsidR="00B10FB3" w:rsidRPr="00FB72BD" w:rsidRDefault="00516A7F" w:rsidP="00E714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симуляцию в KSP.</w:t>
      </w:r>
    </w:p>
    <w:p w14:paraId="70D218DB" w14:textId="10886BDF" w:rsidR="00787347" w:rsidRPr="00FB72BD" w:rsidRDefault="00B10FB3" w:rsidP="00E714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Провести анализ отклонений и сделать выводы.</w:t>
      </w:r>
    </w:p>
    <w:p w14:paraId="108B9A4F" w14:textId="7FBBCE66" w:rsidR="00B10FB3" w:rsidRPr="00FB72BD" w:rsidRDefault="00787347" w:rsidP="00B10FB3">
      <w:pPr>
        <w:rPr>
          <w:rFonts w:ascii="Times New Roman" w:hAnsi="Times New Roman" w:cs="Times New Roman"/>
          <w:b/>
          <w:sz w:val="28"/>
          <w:szCs w:val="28"/>
        </w:rPr>
      </w:pPr>
      <w:r w:rsidRPr="00FB72BD">
        <w:rPr>
          <w:rFonts w:ascii="Times New Roman" w:hAnsi="Times New Roman" w:cs="Times New Roman"/>
          <w:b/>
          <w:sz w:val="28"/>
          <w:szCs w:val="28"/>
        </w:rPr>
        <w:t>Название команды «Ева»</w:t>
      </w:r>
      <w:r w:rsidR="0000432D" w:rsidRPr="00FB72BD">
        <w:rPr>
          <w:rFonts w:ascii="Times New Roman" w:hAnsi="Times New Roman" w:cs="Times New Roman"/>
          <w:b/>
          <w:sz w:val="28"/>
          <w:szCs w:val="28"/>
        </w:rPr>
        <w:br/>
      </w:r>
      <w:r w:rsidR="00B10FB3" w:rsidRPr="00FB72BD">
        <w:rPr>
          <w:rFonts w:ascii="Times New Roman" w:hAnsi="Times New Roman" w:cs="Times New Roman"/>
          <w:b/>
          <w:bCs/>
          <w:sz w:val="28"/>
          <w:szCs w:val="28"/>
        </w:rPr>
        <w:t>Состав команды</w:t>
      </w:r>
    </w:p>
    <w:p w14:paraId="56AB6FE3" w14:textId="78E61BE7" w:rsidR="00B10FB3" w:rsidRPr="00FB72BD" w:rsidRDefault="00B10FB3" w:rsidP="00B10F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Матвиенко М.</w:t>
      </w:r>
      <w:r w:rsidR="00147E64">
        <w:rPr>
          <w:rFonts w:ascii="Times New Roman" w:hAnsi="Times New Roman" w:cs="Times New Roman"/>
          <w:sz w:val="28"/>
          <w:szCs w:val="28"/>
        </w:rPr>
        <w:t xml:space="preserve"> В.</w:t>
      </w:r>
      <w:r w:rsidRPr="00FB72BD">
        <w:rPr>
          <w:rFonts w:ascii="Times New Roman" w:hAnsi="Times New Roman" w:cs="Times New Roman"/>
          <w:sz w:val="28"/>
          <w:szCs w:val="28"/>
        </w:rPr>
        <w:t xml:space="preserve"> – программист, тимлид, KSP</w:t>
      </w:r>
    </w:p>
    <w:p w14:paraId="09F0313C" w14:textId="7D6271AB" w:rsidR="00B10FB3" w:rsidRPr="00FB72BD" w:rsidRDefault="00B10FB3" w:rsidP="00B10F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Соболев В.</w:t>
      </w:r>
      <w:r w:rsidR="0029379A">
        <w:rPr>
          <w:rFonts w:ascii="Times New Roman" w:hAnsi="Times New Roman" w:cs="Times New Roman"/>
          <w:sz w:val="28"/>
          <w:szCs w:val="28"/>
        </w:rPr>
        <w:t xml:space="preserve"> Л.</w:t>
      </w:r>
      <w:r w:rsidRPr="00FB72BD">
        <w:rPr>
          <w:rFonts w:ascii="Times New Roman" w:hAnsi="Times New Roman" w:cs="Times New Roman"/>
          <w:sz w:val="28"/>
          <w:szCs w:val="28"/>
        </w:rPr>
        <w:t xml:space="preserve"> – Физическая модель</w:t>
      </w:r>
    </w:p>
    <w:p w14:paraId="5E9D6F23" w14:textId="3ABC8B65" w:rsidR="00B10FB3" w:rsidRPr="00FB72BD" w:rsidRDefault="00B10FB3" w:rsidP="00B10F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Чернявская К. </w:t>
      </w:r>
      <w:r w:rsidR="00150EC0">
        <w:rPr>
          <w:rFonts w:ascii="Times New Roman" w:hAnsi="Times New Roman" w:cs="Times New Roman"/>
          <w:sz w:val="28"/>
          <w:szCs w:val="28"/>
        </w:rPr>
        <w:t>В.</w:t>
      </w:r>
      <w:r w:rsidR="00842E01">
        <w:rPr>
          <w:rFonts w:ascii="Times New Roman" w:hAnsi="Times New Roman" w:cs="Times New Roman"/>
          <w:sz w:val="28"/>
          <w:szCs w:val="28"/>
        </w:rPr>
        <w:t xml:space="preserve"> </w:t>
      </w:r>
      <w:r w:rsidRPr="00FB72BD">
        <w:rPr>
          <w:rFonts w:ascii="Times New Roman" w:hAnsi="Times New Roman" w:cs="Times New Roman"/>
          <w:sz w:val="28"/>
          <w:szCs w:val="28"/>
        </w:rPr>
        <w:t>– проверка отчёта</w:t>
      </w:r>
      <w:r w:rsidR="00EA4CAC" w:rsidRPr="00EA4CAC">
        <w:rPr>
          <w:rFonts w:ascii="Times New Roman" w:hAnsi="Times New Roman" w:cs="Times New Roman"/>
          <w:sz w:val="28"/>
          <w:szCs w:val="28"/>
        </w:rPr>
        <w:t xml:space="preserve">, </w:t>
      </w:r>
      <w:r w:rsidR="00EA4CAC">
        <w:rPr>
          <w:rFonts w:ascii="Times New Roman" w:hAnsi="Times New Roman" w:cs="Times New Roman"/>
          <w:sz w:val="28"/>
          <w:szCs w:val="28"/>
        </w:rPr>
        <w:t>презентация</w:t>
      </w:r>
    </w:p>
    <w:p w14:paraId="58BD6F39" w14:textId="3A9DB3ED" w:rsidR="00B10FB3" w:rsidRPr="00FB72BD" w:rsidRDefault="00B10FB3" w:rsidP="00B10F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Юрченко М.</w:t>
      </w:r>
      <w:r w:rsidR="0029379A">
        <w:rPr>
          <w:rFonts w:ascii="Times New Roman" w:hAnsi="Times New Roman" w:cs="Times New Roman"/>
          <w:sz w:val="28"/>
          <w:szCs w:val="28"/>
        </w:rPr>
        <w:t xml:space="preserve"> А.</w:t>
      </w:r>
      <w:r w:rsidRPr="00FB72BD">
        <w:rPr>
          <w:rFonts w:ascii="Times New Roman" w:hAnsi="Times New Roman" w:cs="Times New Roman"/>
          <w:sz w:val="28"/>
          <w:szCs w:val="28"/>
        </w:rPr>
        <w:t xml:space="preserve"> – Математическая модель, программист</w:t>
      </w:r>
    </w:p>
    <w:p w14:paraId="7660D1EB" w14:textId="0D12473F" w:rsidR="00B10FB3" w:rsidRPr="00FB72BD" w:rsidRDefault="00B10FB3" w:rsidP="00B10FB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B72BD">
        <w:rPr>
          <w:rFonts w:ascii="Times New Roman" w:hAnsi="Times New Roman" w:cs="Times New Roman"/>
          <w:sz w:val="28"/>
          <w:szCs w:val="28"/>
        </w:rPr>
        <w:t>Умашев</w:t>
      </w:r>
      <w:proofErr w:type="spellEnd"/>
      <w:r w:rsidRPr="00FB72BD">
        <w:rPr>
          <w:rFonts w:ascii="Times New Roman" w:hAnsi="Times New Roman" w:cs="Times New Roman"/>
          <w:sz w:val="28"/>
          <w:szCs w:val="28"/>
        </w:rPr>
        <w:t xml:space="preserve"> Ш.</w:t>
      </w:r>
      <w:r w:rsidR="0029379A">
        <w:rPr>
          <w:rFonts w:ascii="Times New Roman" w:hAnsi="Times New Roman" w:cs="Times New Roman"/>
          <w:sz w:val="28"/>
          <w:szCs w:val="28"/>
        </w:rPr>
        <w:t xml:space="preserve"> Б.</w:t>
      </w:r>
      <w:r w:rsidRPr="00FB72BD">
        <w:rPr>
          <w:rFonts w:ascii="Times New Roman" w:hAnsi="Times New Roman" w:cs="Times New Roman"/>
          <w:sz w:val="28"/>
          <w:szCs w:val="28"/>
        </w:rPr>
        <w:t xml:space="preserve"> – оформление отчёта</w:t>
      </w:r>
    </w:p>
    <w:p w14:paraId="7B621A01" w14:textId="6ADE8D61" w:rsidR="00B10FB3" w:rsidRPr="0029379A" w:rsidRDefault="00B10FB3" w:rsidP="00B10FB3">
      <w:pPr>
        <w:rPr>
          <w:rFonts w:ascii="Times New Roman" w:hAnsi="Times New Roman" w:cs="Times New Roman"/>
          <w:sz w:val="28"/>
          <w:szCs w:val="28"/>
        </w:rPr>
      </w:pPr>
    </w:p>
    <w:p w14:paraId="72A96D9F" w14:textId="19C015CD" w:rsidR="0087048E" w:rsidRPr="00FB72BD" w:rsidRDefault="0087048E" w:rsidP="00B10FB3">
      <w:pPr>
        <w:rPr>
          <w:rFonts w:ascii="Times New Roman" w:hAnsi="Times New Roman" w:cs="Times New Roman"/>
          <w:sz w:val="28"/>
          <w:szCs w:val="28"/>
        </w:rPr>
      </w:pPr>
    </w:p>
    <w:p w14:paraId="79111304" w14:textId="1F136D7A" w:rsidR="003B55DC" w:rsidRPr="00FB72BD" w:rsidRDefault="003B55DC" w:rsidP="00B10FB3">
      <w:pPr>
        <w:rPr>
          <w:rFonts w:ascii="Times New Roman" w:hAnsi="Times New Roman" w:cs="Times New Roman"/>
          <w:sz w:val="28"/>
          <w:szCs w:val="28"/>
        </w:rPr>
      </w:pPr>
    </w:p>
    <w:p w14:paraId="475B9FE3" w14:textId="211194A5" w:rsidR="003B55DC" w:rsidRPr="00FB72BD" w:rsidRDefault="003B55DC" w:rsidP="00B10FB3">
      <w:pPr>
        <w:rPr>
          <w:rFonts w:ascii="Times New Roman" w:hAnsi="Times New Roman" w:cs="Times New Roman"/>
          <w:sz w:val="28"/>
          <w:szCs w:val="28"/>
        </w:rPr>
      </w:pPr>
    </w:p>
    <w:p w14:paraId="3A8034DD" w14:textId="6378E198" w:rsidR="003B55DC" w:rsidRPr="00FB72BD" w:rsidRDefault="003B55DC" w:rsidP="00B10FB3">
      <w:pPr>
        <w:rPr>
          <w:rFonts w:ascii="Times New Roman" w:hAnsi="Times New Roman" w:cs="Times New Roman"/>
          <w:sz w:val="28"/>
          <w:szCs w:val="28"/>
        </w:rPr>
      </w:pPr>
    </w:p>
    <w:p w14:paraId="2F735FDB" w14:textId="78313404" w:rsidR="003B55DC" w:rsidRPr="00FB72BD" w:rsidRDefault="003B55DC" w:rsidP="00B10FB3">
      <w:pPr>
        <w:rPr>
          <w:rFonts w:ascii="Times New Roman" w:hAnsi="Times New Roman" w:cs="Times New Roman"/>
          <w:sz w:val="28"/>
          <w:szCs w:val="28"/>
        </w:rPr>
      </w:pPr>
    </w:p>
    <w:p w14:paraId="12A56708" w14:textId="6E6E4ED5" w:rsidR="003B55DC" w:rsidRPr="00FB72BD" w:rsidRDefault="003B55DC" w:rsidP="00B10FB3">
      <w:pPr>
        <w:rPr>
          <w:rFonts w:ascii="Times New Roman" w:hAnsi="Times New Roman" w:cs="Times New Roman"/>
          <w:sz w:val="28"/>
          <w:szCs w:val="28"/>
        </w:rPr>
      </w:pPr>
    </w:p>
    <w:p w14:paraId="324E21A8" w14:textId="3BEEB6E5" w:rsidR="003B55DC" w:rsidRPr="00FB72BD" w:rsidRDefault="003B55DC" w:rsidP="00B10FB3">
      <w:pPr>
        <w:rPr>
          <w:rFonts w:ascii="Times New Roman" w:hAnsi="Times New Roman" w:cs="Times New Roman"/>
          <w:sz w:val="28"/>
          <w:szCs w:val="28"/>
        </w:rPr>
      </w:pPr>
    </w:p>
    <w:p w14:paraId="2919A0FD" w14:textId="77777777" w:rsidR="00AB5E0D" w:rsidRDefault="00AB5E0D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8C9F75" w14:textId="39B32831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ОПИСАНИЕ МИССИИ</w:t>
      </w:r>
    </w:p>
    <w:p w14:paraId="16CE3887" w14:textId="20A79F86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Предыстория миссии</w:t>
      </w:r>
    </w:p>
    <w:p w14:paraId="005B519D" w14:textId="77777777" w:rsidR="00B10FB3" w:rsidRPr="00FB72BD" w:rsidRDefault="00B10FB3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После успешного запуска первого спутника (1957) и полета Юрия Гагарина (1961), Советский Союз стремился укрепить свое лидерство в космосе. Планетные исследования стали новой целью. Венера, как ближайший к Земле объект, представляла собой логичное направление для первых межпланетных экспедиций.</w:t>
      </w:r>
    </w:p>
    <w:p w14:paraId="4A569AD9" w14:textId="77777777" w:rsidR="00B10FB3" w:rsidRPr="00FB72BD" w:rsidRDefault="00B10FB3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Программа «Венера» (1961–1984 гг.) включала серию автоматических межпланетных станций, разработанных Советским Союзом для исследования планеты Венера. Всего было запущено 16 успешных миссий с различными научными целями.</w:t>
      </w:r>
    </w:p>
    <w:p w14:paraId="5DFC9622" w14:textId="77777777" w:rsidR="0087048E" w:rsidRPr="00FB72BD" w:rsidRDefault="00B10FB3" w:rsidP="009C1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Миссия «Венера-7»</w:t>
      </w:r>
    </w:p>
    <w:p w14:paraId="4ACB7704" w14:textId="2733CAB8" w:rsidR="0087048E" w:rsidRPr="00FB72BD" w:rsidRDefault="0087048E" w:rsidP="009C1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F4BB81" wp14:editId="2FCA025B">
            <wp:extent cx="1816735" cy="2504440"/>
            <wp:effectExtent l="0" t="0" r="0" b="0"/>
            <wp:docPr id="4" name="Рисунок 2" descr="Венера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Венера-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A869" w14:textId="03DC4314" w:rsidR="0087048E" w:rsidRPr="00FB72BD" w:rsidRDefault="0012429F" w:rsidP="009C1E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Рис.1 </w:t>
      </w:r>
      <w:r w:rsidR="0087048E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АМС «Венера-7» на подставке в монтажно-испытательном корпусе. РГАНТД. Арх. № 1-2393 </w:t>
      </w:r>
      <w:r w:rsidR="0087048E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87048E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</w:p>
    <w:p w14:paraId="777F541E" w14:textId="0F32771A" w:rsidR="00B10FB3" w:rsidRPr="00FB72BD" w:rsidRDefault="00B10FB3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br/>
        <w:t xml:space="preserve">«Венера-7»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это космическая миссия, организованная Советским Союзом, ставшая первой успешной попыткой мягкой посадки аппарата на поверхность другой планеты и получения данных с её поверхности. Аппарат был запущен 17 августа 1970 года с космодрома Байконур и предназначался для изучения условий на Венере.</w:t>
      </w:r>
    </w:p>
    <w:p w14:paraId="6ACAF097" w14:textId="77777777" w:rsidR="00B10FB3" w:rsidRPr="00FB72BD" w:rsidRDefault="00B10FB3" w:rsidP="00E714A7">
      <w:p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Ключевой целью миссии была посадка на Венеру и передача научных данных о её атмосфере и поверхности. Для этого аппарат был специально разработан с учетом экстремальных условий на планете, таких как высокое давление (до 90 атмосфер) и температура, достигающая 475°C. «Венера-7» стала первым </w:t>
      </w:r>
      <w:r w:rsidRPr="00FB72BD">
        <w:rPr>
          <w:rFonts w:ascii="Times New Roman" w:hAnsi="Times New Roman" w:cs="Times New Roman"/>
          <w:sz w:val="28"/>
          <w:szCs w:val="28"/>
        </w:rPr>
        <w:lastRenderedPageBreak/>
        <w:t>космическим аппаратом, который успешно передал данные с поверхности Венеры после посадки 15 декабря 1970 года.</w:t>
      </w:r>
    </w:p>
    <w:p w14:paraId="067CCE11" w14:textId="77777777" w:rsidR="00B10FB3" w:rsidRPr="00FB72BD" w:rsidRDefault="00B10FB3" w:rsidP="00E714A7">
      <w:p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Аппарат передавал сигнал на Землю в течение 23 минут, что позволило получить важные сведения о температуре поверхности планеты. Миссия стала значительным шагом в исследовании Венеры и открыла новые возможности для будущих космических программ по изучению ближайших планет.</w:t>
      </w:r>
    </w:p>
    <w:p w14:paraId="7CFA035E" w14:textId="47BA663F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Траектория полета</w:t>
      </w:r>
    </w:p>
    <w:p w14:paraId="1E6018E6" w14:textId="3C6D9898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Основные этапы</w:t>
      </w:r>
    </w:p>
    <w:p w14:paraId="5FB28E40" w14:textId="41C334BA" w:rsidR="003D519C" w:rsidRPr="00FB72BD" w:rsidRDefault="00B10FB3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Запуск с Земли:</w:t>
      </w:r>
      <w:r w:rsidRPr="00FB72BD">
        <w:rPr>
          <w:rFonts w:ascii="Times New Roman" w:hAnsi="Times New Roman" w:cs="Times New Roman"/>
          <w:sz w:val="28"/>
          <w:szCs w:val="28"/>
        </w:rPr>
        <w:br/>
        <w:t>17 августа 1970 года в 8 часов 38 минут московского времени была осуществлена запуск автоматической межпланетной станции «Венера-7» с космодрома Байконур при помощи ракеты-носителя «Молния-М». В 9 часов 59 минут московского времени по команде от программно-</w:t>
      </w:r>
      <w:proofErr w:type="spellStart"/>
      <w:r w:rsidRPr="00FB72BD">
        <w:rPr>
          <w:rFonts w:ascii="Times New Roman" w:hAnsi="Times New Roman" w:cs="Times New Roman"/>
          <w:sz w:val="28"/>
          <w:szCs w:val="28"/>
        </w:rPr>
        <w:t>временнофного</w:t>
      </w:r>
      <w:proofErr w:type="spellEnd"/>
      <w:r w:rsidRPr="00FB72BD">
        <w:rPr>
          <w:rFonts w:ascii="Times New Roman" w:hAnsi="Times New Roman" w:cs="Times New Roman"/>
          <w:sz w:val="28"/>
          <w:szCs w:val="28"/>
        </w:rPr>
        <w:t xml:space="preserve"> устройства был включен двигатель последней ступени, который проработал 244 секунды и сообщил станции скорость, несколько </w:t>
      </w:r>
      <w:proofErr w:type="spellStart"/>
      <w:r w:rsidRPr="00FB72BD">
        <w:rPr>
          <w:rFonts w:ascii="Times New Roman" w:hAnsi="Times New Roman" w:cs="Times New Roman"/>
          <w:sz w:val="28"/>
          <w:szCs w:val="28"/>
        </w:rPr>
        <w:t>бо́льшую</w:t>
      </w:r>
      <w:proofErr w:type="spellEnd"/>
      <w:r w:rsidRPr="00FB72BD">
        <w:rPr>
          <w:rFonts w:ascii="Times New Roman" w:hAnsi="Times New Roman" w:cs="Times New Roman"/>
          <w:sz w:val="28"/>
          <w:szCs w:val="28"/>
        </w:rPr>
        <w:t xml:space="preserve"> второй космической.</w:t>
      </w:r>
    </w:p>
    <w:p w14:paraId="0A9CBE13" w14:textId="62692DF7" w:rsidR="003D519C" w:rsidRPr="00FB72BD" w:rsidRDefault="003D519C" w:rsidP="00C564DD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8153B36" wp14:editId="2ED81D1D">
            <wp:extent cx="5940425" cy="3961868"/>
            <wp:effectExtent l="0" t="0" r="3175" b="635"/>
            <wp:docPr id="7" name="Рисунок 6" descr="17 августа 1970 г. с космодрома Байконур запустили автоматическую межпланетную станцию «Венера-7», чей аппарат впервые в мире достиг поверхности Венеры. Он приземлился на ночной стороне планеты спустя 120 дней – 15 декабря 1970 г.&amp;nbs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7 августа 1970 г. с космодрома Байконур запустили автоматическую межпланетную станцию «Венера-7», чей аппарат впервые в мире достиг поверхности Венеры. Он приземлился на ночной стороне планеты спустя 120 дней – 15 декабря 1970 г.&amp;nbsp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CC37" w14:textId="01AA3DF2" w:rsidR="003D519C" w:rsidRPr="00FB72BD" w:rsidRDefault="00C564DD" w:rsidP="00C564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Style w:val="galleryauthor"/>
          <w:rFonts w:ascii="Times New Roman" w:hAnsi="Times New Roman" w:cs="Times New Roman"/>
          <w:sz w:val="28"/>
          <w:szCs w:val="28"/>
        </w:rPr>
        <w:t xml:space="preserve">Рис. 2. </w:t>
      </w:r>
      <w:r w:rsidR="003D519C" w:rsidRPr="00FB72BD">
        <w:rPr>
          <w:rStyle w:val="galleryauthor"/>
          <w:rFonts w:ascii="Times New Roman" w:hAnsi="Times New Roman" w:cs="Times New Roman"/>
          <w:sz w:val="28"/>
          <w:szCs w:val="28"/>
        </w:rPr>
        <w:t>Фотохроника ТАСС</w:t>
      </w:r>
    </w:p>
    <w:p w14:paraId="2FE86E21" w14:textId="4DD0F272" w:rsidR="00B10FB3" w:rsidRPr="00FB72BD" w:rsidRDefault="00B10FB3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 на межпланетную траекторию:</w:t>
      </w:r>
      <w:r w:rsidRPr="00FB72BD">
        <w:rPr>
          <w:rFonts w:ascii="Times New Roman" w:hAnsi="Times New Roman" w:cs="Times New Roman"/>
          <w:sz w:val="28"/>
          <w:szCs w:val="28"/>
        </w:rPr>
        <w:br/>
        <w:t>В 12 часов московского времени 17 августа станция находилась на расстоянии 42 тысячи километров от Земли над точкой земной поверхности с координатами 120 градусов 15 минут восточной долготы и 23 градуса 30 минут северной широты.</w:t>
      </w:r>
    </w:p>
    <w:p w14:paraId="02D5BACA" w14:textId="4E03D10F" w:rsidR="00B10FB3" w:rsidRPr="00FB72BD" w:rsidRDefault="00B10FB3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Межпланетный перелет:</w:t>
      </w:r>
      <w:r w:rsidRPr="00FB72BD">
        <w:rPr>
          <w:rFonts w:ascii="Times New Roman" w:hAnsi="Times New Roman" w:cs="Times New Roman"/>
          <w:sz w:val="28"/>
          <w:szCs w:val="28"/>
        </w:rPr>
        <w:br/>
        <w:t xml:space="preserve">За период полета со станцией «Венера-7» было проведено </w:t>
      </w:r>
      <w:r w:rsidR="00BF2B18" w:rsidRPr="00FB72BD">
        <w:rPr>
          <w:rFonts w:ascii="Times New Roman" w:hAnsi="Times New Roman" w:cs="Times New Roman"/>
          <w:sz w:val="28"/>
          <w:szCs w:val="28"/>
        </w:rPr>
        <w:t>124</w:t>
      </w:r>
      <w:r w:rsidRPr="00FB72BD">
        <w:rPr>
          <w:rFonts w:ascii="Times New Roman" w:hAnsi="Times New Roman" w:cs="Times New Roman"/>
          <w:sz w:val="28"/>
          <w:szCs w:val="28"/>
        </w:rPr>
        <w:t xml:space="preserve"> сеансов радиосвязи, в которых выполнялись измерения траектории движения станции и был получен большой объем телеметрической информации о физических процессах, протекающих в космическом пространстве, и работе бортовых систем.</w:t>
      </w:r>
      <w:r w:rsidR="00D47DC4" w:rsidRPr="00FB72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050C7D" w14:textId="5A15D7C8" w:rsidR="003D519C" w:rsidRPr="00FB72BD" w:rsidRDefault="003D519C" w:rsidP="00FE562D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03F524" wp14:editId="379D7682">
            <wp:extent cx="5940425" cy="3961868"/>
            <wp:effectExtent l="0" t="0" r="3175" b="635"/>
            <wp:docPr id="5" name="Рисунок 4" descr="При входе «Венеры-7» в атмосферу планеты произошло разделение орбитального и спускаемого аппаратов. Максимальные перегрузки достигли 350&amp;nbsp;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При входе «Венеры-7» в атмосферу планеты произошло разделение орбитального и спускаемого аппаратов. Максимальные перегрузки достигли 350&amp;nbsp;g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1C2DC" w14:textId="7AEB8795" w:rsidR="003D519C" w:rsidRPr="00FB72BD" w:rsidRDefault="00FE562D" w:rsidP="00FE562D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2BD">
        <w:rPr>
          <w:rStyle w:val="galleryauthor"/>
          <w:rFonts w:ascii="Times New Roman" w:hAnsi="Times New Roman" w:cs="Times New Roman"/>
          <w:sz w:val="28"/>
          <w:szCs w:val="28"/>
        </w:rPr>
        <w:t xml:space="preserve">Рис.3. </w:t>
      </w:r>
      <w:r w:rsidR="003D519C" w:rsidRPr="00FB72BD">
        <w:rPr>
          <w:rStyle w:val="galleryauthor"/>
          <w:rFonts w:ascii="Times New Roman" w:hAnsi="Times New Roman" w:cs="Times New Roman"/>
          <w:sz w:val="28"/>
          <w:szCs w:val="28"/>
        </w:rPr>
        <w:t>РИА Новости</w:t>
      </w:r>
    </w:p>
    <w:p w14:paraId="0D5C5578" w14:textId="4D48491A" w:rsidR="003D519C" w:rsidRPr="00FB72BD" w:rsidRDefault="00B10FB3" w:rsidP="00B10FB3">
      <w:p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Коррекция траектории:</w:t>
      </w:r>
      <w:r w:rsidRPr="00FB72BD">
        <w:rPr>
          <w:rFonts w:ascii="Times New Roman" w:hAnsi="Times New Roman" w:cs="Times New Roman"/>
          <w:sz w:val="28"/>
          <w:szCs w:val="28"/>
        </w:rPr>
        <w:br/>
        <w:t>17 ноября в 12 часов 30 минут по московскому времени была проведена коррекция траектории движения станции. На 17 ноября станция находилась на удалении 31,5 миллиона километров от Земли.</w:t>
      </w:r>
    </w:p>
    <w:p w14:paraId="23145E9C" w14:textId="77777777" w:rsidR="00B10FB3" w:rsidRPr="00FB72BD" w:rsidRDefault="00B10FB3" w:rsidP="00B10FB3">
      <w:p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Вход в атмосферу Венеры:</w:t>
      </w:r>
      <w:r w:rsidRPr="00FB72BD">
        <w:rPr>
          <w:rFonts w:ascii="Times New Roman" w:hAnsi="Times New Roman" w:cs="Times New Roman"/>
          <w:sz w:val="28"/>
          <w:szCs w:val="28"/>
        </w:rPr>
        <w:br/>
        <w:t xml:space="preserve">15 декабря 1970 года автоматическая станция «Венера-7» после 120-суточного полета достигла планеты Венера. При входе в атмосферу планеты </w:t>
      </w:r>
      <w:r w:rsidRPr="00FB72BD">
        <w:rPr>
          <w:rFonts w:ascii="Times New Roman" w:hAnsi="Times New Roman" w:cs="Times New Roman"/>
          <w:sz w:val="28"/>
          <w:szCs w:val="28"/>
        </w:rPr>
        <w:lastRenderedPageBreak/>
        <w:t>15 декабря в 8 часов 02 минуты по московскому времени произошло разделение орбитального отсека и спускаемого аппарата.</w:t>
      </w:r>
    </w:p>
    <w:p w14:paraId="5F7E48AF" w14:textId="77777777" w:rsidR="00B10FB3" w:rsidRPr="00FB72BD" w:rsidRDefault="00B10FB3" w:rsidP="00B10FB3">
      <w:p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Спускаемый аппарат:</w:t>
      </w:r>
      <w:r w:rsidRPr="00FB72BD">
        <w:rPr>
          <w:rFonts w:ascii="Times New Roman" w:hAnsi="Times New Roman" w:cs="Times New Roman"/>
          <w:sz w:val="28"/>
          <w:szCs w:val="28"/>
        </w:rPr>
        <w:br/>
        <w:t>После аэродинамического торможения спускаемого аппарата, в результате которого его скорость снизилась до 250 метров в секунду, была введена в действие парашютная система, открылись антенны и началась передача информации по радиолинии.</w:t>
      </w:r>
    </w:p>
    <w:p w14:paraId="0AB73C64" w14:textId="77777777" w:rsidR="00B10FB3" w:rsidRPr="00FB72BD" w:rsidRDefault="00B10FB3" w:rsidP="00B10FB3">
      <w:p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Передача данных:</w:t>
      </w:r>
      <w:r w:rsidRPr="00FB72BD">
        <w:rPr>
          <w:rFonts w:ascii="Times New Roman" w:hAnsi="Times New Roman" w:cs="Times New Roman"/>
          <w:sz w:val="28"/>
          <w:szCs w:val="28"/>
        </w:rPr>
        <w:br/>
        <w:t>Сигналы со спускаемого аппарата принимались в течение 35 минут. Результаты измерений, полученные со станции «Венера-7», обрабатываются и изучаются. Станция передавала данные с поверхности Венеры в течение 20 минут.</w:t>
      </w:r>
    </w:p>
    <w:p w14:paraId="32948180" w14:textId="77777777" w:rsidR="00B10FB3" w:rsidRPr="00FB72BD" w:rsidRDefault="00B10FB3" w:rsidP="00B10FB3">
      <w:p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Сводка данных:</w:t>
      </w:r>
      <w:r w:rsidRPr="00FB72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38D5AF" w14:textId="77777777" w:rsidR="00B10FB3" w:rsidRPr="00FB72BD" w:rsidRDefault="00B10FB3" w:rsidP="00B10F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Общее время полета: 120 суток </w:t>
      </w:r>
    </w:p>
    <w:p w14:paraId="4D6A474E" w14:textId="77777777" w:rsidR="00B10FB3" w:rsidRPr="00FB72BD" w:rsidRDefault="00B10FB3" w:rsidP="00B10F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Общее расстояние полета: 320 миллионов километров </w:t>
      </w:r>
    </w:p>
    <w:p w14:paraId="013E660A" w14:textId="77777777" w:rsidR="00B10FB3" w:rsidRPr="00FB72BD" w:rsidRDefault="00B10FB3" w:rsidP="00B10F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Количество сеансов радиосвязи: 124 </w:t>
      </w:r>
    </w:p>
    <w:p w14:paraId="51DD33EC" w14:textId="77777777" w:rsidR="00B10FB3" w:rsidRPr="00FB72BD" w:rsidRDefault="00B10FB3" w:rsidP="00B10F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Скорость при входе в атмосферу: 11,5 км/с </w:t>
      </w:r>
    </w:p>
    <w:p w14:paraId="2E1DB79C" w14:textId="6428E6B6" w:rsidR="00B10FB3" w:rsidRPr="00FB72BD" w:rsidRDefault="00B10FB3" w:rsidP="00B10FB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Высота входа: 55 км над поверхностью Венеры</w:t>
      </w:r>
    </w:p>
    <w:p w14:paraId="60FDF6FF" w14:textId="77777777" w:rsidR="00920C61" w:rsidRPr="00FB72BD" w:rsidRDefault="00920C61" w:rsidP="00386591">
      <w:pPr>
        <w:pStyle w:val="a7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noProof/>
          <w:sz w:val="28"/>
          <w:szCs w:val="28"/>
          <w:lang w:eastAsia="ru-RU"/>
        </w:rPr>
        <w:drawing>
          <wp:inline distT="0" distB="0" distL="0" distR="0" wp14:anchorId="44296C4C" wp14:editId="042C867D">
            <wp:extent cx="4817110" cy="3293110"/>
            <wp:effectExtent l="0" t="0" r="2540" b="2540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110" cy="329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7C6B0" w14:textId="69257AAC" w:rsidR="00920C61" w:rsidRPr="00212835" w:rsidRDefault="00920C61" w:rsidP="00212835">
      <w:pPr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651A37" w:rsidRPr="00FB72BD">
        <w:rPr>
          <w:rFonts w:ascii="Times New Roman" w:hAnsi="Times New Roman" w:cs="Times New Roman"/>
          <w:bCs/>
          <w:sz w:val="28"/>
          <w:szCs w:val="28"/>
        </w:rPr>
        <w:t>4</w:t>
      </w:r>
      <w:r w:rsidRPr="00FB72BD">
        <w:rPr>
          <w:rFonts w:ascii="Times New Roman" w:hAnsi="Times New Roman" w:cs="Times New Roman"/>
          <w:bCs/>
          <w:sz w:val="28"/>
          <w:szCs w:val="28"/>
        </w:rPr>
        <w:t>. Оптимальная траектория полета автоматической межпланетной станции к Венере</w:t>
      </w:r>
    </w:p>
    <w:p w14:paraId="45199691" w14:textId="70108497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>Устройство аппарата</w:t>
      </w:r>
    </w:p>
    <w:p w14:paraId="01B209AD" w14:textId="3E491875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Орбитальный отсек</w:t>
      </w:r>
    </w:p>
    <w:p w14:paraId="1252261B" w14:textId="60AC319F" w:rsidR="003D519C" w:rsidRPr="00FB72BD" w:rsidRDefault="00B10FB3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Орбитальный отсек имел герметичный цилиндрический корпус. Внутри него размещались приборы радиокомплекса, системы астроориентации, управления и терморегулирования, а также аккумуляторные батареи и прибор КС-18-4М для изучения потоков космических частиц. В верхней части отсека находился спускаемый аппарат, а в нижней части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корректирующая двигательная установка. К боковым поверхностям отсека крепились панели солнечной батареи и остронаправленная параболическая антенна.</w:t>
      </w:r>
    </w:p>
    <w:p w14:paraId="3257BB6B" w14:textId="153C16E6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Спускаемый аппарат</w:t>
      </w:r>
    </w:p>
    <w:p w14:paraId="2F46631B" w14:textId="77777777" w:rsidR="003D519C" w:rsidRPr="00FB72BD" w:rsidRDefault="003D519C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Спускаемый аппарат имел сферическую форму. Его корпус был изготовлен из титана, который, по расчётам, мог выдержать внешнее давление в 180 атмосфер на поверхности Венеры. Внутри герметичного приборного отсека спускаемого аппарата размещались радиотехническая, телеметрическая и измерительная аппаратура, блоки автоматики, источники электропитания, а также вентилятор системы терморегулирования.</w:t>
      </w:r>
    </w:p>
    <w:p w14:paraId="3A54BDED" w14:textId="77777777" w:rsidR="003D519C" w:rsidRPr="00FB72BD" w:rsidRDefault="003D519C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В оснащение спускаемого аппарата входил парашют конусной формы площадью 2,8 кв. м. Купол парашюта был изготовлен из отечественного термостойкого материала </w:t>
      </w:r>
      <w:proofErr w:type="spellStart"/>
      <w:r w:rsidRPr="00FB72BD">
        <w:rPr>
          <w:rFonts w:ascii="Times New Roman" w:hAnsi="Times New Roman" w:cs="Times New Roman"/>
          <w:sz w:val="28"/>
          <w:szCs w:val="28"/>
        </w:rPr>
        <w:t>стеклонитрон</w:t>
      </w:r>
      <w:proofErr w:type="spellEnd"/>
      <w:r w:rsidRPr="00FB72BD">
        <w:rPr>
          <w:rFonts w:ascii="Times New Roman" w:hAnsi="Times New Roman" w:cs="Times New Roman"/>
          <w:sz w:val="28"/>
          <w:szCs w:val="28"/>
        </w:rPr>
        <w:t>, который мог выдержать температуру до 530 градусов.</w:t>
      </w:r>
    </w:p>
    <w:p w14:paraId="60071300" w14:textId="65FC6C08" w:rsidR="003D519C" w:rsidRPr="00FB72BD" w:rsidRDefault="003D519C" w:rsidP="003D51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Характеристики космического аппарата</w:t>
      </w:r>
    </w:p>
    <w:p w14:paraId="0A70C20B" w14:textId="77777777" w:rsidR="003D519C" w:rsidRPr="00FB72BD" w:rsidRDefault="003D519C" w:rsidP="003D51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Общая масса: 1180 кг. </w:t>
      </w:r>
    </w:p>
    <w:p w14:paraId="22D0C7B6" w14:textId="77777777" w:rsidR="003D519C" w:rsidRPr="00FB72BD" w:rsidRDefault="003D519C" w:rsidP="003D51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Масса спускаемого аппарата: 495 кг. </w:t>
      </w:r>
    </w:p>
    <w:p w14:paraId="3E8A4EEF" w14:textId="77777777" w:rsidR="003D519C" w:rsidRPr="00FB72BD" w:rsidRDefault="003D519C" w:rsidP="003D51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Диаметр спускаемого аппарата: около 1 м. </w:t>
      </w:r>
    </w:p>
    <w:p w14:paraId="5B02FB0B" w14:textId="77777777" w:rsidR="003D519C" w:rsidRPr="00FB72BD" w:rsidRDefault="003D519C" w:rsidP="003D51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Температурный режим: От 25°C до 475°C. </w:t>
      </w:r>
    </w:p>
    <w:p w14:paraId="1C65B522" w14:textId="77777777" w:rsidR="003D519C" w:rsidRPr="00FB72BD" w:rsidRDefault="003D519C" w:rsidP="003D519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Давление: До 90 атмосфер.</w:t>
      </w:r>
    </w:p>
    <w:p w14:paraId="12CD6031" w14:textId="77777777" w:rsidR="003D519C" w:rsidRPr="00FB72BD" w:rsidRDefault="003D519C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8BCF8" w14:textId="5BB5587D" w:rsidR="003D519C" w:rsidRPr="00FB72BD" w:rsidRDefault="003D519C" w:rsidP="004F167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47DA9B5" wp14:editId="7F2C25DC">
            <wp:extent cx="4381500" cy="5724525"/>
            <wp:effectExtent l="0" t="0" r="0" b="9525"/>
            <wp:docPr id="2072982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72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B5338" w14:textId="4A278AE9" w:rsidR="003D519C" w:rsidRPr="00FB72BD" w:rsidRDefault="00790F43" w:rsidP="004F1678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651A37" w:rsidRPr="00FB72BD">
        <w:rPr>
          <w:rFonts w:ascii="Times New Roman" w:hAnsi="Times New Roman" w:cs="Times New Roman"/>
          <w:bCs/>
          <w:sz w:val="28"/>
          <w:szCs w:val="28"/>
        </w:rPr>
        <w:t>5</w:t>
      </w:r>
      <w:r w:rsidRPr="00FB72BD">
        <w:rPr>
          <w:rFonts w:ascii="Times New Roman" w:hAnsi="Times New Roman" w:cs="Times New Roman"/>
          <w:bCs/>
          <w:sz w:val="28"/>
          <w:szCs w:val="28"/>
        </w:rPr>
        <w:t>. Спускаемый аппарат «Венера-7»</w:t>
      </w:r>
    </w:p>
    <w:p w14:paraId="22474E5B" w14:textId="77777777" w:rsidR="003D519C" w:rsidRPr="00FB72BD" w:rsidRDefault="003D519C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118382" w14:textId="51FC8862" w:rsidR="00B4440A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Ракета-носитель «Молния-М»</w:t>
      </w:r>
    </w:p>
    <w:p w14:paraId="302CE5BA" w14:textId="39C1A598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Конструкция и особенности</w:t>
      </w:r>
    </w:p>
    <w:p w14:paraId="4575CAF0" w14:textId="7F9856B5" w:rsidR="00B10FB3" w:rsidRPr="00FB72BD" w:rsidRDefault="00B10FB3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Ракета-носитель «Молния-М»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это четырёхступенчатая ракета, разработанная на основе «Востока», специально для выведения полезной нагрузки на высокоэнергетические траектории. «Молния-М» могла доставить аппараты на межпланетные пути, обеспечивая необходимую скорость и точность.</w:t>
      </w:r>
    </w:p>
    <w:p w14:paraId="52F74622" w14:textId="77777777" w:rsidR="00B10FB3" w:rsidRPr="00FB72BD" w:rsidRDefault="00B10FB3" w:rsidP="00B10FB3">
      <w:p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Технические характеристики:</w:t>
      </w:r>
      <w:r w:rsidRPr="00FB72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4A643C" w14:textId="77777777" w:rsidR="00B10FB3" w:rsidRPr="00FB72BD" w:rsidRDefault="00B10FB3" w:rsidP="00B10F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Стартовая масса: 305 тонн. </w:t>
      </w:r>
    </w:p>
    <w:p w14:paraId="07F4427E" w14:textId="09C0FECC" w:rsidR="00B10FB3" w:rsidRPr="00FB72BD" w:rsidRDefault="00B10FB3" w:rsidP="00B10F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Полезная нагрузка: </w:t>
      </w:r>
      <w:r w:rsidR="00FB7EF1" w:rsidRPr="00FB72BD">
        <w:rPr>
          <w:rFonts w:ascii="Times New Roman" w:hAnsi="Times New Roman" w:cs="Times New Roman"/>
          <w:sz w:val="28"/>
          <w:szCs w:val="28"/>
        </w:rPr>
        <w:t>1180</w:t>
      </w:r>
      <w:r w:rsidRPr="00FB72BD">
        <w:rPr>
          <w:rFonts w:ascii="Times New Roman" w:hAnsi="Times New Roman" w:cs="Times New Roman"/>
          <w:sz w:val="28"/>
          <w:szCs w:val="28"/>
        </w:rPr>
        <w:t xml:space="preserve"> кг. </w:t>
      </w:r>
    </w:p>
    <w:p w14:paraId="40A79671" w14:textId="77777777" w:rsidR="00B10FB3" w:rsidRPr="00FB72BD" w:rsidRDefault="00B10FB3" w:rsidP="00B10F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lastRenderedPageBreak/>
        <w:t xml:space="preserve">Высота: 43,4 м. </w:t>
      </w:r>
    </w:p>
    <w:p w14:paraId="78434F81" w14:textId="77777777" w:rsidR="00B10FB3" w:rsidRPr="00FB72BD" w:rsidRDefault="00B10FB3" w:rsidP="00B10F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Диаметр: 10,3 м (вместе с боковыми ускорителями первой ступени). </w:t>
      </w:r>
    </w:p>
    <w:p w14:paraId="494DFBA1" w14:textId="4EE661EB" w:rsidR="00B10FB3" w:rsidRPr="00FB72BD" w:rsidRDefault="00B10FB3" w:rsidP="00B10F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Топливо: Для первой и второй ступеней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керосин (РГ-1) и жидкий кислород (LOX); для третьей и четвёртой ступеней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также керосин и жидкий кислород. </w:t>
      </w:r>
    </w:p>
    <w:p w14:paraId="4FBB1B64" w14:textId="77777777" w:rsidR="00B10FB3" w:rsidRPr="00FB72BD" w:rsidRDefault="00B10FB3" w:rsidP="00B10FB3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Тяга первой ступени: 3900 кН (2816500 Н в модели).</w:t>
      </w:r>
    </w:p>
    <w:p w14:paraId="03491328" w14:textId="77777777" w:rsidR="00B4440A" w:rsidRPr="00FB72BD" w:rsidRDefault="00B4440A" w:rsidP="00B444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816A53E" w14:textId="59AD5351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Описание ступеней</w:t>
      </w:r>
    </w:p>
    <w:p w14:paraId="77CE1429" w14:textId="08985C60" w:rsidR="00B10FB3" w:rsidRPr="00FB72BD" w:rsidRDefault="00B10FB3" w:rsidP="00E714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Первая ступень:</w:t>
      </w:r>
      <w:r w:rsidRPr="00FB72BD">
        <w:rPr>
          <w:rFonts w:ascii="Times New Roman" w:hAnsi="Times New Roman" w:cs="Times New Roman"/>
          <w:sz w:val="28"/>
          <w:szCs w:val="28"/>
        </w:rPr>
        <w:t xml:space="preserve"> Состояла из центрального блока и четырёх боковых ускорителей, которые использовали жидкое топливо (керосин и жидкий кислород). Основная задача первой ступени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обеспечить первоначальный набор скорости и вывод ракеты на высоту, достаточную для включения второй ступени. </w:t>
      </w:r>
    </w:p>
    <w:p w14:paraId="61983A77" w14:textId="58AA8967" w:rsidR="00B10FB3" w:rsidRPr="00FB72BD" w:rsidRDefault="00B10FB3" w:rsidP="00E714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Вторая ступень:</w:t>
      </w:r>
      <w:r w:rsidRPr="00FB72BD">
        <w:rPr>
          <w:rFonts w:ascii="Times New Roman" w:hAnsi="Times New Roman" w:cs="Times New Roman"/>
          <w:sz w:val="28"/>
          <w:szCs w:val="28"/>
        </w:rPr>
        <w:t xml:space="preserve"> Вторая ступень также использовала жидкое топливо. Её задача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продолжить разгон ракеты и вывести аппарат на промежуточную орбиту вокруг Земли. </w:t>
      </w:r>
    </w:p>
    <w:p w14:paraId="4F5A0D8C" w14:textId="77777777" w:rsidR="00B10FB3" w:rsidRPr="00FB72BD" w:rsidRDefault="00B10FB3" w:rsidP="00E714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Третья ступень:</w:t>
      </w:r>
      <w:r w:rsidRPr="00FB72BD">
        <w:rPr>
          <w:rFonts w:ascii="Times New Roman" w:hAnsi="Times New Roman" w:cs="Times New Roman"/>
          <w:sz w:val="28"/>
          <w:szCs w:val="28"/>
        </w:rPr>
        <w:t xml:space="preserve"> Использовала жидкостный ракетный двигатель, который включался после отделения второй ступени. Эта ступень выводила ракету и полезную нагрузку на орбиту вокруг Земли и готовила аппарат к следующему этапу миссии. </w:t>
      </w:r>
    </w:p>
    <w:p w14:paraId="76E3ACF5" w14:textId="6DDDC8E6" w:rsidR="00B10FB3" w:rsidRPr="00FB72BD" w:rsidRDefault="00B10FB3" w:rsidP="00E714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Четвёртая ступень (разгонный блок):</w:t>
      </w:r>
      <w:r w:rsidRPr="00FB72BD">
        <w:rPr>
          <w:rFonts w:ascii="Times New Roman" w:hAnsi="Times New Roman" w:cs="Times New Roman"/>
          <w:sz w:val="28"/>
          <w:szCs w:val="28"/>
        </w:rPr>
        <w:t xml:space="preserve"> Эта ступень, также известная как разгонный блок, была ключевой для выполнения межпланетного маневра. Её основная задача заключалась в том, чтобы обеспечить необходимую скорость и направить аппарат на траекторию к Венере.</w:t>
      </w:r>
    </w:p>
    <w:p w14:paraId="6F5BBB2D" w14:textId="74360AFD" w:rsidR="00B4440A" w:rsidRPr="00FB72BD" w:rsidRDefault="00B4440A" w:rsidP="009267A9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24599D4" wp14:editId="03857DA5">
            <wp:extent cx="3908663" cy="4823012"/>
            <wp:effectExtent l="0" t="0" r="0" b="0"/>
            <wp:docPr id="20817026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182" cy="4866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07256" w14:textId="21511606" w:rsidR="00E474A0" w:rsidRPr="00FB72BD" w:rsidRDefault="00E474A0" w:rsidP="009267A9">
      <w:pPr>
        <w:jc w:val="center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Рис. 6. Ракета-носитель «Молния-М»</w:t>
      </w:r>
    </w:p>
    <w:p w14:paraId="526982DB" w14:textId="4448E4B2" w:rsidR="00B4440A" w:rsidRPr="00FB72BD" w:rsidRDefault="00B4440A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7A6A04" w14:textId="6241DDC3" w:rsidR="000F6CDB" w:rsidRPr="00FB72BD" w:rsidRDefault="000F6CD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57887" w14:textId="654DA217" w:rsidR="000F6CDB" w:rsidRPr="00FB72BD" w:rsidRDefault="000F6CD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503E65" w14:textId="17769411" w:rsidR="000F6CDB" w:rsidRPr="00FB72BD" w:rsidRDefault="000F6CD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1B0EE4" w14:textId="18171BF2" w:rsidR="000F6CDB" w:rsidRPr="00FB72BD" w:rsidRDefault="000F6CD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97C198" w14:textId="5DEAC446" w:rsidR="000F6CDB" w:rsidRPr="00FB72BD" w:rsidRDefault="000F6CD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78AC64" w14:textId="3A7A2E94" w:rsidR="000F6CDB" w:rsidRPr="00FB72BD" w:rsidRDefault="000F6CD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59AAB8" w14:textId="640F205E" w:rsidR="000F6CDB" w:rsidRPr="00FB72BD" w:rsidRDefault="000F6CD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599B61" w14:textId="0FAA9AEE" w:rsidR="00D57178" w:rsidRPr="00FB72BD" w:rsidRDefault="00D57178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0642E7" w14:textId="4E41525D" w:rsidR="00D57178" w:rsidRPr="00FB72BD" w:rsidRDefault="00D57178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018756" w14:textId="44B1C802" w:rsidR="00D57178" w:rsidRPr="00FB72BD" w:rsidRDefault="00D57178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F93BCE" w14:textId="77777777" w:rsidR="00D57178" w:rsidRPr="00C53E2D" w:rsidRDefault="00D57178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63DB7D" w14:textId="77777777" w:rsidR="00FF5102" w:rsidRDefault="00FF5102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16A7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ФИЗИЧЕСКАЯ МОДЕЛЬ</w:t>
      </w:r>
    </w:p>
    <w:p w14:paraId="2990752E" w14:textId="14418D76" w:rsidR="00765FFE" w:rsidRPr="00765FFE" w:rsidRDefault="00765FFE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676FAA">
        <w:rPr>
          <w:rFonts w:ascii="Times New Roman" w:hAnsi="Times New Roman" w:cs="Times New Roman"/>
          <w:b/>
          <w:bCs/>
          <w:sz w:val="28"/>
          <w:szCs w:val="28"/>
        </w:rPr>
        <w:t>Полёт ракеты</w:t>
      </w:r>
      <w:r w:rsidRPr="00765FFE">
        <w:rPr>
          <w:rFonts w:ascii="Times New Roman" w:hAnsi="Times New Roman" w:cs="Times New Roman"/>
          <w:sz w:val="28"/>
          <w:szCs w:val="28"/>
        </w:rPr>
        <w:t xml:space="preserve"> моделируется</w:t>
      </w:r>
      <w:r w:rsidR="00F90A2A">
        <w:rPr>
          <w:rFonts w:ascii="Times New Roman" w:hAnsi="Times New Roman" w:cs="Times New Roman"/>
          <w:sz w:val="28"/>
          <w:szCs w:val="28"/>
        </w:rPr>
        <w:t xml:space="preserve"> в инерциальной системе от</w:t>
      </w:r>
      <w:r w:rsidR="002F6929">
        <w:rPr>
          <w:rFonts w:ascii="Times New Roman" w:hAnsi="Times New Roman" w:cs="Times New Roman"/>
          <w:sz w:val="28"/>
          <w:szCs w:val="28"/>
        </w:rPr>
        <w:t>с</w:t>
      </w:r>
      <w:r w:rsidR="00F90A2A">
        <w:rPr>
          <w:rFonts w:ascii="Times New Roman" w:hAnsi="Times New Roman" w:cs="Times New Roman"/>
          <w:sz w:val="28"/>
          <w:szCs w:val="28"/>
        </w:rPr>
        <w:t>чета</w:t>
      </w:r>
      <w:r w:rsidRPr="00765FFE">
        <w:rPr>
          <w:rFonts w:ascii="Times New Roman" w:hAnsi="Times New Roman" w:cs="Times New Roman"/>
          <w:sz w:val="28"/>
          <w:szCs w:val="28"/>
        </w:rPr>
        <w:t xml:space="preserve"> в декартовой системе координат в двумерном пространстве, где ось</w:t>
      </w:r>
      <w:r w:rsidRPr="00765FFE">
        <w:rPr>
          <w:rFonts w:ascii="Times New Roman" w:hAnsi="Times New Roman" w:cs="Times New Roman"/>
          <w:i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765FFE">
        <w:rPr>
          <w:rFonts w:ascii="Times New Roman" w:hAnsi="Times New Roman" w:cs="Times New Roman"/>
          <w:sz w:val="28"/>
          <w:szCs w:val="28"/>
        </w:rPr>
        <w:t xml:space="preserve"> направлена вертикально вверх, а ось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765FFE">
        <w:rPr>
          <w:rFonts w:ascii="Times New Roman" w:hAnsi="Times New Roman" w:cs="Times New Roman"/>
          <w:sz w:val="28"/>
          <w:szCs w:val="28"/>
        </w:rPr>
        <w:t xml:space="preserve"> —вправо. Такой выбор ориентации осей обусловлен необходимостью описать движение космического корабля, совершающего взлёт и перемещающегося на восток в плоскости экватора. Это позволяет упростить описание процесса, сводя его к однородному движению в одной плоскости, что соответствует реалистичному сценарию полёта вдоль экватора.</w:t>
      </w:r>
    </w:p>
    <w:p w14:paraId="29027D30" w14:textId="64B7FC34" w:rsidR="009D4770" w:rsidRDefault="009D4770" w:rsidP="00E714A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A37273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упрощения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 моделирования планета принимается за неподвижный объект (не учитывается её движение в космосе). </w:t>
      </w:r>
    </w:p>
    <w:p w14:paraId="5DD49125" w14:textId="17CC6263" w:rsidR="00A37273" w:rsidRDefault="00E2776D" w:rsidP="00E714A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A3727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Полет состоит</w:t>
      </w:r>
      <w:r w:rsidRPr="00E2776D">
        <w:rPr>
          <w:rFonts w:ascii="Times New Roman" w:hAnsi="Times New Roman" w:cs="Times New Roman"/>
          <w:sz w:val="28"/>
          <w:szCs w:val="28"/>
          <w:lang w:val="ru-RU"/>
        </w:rPr>
        <w:t xml:space="preserve"> из нескольких этапов, где </w:t>
      </w:r>
      <w:r w:rsidR="006C017A">
        <w:rPr>
          <w:rFonts w:ascii="Times New Roman" w:hAnsi="Times New Roman" w:cs="Times New Roman"/>
          <w:sz w:val="28"/>
          <w:szCs w:val="28"/>
          <w:lang w:val="ru-RU"/>
        </w:rPr>
        <w:t xml:space="preserve">основные </w:t>
      </w:r>
      <w:r w:rsidRPr="00E2776D">
        <w:rPr>
          <w:rFonts w:ascii="Times New Roman" w:hAnsi="Times New Roman" w:cs="Times New Roman"/>
          <w:sz w:val="28"/>
          <w:szCs w:val="28"/>
          <w:lang w:val="ru-RU"/>
        </w:rPr>
        <w:t>параметры задаются вручную</w:t>
      </w:r>
      <w:r w:rsidR="00D9173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975E6">
        <w:rPr>
          <w:rFonts w:ascii="Times New Roman" w:hAnsi="Times New Roman" w:cs="Times New Roman"/>
          <w:sz w:val="28"/>
          <w:szCs w:val="28"/>
          <w:lang w:val="ru-RU"/>
        </w:rPr>
        <w:t>(например</w:t>
      </w:r>
      <w:r w:rsidR="00D9173B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975E6">
        <w:rPr>
          <w:rFonts w:ascii="Times New Roman" w:hAnsi="Times New Roman" w:cs="Times New Roman"/>
          <w:sz w:val="28"/>
          <w:szCs w:val="28"/>
          <w:lang w:val="ru-RU"/>
        </w:rPr>
        <w:t xml:space="preserve"> сила тяги)</w:t>
      </w:r>
      <w:r w:rsidRPr="00E2776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51ECCAE" w14:textId="43AB64F5" w:rsidR="00A37273" w:rsidRDefault="00E2776D" w:rsidP="00E714A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A37273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Сила тяги</w:t>
      </w:r>
      <w:r w:rsidRPr="00E2776D">
        <w:rPr>
          <w:rFonts w:ascii="Times New Roman" w:hAnsi="Times New Roman" w:cs="Times New Roman"/>
          <w:sz w:val="28"/>
          <w:szCs w:val="28"/>
          <w:lang w:val="ru-RU"/>
        </w:rPr>
        <w:t xml:space="preserve"> каждой ступени постоянна, а её достижение происходит мгновенно. </w:t>
      </w:r>
    </w:p>
    <w:p w14:paraId="29163C43" w14:textId="77777777" w:rsidR="00A37273" w:rsidRDefault="00E2776D" w:rsidP="00E714A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A37273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Расход топлива</w:t>
      </w:r>
      <w:r w:rsidRPr="00E2776D">
        <w:rPr>
          <w:rFonts w:ascii="Times New Roman" w:hAnsi="Times New Roman" w:cs="Times New Roman"/>
          <w:sz w:val="28"/>
          <w:szCs w:val="28"/>
          <w:lang w:val="ru-RU"/>
        </w:rPr>
        <w:t xml:space="preserve"> в единицу времени постоянен для каждой ступени, но различается между ступенями. </w:t>
      </w:r>
    </w:p>
    <w:p w14:paraId="5EC0706B" w14:textId="17A5ACA3" w:rsidR="00A37273" w:rsidRDefault="00E2776D" w:rsidP="00E714A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A37273">
        <w:rPr>
          <w:rFonts w:ascii="Times New Roman" w:hAnsi="Times New Roman" w:cs="Times New Roman"/>
          <w:b/>
          <w:bCs/>
          <w:sz w:val="28"/>
          <w:szCs w:val="28"/>
          <w:lang w:val="ru-RU"/>
        </w:rPr>
        <w:t>Планета</w:t>
      </w:r>
      <w:r w:rsidRPr="00E2776D">
        <w:rPr>
          <w:rFonts w:ascii="Times New Roman" w:hAnsi="Times New Roman" w:cs="Times New Roman"/>
          <w:sz w:val="28"/>
          <w:szCs w:val="28"/>
          <w:lang w:val="ru-RU"/>
        </w:rPr>
        <w:t xml:space="preserve"> считается неподвижной, её движение не учитывается. </w:t>
      </w:r>
    </w:p>
    <w:p w14:paraId="40D25142" w14:textId="423296C9" w:rsidR="00E2776D" w:rsidRDefault="00E2776D" w:rsidP="00E714A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6C017A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Отсоединение</w:t>
      </w:r>
      <w:r w:rsidRPr="00E2776D">
        <w:rPr>
          <w:rFonts w:ascii="Times New Roman" w:hAnsi="Times New Roman" w:cs="Times New Roman"/>
          <w:sz w:val="28"/>
          <w:szCs w:val="28"/>
          <w:lang w:val="ru-RU"/>
        </w:rPr>
        <w:t xml:space="preserve"> ступеней происходит мгновенно, время процесса не учитывается.</w:t>
      </w:r>
    </w:p>
    <w:p w14:paraId="36DF1C88" w14:textId="77777777" w:rsidR="00C16ABF" w:rsidRPr="00516A7F" w:rsidRDefault="00C16ABF" w:rsidP="009E5715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24ABC2EC" w14:textId="77777777" w:rsidR="00D82F67" w:rsidRPr="00516A7F" w:rsidRDefault="009D4770" w:rsidP="00D82F67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Основной закон движения:</w:t>
      </w:r>
    </w:p>
    <w:p w14:paraId="37221F8F" w14:textId="1003B0C8" w:rsidR="00D82F67" w:rsidRPr="00516A7F" w:rsidRDefault="009D4770" w:rsidP="00D82F67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>В качестве основного закона используется второй закон Ньютона для движущихся тел переменной массы.</w:t>
      </w:r>
    </w:p>
    <w:p w14:paraId="20721297" w14:textId="1FE060A8" w:rsidR="00D82F67" w:rsidRPr="002936C4" w:rsidRDefault="00D82F67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acc>
            <m:accPr>
              <m:chr m:val="⃗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acc>
            <m:accPr>
              <m:chr m:val="⃗"/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eastAsia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тяги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 xml:space="preserve"> 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+</m:t>
          </m:r>
          <m:acc>
            <m:accPr>
              <m:chr m:val="⃗"/>
              <m:ctrlPr>
                <w:rPr>
                  <w:rFonts w:ascii="Cambria Math" w:eastAsiaTheme="minorHAnsi" w:hAnsi="Cambria Math" w:cs="Times New Roman"/>
                  <w:i/>
                  <w:sz w:val="28"/>
                  <w:szCs w:val="28"/>
                  <w:lang w:eastAsia="en-US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   (2.1)</m:t>
          </m:r>
        </m:oMath>
      </m:oMathPara>
    </w:p>
    <w:p w14:paraId="0F985214" w14:textId="611BF783" w:rsidR="00C16ABF" w:rsidRDefault="002936C4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acc>
          <m:accPr>
            <m:chr m:val="⃗"/>
            <m:ctrlPr>
              <w:rPr>
                <w:rFonts w:ascii="Cambria Math" w:eastAsiaTheme="minorHAnsi" w:hAnsi="Cambria Math" w:cs="Times New Roman"/>
                <w:i/>
                <w:sz w:val="28"/>
                <w:szCs w:val="28"/>
                <w:lang w:eastAsia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acc>
      </m:oMath>
      <w:r>
        <w:rPr>
          <w:rFonts w:ascii="Times New Roman" w:hAnsi="Times New Roman" w:cs="Times New Roman"/>
          <w:sz w:val="28"/>
          <w:szCs w:val="28"/>
          <w:lang w:val="ru-RU" w:eastAsia="en-US"/>
        </w:rPr>
        <w:t xml:space="preserve"> – равнодействующая всех сил, действующих на ракету.</w:t>
      </w:r>
    </w:p>
    <w:p w14:paraId="6B635CA5" w14:textId="77777777" w:rsidR="002936C4" w:rsidRPr="002936C4" w:rsidRDefault="002936C4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69C592BE" w14:textId="77777777" w:rsidR="009D4770" w:rsidRPr="00516A7F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Сила тяги:</w:t>
      </w:r>
    </w:p>
    <w:p w14:paraId="5B9B7A9C" w14:textId="65B2CC14" w:rsidR="009D4770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>Сила тяги постоянна в пределах каждой ступени.</w:t>
      </w:r>
    </w:p>
    <w:p w14:paraId="174C0C8F" w14:textId="4663626A" w:rsidR="00C16ABF" w:rsidRDefault="00C16ABF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25B1E2E4" w14:textId="77777777" w:rsidR="00E5602B" w:rsidRPr="00E5602B" w:rsidRDefault="00C16ABF" w:rsidP="00E5602B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3" w:name="_Hlk217203441"/>
      <w:r w:rsidRPr="00E5602B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Масса ракеты:</w:t>
      </w:r>
    </w:p>
    <w:p w14:paraId="18A35E7F" w14:textId="1D501E94" w:rsidR="00E5602B" w:rsidRPr="00507586" w:rsidRDefault="00E5602B" w:rsidP="00E5602B">
      <w:pPr>
        <w:pStyle w:val="Compac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07586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Масса ракеты в процессе работы ступени убывает линейно вследствие расхода топлива и задаётся выражением</w:t>
      </w:r>
    </w:p>
    <w:p w14:paraId="5142DFB8" w14:textId="2CFCD558" w:rsidR="00E5602B" w:rsidRPr="00507586" w:rsidRDefault="00751EFA" w:rsidP="00E5602B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mPr>
            <m:mr>
              <m:e/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m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m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-</m:t>
                </m:r>
                <w:bookmarkStart w:id="4" w:name="_Hlk217203265"/>
                <m:acc>
                  <m:accPr>
                    <m:chr m:val="̇"/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m</m:t>
                    </m:r>
                  </m:e>
                </m:acc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 </m:t>
                </m:r>
                <w:bookmarkEnd w:id="4"/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t,  0≤t≤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eastAsia="ru-RU"/>
                        <w14:ligatures w14:val="none"/>
                      </w:rPr>
                      <m:t>f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,</m:t>
                </m:r>
              </m:e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(2.2)</m:t>
                </m:r>
              </m:e>
              <m:e/>
            </m:mr>
          </m:m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  <w:bookmarkStart w:id="5" w:name="_Hlk217203340"/>
      <w:r w:rsidR="00E5602B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где</w:t>
      </w:r>
      <w:r w:rsidR="00E5602B" w:rsidRPr="00E560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</m:oMath>
      <w:r w:rsidR="00E5602B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</w:t>
      </w:r>
      <w:r w:rsidR="00E5602B" w:rsidRPr="00E560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E5602B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начальная масса ступени (с топливом)</w:t>
      </w:r>
      <w:r w:rsidR="00E5602B" w:rsidRPr="00E560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m:oMath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</m:acc>
      </m:oMath>
      <w:r w:rsidR="00E5602B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</w:t>
      </w:r>
      <w:r w:rsidR="00E5602B" w:rsidRPr="00E560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E5602B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массовый расход топлива</w:t>
      </w:r>
      <w:r w:rsidR="00E5602B" w:rsidRPr="00E560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f</m:t>
            </m:r>
          </m:sub>
        </m:sSub>
      </m:oMath>
      <w:r w:rsidR="00E5602B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</w:t>
      </w:r>
      <w:r w:rsidR="00E5602B" w:rsidRPr="00E560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E5602B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время работы ступени.</w:t>
      </w:r>
      <w:bookmarkEnd w:id="5"/>
    </w:p>
    <w:p w14:paraId="5238598C" w14:textId="77777777" w:rsidR="00E5602B" w:rsidRPr="00E5602B" w:rsidRDefault="00E5602B" w:rsidP="00E5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завершения работы ступени (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t&gt;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f</m:t>
            </m:r>
          </m:sub>
        </m:sSub>
      </m:oMath>
      <w:r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масса ракеты считается постоянной и равной сухой массе ступени:</w:t>
      </w:r>
    </w:p>
    <w:p w14:paraId="1709CA6C" w14:textId="63BDF26E" w:rsidR="00C16ABF" w:rsidRPr="00E5602B" w:rsidRDefault="00E5602B" w:rsidP="00E56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6" w:name="_Hlk217202728"/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w:lastRenderedPageBreak/>
            <m:t>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</m:d>
          <w:bookmarkEnd w:id="6"/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-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  t&gt;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f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.   (2.3)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  <w:bookmarkEnd w:id="3"/>
    </w:p>
    <w:p w14:paraId="76BB889D" w14:textId="77777777" w:rsidR="009D4770" w:rsidRPr="00516A7F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Гравитация:</w:t>
      </w:r>
    </w:p>
    <w:p w14:paraId="1374D5FD" w14:textId="66F8388A" w:rsidR="009D4770" w:rsidRPr="00516A7F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Направлена вниз и зависит от высоты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516A7F">
        <w:rPr>
          <w:rFonts w:ascii="Times New Roman" w:hAnsi="Times New Roman" w:cs="Times New Roman"/>
          <w:sz w:val="28"/>
          <w:szCs w:val="28"/>
          <w:lang w:val="ru-RU"/>
        </w:rPr>
        <w:t>. Векторная форма:</w:t>
      </w:r>
    </w:p>
    <w:p w14:paraId="04421492" w14:textId="582F3C78" w:rsidR="009D4770" w:rsidRPr="00765FFE" w:rsidRDefault="00751EFA" w:rsidP="009D4770">
      <w:pPr>
        <w:pStyle w:val="Compact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⋅</m:t>
          </m:r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</m:acc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> </m:t>
          </m:r>
          <m:r>
            <w:rPr>
              <w:rFonts w:ascii="Cambria Math" w:hAnsi="Cambria Math" w:cs="Times New Roman"/>
              <w:sz w:val="28"/>
              <w:szCs w:val="28"/>
            </w:rPr>
            <m:t>g</m:t>
          </m:r>
          <w:bookmarkStart w:id="7" w:name="_Hlk217200303"/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d>
          <w:bookmarkEnd w:id="7"/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ru-RU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G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мн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  <w:lang w:val="ru-RU"/>
                    </w:rPr>
                    <m:t>мн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ru-RU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 (2.4)</m:t>
          </m:r>
        </m:oMath>
      </m:oMathPara>
    </w:p>
    <w:p w14:paraId="761BC75A" w14:textId="4ECB22C4" w:rsidR="009D4770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</m:oMath>
      <w:r w:rsidRPr="00516A7F">
        <w:rPr>
          <w:rFonts w:ascii="Times New Roman" w:hAnsi="Times New Roman" w:cs="Times New Roman"/>
          <w:sz w:val="28"/>
          <w:szCs w:val="28"/>
          <w:lang w:val="ru-RU"/>
        </w:rPr>
        <w:t>— гравитационная постоянная,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RU"/>
              </w:rPr>
              <m:t>мн</m:t>
            </m:r>
          </m:sub>
        </m:sSub>
      </m:oMath>
      <w:r w:rsidR="00D82F67"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>— масса планеты,</w:t>
      </w:r>
      <w:r w:rsidR="00D82F67"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RU"/>
              </w:rPr>
              <m:t>мн</m:t>
            </m:r>
          </m:sub>
        </m:sSub>
      </m:oMath>
      <w:r w:rsidRPr="00516A7F">
        <w:rPr>
          <w:rFonts w:ascii="Times New Roman" w:hAnsi="Times New Roman" w:cs="Times New Roman"/>
          <w:sz w:val="28"/>
          <w:szCs w:val="28"/>
          <w:lang w:val="ru-RU"/>
        </w:rPr>
        <w:t>— радиус планеты.</w:t>
      </w:r>
    </w:p>
    <w:p w14:paraId="6201A6F9" w14:textId="7DB40D0C" w:rsidR="00C16ABF" w:rsidRPr="00DA4933" w:rsidRDefault="00C16ABF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3B7994F9" w14:textId="77777777" w:rsidR="00D850DE" w:rsidRPr="00516A7F" w:rsidRDefault="00D850DE" w:rsidP="00D850DE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b/>
          <w:sz w:val="28"/>
          <w:szCs w:val="28"/>
          <w:lang w:val="ru-RU"/>
        </w:rPr>
        <w:t>Плотность воздуха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 уменьшается с высотой по экспоненциальному закону:</w:t>
      </w:r>
    </w:p>
    <w:p w14:paraId="4254EA1A" w14:textId="1497C27F" w:rsidR="00D850DE" w:rsidRPr="00765FFE" w:rsidRDefault="00765FFE" w:rsidP="00D850DE">
      <w:pPr>
        <w:pStyle w:val="Compact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den>
              </m:f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 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(2.5)</m:t>
          </m:r>
        </m:oMath>
      </m:oMathPara>
    </w:p>
    <w:p w14:paraId="4EA5B286" w14:textId="0462ED88" w:rsidR="00D850DE" w:rsidRPr="00152E7B" w:rsidRDefault="00D850DE" w:rsidP="00D850DE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0</m:t>
            </m:r>
          </m:sub>
        </m:sSub>
      </m:oMath>
      <w:r w:rsidRPr="00516A7F">
        <w:rPr>
          <w:rFonts w:ascii="Times New Roman" w:hAnsi="Times New Roman" w:cs="Times New Roman"/>
          <w:sz w:val="28"/>
          <w:szCs w:val="28"/>
          <w:lang w:val="ru-RU"/>
        </w:rPr>
        <w:t>— плотность на уровне моря,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H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=4700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ru-RU"/>
          </w:rPr>
          <m:t xml:space="preserve"> м</m:t>
        </m:r>
      </m:oMath>
      <w:r w:rsidR="00152E7B" w:rsidRPr="00152E7B">
        <w:rPr>
          <w:rFonts w:ascii="Times New Roman" w:hAnsi="Times New Roman" w:cs="Times New Roman"/>
          <w:sz w:val="28"/>
          <w:szCs w:val="28"/>
          <w:lang w:val="ru-RU"/>
        </w:rPr>
        <w:t xml:space="preserve"> – высота, на которой плотность уменьшается в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="00152E7B" w:rsidRPr="00152E7B">
        <w:rPr>
          <w:rFonts w:ascii="Times New Roman" w:hAnsi="Times New Roman" w:cs="Times New Roman"/>
          <w:sz w:val="28"/>
          <w:szCs w:val="28"/>
          <w:lang w:val="ru-RU"/>
        </w:rPr>
        <w:t xml:space="preserve"> раз.</w:t>
      </w:r>
    </w:p>
    <w:p w14:paraId="75233D8F" w14:textId="7DCE811F" w:rsidR="00D850DE" w:rsidRPr="00D850DE" w:rsidRDefault="00D850DE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22BBCF3E" w14:textId="77777777" w:rsidR="009D4770" w:rsidRPr="00516A7F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b/>
          <w:bCs/>
          <w:sz w:val="28"/>
          <w:szCs w:val="28"/>
          <w:lang w:val="ru-RU"/>
        </w:rPr>
        <w:t>Сопротивление воздуха:</w:t>
      </w:r>
    </w:p>
    <w:p w14:paraId="1A0A47A1" w14:textId="1141FA59" w:rsidR="009D4770" w:rsidRPr="00516A7F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>Сопротивление воздуха пропорционально квадрату скорости и определяется формулой:</w:t>
      </w:r>
    </w:p>
    <w:p w14:paraId="176AB79E" w14:textId="1E3080D3" w:rsidR="009D4770" w:rsidRPr="00765FFE" w:rsidRDefault="00751EFA" w:rsidP="009D4770">
      <w:pPr>
        <w:pStyle w:val="Compact"/>
        <w:rPr>
          <w:rFonts w:ascii="Times New Roman" w:hAnsi="Times New Roman" w:cs="Times New Roman"/>
          <w:i/>
          <w:sz w:val="28"/>
          <w:szCs w:val="28"/>
          <w:lang w:val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acc>
            </m:e>
            <m:sub>
              <m:r>
                <m:rPr>
                  <m:nor/>
                </m:rPr>
                <w:rPr>
                  <w:lang w:val="ru-RU"/>
                </w:rPr>
                <m:t> </m:t>
              </m:r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  <w:lang w:val="ru-RU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1</m:t>
              </m:r>
            </m:num>
            <m:den>
              <m:r>
                <w:rPr>
                  <w:rFonts w:ascii="Cambria Math" w:hAnsi="Cambria Math"/>
                  <w:lang w:val="ru-RU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nor/>
            </m:rPr>
            <w:rPr>
              <w:lang w:val="ru-RU"/>
            </w:rPr>
            <m:t> </m:t>
          </m:r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  <w:lang w:val="ru-RU"/>
            </w:rPr>
            <m:t xml:space="preserve"> </m:t>
          </m:r>
          <m:r>
            <w:rPr>
              <w:rFonts w:ascii="Cambria Math" w:hAnsi="Cambria Math"/>
            </w:rPr>
            <m:t>S</m:t>
          </m:r>
          <m:r>
            <m:rPr>
              <m:nor/>
            </m:rPr>
            <w:rPr>
              <w:lang w:val="ru-RU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  <w:lang w:val="ru-RU"/>
                </w:rPr>
                <m:t>2</m:t>
              </m:r>
            </m:sup>
          </m:sSup>
          <m:r>
            <m:rPr>
              <m:nor/>
            </m:rPr>
            <w:rPr>
              <w:lang w:val="ru-RU"/>
            </w:rPr>
            <m:t> 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ru-RU"/>
            </w:rPr>
            <m:t xml:space="preserve"> (2.6)</m:t>
          </m:r>
        </m:oMath>
      </m:oMathPara>
    </w:p>
    <w:p w14:paraId="7FD1CDE2" w14:textId="68860A40" w:rsidR="00CD4AEC" w:rsidRDefault="009D4770" w:rsidP="00D850DE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>где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</m:oMath>
      <w:r w:rsidR="00606677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4AEC" w:rsidRPr="00CD4AEC">
        <w:rPr>
          <w:rFonts w:ascii="Times New Roman" w:hAnsi="Times New Roman" w:cs="Times New Roman"/>
          <w:sz w:val="28"/>
          <w:szCs w:val="28"/>
          <w:lang w:val="ru-RU"/>
        </w:rPr>
        <w:t>коэффициент аэродинамического сопротивления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606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6677" w:rsidRPr="00CD4AEC">
        <w:rPr>
          <w:rFonts w:ascii="Times New Roman" w:hAnsi="Times New Roman" w:cs="Times New Roman"/>
          <w:sz w:val="28"/>
          <w:szCs w:val="28"/>
          <w:lang w:val="ru-RU"/>
        </w:rPr>
        <w:t>ρ(y)</w:t>
      </w:r>
      <w:r w:rsidR="006066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6677" w:rsidRPr="00CD4AEC">
        <w:rPr>
          <w:rFonts w:ascii="Times New Roman" w:hAnsi="Times New Roman" w:cs="Times New Roman"/>
          <w:sz w:val="28"/>
          <w:szCs w:val="28"/>
          <w:lang w:val="ru-RU"/>
        </w:rPr>
        <w:t>- плотность атмосферы на высоте y</w:t>
      </w:r>
      <w:r w:rsidR="006066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76442" w:rsidRPr="00B3406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="00606677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D4AEC" w:rsidRPr="00CD4AEC">
        <w:rPr>
          <w:rFonts w:ascii="Times New Roman" w:hAnsi="Times New Roman" w:cs="Times New Roman"/>
          <w:sz w:val="28"/>
          <w:szCs w:val="28"/>
          <w:lang w:val="ru-RU"/>
        </w:rPr>
        <w:t>характерная площадь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>,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eastAsia="Times New Roman" w:hAnsi="Cambria Math" w:cs="Times New Roman"/>
            <w:lang w:eastAsia="ru-RU"/>
          </w:rPr>
          <m:t>v</m:t>
        </m:r>
        <m:r>
          <w:rPr>
            <w:rFonts w:ascii="Cambria Math" w:eastAsia="Times New Roman" w:hAnsi="Cambria Math" w:cs="Times New Roman"/>
            <w:lang w:val="ru-RU" w:eastAsia="ru-RU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lang w:val="ru-RU" w:eastAsia="ru-RU"/>
          </w:rPr>
          <m:t>∥</m:t>
        </m:r>
        <m:acc>
          <m:accPr>
            <m:chr m:val="⃗"/>
            <m:ctrlPr>
              <w:rPr>
                <w:rFonts w:ascii="Cambria Math" w:eastAsia="Times New Roman" w:hAnsi="Cambria Math" w:cs="Times New Roman"/>
                <w:lang w:eastAsia="ru-RU"/>
              </w:rPr>
            </m:ctrlPr>
          </m:accPr>
          <m:e>
            <m:r>
              <w:rPr>
                <w:rFonts w:ascii="Cambria Math" w:eastAsia="Times New Roman" w:hAnsi="Cambria Math" w:cs="Times New Roman"/>
                <w:lang w:eastAsia="ru-RU"/>
              </w:rPr>
              <m:t>v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lang w:val="ru-RU" w:eastAsia="ru-RU"/>
          </w:rPr>
          <m:t xml:space="preserve">∥ </m:t>
        </m:r>
      </m:oMath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06677"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606677" w:rsidRPr="00CD4AEC">
        <w:rPr>
          <w:rFonts w:ascii="Times New Roman" w:hAnsi="Times New Roman" w:cs="Times New Roman"/>
          <w:sz w:val="28"/>
          <w:szCs w:val="28"/>
          <w:lang w:val="ru-RU"/>
        </w:rPr>
        <w:t>модуль скорости ракеты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6FFF7E" w14:textId="734A17CE" w:rsidR="009D4770" w:rsidRPr="00CD4AEC" w:rsidRDefault="009D4770" w:rsidP="00D850DE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02A953D4" w14:textId="77777777" w:rsidR="009D4770" w:rsidRPr="00516A7F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b/>
          <w:bCs/>
          <w:sz w:val="28"/>
          <w:szCs w:val="28"/>
          <w:lang w:val="ru-RU"/>
        </w:rPr>
        <w:t>Время отсоединения ступеней:</w:t>
      </w:r>
    </w:p>
    <w:p w14:paraId="35019155" w14:textId="1A72C83B" w:rsidR="009D4770" w:rsidRDefault="009D4770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Время отсоединения ступеней считается малым и </w:t>
      </w:r>
      <w:r w:rsidRPr="00516A7F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учитывается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t xml:space="preserve"> в расчётах.</w:t>
      </w:r>
    </w:p>
    <w:p w14:paraId="40783528" w14:textId="77777777" w:rsidR="00C16ABF" w:rsidRPr="00516A7F" w:rsidRDefault="00C16ABF" w:rsidP="00D82F6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</w:p>
    <w:p w14:paraId="039864A5" w14:textId="77777777" w:rsidR="009D4770" w:rsidRPr="00516A7F" w:rsidRDefault="009D4770" w:rsidP="0025042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b/>
          <w:bCs/>
          <w:sz w:val="28"/>
          <w:szCs w:val="28"/>
          <w:lang w:val="ru-RU"/>
        </w:rPr>
        <w:t>Угол наклона ракеты:</w:t>
      </w:r>
    </w:p>
    <w:p w14:paraId="0859B68E" w14:textId="77777777" w:rsidR="009D4770" w:rsidRPr="00516A7F" w:rsidRDefault="009D4770" w:rsidP="00250427">
      <w:pPr>
        <w:pStyle w:val="Compact"/>
        <w:rPr>
          <w:rFonts w:ascii="Times New Roman" w:hAnsi="Times New Roman" w:cs="Times New Roman"/>
          <w:sz w:val="28"/>
          <w:szCs w:val="28"/>
          <w:lang w:val="ru-RU"/>
        </w:rPr>
      </w:pPr>
      <w:r w:rsidRPr="00516A7F">
        <w:rPr>
          <w:rFonts w:ascii="Times New Roman" w:hAnsi="Times New Roman" w:cs="Times New Roman"/>
          <w:sz w:val="28"/>
          <w:szCs w:val="28"/>
          <w:lang w:val="ru-RU"/>
        </w:rPr>
        <w:t>Угол наклона ракеты зависит от высоты и определяется как:</w:t>
      </w:r>
      <w:r w:rsidRPr="00516A7F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4BD2A4B" w14:textId="1053B485" w:rsidR="009D4770" w:rsidRPr="005B654A" w:rsidRDefault="00676FAA" w:rsidP="009D4770">
      <w:pPr>
        <w:pStyle w:val="Compact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90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⋅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Times New Roman" w:hAnsi="Times New Roman" w:cs="Times New Roman"/>
                                    <w:sz w:val="28"/>
                                    <w:szCs w:val="28"/>
                                  </w:rPr>
                                  <m:t>max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max</m:t>
                        </m:r>
                      </m:sub>
                    </m:sSub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h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m:t>max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(2.7)</m:t>
          </m:r>
        </m:oMath>
      </m:oMathPara>
    </w:p>
    <w:p w14:paraId="59759EE0" w14:textId="6E917402" w:rsidR="00FF5102" w:rsidRPr="006319FA" w:rsidRDefault="000A5C29" w:rsidP="006319FA">
      <w:pPr>
        <w:pStyle w:val="Compac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</w:t>
      </w:r>
      <w:proofErr w:type="spellStart"/>
      <w:r w:rsidRPr="00516A7F">
        <w:rPr>
          <w:rFonts w:ascii="Times New Roman" w:hAnsi="Times New Roman" w:cs="Times New Roman"/>
          <w:sz w:val="28"/>
          <w:szCs w:val="28"/>
        </w:rPr>
        <w:t>де</w:t>
      </w:r>
      <w:proofErr w:type="spellEnd"/>
      <w:r w:rsidR="009D4770" w:rsidRPr="00516A7F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max</m:t>
            </m:r>
          </m:sub>
        </m:sSub>
      </m:oMath>
      <w:r w:rsidR="009D4770" w:rsidRPr="00516A7F">
        <w:rPr>
          <w:rFonts w:ascii="Times New Roman" w:hAnsi="Times New Roman" w:cs="Times New Roman"/>
          <w:sz w:val="28"/>
          <w:szCs w:val="28"/>
        </w:rPr>
        <w:t>= 70 000</w:t>
      </w:r>
      <w:r w:rsidR="009D4770" w:rsidRPr="00516A7F">
        <w:rPr>
          <w:rFonts w:ascii="Times New Roman" w:hAnsi="Times New Roman" w:cs="Times New Roman"/>
          <w:sz w:val="28"/>
          <w:szCs w:val="28"/>
          <w:lang w:val="ru-RU"/>
        </w:rPr>
        <w:t>м.</w:t>
      </w:r>
    </w:p>
    <w:p w14:paraId="43642D52" w14:textId="77777777" w:rsidR="004B2095" w:rsidRDefault="004B2095" w:rsidP="00971E4B">
      <w:pPr>
        <w:jc w:val="center"/>
        <w:rPr>
          <w:noProof/>
          <w:sz w:val="28"/>
          <w:szCs w:val="28"/>
          <w:lang w:eastAsia="ru-RU"/>
        </w:rPr>
      </w:pPr>
    </w:p>
    <w:p w14:paraId="105CD1AB" w14:textId="118C0338" w:rsidR="00FF5102" w:rsidRDefault="009D4770" w:rsidP="00971E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189BD08" wp14:editId="655F3BF5">
            <wp:extent cx="4681855" cy="4307081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8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081" cy="4317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384A9" w14:textId="7C3F5F0A" w:rsidR="007C1AEA" w:rsidRPr="007C1AEA" w:rsidRDefault="007C1AEA" w:rsidP="007C1AE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C1AEA">
        <w:rPr>
          <w:rFonts w:ascii="Times New Roman" w:hAnsi="Times New Roman" w:cs="Times New Roman"/>
          <w:bCs/>
          <w:sz w:val="28"/>
          <w:szCs w:val="28"/>
        </w:rPr>
        <w:t>Рис</w:t>
      </w:r>
      <w:r>
        <w:rPr>
          <w:rFonts w:ascii="Times New Roman" w:hAnsi="Times New Roman" w:cs="Times New Roman"/>
          <w:bCs/>
          <w:sz w:val="28"/>
          <w:szCs w:val="28"/>
        </w:rPr>
        <w:t xml:space="preserve">. 7. </w:t>
      </w:r>
      <w:r w:rsidR="000F6115">
        <w:rPr>
          <w:rFonts w:ascii="Times New Roman" w:hAnsi="Times New Roman" w:cs="Times New Roman"/>
          <w:bCs/>
          <w:sz w:val="28"/>
          <w:szCs w:val="28"/>
        </w:rPr>
        <w:t>Система координат и силы, действующие на ракету</w:t>
      </w:r>
    </w:p>
    <w:p w14:paraId="59CF8317" w14:textId="330221A6" w:rsidR="00FF5102" w:rsidRDefault="00FF5102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D1AFA6" w14:textId="277E417E" w:rsidR="009769A2" w:rsidRDefault="009769A2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A33C4A" w14:textId="3511BD00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8C80D2" w14:textId="19134D22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2D2EB" w14:textId="3E7B33DF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1B8F9" w14:textId="4220107D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256B64" w14:textId="666ACEEC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911106" w14:textId="0716BB24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161724" w14:textId="7F3E22ED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CEDE4E" w14:textId="22CC1650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0CDB6" w14:textId="73BAC3D3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F75F99" w14:textId="72C50244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4EEF5" w14:textId="77777777" w:rsidR="0086720F" w:rsidRDefault="0086720F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166287" w14:textId="77777777" w:rsidR="004810D1" w:rsidRPr="00423BD8" w:rsidRDefault="00FF5102" w:rsidP="004810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BD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МАТЕМАТИЧЕСКАЯ МОДЕЛЬ</w:t>
      </w:r>
    </w:p>
    <w:p w14:paraId="6A8BDBAB" w14:textId="4167BCB4" w:rsidR="004810D1" w:rsidRPr="00423BD8" w:rsidRDefault="004810D1" w:rsidP="004810D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423BD8">
        <w:rPr>
          <w:rFonts w:ascii="Times New Roman" w:hAnsi="Times New Roman" w:cs="Times New Roman"/>
          <w:b/>
          <w:sz w:val="28"/>
          <w:szCs w:val="28"/>
          <w:lang w:val="ru-RU"/>
        </w:rPr>
        <w:t>Для описания</w:t>
      </w:r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 движения ракеты в системе координат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 вводятся следующие обозначения:</w:t>
      </w:r>
      <w:r w:rsidRPr="00423BD8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 — горизонтальная координата </w:t>
      </w:r>
      <w:r w:rsidRPr="00423BD8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 — вертикальная координата </w:t>
      </w:r>
      <w:r w:rsidRPr="00423BD8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acc>
          <m:accPr>
            <m:chr m:val="̇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</m:acc>
      </m:oMath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 — проекции скорости на оси</w:t>
      </w:r>
      <w:r w:rsidRPr="00423BD8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bSup>
          </m:e>
        </m:rad>
      </m:oMath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 — полная скорость</w:t>
      </w:r>
    </w:p>
    <w:p w14:paraId="1277297B" w14:textId="77777777" w:rsidR="004810D1" w:rsidRPr="00423BD8" w:rsidRDefault="004810D1" w:rsidP="004810D1">
      <w:pPr>
        <w:pStyle w:val="af4"/>
        <w:rPr>
          <w:rFonts w:ascii="Times New Roman" w:hAnsi="Times New Roman" w:cs="Times New Roman"/>
          <w:sz w:val="28"/>
          <w:szCs w:val="28"/>
        </w:rPr>
      </w:pPr>
      <w:r w:rsidRPr="00423BD8">
        <w:rPr>
          <w:rFonts w:ascii="Times New Roman" w:hAnsi="Times New Roman" w:cs="Times New Roman"/>
          <w:b/>
          <w:sz w:val="28"/>
          <w:szCs w:val="28"/>
        </w:rPr>
        <w:t>Суммарная сила</w:t>
      </w:r>
      <w:r w:rsidRPr="00423BD8">
        <w:rPr>
          <w:rFonts w:ascii="Times New Roman" w:hAnsi="Times New Roman" w:cs="Times New Roman"/>
          <w:sz w:val="28"/>
          <w:szCs w:val="28"/>
        </w:rPr>
        <w:t>, действующая на ракету:</w:t>
      </w:r>
      <w:r w:rsidRPr="00423BD8">
        <w:rPr>
          <w:rFonts w:ascii="Times New Roman" w:hAnsi="Times New Roman" w:cs="Times New Roman"/>
          <w:sz w:val="28"/>
          <w:szCs w:val="28"/>
        </w:rPr>
        <w:br/>
      </w:r>
    </w:p>
    <w:p w14:paraId="007F1EEA" w14:textId="484BE136" w:rsidR="004810D1" w:rsidRPr="00423BD8" w:rsidRDefault="004810D1" w:rsidP="004810D1">
      <w:pPr>
        <w:pStyle w:val="af4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∑</m:t>
          </m:r>
          <m:acc>
            <m:accPr>
              <m:chr m:val="⃗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тяги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d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(3.1)</m:t>
          </m:r>
        </m:oMath>
      </m:oMathPara>
    </w:p>
    <w:p w14:paraId="27D1B892" w14:textId="5F76D6BB" w:rsidR="004810D1" w:rsidRPr="00423BD8" w:rsidRDefault="004810D1" w:rsidP="004810D1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bookmarkStart w:id="8" w:name="ускорения-в-проекциях"/>
      <w:r w:rsidRPr="00423BD8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Ускорения в проекциях</w:t>
      </w:r>
    </w:p>
    <w:p w14:paraId="15AF9D65" w14:textId="77777777" w:rsidR="00676FAA" w:rsidRDefault="00676FAA" w:rsidP="004810D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66B6A6AE" w14:textId="77777777" w:rsidR="00676FAA" w:rsidRDefault="00676FAA" w:rsidP="004810D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</w:p>
    <w:p w14:paraId="33A29068" w14:textId="0D35DEF2" w:rsidR="004810D1" w:rsidRPr="00423BD8" w:rsidRDefault="004810D1" w:rsidP="004810D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Компоненты ускорения в проекциях на оси </w:t>
      </w:r>
      <m:oMath>
        <m:r>
          <w:rPr>
            <w:rFonts w:ascii="Cambria Math" w:hAnsi="Cambria Math" w:cs="Times New Roman"/>
            <w:sz w:val="28"/>
            <w:szCs w:val="28"/>
          </w:rPr>
          <m:t>OX</m:t>
        </m:r>
      </m:oMath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OY</m:t>
        </m:r>
      </m:oMath>
      <w:r w:rsidRPr="00423BD8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423BD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82F21FC" w14:textId="5FCA9280" w:rsidR="00676FAA" w:rsidRPr="00676FAA" w:rsidRDefault="00751EFA" w:rsidP="004810D1">
      <w:pPr>
        <w:pStyle w:val="af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тяги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ρS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mop"/>
                  <w:rFonts w:ascii="Cambria Math" w:hAnsi="Cambria Math" w:cs="Times New Roman"/>
                  <w:sz w:val="28"/>
                  <w:szCs w:val="28"/>
                </w:rPr>
                <m:t>cos</m:t>
              </m:r>
              <m:r>
                <m:rPr>
                  <m:sty m:val="p"/>
                </m:rPr>
                <w:rPr>
                  <w:rStyle w:val="mord"/>
                  <w:rFonts w:ascii="Cambria Math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</m:d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3.2</m:t>
              </m:r>
            </m:e>
          </m:d>
        </m:oMath>
      </m:oMathPara>
    </w:p>
    <w:p w14:paraId="66487C97" w14:textId="77777777" w:rsidR="00676FAA" w:rsidRPr="00676FAA" w:rsidRDefault="00676FAA" w:rsidP="004810D1">
      <w:pPr>
        <w:pStyle w:val="af4"/>
        <w:rPr>
          <w:rFonts w:ascii="Times New Roman" w:eastAsiaTheme="minorEastAsia" w:hAnsi="Times New Roman" w:cs="Times New Roman"/>
          <w:sz w:val="28"/>
          <w:szCs w:val="28"/>
        </w:rPr>
      </w:pPr>
    </w:p>
    <w:p w14:paraId="7E8AC32D" w14:textId="0F56026C" w:rsidR="004810D1" w:rsidRPr="00676FAA" w:rsidRDefault="00751EFA" w:rsidP="004810D1">
      <w:pPr>
        <w:pStyle w:val="af4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тяги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ρS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</m:d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3.3</m:t>
              </m:r>
            </m:e>
          </m:d>
        </m:oMath>
      </m:oMathPara>
    </w:p>
    <w:p w14:paraId="6B4941CE" w14:textId="77777777" w:rsidR="00676FAA" w:rsidRPr="00676FAA" w:rsidRDefault="00676FAA" w:rsidP="004810D1">
      <w:pPr>
        <w:pStyle w:val="af4"/>
        <w:rPr>
          <w:rFonts w:ascii="Times New Roman" w:eastAsiaTheme="minorEastAsia" w:hAnsi="Times New Roman" w:cs="Times New Roman"/>
          <w:sz w:val="28"/>
          <w:szCs w:val="28"/>
        </w:rPr>
      </w:pPr>
    </w:p>
    <w:bookmarkEnd w:id="8"/>
    <w:p w14:paraId="28EF098F" w14:textId="4AE69696" w:rsidR="004810D1" w:rsidRPr="00423BD8" w:rsidRDefault="004810D1" w:rsidP="004810D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423BD8">
        <w:rPr>
          <w:rFonts w:ascii="Times New Roman" w:hAnsi="Times New Roman" w:cs="Times New Roman"/>
          <w:sz w:val="28"/>
          <w:szCs w:val="28"/>
          <w:lang w:val="ru-RU"/>
        </w:rPr>
        <w:t>Система</w:t>
      </w:r>
      <w:r w:rsidR="007744EC">
        <w:rPr>
          <w:rFonts w:ascii="Times New Roman" w:hAnsi="Times New Roman" w:cs="Times New Roman"/>
          <w:sz w:val="28"/>
          <w:szCs w:val="28"/>
          <w:lang w:val="ru-RU"/>
        </w:rPr>
        <w:t xml:space="preserve"> дифференциальных</w:t>
      </w:r>
      <w:r w:rsidRPr="00423BD8">
        <w:rPr>
          <w:rFonts w:ascii="Times New Roman" w:hAnsi="Times New Roman" w:cs="Times New Roman"/>
          <w:sz w:val="28"/>
          <w:szCs w:val="28"/>
          <w:lang w:val="ru-RU"/>
        </w:rPr>
        <w:t xml:space="preserve"> уравнений движения:</w:t>
      </w:r>
      <w:r w:rsidRPr="00423BD8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754E8345" w14:textId="588E8F71" w:rsidR="004810D1" w:rsidRPr="00423BD8" w:rsidRDefault="00751EFA" w:rsidP="004810D1">
      <w:pPr>
        <w:pStyle w:val="af4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тяги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cos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ρS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Style w:val="mop"/>
                            <w:rFonts w:ascii="Cambria Math" w:hAnsi="Cambria Math" w:cs="Times New Roman"/>
                            <w:sz w:val="28"/>
                            <w:szCs w:val="28"/>
                          </w:rPr>
                          <m:t>cos</m:t>
                        </m:r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m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t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тяги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ρS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v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m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t</m:t>
                            </m:r>
                          </m:e>
                        </m:d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eastAsia="ru-RU"/>
                            <w14:ligatures w14:val="none"/>
                          </w:rPr>
                          <m:t>m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8"/>
                                <w:szCs w:val="28"/>
                                <w:lang w:eastAsia="ru-RU"/>
                                <w14:ligatures w14:val="none"/>
                              </w:rPr>
                              <m:t>t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.</m:t>
                    </m:r>
                  </m:e>
                </m:mr>
              </m:m>
              <m:r>
                <w:rPr>
                  <w:rFonts w:ascii="Cambria Math" w:hAnsi="Cambria Math" w:cs="Times New Roman"/>
                  <w:sz w:val="28"/>
                  <w:szCs w:val="28"/>
                </w:rPr>
                <m:t>(3.4)</m:t>
              </m:r>
            </m:e>
          </m:d>
        </m:oMath>
      </m:oMathPara>
    </w:p>
    <w:p w14:paraId="407BF9FC" w14:textId="77777777" w:rsidR="00B368F3" w:rsidRDefault="00B368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1B391F5" w14:textId="7D8DB594" w:rsidR="00FF5102" w:rsidRPr="00423BD8" w:rsidRDefault="00FF5102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B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Параметры и формулы</w:t>
      </w:r>
    </w:p>
    <w:p w14:paraId="20F345A3" w14:textId="77777777" w:rsidR="00FF5102" w:rsidRPr="00423BD8" w:rsidRDefault="00FF5102" w:rsidP="00FF510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23BD8">
        <w:rPr>
          <w:rFonts w:ascii="Times New Roman" w:hAnsi="Times New Roman" w:cs="Times New Roman"/>
          <w:b/>
          <w:bCs/>
          <w:sz w:val="28"/>
          <w:szCs w:val="28"/>
        </w:rPr>
        <w:t>Сила тяги:</w:t>
      </w:r>
      <w:r w:rsidRPr="00423B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C34BB1" w14:textId="20C391AC" w:rsidR="00FF5102" w:rsidRPr="00423BD8" w:rsidRDefault="00751EFA" w:rsidP="00FF5102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тяги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  <w:lang w:val="en-US"/>
            </w:rPr>
            <m:t>const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,0≤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  <w:lang w:val="en-US"/>
                </w:rPr>
                <m:t>f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;(3.5)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w:br/>
          </m:r>
        </m:oMath>
      </m:oMathPara>
    </w:p>
    <w:p w14:paraId="723B9818" w14:textId="77777777" w:rsidR="00FF5102" w:rsidRPr="00423BD8" w:rsidRDefault="00FF5102" w:rsidP="00FF510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423BD8">
        <w:rPr>
          <w:rFonts w:ascii="Times New Roman" w:hAnsi="Times New Roman" w:cs="Times New Roman"/>
          <w:b/>
          <w:bCs/>
          <w:sz w:val="28"/>
          <w:szCs w:val="28"/>
        </w:rPr>
        <w:t>Сила сопротивления воздуха:</w:t>
      </w:r>
      <w:r w:rsidRPr="00423B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23326A" w14:textId="2F002D91" w:rsidR="00FF5102" w:rsidRPr="00423BD8" w:rsidRDefault="00751EFA" w:rsidP="00A96F39">
      <w:pPr>
        <w:ind w:left="72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ρ(y)S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,(3.6)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="00FF5102" w:rsidRPr="00423BD8">
        <w:rPr>
          <w:rFonts w:ascii="Times New Roman" w:hAnsi="Times New Roman" w:cs="Times New Roman"/>
          <w:sz w:val="28"/>
          <w:szCs w:val="28"/>
        </w:rPr>
        <w:t xml:space="preserve">где: </w:t>
      </w:r>
    </w:p>
    <w:p w14:paraId="4A520451" w14:textId="77777777" w:rsidR="00FF5102" w:rsidRPr="00423BD8" w:rsidRDefault="00751EFA" w:rsidP="00FF510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=3.3</m:t>
        </m:r>
      </m:oMath>
      <w:r w:rsidR="00FF5102" w:rsidRPr="00423B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F5102" w:rsidRPr="00423BD8">
        <w:rPr>
          <w:rFonts w:ascii="Times New Roman" w:hAnsi="Times New Roman" w:cs="Times New Roman"/>
          <w:sz w:val="28"/>
          <w:szCs w:val="28"/>
        </w:rPr>
        <w:t xml:space="preserve">– коэффициент сопротивления (по данным миссии «Венера-7») </w:t>
      </w:r>
    </w:p>
    <w:p w14:paraId="477C8259" w14:textId="77777777" w:rsidR="00FF5102" w:rsidRPr="00423BD8" w:rsidRDefault="00FF5102" w:rsidP="00FF510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ρ(y)=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ρ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-y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sup>
        </m:sSup>
      </m:oMath>
      <w:r w:rsidRPr="00423BD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423BD8">
        <w:rPr>
          <w:rFonts w:ascii="Times New Roman" w:hAnsi="Times New Roman" w:cs="Times New Roman"/>
          <w:sz w:val="28"/>
          <w:szCs w:val="28"/>
        </w:rPr>
        <w:t xml:space="preserve">– плотность воздуха на высоте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</w:p>
    <w:p w14:paraId="0EA171E4" w14:textId="4640EF38" w:rsidR="00FF5102" w:rsidRPr="00423BD8" w:rsidRDefault="0046659C" w:rsidP="00FF510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S=10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FF5102" w:rsidRPr="00423BD8">
        <w:rPr>
          <w:rFonts w:ascii="Times New Roman" w:hAnsi="Times New Roman" w:cs="Times New Roman"/>
          <w:sz w:val="28"/>
          <w:szCs w:val="28"/>
        </w:rPr>
        <w:t xml:space="preserve">– площадь поперечного сечения ракеты </w:t>
      </w:r>
    </w:p>
    <w:p w14:paraId="629AFE55" w14:textId="77777777" w:rsidR="00FF5102" w:rsidRPr="00423BD8" w:rsidRDefault="00FF5102" w:rsidP="00FF5102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rad>
      </m:oMath>
    </w:p>
    <w:p w14:paraId="6F1C0028" w14:textId="77777777" w:rsidR="00FF5102" w:rsidRPr="00423BD8" w:rsidRDefault="00FF5102" w:rsidP="00FF51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23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Плотность воздуха:</w:t>
      </w:r>
      <w:r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A0A57B4" w14:textId="6B6DD96D" w:rsidR="00FF5102" w:rsidRPr="00423BD8" w:rsidRDefault="00FF5102" w:rsidP="00A96F3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ρ(y)=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e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-y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H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;(3.7)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  <w:r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где: </w:t>
      </w:r>
    </w:p>
    <w:p w14:paraId="69D35AF9" w14:textId="77777777" w:rsidR="00FF5102" w:rsidRPr="00423BD8" w:rsidRDefault="00751EFA" w:rsidP="00FF51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ρ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=1.225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 кг/м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</m:t>
            </m:r>
          </m:sup>
        </m:sSup>
      </m:oMath>
      <w:r w:rsidR="00FF5102"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– плотность на уровне моря </w:t>
      </w:r>
    </w:p>
    <w:p w14:paraId="6C55E057" w14:textId="77777777" w:rsidR="00FF5102" w:rsidRPr="00423BD8" w:rsidRDefault="00FF5102" w:rsidP="00FF51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H=4700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m:t xml:space="preserve"> м</m:t>
        </m:r>
      </m:oMath>
      <w:r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высота, на которой плотность уменьшается в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e</m:t>
        </m:r>
      </m:oMath>
      <w:r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</w:t>
      </w:r>
    </w:p>
    <w:p w14:paraId="358C5A4C" w14:textId="77777777" w:rsidR="00FF5102" w:rsidRPr="00423BD8" w:rsidRDefault="00FF5102" w:rsidP="00FF51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23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Сила тяжести:</w:t>
      </w:r>
      <w:r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CB2D408" w14:textId="2EC234BC" w:rsidR="00FF5102" w:rsidRPr="00423BD8" w:rsidRDefault="00751EFA" w:rsidP="00A96F3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=m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⋅g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y</m:t>
              </m:r>
            </m:e>
          </m:d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, g(y)=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ru-RU"/>
                  <w14:ligatures w14:val="none"/>
                </w:rPr>
                <m:t>G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sz w:val="28"/>
                      <w:szCs w:val="28"/>
                    </w:rPr>
                    <m:t>мн</m:t>
                  </m:r>
                </m:sub>
              </m:sSub>
            </m:num>
            <m:den>
              <m:d>
                <m:dPr>
                  <m:sepChr m:val="+"/>
                  <m:endChr m:val=""/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R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sz w:val="28"/>
                          <w:szCs w:val="28"/>
                        </w:rPr>
                        <m:t>мн</m:t>
                      </m:r>
                    </m:sub>
                  </m:sSub>
                </m:e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y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</m:e>
              </m:d>
            </m:den>
          </m:f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m:t>;(3.8)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  <w:r w:rsidR="00FF5102"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где: </w:t>
      </w:r>
    </w:p>
    <w:p w14:paraId="537D2AAB" w14:textId="77777777" w:rsidR="00FF5102" w:rsidRPr="00423BD8" w:rsidRDefault="00FF5102" w:rsidP="00A96F39">
      <w:pPr>
        <w:numPr>
          <w:ilvl w:val="1"/>
          <w:numId w:val="18"/>
        </w:numPr>
        <w:spacing w:after="0" w:line="240" w:lineRule="auto"/>
        <w:ind w:left="1434" w:hanging="35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G=6.67430×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-11</m:t>
            </m:r>
          </m:sup>
        </m:sSup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m:t xml:space="preserve"> 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(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m:t>кг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m:t>с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)</m:t>
        </m:r>
      </m:oMath>
      <w:r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гравитационная постоянная </w:t>
      </w:r>
    </w:p>
    <w:p w14:paraId="03DAD451" w14:textId="62210985" w:rsidR="00FF5102" w:rsidRPr="00423BD8" w:rsidRDefault="00751EFA" w:rsidP="00FF51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мн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=5.2915793×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22</m:t>
            </m:r>
          </m:sup>
        </m:sSup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m:t xml:space="preserve"> кг</m:t>
        </m:r>
      </m:oMath>
      <w:r w:rsidR="00FF5102"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масса планеты </w:t>
      </w:r>
    </w:p>
    <w:p w14:paraId="7D0FD401" w14:textId="5DF1A3D6" w:rsidR="00FF5102" w:rsidRPr="00423BD8" w:rsidRDefault="00751EFA" w:rsidP="00FF51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мн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=600000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m:t xml:space="preserve"> м</m:t>
        </m:r>
      </m:oMath>
      <w:r w:rsidR="00FF5102"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радиус планеты</w:t>
      </w:r>
    </w:p>
    <w:p w14:paraId="6C0CD342" w14:textId="77777777" w:rsidR="00B368F3" w:rsidRDefault="00B368F3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 w:type="page"/>
      </w:r>
    </w:p>
    <w:p w14:paraId="3B7EE733" w14:textId="6F31FEE7" w:rsidR="00FF5102" w:rsidRPr="00423BD8" w:rsidRDefault="00FF5102" w:rsidP="00FF51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23BD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Изменение массы:</w:t>
      </w:r>
      <w:r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E786446" w14:textId="36E8D96A" w:rsidR="00FF5102" w:rsidRPr="00676FAA" w:rsidRDefault="00676FAA" w:rsidP="00142AB4">
      <w:pPr>
        <w:pStyle w:val="Compact"/>
        <w:ind w:left="720"/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-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m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  <w:lang w:val="ru-RU" w:eastAsia="ru-RU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,</m:t>
          </m:r>
          <m:r>
            <w:rPr>
              <w:rFonts w:ascii="Cambria Math" w:hAnsi="Cambria Math"/>
              <w:sz w:val="28"/>
              <w:szCs w:val="28"/>
              <w:lang w:val="ru-RU"/>
            </w:rPr>
            <m:t> </m:t>
          </m:r>
          <m:acc>
            <m:accPr>
              <m:chr m:val="̇"/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m</m:t>
              </m:r>
            </m:e>
          </m:acc>
          <m:r>
            <m:rPr>
              <m:nor/>
            </m:rPr>
            <w:rPr>
              <w:rFonts w:ascii="Times New Roman" w:eastAsia="Times New Roman" w:hAnsi="Times New Roman" w:cs="Times New Roman"/>
              <w:sz w:val="28"/>
              <w:szCs w:val="28"/>
              <w:lang w:val="ru-RU" w:eastAsia="ru-RU"/>
            </w:rPr>
            <m:t> 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ru-RU"/>
            </w:rPr>
            <m:t xml:space="preserve">,   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RU"/>
            </w:rPr>
            <m:t>0≤</m:t>
          </m:r>
          <m:r>
            <w:rPr>
              <w:rFonts w:ascii="Cambria Math" w:eastAsia="Times New Roman" w:hAnsi="Cambria Math" w:cs="Times New Roman"/>
              <w:sz w:val="28"/>
              <w:szCs w:val="28"/>
              <w:lang w:eastAsia="ru-RU"/>
            </w:rPr>
            <m:t>t</m:t>
          </m:r>
          <m:r>
            <w:rPr>
              <w:rFonts w:ascii="Cambria Math" w:eastAsia="Times New Roman" w:hAnsi="Cambria Math" w:cs="Times New Roman"/>
              <w:sz w:val="28"/>
              <w:szCs w:val="28"/>
              <w:lang w:val="ru-RU" w:eastAsia="ru-RU"/>
            </w:rPr>
            <m:t>≤</m:t>
          </m:r>
          <m:sSub>
            <m:sSubPr>
              <m:ctrlP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8"/>
                  <w:szCs w:val="28"/>
                  <w:lang w:eastAsia="ru-RU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 xml:space="preserve"> (3.9)</m:t>
          </m:r>
        </m:oMath>
      </m:oMathPara>
    </w:p>
    <w:p w14:paraId="3BAB959D" w14:textId="77777777" w:rsidR="00FF5102" w:rsidRPr="00423BD8" w:rsidRDefault="00FF5102" w:rsidP="00FF51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где: </w:t>
      </w:r>
    </w:p>
    <w:p w14:paraId="40978D1D" w14:textId="2D6A8E65" w:rsidR="00FF5102" w:rsidRPr="00423BD8" w:rsidRDefault="00751EFA" w:rsidP="00FF51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0</m:t>
            </m:r>
          </m:sub>
        </m:sSub>
      </m:oMath>
      <w:r w:rsidR="00FF5102" w:rsidRPr="00825A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FF5102"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– </w:t>
      </w:r>
      <w:r w:rsidR="00825ABE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начальная масса ступени (с топливом)</w:t>
      </w:r>
    </w:p>
    <w:p w14:paraId="4B0DF159" w14:textId="11DB39BF" w:rsidR="00FF5102" w:rsidRPr="00423BD8" w:rsidRDefault="00751EFA" w:rsidP="00FF510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x</m:t>
            </m:r>
          </m:sub>
        </m:sSub>
      </m:oMath>
      <w:r w:rsidR="00FF5102" w:rsidRPr="00825A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r w:rsidR="00FF5102"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масса топлива</w:t>
      </w:r>
      <w:r w:rsidR="00825AB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ступени</w:t>
      </w:r>
    </w:p>
    <w:p w14:paraId="4CBF7420" w14:textId="77777777" w:rsidR="00A96F39" w:rsidRDefault="00751EFA" w:rsidP="0021449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m:t>f</m:t>
            </m:r>
          </m:sub>
        </m:sSub>
      </m:oMath>
      <w:r w:rsidR="00FF5102" w:rsidRPr="00423BD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время сгорания</w:t>
      </w:r>
      <w:r w:rsidR="00825ABE" w:rsidRPr="00E560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</w:p>
    <w:p w14:paraId="7F2AE56B" w14:textId="43F6DFB7" w:rsidR="00FF5102" w:rsidRPr="00423BD8" w:rsidRDefault="00751EFA" w:rsidP="0021449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m:oMath>
        <m:acc>
          <m:accPr>
            <m:chr m:val="̇"/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acc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m</m:t>
            </m:r>
          </m:e>
        </m:acc>
      </m:oMath>
      <w:r w:rsidR="00825ABE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</w:t>
      </w:r>
      <w:r w:rsidR="00825ABE" w:rsidRPr="00E5602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="00825ABE" w:rsidRPr="0050758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 массовый расход топлива</w:t>
      </w:r>
      <w:r w:rsidR="00A96F3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3F1F5D4" w14:textId="77777777" w:rsidR="00115D25" w:rsidRDefault="00115D25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7A356E" w14:textId="2A9D69D6" w:rsidR="00FF5102" w:rsidRPr="00423BD8" w:rsidRDefault="00FF5102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BD8">
        <w:rPr>
          <w:rFonts w:ascii="Times New Roman" w:hAnsi="Times New Roman" w:cs="Times New Roman"/>
          <w:b/>
          <w:bCs/>
          <w:sz w:val="28"/>
          <w:szCs w:val="28"/>
        </w:rPr>
        <w:t>Метод решения</w:t>
      </w:r>
    </w:p>
    <w:p w14:paraId="4A60B765" w14:textId="0798152D" w:rsidR="00FF5102" w:rsidRPr="00423BD8" w:rsidRDefault="00FF5102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423BD8">
        <w:rPr>
          <w:rFonts w:ascii="Times New Roman" w:hAnsi="Times New Roman" w:cs="Times New Roman"/>
          <w:sz w:val="28"/>
          <w:szCs w:val="28"/>
        </w:rPr>
        <w:t>Для решения системы дифференциальных уравнений используется численный метод интегрирова</w:t>
      </w:r>
      <w:r w:rsidR="00AA003E">
        <w:rPr>
          <w:rFonts w:ascii="Times New Roman" w:hAnsi="Times New Roman" w:cs="Times New Roman"/>
          <w:sz w:val="28"/>
          <w:szCs w:val="28"/>
        </w:rPr>
        <w:t>ния, например, метод Рунге-Кутта</w:t>
      </w:r>
      <w:r w:rsidRPr="00423BD8">
        <w:rPr>
          <w:rFonts w:ascii="Times New Roman" w:hAnsi="Times New Roman" w:cs="Times New Roman"/>
          <w:sz w:val="28"/>
          <w:szCs w:val="28"/>
        </w:rPr>
        <w:t xml:space="preserve">. В данном случае применяется метод </w:t>
      </w:r>
      <w:proofErr w:type="spellStart"/>
      <w:r w:rsidRPr="00423BD8">
        <w:rPr>
          <w:rFonts w:ascii="Times New Roman" w:hAnsi="Times New Roman" w:cs="Times New Roman"/>
          <w:sz w:val="28"/>
          <w:szCs w:val="28"/>
        </w:rPr>
        <w:t>odeint</w:t>
      </w:r>
      <w:proofErr w:type="spellEnd"/>
      <w:r w:rsidRPr="00423BD8">
        <w:rPr>
          <w:rFonts w:ascii="Times New Roman" w:hAnsi="Times New Roman" w:cs="Times New Roman"/>
          <w:sz w:val="28"/>
          <w:szCs w:val="28"/>
        </w:rPr>
        <w:t xml:space="preserve"> (с использованием библиотеки </w:t>
      </w:r>
      <w:proofErr w:type="spellStart"/>
      <w:r w:rsidRPr="00423BD8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423BD8">
        <w:rPr>
          <w:rFonts w:ascii="Times New Roman" w:hAnsi="Times New Roman" w:cs="Times New Roman"/>
          <w:sz w:val="28"/>
          <w:szCs w:val="28"/>
        </w:rPr>
        <w:t>), который реализует адаптивную численную интеграцию.</w:t>
      </w:r>
    </w:p>
    <w:p w14:paraId="709EFB02" w14:textId="77777777" w:rsidR="00FF5102" w:rsidRPr="00423BD8" w:rsidRDefault="00FF5102" w:rsidP="00FF51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3BD8">
        <w:rPr>
          <w:rFonts w:ascii="Times New Roman" w:hAnsi="Times New Roman" w:cs="Times New Roman"/>
          <w:b/>
          <w:bCs/>
          <w:sz w:val="28"/>
          <w:szCs w:val="28"/>
        </w:rPr>
        <w:t>Учет перехода между ступенями</w:t>
      </w:r>
    </w:p>
    <w:p w14:paraId="1E1071BE" w14:textId="77777777" w:rsidR="00FF5102" w:rsidRPr="00423BD8" w:rsidRDefault="00FF5102" w:rsidP="00FF5102">
      <w:pPr>
        <w:rPr>
          <w:rFonts w:ascii="Times New Roman" w:hAnsi="Times New Roman" w:cs="Times New Roman"/>
          <w:sz w:val="28"/>
          <w:szCs w:val="28"/>
        </w:rPr>
      </w:pPr>
      <w:r w:rsidRPr="00423BD8">
        <w:rPr>
          <w:rFonts w:ascii="Times New Roman" w:hAnsi="Times New Roman" w:cs="Times New Roman"/>
          <w:sz w:val="28"/>
          <w:szCs w:val="28"/>
        </w:rPr>
        <w:t xml:space="preserve">После завершения работы первой ступени: </w:t>
      </w:r>
    </w:p>
    <w:p w14:paraId="77E83CCB" w14:textId="77777777" w:rsidR="00FF5102" w:rsidRPr="00423BD8" w:rsidRDefault="00FF5102" w:rsidP="00E714A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3BD8">
        <w:rPr>
          <w:rFonts w:ascii="Times New Roman" w:hAnsi="Times New Roman" w:cs="Times New Roman"/>
          <w:sz w:val="28"/>
          <w:szCs w:val="28"/>
        </w:rPr>
        <w:t xml:space="preserve">Начальная масса второй ступени принимается равной массе ступени с топливом </w:t>
      </w:r>
    </w:p>
    <w:p w14:paraId="01DDBDE3" w14:textId="5149F08B" w:rsidR="001209E4" w:rsidRDefault="00FF5102" w:rsidP="00E714A7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23BD8">
        <w:rPr>
          <w:rFonts w:ascii="Times New Roman" w:hAnsi="Times New Roman" w:cs="Times New Roman"/>
          <w:sz w:val="28"/>
          <w:szCs w:val="28"/>
        </w:rPr>
        <w:t>Начальное состояние (координаты и скорости) берется из конца первого интервала</w:t>
      </w:r>
    </w:p>
    <w:p w14:paraId="7C2CCD7F" w14:textId="0B34E04A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068D1B01" w14:textId="45CC285B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44350B91" w14:textId="40A21811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25822117" w14:textId="19C0B731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114099FC" w14:textId="33075A22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3C199F52" w14:textId="412F8D92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5856F66D" w14:textId="3B10795F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020CF6AD" w14:textId="6BCE9C07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7044A1D1" w14:textId="552A701B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581B8DC7" w14:textId="7FEC18CF" w:rsidR="00116189" w:rsidRDefault="00116189" w:rsidP="00116189">
      <w:pPr>
        <w:rPr>
          <w:rFonts w:ascii="Times New Roman" w:hAnsi="Times New Roman" w:cs="Times New Roman"/>
          <w:sz w:val="28"/>
          <w:szCs w:val="28"/>
        </w:rPr>
      </w:pPr>
    </w:p>
    <w:p w14:paraId="33AE04FB" w14:textId="0761E12F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="00D5536E" w:rsidRPr="00FB72BD">
        <w:rPr>
          <w:rFonts w:ascii="Times New Roman" w:hAnsi="Times New Roman" w:cs="Times New Roman"/>
          <w:b/>
          <w:bCs/>
          <w:sz w:val="28"/>
          <w:szCs w:val="28"/>
        </w:rPr>
        <w:t>СИМУЛЯЦИЯ</w:t>
      </w:r>
      <w:r w:rsidRPr="00FB72BD">
        <w:rPr>
          <w:rFonts w:ascii="Times New Roman" w:hAnsi="Times New Roman" w:cs="Times New Roman"/>
          <w:b/>
          <w:bCs/>
          <w:sz w:val="28"/>
          <w:szCs w:val="28"/>
        </w:rPr>
        <w:t xml:space="preserve"> В KSP</w:t>
      </w:r>
    </w:p>
    <w:p w14:paraId="07930F1A" w14:textId="77777777" w:rsidR="00B057FF" w:rsidRPr="00FB72BD" w:rsidRDefault="00B057FF" w:rsidP="00B057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Настройка ракеты в KSP</w:t>
      </w:r>
    </w:p>
    <w:p w14:paraId="74460F7D" w14:textId="4B6F4ABD" w:rsidR="00F4410A" w:rsidRPr="00FB72BD" w:rsidRDefault="00F4410A" w:rsidP="00E714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Перед запуском в KSP была собрана модель ракеты, воспроизводящая конструкцию «Молния», использованную для вывода автоматической станции «Венера</w:t>
      </w:r>
      <w:r w:rsidRPr="00FB72BD">
        <w:rPr>
          <w:rFonts w:ascii="Times New Roman" w:hAnsi="Times New Roman" w:cs="Times New Roman"/>
          <w:sz w:val="28"/>
          <w:szCs w:val="28"/>
        </w:rPr>
        <w:noBreakHyphen/>
        <w:t>7».</w:t>
      </w:r>
    </w:p>
    <w:p w14:paraId="5C3AF246" w14:textId="0850B3F2" w:rsidR="00B10FB3" w:rsidRPr="00FB72BD" w:rsidRDefault="00B10FB3" w:rsidP="00E714A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Первая ступень</w:t>
      </w:r>
      <w:r w:rsidR="00B057FF" w:rsidRPr="00FB72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057FF" w:rsidRPr="00FB72BD">
        <w:rPr>
          <w:rFonts w:ascii="Times New Roman" w:hAnsi="Times New Roman" w:cs="Times New Roman"/>
          <w:sz w:val="28"/>
          <w:szCs w:val="28"/>
        </w:rPr>
        <w:t>–</w:t>
      </w:r>
      <w:r w:rsidR="00B057FF" w:rsidRPr="00FB72BD">
        <w:rPr>
          <w:sz w:val="28"/>
          <w:szCs w:val="28"/>
        </w:rPr>
        <w:t xml:space="preserve"> </w:t>
      </w:r>
      <w:r w:rsidR="00B057FF" w:rsidRPr="00FB72BD">
        <w:rPr>
          <w:rFonts w:ascii="Times New Roman" w:hAnsi="Times New Roman" w:cs="Times New Roman"/>
          <w:sz w:val="28"/>
          <w:szCs w:val="28"/>
        </w:rPr>
        <w:t>мощный кластер двигателей, обеспечивающий высокий уровень тяги для преодоления гравитации и атмосферного сопротивления. Топливные баки рассчитаны на длительное время работы.</w:t>
      </w:r>
    </w:p>
    <w:p w14:paraId="1B140B81" w14:textId="40DE2615" w:rsidR="00BF4698" w:rsidRPr="00FB72BD" w:rsidRDefault="00BF4698" w:rsidP="00E714A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5C6D5220" w14:textId="77777777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Топливо: 4 боковых ускорителя и центральный блок с двигателями РД-107. </w:t>
      </w:r>
    </w:p>
    <w:p w14:paraId="68F488A3" w14:textId="50C6C7B0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Масса: </w:t>
      </w:r>
      <w:r w:rsidR="00BF2E1A" w:rsidRPr="00FB72BD">
        <w:rPr>
          <w:rFonts w:ascii="Times New Roman" w:hAnsi="Times New Roman" w:cs="Times New Roman"/>
          <w:sz w:val="28"/>
          <w:szCs w:val="28"/>
        </w:rPr>
        <w:t>117 000</w:t>
      </w:r>
      <w:r w:rsidRPr="00FB72BD">
        <w:rPr>
          <w:rFonts w:ascii="Times New Roman" w:hAnsi="Times New Roman" w:cs="Times New Roman"/>
          <w:sz w:val="28"/>
          <w:szCs w:val="28"/>
        </w:rPr>
        <w:t xml:space="preserve"> кг (включая топливо). </w:t>
      </w:r>
    </w:p>
    <w:p w14:paraId="082ACE74" w14:textId="77777777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Тяга: 2 816 500 Н. </w:t>
      </w:r>
    </w:p>
    <w:p w14:paraId="6D3EE791" w14:textId="77777777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Время работы: 90 с.</w:t>
      </w:r>
    </w:p>
    <w:p w14:paraId="2146A50E" w14:textId="4415399B" w:rsidR="00B10FB3" w:rsidRPr="00FB72BD" w:rsidRDefault="00BF4698" w:rsidP="00E714A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 xml:space="preserve">Вторая ступень </w:t>
      </w:r>
      <w:r w:rsidRPr="00FB72BD">
        <w:rPr>
          <w:sz w:val="28"/>
          <w:szCs w:val="28"/>
        </w:rPr>
        <w:t xml:space="preserve">– </w:t>
      </w:r>
      <w:r w:rsidRPr="00FB72BD">
        <w:rPr>
          <w:rFonts w:ascii="Times New Roman" w:hAnsi="Times New Roman" w:cs="Times New Roman"/>
          <w:sz w:val="28"/>
          <w:szCs w:val="28"/>
        </w:rPr>
        <w:t>один основной двигатель и топливные баки, позволяющие поддерживать ускорение на больших высотах, где атмосферное давление существенно ниже.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4FC626" w14:textId="729F6DB1" w:rsidR="00BF4698" w:rsidRPr="00FB72BD" w:rsidRDefault="00BF4698" w:rsidP="00E714A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2E36DBD6" w14:textId="77777777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Двигатель: РД-108. </w:t>
      </w:r>
    </w:p>
    <w:p w14:paraId="099C5ABE" w14:textId="6BB74F39" w:rsidR="00B10FB3" w:rsidRPr="00FB72BD" w:rsidRDefault="007E495F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Масса: </w:t>
      </w:r>
      <w:r w:rsidR="00AE37EC" w:rsidRPr="00FB72BD">
        <w:rPr>
          <w:rFonts w:ascii="Times New Roman" w:hAnsi="Times New Roman" w:cs="Times New Roman"/>
          <w:sz w:val="28"/>
          <w:szCs w:val="28"/>
        </w:rPr>
        <w:t>63 800</w:t>
      </w:r>
      <w:r w:rsidRPr="00FB72BD">
        <w:rPr>
          <w:rFonts w:ascii="Times New Roman" w:hAnsi="Times New Roman" w:cs="Times New Roman"/>
          <w:sz w:val="28"/>
          <w:szCs w:val="28"/>
        </w:rPr>
        <w:t xml:space="preserve"> кг.</w:t>
      </w:r>
      <w:r w:rsidR="00B10FB3" w:rsidRPr="00FB72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51CEC4" w14:textId="77777777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Тяга: 875 820 Н. </w:t>
      </w:r>
    </w:p>
    <w:p w14:paraId="7D6B832E" w14:textId="784CFA30" w:rsidR="00564F1B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Время работы: 47 с.</w:t>
      </w:r>
    </w:p>
    <w:p w14:paraId="3FFCF9BD" w14:textId="6A8F7854" w:rsidR="00564F1B" w:rsidRPr="00FB72BD" w:rsidRDefault="00564F1B" w:rsidP="00E714A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Style w:val="ad"/>
          <w:rFonts w:ascii="Times New Roman" w:hAnsi="Times New Roman" w:cs="Times New Roman"/>
          <w:sz w:val="28"/>
          <w:szCs w:val="28"/>
        </w:rPr>
        <w:t>Третья ступень</w:t>
      </w:r>
      <w:r w:rsidRPr="00FB72BD">
        <w:rPr>
          <w:rFonts w:ascii="Times New Roman" w:hAnsi="Times New Roman" w:cs="Times New Roman"/>
          <w:sz w:val="28"/>
          <w:szCs w:val="28"/>
        </w:rPr>
        <w:t xml:space="preserve"> – предназначена для выхода на орбиту и коррекции траектории. Лёгкий двигатель в сочетани</w:t>
      </w:r>
      <w:r w:rsidR="00F27080">
        <w:rPr>
          <w:rFonts w:ascii="Times New Roman" w:hAnsi="Times New Roman" w:cs="Times New Roman"/>
          <w:sz w:val="28"/>
          <w:szCs w:val="28"/>
        </w:rPr>
        <w:t>и с компактными топливными бак​</w:t>
      </w:r>
      <w:proofErr w:type="spellStart"/>
      <w:r w:rsidR="00F27080">
        <w:rPr>
          <w:rFonts w:ascii="Times New Roman" w:hAnsi="Times New Roman" w:cs="Times New Roman"/>
          <w:sz w:val="28"/>
          <w:szCs w:val="28"/>
        </w:rPr>
        <w:t>а</w:t>
      </w:r>
      <w:r w:rsidRPr="00FB72BD">
        <w:rPr>
          <w:rFonts w:ascii="Times New Roman" w:hAnsi="Times New Roman" w:cs="Times New Roman"/>
          <w:sz w:val="28"/>
          <w:szCs w:val="28"/>
        </w:rPr>
        <w:t>ми</w:t>
      </w:r>
      <w:proofErr w:type="spellEnd"/>
      <w:r w:rsidRPr="00FB72BD">
        <w:rPr>
          <w:rFonts w:ascii="Times New Roman" w:hAnsi="Times New Roman" w:cs="Times New Roman"/>
          <w:sz w:val="28"/>
          <w:szCs w:val="28"/>
        </w:rPr>
        <w:t xml:space="preserve"> обеспечивает оптимальный баланс массы и эффективности.</w:t>
      </w:r>
    </w:p>
    <w:p w14:paraId="708C0FD0" w14:textId="2562094A" w:rsidR="00C77217" w:rsidRPr="00FB72BD" w:rsidRDefault="00C77217" w:rsidP="00E714A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Style w:val="ad"/>
          <w:rFonts w:ascii="Times New Roman" w:hAnsi="Times New Roman" w:cs="Times New Roman"/>
          <w:sz w:val="28"/>
          <w:szCs w:val="28"/>
        </w:rPr>
        <w:t>Четвёртая ступень</w:t>
      </w:r>
      <w:r w:rsidRPr="00FB72BD">
        <w:rPr>
          <w:rFonts w:ascii="Times New Roman" w:hAnsi="Times New Roman" w:cs="Times New Roman"/>
          <w:sz w:val="28"/>
          <w:szCs w:val="28"/>
        </w:rPr>
        <w:t xml:space="preserve"> – используется для точечной коррекции орбиты либо для вывода полезной нагрузки на требуемый путь. Оборудована небольшими жидкостными двигателями, способными выполнять продолжительные манёвры в космическом пространстве.</w:t>
      </w:r>
    </w:p>
    <w:p w14:paraId="705BCC24" w14:textId="606CC9F4" w:rsidR="00564F1B" w:rsidRPr="00FB72BD" w:rsidRDefault="00B3163D" w:rsidP="00E714A7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Спускаемый аппарат </w:t>
      </w:r>
      <w:r w:rsidRPr="00FB72BD">
        <w:rPr>
          <w:sz w:val="28"/>
          <w:szCs w:val="28"/>
        </w:rPr>
        <w:t xml:space="preserve">– </w:t>
      </w:r>
      <w:r w:rsidRPr="00FB72BD">
        <w:rPr>
          <w:rFonts w:ascii="Times New Roman" w:hAnsi="Times New Roman" w:cs="Times New Roman"/>
          <w:sz w:val="28"/>
          <w:szCs w:val="28"/>
        </w:rPr>
        <w:t>научный зонд, установленный в носовой части ракеты. В рамках миссии «Венера</w:t>
      </w:r>
      <w:r w:rsidRPr="00FB72BD">
        <w:rPr>
          <w:rFonts w:ascii="Times New Roman" w:hAnsi="Times New Roman" w:cs="Times New Roman"/>
          <w:sz w:val="28"/>
          <w:szCs w:val="28"/>
        </w:rPr>
        <w:noBreakHyphen/>
        <w:t>7» он служил автоматическим исследовательским модулем для изучения планеты.</w:t>
      </w:r>
      <w:r w:rsidR="00564F1B" w:rsidRPr="00FB72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8C8416" w14:textId="29B1DA46" w:rsidR="0082667F" w:rsidRPr="00FB72BD" w:rsidRDefault="0082667F" w:rsidP="00E714A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0280C986" w14:textId="77777777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Масса: 1180 кг. </w:t>
      </w:r>
    </w:p>
    <w:p w14:paraId="21BFC9B6" w14:textId="77777777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Теплоизоляция: Стеклопластик и стекловата. </w:t>
      </w:r>
    </w:p>
    <w:p w14:paraId="55AA0F27" w14:textId="77777777" w:rsidR="00B10FB3" w:rsidRPr="00FB72BD" w:rsidRDefault="00B10FB3" w:rsidP="00E714A7">
      <w:pPr>
        <w:numPr>
          <w:ilvl w:val="1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Парашют: Конусная форма, площадь 2,8 м².</w:t>
      </w:r>
    </w:p>
    <w:p w14:paraId="234DE969" w14:textId="5C5FD0AE" w:rsidR="00B10FB3" w:rsidRPr="00FB72BD" w:rsidRDefault="00C31C22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 xml:space="preserve">Параметры </w:t>
      </w:r>
      <w:proofErr w:type="spellStart"/>
      <w:r w:rsidRPr="00FB72BD">
        <w:rPr>
          <w:rFonts w:ascii="Times New Roman" w:hAnsi="Times New Roman" w:cs="Times New Roman"/>
          <w:b/>
          <w:bCs/>
          <w:sz w:val="28"/>
          <w:szCs w:val="28"/>
        </w:rPr>
        <w:t>Кербина</w:t>
      </w:r>
      <w:proofErr w:type="spellEnd"/>
    </w:p>
    <w:tbl>
      <w:tblPr>
        <w:tblW w:w="7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2"/>
        <w:gridCol w:w="2788"/>
      </w:tblGrid>
      <w:tr w:rsidR="00B10FB3" w:rsidRPr="00FB72BD" w14:paraId="60673EF0" w14:textId="77777777" w:rsidTr="00B10FB3">
        <w:trPr>
          <w:tblHeader/>
        </w:trPr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01E0F" w14:textId="77777777" w:rsidR="00B10FB3" w:rsidRPr="00FB72BD" w:rsidRDefault="00B10FB3" w:rsidP="00B10F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noWrap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8E1923" w14:textId="77777777" w:rsidR="00B10FB3" w:rsidRPr="00FB72BD" w:rsidRDefault="00B10FB3" w:rsidP="00B10FB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B10FB3" w:rsidRPr="00FB72BD" w14:paraId="04FABE7F" w14:textId="77777777" w:rsidTr="00B10FB3">
        <w:tc>
          <w:tcPr>
            <w:tcW w:w="0" w:type="auto"/>
            <w:vAlign w:val="center"/>
            <w:hideMark/>
          </w:tcPr>
          <w:p w14:paraId="73E65440" w14:textId="77777777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Масса планеты</w:t>
            </w:r>
          </w:p>
        </w:tc>
        <w:tc>
          <w:tcPr>
            <w:tcW w:w="0" w:type="auto"/>
            <w:vAlign w:val="center"/>
            <w:hideMark/>
          </w:tcPr>
          <w:p w14:paraId="663B1DFF" w14:textId="57760072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5.2915793×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22</m:t>
                  </m:r>
                </m:sup>
              </m:sSup>
            </m:oMath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кг</w:t>
            </w:r>
          </w:p>
        </w:tc>
      </w:tr>
      <w:tr w:rsidR="00B10FB3" w:rsidRPr="00FB72BD" w14:paraId="4BCA4F26" w14:textId="77777777" w:rsidTr="00B10FB3">
        <w:tc>
          <w:tcPr>
            <w:tcW w:w="0" w:type="auto"/>
            <w:vAlign w:val="center"/>
            <w:hideMark/>
          </w:tcPr>
          <w:p w14:paraId="226AAF1B" w14:textId="77777777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Радиус планеты</w:t>
            </w:r>
          </w:p>
        </w:tc>
        <w:tc>
          <w:tcPr>
            <w:tcW w:w="0" w:type="auto"/>
            <w:vAlign w:val="center"/>
            <w:hideMark/>
          </w:tcPr>
          <w:p w14:paraId="71CC75A6" w14:textId="77777777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600 000 м</w:t>
            </w:r>
          </w:p>
        </w:tc>
      </w:tr>
      <w:tr w:rsidR="00B10FB3" w:rsidRPr="00FB72BD" w14:paraId="17F8C53F" w14:textId="77777777" w:rsidTr="00B10FB3">
        <w:tc>
          <w:tcPr>
            <w:tcW w:w="0" w:type="auto"/>
            <w:vAlign w:val="center"/>
            <w:hideMark/>
          </w:tcPr>
          <w:p w14:paraId="2B4B49BC" w14:textId="77777777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9" w:name="_Hlk217119027"/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Гравитационная постоянная</w:t>
            </w:r>
          </w:p>
        </w:tc>
        <w:tc>
          <w:tcPr>
            <w:tcW w:w="0" w:type="auto"/>
            <w:vAlign w:val="center"/>
            <w:hideMark/>
          </w:tcPr>
          <w:p w14:paraId="02587E7A" w14:textId="62FD040F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6.67430×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-11</m:t>
                  </m:r>
                </m:sup>
              </m:sSup>
            </m:oMath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м³/(кг·с²)</w:t>
            </w:r>
          </w:p>
        </w:tc>
      </w:tr>
      <w:bookmarkEnd w:id="9"/>
      <w:tr w:rsidR="00B10FB3" w:rsidRPr="00FB72BD" w14:paraId="0BBD4636" w14:textId="77777777" w:rsidTr="00B10FB3">
        <w:tc>
          <w:tcPr>
            <w:tcW w:w="0" w:type="auto"/>
            <w:vAlign w:val="center"/>
            <w:hideMark/>
          </w:tcPr>
          <w:p w14:paraId="3DB3BAD6" w14:textId="77777777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Плотность воздуха на уровне моря</w:t>
            </w:r>
          </w:p>
        </w:tc>
        <w:tc>
          <w:tcPr>
            <w:tcW w:w="0" w:type="auto"/>
            <w:vAlign w:val="center"/>
            <w:hideMark/>
          </w:tcPr>
          <w:p w14:paraId="33137005" w14:textId="77777777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1.225 кг/м³</w:t>
            </w:r>
          </w:p>
        </w:tc>
      </w:tr>
      <w:tr w:rsidR="00B10FB3" w:rsidRPr="00FB72BD" w14:paraId="702C82A0" w14:textId="77777777" w:rsidTr="00B10FB3">
        <w:tc>
          <w:tcPr>
            <w:tcW w:w="0" w:type="auto"/>
            <w:vAlign w:val="center"/>
            <w:hideMark/>
          </w:tcPr>
          <w:p w14:paraId="773B49A6" w14:textId="77777777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Высота, на которой плотность уменьшается в e раз</w:t>
            </w:r>
          </w:p>
        </w:tc>
        <w:tc>
          <w:tcPr>
            <w:tcW w:w="0" w:type="auto"/>
            <w:vAlign w:val="center"/>
            <w:hideMark/>
          </w:tcPr>
          <w:p w14:paraId="388562CF" w14:textId="77777777" w:rsidR="00B10FB3" w:rsidRPr="00FB72BD" w:rsidRDefault="00B10FB3" w:rsidP="00B10F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2BD">
              <w:rPr>
                <w:rFonts w:ascii="Times New Roman" w:hAnsi="Times New Roman" w:cs="Times New Roman"/>
                <w:sz w:val="28"/>
                <w:szCs w:val="28"/>
              </w:rPr>
              <w:t>4700 м</w:t>
            </w:r>
          </w:p>
        </w:tc>
      </w:tr>
    </w:tbl>
    <w:p w14:paraId="357497A1" w14:textId="511CF0D4" w:rsidR="00B10FB3" w:rsidRPr="00FB72BD" w:rsidRDefault="0057112B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Для защиты груза в нижних слоях атмосферы был установлен обтекатель, который отбрасывается после выхода из плотных воздушных слоёв. Ракета снабжена механизмом отделения ступеней и автономным автопилотом, отвечающим за навигацию и контроль полёта.</w:t>
      </w:r>
    </w:p>
    <w:p w14:paraId="577BEDFB" w14:textId="22F11601" w:rsidR="0057112B" w:rsidRPr="00FB72BD" w:rsidRDefault="0057112B" w:rsidP="00E714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окончательной сборки аппарат был размещён на стартовой площадке, проведена проверка всех подсистем и запущен.</w:t>
      </w:r>
      <w:r w:rsidR="0001324E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CD5D31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01324E" w:rsidRPr="00FB72B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Основные этапы полёта:</w:t>
      </w:r>
    </w:p>
    <w:p w14:paraId="235789BB" w14:textId="1EB6262D" w:rsidR="000010BF" w:rsidRPr="00FB72BD" w:rsidRDefault="0057112B" w:rsidP="00E714A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72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Подъём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первая ступень обеспечила плавный набор высоты, успешно преодолевая атмосферное сопротивление.</w:t>
      </w:r>
    </w:p>
    <w:p w14:paraId="1612E7E4" w14:textId="48D2C51F" w:rsidR="002B1DCE" w:rsidRPr="00CB014F" w:rsidRDefault="0057112B" w:rsidP="00E714A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72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Наклон и </w:t>
      </w:r>
      <w:r w:rsidR="00A97D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выход на </w:t>
      </w:r>
      <w:r w:rsidR="002B1DC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промежуточный этап полета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на высоте примерно </w:t>
      </w:r>
      <w:r w:rsidRPr="00FB72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15 км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система автопилота инициировала </w:t>
      </w:r>
      <w:r w:rsidR="00CB01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плавную </w:t>
      </w:r>
      <w:r w:rsidR="002B1D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смену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уг</w:t>
      </w:r>
      <w:r w:rsidR="002B1DC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наклона, переводя ракету в режим </w:t>
      </w:r>
      <w:r w:rsidR="00CB01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горизонтального движения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Этот процесс полностью автоматизирован.</w:t>
      </w:r>
    </w:p>
    <w:p w14:paraId="618E110F" w14:textId="3E22EB4F" w:rsidR="00AB5E0D" w:rsidRPr="00946CD7" w:rsidRDefault="0057112B" w:rsidP="00946CD7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72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Отделение первой ступени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после исчерпания топлива первая ступень была от</w:t>
      </w:r>
      <w:r w:rsidR="00CB01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кинута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и в работу вступила </w:t>
      </w:r>
      <w:r w:rsidRPr="00FB72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вторая ступень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Её двигатель ускорил аппарат до скорости, достаточной для выхода за пределы плотных слоёв атмосферы.</w:t>
      </w:r>
    </w:p>
    <w:p w14:paraId="1CEF1319" w14:textId="6863500D" w:rsidR="00E922BB" w:rsidRPr="007C422A" w:rsidRDefault="00E922BB" w:rsidP="007C42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7C422A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ПРОГРАММНАЯ РЕАЛИЗАЦИЯ</w:t>
      </w:r>
    </w:p>
    <w:p w14:paraId="1F98B100" w14:textId="77777777" w:rsidR="00CC6135" w:rsidRPr="00FB72BD" w:rsidRDefault="00F739D0" w:rsidP="00E714A7">
      <w:p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t xml:space="preserve">Автопилот </w:t>
      </w:r>
      <w:r w:rsidRPr="00FB72B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B72BD">
        <w:rPr>
          <w:rFonts w:ascii="Times New Roman" w:hAnsi="Times New Roman" w:cs="Times New Roman"/>
          <w:bCs/>
          <w:sz w:val="28"/>
          <w:szCs w:val="28"/>
        </w:rPr>
        <w:t xml:space="preserve">Для полной автоматизации полёта и записи данных о полёте мы используем библиотеку </w:t>
      </w:r>
      <w:proofErr w:type="spellStart"/>
      <w:r w:rsidRPr="00FB72BD">
        <w:rPr>
          <w:rFonts w:ascii="Times New Roman" w:hAnsi="Times New Roman" w:cs="Times New Roman"/>
          <w:bCs/>
          <w:sz w:val="28"/>
          <w:szCs w:val="28"/>
          <w:lang w:val="en-US"/>
        </w:rPr>
        <w:t>krpc</w:t>
      </w:r>
      <w:proofErr w:type="spellEnd"/>
      <w:r w:rsidRPr="00FB72BD">
        <w:rPr>
          <w:rFonts w:ascii="Times New Roman" w:hAnsi="Times New Roman" w:cs="Times New Roman"/>
          <w:bCs/>
          <w:sz w:val="28"/>
          <w:szCs w:val="28"/>
        </w:rPr>
        <w:t xml:space="preserve">, позволяющую при помощи языка программирования </w:t>
      </w:r>
      <w:r w:rsidRPr="00FB72BD">
        <w:rPr>
          <w:rFonts w:ascii="Times New Roman" w:hAnsi="Times New Roman" w:cs="Times New Roman"/>
          <w:sz w:val="28"/>
          <w:szCs w:val="28"/>
        </w:rPr>
        <w:t xml:space="preserve">Python взаимодействовать с игрой </w:t>
      </w:r>
      <w:proofErr w:type="spellStart"/>
      <w:r w:rsidRPr="00FB72BD">
        <w:rPr>
          <w:rFonts w:ascii="Times New Roman" w:hAnsi="Times New Roman" w:cs="Times New Roman"/>
          <w:sz w:val="28"/>
          <w:szCs w:val="28"/>
        </w:rPr>
        <w:t>Kerbal</w:t>
      </w:r>
      <w:proofErr w:type="spellEnd"/>
      <w:r w:rsidRPr="00FB7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BD">
        <w:rPr>
          <w:rFonts w:ascii="Times New Roman" w:hAnsi="Times New Roman" w:cs="Times New Roman"/>
          <w:sz w:val="28"/>
          <w:szCs w:val="28"/>
        </w:rPr>
        <w:t>Space</w:t>
      </w:r>
      <w:proofErr w:type="spellEnd"/>
      <w:r w:rsidRPr="00FB7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72BD">
        <w:rPr>
          <w:rFonts w:ascii="Times New Roman" w:hAnsi="Times New Roman" w:cs="Times New Roman"/>
          <w:sz w:val="28"/>
          <w:szCs w:val="28"/>
        </w:rPr>
        <w:t>Program</w:t>
      </w:r>
      <w:proofErr w:type="spellEnd"/>
      <w:r w:rsidRPr="00FB72BD">
        <w:rPr>
          <w:rFonts w:ascii="Times New Roman" w:hAnsi="Times New Roman" w:cs="Times New Roman"/>
          <w:sz w:val="28"/>
          <w:szCs w:val="28"/>
        </w:rPr>
        <w:t xml:space="preserve"> и регулировать полёт ракеты.</w:t>
      </w:r>
      <w:r w:rsidR="00BB0F0D" w:rsidRPr="00FB72BD">
        <w:rPr>
          <w:rFonts w:ascii="Times New Roman" w:hAnsi="Times New Roman" w:cs="Times New Roman"/>
          <w:sz w:val="28"/>
          <w:szCs w:val="28"/>
        </w:rPr>
        <w:br/>
      </w:r>
      <w:r w:rsidR="00BB0F0D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Главная задача автопилота – полностью автоматизировать полёт:</w:t>
      </w:r>
    </w:p>
    <w:p w14:paraId="1DB2CA4A" w14:textId="27F37A8C" w:rsidR="00BB0F0D" w:rsidRPr="00FB72BD" w:rsidRDefault="00BB0F0D" w:rsidP="00E714A7">
      <w:pPr>
        <w:pStyle w:val="a7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запуск двигателя</w:t>
      </w:r>
      <w:r w:rsidR="00CC6135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отключение стартовых зажимов.</w:t>
      </w:r>
    </w:p>
    <w:p w14:paraId="6F07314D" w14:textId="71286396" w:rsidR="00BB0F0D" w:rsidRPr="00FB72BD" w:rsidRDefault="00A72042" w:rsidP="00E714A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динамическое регулирование угла наклона ракеты в зависимости от высоты.</w:t>
      </w:r>
    </w:p>
    <w:p w14:paraId="01FB4E90" w14:textId="61614BD2" w:rsidR="00BB0F0D" w:rsidRPr="00FB72BD" w:rsidRDefault="00014832" w:rsidP="00E714A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BB0F0D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тслеживание</w:t>
      </w:r>
      <w:r w:rsidR="001E12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количества топлива</w:t>
      </w:r>
      <w:r w:rsidR="00BB0F0D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своевременное </w:t>
      </w:r>
      <w:proofErr w:type="spellStart"/>
      <w:r w:rsidR="00BB0F0D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отстыковывание</w:t>
      </w:r>
      <w:proofErr w:type="spellEnd"/>
      <w:r w:rsidR="00BB0F0D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использованных ступен</w:t>
      </w:r>
      <w:r w:rsidR="00CC6135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ей.</w:t>
      </w:r>
    </w:p>
    <w:p w14:paraId="210199E5" w14:textId="49728EDE" w:rsidR="00BB0F0D" w:rsidRPr="00FB72BD" w:rsidRDefault="00BB0F0D" w:rsidP="00E714A7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сбор всех ключевых показателей и их запись в </w:t>
      </w:r>
      <w:r w:rsidR="00D47DC4"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файл формата </w:t>
      </w:r>
      <w:r w:rsidR="00D47DC4" w:rsidRPr="00FB72B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CSV</w:t>
      </w:r>
      <w:r w:rsidRPr="00FB72B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CE17E3A" w14:textId="5810BB94" w:rsidR="008161D3" w:rsidRPr="00FB72BD" w:rsidRDefault="00EC07DE" w:rsidP="008161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noProof/>
          <w:sz w:val="28"/>
          <w:szCs w:val="28"/>
          <w:lang w:eastAsia="ru-RU"/>
        </w:rPr>
        <w:drawing>
          <wp:inline distT="0" distB="0" distL="0" distR="0" wp14:anchorId="14F91195" wp14:editId="1160E381">
            <wp:extent cx="5502303" cy="4984128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4665" cy="499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96FC" w14:textId="54C086DA" w:rsidR="007908EE" w:rsidRPr="00FB72BD" w:rsidRDefault="008161D3" w:rsidP="007908E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C75B6C" w:rsidRPr="00FB72BD">
        <w:rPr>
          <w:rFonts w:ascii="Times New Roman" w:hAnsi="Times New Roman" w:cs="Times New Roman"/>
          <w:bCs/>
          <w:sz w:val="28"/>
          <w:szCs w:val="28"/>
        </w:rPr>
        <w:t>8</w:t>
      </w:r>
      <w:r w:rsidRPr="00FB72BD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66554" w:rsidRPr="00FB72BD">
        <w:rPr>
          <w:rFonts w:ascii="Times New Roman" w:hAnsi="Times New Roman" w:cs="Times New Roman"/>
          <w:bCs/>
          <w:sz w:val="28"/>
          <w:szCs w:val="28"/>
        </w:rPr>
        <w:t>Начальные параметры автопилота и запуск ракеты</w:t>
      </w:r>
    </w:p>
    <w:p w14:paraId="4520883F" w14:textId="77777777" w:rsidR="007908EE" w:rsidRPr="00FB72BD" w:rsidRDefault="007908EE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>Автопилот собирает в файл такие параметры полёта как:</w:t>
      </w:r>
    </w:p>
    <w:p w14:paraId="27B0AF24" w14:textId="25C3CE9C" w:rsidR="00E922BB" w:rsidRPr="00FB72BD" w:rsidRDefault="007908EE" w:rsidP="00E714A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lastRenderedPageBreak/>
        <w:t>Время полёта</w:t>
      </w:r>
      <w:r w:rsidR="0063733F">
        <w:rPr>
          <w:rFonts w:ascii="Times New Roman" w:hAnsi="Times New Roman" w:cs="Times New Roman"/>
          <w:bCs/>
          <w:sz w:val="28"/>
          <w:szCs w:val="28"/>
        </w:rPr>
        <w:t xml:space="preserve"> (в секундах)</w:t>
      </w:r>
    </w:p>
    <w:p w14:paraId="4653DBF8" w14:textId="7C4FF1E1" w:rsidR="007908EE" w:rsidRPr="00FB72BD" w:rsidRDefault="007908EE" w:rsidP="00E714A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>Высота над поверхностью планеты (в метрах)</w:t>
      </w:r>
    </w:p>
    <w:p w14:paraId="21FF2FE3" w14:textId="2D8B2DBF" w:rsidR="007908EE" w:rsidRPr="00FB72BD" w:rsidRDefault="007908EE" w:rsidP="00E714A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>Вертикальная скорость (в м/с)</w:t>
      </w:r>
    </w:p>
    <w:p w14:paraId="4F66B514" w14:textId="47A6ACB4" w:rsidR="007908EE" w:rsidRPr="00FB72BD" w:rsidRDefault="007908EE" w:rsidP="00E714A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>Горизонтальная скорость (в м/с)</w:t>
      </w:r>
    </w:p>
    <w:p w14:paraId="31F68C95" w14:textId="7E83492B" w:rsidR="00A1174B" w:rsidRPr="00FB72BD" w:rsidRDefault="00A1174B" w:rsidP="00E714A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>Полная скорость (в м/с)</w:t>
      </w:r>
    </w:p>
    <w:p w14:paraId="603C4350" w14:textId="363BE488" w:rsidR="00A1174B" w:rsidRPr="00FB72BD" w:rsidRDefault="00352DED" w:rsidP="00E714A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>Сила сопротивления воздуха (в ньютонах)</w:t>
      </w:r>
    </w:p>
    <w:p w14:paraId="4B011B58" w14:textId="2B641CE8" w:rsidR="00AE58F7" w:rsidRDefault="00352DED" w:rsidP="00E714A7">
      <w:pPr>
        <w:pStyle w:val="a7"/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58F7">
        <w:rPr>
          <w:rFonts w:ascii="Times New Roman" w:hAnsi="Times New Roman" w:cs="Times New Roman"/>
          <w:bCs/>
          <w:sz w:val="28"/>
          <w:szCs w:val="28"/>
        </w:rPr>
        <w:t xml:space="preserve">Смещение </w:t>
      </w:r>
      <w:r w:rsidR="0063733F" w:rsidRPr="00FB72BD">
        <w:rPr>
          <w:rFonts w:ascii="Times New Roman" w:hAnsi="Times New Roman" w:cs="Times New Roman"/>
          <w:bCs/>
          <w:sz w:val="28"/>
          <w:szCs w:val="28"/>
        </w:rPr>
        <w:t>(в метрах)</w:t>
      </w:r>
    </w:p>
    <w:p w14:paraId="2994CDAB" w14:textId="1F18039E" w:rsidR="004864CB" w:rsidRPr="00AE58F7" w:rsidRDefault="004864CB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58F7">
        <w:rPr>
          <w:rFonts w:ascii="Times New Roman" w:hAnsi="Times New Roman" w:cs="Times New Roman"/>
          <w:bCs/>
          <w:sz w:val="28"/>
          <w:szCs w:val="28"/>
        </w:rPr>
        <w:t>Так же автопилот регулирует угол наклона ракеты в зависимости от высоты, чтоб</w:t>
      </w:r>
      <w:r w:rsidR="00983DD4">
        <w:rPr>
          <w:rFonts w:ascii="Times New Roman" w:hAnsi="Times New Roman" w:cs="Times New Roman"/>
          <w:bCs/>
          <w:sz w:val="28"/>
          <w:szCs w:val="28"/>
        </w:rPr>
        <w:t xml:space="preserve">ы при достижении </w:t>
      </w:r>
      <w:r w:rsidR="00CB014F">
        <w:rPr>
          <w:rFonts w:ascii="Times New Roman" w:hAnsi="Times New Roman" w:cs="Times New Roman"/>
          <w:bCs/>
          <w:sz w:val="28"/>
          <w:szCs w:val="28"/>
        </w:rPr>
        <w:t>верхних слоев</w:t>
      </w:r>
      <w:r w:rsidR="00983DD4">
        <w:rPr>
          <w:rFonts w:ascii="Times New Roman" w:hAnsi="Times New Roman" w:cs="Times New Roman"/>
          <w:bCs/>
          <w:sz w:val="28"/>
          <w:szCs w:val="28"/>
        </w:rPr>
        <w:t xml:space="preserve"> атмосфер</w:t>
      </w:r>
      <w:r w:rsidR="00CB014F">
        <w:rPr>
          <w:rFonts w:ascii="Times New Roman" w:hAnsi="Times New Roman" w:cs="Times New Roman"/>
          <w:bCs/>
          <w:sz w:val="28"/>
          <w:szCs w:val="28"/>
        </w:rPr>
        <w:t>ы</w:t>
      </w:r>
      <w:r w:rsidRPr="00AE58F7">
        <w:rPr>
          <w:rFonts w:ascii="Times New Roman" w:hAnsi="Times New Roman" w:cs="Times New Roman"/>
          <w:bCs/>
          <w:sz w:val="28"/>
          <w:szCs w:val="28"/>
        </w:rPr>
        <w:t xml:space="preserve"> она уже </w:t>
      </w:r>
      <w:r w:rsidR="00CB014F">
        <w:rPr>
          <w:rFonts w:ascii="Times New Roman" w:hAnsi="Times New Roman" w:cs="Times New Roman"/>
          <w:bCs/>
          <w:sz w:val="28"/>
          <w:szCs w:val="28"/>
        </w:rPr>
        <w:t>приближалась к горизонтальному полету.</w:t>
      </w:r>
      <w:r w:rsidRPr="00AE58F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667C" w:rsidRPr="00AE58F7">
        <w:rPr>
          <w:rFonts w:ascii="Times New Roman" w:hAnsi="Times New Roman" w:cs="Times New Roman"/>
          <w:bCs/>
          <w:sz w:val="28"/>
          <w:szCs w:val="28"/>
        </w:rPr>
        <w:t>Скрипт постоянно проверяет наличие топлива в действующей ступени, и, в случае если его нет, отбрасывает её и запускает работу следующей.</w:t>
      </w:r>
      <w:r w:rsidR="00BF6637" w:rsidRPr="00AE58F7">
        <w:rPr>
          <w:rFonts w:ascii="Times New Roman" w:hAnsi="Times New Roman" w:cs="Times New Roman"/>
          <w:bCs/>
          <w:sz w:val="28"/>
          <w:szCs w:val="28"/>
        </w:rPr>
        <w:t xml:space="preserve"> Автопилот заканчивается вместе с </w:t>
      </w:r>
      <w:r w:rsidR="00CB014F">
        <w:rPr>
          <w:rFonts w:ascii="Times New Roman" w:hAnsi="Times New Roman" w:cs="Times New Roman"/>
          <w:bCs/>
          <w:sz w:val="28"/>
          <w:szCs w:val="28"/>
        </w:rPr>
        <w:t>завершением</w:t>
      </w:r>
      <w:r w:rsidR="00BF6637" w:rsidRPr="00AE58F7">
        <w:rPr>
          <w:rFonts w:ascii="Times New Roman" w:hAnsi="Times New Roman" w:cs="Times New Roman"/>
          <w:bCs/>
          <w:sz w:val="28"/>
          <w:szCs w:val="28"/>
        </w:rPr>
        <w:t xml:space="preserve"> работы второй ступени и </w:t>
      </w:r>
      <w:r w:rsidR="00CB014F">
        <w:rPr>
          <w:rFonts w:ascii="Times New Roman" w:hAnsi="Times New Roman" w:cs="Times New Roman"/>
          <w:bCs/>
          <w:sz w:val="28"/>
          <w:szCs w:val="28"/>
        </w:rPr>
        <w:t>отбрасыванием ее</w:t>
      </w:r>
      <w:r w:rsidR="00BF6637" w:rsidRPr="00AE58F7">
        <w:rPr>
          <w:rFonts w:ascii="Times New Roman" w:hAnsi="Times New Roman" w:cs="Times New Roman"/>
          <w:bCs/>
          <w:sz w:val="28"/>
          <w:szCs w:val="28"/>
        </w:rPr>
        <w:t>.</w:t>
      </w:r>
      <w:r w:rsidR="008A3D91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94240F0" w14:textId="744309E7" w:rsidR="002B5433" w:rsidRDefault="002B5433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rFonts w:ascii="Times New Roman" w:hAnsi="Times New Roman" w:cs="Times New Roman"/>
          <w:bCs/>
          <w:sz w:val="28"/>
          <w:szCs w:val="28"/>
        </w:rPr>
        <w:t xml:space="preserve">Мы выбрали для моделирования </w:t>
      </w:r>
      <w:r w:rsidR="008A3D91">
        <w:rPr>
          <w:rFonts w:ascii="Times New Roman" w:hAnsi="Times New Roman" w:cs="Times New Roman"/>
          <w:bCs/>
          <w:sz w:val="28"/>
          <w:szCs w:val="28"/>
        </w:rPr>
        <w:t>работу первых двух ступеней</w:t>
      </w:r>
      <w:r w:rsidR="00AE5165" w:rsidRPr="00FB72BD">
        <w:rPr>
          <w:rFonts w:ascii="Times New Roman" w:hAnsi="Times New Roman" w:cs="Times New Roman"/>
          <w:bCs/>
          <w:sz w:val="28"/>
          <w:szCs w:val="28"/>
        </w:rPr>
        <w:t xml:space="preserve">, так как взлёт из </w:t>
      </w:r>
      <w:r w:rsidR="008A3D91">
        <w:rPr>
          <w:rFonts w:ascii="Times New Roman" w:hAnsi="Times New Roman" w:cs="Times New Roman"/>
          <w:bCs/>
          <w:sz w:val="28"/>
          <w:szCs w:val="28"/>
        </w:rPr>
        <w:t xml:space="preserve">плотных </w:t>
      </w:r>
      <w:r w:rsidR="00AE5165" w:rsidRPr="00FB72BD">
        <w:rPr>
          <w:rFonts w:ascii="Times New Roman" w:hAnsi="Times New Roman" w:cs="Times New Roman"/>
          <w:bCs/>
          <w:sz w:val="28"/>
          <w:szCs w:val="28"/>
        </w:rPr>
        <w:t>слоёв</w:t>
      </w:r>
      <w:r w:rsidRPr="00FB72BD">
        <w:rPr>
          <w:rFonts w:ascii="Times New Roman" w:hAnsi="Times New Roman" w:cs="Times New Roman"/>
          <w:bCs/>
          <w:sz w:val="28"/>
          <w:szCs w:val="28"/>
        </w:rPr>
        <w:t xml:space="preserve"> атмосферы является самым сложным этапом</w:t>
      </w:r>
      <w:r w:rsidR="0031310B">
        <w:rPr>
          <w:rFonts w:ascii="Times New Roman" w:hAnsi="Times New Roman" w:cs="Times New Roman"/>
          <w:bCs/>
          <w:sz w:val="28"/>
          <w:szCs w:val="28"/>
        </w:rPr>
        <w:t xml:space="preserve"> полёта</w:t>
      </w:r>
      <w:r w:rsidRPr="00FB72BD">
        <w:rPr>
          <w:rFonts w:ascii="Times New Roman" w:hAnsi="Times New Roman" w:cs="Times New Roman"/>
          <w:bCs/>
          <w:sz w:val="28"/>
          <w:szCs w:val="28"/>
        </w:rPr>
        <w:t xml:space="preserve">. И так же при моделировании двух ступеней </w:t>
      </w:r>
      <w:r w:rsidR="005955BD" w:rsidRPr="00FB72BD">
        <w:rPr>
          <w:rFonts w:ascii="Times New Roman" w:hAnsi="Times New Roman" w:cs="Times New Roman"/>
          <w:bCs/>
          <w:sz w:val="28"/>
          <w:szCs w:val="28"/>
        </w:rPr>
        <w:t>можно</w:t>
      </w:r>
      <w:r w:rsidRPr="00FB72BD">
        <w:rPr>
          <w:rFonts w:ascii="Times New Roman" w:hAnsi="Times New Roman" w:cs="Times New Roman"/>
          <w:bCs/>
          <w:sz w:val="28"/>
          <w:szCs w:val="28"/>
        </w:rPr>
        <w:t xml:space="preserve"> сделать мат</w:t>
      </w:r>
      <w:r w:rsidR="00FF303C" w:rsidRPr="00FB72BD">
        <w:rPr>
          <w:rFonts w:ascii="Times New Roman" w:hAnsi="Times New Roman" w:cs="Times New Roman"/>
          <w:bCs/>
          <w:sz w:val="28"/>
          <w:szCs w:val="28"/>
        </w:rPr>
        <w:t xml:space="preserve">ематическую модель </w:t>
      </w:r>
      <w:r w:rsidR="008A3D91">
        <w:rPr>
          <w:rFonts w:ascii="Times New Roman" w:hAnsi="Times New Roman" w:cs="Times New Roman"/>
          <w:bCs/>
          <w:sz w:val="28"/>
          <w:szCs w:val="28"/>
        </w:rPr>
        <w:t>достаточно</w:t>
      </w:r>
      <w:r w:rsidR="00FF303C" w:rsidRPr="00FB72B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A3D91">
        <w:rPr>
          <w:rFonts w:ascii="Times New Roman" w:hAnsi="Times New Roman" w:cs="Times New Roman"/>
          <w:bCs/>
          <w:sz w:val="28"/>
          <w:szCs w:val="28"/>
        </w:rPr>
        <w:t>корректной</w:t>
      </w:r>
      <w:r w:rsidR="00FF303C" w:rsidRPr="00FB72BD">
        <w:rPr>
          <w:rFonts w:ascii="Times New Roman" w:hAnsi="Times New Roman" w:cs="Times New Roman"/>
          <w:bCs/>
          <w:sz w:val="28"/>
          <w:szCs w:val="28"/>
        </w:rPr>
        <w:t>.</w:t>
      </w:r>
    </w:p>
    <w:p w14:paraId="46B88530" w14:textId="77777777" w:rsidR="00F5353A" w:rsidRPr="00FB72BD" w:rsidRDefault="00F5353A" w:rsidP="004864CB">
      <w:pPr>
        <w:rPr>
          <w:rFonts w:ascii="Times New Roman" w:hAnsi="Times New Roman" w:cs="Times New Roman"/>
          <w:bCs/>
          <w:sz w:val="28"/>
          <w:szCs w:val="28"/>
        </w:rPr>
      </w:pPr>
    </w:p>
    <w:p w14:paraId="501C6B1F" w14:textId="20398DE0" w:rsidR="00E922BB" w:rsidRPr="00FB72BD" w:rsidRDefault="007360CD" w:rsidP="00E0666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72B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766B8F7E" wp14:editId="2C44F91A">
            <wp:extent cx="5940425" cy="42583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2BD">
        <w:rPr>
          <w:rFonts w:ascii="Times New Roman" w:hAnsi="Times New Roman" w:cs="Times New Roman"/>
          <w:bCs/>
          <w:sz w:val="28"/>
          <w:szCs w:val="28"/>
        </w:rPr>
        <w:t>Ри</w:t>
      </w:r>
      <w:r w:rsidR="00C75B6C" w:rsidRPr="00FB72BD">
        <w:rPr>
          <w:rFonts w:ascii="Times New Roman" w:hAnsi="Times New Roman" w:cs="Times New Roman"/>
          <w:bCs/>
          <w:sz w:val="28"/>
          <w:szCs w:val="28"/>
        </w:rPr>
        <w:t>с. 9.</w:t>
      </w:r>
      <w:r w:rsidRPr="00FB72BD">
        <w:rPr>
          <w:rFonts w:ascii="Times New Roman" w:hAnsi="Times New Roman" w:cs="Times New Roman"/>
          <w:bCs/>
          <w:sz w:val="28"/>
          <w:szCs w:val="28"/>
        </w:rPr>
        <w:t xml:space="preserve"> Сбор и запись в файл телеметрии</w:t>
      </w:r>
    </w:p>
    <w:p w14:paraId="38398934" w14:textId="6FFA0B82" w:rsidR="002E3048" w:rsidRPr="00FB72BD" w:rsidRDefault="002E3048" w:rsidP="002E30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noProof/>
          <w:sz w:val="28"/>
          <w:szCs w:val="28"/>
          <w:lang w:eastAsia="ru-RU"/>
        </w:rPr>
        <w:drawing>
          <wp:inline distT="0" distB="0" distL="0" distR="0" wp14:anchorId="4626BC12" wp14:editId="4F60F14A">
            <wp:extent cx="5940425" cy="311023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2B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FB72BD">
        <w:rPr>
          <w:rFonts w:ascii="Times New Roman" w:hAnsi="Times New Roman" w:cs="Times New Roman"/>
          <w:bCs/>
          <w:sz w:val="28"/>
          <w:szCs w:val="28"/>
        </w:rPr>
        <w:t xml:space="preserve">Рис. </w:t>
      </w:r>
      <w:r w:rsidR="00C75B6C" w:rsidRPr="00FB72BD">
        <w:rPr>
          <w:rFonts w:ascii="Times New Roman" w:hAnsi="Times New Roman" w:cs="Times New Roman"/>
          <w:bCs/>
          <w:sz w:val="28"/>
          <w:szCs w:val="28"/>
        </w:rPr>
        <w:t>10</w:t>
      </w:r>
      <w:r w:rsidRPr="00FB72BD">
        <w:rPr>
          <w:rFonts w:ascii="Times New Roman" w:hAnsi="Times New Roman" w:cs="Times New Roman"/>
          <w:bCs/>
          <w:sz w:val="28"/>
          <w:szCs w:val="28"/>
        </w:rPr>
        <w:t>. Управление полётом ракеты</w:t>
      </w:r>
    </w:p>
    <w:p w14:paraId="028625B0" w14:textId="704C4189" w:rsidR="00E922BB" w:rsidRDefault="001209E4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 математической модели</w:t>
      </w:r>
    </w:p>
    <w:p w14:paraId="387B1DEE" w14:textId="13FC853D" w:rsidR="001209E4" w:rsidRDefault="001209E4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решения системы дифференциальных уравнений мы написали код, который считает параметры полёта</w:t>
      </w:r>
      <w:r w:rsidR="00E47954">
        <w:rPr>
          <w:rFonts w:ascii="Times New Roman" w:hAnsi="Times New Roman" w:cs="Times New Roman"/>
          <w:bCs/>
          <w:sz w:val="28"/>
          <w:szCs w:val="28"/>
        </w:rPr>
        <w:t xml:space="preserve"> ракеты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использует </w:t>
      </w:r>
      <w:r w:rsidRPr="001209E4">
        <w:rPr>
          <w:rFonts w:ascii="Times New Roman" w:hAnsi="Times New Roman" w:cs="Times New Roman"/>
          <w:bCs/>
          <w:sz w:val="28"/>
          <w:szCs w:val="28"/>
        </w:rPr>
        <w:t>метод интеграции</w:t>
      </w:r>
      <w:r w:rsidR="00B9346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B9346F">
        <w:rPr>
          <w:rFonts w:ascii="Times New Roman" w:hAnsi="Times New Roman" w:cs="Times New Roman"/>
          <w:bCs/>
          <w:sz w:val="28"/>
          <w:szCs w:val="28"/>
        </w:rPr>
        <w:t>odeint</w:t>
      </w:r>
      <w:proofErr w:type="spellEnd"/>
      <w:r w:rsidR="00B9346F">
        <w:rPr>
          <w:rFonts w:ascii="Times New Roman" w:hAnsi="Times New Roman" w:cs="Times New Roman"/>
          <w:bCs/>
          <w:sz w:val="28"/>
          <w:szCs w:val="28"/>
        </w:rPr>
        <w:t xml:space="preserve"> из библиотеки </w:t>
      </w:r>
      <w:proofErr w:type="spellStart"/>
      <w:r w:rsidR="00B9346F">
        <w:rPr>
          <w:rFonts w:ascii="Times New Roman" w:hAnsi="Times New Roman" w:cs="Times New Roman"/>
          <w:bCs/>
          <w:sz w:val="28"/>
          <w:szCs w:val="28"/>
        </w:rPr>
        <w:t>SciPy</w:t>
      </w:r>
      <w:proofErr w:type="spellEnd"/>
      <w:r w:rsidR="00B9346F">
        <w:rPr>
          <w:rFonts w:ascii="Times New Roman" w:hAnsi="Times New Roman" w:cs="Times New Roman"/>
          <w:bCs/>
          <w:sz w:val="28"/>
          <w:szCs w:val="28"/>
        </w:rPr>
        <w:t xml:space="preserve"> для решения.</w:t>
      </w:r>
      <w:r w:rsidR="00E5629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56290" w:rsidRPr="00E56290">
        <w:rPr>
          <w:rFonts w:ascii="Times New Roman" w:hAnsi="Times New Roman" w:cs="Times New Roman"/>
          <w:bCs/>
          <w:sz w:val="28"/>
          <w:szCs w:val="28"/>
        </w:rPr>
        <w:t xml:space="preserve">Это дает возможность тщательно </w:t>
      </w:r>
      <w:r w:rsidR="00E56290" w:rsidRPr="00E5629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изучать поведение ракеты и </w:t>
      </w:r>
      <w:r w:rsidR="000A357D">
        <w:rPr>
          <w:rFonts w:ascii="Times New Roman" w:hAnsi="Times New Roman" w:cs="Times New Roman"/>
          <w:bCs/>
          <w:sz w:val="28"/>
          <w:szCs w:val="28"/>
        </w:rPr>
        <w:t>оптимизировать</w:t>
      </w:r>
      <w:r w:rsidR="00E56290" w:rsidRPr="00E56290">
        <w:rPr>
          <w:rFonts w:ascii="Times New Roman" w:hAnsi="Times New Roman" w:cs="Times New Roman"/>
          <w:bCs/>
          <w:sz w:val="28"/>
          <w:szCs w:val="28"/>
        </w:rPr>
        <w:t xml:space="preserve"> параме</w:t>
      </w:r>
      <w:r w:rsidR="00E2756B">
        <w:rPr>
          <w:rFonts w:ascii="Times New Roman" w:hAnsi="Times New Roman" w:cs="Times New Roman"/>
          <w:bCs/>
          <w:sz w:val="28"/>
          <w:szCs w:val="28"/>
        </w:rPr>
        <w:t xml:space="preserve">тры, чтобы добиться наилучших возможных </w:t>
      </w:r>
      <w:r w:rsidR="00E56290">
        <w:rPr>
          <w:rFonts w:ascii="Times New Roman" w:hAnsi="Times New Roman" w:cs="Times New Roman"/>
          <w:bCs/>
          <w:sz w:val="28"/>
          <w:szCs w:val="28"/>
        </w:rPr>
        <w:t>результатов.</w:t>
      </w:r>
      <w:r w:rsidR="00B9346F">
        <w:rPr>
          <w:rFonts w:ascii="Times New Roman" w:hAnsi="Times New Roman" w:cs="Times New Roman"/>
          <w:bCs/>
          <w:sz w:val="28"/>
          <w:szCs w:val="28"/>
        </w:rPr>
        <w:t xml:space="preserve"> Метод </w:t>
      </w:r>
      <w:proofErr w:type="spellStart"/>
      <w:r w:rsidR="00B9346F" w:rsidRPr="00B9346F">
        <w:rPr>
          <w:rFonts w:ascii="Times New Roman" w:hAnsi="Times New Roman" w:cs="Times New Roman"/>
          <w:bCs/>
          <w:sz w:val="28"/>
          <w:szCs w:val="28"/>
        </w:rPr>
        <w:t>odeint</w:t>
      </w:r>
      <w:proofErr w:type="spellEnd"/>
      <w:r w:rsidR="00B9346F">
        <w:rPr>
          <w:rFonts w:ascii="Times New Roman" w:hAnsi="Times New Roman" w:cs="Times New Roman"/>
          <w:bCs/>
          <w:sz w:val="28"/>
          <w:szCs w:val="28"/>
        </w:rPr>
        <w:t xml:space="preserve"> принимает функцию системы уравнений </w:t>
      </w:r>
      <w:proofErr w:type="spellStart"/>
      <w:r w:rsidR="00B9346F" w:rsidRPr="00B9346F">
        <w:rPr>
          <w:rFonts w:ascii="Times New Roman" w:hAnsi="Times New Roman" w:cs="Times New Roman"/>
          <w:bCs/>
          <w:sz w:val="28"/>
          <w:szCs w:val="28"/>
        </w:rPr>
        <w:t>rocket_equations</w:t>
      </w:r>
      <w:proofErr w:type="spellEnd"/>
      <w:r w:rsidR="00B9346F">
        <w:rPr>
          <w:rFonts w:ascii="Times New Roman" w:hAnsi="Times New Roman" w:cs="Times New Roman"/>
          <w:bCs/>
          <w:sz w:val="28"/>
          <w:szCs w:val="28"/>
        </w:rPr>
        <w:t xml:space="preserve">, которая описывает полёт ракеты, начальные условия и временной промежуток для расчётов. </w:t>
      </w:r>
      <w:r w:rsidR="00CC49D1">
        <w:rPr>
          <w:rFonts w:ascii="Times New Roman" w:hAnsi="Times New Roman" w:cs="Times New Roman"/>
          <w:bCs/>
          <w:sz w:val="28"/>
          <w:szCs w:val="28"/>
        </w:rPr>
        <w:t>Параметры ступеней ракеты следующие:</w:t>
      </w:r>
    </w:p>
    <w:p w14:paraId="4DC4431F" w14:textId="38C5B5FE" w:rsidR="00CC49D1" w:rsidRPr="003A10CE" w:rsidRDefault="00CC49D1" w:rsidP="00CC49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10CE">
        <w:rPr>
          <w:rFonts w:ascii="Times New Roman" w:hAnsi="Times New Roman" w:cs="Times New Roman"/>
          <w:b/>
          <w:bCs/>
          <w:sz w:val="28"/>
          <w:szCs w:val="28"/>
        </w:rPr>
        <w:t>Первая ступень</w:t>
      </w:r>
    </w:p>
    <w:p w14:paraId="7C241BAC" w14:textId="18F9CBDB" w:rsidR="00DD7366" w:rsidRDefault="00CC49D1" w:rsidP="00E714A7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49D1">
        <w:rPr>
          <w:rFonts w:ascii="Times New Roman" w:hAnsi="Times New Roman" w:cs="Times New Roman"/>
          <w:bCs/>
          <w:sz w:val="28"/>
          <w:szCs w:val="28"/>
        </w:rPr>
        <w:t xml:space="preserve">Общая масса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CC49D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167B">
        <w:rPr>
          <w:rFonts w:ascii="Times New Roman" w:hAnsi="Times New Roman" w:cs="Times New Roman"/>
          <w:bCs/>
          <w:sz w:val="28"/>
          <w:szCs w:val="28"/>
        </w:rPr>
        <w:t xml:space="preserve">117 </w:t>
      </w:r>
      <w:r w:rsidR="0016167B" w:rsidRPr="0016167B">
        <w:rPr>
          <w:rFonts w:ascii="Times New Roman" w:hAnsi="Times New Roman" w:cs="Times New Roman"/>
          <w:bCs/>
          <w:sz w:val="28"/>
          <w:szCs w:val="28"/>
        </w:rPr>
        <w:t>000</w:t>
      </w:r>
      <w:r w:rsidRPr="00CC49D1">
        <w:rPr>
          <w:rFonts w:ascii="Times New Roman" w:hAnsi="Times New Roman" w:cs="Times New Roman"/>
          <w:bCs/>
          <w:sz w:val="28"/>
          <w:szCs w:val="28"/>
        </w:rPr>
        <w:t xml:space="preserve"> кг. </w:t>
      </w:r>
    </w:p>
    <w:p w14:paraId="7D4FE409" w14:textId="4DBA38DC" w:rsidR="00CC49D1" w:rsidRPr="00CC49D1" w:rsidRDefault="00CC49D1" w:rsidP="00E714A7">
      <w:pPr>
        <w:pStyle w:val="a7"/>
        <w:ind w:left="99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C49D1">
        <w:rPr>
          <w:rFonts w:ascii="Times New Roman" w:hAnsi="Times New Roman" w:cs="Times New Roman"/>
          <w:bCs/>
          <w:sz w:val="28"/>
          <w:szCs w:val="28"/>
        </w:rPr>
        <w:t>Это вес всей ступени вместе с её топливным и конструктивными элементами.</w:t>
      </w:r>
    </w:p>
    <w:p w14:paraId="3F1D7407" w14:textId="3B31DDF7" w:rsidR="00DD7366" w:rsidRDefault="00CC49D1" w:rsidP="00E714A7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Масса топлива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334F0">
        <w:rPr>
          <w:rFonts w:ascii="Times New Roman" w:hAnsi="Times New Roman" w:cs="Times New Roman"/>
          <w:bCs/>
          <w:sz w:val="28"/>
          <w:szCs w:val="28"/>
        </w:rPr>
        <w:t xml:space="preserve">101 </w:t>
      </w:r>
      <w:r w:rsidR="00E334F0" w:rsidRPr="00E334F0">
        <w:rPr>
          <w:rFonts w:ascii="Times New Roman" w:hAnsi="Times New Roman" w:cs="Times New Roman"/>
          <w:bCs/>
          <w:sz w:val="28"/>
          <w:szCs w:val="28"/>
        </w:rPr>
        <w:t>000</w:t>
      </w:r>
      <w:r w:rsidRPr="00DC12DB">
        <w:rPr>
          <w:rFonts w:ascii="Times New Roman" w:hAnsi="Times New Roman" w:cs="Times New Roman"/>
          <w:bCs/>
          <w:sz w:val="28"/>
          <w:szCs w:val="28"/>
        </w:rPr>
        <w:t> </w:t>
      </w:r>
      <w:r w:rsidR="00814540">
        <w:rPr>
          <w:rFonts w:ascii="Times New Roman" w:hAnsi="Times New Roman" w:cs="Times New Roman"/>
          <w:bCs/>
          <w:sz w:val="28"/>
          <w:szCs w:val="28"/>
        </w:rPr>
        <w:t xml:space="preserve">кг. </w:t>
      </w:r>
    </w:p>
    <w:p w14:paraId="7CEC1D0F" w14:textId="74536A2F" w:rsidR="00CC49D1" w:rsidRPr="00DC12DB" w:rsidRDefault="00814540" w:rsidP="00E714A7">
      <w:pPr>
        <w:pStyle w:val="a7"/>
        <w:ind w:left="995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Топливо, которое сож</w:t>
      </w:r>
      <w:r w:rsidR="008153D8">
        <w:rPr>
          <w:rFonts w:ascii="Times New Roman" w:hAnsi="Times New Roman" w:cs="Times New Roman"/>
          <w:bCs/>
          <w:sz w:val="28"/>
          <w:szCs w:val="28"/>
        </w:rPr>
        <w:t>г</w:t>
      </w:r>
      <w:r>
        <w:rPr>
          <w:rFonts w:ascii="Times New Roman" w:hAnsi="Times New Roman" w:cs="Times New Roman"/>
          <w:bCs/>
          <w:sz w:val="28"/>
          <w:szCs w:val="28"/>
        </w:rPr>
        <w:t>ут двигатели.</w:t>
      </w:r>
    </w:p>
    <w:p w14:paraId="6BE5E36E" w14:textId="0E0A7B7C" w:rsidR="00DD7366" w:rsidRDefault="00CC49D1" w:rsidP="00E714A7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Размах тяги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C2910">
        <w:rPr>
          <w:rFonts w:ascii="Times New Roman" w:hAnsi="Times New Roman" w:cs="Times New Roman"/>
          <w:bCs/>
          <w:sz w:val="28"/>
          <w:szCs w:val="28"/>
        </w:rPr>
        <w:t xml:space="preserve">2 816 </w:t>
      </w:r>
      <w:r w:rsidR="003C2910" w:rsidRPr="003C2910">
        <w:rPr>
          <w:rFonts w:ascii="Times New Roman" w:hAnsi="Times New Roman" w:cs="Times New Roman"/>
          <w:bCs/>
          <w:sz w:val="28"/>
          <w:szCs w:val="28"/>
        </w:rPr>
        <w:t>500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 Н. </w:t>
      </w:r>
    </w:p>
    <w:p w14:paraId="0923C8F4" w14:textId="140A5830" w:rsidR="00CC49D1" w:rsidRPr="00DC12DB" w:rsidRDefault="00CC49D1" w:rsidP="00E714A7">
      <w:pPr>
        <w:pStyle w:val="a7"/>
        <w:ind w:left="99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>Это сила, которую генерируют двигатели первой ступени.</w:t>
      </w:r>
    </w:p>
    <w:p w14:paraId="1AB07A95" w14:textId="2382497C" w:rsidR="00DD7366" w:rsidRDefault="00CC49D1" w:rsidP="00E714A7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Время работы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A19CA">
        <w:rPr>
          <w:rFonts w:ascii="Times New Roman" w:hAnsi="Times New Roman" w:cs="Times New Roman"/>
          <w:bCs/>
          <w:sz w:val="28"/>
          <w:szCs w:val="28"/>
        </w:rPr>
        <w:t>90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 секунд. </w:t>
      </w:r>
    </w:p>
    <w:p w14:paraId="1747DA27" w14:textId="413AF46C" w:rsidR="0029689D" w:rsidRPr="00754A29" w:rsidRDefault="00CC49D1" w:rsidP="00E714A7">
      <w:pPr>
        <w:pStyle w:val="a7"/>
        <w:ind w:left="99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Длительность полного сгорания топлива </w:t>
      </w:r>
      <w:r w:rsidR="00DD7366">
        <w:rPr>
          <w:rFonts w:ascii="Times New Roman" w:hAnsi="Times New Roman" w:cs="Times New Roman"/>
          <w:bCs/>
          <w:sz w:val="28"/>
          <w:szCs w:val="28"/>
        </w:rPr>
        <w:t>первой ступни</w:t>
      </w:r>
      <w:r w:rsidRPr="00DC12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730B8996" w14:textId="0670D896" w:rsidR="0029689D" w:rsidRDefault="00CC49D1" w:rsidP="00E714A7">
      <w:pPr>
        <w:pStyle w:val="a7"/>
        <w:numPr>
          <w:ilvl w:val="0"/>
          <w:numId w:val="3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Площадь поперечного сечения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10 м². </w:t>
      </w:r>
    </w:p>
    <w:p w14:paraId="53D3EB12" w14:textId="384D1384" w:rsidR="00DC12DB" w:rsidRDefault="00CC49D1" w:rsidP="00E714A7">
      <w:pPr>
        <w:pStyle w:val="a7"/>
        <w:ind w:left="995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>Площадь, используемая при расчёте аэродинамического сопротивления.</w:t>
      </w:r>
    </w:p>
    <w:p w14:paraId="2AD59414" w14:textId="54582017" w:rsidR="00CC49D1" w:rsidRPr="003A10CE" w:rsidRDefault="00CC49D1" w:rsidP="00E714A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A10CE">
        <w:rPr>
          <w:rFonts w:ascii="Times New Roman" w:hAnsi="Times New Roman" w:cs="Times New Roman"/>
          <w:b/>
          <w:bCs/>
          <w:sz w:val="28"/>
          <w:szCs w:val="28"/>
        </w:rPr>
        <w:t>Вторая</w:t>
      </w:r>
      <w:r w:rsidR="00DC12DB" w:rsidRPr="003A10CE">
        <w:rPr>
          <w:rFonts w:ascii="Times New Roman" w:hAnsi="Times New Roman" w:cs="Times New Roman"/>
          <w:b/>
          <w:bCs/>
          <w:sz w:val="28"/>
          <w:szCs w:val="28"/>
        </w:rPr>
        <w:t xml:space="preserve"> ступень</w:t>
      </w:r>
    </w:p>
    <w:p w14:paraId="01F899C6" w14:textId="352EF2F9" w:rsidR="0069617B" w:rsidRDefault="00CC49D1" w:rsidP="00E714A7">
      <w:pPr>
        <w:pStyle w:val="a7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Общая масса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567D">
        <w:rPr>
          <w:rFonts w:ascii="Times New Roman" w:hAnsi="Times New Roman" w:cs="Times New Roman"/>
          <w:bCs/>
          <w:sz w:val="28"/>
          <w:szCs w:val="28"/>
        </w:rPr>
        <w:t xml:space="preserve">63 </w:t>
      </w:r>
      <w:r w:rsidR="0067567D" w:rsidRPr="0067567D">
        <w:rPr>
          <w:rFonts w:ascii="Times New Roman" w:hAnsi="Times New Roman" w:cs="Times New Roman"/>
          <w:bCs/>
          <w:sz w:val="28"/>
          <w:szCs w:val="28"/>
        </w:rPr>
        <w:t>800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 кг. </w:t>
      </w:r>
    </w:p>
    <w:p w14:paraId="5E9E9FF3" w14:textId="157343B1" w:rsidR="00CC49D1" w:rsidRPr="00DC12DB" w:rsidRDefault="00CC49D1" w:rsidP="00E714A7">
      <w:pPr>
        <w:pStyle w:val="a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>Масса ступени до начала сжигания её топлива.</w:t>
      </w:r>
    </w:p>
    <w:p w14:paraId="2942610C" w14:textId="67E82FB6" w:rsidR="00DC29B3" w:rsidRDefault="00CC49D1" w:rsidP="00E714A7">
      <w:pPr>
        <w:pStyle w:val="a7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Масса топлива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A6350">
        <w:rPr>
          <w:rFonts w:ascii="Times New Roman" w:hAnsi="Times New Roman" w:cs="Times New Roman"/>
          <w:bCs/>
          <w:sz w:val="28"/>
          <w:szCs w:val="28"/>
        </w:rPr>
        <w:t xml:space="preserve">33 </w:t>
      </w:r>
      <w:r w:rsidR="001A6350" w:rsidRPr="001A6350">
        <w:rPr>
          <w:rFonts w:ascii="Times New Roman" w:hAnsi="Times New Roman" w:cs="Times New Roman"/>
          <w:bCs/>
          <w:sz w:val="28"/>
          <w:szCs w:val="28"/>
        </w:rPr>
        <w:t>400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 кг. </w:t>
      </w:r>
    </w:p>
    <w:p w14:paraId="066B2192" w14:textId="68F56576" w:rsidR="00CC49D1" w:rsidRPr="00DC12DB" w:rsidRDefault="00CC49D1" w:rsidP="00E714A7">
      <w:pPr>
        <w:pStyle w:val="a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Объём топлива, который будет </w:t>
      </w:r>
      <w:r w:rsidR="0069617B">
        <w:rPr>
          <w:rFonts w:ascii="Times New Roman" w:hAnsi="Times New Roman" w:cs="Times New Roman"/>
          <w:bCs/>
          <w:sz w:val="28"/>
          <w:szCs w:val="28"/>
        </w:rPr>
        <w:t>сожжён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двигателем второй ступени.</w:t>
      </w:r>
    </w:p>
    <w:p w14:paraId="25A44760" w14:textId="7E983016" w:rsidR="00DC29B3" w:rsidRDefault="00CC49D1" w:rsidP="00E714A7">
      <w:pPr>
        <w:pStyle w:val="a7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Размах тяги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12265">
        <w:rPr>
          <w:rFonts w:ascii="Times New Roman" w:hAnsi="Times New Roman" w:cs="Times New Roman"/>
          <w:bCs/>
          <w:sz w:val="28"/>
          <w:szCs w:val="28"/>
        </w:rPr>
        <w:t xml:space="preserve">875 </w:t>
      </w:r>
      <w:r w:rsidR="00212265" w:rsidRPr="00212265">
        <w:rPr>
          <w:rFonts w:ascii="Times New Roman" w:hAnsi="Times New Roman" w:cs="Times New Roman"/>
          <w:bCs/>
          <w:sz w:val="28"/>
          <w:szCs w:val="28"/>
        </w:rPr>
        <w:t>820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 Н. </w:t>
      </w:r>
    </w:p>
    <w:p w14:paraId="56F38DEB" w14:textId="4D241E1C" w:rsidR="00CC49D1" w:rsidRPr="00DC12DB" w:rsidRDefault="00CC49D1" w:rsidP="00E714A7">
      <w:pPr>
        <w:pStyle w:val="a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Пиковая тяга, достигаемая двигателями </w:t>
      </w:r>
      <w:r w:rsidR="00DC29B3">
        <w:rPr>
          <w:rFonts w:ascii="Times New Roman" w:hAnsi="Times New Roman" w:cs="Times New Roman"/>
          <w:bCs/>
          <w:sz w:val="28"/>
          <w:szCs w:val="28"/>
        </w:rPr>
        <w:t>второй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ступени.</w:t>
      </w:r>
    </w:p>
    <w:p w14:paraId="3643C939" w14:textId="6B49E683" w:rsidR="00E70F82" w:rsidRDefault="00CC49D1" w:rsidP="00E714A7">
      <w:pPr>
        <w:pStyle w:val="a7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Время работы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5133E">
        <w:rPr>
          <w:rFonts w:ascii="Times New Roman" w:hAnsi="Times New Roman" w:cs="Times New Roman"/>
          <w:bCs/>
          <w:sz w:val="28"/>
          <w:szCs w:val="28"/>
        </w:rPr>
        <w:t>47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 секунды. </w:t>
      </w:r>
    </w:p>
    <w:p w14:paraId="65C866C3" w14:textId="014FC32B" w:rsidR="00CC49D1" w:rsidRPr="00754A29" w:rsidRDefault="00CC49D1" w:rsidP="00E714A7">
      <w:pPr>
        <w:pStyle w:val="a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Длительность </w:t>
      </w:r>
      <w:r w:rsidR="00E70F82">
        <w:rPr>
          <w:rFonts w:ascii="Times New Roman" w:hAnsi="Times New Roman" w:cs="Times New Roman"/>
          <w:bCs/>
          <w:sz w:val="28"/>
          <w:szCs w:val="28"/>
        </w:rPr>
        <w:t>работы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второй ступени.</w:t>
      </w:r>
    </w:p>
    <w:p w14:paraId="1BBB9996" w14:textId="291F5056" w:rsidR="000329E8" w:rsidRDefault="00CC49D1" w:rsidP="00E714A7">
      <w:pPr>
        <w:pStyle w:val="a7"/>
        <w:numPr>
          <w:ilvl w:val="0"/>
          <w:numId w:val="4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 xml:space="preserve">Площадь поперечного сечения </w:t>
      </w:r>
      <w:r w:rsidR="00FF5102">
        <w:rPr>
          <w:rFonts w:ascii="Times New Roman" w:hAnsi="Times New Roman" w:cs="Times New Roman"/>
          <w:bCs/>
          <w:sz w:val="28"/>
          <w:szCs w:val="28"/>
        </w:rPr>
        <w:t>–</w:t>
      </w:r>
      <w:r w:rsidRPr="00DC12DB">
        <w:rPr>
          <w:rFonts w:ascii="Times New Roman" w:hAnsi="Times New Roman" w:cs="Times New Roman"/>
          <w:bCs/>
          <w:sz w:val="28"/>
          <w:szCs w:val="28"/>
        </w:rPr>
        <w:t xml:space="preserve"> 8 м². </w:t>
      </w:r>
    </w:p>
    <w:p w14:paraId="75318F02" w14:textId="0C39C564" w:rsidR="00CC49D1" w:rsidRDefault="00CC49D1" w:rsidP="00E714A7">
      <w:pPr>
        <w:pStyle w:val="a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C12DB">
        <w:rPr>
          <w:rFonts w:ascii="Times New Roman" w:hAnsi="Times New Roman" w:cs="Times New Roman"/>
          <w:bCs/>
          <w:sz w:val="28"/>
          <w:szCs w:val="28"/>
        </w:rPr>
        <w:t>Площадь, используемая при расчёте аэродинамических нагрузок.</w:t>
      </w:r>
    </w:p>
    <w:p w14:paraId="1F564C58" w14:textId="3300169B" w:rsidR="0074742F" w:rsidRDefault="00AB4FAC" w:rsidP="00DB755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56FFAD9" wp14:editId="01CF6E85">
            <wp:extent cx="5775582" cy="60293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0931" cy="603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8437" w14:textId="7B7FD558" w:rsidR="00DB755E" w:rsidRPr="0074742F" w:rsidRDefault="00DB755E" w:rsidP="00DB755E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</w:t>
      </w:r>
      <w:r w:rsidR="009E3B40">
        <w:rPr>
          <w:rFonts w:ascii="Times New Roman" w:hAnsi="Times New Roman" w:cs="Times New Roman"/>
          <w:bCs/>
          <w:sz w:val="28"/>
          <w:szCs w:val="28"/>
        </w:rPr>
        <w:t xml:space="preserve"> 11.</w:t>
      </w:r>
      <w:r>
        <w:rPr>
          <w:rFonts w:ascii="Times New Roman" w:hAnsi="Times New Roman" w:cs="Times New Roman"/>
          <w:bCs/>
          <w:sz w:val="28"/>
          <w:szCs w:val="28"/>
        </w:rPr>
        <w:t xml:space="preserve"> Константы, начальные параметры и вспомогательные функции</w:t>
      </w:r>
    </w:p>
    <w:p w14:paraId="08577C7C" w14:textId="513691E8" w:rsidR="00201C43" w:rsidRDefault="005B654A" w:rsidP="009616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5884AE5" wp14:editId="725095E6">
            <wp:extent cx="5940425" cy="42164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6FE0E" w14:textId="45C58BB2" w:rsidR="0096169D" w:rsidRDefault="0096169D" w:rsidP="0096169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12. Главная функция для последующего интегрирования</w:t>
      </w:r>
    </w:p>
    <w:p w14:paraId="468D0487" w14:textId="3797EB3A" w:rsidR="006456AE" w:rsidRDefault="006456AE" w:rsidP="0096169D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5CB1FB" wp14:editId="448F1909">
            <wp:extent cx="5550011" cy="39890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1406" cy="3990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55A9" w14:textId="77D3479A" w:rsidR="00201C43" w:rsidRDefault="006456AE" w:rsidP="0051100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13. Интегрирования и подготовка данных для построения графиков</w:t>
      </w:r>
    </w:p>
    <w:p w14:paraId="7F6ECC0A" w14:textId="532198D5" w:rsidR="00511005" w:rsidRDefault="00511005" w:rsidP="0051100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037C5F3" wp14:editId="64AA8E0F">
            <wp:extent cx="6093675" cy="3959749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8991" cy="396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10C6" w14:textId="46AD88BD" w:rsidR="00511005" w:rsidRDefault="00511005" w:rsidP="0051100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14. Сбор данных от автопилота и интерполяция результатов математической модел</w:t>
      </w:r>
      <w:r w:rsidR="00837568">
        <w:rPr>
          <w:rFonts w:ascii="Times New Roman" w:hAnsi="Times New Roman" w:cs="Times New Roman"/>
          <w:bCs/>
          <w:sz w:val="28"/>
          <w:szCs w:val="28"/>
        </w:rPr>
        <w:t>и</w:t>
      </w:r>
    </w:p>
    <w:p w14:paraId="0A6399E6" w14:textId="1B187AD3" w:rsidR="00CA6945" w:rsidRDefault="00CA6945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точности расчётов математической модели мы считаем систему уравнений в 1000 точках на интервалах работы каждой ступени. Те в итоговых данных у нас 2000 точек, а в данных от автопилота их меньше 200. </w:t>
      </w:r>
      <w:r w:rsidR="00C756E3">
        <w:rPr>
          <w:rFonts w:ascii="Times New Roman" w:hAnsi="Times New Roman" w:cs="Times New Roman"/>
          <w:bCs/>
          <w:sz w:val="28"/>
          <w:szCs w:val="28"/>
        </w:rPr>
        <w:t>Для построения графиков</w:t>
      </w:r>
      <w:r w:rsidR="00276A67">
        <w:rPr>
          <w:rFonts w:ascii="Times New Roman" w:hAnsi="Times New Roman" w:cs="Times New Roman"/>
          <w:bCs/>
          <w:sz w:val="28"/>
          <w:szCs w:val="28"/>
        </w:rPr>
        <w:t xml:space="preserve"> библиотекой </w:t>
      </w:r>
      <w:proofErr w:type="spellStart"/>
      <w:r w:rsidR="00276A67" w:rsidRPr="00276A67">
        <w:rPr>
          <w:rFonts w:ascii="Times New Roman" w:hAnsi="Times New Roman" w:cs="Times New Roman"/>
          <w:bCs/>
          <w:sz w:val="28"/>
          <w:szCs w:val="28"/>
        </w:rPr>
        <w:t>Matplotlib</w:t>
      </w:r>
      <w:proofErr w:type="spellEnd"/>
      <w:r w:rsidR="00C756E3">
        <w:rPr>
          <w:rFonts w:ascii="Times New Roman" w:hAnsi="Times New Roman" w:cs="Times New Roman"/>
          <w:bCs/>
          <w:sz w:val="28"/>
          <w:szCs w:val="28"/>
        </w:rPr>
        <w:t xml:space="preserve"> необходимо, чтобы в наборах было одинаковое количество данных, поэтому мы интерполируем данные математической модели до тех пор, пока размеры массивов не сравняются.</w:t>
      </w:r>
    </w:p>
    <w:p w14:paraId="7B43D8C8" w14:textId="4F4174B6" w:rsidR="00832E5C" w:rsidRDefault="00832E5C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модели показан частично, с полной версией можно ознакомиться в приложении.</w:t>
      </w:r>
    </w:p>
    <w:p w14:paraId="54DD6E2A" w14:textId="692FBCB2" w:rsidR="00201C43" w:rsidRDefault="00832E5C" w:rsidP="00F7351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58113F5" wp14:editId="70725BD7">
            <wp:extent cx="5422790" cy="4500539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57110" cy="452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310C" w14:textId="3B028E7C" w:rsidR="00F7351A" w:rsidRPr="00F7351A" w:rsidRDefault="00F7351A" w:rsidP="00F7351A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15. Построение графиков</w:t>
      </w:r>
    </w:p>
    <w:p w14:paraId="7799F3FB" w14:textId="6126BE0B" w:rsidR="00201C43" w:rsidRDefault="004D541B" w:rsidP="00E714A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D541B">
        <w:rPr>
          <w:rFonts w:ascii="Times New Roman" w:hAnsi="Times New Roman" w:cs="Times New Roman"/>
          <w:bCs/>
          <w:sz w:val="28"/>
          <w:szCs w:val="28"/>
        </w:rPr>
        <w:t>Далее</w:t>
      </w:r>
      <w:r>
        <w:rPr>
          <w:rFonts w:ascii="Times New Roman" w:hAnsi="Times New Roman" w:cs="Times New Roman"/>
          <w:bCs/>
          <w:sz w:val="28"/>
          <w:szCs w:val="28"/>
        </w:rPr>
        <w:t xml:space="preserve"> представлены графики, которые мы получили при сравнении математической модели и симуляции в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ksp</w:t>
      </w:r>
      <w:proofErr w:type="spellEnd"/>
      <w:r w:rsidRPr="004D541B">
        <w:rPr>
          <w:rFonts w:ascii="Times New Roman" w:hAnsi="Times New Roman" w:cs="Times New Roman"/>
          <w:bCs/>
          <w:sz w:val="28"/>
          <w:szCs w:val="28"/>
        </w:rPr>
        <w:t>.</w:t>
      </w:r>
      <w:r w:rsidR="00217D52">
        <w:rPr>
          <w:rFonts w:ascii="Times New Roman" w:hAnsi="Times New Roman" w:cs="Times New Roman"/>
          <w:bCs/>
          <w:sz w:val="28"/>
          <w:szCs w:val="28"/>
        </w:rPr>
        <w:t xml:space="preserve"> Для сравнения представим графики высоты, смещения относительно точки старта, вертикальной, горизонтальной и полной скорости ракеты от времени полёта.</w:t>
      </w:r>
    </w:p>
    <w:p w14:paraId="5E4CCD8A" w14:textId="7C86841C" w:rsidR="00201C43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0" locked="0" layoutInCell="1" allowOverlap="1" wp14:anchorId="6BD36536" wp14:editId="1E8962D6">
            <wp:simplePos x="0" y="0"/>
            <wp:positionH relativeFrom="page">
              <wp:align>center</wp:align>
            </wp:positionH>
            <wp:positionV relativeFrom="paragraph">
              <wp:posOffset>266479</wp:posOffset>
            </wp:positionV>
            <wp:extent cx="6351143" cy="2289975"/>
            <wp:effectExtent l="0" t="0" r="0" b="0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143" cy="228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735279" w14:textId="0EC02635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FCC9FEC" w14:textId="34EDE439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C6E03D" w14:textId="234139A4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4D0EDD" w14:textId="72FB1F88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1A85483" w14:textId="51CD234E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30FBFAD" w14:textId="3A5214C2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5612C93" w14:textId="020D4020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2D5505" w14:textId="0BC9EA53" w:rsidR="003500BF" w:rsidRDefault="003500BF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16. График высоты от времени</w:t>
      </w:r>
    </w:p>
    <w:p w14:paraId="6556AC83" w14:textId="33050D97" w:rsidR="003500BF" w:rsidRDefault="00A563D5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9264" behindDoc="0" locked="0" layoutInCell="1" allowOverlap="1" wp14:anchorId="5663D368" wp14:editId="4BBEF963">
            <wp:simplePos x="0" y="0"/>
            <wp:positionH relativeFrom="margin">
              <wp:posOffset>-403225</wp:posOffset>
            </wp:positionH>
            <wp:positionV relativeFrom="paragraph">
              <wp:posOffset>-204470</wp:posOffset>
            </wp:positionV>
            <wp:extent cx="6376946" cy="2402363"/>
            <wp:effectExtent l="0" t="0" r="5080" b="0"/>
            <wp:wrapNone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6946" cy="2402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22CCF9" w14:textId="36D55E5C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7D5DA6" w14:textId="23BE336C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37526E1" w14:textId="13566FA1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60A49D3" w14:textId="02116513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A51E3B2" w14:textId="42413E81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ECF2DA" w14:textId="1D47ACF8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553FE1" w14:textId="626B8494" w:rsidR="003500BF" w:rsidRDefault="006A00C1" w:rsidP="00A563D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1868D371" wp14:editId="71F6D2E0">
            <wp:simplePos x="0" y="0"/>
            <wp:positionH relativeFrom="page">
              <wp:align>center</wp:align>
            </wp:positionH>
            <wp:positionV relativeFrom="paragraph">
              <wp:posOffset>360183</wp:posOffset>
            </wp:positionV>
            <wp:extent cx="6520070" cy="2295338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070" cy="2295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00BF">
        <w:rPr>
          <w:rFonts w:ascii="Times New Roman" w:hAnsi="Times New Roman" w:cs="Times New Roman"/>
          <w:bCs/>
          <w:sz w:val="28"/>
          <w:szCs w:val="28"/>
        </w:rPr>
        <w:t>Рис. 17. График скорости по вертикали от времени</w:t>
      </w:r>
    </w:p>
    <w:p w14:paraId="4AA0A1BA" w14:textId="64F9E8F9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B83A8C" w14:textId="696A26EB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EB1C668" w14:textId="60A4D7DA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14DCAAB" w14:textId="3915897C" w:rsidR="005669BD" w:rsidRDefault="005669BD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CB7B41F" w14:textId="1368BBC0" w:rsidR="00144AB2" w:rsidRDefault="00144AB2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1389C87" w14:textId="1815C84F" w:rsidR="003500BF" w:rsidRPr="003500BF" w:rsidRDefault="003500BF" w:rsidP="003500B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AB2FA3" w14:textId="5E08B235" w:rsidR="00201C43" w:rsidRPr="00FB72BD" w:rsidRDefault="00201C4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B47D1E" w14:textId="78A36771" w:rsidR="001738D3" w:rsidRDefault="001738D3" w:rsidP="001738D3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18. График скорости по горизонтали от времени</w:t>
      </w:r>
    </w:p>
    <w:p w14:paraId="4DAF1725" w14:textId="488CCFB4" w:rsidR="00201C43" w:rsidRPr="00FB72BD" w:rsidRDefault="00B202C9" w:rsidP="001738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5B0CB60B" wp14:editId="4EF7438C">
            <wp:simplePos x="0" y="0"/>
            <wp:positionH relativeFrom="page">
              <wp:align>center</wp:align>
            </wp:positionH>
            <wp:positionV relativeFrom="paragraph">
              <wp:posOffset>186027</wp:posOffset>
            </wp:positionV>
            <wp:extent cx="6163134" cy="2329732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34" cy="2329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2CB0D7" w14:textId="55BCD6E4" w:rsidR="00201C43" w:rsidRPr="00FB72BD" w:rsidRDefault="00201C4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8ADE3D" w14:textId="773DFC29" w:rsidR="00201C43" w:rsidRPr="00FB72BD" w:rsidRDefault="00201C4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720EB5" w14:textId="06AB1C69" w:rsidR="00201C43" w:rsidRPr="00FB72BD" w:rsidRDefault="00201C4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6D95C6" w14:textId="77777777" w:rsidR="00201C43" w:rsidRPr="00FB72BD" w:rsidRDefault="00201C4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C88FFA" w14:textId="698E827D" w:rsidR="00E922BB" w:rsidRDefault="00E922B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30ED86" w14:textId="71A1F071" w:rsidR="00A423B1" w:rsidRPr="00FB72BD" w:rsidRDefault="00A423B1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A44EAF" w14:textId="5717FD29" w:rsidR="00B202C9" w:rsidRDefault="00B202C9" w:rsidP="00B202C9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F426F1B" w14:textId="730256C3" w:rsidR="00B202C9" w:rsidRDefault="00B202C9" w:rsidP="00B202C9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Рис. 1</w:t>
      </w:r>
      <w:r w:rsidR="00F77E35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>. График полной скорости от времени</w:t>
      </w:r>
    </w:p>
    <w:p w14:paraId="276CC6AC" w14:textId="5BF796D5" w:rsidR="00E922BB" w:rsidRPr="00FB72BD" w:rsidRDefault="00E922BB" w:rsidP="00B202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BE547" w14:textId="337C45A8" w:rsidR="00E922BB" w:rsidRDefault="00E922BB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88FD45" w14:textId="6C920600" w:rsidR="00BA3324" w:rsidRDefault="00BA3324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716AC840" wp14:editId="444503D6">
            <wp:simplePos x="0" y="0"/>
            <wp:positionH relativeFrom="margin">
              <wp:align>right</wp:align>
            </wp:positionH>
            <wp:positionV relativeFrom="paragraph">
              <wp:posOffset>-210323</wp:posOffset>
            </wp:positionV>
            <wp:extent cx="6487805" cy="2353338"/>
            <wp:effectExtent l="0" t="0" r="8255" b="8890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805" cy="235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46D0B" w14:textId="3ABC5961" w:rsidR="00BA3324" w:rsidRDefault="00BA3324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DBC6C" w14:textId="2EA35B79" w:rsidR="00BA3324" w:rsidRDefault="00BA3324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F8EE06" w14:textId="3591887D" w:rsidR="00BA3324" w:rsidRDefault="00BA3324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2DEC64" w14:textId="04FFE272" w:rsidR="00BA3324" w:rsidRDefault="00BA3324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9EEFB3" w14:textId="5ED90750" w:rsidR="00BA3324" w:rsidRDefault="00BA3324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33CCB" w14:textId="77777777" w:rsidR="00817794" w:rsidRDefault="00817794" w:rsidP="00814BAC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5BF5D4C" w14:textId="29D6725B" w:rsidR="00814BAC" w:rsidRDefault="00814BAC" w:rsidP="00814BAC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Рис. 20. График </w:t>
      </w:r>
      <w:r w:rsidR="00F56818">
        <w:rPr>
          <w:rFonts w:ascii="Times New Roman" w:hAnsi="Times New Roman" w:cs="Times New Roman"/>
          <w:bCs/>
          <w:sz w:val="28"/>
          <w:szCs w:val="28"/>
        </w:rPr>
        <w:t xml:space="preserve">смещения </w:t>
      </w:r>
      <w:r>
        <w:rPr>
          <w:rFonts w:ascii="Times New Roman" w:hAnsi="Times New Roman" w:cs="Times New Roman"/>
          <w:bCs/>
          <w:sz w:val="28"/>
          <w:szCs w:val="28"/>
        </w:rPr>
        <w:t>от времени</w:t>
      </w:r>
    </w:p>
    <w:p w14:paraId="5E0DCA0F" w14:textId="75027025" w:rsidR="00B10ED9" w:rsidRPr="00B10ED9" w:rsidRDefault="00B10ED9" w:rsidP="00E714A7">
      <w:pPr>
        <w:pStyle w:val="ac"/>
        <w:jc w:val="both"/>
        <w:rPr>
          <w:sz w:val="28"/>
          <w:szCs w:val="28"/>
        </w:rPr>
      </w:pPr>
      <w:r w:rsidRPr="00B10ED9">
        <w:rPr>
          <w:sz w:val="28"/>
          <w:szCs w:val="28"/>
        </w:rPr>
        <w:t>Смотря на графики, легко заметить, что все пары графиков имеют почти одинаковую форму, а от</w:t>
      </w:r>
      <w:r w:rsidR="00B2064E">
        <w:rPr>
          <w:sz w:val="28"/>
          <w:szCs w:val="28"/>
        </w:rPr>
        <w:t>клонения значений остаются</w:t>
      </w:r>
      <w:r w:rsidRPr="00B10ED9">
        <w:rPr>
          <w:sz w:val="28"/>
          <w:szCs w:val="28"/>
        </w:rPr>
        <w:t xml:space="preserve"> небольшими. </w:t>
      </w:r>
    </w:p>
    <w:p w14:paraId="51F812EB" w14:textId="5258AD9C" w:rsidR="00B10ED9" w:rsidRPr="00B10ED9" w:rsidRDefault="00B10ED9" w:rsidP="00E714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Сравнивая зависимости скорости и высоты от времени, полученные из нашей математической модели и из симуляции в </w:t>
      </w:r>
      <w:proofErr w:type="spellStart"/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Kerbal</w:t>
      </w:r>
      <w:proofErr w:type="spellEnd"/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Space</w:t>
      </w:r>
      <w:proofErr w:type="spellEnd"/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Program</w:t>
      </w:r>
      <w:proofErr w:type="spellEnd"/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мы обнаружили, что обе серии данных показывают схожие результаты. Несмотря на небольшие отклонения, общие тенденции совпадают, что подтверждает достижение поставленной цели. Тем не менее, различия между расчётами и игрой могут объясняться несколькими факторами:</w:t>
      </w:r>
    </w:p>
    <w:p w14:paraId="5A672A89" w14:textId="77777777" w:rsidR="00FC75F8" w:rsidRPr="00FC75F8" w:rsidRDefault="00FC75F8" w:rsidP="00E714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5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Недостаточная полнота модели</w:t>
      </w:r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В нашей формуле не учтены все возможные влияющие факторы – небольшие изменения гравитационного поля, вариации в атмосфере, дополнительные физические эффекты. Мы использовали упрощения и постоянные значения, чтобы упростить вычисления, и из</w:t>
      </w:r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noBreakHyphen/>
        <w:t>за этого возникают погрешности.</w:t>
      </w:r>
    </w:p>
    <w:p w14:paraId="42D7C1F4" w14:textId="77777777" w:rsidR="00FC75F8" w:rsidRPr="00FC75F8" w:rsidRDefault="00FC75F8" w:rsidP="00E714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5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Упрощения в KSP</w:t>
      </w:r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Игра ориентирована на развлечение, поэтому её физический движок использует упрощённые модели полёта, что приводит к небольшим неточностям.</w:t>
      </w:r>
    </w:p>
    <w:p w14:paraId="6A3894F7" w14:textId="77777777" w:rsidR="00FC75F8" w:rsidRPr="00FC75F8" w:rsidRDefault="00FC75F8" w:rsidP="00E714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5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Алгоритмические особенности</w:t>
      </w:r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В KSP применяются собственные алгоритмы расчёта динамики, содержащие приближения, которые могут влиять на результаты.</w:t>
      </w:r>
    </w:p>
    <w:p w14:paraId="7D842FC4" w14:textId="0A6D0A07" w:rsidR="00FC75F8" w:rsidRPr="00FC75F8" w:rsidRDefault="00FC75F8" w:rsidP="00E714A7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5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 мгновенны</w:t>
      </w:r>
      <w:r w:rsidR="00B10ED9" w:rsidRPr="00B10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е изменения </w:t>
      </w:r>
      <w:r w:rsidRPr="00FC75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уг</w:t>
      </w:r>
      <w:r w:rsidR="00B10ED9" w:rsidRPr="00B10E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ла</w:t>
      </w:r>
      <w:r w:rsidRPr="00FC75F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наклона</w:t>
      </w:r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В симуляции угол наклона меняется постепенно, а в нашей модели мы часто считаем его мгновенным, что тоже вносит расхождения.</w:t>
      </w:r>
    </w:p>
    <w:p w14:paraId="53295D80" w14:textId="77777777" w:rsidR="00FC75F8" w:rsidRPr="00FC75F8" w:rsidRDefault="00FC75F8" w:rsidP="00E714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C75F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Учёт этих факторов помогает понять, почему теоретические расчёты и результаты из KSP не совпадают полностью, хотя их общая картина остаётся согласованной.</w:t>
      </w:r>
    </w:p>
    <w:p w14:paraId="75D19591" w14:textId="77777777" w:rsidR="00AB5E0D" w:rsidRDefault="00AB5E0D" w:rsidP="00B10FB3">
      <w:pPr>
        <w:rPr>
          <w:rFonts w:ascii="Times New Roman" w:hAnsi="Times New Roman" w:cs="Times New Roman"/>
          <w:bCs/>
          <w:sz w:val="28"/>
          <w:szCs w:val="28"/>
        </w:rPr>
      </w:pPr>
    </w:p>
    <w:p w14:paraId="54E9DA1F" w14:textId="5BD78336" w:rsidR="00B10FB3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584434B6" w14:textId="2A059782" w:rsidR="00AB5E0D" w:rsidRPr="008B407A" w:rsidRDefault="00AB5E0D" w:rsidP="00E714A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B5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рамках курсового проекта была выполнена полная цепочка работ, необходимая для воспроизведения</w:t>
      </w:r>
      <w:r w:rsidRPr="008B40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B5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первых двух ступеней ракеты</w:t>
      </w:r>
      <w:r w:rsidRPr="00AB5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noBreakHyphen/>
        <w:t>носителя «Молния</w:t>
      </w:r>
      <w:r w:rsidRPr="00AB5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noBreakHyphen/>
        <w:t>М», использованной при запуске автоматической межпланетной станции «Венера</w:t>
      </w:r>
      <w:r w:rsidRPr="00AB5E0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noBreakHyphen/>
        <w:t>7».</w:t>
      </w:r>
    </w:p>
    <w:p w14:paraId="1EB09312" w14:textId="204672A1" w:rsidR="008B407A" w:rsidRPr="008B407A" w:rsidRDefault="008B407A" w:rsidP="00E714A7">
      <w:pPr>
        <w:pStyle w:val="ac"/>
        <w:jc w:val="both"/>
        <w:rPr>
          <w:sz w:val="28"/>
          <w:szCs w:val="28"/>
        </w:rPr>
      </w:pPr>
      <w:r w:rsidRPr="008B407A">
        <w:rPr>
          <w:sz w:val="28"/>
          <w:szCs w:val="28"/>
        </w:rPr>
        <w:t xml:space="preserve">Результаты демонстрируют высокую степень согласованности теоретических предсказаний и практических измерений: формы всех графиков почти полностью совпадают, а отклонения объясняются упрощением модели и являются не существенными. </w:t>
      </w:r>
    </w:p>
    <w:p w14:paraId="038474AF" w14:textId="28C37191" w:rsidR="00AB5E0D" w:rsidRPr="00E714A7" w:rsidRDefault="008B407A" w:rsidP="00E714A7">
      <w:pPr>
        <w:pStyle w:val="ac"/>
        <w:jc w:val="both"/>
        <w:rPr>
          <w:sz w:val="28"/>
          <w:szCs w:val="28"/>
        </w:rPr>
      </w:pPr>
      <w:r w:rsidRPr="008B407A">
        <w:rPr>
          <w:sz w:val="28"/>
          <w:szCs w:val="28"/>
        </w:rPr>
        <w:t>Таким образом, поставленная цель – воссоздать работу первых двух ступеней ракеты</w:t>
      </w:r>
      <w:r w:rsidRPr="008B407A">
        <w:rPr>
          <w:sz w:val="28"/>
          <w:szCs w:val="28"/>
        </w:rPr>
        <w:noBreakHyphen/>
        <w:t>носителя «Молния</w:t>
      </w:r>
      <w:r w:rsidRPr="008B407A">
        <w:rPr>
          <w:sz w:val="28"/>
          <w:szCs w:val="28"/>
        </w:rPr>
        <w:noBreakHyphen/>
        <w:t>М», разработать адекватную физическую и математическую модели и подтвердить их достоверность через симуляцию – успешно достигнута.</w:t>
      </w:r>
    </w:p>
    <w:p w14:paraId="62483D73" w14:textId="77777777" w:rsidR="00B07FB1" w:rsidRPr="00E714A7" w:rsidRDefault="00B07FB1" w:rsidP="00B07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14A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</w:t>
      </w:r>
    </w:p>
    <w:p w14:paraId="086A5553" w14:textId="5CE18897" w:rsidR="00B07FB1" w:rsidRPr="00E714A7" w:rsidRDefault="00E714A7" w:rsidP="00E714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 р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азработа</w:t>
      </w: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физическую и математическую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модели полёта ракеты</w:t>
      </w: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257FDE2" w14:textId="09D22533" w:rsidR="00B07FB1" w:rsidRPr="00E714A7" w:rsidRDefault="00E714A7" w:rsidP="00E714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Нами о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своены методы работы в </w:t>
      </w:r>
      <w:proofErr w:type="spellStart"/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Kerbal</w:t>
      </w:r>
      <w:proofErr w:type="spellEnd"/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Space</w:t>
      </w:r>
      <w:proofErr w:type="spellEnd"/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Program</w:t>
      </w:r>
      <w:proofErr w:type="spellEnd"/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KSP</w:t>
      </w: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симуляции полётов и визуализации данных.</w:t>
      </w:r>
    </w:p>
    <w:p w14:paraId="34B3B1CD" w14:textId="2B743DB8" w:rsidR="00B07FB1" w:rsidRPr="00E714A7" w:rsidRDefault="00E714A7" w:rsidP="00E714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Был с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оздан автопилот </w:t>
      </w: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ракеты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bookmarkStart w:id="10" w:name="_Hlk217129746"/>
      <w:r w:rsidR="008B407A" w:rsidRPr="00E714A7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KSP</w:t>
      </w:r>
      <w:bookmarkEnd w:id="10"/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CB8D21F" w14:textId="0B213D4D" w:rsidR="00B07FB1" w:rsidRPr="00E714A7" w:rsidRDefault="00E714A7" w:rsidP="00E714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 н</w:t>
      </w:r>
      <w:r w:rsidR="00B07FB1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аучились анализировать симуляционные данные и строить графики для сравнения расчётов и экспериментов.</w:t>
      </w:r>
    </w:p>
    <w:p w14:paraId="0961E880" w14:textId="0E26EC35" w:rsidR="00B07FB1" w:rsidRPr="00E714A7" w:rsidRDefault="00B07FB1" w:rsidP="00E714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Полученные результаты подтверждают корректность моделей: тенденции в данных совпадают, а расхождения объясняются особенностями симуляции</w:t>
      </w:r>
      <w:r w:rsidR="008B407A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допущениями модели</w:t>
      </w: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C212615" w14:textId="3E56C6AF" w:rsidR="00B07FB1" w:rsidRPr="00E714A7" w:rsidRDefault="00B07FB1" w:rsidP="00E714A7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Командная работа позволила </w:t>
      </w:r>
      <w:r w:rsidR="00E714A7"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нам </w:t>
      </w:r>
      <w:r w:rsidRPr="00E714A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 совместить теоретические расчёты и практическую реализацию, обеспечив надёжность и достоверность проекта.</w:t>
      </w:r>
    </w:p>
    <w:p w14:paraId="7CA672BE" w14:textId="77777777" w:rsidR="00B07FB1" w:rsidRPr="00E714A7" w:rsidRDefault="00B07FB1" w:rsidP="00B10FB3">
      <w:pPr>
        <w:rPr>
          <w:rFonts w:ascii="Times New Roman" w:hAnsi="Times New Roman" w:cs="Times New Roman"/>
          <w:sz w:val="28"/>
          <w:szCs w:val="28"/>
        </w:rPr>
      </w:pPr>
    </w:p>
    <w:p w14:paraId="4BF8AA59" w14:textId="1DAC043B" w:rsidR="00363AF8" w:rsidRPr="00C53E2D" w:rsidRDefault="00363AF8" w:rsidP="00B10FB3">
      <w:pPr>
        <w:rPr>
          <w:rFonts w:ascii="Times New Roman" w:hAnsi="Times New Roman" w:cs="Times New Roman"/>
          <w:sz w:val="28"/>
          <w:szCs w:val="28"/>
        </w:rPr>
      </w:pPr>
    </w:p>
    <w:p w14:paraId="4F927574" w14:textId="77777777" w:rsidR="00CB5DB1" w:rsidRPr="00C53E2D" w:rsidRDefault="00CB5DB1" w:rsidP="00B10FB3">
      <w:pPr>
        <w:rPr>
          <w:rFonts w:ascii="Times New Roman" w:hAnsi="Times New Roman" w:cs="Times New Roman"/>
          <w:sz w:val="28"/>
          <w:szCs w:val="28"/>
        </w:rPr>
      </w:pPr>
    </w:p>
    <w:p w14:paraId="5A1D5A86" w14:textId="77777777" w:rsidR="00CB5DB1" w:rsidRPr="00C53E2D" w:rsidRDefault="00CB5DB1" w:rsidP="00B10FB3">
      <w:pPr>
        <w:rPr>
          <w:rFonts w:ascii="Times New Roman" w:hAnsi="Times New Roman" w:cs="Times New Roman"/>
          <w:sz w:val="28"/>
          <w:szCs w:val="28"/>
        </w:rPr>
      </w:pPr>
    </w:p>
    <w:p w14:paraId="6CAC5731" w14:textId="77777777" w:rsidR="00CB5DB1" w:rsidRPr="00C53E2D" w:rsidRDefault="00CB5DB1" w:rsidP="00B10FB3">
      <w:pPr>
        <w:rPr>
          <w:rFonts w:ascii="Times New Roman" w:hAnsi="Times New Roman" w:cs="Times New Roman"/>
          <w:sz w:val="28"/>
          <w:szCs w:val="28"/>
        </w:rPr>
      </w:pPr>
    </w:p>
    <w:p w14:paraId="6D3A940F" w14:textId="77777777" w:rsidR="00CB5DB1" w:rsidRPr="00C53E2D" w:rsidRDefault="00CB5DB1" w:rsidP="00B10FB3">
      <w:pPr>
        <w:rPr>
          <w:rFonts w:ascii="Times New Roman" w:hAnsi="Times New Roman" w:cs="Times New Roman"/>
          <w:sz w:val="28"/>
          <w:szCs w:val="28"/>
        </w:rPr>
      </w:pPr>
    </w:p>
    <w:p w14:paraId="1ED66BAA" w14:textId="77777777" w:rsidR="00CB5DB1" w:rsidRPr="00C53E2D" w:rsidRDefault="00CB5DB1" w:rsidP="00B10FB3">
      <w:pPr>
        <w:rPr>
          <w:rFonts w:ascii="Times New Roman" w:hAnsi="Times New Roman" w:cs="Times New Roman"/>
          <w:sz w:val="28"/>
          <w:szCs w:val="28"/>
        </w:rPr>
      </w:pPr>
    </w:p>
    <w:p w14:paraId="6CBB1402" w14:textId="7790245C" w:rsidR="00DA71D4" w:rsidRPr="00FB72BD" w:rsidRDefault="00DA71D4" w:rsidP="00B10FB3">
      <w:pPr>
        <w:rPr>
          <w:rFonts w:ascii="Times New Roman" w:hAnsi="Times New Roman" w:cs="Times New Roman"/>
          <w:sz w:val="28"/>
          <w:szCs w:val="28"/>
        </w:rPr>
      </w:pPr>
    </w:p>
    <w:p w14:paraId="10DEFF02" w14:textId="22A9F224" w:rsidR="00B10FB3" w:rsidRPr="00FB72BD" w:rsidRDefault="00B10FB3" w:rsidP="00B10FB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72B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ИСПОЛЬЗОВАННЫХ ИСТОЧНИКОВ</w:t>
      </w:r>
    </w:p>
    <w:p w14:paraId="55E9B81B" w14:textId="5B0F67F7" w:rsidR="00B10FB3" w:rsidRPr="00FB72BD" w:rsidRDefault="00B10FB3" w:rsidP="006205D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Российский государственный архив научно-технической документации. Венера-7: первая посадка на поверхность планеты [Электронный ресурс].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28" w:tgtFrame="_blank" w:history="1">
        <w:r w:rsidRPr="00FB72BD">
          <w:rPr>
            <w:rStyle w:val="ae"/>
            <w:rFonts w:ascii="Times New Roman" w:hAnsi="Times New Roman" w:cs="Times New Roman"/>
            <w:sz w:val="28"/>
            <w:szCs w:val="28"/>
          </w:rPr>
          <w:t>https://rgantd.ru/news/pamyatnye-daty/venera-7-pervaya-posadka-na-poverkhnost-planety/</w:t>
        </w:r>
      </w:hyperlink>
      <w:r w:rsidRPr="00FB72BD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F30D7B">
        <w:rPr>
          <w:rFonts w:ascii="Times New Roman" w:hAnsi="Times New Roman" w:cs="Times New Roman"/>
          <w:sz w:val="28"/>
          <w:szCs w:val="28"/>
        </w:rPr>
        <w:t>01.12.2025</w:t>
      </w:r>
      <w:r w:rsidRPr="00FB72B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4A12C4F8" w14:textId="77777777" w:rsidR="00C53E2D" w:rsidRDefault="00B10FB3" w:rsidP="006205D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Алексеев А. Венера раскрывает тайны.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Москва: Наука, 1975.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256 с.</w:t>
      </w:r>
    </w:p>
    <w:p w14:paraId="1CB09962" w14:textId="5CE1213E" w:rsidR="00C53E2D" w:rsidRDefault="00B10FB3" w:rsidP="006205D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 </w:t>
      </w:r>
      <w:r w:rsidR="00C53E2D" w:rsidRPr="00C53E2D">
        <w:rPr>
          <w:rFonts w:ascii="Times New Roman" w:hAnsi="Times New Roman" w:cs="Times New Roman"/>
          <w:sz w:val="28"/>
          <w:szCs w:val="28"/>
        </w:rPr>
        <w:t>B.C. Егорычев</w:t>
      </w:r>
      <w:r w:rsidR="00C53E2D">
        <w:rPr>
          <w:rFonts w:ascii="Times New Roman" w:hAnsi="Times New Roman" w:cs="Times New Roman"/>
          <w:sz w:val="28"/>
          <w:szCs w:val="28"/>
        </w:rPr>
        <w:t xml:space="preserve">. Теория, расчет и проектирование ракетных двигателей, Самара, 2011, </w:t>
      </w:r>
      <w:r w:rsidR="00C53E2D" w:rsidRPr="00FB72BD">
        <w:rPr>
          <w:rFonts w:ascii="Times New Roman" w:hAnsi="Times New Roman" w:cs="Times New Roman"/>
          <w:sz w:val="28"/>
          <w:szCs w:val="28"/>
        </w:rPr>
        <w:t xml:space="preserve">[Электронный ресурс]. </w:t>
      </w:r>
      <w:r w:rsidR="00C53E2D">
        <w:rPr>
          <w:rFonts w:ascii="Times New Roman" w:hAnsi="Times New Roman" w:cs="Times New Roman"/>
          <w:sz w:val="28"/>
          <w:szCs w:val="28"/>
        </w:rPr>
        <w:t>–</w:t>
      </w:r>
      <w:r w:rsidR="00C53E2D" w:rsidRPr="00FB72BD">
        <w:rPr>
          <w:rFonts w:ascii="Times New Roman" w:hAnsi="Times New Roman" w:cs="Times New Roman"/>
          <w:sz w:val="28"/>
          <w:szCs w:val="28"/>
        </w:rPr>
        <w:t xml:space="preserve"> URL:</w:t>
      </w:r>
      <w:r w:rsidR="00C53E2D" w:rsidRPr="00C53E2D">
        <w:t xml:space="preserve"> </w:t>
      </w:r>
      <w:hyperlink r:id="rId29" w:history="1">
        <w:r w:rsidR="00ED4757" w:rsidRPr="001C2393">
          <w:rPr>
            <w:rStyle w:val="ae"/>
            <w:rFonts w:ascii="Times New Roman" w:hAnsi="Times New Roman" w:cs="Times New Roman"/>
            <w:sz w:val="28"/>
            <w:szCs w:val="28"/>
          </w:rPr>
          <w:t>https://epizodsspace.airbase.ru/bibl/egorychev/egorychev-konspekty-2011.pdf</w:t>
        </w:r>
      </w:hyperlink>
      <w:r w:rsidR="00C53E2D" w:rsidRPr="00FB72BD">
        <w:rPr>
          <w:rFonts w:ascii="Times New Roman" w:hAnsi="Times New Roman" w:cs="Times New Roman"/>
          <w:sz w:val="28"/>
          <w:szCs w:val="28"/>
        </w:rPr>
        <w:t xml:space="preserve"> </w:t>
      </w:r>
      <w:r w:rsidR="00ED4757" w:rsidRPr="00FB72BD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 w:rsidR="00ED4757">
        <w:rPr>
          <w:rFonts w:ascii="Times New Roman" w:hAnsi="Times New Roman" w:cs="Times New Roman"/>
          <w:sz w:val="28"/>
          <w:szCs w:val="28"/>
        </w:rPr>
        <w:t>01.12.2025</w:t>
      </w:r>
      <w:r w:rsidR="00ED4757" w:rsidRPr="00FB72BD">
        <w:rPr>
          <w:rFonts w:ascii="Times New Roman" w:hAnsi="Times New Roman" w:cs="Times New Roman"/>
          <w:sz w:val="28"/>
          <w:szCs w:val="28"/>
        </w:rPr>
        <w:t>).</w:t>
      </w:r>
    </w:p>
    <w:p w14:paraId="1B1C8D66" w14:textId="7F4BC7CB" w:rsidR="00ED4757" w:rsidRPr="00ED4757" w:rsidRDefault="00ED4757" w:rsidP="006205D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Аверьянов А. П., Азаренко Л. Г.,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Г. Г., Кащеев Н. А., Мачнева Л.А., Чаплинский В. С. Введение в ракетно-космическую технику </w:t>
      </w:r>
      <w:r w:rsidRPr="00FB72BD">
        <w:rPr>
          <w:rFonts w:ascii="Times New Roman" w:hAnsi="Times New Roman" w:cs="Times New Roman"/>
          <w:sz w:val="28"/>
          <w:szCs w:val="28"/>
        </w:rPr>
        <w:t xml:space="preserve">[Электронный ресурс].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URL:</w:t>
      </w:r>
      <w:hyperlink r:id="rId30" w:history="1">
        <w:r w:rsidRPr="00ED4757">
          <w:rPr>
            <w:rStyle w:val="ae"/>
            <w:rFonts w:ascii="Times New Roman" w:hAnsi="Times New Roman" w:cs="Times New Roman"/>
            <w:sz w:val="28"/>
            <w:szCs w:val="28"/>
          </w:rPr>
          <w:t>https://epizodsspace.airbase.ru/bibl/averyanov/averyanov_vvedenie_1.pdf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72BD">
        <w:rPr>
          <w:rFonts w:ascii="Times New Roman" w:hAnsi="Times New Roman" w:cs="Times New Roman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sz w:val="28"/>
          <w:szCs w:val="28"/>
        </w:rPr>
        <w:t>01.12.2025</w:t>
      </w:r>
      <w:r w:rsidRPr="00FB72BD">
        <w:rPr>
          <w:rFonts w:ascii="Times New Roman" w:hAnsi="Times New Roman" w:cs="Times New Roman"/>
          <w:sz w:val="28"/>
          <w:szCs w:val="28"/>
        </w:rPr>
        <w:t>).</w:t>
      </w:r>
    </w:p>
    <w:p w14:paraId="3E4C7C33" w14:textId="5F2F2E7A" w:rsidR="00B10FB3" w:rsidRPr="00FB72BD" w:rsidRDefault="00B10FB3" w:rsidP="006205D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Роскосмос. Укрощение Венеры [Электронный ресурс].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31" w:tgtFrame="_blank" w:history="1">
        <w:r w:rsidRPr="00FB72BD">
          <w:rPr>
            <w:rStyle w:val="ae"/>
            <w:rFonts w:ascii="Times New Roman" w:hAnsi="Times New Roman" w:cs="Times New Roman"/>
            <w:sz w:val="28"/>
            <w:szCs w:val="28"/>
          </w:rPr>
          <w:t>https://www.roscosmos.ru/29665/</w:t>
        </w:r>
      </w:hyperlink>
      <w:r w:rsidR="002B017F" w:rsidRPr="00FB72BD">
        <w:rPr>
          <w:rFonts w:ascii="Times New Roman" w:hAnsi="Times New Roman" w:cs="Times New Roman"/>
          <w:sz w:val="28"/>
          <w:szCs w:val="28"/>
        </w:rPr>
        <w:t xml:space="preserve"> (дата обращения: 01.12.2025</w:t>
      </w:r>
      <w:r w:rsidRPr="00FB72B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7457431" w14:textId="79F071B9" w:rsidR="00B10FB3" w:rsidRPr="00FB72BD" w:rsidRDefault="00B10FB3" w:rsidP="006205D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РКК «Энергия». Ракета-носитель «Молния» [Электронный ресурс].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32" w:tgtFrame="_blank" w:history="1">
        <w:r w:rsidRPr="00FB72BD">
          <w:rPr>
            <w:rStyle w:val="ae"/>
            <w:rFonts w:ascii="Times New Roman" w:hAnsi="Times New Roman" w:cs="Times New Roman"/>
            <w:sz w:val="28"/>
            <w:szCs w:val="28"/>
          </w:rPr>
          <w:t>https://www.energia.ru/ru/history/systems/vehicles/vehicle_molniya.html</w:t>
        </w:r>
      </w:hyperlink>
      <w:r w:rsidR="002B017F" w:rsidRPr="00FB72BD">
        <w:rPr>
          <w:rFonts w:ascii="Times New Roman" w:hAnsi="Times New Roman" w:cs="Times New Roman"/>
          <w:sz w:val="28"/>
          <w:szCs w:val="28"/>
        </w:rPr>
        <w:t xml:space="preserve"> (дата обращения: 01.12.2025</w:t>
      </w:r>
      <w:r w:rsidRPr="00FB72B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5E87471A" w14:textId="14C4599F" w:rsidR="00B10FB3" w:rsidRPr="00FB72BD" w:rsidRDefault="00B10FB3" w:rsidP="006205D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 xml:space="preserve">Центральный архив Министерства обороны РФ. Освоение космического пространства в СССР (1967–1970 гг.) [Электронный ресурс]. </w:t>
      </w:r>
      <w:r w:rsidR="00FF5102">
        <w:rPr>
          <w:rFonts w:ascii="Times New Roman" w:hAnsi="Times New Roman" w:cs="Times New Roman"/>
          <w:sz w:val="28"/>
          <w:szCs w:val="28"/>
        </w:rPr>
        <w:t>–</w:t>
      </w:r>
      <w:r w:rsidRPr="00FB72BD">
        <w:rPr>
          <w:rFonts w:ascii="Times New Roman" w:hAnsi="Times New Roman" w:cs="Times New Roman"/>
          <w:sz w:val="28"/>
          <w:szCs w:val="28"/>
        </w:rPr>
        <w:t xml:space="preserve"> URL: </w:t>
      </w:r>
      <w:hyperlink r:id="rId33" w:tgtFrame="_blank" w:history="1">
        <w:r w:rsidRPr="00FB72BD">
          <w:rPr>
            <w:rStyle w:val="ae"/>
            <w:rFonts w:ascii="Times New Roman" w:hAnsi="Times New Roman" w:cs="Times New Roman"/>
            <w:sz w:val="28"/>
            <w:szCs w:val="28"/>
          </w:rPr>
          <w:t>https://epizodsspace.airbase.ru/bibl/osvoen-kosm-pr-sssr/1968-1970/07.html</w:t>
        </w:r>
      </w:hyperlink>
      <w:r w:rsidR="002B017F" w:rsidRPr="00FB72BD">
        <w:rPr>
          <w:rFonts w:ascii="Times New Roman" w:hAnsi="Times New Roman" w:cs="Times New Roman"/>
          <w:sz w:val="28"/>
          <w:szCs w:val="28"/>
        </w:rPr>
        <w:t xml:space="preserve"> (дата обращения: 01.12.2025</w:t>
      </w:r>
      <w:r w:rsidRPr="00FB72BD">
        <w:rPr>
          <w:rFonts w:ascii="Times New Roman" w:hAnsi="Times New Roman" w:cs="Times New Roman"/>
          <w:sz w:val="28"/>
          <w:szCs w:val="28"/>
        </w:rPr>
        <w:t>).</w:t>
      </w:r>
    </w:p>
    <w:p w14:paraId="1364F55C" w14:textId="56FF1BF1" w:rsidR="003D519C" w:rsidRPr="00FB72BD" w:rsidRDefault="003D519C" w:rsidP="006205DA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B72BD">
        <w:rPr>
          <w:rFonts w:ascii="Times New Roman" w:hAnsi="Times New Roman" w:cs="Times New Roman"/>
          <w:sz w:val="28"/>
          <w:szCs w:val="28"/>
        </w:rPr>
        <w:t>https://www.vedomosti.ru/technology/galleries/2025/08/17/1131643-pervaya-v-posadka-na-veneru#140737497966075</w:t>
      </w:r>
    </w:p>
    <w:p w14:paraId="1F951B64" w14:textId="0287614C" w:rsidR="002B017F" w:rsidRPr="00FB72BD" w:rsidRDefault="002B017F" w:rsidP="006205DA">
      <w:pPr>
        <w:pStyle w:val="ac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FB72BD">
        <w:rPr>
          <w:sz w:val="28"/>
          <w:szCs w:val="28"/>
        </w:rPr>
        <w:t xml:space="preserve">Документация библиотеки </w:t>
      </w:r>
      <w:proofErr w:type="spellStart"/>
      <w:r w:rsidRPr="00FB72BD">
        <w:rPr>
          <w:sz w:val="28"/>
          <w:szCs w:val="28"/>
        </w:rPr>
        <w:t>matplotlib</w:t>
      </w:r>
      <w:proofErr w:type="spellEnd"/>
      <w:r w:rsidRPr="00FB72BD">
        <w:rPr>
          <w:sz w:val="28"/>
          <w:szCs w:val="28"/>
        </w:rPr>
        <w:t xml:space="preserve">. URL: </w:t>
      </w:r>
      <w:hyperlink r:id="rId34" w:history="1">
        <w:r w:rsidRPr="00FB72BD">
          <w:rPr>
            <w:rStyle w:val="ae"/>
            <w:sz w:val="28"/>
            <w:szCs w:val="28"/>
          </w:rPr>
          <w:t>https://matplotlib.org/stable/index.html</w:t>
        </w:r>
      </w:hyperlink>
      <w:r w:rsidRPr="00FB72BD">
        <w:rPr>
          <w:sz w:val="28"/>
          <w:szCs w:val="28"/>
        </w:rPr>
        <w:t xml:space="preserve"> (дата обращения: 01.12.2025).</w:t>
      </w:r>
    </w:p>
    <w:p w14:paraId="36489895" w14:textId="7F5AAC68" w:rsidR="002B017F" w:rsidRPr="00FB72BD" w:rsidRDefault="002B017F" w:rsidP="006205DA">
      <w:pPr>
        <w:pStyle w:val="ac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FB72BD">
        <w:rPr>
          <w:sz w:val="28"/>
          <w:szCs w:val="28"/>
        </w:rPr>
        <w:t xml:space="preserve">Документация библиотеки KRPC. URL: </w:t>
      </w:r>
      <w:hyperlink r:id="rId35" w:tgtFrame="_new" w:history="1">
        <w:r w:rsidRPr="00FB72BD">
          <w:rPr>
            <w:rStyle w:val="ae"/>
            <w:sz w:val="28"/>
            <w:szCs w:val="28"/>
          </w:rPr>
          <w:t>https://krpc.github.io/krpc/</w:t>
        </w:r>
      </w:hyperlink>
      <w:r w:rsidRPr="00FB72BD">
        <w:rPr>
          <w:sz w:val="28"/>
          <w:szCs w:val="28"/>
        </w:rPr>
        <w:t xml:space="preserve"> (дата обращения: 01.12. 2025).</w:t>
      </w:r>
    </w:p>
    <w:p w14:paraId="1A124A06" w14:textId="32DA6D2A" w:rsidR="002B017F" w:rsidRPr="00FB72BD" w:rsidRDefault="002B017F" w:rsidP="006205DA">
      <w:pPr>
        <w:pStyle w:val="ac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r w:rsidRPr="00FB72BD">
        <w:rPr>
          <w:sz w:val="28"/>
          <w:szCs w:val="28"/>
        </w:rPr>
        <w:t xml:space="preserve">Документация библиотеки </w:t>
      </w:r>
      <w:proofErr w:type="spellStart"/>
      <w:r w:rsidRPr="00FB72BD">
        <w:rPr>
          <w:sz w:val="28"/>
          <w:szCs w:val="28"/>
        </w:rPr>
        <w:t>numpy</w:t>
      </w:r>
      <w:proofErr w:type="spellEnd"/>
      <w:r w:rsidRPr="00FB72BD">
        <w:rPr>
          <w:sz w:val="28"/>
          <w:szCs w:val="28"/>
        </w:rPr>
        <w:t xml:space="preserve">. URL: </w:t>
      </w:r>
      <w:hyperlink r:id="rId36" w:tgtFrame="_new" w:history="1">
        <w:r w:rsidRPr="00FB72BD">
          <w:rPr>
            <w:rStyle w:val="ae"/>
            <w:sz w:val="28"/>
            <w:szCs w:val="28"/>
          </w:rPr>
          <w:t>https://numpy.org/doc/</w:t>
        </w:r>
      </w:hyperlink>
      <w:r w:rsidRPr="00FB72BD">
        <w:rPr>
          <w:sz w:val="28"/>
          <w:szCs w:val="28"/>
        </w:rPr>
        <w:t xml:space="preserve"> (дата обращения: 01.12.2025).</w:t>
      </w:r>
    </w:p>
    <w:p w14:paraId="044DB13E" w14:textId="38516BFF" w:rsidR="00B10FB3" w:rsidRDefault="00AD43F5" w:rsidP="00B10F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1</w:t>
      </w:r>
    </w:p>
    <w:p w14:paraId="69748B14" w14:textId="0A188ADA" w:rsidR="008C22E3" w:rsidRDefault="00B07FB1" w:rsidP="00F544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D3827C8" wp14:editId="3465E9EE">
            <wp:extent cx="5933440" cy="3344545"/>
            <wp:effectExtent l="0" t="0" r="0" b="8255"/>
            <wp:docPr id="17799400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6D9A9" w14:textId="69B4463D" w:rsidR="00F54423" w:rsidRPr="00F54423" w:rsidRDefault="00F54423" w:rsidP="00F544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FF4B74">
        <w:rPr>
          <w:rFonts w:ascii="Times New Roman" w:hAnsi="Times New Roman" w:cs="Times New Roman"/>
          <w:sz w:val="28"/>
          <w:szCs w:val="28"/>
        </w:rPr>
        <w:t xml:space="preserve"> 21.</w:t>
      </w:r>
      <w:r>
        <w:rPr>
          <w:rFonts w:ascii="Times New Roman" w:hAnsi="Times New Roman" w:cs="Times New Roman"/>
          <w:sz w:val="28"/>
          <w:szCs w:val="28"/>
        </w:rPr>
        <w:t xml:space="preserve"> Взлёт ракеты</w:t>
      </w:r>
    </w:p>
    <w:p w14:paraId="4817B3FD" w14:textId="48211B3D" w:rsidR="008C22E3" w:rsidRDefault="00B07FB1" w:rsidP="00F544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06FCEEF" wp14:editId="2A73B7FB">
            <wp:extent cx="5936615" cy="3498215"/>
            <wp:effectExtent l="0" t="0" r="6985" b="6985"/>
            <wp:docPr id="1010927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6989F" w14:textId="27B16292" w:rsidR="00F54423" w:rsidRPr="00F54423" w:rsidRDefault="00F54423" w:rsidP="00F544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FF4B74">
        <w:rPr>
          <w:rFonts w:ascii="Times New Roman" w:hAnsi="Times New Roman" w:cs="Times New Roman"/>
          <w:sz w:val="28"/>
          <w:szCs w:val="28"/>
        </w:rPr>
        <w:t xml:space="preserve"> 22.</w:t>
      </w:r>
      <w:r>
        <w:rPr>
          <w:rFonts w:ascii="Times New Roman" w:hAnsi="Times New Roman" w:cs="Times New Roman"/>
          <w:sz w:val="28"/>
          <w:szCs w:val="28"/>
        </w:rPr>
        <w:t xml:space="preserve"> Конец работы первой ступени</w:t>
      </w:r>
    </w:p>
    <w:p w14:paraId="3A2B1D2F" w14:textId="0A9FB0FD" w:rsidR="008C22E3" w:rsidRDefault="00B07FB1" w:rsidP="00F544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6D12D226" wp14:editId="74DBAC73">
            <wp:extent cx="5939155" cy="3517900"/>
            <wp:effectExtent l="0" t="0" r="4445" b="6350"/>
            <wp:docPr id="13026048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9BCC" w14:textId="15494753" w:rsidR="008C22E3" w:rsidRPr="00F54423" w:rsidRDefault="00F54423" w:rsidP="00F544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FF4B74">
        <w:rPr>
          <w:rFonts w:ascii="Times New Roman" w:hAnsi="Times New Roman" w:cs="Times New Roman"/>
          <w:sz w:val="28"/>
          <w:szCs w:val="28"/>
        </w:rPr>
        <w:t xml:space="preserve">23. </w:t>
      </w:r>
      <w:r>
        <w:rPr>
          <w:rFonts w:ascii="Times New Roman" w:hAnsi="Times New Roman" w:cs="Times New Roman"/>
          <w:sz w:val="28"/>
          <w:szCs w:val="28"/>
        </w:rPr>
        <w:t>Отбрасывание первой ступени</w:t>
      </w:r>
    </w:p>
    <w:p w14:paraId="61032D73" w14:textId="0B7DD731" w:rsidR="008C22E3" w:rsidRDefault="00B07FB1" w:rsidP="00F5442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85CC556" wp14:editId="7A99AF01">
            <wp:extent cx="5939155" cy="3509645"/>
            <wp:effectExtent l="0" t="0" r="4445" b="0"/>
            <wp:docPr id="18049641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527F2" w14:textId="3C579AA4" w:rsidR="00422CB7" w:rsidRDefault="00F54423" w:rsidP="00422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12039">
        <w:rPr>
          <w:rFonts w:ascii="Times New Roman" w:hAnsi="Times New Roman" w:cs="Times New Roman"/>
          <w:sz w:val="28"/>
          <w:szCs w:val="28"/>
        </w:rPr>
        <w:t xml:space="preserve"> 24.</w:t>
      </w:r>
      <w:r>
        <w:rPr>
          <w:rFonts w:ascii="Times New Roman" w:hAnsi="Times New Roman" w:cs="Times New Roman"/>
          <w:sz w:val="28"/>
          <w:szCs w:val="28"/>
        </w:rPr>
        <w:t xml:space="preserve"> Работа второй ступени</w:t>
      </w:r>
    </w:p>
    <w:p w14:paraId="6A928D0F" w14:textId="3C923AFC" w:rsidR="00AD43F5" w:rsidRDefault="00B07FB1" w:rsidP="00422C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22E7400" wp14:editId="40C9038A">
            <wp:extent cx="5933440" cy="3492500"/>
            <wp:effectExtent l="0" t="0" r="0" b="0"/>
            <wp:docPr id="365011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75E4" w14:textId="14090C6F" w:rsidR="00422CB7" w:rsidRPr="00422CB7" w:rsidRDefault="00422CB7" w:rsidP="00422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1A2821">
        <w:rPr>
          <w:rFonts w:ascii="Times New Roman" w:hAnsi="Times New Roman" w:cs="Times New Roman"/>
          <w:sz w:val="28"/>
          <w:szCs w:val="28"/>
        </w:rPr>
        <w:t xml:space="preserve"> 25.</w:t>
      </w:r>
      <w:r>
        <w:rPr>
          <w:rFonts w:ascii="Times New Roman" w:hAnsi="Times New Roman" w:cs="Times New Roman"/>
          <w:sz w:val="28"/>
          <w:szCs w:val="28"/>
        </w:rPr>
        <w:t xml:space="preserve"> Отброс второй ступени</w:t>
      </w:r>
    </w:p>
    <w:p w14:paraId="727C3FC1" w14:textId="6CFFE872" w:rsidR="00AD43F5" w:rsidRDefault="00AD43F5" w:rsidP="00B10FB3">
      <w:pPr>
        <w:rPr>
          <w:rFonts w:ascii="Times New Roman" w:hAnsi="Times New Roman" w:cs="Times New Roman"/>
          <w:b/>
          <w:sz w:val="28"/>
          <w:szCs w:val="28"/>
        </w:rPr>
      </w:pPr>
    </w:p>
    <w:p w14:paraId="30854A5C" w14:textId="69CE756D" w:rsidR="00AD43F5" w:rsidRDefault="00B07FB1" w:rsidP="00422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E20A96" wp14:editId="77277BE5">
            <wp:extent cx="5925185" cy="3506470"/>
            <wp:effectExtent l="0" t="0" r="0" b="0"/>
            <wp:docPr id="174230781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7CFB0" w14:textId="5F997C5A" w:rsidR="00422CB7" w:rsidRDefault="00422CB7" w:rsidP="00422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1A2821">
        <w:rPr>
          <w:rFonts w:ascii="Times New Roman" w:hAnsi="Times New Roman" w:cs="Times New Roman"/>
          <w:sz w:val="28"/>
          <w:szCs w:val="28"/>
        </w:rPr>
        <w:t xml:space="preserve"> 26.</w:t>
      </w:r>
      <w:r>
        <w:rPr>
          <w:rFonts w:ascii="Times New Roman" w:hAnsi="Times New Roman" w:cs="Times New Roman"/>
          <w:sz w:val="28"/>
          <w:szCs w:val="28"/>
        </w:rPr>
        <w:t xml:space="preserve"> Работа третьей ступени. Выход на орбиту.</w:t>
      </w:r>
    </w:p>
    <w:p w14:paraId="1E448168" w14:textId="065A4DE4" w:rsidR="00C738F0" w:rsidRDefault="00C738F0" w:rsidP="00C738F0">
      <w:pPr>
        <w:rPr>
          <w:rFonts w:ascii="Times New Roman" w:hAnsi="Times New Roman" w:cs="Times New Roman"/>
          <w:sz w:val="28"/>
          <w:szCs w:val="28"/>
        </w:rPr>
      </w:pPr>
    </w:p>
    <w:p w14:paraId="516AD37B" w14:textId="5A8E65C8" w:rsidR="00C738F0" w:rsidRDefault="00C738F0" w:rsidP="00C738F0">
      <w:pPr>
        <w:rPr>
          <w:rFonts w:ascii="Times New Roman" w:hAnsi="Times New Roman" w:cs="Times New Roman"/>
          <w:sz w:val="28"/>
          <w:szCs w:val="28"/>
        </w:rPr>
      </w:pPr>
    </w:p>
    <w:p w14:paraId="23E38F90" w14:textId="310575E1" w:rsidR="00C738F0" w:rsidRDefault="00C738F0" w:rsidP="00C738F0">
      <w:pPr>
        <w:rPr>
          <w:rFonts w:ascii="Times New Roman" w:hAnsi="Times New Roman" w:cs="Times New Roman"/>
          <w:sz w:val="28"/>
          <w:szCs w:val="28"/>
        </w:rPr>
      </w:pPr>
    </w:p>
    <w:p w14:paraId="3987F49B" w14:textId="5D17E762" w:rsidR="00C738F0" w:rsidRDefault="00C738F0" w:rsidP="00C738F0">
      <w:pPr>
        <w:rPr>
          <w:rFonts w:ascii="Times New Roman" w:hAnsi="Times New Roman" w:cs="Times New Roman"/>
          <w:sz w:val="28"/>
          <w:szCs w:val="28"/>
        </w:rPr>
      </w:pPr>
    </w:p>
    <w:p w14:paraId="791481ED" w14:textId="455CEE0C" w:rsidR="00C738F0" w:rsidRDefault="00C738F0" w:rsidP="00C738F0">
      <w:pPr>
        <w:rPr>
          <w:rFonts w:ascii="Times New Roman" w:hAnsi="Times New Roman" w:cs="Times New Roman"/>
          <w:sz w:val="28"/>
          <w:szCs w:val="28"/>
        </w:rPr>
      </w:pPr>
    </w:p>
    <w:p w14:paraId="19251828" w14:textId="41DEB5A6" w:rsidR="00C738F0" w:rsidRDefault="00C738F0" w:rsidP="00C738F0">
      <w:pPr>
        <w:rPr>
          <w:rFonts w:ascii="Times New Roman" w:hAnsi="Times New Roman" w:cs="Times New Roman"/>
          <w:sz w:val="28"/>
          <w:szCs w:val="28"/>
        </w:rPr>
      </w:pPr>
    </w:p>
    <w:p w14:paraId="17EB6B69" w14:textId="4CE0C0BE" w:rsidR="00C738F0" w:rsidRDefault="00C738F0" w:rsidP="00C738F0">
      <w:pPr>
        <w:rPr>
          <w:rFonts w:ascii="Times New Roman" w:hAnsi="Times New Roman" w:cs="Times New Roman"/>
          <w:sz w:val="28"/>
          <w:szCs w:val="28"/>
        </w:rPr>
      </w:pPr>
    </w:p>
    <w:p w14:paraId="705C1DC3" w14:textId="52E235CC" w:rsidR="00C738F0" w:rsidRDefault="00C738F0" w:rsidP="00C738F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2</w:t>
      </w:r>
    </w:p>
    <w:p w14:paraId="4F972FA4" w14:textId="32C3905B" w:rsidR="00C738F0" w:rsidRPr="00C738F0" w:rsidRDefault="00C738F0" w:rsidP="00C73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полными материалами можно ознакомиться здесь: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38F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0B18BE">
        <w:rPr>
          <w:rFonts w:ascii="Times New Roman" w:hAnsi="Times New Roman" w:cs="Times New Roman"/>
          <w:sz w:val="28"/>
          <w:szCs w:val="28"/>
        </w:rPr>
        <w:t xml:space="preserve"> </w:t>
      </w:r>
      <w:r w:rsidR="000B18BE" w:rsidRPr="000B18BE">
        <w:rPr>
          <w:rFonts w:ascii="Times New Roman" w:hAnsi="Times New Roman" w:cs="Times New Roman"/>
          <w:sz w:val="28"/>
          <w:szCs w:val="28"/>
        </w:rPr>
        <w:t>https://github.com/MariMatvienko/Eva_Venus-7_Project</w:t>
      </w:r>
    </w:p>
    <w:p w14:paraId="027581A8" w14:textId="47DE1ECB" w:rsidR="00C738F0" w:rsidRDefault="00064873" w:rsidP="00C73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C928A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4.4pt;height:194.4pt">
            <v:imagedata r:id="rId43" o:title="qr-code гитхаб"/>
          </v:shape>
        </w:pict>
      </w:r>
    </w:p>
    <w:p w14:paraId="2F502405" w14:textId="6A5E0B2A" w:rsidR="007258AB" w:rsidRDefault="007258AB" w:rsidP="00C738F0">
      <w:pPr>
        <w:rPr>
          <w:rFonts w:ascii="Times New Roman" w:hAnsi="Times New Roman" w:cs="Times New Roman"/>
          <w:sz w:val="28"/>
          <w:szCs w:val="28"/>
        </w:rPr>
      </w:pPr>
      <w:r w:rsidRPr="007258AB">
        <w:rPr>
          <w:rFonts w:ascii="Times New Roman" w:hAnsi="Times New Roman" w:cs="Times New Roman"/>
          <w:sz w:val="28"/>
          <w:szCs w:val="28"/>
        </w:rPr>
        <w:t>Google Диск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44" w:history="1">
        <w:r w:rsidRPr="001C2393">
          <w:rPr>
            <w:rStyle w:val="ae"/>
            <w:rFonts w:ascii="Times New Roman" w:hAnsi="Times New Roman" w:cs="Times New Roman"/>
            <w:sz w:val="28"/>
            <w:szCs w:val="28"/>
          </w:rPr>
          <w:t>https://drive.google.com/drive/folders/1Det8l3VjrlRmgYKKlIWmLiaYkFnhxhNg</w:t>
        </w:r>
      </w:hyperlink>
    </w:p>
    <w:p w14:paraId="38925472" w14:textId="40FB8724" w:rsidR="007258AB" w:rsidRPr="00C738F0" w:rsidRDefault="00064873" w:rsidP="00C738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90E98FA">
          <v:shape id="_x0000_i1026" type="#_x0000_t75" style="width:198.9pt;height:198.9pt">
            <v:imagedata r:id="rId45" o:title="qr-code гугл диск"/>
          </v:shape>
        </w:pict>
      </w:r>
    </w:p>
    <w:sectPr w:rsidR="007258AB" w:rsidRPr="00C738F0" w:rsidSect="001E12F3">
      <w:footerReference w:type="default" r:id="rId46"/>
      <w:pgSz w:w="11906" w:h="16838"/>
      <w:pgMar w:top="1134" w:right="850" w:bottom="1134" w:left="1701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9E3FF" w14:textId="77777777" w:rsidR="00751EFA" w:rsidRDefault="00751EFA" w:rsidP="001E12F3">
      <w:pPr>
        <w:spacing w:after="0" w:line="240" w:lineRule="auto"/>
      </w:pPr>
      <w:r>
        <w:separator/>
      </w:r>
    </w:p>
  </w:endnote>
  <w:endnote w:type="continuationSeparator" w:id="0">
    <w:p w14:paraId="0EF7E099" w14:textId="77777777" w:rsidR="00751EFA" w:rsidRDefault="00751EFA" w:rsidP="001E12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0404739"/>
      <w:docPartObj>
        <w:docPartGallery w:val="Page Numbers (Bottom of Page)"/>
        <w:docPartUnique/>
      </w:docPartObj>
    </w:sdtPr>
    <w:sdtEndPr/>
    <w:sdtContent>
      <w:p w14:paraId="554D70FA" w14:textId="7F374E1E" w:rsidR="00756F13" w:rsidRDefault="00756F13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4873">
          <w:rPr>
            <w:noProof/>
          </w:rPr>
          <w:t>30</w:t>
        </w:r>
        <w:r>
          <w:fldChar w:fldCharType="end"/>
        </w:r>
      </w:p>
    </w:sdtContent>
  </w:sdt>
  <w:p w14:paraId="694AC71C" w14:textId="77777777" w:rsidR="00756F13" w:rsidRDefault="00756F13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818AC7" w14:textId="77777777" w:rsidR="00751EFA" w:rsidRDefault="00751EFA" w:rsidP="001E12F3">
      <w:pPr>
        <w:spacing w:after="0" w:line="240" w:lineRule="auto"/>
      </w:pPr>
      <w:r>
        <w:separator/>
      </w:r>
    </w:p>
  </w:footnote>
  <w:footnote w:type="continuationSeparator" w:id="0">
    <w:p w14:paraId="585C31F1" w14:textId="77777777" w:rsidR="00751EFA" w:rsidRDefault="00751EFA" w:rsidP="001E12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D3ECA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C47D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F2E4554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decimal"/>
      <w:lvlText w:val="%2."/>
      <w:lvlJc w:val="left"/>
      <w:pPr>
        <w:ind w:left="1506" w:hanging="360"/>
      </w:pPr>
    </w:lvl>
    <w:lvl w:ilvl="2">
      <w:start w:val="1"/>
      <w:numFmt w:val="decimal"/>
      <w:lvlText w:val="%3."/>
      <w:lvlJc w:val="left"/>
      <w:pPr>
        <w:ind w:left="2226" w:hanging="36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decimal"/>
      <w:lvlText w:val="%5."/>
      <w:lvlJc w:val="left"/>
      <w:pPr>
        <w:ind w:left="3666" w:hanging="360"/>
      </w:pPr>
    </w:lvl>
    <w:lvl w:ilvl="5">
      <w:start w:val="1"/>
      <w:numFmt w:val="decimal"/>
      <w:lvlText w:val="%6."/>
      <w:lvlJc w:val="left"/>
      <w:pPr>
        <w:ind w:left="4386" w:hanging="36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decimal"/>
      <w:lvlText w:val="%8."/>
      <w:lvlJc w:val="left"/>
      <w:pPr>
        <w:ind w:left="5826" w:hanging="360"/>
      </w:pPr>
    </w:lvl>
    <w:lvl w:ilvl="8">
      <w:start w:val="1"/>
      <w:numFmt w:val="decimal"/>
      <w:lvlText w:val="%9."/>
      <w:lvlJc w:val="left"/>
      <w:pPr>
        <w:ind w:left="6546" w:hanging="360"/>
      </w:pPr>
    </w:lvl>
  </w:abstractNum>
  <w:abstractNum w:abstractNumId="3" w15:restartNumberingAfterBreak="0">
    <w:nsid w:val="00B30A25"/>
    <w:multiLevelType w:val="multilevel"/>
    <w:tmpl w:val="9CA2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C28EF"/>
    <w:multiLevelType w:val="multilevel"/>
    <w:tmpl w:val="1920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C35BF"/>
    <w:multiLevelType w:val="multilevel"/>
    <w:tmpl w:val="1C46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6474C"/>
    <w:multiLevelType w:val="multilevel"/>
    <w:tmpl w:val="D30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7067A"/>
    <w:multiLevelType w:val="hybridMultilevel"/>
    <w:tmpl w:val="5C8A7C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0641A8"/>
    <w:multiLevelType w:val="multilevel"/>
    <w:tmpl w:val="362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C39A5"/>
    <w:multiLevelType w:val="multilevel"/>
    <w:tmpl w:val="6522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CE0398"/>
    <w:multiLevelType w:val="multilevel"/>
    <w:tmpl w:val="30768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1531DF"/>
    <w:multiLevelType w:val="multilevel"/>
    <w:tmpl w:val="CFAA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665429"/>
    <w:multiLevelType w:val="multilevel"/>
    <w:tmpl w:val="DC1A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26C45"/>
    <w:multiLevelType w:val="hybridMultilevel"/>
    <w:tmpl w:val="5B40FBF2"/>
    <w:lvl w:ilvl="0" w:tplc="041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14" w15:restartNumberingAfterBreak="0">
    <w:nsid w:val="223B769F"/>
    <w:multiLevelType w:val="multilevel"/>
    <w:tmpl w:val="10140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3F7403"/>
    <w:multiLevelType w:val="multilevel"/>
    <w:tmpl w:val="CA9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791133"/>
    <w:multiLevelType w:val="multilevel"/>
    <w:tmpl w:val="21B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23DBC"/>
    <w:multiLevelType w:val="multilevel"/>
    <w:tmpl w:val="4B8E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C153A"/>
    <w:multiLevelType w:val="multilevel"/>
    <w:tmpl w:val="F3E6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6349AD"/>
    <w:multiLevelType w:val="multilevel"/>
    <w:tmpl w:val="47F6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201FF"/>
    <w:multiLevelType w:val="multilevel"/>
    <w:tmpl w:val="7ECA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D1458"/>
    <w:multiLevelType w:val="multilevel"/>
    <w:tmpl w:val="72F8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07617"/>
    <w:multiLevelType w:val="multilevel"/>
    <w:tmpl w:val="6A46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37DD4"/>
    <w:multiLevelType w:val="multilevel"/>
    <w:tmpl w:val="135A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1B07C2"/>
    <w:multiLevelType w:val="multilevel"/>
    <w:tmpl w:val="A2E4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435C62"/>
    <w:multiLevelType w:val="multilevel"/>
    <w:tmpl w:val="E55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E4653"/>
    <w:multiLevelType w:val="multilevel"/>
    <w:tmpl w:val="53C0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A6E35"/>
    <w:multiLevelType w:val="hybridMultilevel"/>
    <w:tmpl w:val="7A128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086432"/>
    <w:multiLevelType w:val="multilevel"/>
    <w:tmpl w:val="5EA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11E50"/>
    <w:multiLevelType w:val="hybridMultilevel"/>
    <w:tmpl w:val="2BBC3F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9320D5"/>
    <w:multiLevelType w:val="multilevel"/>
    <w:tmpl w:val="A31A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AE3ED4"/>
    <w:multiLevelType w:val="multilevel"/>
    <w:tmpl w:val="220A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444233"/>
    <w:multiLevelType w:val="multilevel"/>
    <w:tmpl w:val="A4BA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F0325"/>
    <w:multiLevelType w:val="multilevel"/>
    <w:tmpl w:val="B778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D06EF6"/>
    <w:multiLevelType w:val="multilevel"/>
    <w:tmpl w:val="4FD0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763A3E"/>
    <w:multiLevelType w:val="multilevel"/>
    <w:tmpl w:val="19CA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4F0C5F"/>
    <w:multiLevelType w:val="multilevel"/>
    <w:tmpl w:val="ADEE0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6F6322"/>
    <w:multiLevelType w:val="multilevel"/>
    <w:tmpl w:val="CC24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A2994"/>
    <w:multiLevelType w:val="multilevel"/>
    <w:tmpl w:val="B2C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844FBA"/>
    <w:multiLevelType w:val="multilevel"/>
    <w:tmpl w:val="AE3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E0B6B"/>
    <w:multiLevelType w:val="multilevel"/>
    <w:tmpl w:val="4DBA5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056CF6"/>
    <w:multiLevelType w:val="multilevel"/>
    <w:tmpl w:val="CCE8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6F35D1"/>
    <w:multiLevelType w:val="multilevel"/>
    <w:tmpl w:val="9636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D63A06"/>
    <w:multiLevelType w:val="multilevel"/>
    <w:tmpl w:val="6E3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658F6"/>
    <w:multiLevelType w:val="multilevel"/>
    <w:tmpl w:val="242C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694068"/>
    <w:multiLevelType w:val="multilevel"/>
    <w:tmpl w:val="0C9A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362AE"/>
    <w:multiLevelType w:val="multilevel"/>
    <w:tmpl w:val="F04E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E11FA2"/>
    <w:multiLevelType w:val="multilevel"/>
    <w:tmpl w:val="2C04F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38"/>
  </w:num>
  <w:num w:numId="3">
    <w:abstractNumId w:val="26"/>
  </w:num>
  <w:num w:numId="4">
    <w:abstractNumId w:val="33"/>
  </w:num>
  <w:num w:numId="5">
    <w:abstractNumId w:val="43"/>
  </w:num>
  <w:num w:numId="6">
    <w:abstractNumId w:val="8"/>
  </w:num>
  <w:num w:numId="7">
    <w:abstractNumId w:val="9"/>
  </w:num>
  <w:num w:numId="8">
    <w:abstractNumId w:val="5"/>
  </w:num>
  <w:num w:numId="9">
    <w:abstractNumId w:val="3"/>
  </w:num>
  <w:num w:numId="10">
    <w:abstractNumId w:val="45"/>
  </w:num>
  <w:num w:numId="11">
    <w:abstractNumId w:val="12"/>
  </w:num>
  <w:num w:numId="12">
    <w:abstractNumId w:val="20"/>
  </w:num>
  <w:num w:numId="13">
    <w:abstractNumId w:val="39"/>
  </w:num>
  <w:num w:numId="14">
    <w:abstractNumId w:val="42"/>
  </w:num>
  <w:num w:numId="15">
    <w:abstractNumId w:val="25"/>
  </w:num>
  <w:num w:numId="16">
    <w:abstractNumId w:val="32"/>
  </w:num>
  <w:num w:numId="17">
    <w:abstractNumId w:val="28"/>
  </w:num>
  <w:num w:numId="18">
    <w:abstractNumId w:val="34"/>
  </w:num>
  <w:num w:numId="19">
    <w:abstractNumId w:val="31"/>
  </w:num>
  <w:num w:numId="20">
    <w:abstractNumId w:val="16"/>
  </w:num>
  <w:num w:numId="21">
    <w:abstractNumId w:val="37"/>
  </w:num>
  <w:num w:numId="22">
    <w:abstractNumId w:val="22"/>
  </w:num>
  <w:num w:numId="23">
    <w:abstractNumId w:val="46"/>
  </w:num>
  <w:num w:numId="24">
    <w:abstractNumId w:val="44"/>
  </w:num>
  <w:num w:numId="25">
    <w:abstractNumId w:val="14"/>
  </w:num>
  <w:num w:numId="26">
    <w:abstractNumId w:val="15"/>
  </w:num>
  <w:num w:numId="27">
    <w:abstractNumId w:val="4"/>
  </w:num>
  <w:num w:numId="28">
    <w:abstractNumId w:val="19"/>
  </w:num>
  <w:num w:numId="29">
    <w:abstractNumId w:val="18"/>
  </w:num>
  <w:num w:numId="30">
    <w:abstractNumId w:val="35"/>
  </w:num>
  <w:num w:numId="31">
    <w:abstractNumId w:val="6"/>
  </w:num>
  <w:num w:numId="32">
    <w:abstractNumId w:val="27"/>
  </w:num>
  <w:num w:numId="33">
    <w:abstractNumId w:val="7"/>
  </w:num>
  <w:num w:numId="34">
    <w:abstractNumId w:val="30"/>
  </w:num>
  <w:num w:numId="35">
    <w:abstractNumId w:val="41"/>
  </w:num>
  <w:num w:numId="36">
    <w:abstractNumId w:val="47"/>
  </w:num>
  <w:num w:numId="37">
    <w:abstractNumId w:val="36"/>
  </w:num>
  <w:num w:numId="38">
    <w:abstractNumId w:val="40"/>
  </w:num>
  <w:num w:numId="39">
    <w:abstractNumId w:val="13"/>
  </w:num>
  <w:num w:numId="40">
    <w:abstractNumId w:val="29"/>
  </w:num>
  <w:num w:numId="41">
    <w:abstractNumId w:val="0"/>
  </w:num>
  <w:num w:numId="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"/>
  </w:num>
  <w:num w:numId="44">
    <w:abstractNumId w:val="24"/>
  </w:num>
  <w:num w:numId="45">
    <w:abstractNumId w:val="11"/>
  </w:num>
  <w:num w:numId="46">
    <w:abstractNumId w:val="10"/>
  </w:num>
  <w:num w:numId="47">
    <w:abstractNumId w:val="23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0FB3"/>
    <w:rsid w:val="000010BF"/>
    <w:rsid w:val="0000140A"/>
    <w:rsid w:val="0000432D"/>
    <w:rsid w:val="00004898"/>
    <w:rsid w:val="000048CA"/>
    <w:rsid w:val="0001324E"/>
    <w:rsid w:val="00014832"/>
    <w:rsid w:val="000156F2"/>
    <w:rsid w:val="00017235"/>
    <w:rsid w:val="00025DA0"/>
    <w:rsid w:val="00026DB2"/>
    <w:rsid w:val="000329E8"/>
    <w:rsid w:val="00064873"/>
    <w:rsid w:val="000A357D"/>
    <w:rsid w:val="000A5C29"/>
    <w:rsid w:val="000B18BE"/>
    <w:rsid w:val="000D3E33"/>
    <w:rsid w:val="000F209E"/>
    <w:rsid w:val="000F6115"/>
    <w:rsid w:val="000F6CDB"/>
    <w:rsid w:val="00107D24"/>
    <w:rsid w:val="00115D25"/>
    <w:rsid w:val="00116189"/>
    <w:rsid w:val="001209E4"/>
    <w:rsid w:val="00121E06"/>
    <w:rsid w:val="0012429F"/>
    <w:rsid w:val="001306A4"/>
    <w:rsid w:val="00142AB4"/>
    <w:rsid w:val="001434F4"/>
    <w:rsid w:val="00144AB2"/>
    <w:rsid w:val="0014661F"/>
    <w:rsid w:val="00147E64"/>
    <w:rsid w:val="00150EC0"/>
    <w:rsid w:val="00152E7B"/>
    <w:rsid w:val="0016167B"/>
    <w:rsid w:val="001738D3"/>
    <w:rsid w:val="00173BFE"/>
    <w:rsid w:val="00174373"/>
    <w:rsid w:val="0019667C"/>
    <w:rsid w:val="001A2821"/>
    <w:rsid w:val="001A4286"/>
    <w:rsid w:val="001A6350"/>
    <w:rsid w:val="001B52BF"/>
    <w:rsid w:val="001D7685"/>
    <w:rsid w:val="001E121F"/>
    <w:rsid w:val="001E12F3"/>
    <w:rsid w:val="001E1D45"/>
    <w:rsid w:val="00201C43"/>
    <w:rsid w:val="00210817"/>
    <w:rsid w:val="0021205E"/>
    <w:rsid w:val="00212265"/>
    <w:rsid w:val="00212835"/>
    <w:rsid w:val="00214499"/>
    <w:rsid w:val="00217A40"/>
    <w:rsid w:val="00217D52"/>
    <w:rsid w:val="002262AA"/>
    <w:rsid w:val="00233E9A"/>
    <w:rsid w:val="00250427"/>
    <w:rsid w:val="0025133E"/>
    <w:rsid w:val="00260EDC"/>
    <w:rsid w:val="00276A67"/>
    <w:rsid w:val="002823EA"/>
    <w:rsid w:val="00282E9F"/>
    <w:rsid w:val="002936C4"/>
    <w:rsid w:val="0029379A"/>
    <w:rsid w:val="0029689D"/>
    <w:rsid w:val="002975E6"/>
    <w:rsid w:val="002B017F"/>
    <w:rsid w:val="002B1DCE"/>
    <w:rsid w:val="002B5433"/>
    <w:rsid w:val="002B7BF5"/>
    <w:rsid w:val="002C156D"/>
    <w:rsid w:val="002E3048"/>
    <w:rsid w:val="002F63A1"/>
    <w:rsid w:val="002F6929"/>
    <w:rsid w:val="0031310B"/>
    <w:rsid w:val="0031777C"/>
    <w:rsid w:val="003356C6"/>
    <w:rsid w:val="003500BF"/>
    <w:rsid w:val="00352DED"/>
    <w:rsid w:val="0036209C"/>
    <w:rsid w:val="00363AF8"/>
    <w:rsid w:val="003669D5"/>
    <w:rsid w:val="00386591"/>
    <w:rsid w:val="00394F19"/>
    <w:rsid w:val="003A10CE"/>
    <w:rsid w:val="003B55DC"/>
    <w:rsid w:val="003C2910"/>
    <w:rsid w:val="003D519C"/>
    <w:rsid w:val="003D5B8C"/>
    <w:rsid w:val="003F1CC6"/>
    <w:rsid w:val="003F735B"/>
    <w:rsid w:val="00402BD8"/>
    <w:rsid w:val="00406E11"/>
    <w:rsid w:val="00422CB7"/>
    <w:rsid w:val="004239C7"/>
    <w:rsid w:val="00423BD8"/>
    <w:rsid w:val="004253C1"/>
    <w:rsid w:val="00464F5E"/>
    <w:rsid w:val="0046659C"/>
    <w:rsid w:val="004810D1"/>
    <w:rsid w:val="004824E6"/>
    <w:rsid w:val="004864CB"/>
    <w:rsid w:val="004927D2"/>
    <w:rsid w:val="004948BC"/>
    <w:rsid w:val="004A47C9"/>
    <w:rsid w:val="004A4D5E"/>
    <w:rsid w:val="004B2095"/>
    <w:rsid w:val="004D541B"/>
    <w:rsid w:val="004E4C12"/>
    <w:rsid w:val="004F1678"/>
    <w:rsid w:val="00502FFF"/>
    <w:rsid w:val="00506230"/>
    <w:rsid w:val="00511005"/>
    <w:rsid w:val="00516462"/>
    <w:rsid w:val="00516A7F"/>
    <w:rsid w:val="005248D0"/>
    <w:rsid w:val="00550012"/>
    <w:rsid w:val="00564F1B"/>
    <w:rsid w:val="0056570B"/>
    <w:rsid w:val="005669BD"/>
    <w:rsid w:val="005672AA"/>
    <w:rsid w:val="0057112B"/>
    <w:rsid w:val="00574F67"/>
    <w:rsid w:val="0058007B"/>
    <w:rsid w:val="005955BD"/>
    <w:rsid w:val="005B654A"/>
    <w:rsid w:val="005D4D5E"/>
    <w:rsid w:val="005F22DA"/>
    <w:rsid w:val="00600BBE"/>
    <w:rsid w:val="00606677"/>
    <w:rsid w:val="00612039"/>
    <w:rsid w:val="006205DA"/>
    <w:rsid w:val="006319FA"/>
    <w:rsid w:val="00633146"/>
    <w:rsid w:val="0063733F"/>
    <w:rsid w:val="00641D56"/>
    <w:rsid w:val="006456AE"/>
    <w:rsid w:val="00651A37"/>
    <w:rsid w:val="0067567D"/>
    <w:rsid w:val="00676FAA"/>
    <w:rsid w:val="00685541"/>
    <w:rsid w:val="0069617B"/>
    <w:rsid w:val="00696CFF"/>
    <w:rsid w:val="006A00C1"/>
    <w:rsid w:val="006A58FA"/>
    <w:rsid w:val="006A5DB3"/>
    <w:rsid w:val="006C017A"/>
    <w:rsid w:val="006F055D"/>
    <w:rsid w:val="006F5681"/>
    <w:rsid w:val="00702F69"/>
    <w:rsid w:val="00703419"/>
    <w:rsid w:val="007035D3"/>
    <w:rsid w:val="00712DC3"/>
    <w:rsid w:val="00715A04"/>
    <w:rsid w:val="00723D61"/>
    <w:rsid w:val="007258AB"/>
    <w:rsid w:val="007315AC"/>
    <w:rsid w:val="007360CD"/>
    <w:rsid w:val="00744330"/>
    <w:rsid w:val="0074742F"/>
    <w:rsid w:val="00750765"/>
    <w:rsid w:val="00751EFA"/>
    <w:rsid w:val="00754A29"/>
    <w:rsid w:val="00756F13"/>
    <w:rsid w:val="00756F1B"/>
    <w:rsid w:val="0075745D"/>
    <w:rsid w:val="00765FFE"/>
    <w:rsid w:val="00766554"/>
    <w:rsid w:val="007744EC"/>
    <w:rsid w:val="00787347"/>
    <w:rsid w:val="007902C1"/>
    <w:rsid w:val="007908EE"/>
    <w:rsid w:val="00790F43"/>
    <w:rsid w:val="007C1AEA"/>
    <w:rsid w:val="007C422A"/>
    <w:rsid w:val="007D425E"/>
    <w:rsid w:val="007E1EA8"/>
    <w:rsid w:val="007E34C4"/>
    <w:rsid w:val="007E495F"/>
    <w:rsid w:val="007F2F85"/>
    <w:rsid w:val="00807579"/>
    <w:rsid w:val="00814283"/>
    <w:rsid w:val="00814540"/>
    <w:rsid w:val="00814BAC"/>
    <w:rsid w:val="008153D8"/>
    <w:rsid w:val="0081602A"/>
    <w:rsid w:val="008161D3"/>
    <w:rsid w:val="00817794"/>
    <w:rsid w:val="00825ABE"/>
    <w:rsid w:val="0082667F"/>
    <w:rsid w:val="00832E5C"/>
    <w:rsid w:val="008370AF"/>
    <w:rsid w:val="00837568"/>
    <w:rsid w:val="0084223B"/>
    <w:rsid w:val="00842E01"/>
    <w:rsid w:val="00850C77"/>
    <w:rsid w:val="00853934"/>
    <w:rsid w:val="00860ED5"/>
    <w:rsid w:val="0086720F"/>
    <w:rsid w:val="0087048E"/>
    <w:rsid w:val="00876442"/>
    <w:rsid w:val="008A3D91"/>
    <w:rsid w:val="008B407A"/>
    <w:rsid w:val="008C22E3"/>
    <w:rsid w:val="008C783E"/>
    <w:rsid w:val="008D41C3"/>
    <w:rsid w:val="008D5807"/>
    <w:rsid w:val="008E1741"/>
    <w:rsid w:val="00917341"/>
    <w:rsid w:val="00920C61"/>
    <w:rsid w:val="009267A9"/>
    <w:rsid w:val="00946CD7"/>
    <w:rsid w:val="00957518"/>
    <w:rsid w:val="0096169D"/>
    <w:rsid w:val="009621A8"/>
    <w:rsid w:val="0096782E"/>
    <w:rsid w:val="00971E28"/>
    <w:rsid w:val="00971E4B"/>
    <w:rsid w:val="00973002"/>
    <w:rsid w:val="00974EF0"/>
    <w:rsid w:val="009769A2"/>
    <w:rsid w:val="00981F90"/>
    <w:rsid w:val="00983DD4"/>
    <w:rsid w:val="0098692E"/>
    <w:rsid w:val="0099071C"/>
    <w:rsid w:val="0099253E"/>
    <w:rsid w:val="00996F73"/>
    <w:rsid w:val="009A5240"/>
    <w:rsid w:val="009C1E83"/>
    <w:rsid w:val="009D301C"/>
    <w:rsid w:val="009D4770"/>
    <w:rsid w:val="009E3B40"/>
    <w:rsid w:val="009E5715"/>
    <w:rsid w:val="00A1174B"/>
    <w:rsid w:val="00A15268"/>
    <w:rsid w:val="00A22D84"/>
    <w:rsid w:val="00A31F47"/>
    <w:rsid w:val="00A32501"/>
    <w:rsid w:val="00A34C77"/>
    <w:rsid w:val="00A37273"/>
    <w:rsid w:val="00A423B1"/>
    <w:rsid w:val="00A55283"/>
    <w:rsid w:val="00A563D5"/>
    <w:rsid w:val="00A70A26"/>
    <w:rsid w:val="00A72042"/>
    <w:rsid w:val="00A8651D"/>
    <w:rsid w:val="00A96F39"/>
    <w:rsid w:val="00A97DB6"/>
    <w:rsid w:val="00AA003E"/>
    <w:rsid w:val="00AA19CA"/>
    <w:rsid w:val="00AB4FAC"/>
    <w:rsid w:val="00AB5E0D"/>
    <w:rsid w:val="00AB64D3"/>
    <w:rsid w:val="00AD0510"/>
    <w:rsid w:val="00AD43F5"/>
    <w:rsid w:val="00AE083D"/>
    <w:rsid w:val="00AE0C0B"/>
    <w:rsid w:val="00AE37EC"/>
    <w:rsid w:val="00AE5165"/>
    <w:rsid w:val="00AE58F7"/>
    <w:rsid w:val="00B057FF"/>
    <w:rsid w:val="00B07FB1"/>
    <w:rsid w:val="00B10ED9"/>
    <w:rsid w:val="00B10FB3"/>
    <w:rsid w:val="00B202C9"/>
    <w:rsid w:val="00B2064E"/>
    <w:rsid w:val="00B21BBB"/>
    <w:rsid w:val="00B25839"/>
    <w:rsid w:val="00B267DF"/>
    <w:rsid w:val="00B3163D"/>
    <w:rsid w:val="00B3406A"/>
    <w:rsid w:val="00B368F3"/>
    <w:rsid w:val="00B4440A"/>
    <w:rsid w:val="00B61FFA"/>
    <w:rsid w:val="00B903DB"/>
    <w:rsid w:val="00B9346F"/>
    <w:rsid w:val="00B94048"/>
    <w:rsid w:val="00BA3324"/>
    <w:rsid w:val="00BB0F0D"/>
    <w:rsid w:val="00BD0019"/>
    <w:rsid w:val="00BD1730"/>
    <w:rsid w:val="00BD32C7"/>
    <w:rsid w:val="00BF2B18"/>
    <w:rsid w:val="00BF2E1A"/>
    <w:rsid w:val="00BF4698"/>
    <w:rsid w:val="00BF6637"/>
    <w:rsid w:val="00C02181"/>
    <w:rsid w:val="00C0518A"/>
    <w:rsid w:val="00C16ABF"/>
    <w:rsid w:val="00C31C22"/>
    <w:rsid w:val="00C53E2D"/>
    <w:rsid w:val="00C564DD"/>
    <w:rsid w:val="00C738F0"/>
    <w:rsid w:val="00C756E3"/>
    <w:rsid w:val="00C75B6C"/>
    <w:rsid w:val="00C77217"/>
    <w:rsid w:val="00C90AEB"/>
    <w:rsid w:val="00CA6945"/>
    <w:rsid w:val="00CA737A"/>
    <w:rsid w:val="00CB014F"/>
    <w:rsid w:val="00CB5DB1"/>
    <w:rsid w:val="00CB73E9"/>
    <w:rsid w:val="00CC49D1"/>
    <w:rsid w:val="00CC6135"/>
    <w:rsid w:val="00CD4AEC"/>
    <w:rsid w:val="00CD52CF"/>
    <w:rsid w:val="00CD5D31"/>
    <w:rsid w:val="00CE7109"/>
    <w:rsid w:val="00CF6E8E"/>
    <w:rsid w:val="00D02E3D"/>
    <w:rsid w:val="00D228C6"/>
    <w:rsid w:val="00D30212"/>
    <w:rsid w:val="00D4334C"/>
    <w:rsid w:val="00D47DC4"/>
    <w:rsid w:val="00D5536E"/>
    <w:rsid w:val="00D57178"/>
    <w:rsid w:val="00D709A0"/>
    <w:rsid w:val="00D82F67"/>
    <w:rsid w:val="00D850DE"/>
    <w:rsid w:val="00D9173B"/>
    <w:rsid w:val="00D91C61"/>
    <w:rsid w:val="00DA4933"/>
    <w:rsid w:val="00DA71D4"/>
    <w:rsid w:val="00DB755E"/>
    <w:rsid w:val="00DB798E"/>
    <w:rsid w:val="00DC12DB"/>
    <w:rsid w:val="00DC29B3"/>
    <w:rsid w:val="00DD7366"/>
    <w:rsid w:val="00DE635D"/>
    <w:rsid w:val="00E06667"/>
    <w:rsid w:val="00E06E1D"/>
    <w:rsid w:val="00E2756B"/>
    <w:rsid w:val="00E2776D"/>
    <w:rsid w:val="00E334F0"/>
    <w:rsid w:val="00E474A0"/>
    <w:rsid w:val="00E47954"/>
    <w:rsid w:val="00E5602B"/>
    <w:rsid w:val="00E56290"/>
    <w:rsid w:val="00E6510A"/>
    <w:rsid w:val="00E679ED"/>
    <w:rsid w:val="00E70F82"/>
    <w:rsid w:val="00E714A7"/>
    <w:rsid w:val="00E87381"/>
    <w:rsid w:val="00E922BB"/>
    <w:rsid w:val="00EA08BC"/>
    <w:rsid w:val="00EA4CAC"/>
    <w:rsid w:val="00EC07DE"/>
    <w:rsid w:val="00ED4757"/>
    <w:rsid w:val="00EF3C7C"/>
    <w:rsid w:val="00EF5360"/>
    <w:rsid w:val="00F01CF5"/>
    <w:rsid w:val="00F06921"/>
    <w:rsid w:val="00F15B0B"/>
    <w:rsid w:val="00F1711F"/>
    <w:rsid w:val="00F27080"/>
    <w:rsid w:val="00F30D7B"/>
    <w:rsid w:val="00F4146A"/>
    <w:rsid w:val="00F4410A"/>
    <w:rsid w:val="00F5353A"/>
    <w:rsid w:val="00F54423"/>
    <w:rsid w:val="00F56818"/>
    <w:rsid w:val="00F648C1"/>
    <w:rsid w:val="00F7351A"/>
    <w:rsid w:val="00F739D0"/>
    <w:rsid w:val="00F749D9"/>
    <w:rsid w:val="00F77E35"/>
    <w:rsid w:val="00F90A2A"/>
    <w:rsid w:val="00F92075"/>
    <w:rsid w:val="00F956D2"/>
    <w:rsid w:val="00FA5D3A"/>
    <w:rsid w:val="00FA6913"/>
    <w:rsid w:val="00FB72BD"/>
    <w:rsid w:val="00FB7EF1"/>
    <w:rsid w:val="00FC0957"/>
    <w:rsid w:val="00FC66E6"/>
    <w:rsid w:val="00FC75F8"/>
    <w:rsid w:val="00FD7DFE"/>
    <w:rsid w:val="00FE2871"/>
    <w:rsid w:val="00FE562D"/>
    <w:rsid w:val="00FF303C"/>
    <w:rsid w:val="00FF31B3"/>
    <w:rsid w:val="00FF4B74"/>
    <w:rsid w:val="00FF5102"/>
    <w:rsid w:val="00FF7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9986B"/>
  <w15:chartTrackingRefBased/>
  <w15:docId w15:val="{D45C8437-0EEB-4384-BF1C-9C0B9442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0ED9"/>
  </w:style>
  <w:style w:type="paragraph" w:styleId="1">
    <w:name w:val="heading 1"/>
    <w:basedOn w:val="a"/>
    <w:next w:val="a"/>
    <w:link w:val="10"/>
    <w:uiPriority w:val="9"/>
    <w:qFormat/>
    <w:rsid w:val="00B1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1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1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F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F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10F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10F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F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F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F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F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F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0F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0F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F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F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0FB3"/>
    <w:rPr>
      <w:b/>
      <w:bCs/>
      <w:smallCaps/>
      <w:color w:val="2F5496" w:themeColor="accent1" w:themeShade="BF"/>
      <w:spacing w:val="5"/>
    </w:rPr>
  </w:style>
  <w:style w:type="paragraph" w:customStyle="1" w:styleId="text-start">
    <w:name w:val="text-start"/>
    <w:basedOn w:val="a"/>
    <w:rsid w:val="00B10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B10F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10FB3"/>
    <w:rPr>
      <w:b/>
      <w:bCs/>
    </w:rPr>
  </w:style>
  <w:style w:type="character" w:styleId="ae">
    <w:name w:val="Hyperlink"/>
    <w:basedOn w:val="a0"/>
    <w:uiPriority w:val="99"/>
    <w:unhideWhenUsed/>
    <w:rsid w:val="00B10FB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10FB3"/>
    <w:rPr>
      <w:color w:val="605E5C"/>
      <w:shd w:val="clear" w:color="auto" w:fill="E1DFDD"/>
    </w:rPr>
  </w:style>
  <w:style w:type="character" w:customStyle="1" w:styleId="galleryauthor">
    <w:name w:val="gallery__author"/>
    <w:basedOn w:val="a0"/>
    <w:rsid w:val="003D519C"/>
  </w:style>
  <w:style w:type="paragraph" w:styleId="af">
    <w:name w:val="header"/>
    <w:basedOn w:val="a"/>
    <w:link w:val="af0"/>
    <w:uiPriority w:val="99"/>
    <w:unhideWhenUsed/>
    <w:rsid w:val="001E12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1E12F3"/>
  </w:style>
  <w:style w:type="paragraph" w:styleId="af1">
    <w:name w:val="footer"/>
    <w:basedOn w:val="a"/>
    <w:link w:val="af2"/>
    <w:uiPriority w:val="99"/>
    <w:unhideWhenUsed/>
    <w:rsid w:val="001E12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1E12F3"/>
  </w:style>
  <w:style w:type="character" w:styleId="af3">
    <w:name w:val="Placeholder Text"/>
    <w:basedOn w:val="a0"/>
    <w:uiPriority w:val="99"/>
    <w:semiHidden/>
    <w:rsid w:val="004253C1"/>
    <w:rPr>
      <w:color w:val="666666"/>
    </w:rPr>
  </w:style>
  <w:style w:type="paragraph" w:customStyle="1" w:styleId="Compact">
    <w:name w:val="Compact"/>
    <w:basedOn w:val="af4"/>
    <w:qFormat/>
    <w:rsid w:val="009D4770"/>
    <w:pPr>
      <w:spacing w:before="36" w:after="36" w:line="240" w:lineRule="auto"/>
    </w:pPr>
    <w:rPr>
      <w:rFonts w:eastAsiaTheme="minorEastAsia"/>
      <w:kern w:val="0"/>
      <w:lang w:val="en-US" w:eastAsia="zh-CN"/>
      <w14:ligatures w14:val="none"/>
    </w:rPr>
  </w:style>
  <w:style w:type="paragraph" w:styleId="af4">
    <w:name w:val="Body Text"/>
    <w:basedOn w:val="a"/>
    <w:link w:val="af5"/>
    <w:uiPriority w:val="99"/>
    <w:semiHidden/>
    <w:unhideWhenUsed/>
    <w:rsid w:val="009D4770"/>
    <w:pPr>
      <w:spacing w:after="120"/>
    </w:pPr>
  </w:style>
  <w:style w:type="character" w:customStyle="1" w:styleId="af5">
    <w:name w:val="Основной текст Знак"/>
    <w:basedOn w:val="a0"/>
    <w:link w:val="af4"/>
    <w:uiPriority w:val="99"/>
    <w:semiHidden/>
    <w:rsid w:val="009D4770"/>
  </w:style>
  <w:style w:type="paragraph" w:customStyle="1" w:styleId="FirstParagraph">
    <w:name w:val="First Paragraph"/>
    <w:basedOn w:val="af4"/>
    <w:next w:val="af4"/>
    <w:qFormat/>
    <w:rsid w:val="004810D1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mop">
    <w:name w:val="mop"/>
    <w:basedOn w:val="a0"/>
    <w:rsid w:val="004810D1"/>
  </w:style>
  <w:style w:type="character" w:customStyle="1" w:styleId="mord">
    <w:name w:val="mord"/>
    <w:basedOn w:val="a0"/>
    <w:rsid w:val="00481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1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36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2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9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7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6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0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3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yperlink" Target="https://matplotlib.org/stable/index.html" TargetMode="External"/><Relationship Id="rId42" Type="http://schemas.openxmlformats.org/officeDocument/2006/relationships/image" Target="media/image26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epizodsspace.airbase.ru/bibl/osvoen-kosm-pr-sssr/1968-1970/07.html" TargetMode="External"/><Relationship Id="rId38" Type="http://schemas.openxmlformats.org/officeDocument/2006/relationships/image" Target="media/image22.jpe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epizodsspace.airbase.ru/bibl/egorychev/egorychev-konspekty-2011.pdf" TargetMode="External"/><Relationship Id="rId41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hyperlink" Target="https://www.energia.ru/ru/history/systems/vehicles/vehicle_molniya.html" TargetMode="External"/><Relationship Id="rId37" Type="http://schemas.openxmlformats.org/officeDocument/2006/relationships/image" Target="media/image21.jpeg"/><Relationship Id="rId40" Type="http://schemas.openxmlformats.org/officeDocument/2006/relationships/image" Target="media/image24.jpeg"/><Relationship Id="rId45" Type="http://schemas.openxmlformats.org/officeDocument/2006/relationships/image" Target="media/image2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rgantd.ru/news/pamyatnye-daty/venera-7-pervaya-posadka-na-poverkhnost-planety/" TargetMode="External"/><Relationship Id="rId36" Type="http://schemas.openxmlformats.org/officeDocument/2006/relationships/hyperlink" Target="https://numpy.org/doc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yperlink" Target="https://www.roscosmos.ru/29665/" TargetMode="External"/><Relationship Id="rId44" Type="http://schemas.openxmlformats.org/officeDocument/2006/relationships/hyperlink" Target="https://drive.google.com/drive/folders/1Det8l3VjrlRmgYKKlIWmLiaYkFnhxh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epizodsspace.airbase.ru/bibl/averyanov/averyanov_vvedenie_1.pdf" TargetMode="External"/><Relationship Id="rId35" Type="http://schemas.openxmlformats.org/officeDocument/2006/relationships/hyperlink" Target="https://krpc.github.io/krpc/" TargetMode="External"/><Relationship Id="rId43" Type="http://schemas.openxmlformats.org/officeDocument/2006/relationships/image" Target="media/image2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BCA3D-1BFA-4F52-9A62-BEF6F2F59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35</Pages>
  <Words>4106</Words>
  <Characters>23408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User</cp:lastModifiedBy>
  <cp:revision>57</cp:revision>
  <dcterms:created xsi:type="dcterms:W3CDTF">2025-12-19T13:17:00Z</dcterms:created>
  <dcterms:modified xsi:type="dcterms:W3CDTF">2025-12-21T07:29:00Z</dcterms:modified>
</cp:coreProperties>
</file>