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rtl w:val="0"/>
        </w:rPr>
        <w:t xml:space="preserve">Atividade de lógica de programação: Marianne 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Questão 1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/>
      </w:pPr>
      <w:r w:rsidDel="00000000" w:rsidR="00000000" w:rsidRPr="00000000">
        <w:rPr>
          <w:highlight w:val="white"/>
          <w:rtl w:val="0"/>
        </w:rPr>
        <w:t xml:space="preserve">Aristóteles, Sócrates e Platão estavam disputando uma competição de perguntas nas disciplinas de Física, Matemática e Química. Cada um obteve um primeiro lugar, um segundo lugar e um terceiro lugar.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Sabendo que: 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- Aristóteles não ficou em primeiro em Química; 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- Sócrates perdeu para Platão em Física; 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- Platão acertou mais que Aristóteles em Matemática.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Informe quem ficou em 1º, 2º e 3º lugar em cada disciplina.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Pessoas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Matérias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Pódio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Aristóteles- A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60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68"/>
              <w:gridCol w:w="869"/>
              <w:gridCol w:w="869"/>
              <w:tblGridChange w:id="0">
                <w:tblGrid>
                  <w:gridCol w:w="868"/>
                  <w:gridCol w:w="869"/>
                  <w:gridCol w:w="86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1º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2º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Sócrates- 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60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68"/>
              <w:gridCol w:w="869"/>
              <w:gridCol w:w="869"/>
              <w:tblGridChange w:id="0">
                <w:tblGrid>
                  <w:gridCol w:w="868"/>
                  <w:gridCol w:w="869"/>
                  <w:gridCol w:w="86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1º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2º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Platão- P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60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68"/>
              <w:gridCol w:w="869"/>
              <w:gridCol w:w="869"/>
              <w:tblGridChange w:id="0">
                <w:tblGrid>
                  <w:gridCol w:w="868"/>
                  <w:gridCol w:w="869"/>
                  <w:gridCol w:w="86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1º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2º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Explicação: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Pela primeira afirmação não há possibilidade de Aristóteles ser 1º lugar em química, ou seja, somente será possível: um dos dois (Sócrates ou Platão). Restando o 2º ou 3º lugar para Aristóteles.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Pela segunda afirmação, Platão pode ficar em 1º ou 2ºlugar, Sócrates pode ficar em 2º ou 3º e Aristóteles, 1º ou 3º.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Pela terceira informação, Platão  pode ficar em 1º ou 2º lugar. Aristóteles pode ficar em 2º ou 3º lugar e há possibilidade de Sócrates entre eles.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todos tiveram um 1, 2,3 lugar em cada matéria. Nenhum pode ficar na mesma posição em matérias diferentes.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Analisando todas as afirmações, nota-se que em Química Platão não pode ser 1º, nem 2º por causa da restrição. Então, resta a Platão ser o 3º lugar, o 2º Aristóteles e o 1º Sócrates.</w:t>
      </w:r>
    </w:p>
    <w:p w:rsidR="00000000" w:rsidDel="00000000" w:rsidP="00000000" w:rsidRDefault="00000000" w:rsidRPr="00000000" w14:paraId="00000032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Aristóteles - já foi 2º lugar em química, então, não pode ser 2º lugar nem em física e nem em matemática, teria como possibilidade ser 1º ou 3º lugar em física ou matemática. Então em Física, Aristóteles foi 1ºlugar e  para a condição da 2 afirmação da questão ser atendida, Platão tem que ser o 2º  lugar  e Sócrates o 3ºlugar. Como Sócrates já foi 1º lugar em química,  e 3º lugar em física, resta como possibilidade 2º lugar matemática.  Platão já foi 3º lugar  em química, 2º lugar em física, resta o 1º em matemática. Aristóteles já foi 2º lugar em química, 1º em física e 3º matemática.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Diante disso, os pódios das matérias ficaram 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Química – 1º Sócrates, 2º Aristóteles,3ºPlatão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Física- 1º Aristóteles,2º Platão, 3º Sócrates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Matemática-1º Platão, 2º Sócrates, 3º Aristóteles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E17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5B1C2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RaCNrFg1x3Wd3bPqiHB/K5JaIg==">CgMxLjA4AHIhMUdFZUZHLWNHakliemg2bW0zS3E1UkhkcjVKbWJOUUNz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2023-07-13T15:57:00Z</dcterms:created>
  <dc:creator>Marianne da S. Mendes</dc:creator>
</cp:coreProperties>
</file>