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9B70" w14:textId="77777777" w:rsidR="002C4819" w:rsidRDefault="00DB065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Atividade 4- Introdução a Lógica de Programação </w:t>
      </w:r>
    </w:p>
    <w:p w14:paraId="62D99B71" w14:textId="7A75B0F1" w:rsidR="002C4819" w:rsidRDefault="00DB065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Aluna: Marianne </w:t>
      </w:r>
      <w:r>
        <w:rPr>
          <w:rFonts w:ascii="Arial" w:eastAsia="Arial" w:hAnsi="Arial" w:cs="Arial"/>
          <w:b/>
          <w:sz w:val="24"/>
          <w:szCs w:val="24"/>
        </w:rPr>
        <w:t xml:space="preserve">Mendes – Turma Back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End</w:t>
      </w:r>
      <w:proofErr w:type="spellEnd"/>
    </w:p>
    <w:p w14:paraId="62D99B72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Desenvolva um código, 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utilizando o Google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Blockly</w:t>
      </w:r>
      <w:proofErr w:type="spellEnd"/>
      <w:r>
        <w:rPr>
          <w:rFonts w:ascii="Arial" w:eastAsia="Arial" w:hAnsi="Arial" w:cs="Arial"/>
          <w:sz w:val="24"/>
          <w:szCs w:val="24"/>
        </w:rPr>
        <w:t>, que utilize as seguintes características de um veículo:</w:t>
      </w:r>
    </w:p>
    <w:p w14:paraId="62D99B73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Quantidade de rodas;</w:t>
      </w:r>
    </w:p>
    <w:p w14:paraId="62D99B74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Peso bruto em quilogramas;</w:t>
      </w:r>
    </w:p>
    <w:p w14:paraId="62D99B75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Quantidade de pessoas no veículo.</w:t>
      </w:r>
    </w:p>
    <w:p w14:paraId="62D99B76" w14:textId="77777777" w:rsidR="002C4819" w:rsidRDefault="002C4819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2D99B77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essas informações, o programa mostrará qual é a melhor categoria de habilitação para o veículo informado </w:t>
      </w:r>
      <w:r>
        <w:rPr>
          <w:rFonts w:ascii="Arial" w:eastAsia="Arial" w:hAnsi="Arial" w:cs="Arial"/>
          <w:sz w:val="24"/>
          <w:szCs w:val="24"/>
        </w:rPr>
        <w:t>a partir das condições:</w:t>
      </w:r>
    </w:p>
    <w:p w14:paraId="62D99B78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A: Veículos com duas ou três rodas;</w:t>
      </w:r>
    </w:p>
    <w:p w14:paraId="62D99B79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B: Veículos com quatro rodas, que acomodam até oito pessoas e seu peso é de até 3500 kg;</w:t>
      </w:r>
    </w:p>
    <w:p w14:paraId="62D99B7A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C: Veículos com quatro rodas ou mais e com peso entre 3500 e 6000 kg;</w:t>
      </w:r>
    </w:p>
    <w:p w14:paraId="62D99B7B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D: Veículos com quatro rodas ou mais </w:t>
      </w:r>
      <w:r>
        <w:rPr>
          <w:rFonts w:ascii="Arial" w:eastAsia="Arial" w:hAnsi="Arial" w:cs="Arial"/>
          <w:sz w:val="24"/>
          <w:szCs w:val="24"/>
        </w:rPr>
        <w:t>e que acomodam mais de oito pessoas;</w:t>
      </w:r>
    </w:p>
    <w:p w14:paraId="62D99B7C" w14:textId="77777777" w:rsidR="002C4819" w:rsidRDefault="00DB0655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E: Veículos com quatro rodas ou mais e com mais de 6000 kg.</w:t>
      </w:r>
    </w:p>
    <w:p w14:paraId="62D99B7D" w14:textId="77777777" w:rsidR="002C4819" w:rsidRDefault="002C4819">
      <w:pPr>
        <w:rPr>
          <w:rFonts w:ascii="Arial" w:eastAsia="Arial" w:hAnsi="Arial" w:cs="Arial"/>
          <w:sz w:val="24"/>
          <w:szCs w:val="24"/>
        </w:rPr>
      </w:pPr>
    </w:p>
    <w:p w14:paraId="62D99B7E" w14:textId="77777777" w:rsidR="002C4819" w:rsidRDefault="002C4819">
      <w:pPr>
        <w:rPr>
          <w:rFonts w:ascii="Arial" w:eastAsia="Arial" w:hAnsi="Arial" w:cs="Arial"/>
          <w:sz w:val="24"/>
          <w:szCs w:val="24"/>
        </w:rPr>
      </w:pPr>
    </w:p>
    <w:p w14:paraId="62D99B7F" w14:textId="77777777" w:rsidR="002C4819" w:rsidRDefault="00DB0655">
      <w:r>
        <w:rPr>
          <w:noProof/>
        </w:rPr>
        <w:lastRenderedPageBreak/>
        <w:drawing>
          <wp:inline distT="0" distB="0" distL="0" distR="0" wp14:anchorId="62D99BA0" wp14:editId="62D99BA1">
            <wp:extent cx="3811931" cy="3663894"/>
            <wp:effectExtent l="0" t="0" r="0" b="0"/>
            <wp:docPr id="2064847369" name="image4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ce gráfica do usuári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31" cy="366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99BA2" wp14:editId="62D99BA3">
            <wp:extent cx="3622732" cy="3689958"/>
            <wp:effectExtent l="0" t="0" r="0" b="0"/>
            <wp:docPr id="2064847371" name="image6.png" descr="Interface gráfica do usuário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ce gráfica do usuário, Text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732" cy="3689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99BA4" wp14:editId="62D99BA5">
            <wp:extent cx="1326412" cy="3684477"/>
            <wp:effectExtent l="0" t="0" r="0" b="0"/>
            <wp:docPr id="2064847370" name="image3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412" cy="3684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9B80" w14:textId="77777777" w:rsidR="002C4819" w:rsidRDefault="00DB0655">
      <w:r>
        <w:rPr>
          <w:noProof/>
        </w:rPr>
        <w:drawing>
          <wp:inline distT="0" distB="0" distL="0" distR="0" wp14:anchorId="62D99BA6" wp14:editId="62D99BA7">
            <wp:extent cx="3901142" cy="800169"/>
            <wp:effectExtent l="0" t="0" r="0" b="0"/>
            <wp:docPr id="2064847373" name="image2.png" descr="Uma imagem contendo 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142" cy="800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99B81" w14:textId="77777777" w:rsidR="002C4819" w:rsidRDefault="002C4819"/>
    <w:p w14:paraId="62D99B82" w14:textId="77777777" w:rsidR="002C4819" w:rsidRDefault="002C4819"/>
    <w:p w14:paraId="62D99B83" w14:textId="77777777" w:rsidR="002C4819" w:rsidRDefault="00DB0655">
      <w:r>
        <w:lastRenderedPageBreak/>
        <w:t>Código em Javascript</w:t>
      </w:r>
    </w:p>
    <w:p w14:paraId="62D99B84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qtd_rodasV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qtd_PessoasPorV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;</w:t>
      </w:r>
    </w:p>
    <w:p w14:paraId="62D99B85" w14:textId="77777777" w:rsidR="002C4819" w:rsidRDefault="002C4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2D99B86" w14:textId="77777777" w:rsidR="002C4819" w:rsidRDefault="002C4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2D99B87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qtd_rodasV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'Informe quantas rodas tem o veículo:'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62D99B88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'Informe o peso do veículo em quilos: 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62D99B89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qtd_PessoasPorV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'Informe a quantidade de pessoas que cabem no veículo: 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));</w:t>
      </w:r>
    </w:p>
    <w:p w14:paraId="62D99B8A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qtd_rodasV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||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qtd_rodasV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3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8B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'Veículo de categoria A!'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62D99B8C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8D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qtd_rodasV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qtd_PessoasPorV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3500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8E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'Veículo de categoria B!'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62D99B8F" w14:textId="77777777" w:rsidR="002C4819" w:rsidRPr="00DB0655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}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else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{</w:t>
      </w:r>
    </w:p>
    <w:p w14:paraId="62D99B90" w14:textId="77777777" w:rsidR="002C4819" w:rsidRPr="00DB0655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B0655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if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qtd_rodasV</w:t>
      </w:r>
      <w:proofErr w:type="spellEnd"/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&gt;=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006666"/>
          <w:sz w:val="20"/>
          <w:szCs w:val="20"/>
          <w:lang w:val="en-US"/>
        </w:rPr>
        <w:t>4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)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{</w:t>
      </w:r>
    </w:p>
    <w:p w14:paraId="62D99B91" w14:textId="77777777" w:rsidR="002C4819" w:rsidRPr="00DB0655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B0655">
        <w:rPr>
          <w:rFonts w:ascii="Courier New" w:eastAsia="Courier New" w:hAnsi="Courier New" w:cs="Courier New"/>
          <w:color w:val="000088"/>
          <w:sz w:val="20"/>
          <w:szCs w:val="20"/>
          <w:lang w:val="en-US"/>
        </w:rPr>
        <w:t>if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qtd_PessoasPorV</w:t>
      </w:r>
      <w:proofErr w:type="spellEnd"/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&gt;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006666"/>
          <w:sz w:val="20"/>
          <w:szCs w:val="20"/>
          <w:lang w:val="en-US"/>
        </w:rPr>
        <w:t>8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)</w:t>
      </w: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0655">
        <w:rPr>
          <w:rFonts w:ascii="Courier New" w:eastAsia="Courier New" w:hAnsi="Courier New" w:cs="Courier New"/>
          <w:color w:val="666600"/>
          <w:sz w:val="20"/>
          <w:szCs w:val="20"/>
          <w:lang w:val="en-US"/>
        </w:rPr>
        <w:t>{</w:t>
      </w:r>
    </w:p>
    <w:p w14:paraId="62D99B92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DB065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'Veículo de categoria D!'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62D99B93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94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3500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6000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95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'Veículo de categoria C!'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62D99B96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pesoBrutoKgV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6666"/>
          <w:sz w:val="20"/>
          <w:szCs w:val="20"/>
        </w:rPr>
        <w:t>6000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{</w:t>
      </w:r>
    </w:p>
    <w:p w14:paraId="62D99B97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800"/>
          <w:sz w:val="20"/>
          <w:szCs w:val="20"/>
        </w:rPr>
        <w:t>'Veículo de categoria E!'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);</w:t>
      </w:r>
    </w:p>
    <w:p w14:paraId="62D99B98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62D99B99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62D99B9A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62D99B9B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62D99B9C" w14:textId="77777777" w:rsidR="002C4819" w:rsidRDefault="00DB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666600"/>
          <w:sz w:val="20"/>
          <w:szCs w:val="20"/>
        </w:rPr>
        <w:t>}</w:t>
      </w:r>
    </w:p>
    <w:p w14:paraId="62D99B9D" w14:textId="77777777" w:rsidR="002C4819" w:rsidRDefault="002C4819"/>
    <w:p w14:paraId="62D99B9E" w14:textId="77777777" w:rsidR="002C4819" w:rsidRDefault="002C4819"/>
    <w:p w14:paraId="62D99B9F" w14:textId="77777777" w:rsidR="002C4819" w:rsidRDefault="00DB0655">
      <w:r>
        <w:rPr>
          <w:noProof/>
        </w:rPr>
        <w:lastRenderedPageBreak/>
        <w:drawing>
          <wp:inline distT="0" distB="0" distL="0" distR="0" wp14:anchorId="62D99BA8" wp14:editId="62D99BA9">
            <wp:extent cx="2149026" cy="3688400"/>
            <wp:effectExtent l="0" t="0" r="0" b="0"/>
            <wp:docPr id="2064847372" name="image1.png" descr="Texto, Cart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, Cart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68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99BAA" wp14:editId="62D99BAB">
            <wp:extent cx="2141406" cy="3726503"/>
            <wp:effectExtent l="0" t="0" r="0" b="0"/>
            <wp:docPr id="2064847368" name="image5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726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99BAC" wp14:editId="62D99BAD">
            <wp:extent cx="1256687" cy="3785202"/>
            <wp:effectExtent l="0" t="0" r="0" b="0"/>
            <wp:docPr id="2064847367" name="image7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&#10;&#10;Descrição gerada automaticamente com confiança baix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687" cy="3785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4819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19"/>
    <w:rsid w:val="002C4819"/>
    <w:rsid w:val="00D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9B70"/>
  <w15:docId w15:val="{3865DB54-25D1-45E6-B834-E65B10B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0C1E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kwd">
    <w:name w:val="kwd"/>
    <w:basedOn w:val="Fontepargpadro"/>
    <w:rsid w:val="00770C1E"/>
  </w:style>
  <w:style w:type="character" w:customStyle="1" w:styleId="pln">
    <w:name w:val="pln"/>
    <w:basedOn w:val="Fontepargpadro"/>
    <w:rsid w:val="00770C1E"/>
  </w:style>
  <w:style w:type="character" w:customStyle="1" w:styleId="pun">
    <w:name w:val="pun"/>
    <w:basedOn w:val="Fontepargpadro"/>
    <w:rsid w:val="00770C1E"/>
  </w:style>
  <w:style w:type="character" w:customStyle="1" w:styleId="typ">
    <w:name w:val="typ"/>
    <w:basedOn w:val="Fontepargpadro"/>
    <w:rsid w:val="00770C1E"/>
  </w:style>
  <w:style w:type="character" w:customStyle="1" w:styleId="str">
    <w:name w:val="str"/>
    <w:basedOn w:val="Fontepargpadro"/>
    <w:rsid w:val="00770C1E"/>
  </w:style>
  <w:style w:type="character" w:customStyle="1" w:styleId="lit">
    <w:name w:val="lit"/>
    <w:basedOn w:val="Fontepargpadro"/>
    <w:rsid w:val="00770C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Hede7GxWyN1jtNJjui8ZbmH11Q==">CgMxLjA4AHIhMUdiSEh5VktpYTVQaGlnWmY5eTFTZ3g1Yi1TVnlfM3Z2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2023-07-23T13:33:00Z</dcterms:created>
  <dcterms:modified xsi:type="dcterms:W3CDTF">2023-07-31T16:17:00Z</dcterms:modified>
</cp:coreProperties>
</file>