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251D" w14:textId="77777777" w:rsidR="0034228C" w:rsidRDefault="003F2F86">
      <w:pPr>
        <w:spacing w:after="461" w:line="259" w:lineRule="auto"/>
        <w:ind w:left="0" w:firstLine="0"/>
        <w:jc w:val="right"/>
      </w:pPr>
      <w:r>
        <w:t xml:space="preserve"> </w:t>
      </w:r>
    </w:p>
    <w:p w14:paraId="5BC2251E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1F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0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1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2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3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4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5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6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7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8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9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A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B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C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D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E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2F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0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1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2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3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4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5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6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7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8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9" w14:textId="77777777" w:rsidR="0034228C" w:rsidRDefault="003F2F86">
      <w:pPr>
        <w:spacing w:after="0" w:line="259" w:lineRule="auto"/>
        <w:ind w:left="0" w:firstLine="0"/>
        <w:jc w:val="left"/>
      </w:pPr>
      <w:r>
        <w:t xml:space="preserve"> </w:t>
      </w:r>
    </w:p>
    <w:p w14:paraId="5BC2253A" w14:textId="77777777" w:rsidR="0034228C" w:rsidRDefault="0034228C">
      <w:pPr>
        <w:spacing w:after="0" w:line="259" w:lineRule="auto"/>
        <w:ind w:left="0" w:firstLine="0"/>
        <w:jc w:val="left"/>
      </w:pPr>
    </w:p>
    <w:p w14:paraId="5BC2253B" w14:textId="77777777" w:rsidR="0034228C" w:rsidRDefault="003F2F86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5BC227F5" wp14:editId="5BC227F6">
                <wp:extent cx="3661283" cy="3048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1283" cy="30480"/>
                          <a:chOff x="3515350" y="3764750"/>
                          <a:chExt cx="3661300" cy="335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5359" y="3764760"/>
                            <a:ext cx="3661283" cy="33528"/>
                            <a:chOff x="0" y="0"/>
                            <a:chExt cx="3661283" cy="33528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3661275" cy="30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C22823" w14:textId="77777777" w:rsidR="0034228C" w:rsidRDefault="0034228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0" y="0"/>
                              <a:ext cx="366128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283" h="9144" extrusionOk="0">
                                  <a:moveTo>
                                    <a:pt x="0" y="0"/>
                                  </a:moveTo>
                                  <a:lnTo>
                                    <a:pt x="3661283" y="0"/>
                                  </a:lnTo>
                                  <a:lnTo>
                                    <a:pt x="366128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0" y="12192"/>
                              <a:ext cx="366128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283" h="9144" extrusionOk="0">
                                  <a:moveTo>
                                    <a:pt x="0" y="0"/>
                                  </a:moveTo>
                                  <a:lnTo>
                                    <a:pt x="3661283" y="0"/>
                                  </a:lnTo>
                                  <a:lnTo>
                                    <a:pt x="366128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0" y="24384"/>
                              <a:ext cx="366128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283" h="9144" extrusionOk="0">
                                  <a:moveTo>
                                    <a:pt x="0" y="0"/>
                                  </a:moveTo>
                                  <a:lnTo>
                                    <a:pt x="3661283" y="0"/>
                                  </a:lnTo>
                                  <a:lnTo>
                                    <a:pt x="366128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C227F5" id="_x0000_s1026" style="width:288.3pt;height:2.4pt;mso-position-horizontal-relative:char;mso-position-vertical-relative:line" coordorigin="35153,37647" coordsize="36613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">
                <v:group id="Grupo 1" o:spid="_x0000_s1027" style="position:absolute;left:35153;top:37647;width:36613;height:335" coordsize="36612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" o:spid="_x0000_s1028" style="position:absolute;width:36612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BC22823" w14:textId="77777777" w:rsidR="0034228C" w:rsidRDefault="0034228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width:36612;height:91;visibility:visible;mso-wrap-style:square;v-text-anchor:middle" coordsize="36612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" path="m,l3661283,r,9144l,9144,,e" fillcolor="#292929" stroked="f">
                    <v:path arrowok="t" o:extrusionok="f"/>
                  </v:shape>
                  <v:shape id="Forma libre: forma 5" o:spid="_x0000_s1030" style="position:absolute;top:121;width:36612;height:92;visibility:visible;mso-wrap-style:square;v-text-anchor:middle" coordsize="36612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" path="m,l3661283,r,9144l,9144,,e" fillcolor="#292929" stroked="f">
                    <v:path arrowok="t" o:extrusionok="f"/>
                  </v:shape>
                  <v:shape id="Forma libre: forma 6" o:spid="_x0000_s1031" style="position:absolute;top:243;width:36612;height:92;visibility:visible;mso-wrap-style:square;v-text-anchor:middle" coordsize="36612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" path="m,l3661283,r,9144l,9144,,e" fillcolor="#292929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BC2253C" w14:textId="77777777" w:rsidR="0034228C" w:rsidRDefault="003F2F86">
      <w:pPr>
        <w:spacing w:after="0" w:line="259" w:lineRule="auto"/>
        <w:ind w:left="2881" w:firstLine="0"/>
        <w:jc w:val="left"/>
      </w:pPr>
      <w:r>
        <w:rPr>
          <w:b/>
          <w:sz w:val="30"/>
          <w:szCs w:val="30"/>
        </w:rPr>
        <w:t xml:space="preserve"> </w:t>
      </w:r>
    </w:p>
    <w:p w14:paraId="5BC2253D" w14:textId="77777777" w:rsidR="0034228C" w:rsidRDefault="003F2F86">
      <w:pPr>
        <w:spacing w:after="0" w:line="239" w:lineRule="auto"/>
        <w:ind w:left="2881" w:firstLine="0"/>
        <w:jc w:val="left"/>
      </w:pPr>
      <w:r>
        <w:rPr>
          <w:b/>
          <w:sz w:val="30"/>
          <w:szCs w:val="30"/>
        </w:rPr>
        <w:t xml:space="preserve">Especificación de requisitos de software </w:t>
      </w:r>
    </w:p>
    <w:p w14:paraId="5BC2253E" w14:textId="77777777" w:rsidR="0034228C" w:rsidRDefault="003F2F86">
      <w:pPr>
        <w:spacing w:after="0" w:line="259" w:lineRule="auto"/>
        <w:ind w:left="2881" w:firstLine="0"/>
        <w:jc w:val="left"/>
      </w:pPr>
      <w:r>
        <w:rPr>
          <w:b/>
          <w:sz w:val="22"/>
          <w:szCs w:val="22"/>
        </w:rPr>
        <w:t xml:space="preserve"> </w:t>
      </w:r>
    </w:p>
    <w:p w14:paraId="5BC2253F" w14:textId="77777777" w:rsidR="0034228C" w:rsidRDefault="003F2F86">
      <w:pPr>
        <w:spacing w:after="0" w:line="259" w:lineRule="auto"/>
        <w:ind w:left="2884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Proyecto: Sistema de información web para la venta y comparación de productos tecnológicos.</w:t>
      </w:r>
    </w:p>
    <w:p w14:paraId="5BC22540" w14:textId="77777777" w:rsidR="0034228C" w:rsidRDefault="003F2F86">
      <w:pPr>
        <w:spacing w:after="0" w:line="259" w:lineRule="auto"/>
        <w:ind w:left="2884" w:firstLine="0"/>
        <w:jc w:val="center"/>
      </w:pPr>
      <w:r>
        <w:rPr>
          <w:b/>
          <w:sz w:val="24"/>
          <w:szCs w:val="24"/>
        </w:rPr>
        <w:t xml:space="preserve">Tecnoventas </w:t>
      </w:r>
      <w:r>
        <w:rPr>
          <w:b/>
          <w:sz w:val="22"/>
          <w:szCs w:val="22"/>
        </w:rPr>
        <w:t xml:space="preserve"> </w:t>
      </w:r>
    </w:p>
    <w:p w14:paraId="5BC22541" w14:textId="77777777" w:rsidR="0034228C" w:rsidRDefault="003F2F86">
      <w:pPr>
        <w:spacing w:after="0" w:line="259" w:lineRule="auto"/>
        <w:ind w:left="2701" w:firstLine="0"/>
        <w:jc w:val="left"/>
      </w:pPr>
      <w:r>
        <w:t xml:space="preserve"> </w:t>
      </w:r>
    </w:p>
    <w:p w14:paraId="5BC22542" w14:textId="77777777" w:rsidR="0034228C" w:rsidRDefault="003F2F86">
      <w:pPr>
        <w:spacing w:after="0" w:line="259" w:lineRule="auto"/>
        <w:ind w:left="2701" w:firstLine="0"/>
        <w:jc w:val="left"/>
      </w:pPr>
      <w:r>
        <w:t xml:space="preserve"> </w:t>
      </w:r>
      <w:r>
        <w:rPr>
          <w:noProof/>
        </w:rPr>
        <w:drawing>
          <wp:inline distT="114300" distB="114300" distL="114300" distR="114300" wp14:anchorId="5BC227F7" wp14:editId="5BC227F8">
            <wp:extent cx="867728" cy="867728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728" cy="86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22543" w14:textId="77777777" w:rsidR="0034228C" w:rsidRDefault="003F2F86">
      <w:pPr>
        <w:spacing w:after="0" w:line="259" w:lineRule="auto"/>
        <w:ind w:left="2701" w:firstLine="0"/>
        <w:jc w:val="left"/>
      </w:pPr>
      <w:r>
        <w:t>____________________________________________________</w:t>
      </w:r>
    </w:p>
    <w:p w14:paraId="5BC22544" w14:textId="77777777" w:rsidR="0034228C" w:rsidRDefault="003F2F86">
      <w:pPr>
        <w:spacing w:after="0" w:line="259" w:lineRule="auto"/>
        <w:ind w:left="2701" w:firstLine="0"/>
        <w:jc w:val="left"/>
      </w:pPr>
      <w:r>
        <w:t xml:space="preserve"> </w:t>
      </w:r>
    </w:p>
    <w:p w14:paraId="5BC22545" w14:textId="77777777" w:rsidR="0034228C" w:rsidRDefault="003F2F86">
      <w:pPr>
        <w:spacing w:after="0" w:line="259" w:lineRule="auto"/>
        <w:ind w:left="2701" w:firstLine="0"/>
        <w:jc w:val="left"/>
      </w:pPr>
      <w:r>
        <w:t xml:space="preserve"> </w:t>
      </w:r>
    </w:p>
    <w:p w14:paraId="5BC22546" w14:textId="77777777" w:rsidR="0034228C" w:rsidRDefault="0034228C">
      <w:pPr>
        <w:spacing w:after="0" w:line="259" w:lineRule="auto"/>
        <w:ind w:left="0" w:firstLine="0"/>
        <w:jc w:val="left"/>
      </w:pPr>
    </w:p>
    <w:p w14:paraId="5BC22547" w14:textId="77777777" w:rsidR="0034228C" w:rsidRDefault="0034228C">
      <w:pPr>
        <w:widowControl w:val="0"/>
        <w:spacing w:line="240" w:lineRule="auto"/>
        <w:ind w:left="3" w:hanging="3"/>
        <w:rPr>
          <w:b/>
          <w:sz w:val="32"/>
          <w:szCs w:val="32"/>
        </w:rPr>
      </w:pPr>
    </w:p>
    <w:p w14:paraId="5BC22548" w14:textId="77777777" w:rsidR="0034228C" w:rsidRDefault="0034228C">
      <w:pPr>
        <w:widowControl w:val="0"/>
        <w:spacing w:line="240" w:lineRule="auto"/>
        <w:ind w:left="0" w:firstLine="0"/>
        <w:rPr>
          <w:b/>
          <w:sz w:val="32"/>
          <w:szCs w:val="32"/>
        </w:rPr>
      </w:pPr>
    </w:p>
    <w:p w14:paraId="5BC22549" w14:textId="77777777" w:rsidR="0034228C" w:rsidRDefault="0034228C">
      <w:pPr>
        <w:widowControl w:val="0"/>
        <w:spacing w:line="240" w:lineRule="auto"/>
        <w:ind w:left="3" w:hanging="3"/>
        <w:rPr>
          <w:b/>
          <w:sz w:val="32"/>
          <w:szCs w:val="32"/>
        </w:rPr>
      </w:pPr>
    </w:p>
    <w:p w14:paraId="5BC2254A" w14:textId="77777777" w:rsidR="0034228C" w:rsidRDefault="0034228C">
      <w:pPr>
        <w:widowControl w:val="0"/>
        <w:spacing w:line="240" w:lineRule="auto"/>
        <w:ind w:left="3" w:hanging="3"/>
        <w:rPr>
          <w:b/>
          <w:sz w:val="32"/>
          <w:szCs w:val="32"/>
        </w:rPr>
      </w:pPr>
    </w:p>
    <w:p w14:paraId="5BC2254B" w14:textId="77777777" w:rsidR="0034228C" w:rsidRDefault="0034228C">
      <w:pPr>
        <w:widowControl w:val="0"/>
        <w:spacing w:line="240" w:lineRule="auto"/>
        <w:ind w:left="3" w:hanging="3"/>
        <w:rPr>
          <w:b/>
          <w:sz w:val="32"/>
          <w:szCs w:val="32"/>
        </w:rPr>
      </w:pPr>
    </w:p>
    <w:p w14:paraId="5BC2254C" w14:textId="77777777" w:rsidR="0034228C" w:rsidRDefault="0034228C">
      <w:pPr>
        <w:widowControl w:val="0"/>
        <w:spacing w:line="240" w:lineRule="auto"/>
        <w:ind w:left="3" w:hanging="3"/>
        <w:rPr>
          <w:b/>
          <w:sz w:val="32"/>
          <w:szCs w:val="32"/>
        </w:rPr>
      </w:pPr>
    </w:p>
    <w:p w14:paraId="5BC2254D" w14:textId="77777777" w:rsidR="0034228C" w:rsidRDefault="003F2F86">
      <w:pPr>
        <w:widowControl w:val="0"/>
        <w:spacing w:line="240" w:lineRule="auto"/>
        <w:ind w:left="3" w:hanging="3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14:paraId="5BC2254E" w14:textId="77777777" w:rsidR="0034228C" w:rsidRDefault="0034228C">
      <w:pPr>
        <w:widowControl w:val="0"/>
        <w:ind w:left="2" w:hanging="2"/>
        <w:rPr>
          <w:color w:val="000000"/>
        </w:rPr>
      </w:pPr>
    </w:p>
    <w:p w14:paraId="5BC2254F" w14:textId="77777777" w:rsidR="0034228C" w:rsidRDefault="0034228C">
      <w:pPr>
        <w:widowControl w:val="0"/>
        <w:ind w:left="2" w:hanging="2"/>
      </w:pPr>
    </w:p>
    <w:tbl>
      <w:tblPr>
        <w:tblStyle w:val="a"/>
        <w:tblW w:w="867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080"/>
        <w:gridCol w:w="3059"/>
        <w:gridCol w:w="3315"/>
      </w:tblGrid>
      <w:tr w:rsidR="0034228C" w14:paraId="5BC22554" w14:textId="77777777"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BC22550" w14:textId="77777777" w:rsidR="0034228C" w:rsidRDefault="003F2F86">
            <w:pPr>
              <w:widowControl w:val="0"/>
              <w:ind w:left="2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BC22551" w14:textId="77777777" w:rsidR="0034228C" w:rsidRDefault="003F2F86">
            <w:pPr>
              <w:widowControl w:val="0"/>
              <w:ind w:left="2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BC22552" w14:textId="77777777" w:rsidR="0034228C" w:rsidRDefault="003F2F86">
            <w:pPr>
              <w:widowControl w:val="0"/>
              <w:ind w:left="2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BC22553" w14:textId="77777777" w:rsidR="0034228C" w:rsidRDefault="003F2F86">
            <w:pPr>
              <w:widowControl w:val="0"/>
              <w:ind w:left="2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34228C" w14:paraId="5BC2255E" w14:textId="77777777">
        <w:trPr>
          <w:trHeight w:val="1134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C22555" w14:textId="77777777" w:rsidR="0034228C" w:rsidRDefault="003F2F86">
            <w:pPr>
              <w:widowControl w:val="0"/>
              <w:ind w:left="2" w:hanging="2"/>
            </w:pPr>
            <w:r>
              <w:t>25/03/2023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C22556" w14:textId="77777777" w:rsidR="0034228C" w:rsidRDefault="0034228C">
            <w:pPr>
              <w:widowControl w:val="0"/>
              <w:ind w:left="2" w:hanging="2"/>
            </w:pP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C22557" w14:textId="77777777" w:rsidR="0034228C" w:rsidRDefault="003F2F86">
            <w:pPr>
              <w:widowControl w:val="0"/>
              <w:ind w:left="2" w:hanging="2"/>
              <w:jc w:val="center"/>
            </w:pPr>
            <w:r>
              <w:t>Lisbeth Piñeros</w:t>
            </w:r>
          </w:p>
          <w:p w14:paraId="5BC22558" w14:textId="77777777" w:rsidR="0034228C" w:rsidRDefault="003F2F86">
            <w:pPr>
              <w:widowControl w:val="0"/>
              <w:ind w:left="2" w:hanging="2"/>
              <w:jc w:val="center"/>
            </w:pPr>
            <w:r>
              <w:t>Paula Carreño</w:t>
            </w:r>
          </w:p>
          <w:p w14:paraId="5BC22559" w14:textId="77777777" w:rsidR="0034228C" w:rsidRDefault="003F2F86">
            <w:pPr>
              <w:widowControl w:val="0"/>
              <w:ind w:left="2" w:hanging="2"/>
              <w:jc w:val="center"/>
            </w:pPr>
            <w:r>
              <w:t>Diego Penagos</w:t>
            </w:r>
          </w:p>
          <w:p w14:paraId="5BC2255A" w14:textId="77777777" w:rsidR="0034228C" w:rsidRDefault="003F2F86">
            <w:pPr>
              <w:widowControl w:val="0"/>
              <w:ind w:left="2" w:hanging="2"/>
              <w:jc w:val="center"/>
            </w:pPr>
            <w:r>
              <w:t>Sofía Alvarado</w:t>
            </w:r>
          </w:p>
          <w:p w14:paraId="5BC2255B" w14:textId="77777777" w:rsidR="0034228C" w:rsidRDefault="003F2F86">
            <w:pPr>
              <w:widowControl w:val="0"/>
              <w:ind w:left="2" w:hanging="2"/>
              <w:jc w:val="center"/>
            </w:pPr>
            <w:r>
              <w:t>Santiago Ortega</w:t>
            </w:r>
          </w:p>
          <w:p w14:paraId="5BC2255C" w14:textId="77777777" w:rsidR="0034228C" w:rsidRDefault="003F2F86">
            <w:pPr>
              <w:widowControl w:val="0"/>
              <w:ind w:left="2" w:hanging="2"/>
              <w:jc w:val="center"/>
            </w:pPr>
            <w:r>
              <w:t>William Camargo</w:t>
            </w:r>
          </w:p>
        </w:tc>
        <w:tc>
          <w:tcPr>
            <w:tcW w:w="3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C2255D" w14:textId="77777777" w:rsidR="0034228C" w:rsidRDefault="0034228C">
            <w:pPr>
              <w:widowControl w:val="0"/>
              <w:ind w:left="2" w:hanging="2"/>
              <w:jc w:val="center"/>
            </w:pPr>
          </w:p>
        </w:tc>
      </w:tr>
    </w:tbl>
    <w:p w14:paraId="5BC2255F" w14:textId="77777777" w:rsidR="0034228C" w:rsidRDefault="0034228C">
      <w:pPr>
        <w:widowControl w:val="0"/>
        <w:ind w:left="2" w:hanging="2"/>
      </w:pPr>
    </w:p>
    <w:p w14:paraId="5BC22560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1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2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3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4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5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6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7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8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9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A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B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C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6D" w14:textId="77777777" w:rsidR="0034228C" w:rsidRDefault="003F2F86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  <w:r>
        <w:t xml:space="preserve">Documento validado por las partes en fecha: </w:t>
      </w:r>
    </w:p>
    <w:p w14:paraId="5BC2256E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tbl>
      <w:tblPr>
        <w:tblStyle w:val="a0"/>
        <w:tblW w:w="8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34228C" w14:paraId="5BC22571" w14:textId="77777777"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56F" w14:textId="77777777" w:rsidR="0034228C" w:rsidRDefault="003F2F8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  <w:jc w:val="center"/>
            </w:pPr>
            <w:r>
              <w:t>Por la comunidad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570" w14:textId="77777777" w:rsidR="0034228C" w:rsidRDefault="003F2F8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  <w:jc w:val="center"/>
            </w:pPr>
            <w:r>
              <w:t>Por la universidad</w:t>
            </w:r>
          </w:p>
        </w:tc>
      </w:tr>
      <w:tr w:rsidR="0034228C" w14:paraId="5BC22579" w14:textId="77777777"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572" w14:textId="77777777" w:rsidR="0034228C" w:rsidRDefault="0034228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</w:pPr>
          </w:p>
          <w:p w14:paraId="5BC22573" w14:textId="77777777" w:rsidR="0034228C" w:rsidRDefault="003F2F8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  <w:jc w:val="center"/>
            </w:pPr>
            <w:r>
              <w:t>SENA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574" w14:textId="77777777" w:rsidR="0034228C" w:rsidRDefault="0034228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</w:pPr>
          </w:p>
          <w:p w14:paraId="5BC22575" w14:textId="77777777" w:rsidR="0034228C" w:rsidRDefault="0034228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</w:pPr>
          </w:p>
          <w:p w14:paraId="5BC22576" w14:textId="77777777" w:rsidR="0034228C" w:rsidRDefault="0034228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</w:pPr>
          </w:p>
          <w:p w14:paraId="5BC22577" w14:textId="77777777" w:rsidR="0034228C" w:rsidRDefault="0034228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</w:pPr>
          </w:p>
          <w:p w14:paraId="5BC22578" w14:textId="77777777" w:rsidR="0034228C" w:rsidRDefault="0034228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2" w:hanging="2"/>
            </w:pPr>
          </w:p>
        </w:tc>
      </w:tr>
    </w:tbl>
    <w:p w14:paraId="5BC2257A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7B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7C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7D" w14:textId="77777777" w:rsidR="0034228C" w:rsidRDefault="0034228C">
      <w:pPr>
        <w:widowControl w:val="0"/>
        <w:tabs>
          <w:tab w:val="center" w:pos="4252"/>
          <w:tab w:val="right" w:pos="8504"/>
        </w:tabs>
        <w:spacing w:line="240" w:lineRule="auto"/>
        <w:ind w:left="2" w:hanging="2"/>
      </w:pPr>
    </w:p>
    <w:p w14:paraId="5BC2257E" w14:textId="77777777" w:rsidR="0034228C" w:rsidRDefault="0034228C">
      <w:pPr>
        <w:widowControl w:val="0"/>
        <w:ind w:left="2" w:hanging="2"/>
        <w:rPr>
          <w:color w:val="000000"/>
        </w:rPr>
      </w:pPr>
    </w:p>
    <w:p w14:paraId="5BC2257F" w14:textId="77777777" w:rsidR="0034228C" w:rsidRDefault="0034228C">
      <w:pPr>
        <w:widowControl w:val="0"/>
        <w:ind w:left="2" w:hanging="2"/>
        <w:sectPr w:rsidR="0034228C">
          <w:headerReference w:type="even" r:id="rId9"/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5BC22580" w14:textId="77777777" w:rsidR="0034228C" w:rsidRDefault="003F2F86">
      <w:pPr>
        <w:widowControl w:val="0"/>
        <w:spacing w:line="240" w:lineRule="auto"/>
        <w:ind w:left="3" w:hanging="3"/>
        <w:rPr>
          <w:b/>
          <w:sz w:val="30"/>
          <w:szCs w:val="30"/>
        </w:rPr>
      </w:pPr>
      <w:bookmarkStart w:id="0" w:name="_heading=h.1fob9te" w:colFirst="0" w:colLast="0"/>
      <w:bookmarkEnd w:id="0"/>
      <w:r>
        <w:rPr>
          <w:b/>
          <w:sz w:val="30"/>
          <w:szCs w:val="30"/>
        </w:rPr>
        <w:lastRenderedPageBreak/>
        <w:t>Contenido</w:t>
      </w:r>
    </w:p>
    <w:p w14:paraId="5BC22581" w14:textId="77777777" w:rsidR="0034228C" w:rsidRDefault="0034228C">
      <w:pPr>
        <w:widowControl w:val="0"/>
        <w:spacing w:line="240" w:lineRule="auto"/>
        <w:ind w:left="3" w:hanging="3"/>
        <w:rPr>
          <w:b/>
          <w:sz w:val="28"/>
          <w:szCs w:val="28"/>
        </w:rPr>
      </w:pPr>
      <w:bookmarkStart w:id="1" w:name="_heading=h.urceicbbvlje" w:colFirst="0" w:colLast="0"/>
      <w:bookmarkEnd w:id="1"/>
    </w:p>
    <w:sdt>
      <w:sdtPr>
        <w:id w:val="-1681198527"/>
        <w:docPartObj>
          <w:docPartGallery w:val="Table of Contents"/>
          <w:docPartUnique/>
        </w:docPartObj>
      </w:sdtPr>
      <w:sdtEndPr/>
      <w:sdtContent>
        <w:p w14:paraId="5BC22582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0" w:firstLine="0"/>
            <w:jc w:val="left"/>
            <w:rPr>
              <w:b/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beo63174kbm6">
            <w:r>
              <w:rPr>
                <w:b/>
                <w:color w:val="000000"/>
                <w:sz w:val="18"/>
                <w:szCs w:val="18"/>
              </w:rPr>
              <w:t>Introducción</w:t>
            </w:r>
            <w:r>
              <w:rPr>
                <w:b/>
                <w:color w:val="000000"/>
                <w:sz w:val="18"/>
                <w:szCs w:val="18"/>
              </w:rPr>
              <w:tab/>
              <w:t>5</w:t>
            </w:r>
          </w:hyperlink>
        </w:p>
        <w:p w14:paraId="5BC22583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usq6vhgy9ik1">
            <w:r>
              <w:rPr>
                <w:color w:val="000000"/>
                <w:sz w:val="18"/>
                <w:szCs w:val="18"/>
              </w:rPr>
              <w:t>1.1 Propósito</w:t>
            </w:r>
            <w:r>
              <w:rPr>
                <w:color w:val="000000"/>
                <w:sz w:val="18"/>
                <w:szCs w:val="18"/>
              </w:rPr>
              <w:tab/>
              <w:t>5</w:t>
            </w:r>
          </w:hyperlink>
        </w:p>
        <w:p w14:paraId="5BC22584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4gy8s78t6jer">
            <w:r>
              <w:rPr>
                <w:color w:val="000000"/>
                <w:sz w:val="18"/>
                <w:szCs w:val="18"/>
              </w:rPr>
              <w:t>1.2 Alcance</w:t>
            </w:r>
            <w:r>
              <w:rPr>
                <w:color w:val="000000"/>
                <w:sz w:val="18"/>
                <w:szCs w:val="18"/>
              </w:rPr>
              <w:tab/>
              <w:t>5</w:t>
            </w:r>
          </w:hyperlink>
        </w:p>
        <w:p w14:paraId="5BC22585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y2ihfb8wezty">
            <w:r>
              <w:rPr>
                <w:color w:val="000000"/>
                <w:sz w:val="18"/>
                <w:szCs w:val="18"/>
              </w:rPr>
              <w:t>1.3 Personal involucrado</w:t>
            </w:r>
            <w:r>
              <w:rPr>
                <w:color w:val="000000"/>
                <w:sz w:val="18"/>
                <w:szCs w:val="18"/>
              </w:rPr>
              <w:tab/>
              <w:t>5</w:t>
            </w:r>
          </w:hyperlink>
        </w:p>
        <w:p w14:paraId="5BC22586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yhlclg4b0im4">
            <w:r>
              <w:rPr>
                <w:color w:val="000000"/>
                <w:sz w:val="18"/>
                <w:szCs w:val="18"/>
              </w:rPr>
              <w:t>1.4 Definiciones, acrónimos y abreviaturas</w:t>
            </w:r>
            <w:r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5BC22587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krgpx2bls7kb">
            <w:r>
              <w:rPr>
                <w:color w:val="000000"/>
                <w:sz w:val="18"/>
                <w:szCs w:val="18"/>
              </w:rPr>
              <w:t>1.5 Referencias</w:t>
            </w:r>
            <w:r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5BC22588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wybf22jeeney">
            <w:r>
              <w:rPr>
                <w:color w:val="000000"/>
                <w:sz w:val="18"/>
                <w:szCs w:val="18"/>
              </w:rPr>
              <w:t>1.6 Resumen</w:t>
            </w:r>
            <w:r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5BC22589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0" w:firstLine="0"/>
            <w:jc w:val="left"/>
            <w:rPr>
              <w:b/>
              <w:color w:val="000000"/>
              <w:sz w:val="18"/>
              <w:szCs w:val="18"/>
            </w:rPr>
          </w:pPr>
          <w:hyperlink w:anchor="_heading=h.zgihfbq8zvsv">
            <w:r>
              <w:rPr>
                <w:b/>
                <w:color w:val="000000"/>
                <w:sz w:val="18"/>
                <w:szCs w:val="18"/>
              </w:rPr>
              <w:t>2 Descripción general</w:t>
            </w:r>
            <w:r>
              <w:rPr>
                <w:b/>
                <w:color w:val="000000"/>
                <w:sz w:val="18"/>
                <w:szCs w:val="18"/>
              </w:rPr>
              <w:tab/>
              <w:t>7</w:t>
            </w:r>
          </w:hyperlink>
        </w:p>
        <w:p w14:paraId="5BC2258A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ya424qxuooac">
            <w:r>
              <w:rPr>
                <w:color w:val="000000"/>
                <w:sz w:val="18"/>
                <w:szCs w:val="18"/>
              </w:rPr>
              <w:t>2.1 Perspectiva del producto</w:t>
            </w:r>
            <w:r>
              <w:rPr>
                <w:color w:val="000000"/>
                <w:sz w:val="18"/>
                <w:szCs w:val="18"/>
              </w:rPr>
              <w:tab/>
              <w:t>7</w:t>
            </w:r>
          </w:hyperlink>
        </w:p>
        <w:p w14:paraId="5BC2258B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2nvafltev2t">
            <w:r>
              <w:rPr>
                <w:color w:val="000000"/>
                <w:sz w:val="18"/>
                <w:szCs w:val="18"/>
              </w:rPr>
              <w:t>2.2 Funcionalidad del producto</w:t>
            </w:r>
            <w:r>
              <w:rPr>
                <w:color w:val="000000"/>
                <w:sz w:val="18"/>
                <w:szCs w:val="18"/>
              </w:rPr>
              <w:tab/>
              <w:t>7</w:t>
            </w:r>
          </w:hyperlink>
        </w:p>
        <w:p w14:paraId="5BC2258C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rlosnocc697s">
            <w:r>
              <w:rPr>
                <w:color w:val="000000"/>
                <w:sz w:val="18"/>
                <w:szCs w:val="18"/>
              </w:rPr>
              <w:t>2.3 Características de los usuarios</w:t>
            </w:r>
            <w:r>
              <w:rPr>
                <w:color w:val="000000"/>
                <w:sz w:val="18"/>
                <w:szCs w:val="18"/>
              </w:rPr>
              <w:tab/>
              <w:t>8</w:t>
            </w:r>
          </w:hyperlink>
        </w:p>
        <w:p w14:paraId="5BC2258D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j8ee1t3z5htr">
            <w:r>
              <w:rPr>
                <w:color w:val="000000"/>
                <w:sz w:val="18"/>
                <w:szCs w:val="18"/>
              </w:rPr>
              <w:t>2.4 Restricciones</w:t>
            </w:r>
            <w:r>
              <w:rPr>
                <w:color w:val="000000"/>
                <w:sz w:val="18"/>
                <w:szCs w:val="18"/>
              </w:rPr>
              <w:tab/>
              <w:t>8</w:t>
            </w:r>
          </w:hyperlink>
        </w:p>
        <w:p w14:paraId="5BC2258E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pr3p27ged85u">
            <w:r>
              <w:rPr>
                <w:color w:val="000000"/>
                <w:sz w:val="18"/>
                <w:szCs w:val="18"/>
              </w:rPr>
              <w:t>2.5 Suposiciones y dependencias</w:t>
            </w:r>
            <w:r>
              <w:rPr>
                <w:color w:val="000000"/>
                <w:sz w:val="18"/>
                <w:szCs w:val="18"/>
              </w:rPr>
              <w:tab/>
              <w:t>8</w:t>
            </w:r>
          </w:hyperlink>
        </w:p>
        <w:p w14:paraId="5BC2258F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0" w:firstLine="0"/>
            <w:jc w:val="left"/>
            <w:rPr>
              <w:b/>
              <w:color w:val="000000"/>
              <w:sz w:val="18"/>
              <w:szCs w:val="18"/>
            </w:rPr>
          </w:pPr>
          <w:hyperlink w:anchor="_heading=h.plcsr3x5dn95">
            <w:r>
              <w:rPr>
                <w:b/>
                <w:color w:val="000000"/>
                <w:sz w:val="18"/>
                <w:szCs w:val="18"/>
              </w:rPr>
              <w:t>3 Requisitos específicos</w:t>
            </w:r>
            <w:r>
              <w:rPr>
                <w:b/>
                <w:color w:val="000000"/>
                <w:sz w:val="18"/>
                <w:szCs w:val="18"/>
              </w:rPr>
              <w:tab/>
              <w:t>9</w:t>
            </w:r>
          </w:hyperlink>
        </w:p>
        <w:p w14:paraId="5BC22590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5w3bpia6w5pj">
            <w:r>
              <w:rPr>
                <w:color w:val="000000"/>
                <w:sz w:val="18"/>
                <w:szCs w:val="18"/>
              </w:rPr>
              <w:t>3.1 Requisitos comunes de las interfaces</w:t>
            </w:r>
            <w:r>
              <w:rPr>
                <w:color w:val="000000"/>
                <w:sz w:val="18"/>
                <w:szCs w:val="18"/>
              </w:rPr>
              <w:tab/>
              <w:t>13</w:t>
            </w:r>
          </w:hyperlink>
        </w:p>
        <w:p w14:paraId="5BC22591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dtoot0jh2zqj">
            <w:r>
              <w:rPr>
                <w:color w:val="000000"/>
                <w:sz w:val="18"/>
                <w:szCs w:val="18"/>
              </w:rPr>
              <w:t>3.1.1 Interfaces de usuario</w:t>
            </w:r>
            <w:r>
              <w:rPr>
                <w:color w:val="000000"/>
                <w:sz w:val="18"/>
                <w:szCs w:val="18"/>
              </w:rPr>
              <w:tab/>
              <w:t>13</w:t>
            </w:r>
          </w:hyperlink>
        </w:p>
        <w:p w14:paraId="5BC22592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6u65lfv3xrzx">
            <w:r>
              <w:rPr>
                <w:color w:val="000000"/>
                <w:sz w:val="18"/>
                <w:szCs w:val="18"/>
              </w:rPr>
              <w:t>3.1.2 Interfaces de hardware</w:t>
            </w:r>
            <w:r>
              <w:rPr>
                <w:color w:val="000000"/>
                <w:sz w:val="18"/>
                <w:szCs w:val="18"/>
              </w:rPr>
              <w:tab/>
              <w:t>13</w:t>
            </w:r>
          </w:hyperlink>
        </w:p>
        <w:p w14:paraId="5BC22593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msz0z3tngiyn">
            <w:r>
              <w:rPr>
                <w:color w:val="000000"/>
                <w:sz w:val="18"/>
                <w:szCs w:val="18"/>
              </w:rPr>
              <w:t>3.1.3 Interfaces de software</w:t>
            </w:r>
            <w:r>
              <w:rPr>
                <w:color w:val="000000"/>
                <w:sz w:val="18"/>
                <w:szCs w:val="18"/>
              </w:rPr>
              <w:tab/>
              <w:t>13</w:t>
            </w:r>
          </w:hyperlink>
        </w:p>
        <w:p w14:paraId="5BC22594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vjmtxpdtdihe">
            <w:r>
              <w:rPr>
                <w:color w:val="000000"/>
                <w:sz w:val="18"/>
                <w:szCs w:val="18"/>
              </w:rPr>
              <w:t>3.1.4 Interfaces de comunicación</w:t>
            </w:r>
            <w:r>
              <w:rPr>
                <w:color w:val="000000"/>
                <w:sz w:val="18"/>
                <w:szCs w:val="18"/>
              </w:rPr>
              <w:tab/>
              <w:t>13</w:t>
            </w:r>
          </w:hyperlink>
        </w:p>
        <w:p w14:paraId="5BC22595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2bn6wsx">
            <w:r>
              <w:rPr>
                <w:color w:val="000000"/>
                <w:sz w:val="18"/>
                <w:szCs w:val="18"/>
              </w:rPr>
              <w:t>3.2 Requisitos funcionales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6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5sg274x3bjr5">
            <w:r>
              <w:rPr>
                <w:color w:val="000000"/>
                <w:sz w:val="18"/>
                <w:szCs w:val="18"/>
              </w:rPr>
              <w:t>3.2.1 Requisito funcional 1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7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spbn8hten5m2">
            <w:r>
              <w:rPr>
                <w:color w:val="000000"/>
                <w:sz w:val="18"/>
                <w:szCs w:val="18"/>
              </w:rPr>
              <w:t>3.2.2 Requisito funcional 2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8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xehewm4w6xrq">
            <w:r>
              <w:rPr>
                <w:color w:val="000000"/>
                <w:sz w:val="18"/>
                <w:szCs w:val="18"/>
              </w:rPr>
              <w:t>3.2.3 Requisito funcional 3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9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m2o1aaqxkhij">
            <w:r>
              <w:rPr>
                <w:color w:val="000000"/>
                <w:sz w:val="18"/>
                <w:szCs w:val="18"/>
              </w:rPr>
              <w:t>3.2.4 Requisito funcional 4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A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dxoryg7opwft">
            <w:r>
              <w:rPr>
                <w:color w:val="000000"/>
                <w:sz w:val="18"/>
                <w:szCs w:val="18"/>
              </w:rPr>
              <w:t>3.2.5 Requisito funcional 5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B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kan2tppbkdau">
            <w:r>
              <w:rPr>
                <w:color w:val="000000"/>
                <w:sz w:val="18"/>
                <w:szCs w:val="18"/>
              </w:rPr>
              <w:t>3.2.6 Requisito funcional 6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C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n8rce3xqahfq">
            <w:r>
              <w:rPr>
                <w:color w:val="000000"/>
                <w:sz w:val="18"/>
                <w:szCs w:val="18"/>
              </w:rPr>
              <w:t>3.2.7 Requisito funcional 7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D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4kuprnro62">
            <w:r>
              <w:rPr>
                <w:color w:val="000000"/>
                <w:sz w:val="18"/>
                <w:szCs w:val="18"/>
              </w:rPr>
              <w:t>3.2.8 Re</w:t>
            </w:r>
            <w:r>
              <w:rPr>
                <w:color w:val="000000"/>
                <w:sz w:val="18"/>
                <w:szCs w:val="18"/>
              </w:rPr>
              <w:t>quisito funcional 8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E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hsodm143b6fy">
            <w:r>
              <w:rPr>
                <w:color w:val="000000"/>
                <w:sz w:val="18"/>
                <w:szCs w:val="18"/>
              </w:rPr>
              <w:t>3.2.9 Requisito funcional 9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9F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76" w:lineRule="auto"/>
            <w:ind w:left="360" w:firstLine="0"/>
            <w:jc w:val="left"/>
            <w:rPr>
              <w:color w:val="000000"/>
              <w:sz w:val="18"/>
              <w:szCs w:val="18"/>
            </w:rPr>
          </w:pPr>
          <w:hyperlink w:anchor="_heading=h.32hioqz">
            <w:r>
              <w:rPr>
                <w:color w:val="000000"/>
                <w:sz w:val="18"/>
                <w:szCs w:val="18"/>
              </w:rPr>
              <w:t>3.3 Requisitos no funcionales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A0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k9q3a7qcq9v6">
            <w:r>
              <w:rPr>
                <w:color w:val="000000"/>
                <w:sz w:val="18"/>
                <w:szCs w:val="18"/>
              </w:rPr>
              <w:t>3.3.1 Interfaz del sistema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A1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m83ydf2pvr3j">
            <w:r>
              <w:rPr>
                <w:color w:val="000000"/>
                <w:sz w:val="18"/>
                <w:szCs w:val="18"/>
              </w:rPr>
              <w:t>3.3.2 Iniciar sesión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A2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fgzzfqsbox21">
            <w:r>
              <w:rPr>
                <w:color w:val="000000"/>
                <w:sz w:val="18"/>
                <w:szCs w:val="18"/>
              </w:rPr>
              <w:t>3.3.3 Ayuda del uso del sistema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A3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r3g8kn2eodod">
            <w:r>
              <w:rPr>
                <w:color w:val="000000"/>
                <w:sz w:val="18"/>
                <w:szCs w:val="18"/>
              </w:rPr>
              <w:t>3.3.4 Mantenimiento</w:t>
            </w:r>
            <w:r>
              <w:rPr>
                <w:color w:val="000000"/>
                <w:sz w:val="18"/>
                <w:szCs w:val="18"/>
              </w:rPr>
              <w:tab/>
              <w:t>14</w:t>
            </w:r>
          </w:hyperlink>
        </w:p>
        <w:p w14:paraId="5BC225A4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ygx3q6gpdhzz">
            <w:r>
              <w:rPr>
                <w:color w:val="000000"/>
                <w:sz w:val="18"/>
                <w:szCs w:val="18"/>
              </w:rPr>
              <w:t>3.3.5 Diseño de la interfaz</w:t>
            </w:r>
            <w:r>
              <w:rPr>
                <w:color w:val="000000"/>
                <w:sz w:val="18"/>
                <w:szCs w:val="18"/>
              </w:rPr>
              <w:tab/>
              <w:t>15</w:t>
            </w:r>
          </w:hyperlink>
        </w:p>
        <w:p w14:paraId="5BC225A5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cdr5sjduw3mu">
            <w:r>
              <w:rPr>
                <w:color w:val="000000"/>
                <w:sz w:val="18"/>
                <w:szCs w:val="18"/>
              </w:rPr>
              <w:t>3.3.6 Desempeño</w:t>
            </w:r>
            <w:r>
              <w:rPr>
                <w:color w:val="000000"/>
                <w:sz w:val="18"/>
                <w:szCs w:val="18"/>
              </w:rPr>
              <w:tab/>
              <w:t>15</w:t>
            </w:r>
          </w:hyperlink>
        </w:p>
        <w:p w14:paraId="5BC225A6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cadabiounhwe">
            <w:r>
              <w:rPr>
                <w:color w:val="000000"/>
                <w:sz w:val="18"/>
                <w:szCs w:val="18"/>
              </w:rPr>
              <w:t>3.3.7 Control de productos</w:t>
            </w: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>15</w:t>
            </w:r>
          </w:hyperlink>
        </w:p>
        <w:p w14:paraId="5BC225A7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yp03t6cjkiiw">
            <w:r>
              <w:rPr>
                <w:color w:val="000000"/>
                <w:sz w:val="18"/>
                <w:szCs w:val="18"/>
              </w:rPr>
              <w:t>3.3.8 Confiabilidad del sistema</w:t>
            </w:r>
            <w:r>
              <w:rPr>
                <w:color w:val="000000"/>
                <w:sz w:val="18"/>
                <w:szCs w:val="18"/>
              </w:rPr>
              <w:tab/>
              <w:t>15</w:t>
            </w:r>
          </w:hyperlink>
        </w:p>
        <w:p w14:paraId="5BC225A8" w14:textId="77777777" w:rsidR="0034228C" w:rsidRDefault="003F2F86"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color w:val="000000"/>
              <w:sz w:val="18"/>
              <w:szCs w:val="18"/>
            </w:rPr>
          </w:pPr>
          <w:hyperlink w:anchor="_heading=h.p6uld3cnim5j">
            <w:r>
              <w:rPr>
                <w:color w:val="000000"/>
                <w:sz w:val="18"/>
                <w:szCs w:val="18"/>
              </w:rPr>
              <w:t>3.3.9 Seguridad en información</w:t>
            </w:r>
            <w:r>
              <w:rPr>
                <w:color w:val="000000"/>
                <w:sz w:val="18"/>
                <w:szCs w:val="18"/>
              </w:rPr>
              <w:tab/>
              <w:t>15</w:t>
            </w:r>
          </w:hyperlink>
          <w:r>
            <w:fldChar w:fldCharType="end"/>
          </w:r>
        </w:p>
      </w:sdtContent>
    </w:sdt>
    <w:p w14:paraId="5BC225A9" w14:textId="77777777" w:rsidR="0034228C" w:rsidRDefault="0034228C">
      <w:pPr>
        <w:pStyle w:val="Ttulo2"/>
        <w:widowControl w:val="0"/>
        <w:ind w:left="0" w:firstLine="0"/>
        <w:rPr>
          <w:sz w:val="18"/>
          <w:szCs w:val="18"/>
        </w:rPr>
      </w:pPr>
      <w:bookmarkStart w:id="2" w:name="_heading=h.u07rqcp3dah6" w:colFirst="0" w:colLast="0"/>
      <w:bookmarkEnd w:id="2"/>
    </w:p>
    <w:p w14:paraId="5BC225AA" w14:textId="77777777" w:rsidR="0034228C" w:rsidRDefault="003F2F86">
      <w:pPr>
        <w:pStyle w:val="Ttulo2"/>
        <w:widowControl w:val="0"/>
        <w:ind w:left="0" w:firstLine="0"/>
        <w:rPr>
          <w:sz w:val="32"/>
          <w:szCs w:val="32"/>
        </w:rPr>
      </w:pPr>
      <w:bookmarkStart w:id="3" w:name="_heading=h.beo63174kbm6" w:colFirst="0" w:colLast="0"/>
      <w:bookmarkEnd w:id="3"/>
      <w:r>
        <w:rPr>
          <w:sz w:val="32"/>
          <w:szCs w:val="32"/>
        </w:rPr>
        <w:t>Introducción</w:t>
      </w:r>
    </w:p>
    <w:p w14:paraId="5BC225AB" w14:textId="77777777" w:rsidR="0034228C" w:rsidRDefault="0034228C">
      <w:pPr>
        <w:spacing w:line="240" w:lineRule="auto"/>
        <w:ind w:left="2" w:hanging="2"/>
      </w:pPr>
    </w:p>
    <w:p w14:paraId="5BC225AC" w14:textId="43E5CC85" w:rsidR="0034228C" w:rsidRDefault="003F2F86">
      <w:pPr>
        <w:tabs>
          <w:tab w:val="left" w:pos="709"/>
        </w:tabs>
        <w:spacing w:line="240" w:lineRule="auto"/>
        <w:ind w:left="2" w:hanging="2"/>
      </w:pPr>
      <w:r>
        <w:tab/>
        <w:t xml:space="preserve">Este documento es una Especificación de Requisitos Software (ERS) del </w:t>
      </w:r>
      <w:r w:rsidR="006E466C">
        <w:t>Sistema de comparación y venta de productos tecnológicos</w:t>
      </w:r>
      <w:r>
        <w:t xml:space="preserve">. Esta especificación se ha estructurado basándose en las directrices dadas por el estándar IEEE </w:t>
      </w:r>
      <w:r>
        <w:rPr>
          <w:color w:val="333333"/>
          <w:shd w:val="clear" w:color="auto" w:fill="F5F5F5"/>
        </w:rPr>
        <w:t xml:space="preserve">Práctica Recomendada para Especificaciones de Requisitos Software </w:t>
      </w:r>
      <w:r>
        <w:t>ANSI/IEEE 830, 1998.</w:t>
      </w:r>
    </w:p>
    <w:p w14:paraId="5BC225AD" w14:textId="77777777" w:rsidR="0034228C" w:rsidRDefault="0034228C">
      <w:pPr>
        <w:tabs>
          <w:tab w:val="left" w:pos="709"/>
        </w:tabs>
        <w:spacing w:line="240" w:lineRule="auto"/>
        <w:ind w:left="2" w:hanging="2"/>
      </w:pPr>
      <w:bookmarkStart w:id="4" w:name="_heading=h.2et92p0" w:colFirst="0" w:colLast="0"/>
      <w:bookmarkEnd w:id="4"/>
    </w:p>
    <w:p w14:paraId="5BC225AE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5" w:name="_heading=h.usq6vhgy9ik1" w:colFirst="0" w:colLast="0"/>
      <w:bookmarkEnd w:id="5"/>
      <w:r>
        <w:t>Prop</w:t>
      </w:r>
      <w:r>
        <w:t>ósito</w:t>
      </w:r>
    </w:p>
    <w:p w14:paraId="5BC225AF" w14:textId="77777777" w:rsidR="0034228C" w:rsidRDefault="0034228C">
      <w:pPr>
        <w:spacing w:line="240" w:lineRule="auto"/>
        <w:ind w:left="2" w:hanging="2"/>
      </w:pPr>
    </w:p>
    <w:p w14:paraId="5BC225B0" w14:textId="6F2AA944" w:rsidR="0034228C" w:rsidRDefault="003F2F86">
      <w:pPr>
        <w:tabs>
          <w:tab w:val="left" w:pos="709"/>
        </w:tabs>
        <w:spacing w:line="240" w:lineRule="auto"/>
        <w:ind w:left="2" w:hanging="2"/>
      </w:pPr>
      <w:r>
        <w:rPr>
          <w:sz w:val="22"/>
          <w:szCs w:val="22"/>
        </w:rPr>
        <w:tab/>
      </w:r>
      <w:r>
        <w:t>El presente documento tiene como propósito definir las especificaciones funcionales, no funcionales para el desarrollo de un sistema de información</w:t>
      </w:r>
      <w:r>
        <w:t xml:space="preserve"> que permitirá comparar y vender productos tecnológicos e informáticos. Este </w:t>
      </w:r>
      <w:r w:rsidR="006F564E">
        <w:t>podrá ser</w:t>
      </w:r>
      <w:r>
        <w:t xml:space="preserve"> utilizado por </w:t>
      </w:r>
      <w:r w:rsidR="007E28F6">
        <w:t>cualquier</w:t>
      </w:r>
      <w:r>
        <w:t xml:space="preserve"> persona que </w:t>
      </w:r>
      <w:r w:rsidR="006F6684">
        <w:t>necesite</w:t>
      </w:r>
      <w:r>
        <w:t xml:space="preserve"> comprar un producto de tecnología.</w:t>
      </w:r>
    </w:p>
    <w:p w14:paraId="5BC225B1" w14:textId="77777777" w:rsidR="0034228C" w:rsidRDefault="0034228C">
      <w:pPr>
        <w:tabs>
          <w:tab w:val="left" w:pos="709"/>
        </w:tabs>
        <w:spacing w:line="240" w:lineRule="auto"/>
        <w:ind w:left="2" w:hanging="2"/>
      </w:pPr>
      <w:bookmarkStart w:id="6" w:name="_heading=h.tyjcwt" w:colFirst="0" w:colLast="0"/>
      <w:bookmarkEnd w:id="6"/>
    </w:p>
    <w:p w14:paraId="5BC225B2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7" w:name="_heading=h.4gy8s78t6jer" w:colFirst="0" w:colLast="0"/>
      <w:bookmarkEnd w:id="7"/>
      <w:r>
        <w:t>Alcance</w:t>
      </w:r>
    </w:p>
    <w:p w14:paraId="5BC225B3" w14:textId="77777777" w:rsidR="0034228C" w:rsidRDefault="0034228C">
      <w:pPr>
        <w:spacing w:line="240" w:lineRule="auto"/>
        <w:ind w:left="2" w:hanging="2"/>
      </w:pPr>
    </w:p>
    <w:p w14:paraId="5BC225B5" w14:textId="5F92BB7C" w:rsidR="0034228C" w:rsidRDefault="008E5272" w:rsidP="008E5272">
      <w:pPr>
        <w:widowControl w:val="0"/>
        <w:spacing w:line="240" w:lineRule="auto"/>
        <w:ind w:left="2" w:hanging="2"/>
      </w:pPr>
      <w:r>
        <w:t>Crear un sistema de información que permita la comparación y</w:t>
      </w:r>
      <w:r>
        <w:t xml:space="preserve"> </w:t>
      </w:r>
      <w:r>
        <w:t>venta de solo productos</w:t>
      </w:r>
      <w:r>
        <w:t xml:space="preserve"> </w:t>
      </w:r>
      <w:r>
        <w:t>tecnológicos en un plazo de máximo dos</w:t>
      </w:r>
      <w:r>
        <w:t xml:space="preserve"> </w:t>
      </w:r>
      <w:r>
        <w:t>años teniendo en cuenta los requisitos necesarios para el cliente</w:t>
      </w:r>
      <w:r>
        <w:t xml:space="preserve"> </w:t>
      </w:r>
      <w:r>
        <w:t>y la planeación del proyecto.</w:t>
      </w:r>
    </w:p>
    <w:p w14:paraId="03821B85" w14:textId="77777777" w:rsidR="008E5272" w:rsidRPr="008E5272" w:rsidRDefault="008E5272" w:rsidP="008E5272">
      <w:pPr>
        <w:widowControl w:val="0"/>
        <w:spacing w:line="240" w:lineRule="auto"/>
        <w:ind w:left="2" w:hanging="2"/>
      </w:pPr>
    </w:p>
    <w:p w14:paraId="5BC225B6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8" w:name="_heading=h.y2ihfb8wezty" w:colFirst="0" w:colLast="0"/>
      <w:bookmarkEnd w:id="8"/>
      <w:r>
        <w:t>Personal involucrado</w:t>
      </w:r>
    </w:p>
    <w:p w14:paraId="5BC225B7" w14:textId="77777777" w:rsidR="0034228C" w:rsidRDefault="0034228C">
      <w:pPr>
        <w:spacing w:line="240" w:lineRule="auto"/>
        <w:ind w:left="2" w:hanging="2"/>
      </w:pPr>
    </w:p>
    <w:tbl>
      <w:tblPr>
        <w:tblStyle w:val="a1"/>
        <w:tblW w:w="787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247"/>
      </w:tblGrid>
      <w:tr w:rsidR="0034228C" w14:paraId="5BC225BA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B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Nombre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B9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proofErr w:type="spellStart"/>
            <w:r>
              <w:t>Maria</w:t>
            </w:r>
            <w:proofErr w:type="spellEnd"/>
            <w:r>
              <w:t xml:space="preserve"> Paula Carreño López</w:t>
            </w:r>
          </w:p>
        </w:tc>
      </w:tr>
      <w:tr w:rsidR="0034228C" w14:paraId="5BC225BD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B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Rol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B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Analista, diseñador y programador</w:t>
            </w:r>
          </w:p>
        </w:tc>
      </w:tr>
      <w:tr w:rsidR="0034228C" w14:paraId="5BC225C0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B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B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TSU-Informática</w:t>
            </w:r>
          </w:p>
        </w:tc>
      </w:tr>
      <w:tr w:rsidR="0034228C" w14:paraId="5BC225C3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C1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Responsabilidad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C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Análisis de información, diseño y programación</w:t>
            </w:r>
          </w:p>
        </w:tc>
      </w:tr>
      <w:tr w:rsidR="0034228C" w14:paraId="5BC225C6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C4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C5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hyperlink r:id="rId12">
              <w:r>
                <w:rPr>
                  <w:color w:val="0000FF"/>
                  <w:u w:val="single"/>
                </w:rPr>
                <w:t>Mariapau051125@gmail.com</w:t>
              </w:r>
            </w:hyperlink>
            <w:r>
              <w:t xml:space="preserve"> </w:t>
            </w:r>
          </w:p>
        </w:tc>
      </w:tr>
    </w:tbl>
    <w:p w14:paraId="5BC225C7" w14:textId="77777777" w:rsidR="0034228C" w:rsidRDefault="0034228C">
      <w:pPr>
        <w:widowControl w:val="0"/>
        <w:spacing w:line="240" w:lineRule="auto"/>
        <w:ind w:left="2" w:hanging="2"/>
        <w:jc w:val="center"/>
        <w:rPr>
          <w:i/>
        </w:rPr>
      </w:pPr>
    </w:p>
    <w:tbl>
      <w:tblPr>
        <w:tblStyle w:val="a2"/>
        <w:tblW w:w="787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247"/>
      </w:tblGrid>
      <w:tr w:rsidR="0034228C" w14:paraId="5BC225CA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C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Nombre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C9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 xml:space="preserve">William </w:t>
            </w:r>
            <w:proofErr w:type="spellStart"/>
            <w:r>
              <w:t>Sneider</w:t>
            </w:r>
            <w:proofErr w:type="spellEnd"/>
            <w:r>
              <w:t xml:space="preserve"> Camargo </w:t>
            </w:r>
            <w:proofErr w:type="spellStart"/>
            <w:r>
              <w:t>Marin</w:t>
            </w:r>
            <w:proofErr w:type="spellEnd"/>
            <w:r>
              <w:t>.</w:t>
            </w:r>
          </w:p>
        </w:tc>
      </w:tr>
      <w:tr w:rsidR="0034228C" w14:paraId="5BC225CD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C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Rol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C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Analista, diseñador y programador</w:t>
            </w:r>
          </w:p>
        </w:tc>
      </w:tr>
      <w:tr w:rsidR="0034228C" w14:paraId="5BC225D0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C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C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TSU-Informática</w:t>
            </w:r>
          </w:p>
        </w:tc>
      </w:tr>
      <w:tr w:rsidR="0034228C" w14:paraId="5BC225D3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D1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Responsabilidad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D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Análisis de información, diseño y programación</w:t>
            </w:r>
          </w:p>
        </w:tc>
      </w:tr>
      <w:tr w:rsidR="0034228C" w14:paraId="5BC225D6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D4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D5" w14:textId="77777777" w:rsidR="0034228C" w:rsidRDefault="003F2F86">
            <w:pPr>
              <w:tabs>
                <w:tab w:val="left" w:pos="709"/>
              </w:tabs>
              <w:ind w:left="2" w:hanging="2"/>
              <w:rPr>
                <w:color w:val="000000"/>
              </w:rPr>
            </w:pPr>
            <w:r>
              <w:t>williamcamargo909@gmail.com</w:t>
            </w:r>
          </w:p>
        </w:tc>
      </w:tr>
    </w:tbl>
    <w:p w14:paraId="5BC225D7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tbl>
      <w:tblPr>
        <w:tblStyle w:val="a3"/>
        <w:tblW w:w="787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247"/>
      </w:tblGrid>
      <w:tr w:rsidR="0034228C" w14:paraId="5BC225DA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D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Nombre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D9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 xml:space="preserve">Santiago </w:t>
            </w:r>
            <w:proofErr w:type="spellStart"/>
            <w:r>
              <w:t>Andres</w:t>
            </w:r>
            <w:proofErr w:type="spellEnd"/>
            <w:r>
              <w:t xml:space="preserve"> Ortega Carbonell</w:t>
            </w:r>
          </w:p>
        </w:tc>
      </w:tr>
      <w:tr w:rsidR="0034228C" w14:paraId="5BC225DD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D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Rol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D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Analista, diseñador y programador</w:t>
            </w:r>
          </w:p>
        </w:tc>
      </w:tr>
      <w:tr w:rsidR="0034228C" w14:paraId="5BC225E0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D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D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TSU-Informática</w:t>
            </w:r>
          </w:p>
        </w:tc>
      </w:tr>
      <w:tr w:rsidR="0034228C" w14:paraId="5BC225E3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E1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Responsabilidad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E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Análisis de información, diseño y programación</w:t>
            </w:r>
          </w:p>
        </w:tc>
      </w:tr>
      <w:tr w:rsidR="0034228C" w14:paraId="5BC225E6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E4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E5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santiago.ortega488@gmail.com</w:t>
            </w:r>
          </w:p>
        </w:tc>
      </w:tr>
    </w:tbl>
    <w:p w14:paraId="5BC225E7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tbl>
      <w:tblPr>
        <w:tblStyle w:val="a4"/>
        <w:tblW w:w="787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247"/>
      </w:tblGrid>
      <w:tr w:rsidR="0034228C" w14:paraId="5BC225EA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E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Nombre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E9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 xml:space="preserve">Lisbeth Juliana Piñeros </w:t>
            </w:r>
            <w:proofErr w:type="spellStart"/>
            <w:r>
              <w:t>NIño</w:t>
            </w:r>
            <w:proofErr w:type="spellEnd"/>
          </w:p>
        </w:tc>
      </w:tr>
      <w:tr w:rsidR="0034228C" w14:paraId="5BC225ED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E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Rol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E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Analista, diseñador y programador</w:t>
            </w:r>
          </w:p>
        </w:tc>
      </w:tr>
      <w:tr w:rsidR="0034228C" w14:paraId="5BC225F0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E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E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TSU-Informática</w:t>
            </w:r>
          </w:p>
        </w:tc>
      </w:tr>
      <w:tr w:rsidR="0034228C" w14:paraId="5BC225F3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F1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Responsabilidad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F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Análisis de información, diseño y programación</w:t>
            </w:r>
          </w:p>
        </w:tc>
      </w:tr>
      <w:tr w:rsidR="0034228C" w14:paraId="5BC225F6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F4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F5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lizbethpineros41@gmail.com</w:t>
            </w:r>
          </w:p>
        </w:tc>
      </w:tr>
    </w:tbl>
    <w:p w14:paraId="5BC225F7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tbl>
      <w:tblPr>
        <w:tblStyle w:val="a5"/>
        <w:tblW w:w="787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247"/>
      </w:tblGrid>
      <w:tr w:rsidR="0034228C" w14:paraId="5BC225FA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F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Nombre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F9" w14:textId="67482912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 xml:space="preserve">Laura Sofía Alvarado </w:t>
            </w:r>
            <w:r w:rsidR="00663D98">
              <w:t>Jiménez</w:t>
            </w:r>
          </w:p>
        </w:tc>
      </w:tr>
      <w:tr w:rsidR="0034228C" w14:paraId="5BC225FD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F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Rol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F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Analista, diseñador y programador</w:t>
            </w:r>
          </w:p>
        </w:tc>
      </w:tr>
      <w:tr w:rsidR="0034228C" w14:paraId="5BC22600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5F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5F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TSU-Informática</w:t>
            </w:r>
          </w:p>
        </w:tc>
      </w:tr>
      <w:tr w:rsidR="0034228C" w14:paraId="5BC22603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01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Responsabilidad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0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Análisis de información, diseño y programación</w:t>
            </w:r>
          </w:p>
        </w:tc>
      </w:tr>
      <w:tr w:rsidR="0034228C" w14:paraId="5BC22606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04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05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sofiaaax2005@gmail.com</w:t>
            </w:r>
          </w:p>
        </w:tc>
      </w:tr>
    </w:tbl>
    <w:p w14:paraId="5BC22607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tbl>
      <w:tblPr>
        <w:tblStyle w:val="a6"/>
        <w:tblW w:w="787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247"/>
      </w:tblGrid>
      <w:tr w:rsidR="0034228C" w14:paraId="5BC2260A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0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09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 xml:space="preserve">Diego Yesid Penagos </w:t>
            </w:r>
            <w:proofErr w:type="spellStart"/>
            <w:r>
              <w:t>Cardenas</w:t>
            </w:r>
            <w:proofErr w:type="spellEnd"/>
            <w:r>
              <w:t>.</w:t>
            </w:r>
          </w:p>
        </w:tc>
      </w:tr>
      <w:tr w:rsidR="0034228C" w14:paraId="5BC2260D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0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Rol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0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Analista, diseñador y programador</w:t>
            </w:r>
          </w:p>
        </w:tc>
      </w:tr>
      <w:tr w:rsidR="0034228C" w14:paraId="5BC22610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0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0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TSU-Informática</w:t>
            </w:r>
          </w:p>
        </w:tc>
      </w:tr>
      <w:tr w:rsidR="0034228C" w14:paraId="5BC22613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11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Responsabilidad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1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Análisis de información, diseño y programación</w:t>
            </w:r>
          </w:p>
        </w:tc>
      </w:tr>
      <w:tr w:rsidR="0034228C" w14:paraId="5BC22616" w14:textId="77777777">
        <w:trPr>
          <w:jc w:val="center"/>
        </w:trPr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C22614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22615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diegoyesidpenagocardenas34@gmail.com</w:t>
            </w:r>
          </w:p>
        </w:tc>
      </w:tr>
    </w:tbl>
    <w:p w14:paraId="5BC22617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p w14:paraId="5BC22618" w14:textId="77777777" w:rsidR="0034228C" w:rsidRDefault="0034228C">
      <w:pPr>
        <w:pStyle w:val="Ttulo3"/>
        <w:widowControl w:val="0"/>
        <w:ind w:left="0" w:firstLine="0"/>
      </w:pPr>
      <w:bookmarkStart w:id="9" w:name="_heading=h.zckl1ziiu67w" w:colFirst="0" w:colLast="0"/>
      <w:bookmarkEnd w:id="9"/>
    </w:p>
    <w:p w14:paraId="5BC22619" w14:textId="77777777" w:rsidR="0034228C" w:rsidRDefault="0034228C"/>
    <w:p w14:paraId="5BC2261A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10" w:name="_heading=h.yhlclg4b0im4" w:colFirst="0" w:colLast="0"/>
      <w:bookmarkEnd w:id="10"/>
      <w:r>
        <w:t>Definiciones, acrónimos y abreviaturas</w:t>
      </w:r>
    </w:p>
    <w:p w14:paraId="5BC2261B" w14:textId="77777777" w:rsidR="0034228C" w:rsidRDefault="0034228C">
      <w:pPr>
        <w:spacing w:line="240" w:lineRule="auto"/>
        <w:ind w:left="2" w:hanging="2"/>
      </w:pPr>
    </w:p>
    <w:tbl>
      <w:tblPr>
        <w:tblStyle w:val="a7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5552"/>
      </w:tblGrid>
      <w:tr w:rsidR="0034228C" w14:paraId="5BC2261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1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1D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34228C" w14:paraId="5BC2262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1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0" w14:textId="4AD162F4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Persona</w:t>
            </w:r>
            <w:r w:rsidR="00585397">
              <w:t>l</w:t>
            </w:r>
            <w:r>
              <w:t xml:space="preserve"> que usará el sistema</w:t>
            </w:r>
          </w:p>
        </w:tc>
      </w:tr>
      <w:tr w:rsidR="0034228C" w14:paraId="5BC2262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2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3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No aplica</w:t>
            </w:r>
          </w:p>
        </w:tc>
      </w:tr>
      <w:tr w:rsidR="0034228C" w14:paraId="5BC2262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5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6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Especificación de Requisitos Software</w:t>
            </w:r>
          </w:p>
        </w:tc>
      </w:tr>
      <w:tr w:rsidR="0034228C" w14:paraId="5BC2262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9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Requerimiento Funcional</w:t>
            </w:r>
          </w:p>
        </w:tc>
      </w:tr>
      <w:tr w:rsidR="0034228C" w14:paraId="5BC2262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C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Requerimiento No Funcional</w:t>
            </w:r>
          </w:p>
        </w:tc>
      </w:tr>
      <w:tr w:rsidR="0034228C" w14:paraId="5BC2263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E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2F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Protocolo de Transferencia de Archivos</w:t>
            </w:r>
          </w:p>
        </w:tc>
      </w:tr>
      <w:tr w:rsidR="0034228C" w14:paraId="5BC2263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31" w14:textId="77777777" w:rsidR="0034228C" w:rsidRDefault="0034228C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</w:p>
        </w:tc>
        <w:tc>
          <w:tcPr>
            <w:tcW w:w="5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32" w14:textId="77777777" w:rsidR="0034228C" w:rsidRDefault="0034228C">
            <w:pPr>
              <w:tabs>
                <w:tab w:val="left" w:pos="709"/>
              </w:tabs>
              <w:spacing w:line="240" w:lineRule="auto"/>
              <w:ind w:left="2" w:hanging="2"/>
            </w:pPr>
          </w:p>
        </w:tc>
      </w:tr>
    </w:tbl>
    <w:p w14:paraId="5BC22634" w14:textId="77777777" w:rsidR="0034228C" w:rsidRDefault="0034228C">
      <w:pPr>
        <w:widowControl w:val="0"/>
        <w:spacing w:line="240" w:lineRule="auto"/>
        <w:ind w:left="2" w:hanging="2"/>
        <w:rPr>
          <w:i/>
          <w:color w:val="FF0000"/>
        </w:rPr>
      </w:pPr>
      <w:bookmarkStart w:id="11" w:name="_heading=h.2s8eyo1" w:colFirst="0" w:colLast="0"/>
      <w:bookmarkEnd w:id="11"/>
    </w:p>
    <w:p w14:paraId="5BC22635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12" w:name="_heading=h.krgpx2bls7kb" w:colFirst="0" w:colLast="0"/>
      <w:bookmarkEnd w:id="12"/>
      <w:r>
        <w:t>Referencias</w:t>
      </w:r>
    </w:p>
    <w:p w14:paraId="5BC22636" w14:textId="77777777" w:rsidR="0034228C" w:rsidRDefault="0034228C">
      <w:pPr>
        <w:spacing w:line="240" w:lineRule="auto"/>
        <w:ind w:left="2" w:hanging="2"/>
      </w:pPr>
    </w:p>
    <w:tbl>
      <w:tblPr>
        <w:tblStyle w:val="a8"/>
        <w:tblW w:w="592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514"/>
      </w:tblGrid>
      <w:tr w:rsidR="0034228C" w14:paraId="5BC2263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37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proofErr w:type="spellStart"/>
            <w:r>
              <w:rPr>
                <w:b/>
              </w:rPr>
              <w:t>Titulo</w:t>
            </w:r>
            <w:proofErr w:type="spellEnd"/>
            <w:r>
              <w:rPr>
                <w:b/>
              </w:rPr>
              <w:t xml:space="preserve"> del Documento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38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  <w:jc w:val="center"/>
            </w:pPr>
            <w:r>
              <w:rPr>
                <w:b/>
              </w:rPr>
              <w:t>Referencia</w:t>
            </w:r>
          </w:p>
        </w:tc>
      </w:tr>
      <w:tr w:rsidR="0034228C" w14:paraId="5BC2263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3A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>Standard IEEE 830 - 1998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2263B" w14:textId="77777777" w:rsidR="0034228C" w:rsidRDefault="003F2F86">
            <w:pPr>
              <w:tabs>
                <w:tab w:val="left" w:pos="709"/>
              </w:tabs>
              <w:spacing w:line="240" w:lineRule="auto"/>
              <w:ind w:left="2" w:hanging="2"/>
            </w:pPr>
            <w:r>
              <w:t xml:space="preserve">IEEE </w:t>
            </w:r>
          </w:p>
        </w:tc>
      </w:tr>
    </w:tbl>
    <w:p w14:paraId="5BC2263D" w14:textId="77777777" w:rsidR="0034228C" w:rsidRDefault="0034228C">
      <w:pPr>
        <w:widowControl w:val="0"/>
        <w:spacing w:line="240" w:lineRule="auto"/>
        <w:ind w:left="2" w:hanging="2"/>
        <w:rPr>
          <w:i/>
          <w:color w:val="FF0000"/>
        </w:rPr>
      </w:pPr>
      <w:bookmarkStart w:id="13" w:name="_heading=h.17dp8vu" w:colFirst="0" w:colLast="0"/>
      <w:bookmarkEnd w:id="13"/>
    </w:p>
    <w:p w14:paraId="5BC2263E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  <w:rPr>
          <w:sz w:val="28"/>
          <w:szCs w:val="28"/>
        </w:rPr>
      </w:pPr>
      <w:bookmarkStart w:id="14" w:name="_heading=h.wybf22jeeney" w:colFirst="0" w:colLast="0"/>
      <w:bookmarkEnd w:id="14"/>
      <w:r>
        <w:br w:type="page"/>
      </w:r>
      <w:r>
        <w:rPr>
          <w:sz w:val="28"/>
          <w:szCs w:val="28"/>
        </w:rPr>
        <w:lastRenderedPageBreak/>
        <w:t>Resumen</w:t>
      </w:r>
    </w:p>
    <w:p w14:paraId="5BC2263F" w14:textId="77777777" w:rsidR="0034228C" w:rsidRDefault="0034228C">
      <w:pPr>
        <w:spacing w:line="240" w:lineRule="auto"/>
        <w:ind w:left="2" w:hanging="2"/>
      </w:pPr>
      <w:bookmarkStart w:id="15" w:name="_heading=h.3rdcrjn" w:colFirst="0" w:colLast="0"/>
      <w:bookmarkEnd w:id="15"/>
    </w:p>
    <w:p w14:paraId="5BC22645" w14:textId="33932CA5" w:rsidR="0034228C" w:rsidRDefault="00406EA5">
      <w:pPr>
        <w:ind w:left="2" w:hanging="2"/>
      </w:pPr>
      <w:bookmarkStart w:id="16" w:name="_heading=h.26in1rg" w:colFirst="0" w:colLast="0"/>
      <w:bookmarkEnd w:id="16"/>
      <w:r>
        <w:t xml:space="preserve">Este documento presenta </w:t>
      </w:r>
      <w:r w:rsidR="000719F7">
        <w:t>una descripción detallada de nuestro proyecto (Tecnoventas)</w:t>
      </w:r>
      <w:r w:rsidR="00313470">
        <w:t>, sus características, requisitos y funcionalidades</w:t>
      </w:r>
      <w:r w:rsidR="00BB2F2E">
        <w:t>.</w:t>
      </w:r>
    </w:p>
    <w:p w14:paraId="01710E17" w14:textId="77777777" w:rsidR="00BB2F2E" w:rsidRDefault="00BB2F2E">
      <w:pPr>
        <w:ind w:left="2" w:hanging="2"/>
      </w:pPr>
    </w:p>
    <w:p w14:paraId="5BC22646" w14:textId="77777777" w:rsidR="0034228C" w:rsidRDefault="003F2F86">
      <w:pPr>
        <w:pStyle w:val="Ttulo2"/>
        <w:widowControl w:val="0"/>
        <w:numPr>
          <w:ilvl w:val="0"/>
          <w:numId w:val="10"/>
        </w:numPr>
        <w:ind w:left="3" w:hanging="3"/>
      </w:pPr>
      <w:bookmarkStart w:id="17" w:name="_heading=h.zgihfbq8zvsv" w:colFirst="0" w:colLast="0"/>
      <w:bookmarkEnd w:id="17"/>
      <w:r>
        <w:t>Descripción general</w:t>
      </w:r>
    </w:p>
    <w:p w14:paraId="5BC22647" w14:textId="77777777" w:rsidR="0034228C" w:rsidRDefault="0034228C">
      <w:pPr>
        <w:pStyle w:val="Ttulo3"/>
        <w:ind w:left="1920" w:firstLine="0"/>
      </w:pPr>
      <w:bookmarkStart w:id="18" w:name="_heading=h.lnxbz9" w:colFirst="0" w:colLast="0"/>
      <w:bookmarkEnd w:id="18"/>
    </w:p>
    <w:p w14:paraId="5BC22648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19" w:name="_heading=h.ya424qxuooac" w:colFirst="0" w:colLast="0"/>
      <w:bookmarkEnd w:id="19"/>
      <w:r>
        <w:t>Perspectiva del producto</w:t>
      </w:r>
    </w:p>
    <w:p w14:paraId="5BC22649" w14:textId="60545C1E" w:rsidR="0034228C" w:rsidRDefault="003F2F86">
      <w:pPr>
        <w:ind w:left="2" w:hanging="2"/>
      </w:pPr>
      <w:r>
        <w:t xml:space="preserve">El sistema TECNOVENTAS será un producto diseñado para trabajar en entornos WEB, lo que permitirá su </w:t>
      </w:r>
      <w:r w:rsidR="003A0472">
        <w:t>uso</w:t>
      </w:r>
      <w:r>
        <w:t xml:space="preserve"> de forma rápida y eficaz.</w:t>
      </w:r>
    </w:p>
    <w:p w14:paraId="5BC2264A" w14:textId="77777777" w:rsidR="0034228C" w:rsidRDefault="0034228C">
      <w:pPr>
        <w:ind w:left="2" w:hanging="2"/>
      </w:pPr>
    </w:p>
    <w:p w14:paraId="5BC2264B" w14:textId="77777777" w:rsidR="0034228C" w:rsidRDefault="0034228C">
      <w:pPr>
        <w:ind w:left="2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35nkun2" w:colFirst="0" w:colLast="0"/>
      <w:bookmarkEnd w:id="20"/>
    </w:p>
    <w:p w14:paraId="5BC2264C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  <w:rPr>
          <w:sz w:val="28"/>
          <w:szCs w:val="28"/>
        </w:rPr>
      </w:pPr>
      <w:bookmarkStart w:id="21" w:name="_heading=h.2nvafltev2t" w:colFirst="0" w:colLast="0"/>
      <w:bookmarkEnd w:id="21"/>
      <w:r>
        <w:rPr>
          <w:sz w:val="28"/>
          <w:szCs w:val="28"/>
        </w:rPr>
        <w:t>Funcionalidad del producto</w:t>
      </w:r>
    </w:p>
    <w:p w14:paraId="5BC2264D" w14:textId="77777777" w:rsidR="0034228C" w:rsidRDefault="0034228C">
      <w:pPr>
        <w:widowControl w:val="0"/>
        <w:spacing w:line="240" w:lineRule="auto"/>
        <w:ind w:left="2" w:hanging="2"/>
        <w:rPr>
          <w:i/>
          <w:color w:val="FF0000"/>
        </w:rPr>
      </w:pPr>
    </w:p>
    <w:p w14:paraId="5BC2264E" w14:textId="77777777" w:rsidR="0034228C" w:rsidRDefault="003F2F86">
      <w:pPr>
        <w:widowControl w:val="0"/>
        <w:spacing w:line="240" w:lineRule="auto"/>
        <w:ind w:left="2" w:hanging="2"/>
        <w:rPr>
          <w:i/>
          <w:color w:val="FF0000"/>
        </w:rPr>
      </w:pPr>
      <w:r>
        <w:rPr>
          <w:i/>
          <w:noProof/>
          <w:color w:val="FF0000"/>
        </w:rPr>
        <w:drawing>
          <wp:inline distT="114300" distB="114300" distL="114300" distR="114300" wp14:anchorId="5BC227F9" wp14:editId="5BC227FA">
            <wp:extent cx="5526060" cy="4000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06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2264F" w14:textId="77777777" w:rsidR="0034228C" w:rsidRDefault="0034228C">
      <w:pPr>
        <w:widowControl w:val="0"/>
        <w:spacing w:line="240" w:lineRule="auto"/>
        <w:ind w:left="2" w:hanging="2"/>
        <w:rPr>
          <w:i/>
          <w:color w:val="FF0000"/>
        </w:rPr>
      </w:pPr>
    </w:p>
    <w:p w14:paraId="5BC22650" w14:textId="77777777" w:rsidR="0034228C" w:rsidRDefault="0034228C">
      <w:pPr>
        <w:pStyle w:val="Ttulo3"/>
        <w:widowControl w:val="0"/>
        <w:ind w:left="1920" w:firstLine="0"/>
      </w:pPr>
      <w:bookmarkStart w:id="22" w:name="_heading=h.1ksv4uv" w:colFirst="0" w:colLast="0"/>
      <w:bookmarkEnd w:id="22"/>
    </w:p>
    <w:p w14:paraId="5BC22651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23" w:name="_heading=h.rlosnocc697s" w:colFirst="0" w:colLast="0"/>
      <w:bookmarkEnd w:id="23"/>
      <w:r>
        <w:t>Características de los usuarios</w:t>
      </w:r>
    </w:p>
    <w:p w14:paraId="5BC22652" w14:textId="77777777" w:rsidR="0034228C" w:rsidRDefault="0034228C">
      <w:pPr>
        <w:ind w:left="1320" w:firstLine="0"/>
      </w:pPr>
    </w:p>
    <w:tbl>
      <w:tblPr>
        <w:tblStyle w:val="a9"/>
        <w:tblW w:w="7965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5447"/>
      </w:tblGrid>
      <w:tr w:rsidR="0034228C" w14:paraId="5BC22655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3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rPr>
                <w:b/>
              </w:rPr>
              <w:t>Tipo de usuario</w:t>
            </w:r>
          </w:p>
        </w:tc>
        <w:tc>
          <w:tcPr>
            <w:tcW w:w="54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4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t>Cliente</w:t>
            </w:r>
          </w:p>
        </w:tc>
      </w:tr>
      <w:tr w:rsidR="0034228C" w14:paraId="5BC22658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6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rPr>
                <w:b/>
              </w:rPr>
              <w:t>Formación</w:t>
            </w:r>
          </w:p>
        </w:tc>
        <w:tc>
          <w:tcPr>
            <w:tcW w:w="54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7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t>NA</w:t>
            </w:r>
          </w:p>
        </w:tc>
      </w:tr>
      <w:tr w:rsidR="0034228C" w14:paraId="5BC2265B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9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rPr>
                <w:b/>
              </w:rPr>
              <w:t>Actividades</w:t>
            </w:r>
          </w:p>
        </w:tc>
        <w:tc>
          <w:tcPr>
            <w:tcW w:w="54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A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t>Comprar productos y navegar por la plataforma web</w:t>
            </w:r>
          </w:p>
        </w:tc>
      </w:tr>
    </w:tbl>
    <w:p w14:paraId="5BC2265C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tbl>
      <w:tblPr>
        <w:tblStyle w:val="aa"/>
        <w:tblW w:w="7965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5447"/>
      </w:tblGrid>
      <w:tr w:rsidR="0034228C" w14:paraId="5BC2265F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D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rPr>
                <w:b/>
              </w:rPr>
              <w:t>Tipo de usuario</w:t>
            </w:r>
          </w:p>
        </w:tc>
        <w:tc>
          <w:tcPr>
            <w:tcW w:w="54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5E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t>Administrador</w:t>
            </w:r>
          </w:p>
        </w:tc>
      </w:tr>
      <w:tr w:rsidR="0034228C" w14:paraId="5BC22662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60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rPr>
                <w:b/>
              </w:rPr>
              <w:t>Formación</w:t>
            </w:r>
          </w:p>
        </w:tc>
        <w:tc>
          <w:tcPr>
            <w:tcW w:w="54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61" w14:textId="77777777" w:rsidR="0034228C" w:rsidRDefault="003F2F86">
            <w:pPr>
              <w:widowControl w:val="0"/>
              <w:ind w:left="2" w:hanging="2"/>
            </w:pPr>
            <w:r>
              <w:t>TSU en Informática</w:t>
            </w:r>
          </w:p>
        </w:tc>
      </w:tr>
      <w:tr w:rsidR="0034228C" w14:paraId="5BC22665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63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rPr>
                <w:b/>
              </w:rPr>
              <w:t>Actividades</w:t>
            </w:r>
          </w:p>
        </w:tc>
        <w:tc>
          <w:tcPr>
            <w:tcW w:w="54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22664" w14:textId="77777777" w:rsidR="0034228C" w:rsidRDefault="003F2F86">
            <w:pPr>
              <w:widowControl w:val="0"/>
              <w:spacing w:line="240" w:lineRule="auto"/>
              <w:ind w:left="2" w:hanging="2"/>
            </w:pPr>
            <w:r>
              <w:t>Manejar todo el sistema en general</w:t>
            </w:r>
          </w:p>
        </w:tc>
      </w:tr>
    </w:tbl>
    <w:p w14:paraId="5BC22666" w14:textId="77777777" w:rsidR="0034228C" w:rsidRDefault="0034228C">
      <w:pPr>
        <w:widowControl w:val="0"/>
        <w:spacing w:line="240" w:lineRule="auto"/>
        <w:ind w:left="2" w:hanging="2"/>
        <w:rPr>
          <w:i/>
        </w:rPr>
      </w:pPr>
    </w:p>
    <w:p w14:paraId="5BC22667" w14:textId="77777777" w:rsidR="0034228C" w:rsidRDefault="003F2F86">
      <w:pPr>
        <w:widowControl w:val="0"/>
        <w:spacing w:line="240" w:lineRule="auto"/>
        <w:ind w:left="2" w:hanging="2"/>
        <w:rPr>
          <w:i/>
          <w:color w:val="FF0000"/>
        </w:rPr>
      </w:pPr>
      <w:bookmarkStart w:id="24" w:name="_heading=h.44sinio" w:colFirst="0" w:colLast="0"/>
      <w:bookmarkEnd w:id="24"/>
      <w:r>
        <w:rPr>
          <w:i/>
          <w:color w:val="FF0000"/>
        </w:rPr>
        <w:t>.</w:t>
      </w:r>
    </w:p>
    <w:p w14:paraId="5BC22668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25" w:name="_heading=h.j8ee1t3z5htr" w:colFirst="0" w:colLast="0"/>
      <w:bookmarkEnd w:id="25"/>
      <w:r>
        <w:t>Restricciones</w:t>
      </w:r>
    </w:p>
    <w:p w14:paraId="5BC22669" w14:textId="77777777" w:rsidR="0034228C" w:rsidRDefault="0034228C">
      <w:pPr>
        <w:ind w:left="1320" w:firstLine="0"/>
      </w:pPr>
    </w:p>
    <w:p w14:paraId="5BC2266A" w14:textId="77777777" w:rsidR="0034228C" w:rsidRDefault="003F2F86">
      <w:pPr>
        <w:widowControl w:val="0"/>
        <w:numPr>
          <w:ilvl w:val="0"/>
          <w:numId w:val="12"/>
        </w:numPr>
        <w:spacing w:after="0" w:line="240" w:lineRule="auto"/>
        <w:ind w:left="2" w:hanging="2"/>
        <w:jc w:val="left"/>
      </w:pPr>
      <w:r>
        <w:t>Interfaz para ser usada con internet.</w:t>
      </w:r>
    </w:p>
    <w:p w14:paraId="5BC2266B" w14:textId="7D96673F" w:rsidR="0034228C" w:rsidRDefault="003F2F86">
      <w:pPr>
        <w:widowControl w:val="0"/>
        <w:numPr>
          <w:ilvl w:val="0"/>
          <w:numId w:val="12"/>
        </w:numPr>
        <w:spacing w:after="0" w:line="240" w:lineRule="auto"/>
        <w:ind w:left="2" w:hanging="2"/>
        <w:jc w:val="left"/>
      </w:pPr>
      <w:r>
        <w:t>Uso de Dominio</w:t>
      </w:r>
    </w:p>
    <w:p w14:paraId="5BC2266C" w14:textId="77777777" w:rsidR="0034228C" w:rsidRDefault="003F2F86">
      <w:pPr>
        <w:widowControl w:val="0"/>
        <w:numPr>
          <w:ilvl w:val="0"/>
          <w:numId w:val="12"/>
        </w:numPr>
        <w:spacing w:after="0" w:line="240" w:lineRule="auto"/>
        <w:ind w:left="2" w:hanging="2"/>
        <w:jc w:val="left"/>
      </w:pPr>
      <w:r>
        <w:t>Lenguajes y tecnologías en uso: HTML, CSS, JavaScript, PHP y MySQL.</w:t>
      </w:r>
    </w:p>
    <w:p w14:paraId="5BC2266D" w14:textId="77777777" w:rsidR="0034228C" w:rsidRDefault="003F2F86">
      <w:pPr>
        <w:widowControl w:val="0"/>
        <w:numPr>
          <w:ilvl w:val="0"/>
          <w:numId w:val="12"/>
        </w:numPr>
        <w:spacing w:after="0" w:line="240" w:lineRule="auto"/>
        <w:ind w:left="2" w:hanging="2"/>
        <w:jc w:val="left"/>
      </w:pPr>
      <w:r>
        <w:t>Los servidores deben ser capaces de atender consultas concurrentemente.</w:t>
      </w:r>
    </w:p>
    <w:p w14:paraId="5BC2266E" w14:textId="77777777" w:rsidR="0034228C" w:rsidRDefault="003F2F86">
      <w:pPr>
        <w:widowControl w:val="0"/>
        <w:numPr>
          <w:ilvl w:val="0"/>
          <w:numId w:val="12"/>
        </w:numPr>
        <w:spacing w:after="0" w:line="240" w:lineRule="auto"/>
        <w:ind w:left="2" w:hanging="2"/>
        <w:jc w:val="left"/>
      </w:pPr>
      <w:r>
        <w:t>El sistema se diseñará según un modelo cliente/servidor.</w:t>
      </w:r>
    </w:p>
    <w:p w14:paraId="5BC2266F" w14:textId="77777777" w:rsidR="0034228C" w:rsidRDefault="003F2F86">
      <w:pPr>
        <w:widowControl w:val="0"/>
        <w:numPr>
          <w:ilvl w:val="0"/>
          <w:numId w:val="12"/>
        </w:numPr>
        <w:spacing w:after="0" w:line="240" w:lineRule="auto"/>
        <w:ind w:left="2" w:hanging="2"/>
        <w:jc w:val="left"/>
      </w:pPr>
      <w:r>
        <w:t>El</w:t>
      </w:r>
      <w:r>
        <w:t xml:space="preserve"> sistema deberá tener un diseño e implementación sencilla, independiente de la plataforma o del lenguaje de programación.</w:t>
      </w:r>
      <w:r>
        <w:br w:type="page"/>
      </w:r>
    </w:p>
    <w:p w14:paraId="5BC22670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26" w:name="_heading=h.pn26koqq5t2x" w:colFirst="0" w:colLast="0"/>
      <w:bookmarkEnd w:id="26"/>
      <w:r>
        <w:lastRenderedPageBreak/>
        <w:t>Suposiciones y dependencias</w:t>
      </w:r>
    </w:p>
    <w:p w14:paraId="5BC22671" w14:textId="77777777" w:rsidR="0034228C" w:rsidRDefault="0034228C">
      <w:pPr>
        <w:spacing w:line="240" w:lineRule="auto"/>
        <w:ind w:left="2" w:hanging="2"/>
      </w:pPr>
    </w:p>
    <w:p w14:paraId="5BC22672" w14:textId="77777777" w:rsidR="0034228C" w:rsidRDefault="003F2F86">
      <w:pPr>
        <w:numPr>
          <w:ilvl w:val="0"/>
          <w:numId w:val="1"/>
        </w:numPr>
        <w:spacing w:after="0" w:line="240" w:lineRule="auto"/>
        <w:ind w:left="2" w:hanging="2"/>
        <w:jc w:val="left"/>
      </w:pPr>
      <w:r>
        <w:t>Se asume que los requisitos aquí descritos cumplen con SMART</w:t>
      </w:r>
    </w:p>
    <w:p w14:paraId="5BC22673" w14:textId="77777777" w:rsidR="0034228C" w:rsidRDefault="003F2F86">
      <w:pPr>
        <w:numPr>
          <w:ilvl w:val="0"/>
          <w:numId w:val="1"/>
        </w:numPr>
        <w:spacing w:after="0" w:line="240" w:lineRule="auto"/>
        <w:ind w:left="2" w:hanging="2"/>
        <w:jc w:val="left"/>
      </w:pPr>
      <w:r>
        <w:t>Los equipos en los que se vaya a ejecutar el sistema deben cumplir los requisitos antes indicados para garantizar una ejecución correcta de la misma</w:t>
      </w:r>
    </w:p>
    <w:p w14:paraId="5BC22674" w14:textId="77777777" w:rsidR="0034228C" w:rsidRDefault="0034228C">
      <w:pPr>
        <w:widowControl w:val="0"/>
        <w:spacing w:line="240" w:lineRule="auto"/>
        <w:ind w:left="2" w:hanging="2"/>
        <w:rPr>
          <w:i/>
          <w:color w:val="FF0000"/>
        </w:rPr>
      </w:pPr>
    </w:p>
    <w:p w14:paraId="5BC22675" w14:textId="77777777" w:rsidR="0034228C" w:rsidRDefault="003F2F86">
      <w:pPr>
        <w:widowControl w:val="0"/>
        <w:spacing w:line="240" w:lineRule="auto"/>
        <w:ind w:left="2" w:hanging="2"/>
        <w:rPr>
          <w:b/>
          <w:color w:val="000000"/>
          <w:sz w:val="32"/>
          <w:szCs w:val="32"/>
        </w:rPr>
      </w:pPr>
      <w:r>
        <w:br w:type="page"/>
      </w:r>
    </w:p>
    <w:p w14:paraId="5BC22676" w14:textId="77777777" w:rsidR="0034228C" w:rsidRDefault="003F2F86">
      <w:pPr>
        <w:pStyle w:val="Ttulo2"/>
        <w:widowControl w:val="0"/>
        <w:numPr>
          <w:ilvl w:val="0"/>
          <w:numId w:val="10"/>
        </w:numPr>
        <w:ind w:left="3" w:hanging="3"/>
        <w:rPr>
          <w:sz w:val="28"/>
          <w:szCs w:val="28"/>
        </w:rPr>
      </w:pPr>
      <w:bookmarkStart w:id="27" w:name="_heading=h.plcsr3x5dn95" w:colFirst="0" w:colLast="0"/>
      <w:bookmarkEnd w:id="27"/>
      <w:r>
        <w:lastRenderedPageBreak/>
        <w:t>Requisitos específicos</w:t>
      </w:r>
    </w:p>
    <w:p w14:paraId="5BC22677" w14:textId="77777777" w:rsidR="0034228C" w:rsidRDefault="0034228C">
      <w:pPr>
        <w:spacing w:line="240" w:lineRule="auto"/>
        <w:ind w:left="2" w:hanging="2"/>
        <w:rPr>
          <w:sz w:val="24"/>
          <w:szCs w:val="24"/>
        </w:rPr>
      </w:pPr>
    </w:p>
    <w:p w14:paraId="5BC22678" w14:textId="77777777" w:rsidR="0034228C" w:rsidRDefault="003F2F86">
      <w:pPr>
        <w:ind w:left="0" w:firstLine="0"/>
        <w:jc w:val="center"/>
      </w:pPr>
      <w:r>
        <w:rPr>
          <w:b/>
          <w:sz w:val="24"/>
          <w:szCs w:val="24"/>
        </w:rPr>
        <w:t>Requerimientos Funcionales</w:t>
      </w:r>
    </w:p>
    <w:p w14:paraId="5BC22679" w14:textId="77777777" w:rsidR="0034228C" w:rsidRDefault="0034228C">
      <w:pPr>
        <w:ind w:left="2" w:hanging="2"/>
        <w:jc w:val="center"/>
      </w:pPr>
    </w:p>
    <w:tbl>
      <w:tblPr>
        <w:tblStyle w:val="ab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67C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7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7B" w14:textId="77777777" w:rsidR="0034228C" w:rsidRDefault="003F2F86">
            <w:pPr>
              <w:spacing w:line="240" w:lineRule="auto"/>
              <w:ind w:left="2" w:hanging="2"/>
            </w:pPr>
            <w:r>
              <w:t>RF01</w:t>
            </w:r>
          </w:p>
        </w:tc>
      </w:tr>
      <w:tr w:rsidR="0034228C" w14:paraId="5BC2267F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7D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7E" w14:textId="77777777" w:rsidR="0034228C" w:rsidRDefault="003F2F86">
            <w:pPr>
              <w:spacing w:line="240" w:lineRule="auto"/>
              <w:ind w:left="2" w:hanging="2"/>
            </w:pPr>
            <w:r>
              <w:t>Registrar clientes.</w:t>
            </w:r>
          </w:p>
        </w:tc>
      </w:tr>
      <w:tr w:rsidR="0034228C" w14:paraId="5BC22682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0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1" w14:textId="77777777" w:rsidR="0034228C" w:rsidRDefault="003F2F86">
            <w:pPr>
              <w:spacing w:line="240" w:lineRule="auto"/>
              <w:ind w:left="2" w:hanging="2"/>
            </w:pPr>
            <w:r>
              <w:t>Los usuarios iniciales deberán registrarse para poder acceder a los beneficios y funcionalidades del sistema.</w:t>
            </w:r>
          </w:p>
        </w:tc>
      </w:tr>
      <w:tr w:rsidR="0034228C" w14:paraId="5BC22685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3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</w:t>
            </w:r>
            <w:r>
              <w:rPr>
                <w:b/>
              </w:rPr>
              <w:t>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4" w14:textId="77777777" w:rsidR="0034228C" w:rsidRDefault="003F2F86">
            <w:pPr>
              <w:spacing w:line="240" w:lineRule="auto"/>
              <w:ind w:left="2" w:hanging="2"/>
            </w:pPr>
            <w:r>
              <w:t>El sistema le mostrará un formulario de registro para que el cliente lo llene con los datos que se solicitan como: Tipo de identificación, número de identificación, un nombre, un apellido, correo, teléfono/celular y una contraseña. Los da</w:t>
            </w:r>
            <w:r>
              <w:t>tos deben estar bien diligenciados y no debe haber ningún campo sin rellenar, para que así los datos puedan ser correctamente validados.</w:t>
            </w:r>
          </w:p>
        </w:tc>
      </w:tr>
      <w:tr w:rsidR="0034228C" w14:paraId="5BC2268D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6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7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RNF01</w:t>
            </w:r>
          </w:p>
          <w:p w14:paraId="5BC22688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  <w:rPr>
                <w:color w:val="000000"/>
              </w:rPr>
            </w:pPr>
            <w:r>
              <w:t>RNF02</w:t>
            </w:r>
          </w:p>
          <w:p w14:paraId="5BC22689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RNF03</w:t>
            </w:r>
          </w:p>
          <w:p w14:paraId="5BC2268A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RNF05</w:t>
            </w:r>
          </w:p>
          <w:p w14:paraId="5BC2268B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RNF07</w:t>
            </w:r>
          </w:p>
          <w:p w14:paraId="5BC2268C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RNF08</w:t>
            </w:r>
          </w:p>
        </w:tc>
      </w:tr>
      <w:tr w:rsidR="0034228C" w14:paraId="5BC22690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8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Prioridad del requerimiento:</w:t>
            </w:r>
          </w:p>
          <w:p w14:paraId="5BC2268F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</w:p>
        </w:tc>
      </w:tr>
    </w:tbl>
    <w:p w14:paraId="5BC22691" w14:textId="77777777" w:rsidR="0034228C" w:rsidRDefault="0034228C">
      <w:pPr>
        <w:ind w:left="2" w:hanging="2"/>
      </w:pPr>
    </w:p>
    <w:p w14:paraId="5BC22692" w14:textId="77777777" w:rsidR="0034228C" w:rsidRDefault="0034228C">
      <w:pPr>
        <w:ind w:left="2" w:hanging="2"/>
      </w:pPr>
    </w:p>
    <w:tbl>
      <w:tblPr>
        <w:tblStyle w:val="ac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695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3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4" w14:textId="77777777" w:rsidR="0034228C" w:rsidRDefault="003F2F86">
            <w:pPr>
              <w:spacing w:line="240" w:lineRule="auto"/>
              <w:ind w:left="2" w:hanging="2"/>
            </w:pPr>
            <w:r>
              <w:t>RF02</w:t>
            </w:r>
          </w:p>
        </w:tc>
      </w:tr>
      <w:tr w:rsidR="0034228C" w14:paraId="5BC22698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6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7" w14:textId="77777777" w:rsidR="0034228C" w:rsidRDefault="003F2F86">
            <w:pPr>
              <w:spacing w:line="240" w:lineRule="auto"/>
              <w:ind w:left="2" w:hanging="2"/>
            </w:pPr>
            <w:r>
              <w:t>Iniciar sesión.</w:t>
            </w:r>
          </w:p>
        </w:tc>
      </w:tr>
      <w:tr w:rsidR="0034228C" w14:paraId="5BC2269B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9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A" w14:textId="77777777" w:rsidR="0034228C" w:rsidRDefault="003F2F86">
            <w:pPr>
              <w:ind w:left="2" w:hanging="2"/>
            </w:pPr>
            <w:r>
              <w:t>Los clientes y administradores deberán iniciar sesión para identificarse y así, y poder ingresar al sitio web</w:t>
            </w:r>
          </w:p>
        </w:tc>
      </w:tr>
      <w:tr w:rsidR="0034228C" w14:paraId="5BC2269E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C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D" w14:textId="77777777" w:rsidR="0034228C" w:rsidRDefault="003F2F86">
            <w:pPr>
              <w:ind w:left="2" w:hanging="2"/>
            </w:pPr>
            <w:r>
              <w:t>El cliente y administrador deberán llenar el formulario de inicio de sesión con los datos solicitados que son: ti</w:t>
            </w:r>
            <w:r>
              <w:t xml:space="preserve">po de identificación, número de identificación, correo (para el </w:t>
            </w:r>
            <w:proofErr w:type="spellStart"/>
            <w:r>
              <w:t>admin</w:t>
            </w:r>
            <w:proofErr w:type="spellEnd"/>
            <w:r>
              <w:t>) y contraseña. No se debe dejar datos sin llenar o mal diligenciados para que estos se puedan verificar correctamente y así poder acceder al sitio web</w:t>
            </w:r>
          </w:p>
        </w:tc>
      </w:tr>
      <w:tr w:rsidR="0034228C" w14:paraId="5BC226A6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9F" w14:textId="77777777" w:rsidR="0034228C" w:rsidRDefault="003F2F86">
            <w:pPr>
              <w:spacing w:line="240" w:lineRule="auto"/>
              <w:ind w:left="2" w:hanging="2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A0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RNF01</w:t>
            </w:r>
          </w:p>
          <w:p w14:paraId="5BC226A1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RNF02</w:t>
            </w:r>
          </w:p>
          <w:p w14:paraId="5BC226A2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RNF03</w:t>
            </w:r>
          </w:p>
          <w:p w14:paraId="5BC226A3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RNF05</w:t>
            </w:r>
          </w:p>
          <w:p w14:paraId="5BC226A4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RNF07</w:t>
            </w:r>
          </w:p>
          <w:p w14:paraId="5BC226A5" w14:textId="77777777" w:rsidR="0034228C" w:rsidRDefault="003F2F86">
            <w:pPr>
              <w:numPr>
                <w:ilvl w:val="0"/>
                <w:numId w:val="2"/>
              </w:numPr>
              <w:spacing w:after="0" w:line="240" w:lineRule="auto"/>
              <w:ind w:left="2" w:hanging="2"/>
              <w:jc w:val="left"/>
            </w:pPr>
            <w:r>
              <w:t>RNF08</w:t>
            </w:r>
          </w:p>
        </w:tc>
      </w:tr>
      <w:tr w:rsidR="0034228C" w14:paraId="5BC226A9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A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6A8" w14:textId="77777777" w:rsidR="0034228C" w:rsidRDefault="003F2F86">
            <w:pPr>
              <w:ind w:left="2" w:hanging="2"/>
            </w:pPr>
            <w:r>
              <w:t>Alta</w:t>
            </w:r>
            <w:r>
              <w:tab/>
            </w:r>
          </w:p>
        </w:tc>
      </w:tr>
    </w:tbl>
    <w:p w14:paraId="5BC226AA" w14:textId="77777777" w:rsidR="0034228C" w:rsidRDefault="0034228C">
      <w:pPr>
        <w:ind w:left="2" w:hanging="2"/>
      </w:pPr>
    </w:p>
    <w:p w14:paraId="5BC226AB" w14:textId="77777777" w:rsidR="0034228C" w:rsidRDefault="0034228C">
      <w:pPr>
        <w:ind w:left="2" w:hanging="2"/>
      </w:pPr>
    </w:p>
    <w:tbl>
      <w:tblPr>
        <w:tblStyle w:val="ad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6AE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AC" w14:textId="77777777" w:rsidR="0034228C" w:rsidRDefault="003F2F86">
            <w:pPr>
              <w:ind w:left="2" w:hanging="2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AD" w14:textId="77777777" w:rsidR="0034228C" w:rsidRDefault="003F2F86">
            <w:pPr>
              <w:ind w:left="2" w:hanging="2"/>
            </w:pPr>
            <w:r>
              <w:t>RF03</w:t>
            </w:r>
          </w:p>
        </w:tc>
      </w:tr>
      <w:tr w:rsidR="0034228C" w14:paraId="5BC226B1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AF" w14:textId="77777777" w:rsidR="0034228C" w:rsidRDefault="003F2F86">
            <w:pPr>
              <w:ind w:left="2" w:hanging="2"/>
            </w:pPr>
            <w:r>
              <w:rPr>
                <w:b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0" w14:textId="77777777" w:rsidR="0034228C" w:rsidRDefault="003F2F86">
            <w:pPr>
              <w:ind w:left="2" w:hanging="2"/>
            </w:pPr>
            <w:r>
              <w:t>Registrar productos.</w:t>
            </w:r>
          </w:p>
        </w:tc>
      </w:tr>
      <w:tr w:rsidR="0034228C" w14:paraId="5BC226B4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2" w14:textId="77777777" w:rsidR="0034228C" w:rsidRDefault="003F2F86">
            <w:pPr>
              <w:ind w:left="2" w:hanging="2"/>
            </w:pPr>
            <w:r>
              <w:rPr>
                <w:b/>
              </w:rPr>
              <w:lastRenderedPageBreak/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3" w14:textId="00094C2D" w:rsidR="0034228C" w:rsidRDefault="003F2F86">
            <w:pPr>
              <w:ind w:left="2" w:hanging="2"/>
            </w:pPr>
            <w:r>
              <w:t xml:space="preserve">El administrador deberá registrar los productos </w:t>
            </w:r>
            <w:r w:rsidR="0098265F">
              <w:t>del</w:t>
            </w:r>
            <w:r>
              <w:t xml:space="preserve"> sitio web, cada producto nuevo lo tendrá que registrar</w:t>
            </w:r>
          </w:p>
        </w:tc>
      </w:tr>
      <w:tr w:rsidR="0034228C" w14:paraId="5BC226B7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5" w14:textId="77777777" w:rsidR="0034228C" w:rsidRDefault="003F2F86">
            <w:pPr>
              <w:ind w:left="2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6" w14:textId="77777777" w:rsidR="0034228C" w:rsidRDefault="003F2F86">
            <w:pPr>
              <w:ind w:left="2" w:hanging="2"/>
            </w:pPr>
            <w:r>
              <w:t>El sistema mostrará un formulario para registrar cada producto nuevo, donde el admini</w:t>
            </w:r>
            <w:r>
              <w:t xml:space="preserve">strador deberá llenar con los siguientes datos: nombre del producto, marca del producto, precio, cantidad, seleccionar que tipo de producto es (celular, </w:t>
            </w:r>
            <w:proofErr w:type="spellStart"/>
            <w:r>
              <w:t>tablet</w:t>
            </w:r>
            <w:proofErr w:type="spellEnd"/>
            <w:r>
              <w:t xml:space="preserve">, </w:t>
            </w:r>
            <w:proofErr w:type="spellStart"/>
            <w:r>
              <w:t>portatil</w:t>
            </w:r>
            <w:proofErr w:type="spellEnd"/>
            <w:r>
              <w:t>, computador, parlantes, audífonos) y adjuntar una imagen del producto. Los datos deben</w:t>
            </w:r>
            <w:r>
              <w:t xml:space="preserve"> estar correctamente llenados sin dejar algún campo en blanco, para que los datos se validen correctamente y se guarde el producto correctamente.</w:t>
            </w:r>
          </w:p>
        </w:tc>
      </w:tr>
      <w:tr w:rsidR="0034228C" w14:paraId="5BC226BF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8" w14:textId="77777777" w:rsidR="0034228C" w:rsidRDefault="003F2F86">
            <w:pPr>
              <w:ind w:left="2" w:hanging="2"/>
            </w:pPr>
            <w:r>
              <w:rPr>
                <w:b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B9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/>
              <w:ind w:left="2" w:hanging="2"/>
              <w:jc w:val="left"/>
            </w:pPr>
            <w:r>
              <w:t>RNF01</w:t>
            </w:r>
          </w:p>
          <w:p w14:paraId="5BC226BA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/>
              <w:ind w:left="2" w:hanging="2"/>
              <w:jc w:val="left"/>
            </w:pPr>
            <w:r>
              <w:t>RNF04</w:t>
            </w:r>
          </w:p>
          <w:p w14:paraId="5BC226BB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/>
              <w:ind w:left="2" w:hanging="2"/>
              <w:jc w:val="left"/>
            </w:pPr>
            <w:r>
              <w:t>RNF05</w:t>
            </w:r>
          </w:p>
          <w:p w14:paraId="5BC226BC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/>
              <w:ind w:left="2" w:hanging="2"/>
              <w:jc w:val="left"/>
            </w:pPr>
            <w:r>
              <w:t>RNF06</w:t>
            </w:r>
          </w:p>
          <w:p w14:paraId="5BC226BD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/>
              <w:ind w:left="2" w:hanging="2"/>
              <w:jc w:val="left"/>
            </w:pPr>
            <w:r>
              <w:t>RNF07</w:t>
            </w:r>
          </w:p>
          <w:p w14:paraId="5BC226BE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/>
              <w:ind w:left="2" w:hanging="2"/>
              <w:jc w:val="left"/>
            </w:pPr>
            <w:r>
              <w:t>RNF09</w:t>
            </w:r>
          </w:p>
        </w:tc>
      </w:tr>
      <w:tr w:rsidR="0034228C" w14:paraId="5BC226C2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0" w14:textId="77777777" w:rsidR="0034228C" w:rsidRDefault="003F2F86">
            <w:pPr>
              <w:ind w:left="2" w:hanging="2"/>
            </w:pPr>
            <w:r>
              <w:rPr>
                <w:b/>
              </w:rPr>
              <w:t>Prioridad del requerimiento:</w:t>
            </w:r>
          </w:p>
          <w:p w14:paraId="5BC226C1" w14:textId="77777777" w:rsidR="0034228C" w:rsidRDefault="003F2F86">
            <w:pPr>
              <w:ind w:left="2" w:hanging="2"/>
            </w:pPr>
            <w:r>
              <w:t>Alta</w:t>
            </w:r>
          </w:p>
        </w:tc>
      </w:tr>
    </w:tbl>
    <w:p w14:paraId="5BC226C3" w14:textId="77777777" w:rsidR="0034228C" w:rsidRDefault="0034228C">
      <w:pPr>
        <w:ind w:left="2" w:hanging="2"/>
      </w:pPr>
    </w:p>
    <w:p w14:paraId="5BC226C4" w14:textId="77777777" w:rsidR="0034228C" w:rsidRDefault="0034228C">
      <w:pPr>
        <w:ind w:left="2" w:hanging="2"/>
      </w:pPr>
    </w:p>
    <w:tbl>
      <w:tblPr>
        <w:tblStyle w:val="ae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6C7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5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6" w14:textId="77777777" w:rsidR="0034228C" w:rsidRDefault="003F2F86">
            <w:pPr>
              <w:spacing w:line="240" w:lineRule="auto"/>
              <w:ind w:left="2" w:hanging="2"/>
            </w:pPr>
            <w:r>
              <w:t>RF04</w:t>
            </w:r>
          </w:p>
        </w:tc>
      </w:tr>
      <w:tr w:rsidR="0034228C" w14:paraId="5BC226CA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8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9" w14:textId="77777777" w:rsidR="0034228C" w:rsidRDefault="003F2F86">
            <w:pPr>
              <w:spacing w:line="240" w:lineRule="auto"/>
              <w:ind w:left="2" w:hanging="2"/>
            </w:pPr>
            <w:r>
              <w:t>Consultar productos.</w:t>
            </w:r>
          </w:p>
        </w:tc>
      </w:tr>
      <w:tr w:rsidR="0034228C" w14:paraId="5BC226CD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B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C" w14:textId="7AF7092A" w:rsidR="0034228C" w:rsidRDefault="003F2F86">
            <w:pPr>
              <w:spacing w:line="240" w:lineRule="auto"/>
              <w:ind w:left="2" w:hanging="2"/>
            </w:pPr>
            <w:r>
              <w:t xml:space="preserve">El sistema ofrecerá al cliente información detallada sobre los productos que están a la venta. El cliente consultará un producto por </w:t>
            </w:r>
            <w:r w:rsidR="00B14F0C">
              <w:t xml:space="preserve">medio de </w:t>
            </w:r>
            <w:r>
              <w:t>la barra de búsqueda</w:t>
            </w:r>
          </w:p>
        </w:tc>
      </w:tr>
      <w:tr w:rsidR="0034228C" w14:paraId="5BC226D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CF" w14:textId="10BC9D93" w:rsidR="0034228C" w:rsidRDefault="003F2F86">
            <w:pPr>
              <w:spacing w:line="240" w:lineRule="auto"/>
              <w:ind w:left="2" w:hanging="2"/>
            </w:pPr>
            <w:r>
              <w:t>El cliente podrá consultar un producto que desee a través de una barra</w:t>
            </w:r>
            <w:r>
              <w:t xml:space="preserve"> de búsqueda por medio de</w:t>
            </w:r>
            <w:r w:rsidR="00912201">
              <w:t>l</w:t>
            </w:r>
            <w:r>
              <w:t xml:space="preserve"> nombre</w:t>
            </w:r>
            <w:r w:rsidR="00DB3705">
              <w:t xml:space="preserve"> y</w:t>
            </w:r>
            <w:r>
              <w:t xml:space="preserve"> la marca</w:t>
            </w:r>
            <w:r>
              <w:t>. Cuando haya colocado la información que quiera buscar en la barra, le da clic</w:t>
            </w:r>
            <w:r w:rsidR="002634CE">
              <w:t xml:space="preserve"> en el producto</w:t>
            </w:r>
            <w:r>
              <w:t xml:space="preserve"> y el sistema le mostrará el producto junto a sus especificaciones</w:t>
            </w:r>
            <w:r w:rsidR="00D6411F">
              <w:t>.</w:t>
            </w:r>
            <w:r>
              <w:t xml:space="preserve"> </w:t>
            </w:r>
            <w:r w:rsidR="00D6411F">
              <w:t>E</w:t>
            </w:r>
            <w:r>
              <w:t>l clie</w:t>
            </w:r>
            <w:r>
              <w:t>nte podrá seleccionar un producto</w:t>
            </w:r>
            <w:r w:rsidR="006F00D8">
              <w:t xml:space="preserve"> para poder visualizar sus características y especificaciones.</w:t>
            </w:r>
          </w:p>
        </w:tc>
      </w:tr>
      <w:tr w:rsidR="0034228C" w14:paraId="5BC226D8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D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D2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40" w:lineRule="auto"/>
              <w:ind w:left="2" w:hanging="2"/>
              <w:jc w:val="left"/>
            </w:pPr>
            <w:r>
              <w:t>RNF01</w:t>
            </w:r>
          </w:p>
          <w:p w14:paraId="5BC226D3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40" w:lineRule="auto"/>
              <w:ind w:left="2" w:hanging="2"/>
              <w:jc w:val="left"/>
            </w:pPr>
            <w:r>
              <w:t>RNF03</w:t>
            </w:r>
          </w:p>
          <w:p w14:paraId="5BC226D4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40" w:lineRule="auto"/>
              <w:ind w:left="2" w:hanging="2"/>
              <w:jc w:val="left"/>
            </w:pPr>
            <w:r>
              <w:t>RNF04</w:t>
            </w:r>
          </w:p>
          <w:p w14:paraId="5BC226D5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40" w:lineRule="auto"/>
              <w:ind w:left="2" w:hanging="2"/>
              <w:jc w:val="left"/>
            </w:pPr>
            <w:r>
              <w:t>RNF05</w:t>
            </w:r>
          </w:p>
          <w:p w14:paraId="5BC226D6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40" w:lineRule="auto"/>
              <w:ind w:left="2" w:hanging="2"/>
              <w:jc w:val="left"/>
            </w:pPr>
            <w:r>
              <w:t>RNF06</w:t>
            </w:r>
          </w:p>
          <w:p w14:paraId="5BC226D7" w14:textId="77777777" w:rsidR="0034228C" w:rsidRDefault="003F2F86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40" w:lineRule="auto"/>
              <w:ind w:left="2" w:hanging="2"/>
              <w:jc w:val="left"/>
            </w:pPr>
            <w:r>
              <w:t>RNF08</w:t>
            </w:r>
          </w:p>
        </w:tc>
      </w:tr>
      <w:tr w:rsidR="0034228C" w14:paraId="5BC226DB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D9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Prioridad del requerimiento:</w:t>
            </w:r>
          </w:p>
          <w:p w14:paraId="5BC226DA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</w:p>
        </w:tc>
      </w:tr>
    </w:tbl>
    <w:p w14:paraId="5BC226DC" w14:textId="77777777" w:rsidR="0034228C" w:rsidRDefault="0034228C">
      <w:pPr>
        <w:ind w:left="2" w:hanging="2"/>
      </w:pPr>
    </w:p>
    <w:p w14:paraId="5BC226DD" w14:textId="77777777" w:rsidR="0034228C" w:rsidRDefault="0034228C">
      <w:pPr>
        <w:ind w:left="2" w:hanging="2"/>
      </w:pPr>
    </w:p>
    <w:tbl>
      <w:tblPr>
        <w:tblStyle w:val="af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6E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D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DF" w14:textId="77777777" w:rsidR="0034228C" w:rsidRDefault="003F2F86">
            <w:pPr>
              <w:spacing w:line="240" w:lineRule="auto"/>
              <w:ind w:left="2" w:hanging="2"/>
            </w:pPr>
            <w:r>
              <w:t>RF05</w:t>
            </w:r>
          </w:p>
        </w:tc>
      </w:tr>
      <w:tr w:rsidR="0034228C" w14:paraId="5BC226E3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2" w14:textId="77777777" w:rsidR="0034228C" w:rsidRDefault="003F2F86">
            <w:pPr>
              <w:spacing w:line="240" w:lineRule="auto"/>
              <w:ind w:left="2" w:hanging="2"/>
              <w:rPr>
                <w:color w:val="000000"/>
              </w:rPr>
            </w:pPr>
            <w:r>
              <w:t>Comparar productos.</w:t>
            </w:r>
          </w:p>
        </w:tc>
      </w:tr>
      <w:tr w:rsidR="0034228C" w14:paraId="5BC226E6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4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5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El cliente podrá seleccionar los productos que quiere comparar</w:t>
            </w:r>
          </w:p>
        </w:tc>
      </w:tr>
      <w:tr w:rsidR="0034228C" w14:paraId="5BC226E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8" w14:textId="3DE4DA54" w:rsidR="0034228C" w:rsidRDefault="003F2F86">
            <w:pPr>
              <w:spacing w:line="240" w:lineRule="auto"/>
              <w:ind w:left="2" w:hanging="2"/>
            </w:pPr>
            <w:r>
              <w:t xml:space="preserve">El sistema le permitirá al cliente escoger los productos que quiere comparar para que </w:t>
            </w:r>
            <w:r>
              <w:t>el sistema pueda generar un tipo de tabla comparativa mostrando los productos seleccionados junto sus características. El cliente podrá escoger varios productos (</w:t>
            </w:r>
            <w:r>
              <w:t>mínimo 2 máximo 5).</w:t>
            </w:r>
          </w:p>
        </w:tc>
      </w:tr>
      <w:tr w:rsidR="0034228C" w14:paraId="5BC226F1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EB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RNF01</w:t>
            </w:r>
          </w:p>
          <w:p w14:paraId="5BC226EC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RNF02</w:t>
            </w:r>
          </w:p>
          <w:p w14:paraId="5BC226ED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RNF03</w:t>
            </w:r>
          </w:p>
          <w:p w14:paraId="5BC226EE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RNF04</w:t>
            </w:r>
          </w:p>
          <w:p w14:paraId="5BC226EF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lastRenderedPageBreak/>
              <w:t>RNF05</w:t>
            </w:r>
          </w:p>
          <w:p w14:paraId="5BC226F0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RNF06</w:t>
            </w:r>
          </w:p>
        </w:tc>
      </w:tr>
      <w:tr w:rsidR="0034228C" w14:paraId="5BC226F4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2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lastRenderedPageBreak/>
              <w:t xml:space="preserve">Prioridad del requerimiento:     </w:t>
            </w:r>
          </w:p>
          <w:p w14:paraId="5BC226F3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</w:p>
        </w:tc>
      </w:tr>
    </w:tbl>
    <w:p w14:paraId="5BC226F5" w14:textId="77777777" w:rsidR="0034228C" w:rsidRDefault="0034228C">
      <w:pPr>
        <w:ind w:left="2" w:hanging="2"/>
      </w:pPr>
    </w:p>
    <w:p w14:paraId="5BC226F6" w14:textId="77777777" w:rsidR="0034228C" w:rsidRDefault="0034228C">
      <w:pPr>
        <w:ind w:left="2" w:hanging="2"/>
      </w:pPr>
    </w:p>
    <w:tbl>
      <w:tblPr>
        <w:tblStyle w:val="af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6F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8" w14:textId="77777777" w:rsidR="0034228C" w:rsidRDefault="003F2F86">
            <w:pPr>
              <w:spacing w:line="240" w:lineRule="auto"/>
              <w:ind w:left="2" w:hanging="2"/>
            </w:pPr>
            <w:r>
              <w:t>RF06</w:t>
            </w:r>
          </w:p>
        </w:tc>
      </w:tr>
      <w:tr w:rsidR="0034228C" w14:paraId="5BC226FC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B" w14:textId="77777777" w:rsidR="0034228C" w:rsidRDefault="003F2F86">
            <w:pPr>
              <w:spacing w:line="240" w:lineRule="auto"/>
              <w:ind w:left="2" w:hanging="2"/>
            </w:pPr>
            <w:r>
              <w:t xml:space="preserve">Ver disponibilidad </w:t>
            </w:r>
          </w:p>
        </w:tc>
      </w:tr>
      <w:tr w:rsidR="0034228C" w14:paraId="5BC226FF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D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6FE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El cliente podrá ver los productos que se encuentran disponibles y los que ya se han agotado</w:t>
            </w:r>
          </w:p>
        </w:tc>
      </w:tr>
      <w:tr w:rsidR="0034228C" w14:paraId="5BC22702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00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01" w14:textId="77777777" w:rsidR="0034228C" w:rsidRDefault="003F2F86">
            <w:pPr>
              <w:spacing w:line="240" w:lineRule="auto"/>
              <w:ind w:left="2" w:hanging="2"/>
            </w:pPr>
            <w:r>
              <w:t xml:space="preserve">Cuando el cliente o el administrador seleccionen un producto podrán visualizar el estado del producto, si está disponible o no lo </w:t>
            </w:r>
            <w:r>
              <w:t>está. El administrador podrá cambiar la disponibilidad del producto según el producto lo requiera</w:t>
            </w:r>
          </w:p>
        </w:tc>
      </w:tr>
      <w:tr w:rsidR="0034228C" w14:paraId="5BC2270A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03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04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RNF01</w:t>
            </w:r>
          </w:p>
          <w:p w14:paraId="5BC22705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RNF02</w:t>
            </w:r>
          </w:p>
          <w:p w14:paraId="5BC22706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RNF03</w:t>
            </w:r>
          </w:p>
          <w:p w14:paraId="5BC22707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RNF05</w:t>
            </w:r>
          </w:p>
          <w:p w14:paraId="5BC22708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RNF06</w:t>
            </w:r>
          </w:p>
          <w:p w14:paraId="5BC22709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RNF07</w:t>
            </w:r>
          </w:p>
        </w:tc>
      </w:tr>
      <w:tr w:rsidR="0034228C" w14:paraId="5BC2270D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0B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0C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</w:p>
        </w:tc>
      </w:tr>
    </w:tbl>
    <w:p w14:paraId="5BC2270E" w14:textId="77777777" w:rsidR="0034228C" w:rsidRDefault="0034228C">
      <w:pPr>
        <w:ind w:left="0" w:firstLine="0"/>
      </w:pPr>
    </w:p>
    <w:p w14:paraId="5BC2270F" w14:textId="77777777" w:rsidR="0034228C" w:rsidRDefault="0034228C">
      <w:pPr>
        <w:ind w:left="0" w:firstLine="0"/>
      </w:pPr>
    </w:p>
    <w:tbl>
      <w:tblPr>
        <w:tblStyle w:val="af1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12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0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1" w14:textId="77777777" w:rsidR="0034228C" w:rsidRDefault="003F2F86">
            <w:pPr>
              <w:spacing w:line="240" w:lineRule="auto"/>
              <w:ind w:left="2" w:hanging="2"/>
            </w:pPr>
            <w:r>
              <w:t>RF07</w:t>
            </w:r>
          </w:p>
        </w:tc>
      </w:tr>
      <w:tr w:rsidR="0034228C" w14:paraId="5BC22715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3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4" w14:textId="77777777" w:rsidR="0034228C" w:rsidRDefault="003F2F86">
            <w:pPr>
              <w:spacing w:line="240" w:lineRule="auto"/>
              <w:ind w:left="2" w:hanging="2"/>
            </w:pPr>
            <w:r>
              <w:t>Modificar productos.</w:t>
            </w:r>
          </w:p>
        </w:tc>
      </w:tr>
      <w:tr w:rsidR="0034228C" w14:paraId="5BC22718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6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7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 xml:space="preserve">El sistema permitirá que el administrador modifique las características, el precio y el estado de los productos registrados en el sistema </w:t>
            </w:r>
          </w:p>
        </w:tc>
      </w:tr>
      <w:tr w:rsidR="0034228C" w14:paraId="5BC2271B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9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A" w14:textId="77777777" w:rsidR="0034228C" w:rsidRDefault="003F2F86">
            <w:pPr>
              <w:spacing w:line="240" w:lineRule="auto"/>
              <w:ind w:left="2" w:hanging="2"/>
            </w:pPr>
            <w:r>
              <w:t>El administrador podrá modificar los productos en caso de que el precio de un produc</w:t>
            </w:r>
            <w:r>
              <w:t>to haya cambiado, el producto se haya agotado o las características no son correctas.</w:t>
            </w:r>
          </w:p>
        </w:tc>
      </w:tr>
      <w:tr w:rsidR="0034228C" w14:paraId="5BC22721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C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1D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RNF01</w:t>
            </w:r>
          </w:p>
          <w:p w14:paraId="5BC2271E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  <w:rPr>
                <w:color w:val="000000"/>
              </w:rPr>
            </w:pPr>
            <w:r>
              <w:t>RNF03</w:t>
            </w:r>
          </w:p>
          <w:p w14:paraId="5BC2271F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RNF04</w:t>
            </w:r>
          </w:p>
          <w:p w14:paraId="5BC22720" w14:textId="77777777" w:rsidR="0034228C" w:rsidRDefault="003F2F86">
            <w:pPr>
              <w:numPr>
                <w:ilvl w:val="0"/>
                <w:numId w:val="3"/>
              </w:numPr>
              <w:spacing w:after="0" w:line="240" w:lineRule="auto"/>
              <w:ind w:left="2" w:hanging="2"/>
              <w:jc w:val="left"/>
            </w:pPr>
            <w:r>
              <w:t>RNF06</w:t>
            </w:r>
          </w:p>
        </w:tc>
      </w:tr>
      <w:tr w:rsidR="0034228C" w14:paraId="5BC22724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22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23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</w:p>
        </w:tc>
      </w:tr>
    </w:tbl>
    <w:p w14:paraId="5BC22725" w14:textId="77777777" w:rsidR="0034228C" w:rsidRDefault="0034228C">
      <w:pPr>
        <w:ind w:left="2" w:hanging="2"/>
        <w:rPr>
          <w:sz w:val="24"/>
          <w:szCs w:val="24"/>
        </w:rPr>
      </w:pPr>
    </w:p>
    <w:p w14:paraId="5BC22726" w14:textId="77777777" w:rsidR="0034228C" w:rsidRDefault="0034228C">
      <w:pPr>
        <w:ind w:left="0" w:firstLine="0"/>
        <w:jc w:val="center"/>
        <w:rPr>
          <w:b/>
          <w:sz w:val="24"/>
          <w:szCs w:val="24"/>
        </w:rPr>
      </w:pPr>
    </w:p>
    <w:p w14:paraId="5BC22727" w14:textId="77777777" w:rsidR="0034228C" w:rsidRDefault="0034228C">
      <w:pPr>
        <w:ind w:left="0" w:firstLine="0"/>
        <w:jc w:val="center"/>
        <w:rPr>
          <w:b/>
          <w:sz w:val="24"/>
          <w:szCs w:val="24"/>
        </w:rPr>
      </w:pPr>
    </w:p>
    <w:p w14:paraId="5BC22728" w14:textId="77777777" w:rsidR="0034228C" w:rsidRDefault="0034228C">
      <w:pPr>
        <w:ind w:left="0" w:firstLine="0"/>
        <w:jc w:val="center"/>
        <w:rPr>
          <w:b/>
          <w:sz w:val="24"/>
          <w:szCs w:val="24"/>
        </w:rPr>
      </w:pPr>
    </w:p>
    <w:p w14:paraId="5BC22729" w14:textId="77777777" w:rsidR="0034228C" w:rsidRDefault="003F2F86">
      <w:pPr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p w14:paraId="5BC2272A" w14:textId="77777777" w:rsidR="0034228C" w:rsidRDefault="0034228C">
      <w:pPr>
        <w:ind w:left="2" w:hanging="2"/>
        <w:jc w:val="center"/>
        <w:rPr>
          <w:sz w:val="24"/>
          <w:szCs w:val="24"/>
        </w:rPr>
      </w:pPr>
    </w:p>
    <w:tbl>
      <w:tblPr>
        <w:tblStyle w:val="af2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2D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2B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2C" w14:textId="77777777" w:rsidR="0034228C" w:rsidRDefault="003F2F86">
            <w:pPr>
              <w:spacing w:line="240" w:lineRule="auto"/>
              <w:ind w:left="2" w:hanging="2"/>
            </w:pPr>
            <w:r>
              <w:t>RNF01</w:t>
            </w:r>
          </w:p>
        </w:tc>
      </w:tr>
      <w:tr w:rsidR="0034228C" w14:paraId="5BC2273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2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2F" w14:textId="77777777" w:rsidR="0034228C" w:rsidRDefault="003F2F86">
            <w:pPr>
              <w:spacing w:line="240" w:lineRule="auto"/>
              <w:ind w:left="2" w:hanging="2"/>
            </w:pPr>
            <w:r>
              <w:t>Interfaz del sistema.</w:t>
            </w:r>
          </w:p>
        </w:tc>
      </w:tr>
      <w:tr w:rsidR="0034228C" w14:paraId="5BC22733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lastRenderedPageBreak/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2" w14:textId="77777777" w:rsidR="0034228C" w:rsidRDefault="003F2F86">
            <w:pPr>
              <w:spacing w:line="240" w:lineRule="auto"/>
              <w:ind w:left="2" w:hanging="2"/>
            </w:pPr>
            <w:r>
              <w:t>El sistema presentará una interfaz de usuario sencilla para que sea de fácil manejo a los usuarios</w:t>
            </w:r>
          </w:p>
        </w:tc>
      </w:tr>
      <w:tr w:rsidR="0034228C" w14:paraId="5BC22737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4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5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Deberá tener una interfaz de uso intuitiva y sencilla</w:t>
            </w:r>
          </w:p>
          <w:p w14:paraId="5BC22736" w14:textId="77777777" w:rsidR="0034228C" w:rsidRDefault="0034228C">
            <w:pPr>
              <w:spacing w:line="240" w:lineRule="auto"/>
              <w:ind w:left="2" w:hanging="2"/>
            </w:pPr>
          </w:p>
        </w:tc>
      </w:tr>
      <w:tr w:rsidR="0034228C" w14:paraId="5BC2273A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8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39" w14:textId="77777777" w:rsidR="0034228C" w:rsidRDefault="003F2F86">
            <w:pPr>
              <w:tabs>
                <w:tab w:val="left" w:pos="1410"/>
              </w:tabs>
              <w:ind w:left="2" w:hanging="2"/>
              <w:rPr>
                <w:color w:val="000000"/>
              </w:rPr>
            </w:pPr>
            <w:r>
              <w:t>Alta</w:t>
            </w:r>
            <w:r>
              <w:tab/>
            </w:r>
          </w:p>
        </w:tc>
      </w:tr>
    </w:tbl>
    <w:p w14:paraId="5BC2273B" w14:textId="77777777" w:rsidR="0034228C" w:rsidRDefault="0034228C">
      <w:pPr>
        <w:ind w:left="2" w:hanging="2"/>
      </w:pPr>
    </w:p>
    <w:p w14:paraId="5BC2273C" w14:textId="77777777" w:rsidR="0034228C" w:rsidRDefault="0034228C">
      <w:pPr>
        <w:ind w:left="2" w:hanging="2"/>
      </w:pPr>
    </w:p>
    <w:tbl>
      <w:tblPr>
        <w:tblStyle w:val="af3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3F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D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3E" w14:textId="77777777" w:rsidR="0034228C" w:rsidRDefault="003F2F86">
            <w:pPr>
              <w:spacing w:line="240" w:lineRule="auto"/>
              <w:ind w:left="2" w:hanging="2"/>
            </w:pPr>
            <w:r>
              <w:t>RNF02</w:t>
            </w:r>
          </w:p>
        </w:tc>
      </w:tr>
      <w:tr w:rsidR="0034228C" w14:paraId="5BC22742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0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1" w14:textId="77777777" w:rsidR="0034228C" w:rsidRDefault="003F2F86">
            <w:pPr>
              <w:spacing w:line="240" w:lineRule="auto"/>
              <w:ind w:left="2" w:hanging="2"/>
            </w:pPr>
            <w:r>
              <w:t>Ayuda del uso del sistema.</w:t>
            </w:r>
          </w:p>
        </w:tc>
      </w:tr>
      <w:tr w:rsidR="0034228C" w14:paraId="5BC22745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3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4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El sistema deberá de presentar un sistema de ayuda para que los mismos usuarios se les facilite el manejo de la página</w:t>
            </w:r>
          </w:p>
        </w:tc>
      </w:tr>
      <w:tr w:rsidR="0034228C" w14:paraId="5BC2274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6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8" w14:textId="2BD054CB" w:rsidR="0034228C" w:rsidRDefault="003F2F86" w:rsidP="00D735C1">
            <w:pPr>
              <w:ind w:left="2" w:hanging="2"/>
            </w:pPr>
            <w:r>
              <w:t>La interfaz debe estar complementada con un buen sistema de ayuda</w:t>
            </w:r>
            <w:r w:rsidR="00D237B9">
              <w:t xml:space="preserve"> a través de un botón que muestre un video</w:t>
            </w:r>
            <w:r w:rsidR="000C7678">
              <w:t xml:space="preserve"> tutorial que explique el funcionamiento del sistema.</w:t>
            </w:r>
          </w:p>
        </w:tc>
      </w:tr>
      <w:tr w:rsidR="0034228C" w14:paraId="5BC2274C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4B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  <w:r>
              <w:tab/>
            </w:r>
          </w:p>
        </w:tc>
      </w:tr>
    </w:tbl>
    <w:p w14:paraId="5BC2274D" w14:textId="77777777" w:rsidR="0034228C" w:rsidRDefault="0034228C">
      <w:pPr>
        <w:ind w:left="2" w:hanging="2"/>
      </w:pPr>
    </w:p>
    <w:tbl>
      <w:tblPr>
        <w:tblStyle w:val="af4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5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4F" w14:textId="77777777" w:rsidR="0034228C" w:rsidRDefault="003F2F86">
            <w:pPr>
              <w:spacing w:line="240" w:lineRule="auto"/>
              <w:ind w:left="2" w:hanging="2"/>
            </w:pPr>
            <w:r>
              <w:t>RNF03</w:t>
            </w:r>
          </w:p>
        </w:tc>
      </w:tr>
      <w:tr w:rsidR="0034228C" w14:paraId="5BC22753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2" w14:textId="77777777" w:rsidR="0034228C" w:rsidRDefault="003F2F86">
            <w:pPr>
              <w:spacing w:line="240" w:lineRule="auto"/>
              <w:ind w:left="2" w:hanging="2"/>
            </w:pPr>
            <w:r>
              <w:t>Mantenimiento.</w:t>
            </w:r>
          </w:p>
        </w:tc>
      </w:tr>
      <w:tr w:rsidR="0034228C" w14:paraId="5BC22756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4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5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El sistema deberá tener un manual de instalación y manual de usuario para facilitar los mantenimientos que serán realizados por el administrador.</w:t>
            </w:r>
          </w:p>
        </w:tc>
      </w:tr>
      <w:tr w:rsidR="0034228C" w14:paraId="5BC2275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8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El sistema debe disponer de una documentación fácilmente actualizable que per</w:t>
            </w:r>
            <w:r>
              <w:t>mita realizar operaciones de mantenimiento con eficacia y un menor esfuerzo posible.</w:t>
            </w:r>
          </w:p>
        </w:tc>
      </w:tr>
      <w:tr w:rsidR="0034228C" w14:paraId="5BC2275C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5B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  <w:r>
              <w:tab/>
            </w:r>
          </w:p>
        </w:tc>
      </w:tr>
    </w:tbl>
    <w:p w14:paraId="5BC2275D" w14:textId="77777777" w:rsidR="0034228C" w:rsidRDefault="0034228C">
      <w:pPr>
        <w:ind w:left="2" w:hanging="2"/>
      </w:pPr>
    </w:p>
    <w:tbl>
      <w:tblPr>
        <w:tblStyle w:val="af5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6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5F" w14:textId="77777777" w:rsidR="0034228C" w:rsidRDefault="003F2F86">
            <w:pPr>
              <w:spacing w:line="240" w:lineRule="auto"/>
              <w:ind w:left="2" w:hanging="2"/>
            </w:pPr>
            <w:r>
              <w:t>RNF04</w:t>
            </w:r>
          </w:p>
        </w:tc>
      </w:tr>
      <w:tr w:rsidR="0034228C" w14:paraId="5BC22763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2" w14:textId="77777777" w:rsidR="0034228C" w:rsidRDefault="003F2F86">
            <w:pPr>
              <w:spacing w:line="240" w:lineRule="auto"/>
              <w:ind w:left="2" w:hanging="2"/>
            </w:pPr>
            <w:r>
              <w:t>Diseño de la interfaz.</w:t>
            </w:r>
          </w:p>
        </w:tc>
      </w:tr>
      <w:tr w:rsidR="0034228C" w14:paraId="5BC22766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4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5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El sistema deberá tener una interfaz teniendo en cuenta las características de la web</w:t>
            </w:r>
          </w:p>
        </w:tc>
      </w:tr>
      <w:tr w:rsidR="0034228C" w14:paraId="5BC2276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8" w14:textId="77777777" w:rsidR="0034228C" w:rsidRDefault="003F2F86">
            <w:pPr>
              <w:ind w:left="2" w:hanging="2"/>
            </w:pPr>
            <w:r>
              <w:t>Debe ajustarse a las características de la web, dentro de la cual estará incorporando el sistema de gestión de procesos y el inventario de los dispositivos</w:t>
            </w:r>
          </w:p>
        </w:tc>
      </w:tr>
      <w:tr w:rsidR="0034228C" w14:paraId="5BC2276C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6B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  <w:r>
              <w:tab/>
            </w:r>
          </w:p>
        </w:tc>
      </w:tr>
    </w:tbl>
    <w:p w14:paraId="5BC2276D" w14:textId="77777777" w:rsidR="0034228C" w:rsidRDefault="0034228C">
      <w:pPr>
        <w:ind w:left="2" w:hanging="2"/>
        <w:jc w:val="center"/>
      </w:pPr>
    </w:p>
    <w:tbl>
      <w:tblPr>
        <w:tblStyle w:val="af6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7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6F" w14:textId="77777777" w:rsidR="0034228C" w:rsidRDefault="003F2F86">
            <w:pPr>
              <w:spacing w:line="240" w:lineRule="auto"/>
              <w:ind w:left="2" w:hanging="2"/>
            </w:pPr>
            <w:r>
              <w:t>RNF05</w:t>
            </w:r>
          </w:p>
        </w:tc>
      </w:tr>
      <w:tr w:rsidR="0034228C" w14:paraId="5BC22773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2" w14:textId="77777777" w:rsidR="0034228C" w:rsidRDefault="003F2F86">
            <w:pPr>
              <w:spacing w:line="240" w:lineRule="auto"/>
              <w:ind w:left="2" w:hanging="2"/>
            </w:pPr>
            <w:r>
              <w:t>Desempeño.</w:t>
            </w:r>
          </w:p>
        </w:tc>
      </w:tr>
      <w:tr w:rsidR="0034228C" w14:paraId="5BC22776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4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5" w14:textId="4287E805" w:rsidR="0034228C" w:rsidRDefault="003F2F86">
            <w:pPr>
              <w:ind w:left="2" w:hanging="2"/>
              <w:rPr>
                <w:color w:val="000000"/>
              </w:rPr>
            </w:pPr>
            <w:r>
              <w:t xml:space="preserve">El sistema garantizará a los usuarios un desempeño en cuanto a los datos almacenados ofreciendo </w:t>
            </w:r>
            <w:r>
              <w:t>confiabilidad</w:t>
            </w:r>
            <w:r w:rsidR="00034622">
              <w:t>.</w:t>
            </w:r>
          </w:p>
        </w:tc>
      </w:tr>
      <w:tr w:rsidR="0034228C" w14:paraId="5BC2277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</w:t>
            </w:r>
            <w:r>
              <w:rPr>
                <w:b/>
              </w:rPr>
              <w:t>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8" w14:textId="05D76AF8" w:rsidR="0034228C" w:rsidRDefault="003F2F86">
            <w:pPr>
              <w:ind w:left="2" w:hanging="2"/>
              <w:rPr>
                <w:color w:val="000000"/>
              </w:rPr>
            </w:pPr>
            <w:r>
              <w:t xml:space="preserve">Garantizar el desempeño del sistema informático a los diferentes clientes. Así la información almacenada o registros realizados podrán ser </w:t>
            </w:r>
            <w:r>
              <w:lastRenderedPageBreak/>
              <w:t>consultados y actualizados permanente y simultáneamente, sin que se afecte el tiempo de respuesta</w:t>
            </w:r>
            <w:r w:rsidR="00FB74E0">
              <w:t>.</w:t>
            </w:r>
          </w:p>
        </w:tc>
      </w:tr>
      <w:tr w:rsidR="0034228C" w14:paraId="5BC2277C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lastRenderedPageBreak/>
              <w:t>Prioridad del r</w:t>
            </w:r>
            <w:r>
              <w:rPr>
                <w:b/>
              </w:rPr>
              <w:t xml:space="preserve">equerimiento:     </w:t>
            </w:r>
          </w:p>
          <w:p w14:paraId="5BC2277B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  <w:r>
              <w:tab/>
            </w:r>
          </w:p>
        </w:tc>
      </w:tr>
    </w:tbl>
    <w:p w14:paraId="5BC2277D" w14:textId="77777777" w:rsidR="0034228C" w:rsidRDefault="0034228C">
      <w:pPr>
        <w:ind w:left="2" w:hanging="2"/>
      </w:pPr>
    </w:p>
    <w:tbl>
      <w:tblPr>
        <w:tblStyle w:val="af7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80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E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7F" w14:textId="77777777" w:rsidR="0034228C" w:rsidRDefault="003F2F86">
            <w:pPr>
              <w:spacing w:line="240" w:lineRule="auto"/>
              <w:ind w:left="2" w:hanging="2"/>
            </w:pPr>
            <w:r>
              <w:t>RNF06</w:t>
            </w:r>
          </w:p>
        </w:tc>
      </w:tr>
      <w:tr w:rsidR="0034228C" w14:paraId="5BC22783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1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2" w14:textId="77777777" w:rsidR="0034228C" w:rsidRDefault="003F2F86">
            <w:pPr>
              <w:spacing w:line="240" w:lineRule="auto"/>
              <w:ind w:left="2" w:hanging="2"/>
            </w:pPr>
            <w:r>
              <w:t>Control de productos</w:t>
            </w:r>
          </w:p>
        </w:tc>
      </w:tr>
      <w:tr w:rsidR="0034228C" w14:paraId="5BC22786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4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5" w14:textId="77777777" w:rsidR="0034228C" w:rsidRDefault="003F2F86">
            <w:pPr>
              <w:spacing w:line="240" w:lineRule="auto"/>
              <w:ind w:left="2" w:hanging="2"/>
            </w:pPr>
            <w:r>
              <w:t>El sistema mostrará al cliente los productos junto con sus especificaciones y características en una tabla</w:t>
            </w:r>
          </w:p>
        </w:tc>
      </w:tr>
      <w:tr w:rsidR="0034228C" w14:paraId="5BC22789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7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8" w14:textId="77777777" w:rsidR="0034228C" w:rsidRDefault="003F2F86">
            <w:pPr>
              <w:spacing w:line="240" w:lineRule="auto"/>
              <w:ind w:left="2" w:hanging="2"/>
            </w:pPr>
            <w:r>
              <w:t>El sistema mostrará todos los productos al cliente de forma organizada y sus características en una tabla donde pueda tener una vista organizada</w:t>
            </w:r>
          </w:p>
        </w:tc>
      </w:tr>
      <w:tr w:rsidR="0034228C" w14:paraId="5BC2278C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A" w14:textId="77777777" w:rsidR="0034228C" w:rsidRDefault="003F2F86">
            <w:pPr>
              <w:spacing w:line="240" w:lineRule="auto"/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8B" w14:textId="77777777" w:rsidR="0034228C" w:rsidRDefault="003F2F86">
            <w:pPr>
              <w:ind w:left="2" w:hanging="2"/>
              <w:rPr>
                <w:color w:val="000000"/>
              </w:rPr>
            </w:pPr>
            <w:r>
              <w:t>Alta</w:t>
            </w:r>
            <w:r>
              <w:tab/>
            </w:r>
          </w:p>
        </w:tc>
      </w:tr>
    </w:tbl>
    <w:p w14:paraId="5BC2278D" w14:textId="77777777" w:rsidR="0034228C" w:rsidRDefault="0034228C">
      <w:pPr>
        <w:ind w:left="2" w:hanging="2"/>
      </w:pPr>
    </w:p>
    <w:p w14:paraId="5BC2278E" w14:textId="77777777" w:rsidR="0034228C" w:rsidRDefault="0034228C">
      <w:pPr>
        <w:ind w:left="2" w:hanging="2"/>
      </w:pPr>
    </w:p>
    <w:tbl>
      <w:tblPr>
        <w:tblStyle w:val="af8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91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8F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0" w14:textId="77777777" w:rsidR="0034228C" w:rsidRDefault="003F2F86">
            <w:pPr>
              <w:ind w:left="2" w:hanging="2"/>
            </w:pPr>
            <w:r>
              <w:t>RNF07</w:t>
            </w:r>
          </w:p>
        </w:tc>
      </w:tr>
      <w:tr w:rsidR="0034228C" w14:paraId="5BC22794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2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3" w14:textId="77777777" w:rsidR="0034228C" w:rsidRDefault="003F2F86">
            <w:pPr>
              <w:ind w:left="2" w:hanging="2"/>
            </w:pPr>
            <w:r>
              <w:t>Confiabilidad del sistema.</w:t>
            </w:r>
          </w:p>
        </w:tc>
      </w:tr>
      <w:tr w:rsidR="0034228C" w14:paraId="5BC22797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5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6" w14:textId="3408A14B" w:rsidR="0034228C" w:rsidRDefault="003F2F86">
            <w:pPr>
              <w:ind w:left="2" w:hanging="2"/>
            </w:pPr>
            <w:r>
              <w:t xml:space="preserve">El sistema tendrá que estar en funcionamiento </w:t>
            </w:r>
            <w:r w:rsidR="00C700B9">
              <w:t>constante</w:t>
            </w:r>
            <w:r w:rsidR="00E736E6">
              <w:t xml:space="preserve"> presentando </w:t>
            </w:r>
            <w:r w:rsidR="0053479D">
              <w:t xml:space="preserve">un mayor </w:t>
            </w:r>
            <w:r w:rsidR="00E736E6">
              <w:t>servicio</w:t>
            </w:r>
            <w:r w:rsidR="0053479D">
              <w:t>.</w:t>
            </w:r>
          </w:p>
        </w:tc>
      </w:tr>
      <w:tr w:rsidR="0034228C" w14:paraId="5BC2279A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8" w14:textId="77777777" w:rsidR="0034228C" w:rsidRDefault="003F2F86">
            <w:pPr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9" w14:textId="4E9E3C64" w:rsidR="0034228C" w:rsidRDefault="003F2F86">
            <w:pPr>
              <w:ind w:left="2" w:hanging="2"/>
            </w:pPr>
            <w:r>
              <w:t>La disponibilidad del si</w:t>
            </w:r>
            <w:r>
              <w:t xml:space="preserve">stema deber ser continua con un nivel de servicio </w:t>
            </w:r>
            <w:r w:rsidR="00C20852">
              <w:t xml:space="preserve">estimado de </w:t>
            </w:r>
            <w:r w:rsidR="001A622B">
              <w:t xml:space="preserve">12 horas al día </w:t>
            </w:r>
            <w:r>
              <w:t>para los usuario</w:t>
            </w:r>
            <w:r w:rsidR="006147A5">
              <w:t>s</w:t>
            </w:r>
            <w:r>
              <w:t>, y en caso de alguna falla del sistema, tener el esquema adecuado para generar una alerta</w:t>
            </w:r>
            <w:r w:rsidR="00A17A0E">
              <w:t>.</w:t>
            </w:r>
          </w:p>
        </w:tc>
      </w:tr>
      <w:tr w:rsidR="0034228C" w14:paraId="5BC2279D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B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9C" w14:textId="77777777" w:rsidR="0034228C" w:rsidRDefault="003F2F86">
            <w:pPr>
              <w:ind w:left="2" w:hanging="2"/>
            </w:pPr>
            <w:r>
              <w:t>Alta</w:t>
            </w:r>
            <w:r>
              <w:tab/>
            </w:r>
          </w:p>
        </w:tc>
      </w:tr>
    </w:tbl>
    <w:p w14:paraId="5BC2279E" w14:textId="77777777" w:rsidR="0034228C" w:rsidRDefault="0034228C">
      <w:pPr>
        <w:ind w:left="2" w:hanging="2"/>
      </w:pPr>
    </w:p>
    <w:tbl>
      <w:tblPr>
        <w:tblStyle w:val="af9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690"/>
      </w:tblGrid>
      <w:tr w:rsidR="0034228C" w14:paraId="5BC227A1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9F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0" w14:textId="77777777" w:rsidR="0034228C" w:rsidRDefault="003F2F86">
            <w:pPr>
              <w:ind w:left="2" w:hanging="2"/>
            </w:pPr>
            <w:r>
              <w:t>RNF08</w:t>
            </w:r>
          </w:p>
        </w:tc>
      </w:tr>
      <w:tr w:rsidR="0034228C" w14:paraId="5BC227A4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2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3" w14:textId="77777777" w:rsidR="0034228C" w:rsidRDefault="003F2F86">
            <w:pPr>
              <w:ind w:left="2" w:hanging="2"/>
            </w:pPr>
            <w:r>
              <w:t>Seguridad en información.</w:t>
            </w:r>
          </w:p>
        </w:tc>
      </w:tr>
      <w:tr w:rsidR="0034228C" w14:paraId="5BC227A7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5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6" w14:textId="6DF47E4D" w:rsidR="0034228C" w:rsidRDefault="003F2F86">
            <w:pPr>
              <w:ind w:left="2" w:hanging="2"/>
            </w:pPr>
            <w:r>
              <w:t xml:space="preserve">El sistema garantizará a los usuarios una seguridad en cuanto a la información que se </w:t>
            </w:r>
            <w:r w:rsidR="00C0031A">
              <w:t>registré</w:t>
            </w:r>
            <w:r>
              <w:t xml:space="preserve"> en el sistema</w:t>
            </w:r>
            <w:r w:rsidR="00A17A0E">
              <w:t>.</w:t>
            </w:r>
          </w:p>
        </w:tc>
      </w:tr>
      <w:tr w:rsidR="0034228C" w14:paraId="5BC227AA" w14:textId="7777777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8" w14:textId="77777777" w:rsidR="0034228C" w:rsidRDefault="003F2F86">
            <w:pPr>
              <w:ind w:left="2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9" w14:textId="4C65BD4A" w:rsidR="0034228C" w:rsidRDefault="003F2F86">
            <w:pPr>
              <w:ind w:left="2" w:hanging="2"/>
            </w:pPr>
            <w:r>
              <w:t>Garantizar la seguridad del sistema respecto a la información y datos que se manej</w:t>
            </w:r>
            <w:r w:rsidR="00A17A0E">
              <w:t>e</w:t>
            </w:r>
            <w:r>
              <w:t xml:space="preserve">n tales </w:t>
            </w:r>
            <w:r w:rsidR="00A17A0E">
              <w:t>como</w:t>
            </w:r>
            <w:r>
              <w:t xml:space="preserve"> archivos y contraseñas</w:t>
            </w:r>
            <w:r w:rsidR="00491BDF">
              <w:t>.</w:t>
            </w:r>
          </w:p>
        </w:tc>
      </w:tr>
      <w:tr w:rsidR="0034228C" w14:paraId="5BC227AD" w14:textId="77777777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7AB" w14:textId="77777777" w:rsidR="0034228C" w:rsidRDefault="003F2F86">
            <w:pPr>
              <w:ind w:left="2" w:hanging="2"/>
            </w:pPr>
            <w:r>
              <w:rPr>
                <w:b/>
              </w:rPr>
              <w:t xml:space="preserve">Prioridad del requerimiento:     </w:t>
            </w:r>
          </w:p>
          <w:p w14:paraId="5BC227AC" w14:textId="77777777" w:rsidR="0034228C" w:rsidRDefault="003F2F86">
            <w:pPr>
              <w:ind w:left="2" w:hanging="2"/>
            </w:pPr>
            <w:r>
              <w:t>Alta</w:t>
            </w:r>
            <w:r>
              <w:tab/>
            </w:r>
          </w:p>
        </w:tc>
      </w:tr>
    </w:tbl>
    <w:p w14:paraId="5BC227AE" w14:textId="77777777" w:rsidR="0034228C" w:rsidRDefault="0034228C">
      <w:pPr>
        <w:ind w:left="2" w:hanging="2"/>
      </w:pPr>
    </w:p>
    <w:p w14:paraId="5BC227AF" w14:textId="77777777" w:rsidR="0034228C" w:rsidRDefault="003F2F86">
      <w:pPr>
        <w:pStyle w:val="Ttulo3"/>
        <w:widowControl w:val="0"/>
        <w:numPr>
          <w:ilvl w:val="1"/>
          <w:numId w:val="10"/>
        </w:numPr>
        <w:ind w:left="3" w:hanging="3"/>
      </w:pPr>
      <w:bookmarkStart w:id="28" w:name="_heading=h.5w3bpia6w5pj" w:colFirst="0" w:colLast="0"/>
      <w:bookmarkEnd w:id="28"/>
      <w:r>
        <w:t>Requisitos comunes de las interfaces</w:t>
      </w:r>
    </w:p>
    <w:p w14:paraId="5BC227B0" w14:textId="77777777" w:rsidR="0034228C" w:rsidRDefault="003F2F86">
      <w:pPr>
        <w:widowControl w:val="0"/>
        <w:spacing w:line="240" w:lineRule="auto"/>
        <w:ind w:left="2" w:hanging="2"/>
        <w:rPr>
          <w:i/>
          <w:color w:val="FF0000"/>
        </w:rPr>
      </w:pPr>
      <w:bookmarkStart w:id="29" w:name="_heading=h.1y810tw" w:colFirst="0" w:colLast="0"/>
      <w:bookmarkEnd w:id="29"/>
      <w:r>
        <w:rPr>
          <w:i/>
          <w:color w:val="FF0000"/>
        </w:rPr>
        <w:t>.</w:t>
      </w:r>
    </w:p>
    <w:p w14:paraId="5BC227B1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30" w:name="_heading=h.dtoot0jh2zqj" w:colFirst="0" w:colLast="0"/>
      <w:bookmarkEnd w:id="30"/>
      <w:r>
        <w:t>Interfaces de usuario</w:t>
      </w:r>
    </w:p>
    <w:p w14:paraId="5BC227B2" w14:textId="77777777" w:rsidR="0034228C" w:rsidRDefault="0034228C">
      <w:pPr>
        <w:spacing w:line="240" w:lineRule="auto"/>
        <w:ind w:left="2" w:hanging="2"/>
      </w:pPr>
    </w:p>
    <w:p w14:paraId="5BC227B3" w14:textId="7D53CF81" w:rsidR="0034228C" w:rsidRDefault="003F2F86">
      <w:pPr>
        <w:spacing w:line="240" w:lineRule="auto"/>
        <w:ind w:left="2" w:hanging="2"/>
      </w:pPr>
      <w:r>
        <w:t xml:space="preserve">La interfaz con </w:t>
      </w:r>
      <w:r w:rsidR="00B251D1">
        <w:t>los</w:t>
      </w:r>
      <w:r>
        <w:t xml:space="preserve"> usuario</w:t>
      </w:r>
      <w:r w:rsidR="00B251D1">
        <w:t>s</w:t>
      </w:r>
      <w:r>
        <w:t xml:space="preserve"> consistirá en un conjunto de ventanas con botones, listas y campos de textos. Esta deberá ser construida específicamente para el sistema propuesto y, será visualizada desde un navegador de internet.</w:t>
      </w:r>
    </w:p>
    <w:p w14:paraId="5BC227B4" w14:textId="77777777" w:rsidR="0034228C" w:rsidRDefault="0034228C">
      <w:pPr>
        <w:spacing w:line="240" w:lineRule="auto"/>
        <w:ind w:left="2" w:hanging="2"/>
      </w:pPr>
      <w:bookmarkStart w:id="31" w:name="_heading=h.4i7ojhp" w:colFirst="0" w:colLast="0"/>
      <w:bookmarkEnd w:id="31"/>
    </w:p>
    <w:p w14:paraId="5BC227B5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32" w:name="_heading=h.6u65lfv3xrzx" w:colFirst="0" w:colLast="0"/>
      <w:bookmarkEnd w:id="32"/>
      <w:r>
        <w:t>Interf</w:t>
      </w:r>
      <w:r>
        <w:t>aces de hardware</w:t>
      </w:r>
    </w:p>
    <w:p w14:paraId="5BC227B6" w14:textId="77777777" w:rsidR="0034228C" w:rsidRDefault="0034228C">
      <w:pPr>
        <w:spacing w:line="240" w:lineRule="auto"/>
        <w:ind w:left="2" w:hanging="2"/>
      </w:pPr>
    </w:p>
    <w:p w14:paraId="5BC227B7" w14:textId="77777777" w:rsidR="0034228C" w:rsidRDefault="003F2F86">
      <w:pPr>
        <w:widowControl w:val="0"/>
        <w:spacing w:line="240" w:lineRule="auto"/>
        <w:ind w:left="2" w:hanging="2"/>
      </w:pPr>
      <w:r>
        <w:lastRenderedPageBreak/>
        <w:t>Será necesario disponer de equipos de cómputo en perfecto estado con las siguientes características:</w:t>
      </w:r>
    </w:p>
    <w:p w14:paraId="5BC227B8" w14:textId="77777777" w:rsidR="0034228C" w:rsidRDefault="0034228C">
      <w:pPr>
        <w:widowControl w:val="0"/>
        <w:spacing w:line="240" w:lineRule="auto"/>
        <w:ind w:left="2" w:hanging="2"/>
      </w:pPr>
    </w:p>
    <w:p w14:paraId="5BC227B9" w14:textId="77777777" w:rsidR="0034228C" w:rsidRDefault="003F2F86">
      <w:pPr>
        <w:widowControl w:val="0"/>
        <w:numPr>
          <w:ilvl w:val="0"/>
          <w:numId w:val="4"/>
        </w:numPr>
        <w:spacing w:after="0" w:line="240" w:lineRule="auto"/>
        <w:ind w:left="2" w:hanging="2"/>
        <w:jc w:val="left"/>
      </w:pPr>
      <w:r>
        <w:t>Adaptadores de red.</w:t>
      </w:r>
    </w:p>
    <w:p w14:paraId="5BC227BA" w14:textId="77777777" w:rsidR="0034228C" w:rsidRDefault="003F2F86">
      <w:pPr>
        <w:widowControl w:val="0"/>
        <w:numPr>
          <w:ilvl w:val="0"/>
          <w:numId w:val="4"/>
        </w:numPr>
        <w:spacing w:after="0" w:line="240" w:lineRule="auto"/>
        <w:ind w:left="2" w:hanging="2"/>
        <w:jc w:val="left"/>
      </w:pPr>
      <w:r>
        <w:t>Procesador de 1.66 GHz o superior.</w:t>
      </w:r>
    </w:p>
    <w:p w14:paraId="5BC227BB" w14:textId="028CA49D" w:rsidR="0034228C" w:rsidRDefault="003F2F86">
      <w:pPr>
        <w:widowControl w:val="0"/>
        <w:numPr>
          <w:ilvl w:val="0"/>
          <w:numId w:val="4"/>
        </w:numPr>
        <w:spacing w:after="0" w:line="240" w:lineRule="auto"/>
        <w:ind w:left="2" w:hanging="2"/>
        <w:jc w:val="left"/>
      </w:pPr>
      <w:r>
        <w:t>Memoria mínima de 256 MB</w:t>
      </w:r>
      <w:r w:rsidR="005522E3">
        <w:t xml:space="preserve"> de almacenamiento</w:t>
      </w:r>
      <w:r>
        <w:t>.</w:t>
      </w:r>
    </w:p>
    <w:p w14:paraId="5BC227BE" w14:textId="0E12D209" w:rsidR="0034228C" w:rsidRDefault="006066CC" w:rsidP="000740CA">
      <w:pPr>
        <w:widowControl w:val="0"/>
        <w:numPr>
          <w:ilvl w:val="0"/>
          <w:numId w:val="4"/>
        </w:numPr>
        <w:spacing w:after="0" w:line="240" w:lineRule="auto"/>
        <w:ind w:left="2" w:hanging="2"/>
        <w:jc w:val="left"/>
      </w:pPr>
      <w:r>
        <w:t>Memoria RAM mínim</w:t>
      </w:r>
      <w:r w:rsidR="00396E81">
        <w:t>a</w:t>
      </w:r>
      <w:r>
        <w:t xml:space="preserve"> </w:t>
      </w:r>
      <w:r w:rsidR="00396E81">
        <w:t>4</w:t>
      </w:r>
      <w:r w:rsidR="00D822C5">
        <w:t xml:space="preserve"> </w:t>
      </w:r>
      <w:r w:rsidR="00396E81">
        <w:t>GB.</w:t>
      </w:r>
      <w:bookmarkStart w:id="33" w:name="_heading=h.2xcytpi" w:colFirst="0" w:colLast="0"/>
      <w:bookmarkEnd w:id="33"/>
    </w:p>
    <w:p w14:paraId="25D9A3AE" w14:textId="77777777" w:rsidR="000740CA" w:rsidRPr="000740CA" w:rsidRDefault="000740CA" w:rsidP="000740CA">
      <w:pPr>
        <w:widowControl w:val="0"/>
        <w:spacing w:after="0" w:line="240" w:lineRule="auto"/>
        <w:ind w:left="2" w:firstLine="0"/>
        <w:jc w:val="left"/>
      </w:pPr>
    </w:p>
    <w:p w14:paraId="5BC227BF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34" w:name="_heading=h.msz0z3tngiyn" w:colFirst="0" w:colLast="0"/>
      <w:bookmarkEnd w:id="34"/>
      <w:r>
        <w:t>Interfaces de software</w:t>
      </w:r>
    </w:p>
    <w:p w14:paraId="5BC227C0" w14:textId="77777777" w:rsidR="0034228C" w:rsidRDefault="0034228C">
      <w:pPr>
        <w:spacing w:line="240" w:lineRule="auto"/>
        <w:ind w:left="2" w:hanging="2"/>
      </w:pPr>
    </w:p>
    <w:p w14:paraId="5BC227C1" w14:textId="5247DC24" w:rsidR="0034228C" w:rsidRDefault="003F2F86">
      <w:pPr>
        <w:numPr>
          <w:ilvl w:val="0"/>
          <w:numId w:val="5"/>
        </w:numPr>
        <w:spacing w:after="0" w:line="240" w:lineRule="auto"/>
        <w:ind w:left="2" w:hanging="2"/>
        <w:jc w:val="left"/>
      </w:pPr>
      <w:r>
        <w:t>Sistema Operat</w:t>
      </w:r>
      <w:r>
        <w:t xml:space="preserve">ivo: Windows </w:t>
      </w:r>
      <w:r w:rsidR="00A26CFC">
        <w:t>7</w:t>
      </w:r>
      <w:r>
        <w:t xml:space="preserve"> o superior.</w:t>
      </w:r>
    </w:p>
    <w:p w14:paraId="5BC227C2" w14:textId="4AEA23EB" w:rsidR="0034228C" w:rsidRDefault="003F2F86">
      <w:pPr>
        <w:numPr>
          <w:ilvl w:val="0"/>
          <w:numId w:val="5"/>
        </w:numPr>
        <w:spacing w:after="0" w:line="240" w:lineRule="auto"/>
        <w:ind w:left="2" w:hanging="2"/>
        <w:jc w:val="left"/>
      </w:pPr>
      <w:r>
        <w:t>Explorador:</w:t>
      </w:r>
      <w:r w:rsidR="00CA58F3">
        <w:t xml:space="preserve"> </w:t>
      </w:r>
      <w:r>
        <w:t>Chrome</w:t>
      </w:r>
      <w:r w:rsidR="00CA58F3">
        <w:t>, Microsoft Edge, Mozilla</w:t>
      </w:r>
      <w:r w:rsidR="004F1038">
        <w:t>, Opera</w:t>
      </w:r>
      <w:r w:rsidR="00FC29CC">
        <w:t>, etc</w:t>
      </w:r>
      <w:r>
        <w:t>.</w:t>
      </w:r>
    </w:p>
    <w:p w14:paraId="5BC227C3" w14:textId="77777777" w:rsidR="0034228C" w:rsidRDefault="0034228C">
      <w:pPr>
        <w:spacing w:line="240" w:lineRule="auto"/>
        <w:ind w:left="2" w:hanging="2"/>
      </w:pPr>
      <w:bookmarkStart w:id="35" w:name="_heading=h.1ci93xb" w:colFirst="0" w:colLast="0"/>
      <w:bookmarkEnd w:id="35"/>
    </w:p>
    <w:p w14:paraId="5BC227C4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36" w:name="_heading=h.vjmtxpdtdihe" w:colFirst="0" w:colLast="0"/>
      <w:bookmarkEnd w:id="36"/>
      <w:r>
        <w:t>Interfaces de comunicación</w:t>
      </w:r>
    </w:p>
    <w:p w14:paraId="5BC227C5" w14:textId="77777777" w:rsidR="0034228C" w:rsidRDefault="0034228C">
      <w:pPr>
        <w:widowControl w:val="0"/>
        <w:spacing w:line="240" w:lineRule="auto"/>
        <w:ind w:left="2" w:hanging="2"/>
      </w:pPr>
    </w:p>
    <w:p w14:paraId="5BC227C6" w14:textId="001DA00E" w:rsidR="0034228C" w:rsidRDefault="003F2F86">
      <w:pPr>
        <w:widowControl w:val="0"/>
        <w:spacing w:line="240" w:lineRule="auto"/>
        <w:ind w:left="2" w:hanging="2"/>
      </w:pPr>
      <w:r>
        <w:t>Los servidores</w:t>
      </w:r>
      <w:r w:rsidR="00E17763">
        <w:t xml:space="preserve"> y</w:t>
      </w:r>
      <w:r>
        <w:t xml:space="preserve"> clientes </w:t>
      </w:r>
      <w:r>
        <w:t>se comunicarán entre sí, mediante protocolos estándares en internet, siempre que sea posible. Por ejemplo, para transferir archivos o documentos deberán utilizarse protocolos existentes (FTP u otros convenientes).</w:t>
      </w:r>
    </w:p>
    <w:p w14:paraId="5BC227C7" w14:textId="77777777" w:rsidR="0034228C" w:rsidRDefault="0034228C">
      <w:pPr>
        <w:widowControl w:val="0"/>
        <w:spacing w:line="240" w:lineRule="auto"/>
        <w:ind w:left="2" w:hanging="2"/>
        <w:rPr>
          <w:i/>
          <w:color w:val="FF0000"/>
        </w:rPr>
      </w:pPr>
      <w:bookmarkStart w:id="37" w:name="_heading=h.3whwml4" w:colFirst="0" w:colLast="0"/>
      <w:bookmarkEnd w:id="37"/>
    </w:p>
    <w:p w14:paraId="5BC227C8" w14:textId="77777777" w:rsidR="0034228C" w:rsidRDefault="003F2F86">
      <w:pPr>
        <w:pStyle w:val="Ttulo3"/>
        <w:widowControl w:val="0"/>
        <w:numPr>
          <w:ilvl w:val="1"/>
          <w:numId w:val="10"/>
        </w:numPr>
        <w:spacing w:line="360" w:lineRule="auto"/>
        <w:ind w:left="3" w:hanging="3"/>
      </w:pPr>
      <w:bookmarkStart w:id="38" w:name="_heading=h.2bn6wsx" w:colFirst="0" w:colLast="0"/>
      <w:bookmarkEnd w:id="38"/>
      <w:r>
        <w:t>R</w:t>
      </w:r>
      <w:r>
        <w:t>equisitos funcionales</w:t>
      </w:r>
    </w:p>
    <w:p w14:paraId="5BC227C9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39" w:name="_heading=h.5sg274x3bjr5" w:colFirst="0" w:colLast="0"/>
      <w:bookmarkEnd w:id="39"/>
      <w:r>
        <w:t>Requisito funcional 1</w:t>
      </w:r>
    </w:p>
    <w:p w14:paraId="5BC227CA" w14:textId="77777777" w:rsidR="0034228C" w:rsidRDefault="0034228C">
      <w:pPr>
        <w:spacing w:line="240" w:lineRule="auto"/>
        <w:ind w:left="2" w:hanging="2"/>
      </w:pPr>
    </w:p>
    <w:p w14:paraId="5BC227CB" w14:textId="56FE756C" w:rsidR="0034228C" w:rsidRPr="000A7BDB" w:rsidRDefault="003F2F86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2" w:hanging="2"/>
        <w:rPr>
          <w:b/>
          <w:sz w:val="22"/>
          <w:szCs w:val="22"/>
        </w:rPr>
      </w:pPr>
      <w:r w:rsidRPr="000A7BDB">
        <w:rPr>
          <w:b/>
          <w:sz w:val="22"/>
          <w:szCs w:val="22"/>
        </w:rPr>
        <w:t xml:space="preserve">Registro de clientes: </w:t>
      </w:r>
      <w:r w:rsidRPr="000A7BDB">
        <w:rPr>
          <w:sz w:val="22"/>
          <w:szCs w:val="22"/>
        </w:rPr>
        <w:t xml:space="preserve">El sistema permitirá a los usuarios que entren por primera vez a nuestra página registrarse. El usuario debe llenar los campos del formulario con su </w:t>
      </w:r>
      <w:r w:rsidR="00C709C7">
        <w:rPr>
          <w:sz w:val="22"/>
          <w:szCs w:val="22"/>
        </w:rPr>
        <w:t>n</w:t>
      </w:r>
      <w:r w:rsidRPr="000A7BDB">
        <w:rPr>
          <w:sz w:val="22"/>
          <w:szCs w:val="22"/>
        </w:rPr>
        <w:t>ombre completo, correo electrónico, tip</w:t>
      </w:r>
      <w:r w:rsidRPr="000A7BDB">
        <w:rPr>
          <w:sz w:val="22"/>
          <w:szCs w:val="22"/>
        </w:rPr>
        <w:t>o de identificación, número de identificación</w:t>
      </w:r>
      <w:r w:rsidR="00C709C7">
        <w:rPr>
          <w:sz w:val="22"/>
          <w:szCs w:val="22"/>
        </w:rPr>
        <w:t xml:space="preserve">, </w:t>
      </w:r>
      <w:r w:rsidR="002D771F">
        <w:rPr>
          <w:sz w:val="22"/>
          <w:szCs w:val="22"/>
        </w:rPr>
        <w:t>número</w:t>
      </w:r>
      <w:r w:rsidR="00C709C7">
        <w:rPr>
          <w:sz w:val="22"/>
          <w:szCs w:val="22"/>
        </w:rPr>
        <w:t xml:space="preserve"> telefónico</w:t>
      </w:r>
      <w:r w:rsidR="002D771F">
        <w:rPr>
          <w:sz w:val="22"/>
          <w:szCs w:val="22"/>
        </w:rPr>
        <w:t>, fecha de nacimiento</w:t>
      </w:r>
      <w:r w:rsidRPr="000A7BDB">
        <w:rPr>
          <w:sz w:val="22"/>
          <w:szCs w:val="22"/>
        </w:rPr>
        <w:t xml:space="preserve"> y contraseña respectivamente.</w:t>
      </w:r>
    </w:p>
    <w:p w14:paraId="5BC227CC" w14:textId="77777777" w:rsidR="0034228C" w:rsidRDefault="0034228C">
      <w:pPr>
        <w:tabs>
          <w:tab w:val="left" w:pos="709"/>
        </w:tabs>
        <w:spacing w:line="240" w:lineRule="auto"/>
        <w:ind w:left="2" w:hanging="2"/>
      </w:pPr>
      <w:bookmarkStart w:id="40" w:name="_heading=h.qsh70q" w:colFirst="0" w:colLast="0"/>
      <w:bookmarkEnd w:id="40"/>
    </w:p>
    <w:p w14:paraId="5BC227CD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41" w:name="_heading=h.spbn8hten5m2" w:colFirst="0" w:colLast="0"/>
      <w:bookmarkEnd w:id="41"/>
      <w:r>
        <w:t xml:space="preserve">Requisito funcional 2 </w:t>
      </w:r>
    </w:p>
    <w:p w14:paraId="5BC227CE" w14:textId="77777777" w:rsidR="0034228C" w:rsidRDefault="0034228C">
      <w:pPr>
        <w:spacing w:line="240" w:lineRule="auto"/>
        <w:ind w:left="2" w:hanging="2"/>
      </w:pPr>
    </w:p>
    <w:p w14:paraId="5BC227CF" w14:textId="491451F1" w:rsidR="0034228C" w:rsidRDefault="003F2F86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2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Registro de productos: </w:t>
      </w:r>
      <w:r>
        <w:rPr>
          <w:sz w:val="22"/>
          <w:szCs w:val="22"/>
        </w:rPr>
        <w:t>El sistema permitirá al administrador registrar cada producto nuevo en la página. Se debe llenar un formulario con el nombre del pro</w:t>
      </w:r>
      <w:r>
        <w:rPr>
          <w:sz w:val="22"/>
          <w:szCs w:val="22"/>
        </w:rPr>
        <w:t xml:space="preserve">ducto, marca, precio, categoría, </w:t>
      </w:r>
      <w:r w:rsidR="009A4732">
        <w:rPr>
          <w:sz w:val="22"/>
          <w:szCs w:val="22"/>
        </w:rPr>
        <w:t>cantidad e imagen</w:t>
      </w:r>
      <w:r>
        <w:rPr>
          <w:sz w:val="22"/>
          <w:szCs w:val="22"/>
        </w:rPr>
        <w:t>.</w:t>
      </w:r>
    </w:p>
    <w:p w14:paraId="5BC227D0" w14:textId="77777777" w:rsidR="0034228C" w:rsidRDefault="0034228C">
      <w:pPr>
        <w:tabs>
          <w:tab w:val="left" w:pos="709"/>
        </w:tabs>
        <w:spacing w:after="0" w:line="240" w:lineRule="auto"/>
        <w:ind w:left="0" w:firstLine="0"/>
      </w:pPr>
    </w:p>
    <w:p w14:paraId="5BC227D1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</w:pPr>
      <w:bookmarkStart w:id="42" w:name="_heading=h.xehewm4w6xrq" w:colFirst="0" w:colLast="0"/>
      <w:bookmarkEnd w:id="42"/>
      <w:r>
        <w:t>Requisito funcional 3</w:t>
      </w:r>
    </w:p>
    <w:p w14:paraId="5BC227D2" w14:textId="77777777" w:rsidR="0034228C" w:rsidRDefault="0034228C">
      <w:pPr>
        <w:spacing w:line="240" w:lineRule="auto"/>
        <w:ind w:left="2" w:hanging="2"/>
      </w:pPr>
    </w:p>
    <w:p w14:paraId="5BC227D3" w14:textId="77777777" w:rsidR="0034228C" w:rsidRDefault="003F2F86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2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Consultar información: </w:t>
      </w:r>
      <w:r>
        <w:rPr>
          <w:sz w:val="22"/>
          <w:szCs w:val="22"/>
        </w:rPr>
        <w:t>El sistema ofrecerá información al usuario acerca de los dispositivos que hay disponibles en la página. Los clientes podrán buscar o consultar un dispositivo específico, y el sistema mostrará el producto con información detallada de él.</w:t>
      </w:r>
    </w:p>
    <w:p w14:paraId="5BC227D4" w14:textId="77777777" w:rsidR="0034228C" w:rsidRDefault="0034228C">
      <w:pPr>
        <w:tabs>
          <w:tab w:val="left" w:pos="709"/>
        </w:tabs>
        <w:spacing w:line="240" w:lineRule="auto"/>
        <w:ind w:left="2" w:hanging="2"/>
        <w:rPr>
          <w:sz w:val="22"/>
          <w:szCs w:val="22"/>
        </w:rPr>
      </w:pPr>
      <w:bookmarkStart w:id="43" w:name="_heading=h.1pxezwc" w:colFirst="0" w:colLast="0"/>
      <w:bookmarkEnd w:id="43"/>
    </w:p>
    <w:p w14:paraId="5BC227D5" w14:textId="77777777" w:rsidR="0034228C" w:rsidRDefault="003F2F86">
      <w:pPr>
        <w:pStyle w:val="Ttulo4"/>
        <w:widowControl w:val="0"/>
        <w:numPr>
          <w:ilvl w:val="2"/>
          <w:numId w:val="10"/>
        </w:numPr>
        <w:ind w:left="3" w:hanging="3"/>
        <w:rPr>
          <w:sz w:val="28"/>
          <w:szCs w:val="28"/>
        </w:rPr>
      </w:pPr>
      <w:bookmarkStart w:id="44" w:name="_heading=h.m2o1aaqxkhij" w:colFirst="0" w:colLast="0"/>
      <w:bookmarkEnd w:id="44"/>
      <w:r>
        <w:t>Requisito funciona</w:t>
      </w:r>
      <w:r>
        <w:t>l 4</w:t>
      </w:r>
    </w:p>
    <w:p w14:paraId="5BC227D6" w14:textId="77777777" w:rsidR="0034228C" w:rsidRDefault="0034228C">
      <w:pPr>
        <w:spacing w:line="240" w:lineRule="auto"/>
        <w:ind w:left="2" w:hanging="2"/>
      </w:pPr>
    </w:p>
    <w:p w14:paraId="5BC227D7" w14:textId="1B16712C" w:rsidR="0034228C" w:rsidRDefault="003F2F86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2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Comparar: </w:t>
      </w:r>
      <w:r>
        <w:rPr>
          <w:sz w:val="22"/>
          <w:szCs w:val="22"/>
        </w:rPr>
        <w:t>El cliente escogerá dos o más productos</w:t>
      </w:r>
      <w:r w:rsidR="003D4212">
        <w:rPr>
          <w:sz w:val="22"/>
          <w:szCs w:val="22"/>
        </w:rPr>
        <w:t xml:space="preserve"> (5)</w:t>
      </w:r>
      <w:r>
        <w:rPr>
          <w:sz w:val="22"/>
          <w:szCs w:val="22"/>
        </w:rPr>
        <w:t xml:space="preserve"> para </w:t>
      </w:r>
      <w:r w:rsidR="00F52749">
        <w:rPr>
          <w:sz w:val="22"/>
          <w:szCs w:val="22"/>
        </w:rPr>
        <w:t xml:space="preserve">visualizar </w:t>
      </w:r>
      <w:r>
        <w:rPr>
          <w:sz w:val="22"/>
          <w:szCs w:val="22"/>
        </w:rPr>
        <w:t>sus características y especificaciones. La interfaz mostrará la comparación de los dispositivos a los clientes</w:t>
      </w:r>
      <w:r>
        <w:rPr>
          <w:sz w:val="22"/>
          <w:szCs w:val="22"/>
        </w:rPr>
        <w:t>, todo por medio de una especie de tabla</w:t>
      </w:r>
      <w:r w:rsidR="00D5242A">
        <w:rPr>
          <w:sz w:val="22"/>
          <w:szCs w:val="22"/>
        </w:rPr>
        <w:t xml:space="preserve"> comparativa</w:t>
      </w:r>
      <w:r>
        <w:rPr>
          <w:sz w:val="22"/>
          <w:szCs w:val="22"/>
        </w:rPr>
        <w:t>.</w:t>
      </w:r>
    </w:p>
    <w:p w14:paraId="5BC227D8" w14:textId="77777777" w:rsidR="0034228C" w:rsidRDefault="0034228C">
      <w:pPr>
        <w:spacing w:line="240" w:lineRule="auto"/>
        <w:ind w:left="2" w:hanging="2"/>
      </w:pPr>
      <w:bookmarkStart w:id="45" w:name="_heading=h.49x2ik5" w:colFirst="0" w:colLast="0"/>
      <w:bookmarkEnd w:id="45"/>
    </w:p>
    <w:p w14:paraId="5BC227D9" w14:textId="77777777" w:rsidR="0034228C" w:rsidRDefault="003F2F86">
      <w:pPr>
        <w:pStyle w:val="Ttulo4"/>
        <w:numPr>
          <w:ilvl w:val="2"/>
          <w:numId w:val="10"/>
        </w:numPr>
        <w:ind w:left="3" w:hanging="3"/>
      </w:pPr>
      <w:bookmarkStart w:id="46" w:name="_heading=h.dxoryg7opwft" w:colFirst="0" w:colLast="0"/>
      <w:bookmarkEnd w:id="46"/>
      <w:r>
        <w:t>Requisito funcional 5</w:t>
      </w:r>
    </w:p>
    <w:p w14:paraId="5BC227DA" w14:textId="77777777" w:rsidR="0034228C" w:rsidRDefault="0034228C">
      <w:pPr>
        <w:spacing w:line="240" w:lineRule="auto"/>
        <w:ind w:left="2" w:hanging="2"/>
      </w:pPr>
    </w:p>
    <w:p w14:paraId="5BC227DB" w14:textId="621FFBCE" w:rsidR="0034228C" w:rsidRDefault="003F2F86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2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Disponibilidad: </w:t>
      </w:r>
      <w:r>
        <w:rPr>
          <w:sz w:val="22"/>
          <w:szCs w:val="22"/>
        </w:rPr>
        <w:t>El cliente podrá ver los productos que están disponibles</w:t>
      </w:r>
      <w:r>
        <w:rPr>
          <w:sz w:val="22"/>
          <w:szCs w:val="22"/>
        </w:rPr>
        <w:t xml:space="preserve"> y los que</w:t>
      </w:r>
      <w:r>
        <w:rPr>
          <w:sz w:val="22"/>
          <w:szCs w:val="22"/>
        </w:rPr>
        <w:t xml:space="preserve"> no están disponibles</w:t>
      </w:r>
      <w:r w:rsidR="002C0AD5">
        <w:rPr>
          <w:sz w:val="22"/>
          <w:szCs w:val="22"/>
        </w:rPr>
        <w:t xml:space="preserve"> en la página</w:t>
      </w:r>
      <w:r>
        <w:rPr>
          <w:sz w:val="22"/>
          <w:szCs w:val="22"/>
        </w:rPr>
        <w:t>, para que así pueda estar</w:t>
      </w:r>
      <w:r>
        <w:rPr>
          <w:sz w:val="22"/>
          <w:szCs w:val="22"/>
        </w:rPr>
        <w:t xml:space="preserve"> siempre bien informado y no haya malentendidos.</w:t>
      </w:r>
    </w:p>
    <w:p w14:paraId="5BC227DC" w14:textId="77777777" w:rsidR="0034228C" w:rsidRDefault="0034228C">
      <w:pPr>
        <w:tabs>
          <w:tab w:val="left" w:pos="709"/>
        </w:tabs>
        <w:spacing w:after="0" w:line="240" w:lineRule="auto"/>
        <w:ind w:left="0" w:firstLine="0"/>
      </w:pPr>
    </w:p>
    <w:p w14:paraId="5BC227DD" w14:textId="77777777" w:rsidR="0034228C" w:rsidRDefault="003F2F86">
      <w:pPr>
        <w:pStyle w:val="Ttulo4"/>
        <w:numPr>
          <w:ilvl w:val="2"/>
          <w:numId w:val="10"/>
        </w:numPr>
        <w:ind w:left="3" w:hanging="3"/>
      </w:pPr>
      <w:bookmarkStart w:id="47" w:name="_heading=h.kan2tppbkdau" w:colFirst="0" w:colLast="0"/>
      <w:bookmarkEnd w:id="47"/>
      <w:r>
        <w:lastRenderedPageBreak/>
        <w:t>Requisito funcional 6</w:t>
      </w:r>
    </w:p>
    <w:p w14:paraId="5BC227DE" w14:textId="77777777" w:rsidR="0034228C" w:rsidRDefault="0034228C">
      <w:pPr>
        <w:spacing w:line="240" w:lineRule="auto"/>
        <w:ind w:left="2" w:hanging="2"/>
      </w:pPr>
    </w:p>
    <w:p w14:paraId="5BC227DF" w14:textId="77777777" w:rsidR="0034228C" w:rsidRDefault="003F2F86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2" w:hanging="2"/>
        <w:rPr>
          <w:b/>
          <w:sz w:val="22"/>
          <w:szCs w:val="22"/>
        </w:rPr>
      </w:pPr>
      <w:bookmarkStart w:id="48" w:name="_heading=h.147n2zr" w:colFirst="0" w:colLast="0"/>
      <w:bookmarkEnd w:id="48"/>
      <w:r>
        <w:rPr>
          <w:b/>
          <w:sz w:val="22"/>
          <w:szCs w:val="22"/>
        </w:rPr>
        <w:t xml:space="preserve">Modificar: </w:t>
      </w:r>
      <w:r>
        <w:rPr>
          <w:sz w:val="22"/>
          <w:szCs w:val="22"/>
        </w:rPr>
        <w:t xml:space="preserve">El administrador podrá modificar los productos ya registrados junto a sus especificaciones y estado de </w:t>
      </w:r>
      <w:r>
        <w:rPr>
          <w:i/>
          <w:sz w:val="22"/>
          <w:szCs w:val="22"/>
        </w:rPr>
        <w:t xml:space="preserve">Disponible </w:t>
      </w:r>
      <w:r>
        <w:rPr>
          <w:sz w:val="22"/>
          <w:szCs w:val="22"/>
        </w:rPr>
        <w:t xml:space="preserve">a </w:t>
      </w:r>
      <w:r>
        <w:rPr>
          <w:i/>
          <w:sz w:val="22"/>
          <w:szCs w:val="22"/>
        </w:rPr>
        <w:t xml:space="preserve">Agotado </w:t>
      </w:r>
      <w:r>
        <w:rPr>
          <w:sz w:val="22"/>
          <w:szCs w:val="22"/>
        </w:rPr>
        <w:t>y viceversa.</w:t>
      </w:r>
    </w:p>
    <w:p w14:paraId="5BC227E0" w14:textId="77777777" w:rsidR="0034228C" w:rsidRDefault="0034228C">
      <w:pPr>
        <w:tabs>
          <w:tab w:val="left" w:pos="709"/>
        </w:tabs>
        <w:spacing w:after="0" w:line="240" w:lineRule="auto"/>
        <w:ind w:left="0" w:firstLine="0"/>
        <w:rPr>
          <w:sz w:val="22"/>
          <w:szCs w:val="22"/>
        </w:rPr>
      </w:pPr>
      <w:bookmarkStart w:id="49" w:name="_heading=h.ofk5jfri0paf" w:colFirst="0" w:colLast="0"/>
      <w:bookmarkEnd w:id="49"/>
    </w:p>
    <w:p w14:paraId="5BC227E1" w14:textId="77777777" w:rsidR="0034228C" w:rsidRDefault="0034228C">
      <w:pPr>
        <w:tabs>
          <w:tab w:val="left" w:pos="709"/>
        </w:tabs>
        <w:spacing w:after="0" w:line="240" w:lineRule="auto"/>
        <w:ind w:left="0" w:firstLine="0"/>
        <w:rPr>
          <w:sz w:val="22"/>
          <w:szCs w:val="22"/>
        </w:rPr>
      </w:pPr>
      <w:bookmarkStart w:id="50" w:name="_heading=h.ihv636" w:colFirst="0" w:colLast="0"/>
      <w:bookmarkEnd w:id="50"/>
    </w:p>
    <w:p w14:paraId="5BC227E2" w14:textId="77777777" w:rsidR="0034228C" w:rsidRDefault="003F2F86">
      <w:pPr>
        <w:pStyle w:val="Ttulo3"/>
        <w:widowControl w:val="0"/>
        <w:numPr>
          <w:ilvl w:val="1"/>
          <w:numId w:val="10"/>
        </w:numPr>
        <w:spacing w:line="360" w:lineRule="auto"/>
        <w:ind w:left="3" w:hanging="3"/>
      </w:pPr>
      <w:bookmarkStart w:id="51" w:name="_heading=h.32hioqz" w:colFirst="0" w:colLast="0"/>
      <w:bookmarkEnd w:id="51"/>
      <w:r>
        <w:t>Requisitos no funcionales</w:t>
      </w:r>
    </w:p>
    <w:p w14:paraId="5BC227E3" w14:textId="77777777" w:rsidR="0034228C" w:rsidRDefault="003F2F86">
      <w:pPr>
        <w:pStyle w:val="Ttulo4"/>
        <w:widowControl w:val="0"/>
        <w:numPr>
          <w:ilvl w:val="2"/>
          <w:numId w:val="10"/>
        </w:numPr>
        <w:spacing w:line="360" w:lineRule="auto"/>
      </w:pPr>
      <w:bookmarkStart w:id="52" w:name="_heading=h.k9q3a7qcq9v6" w:colFirst="0" w:colLast="0"/>
      <w:bookmarkEnd w:id="52"/>
      <w:r>
        <w:t>Requisitos de rendimiento</w:t>
      </w:r>
    </w:p>
    <w:p w14:paraId="5BC227E4" w14:textId="77777777" w:rsidR="0034228C" w:rsidRDefault="003F2F86">
      <w:pPr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Garantizar que el proceso de las consultas, venta u otro proceso no afecte el desempeño de la base de datos ni que haya tráfico de red.</w:t>
      </w:r>
    </w:p>
    <w:p w14:paraId="5BC227E5" w14:textId="77777777" w:rsidR="0034228C" w:rsidRDefault="0034228C">
      <w:pPr>
        <w:tabs>
          <w:tab w:val="left" w:pos="709"/>
        </w:tabs>
        <w:spacing w:after="0" w:line="240" w:lineRule="auto"/>
        <w:ind w:left="0" w:firstLine="0"/>
      </w:pPr>
      <w:bookmarkStart w:id="53" w:name="_heading=h.3ouoa9f74jxc" w:colFirst="0" w:colLast="0"/>
      <w:bookmarkEnd w:id="53"/>
    </w:p>
    <w:p w14:paraId="5BC227E6" w14:textId="77777777" w:rsidR="0034228C" w:rsidRDefault="003F2F86">
      <w:pPr>
        <w:pStyle w:val="Ttulo4"/>
        <w:widowControl w:val="0"/>
        <w:numPr>
          <w:ilvl w:val="2"/>
          <w:numId w:val="10"/>
        </w:numPr>
        <w:spacing w:line="360" w:lineRule="auto"/>
      </w:pPr>
      <w:bookmarkStart w:id="54" w:name="_heading=h.m83ydf2pvr3j" w:colFirst="0" w:colLast="0"/>
      <w:bookmarkEnd w:id="54"/>
      <w:r>
        <w:t>Seguridad</w:t>
      </w:r>
    </w:p>
    <w:p w14:paraId="5BC227E7" w14:textId="77777777" w:rsidR="0034228C" w:rsidRDefault="003F2F8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Garantizar confiabilidad y seguridad del desempeño del si</w:t>
      </w:r>
      <w:r>
        <w:rPr>
          <w:sz w:val="22"/>
          <w:szCs w:val="22"/>
        </w:rPr>
        <w:t>stema a todos nuestros clientes. Así la información almacenada o registros sean protegidos y puedan ser modificados sólo por el administrador del sistema sin afectar el tiempo de respuesta.</w:t>
      </w:r>
    </w:p>
    <w:p w14:paraId="5BC227E8" w14:textId="77777777" w:rsidR="0034228C" w:rsidRDefault="0034228C">
      <w:pPr>
        <w:ind w:left="0" w:firstLine="0"/>
      </w:pPr>
    </w:p>
    <w:p w14:paraId="5BC227E9" w14:textId="77777777" w:rsidR="0034228C" w:rsidRDefault="003F2F86">
      <w:pPr>
        <w:pStyle w:val="Ttulo4"/>
        <w:widowControl w:val="0"/>
        <w:numPr>
          <w:ilvl w:val="2"/>
          <w:numId w:val="10"/>
        </w:numPr>
        <w:spacing w:line="360" w:lineRule="auto"/>
      </w:pPr>
      <w:bookmarkStart w:id="55" w:name="_heading=h.fgzzfqsbox21" w:colFirst="0" w:colLast="0"/>
      <w:bookmarkEnd w:id="55"/>
      <w:r>
        <w:t>Fiabilidad</w:t>
      </w:r>
    </w:p>
    <w:p w14:paraId="5BC227EA" w14:textId="77777777" w:rsidR="0034228C" w:rsidRDefault="003F2F8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debe tener una interfaz de uso intuitiva y </w:t>
      </w:r>
      <w:r>
        <w:rPr>
          <w:sz w:val="22"/>
          <w:szCs w:val="22"/>
        </w:rPr>
        <w:t>sencilla.</w:t>
      </w:r>
    </w:p>
    <w:p w14:paraId="5BC227EB" w14:textId="77777777" w:rsidR="0034228C" w:rsidRDefault="0034228C">
      <w:pPr>
        <w:ind w:left="0" w:firstLine="0"/>
        <w:rPr>
          <w:sz w:val="22"/>
          <w:szCs w:val="22"/>
        </w:rPr>
      </w:pPr>
    </w:p>
    <w:p w14:paraId="5BC227EC" w14:textId="77777777" w:rsidR="0034228C" w:rsidRDefault="003F2F8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El proceso de compra y venta debe ser rápido y fácil de hacer para todos nuestros clientes.</w:t>
      </w:r>
    </w:p>
    <w:p w14:paraId="5BC227ED" w14:textId="77777777" w:rsidR="0034228C" w:rsidRDefault="0034228C">
      <w:pPr>
        <w:spacing w:line="240" w:lineRule="auto"/>
        <w:ind w:left="2" w:hanging="2"/>
      </w:pPr>
      <w:bookmarkStart w:id="56" w:name="_heading=h.2grqrue" w:colFirst="0" w:colLast="0"/>
      <w:bookmarkEnd w:id="56"/>
    </w:p>
    <w:p w14:paraId="5BC227EE" w14:textId="77777777" w:rsidR="0034228C" w:rsidRDefault="003F2F86">
      <w:pPr>
        <w:pStyle w:val="Ttulo4"/>
        <w:widowControl w:val="0"/>
        <w:numPr>
          <w:ilvl w:val="2"/>
          <w:numId w:val="10"/>
        </w:numPr>
        <w:spacing w:line="360" w:lineRule="auto"/>
      </w:pPr>
      <w:bookmarkStart w:id="57" w:name="_heading=h.r3g8kn2eodod" w:colFirst="0" w:colLast="0"/>
      <w:bookmarkEnd w:id="57"/>
      <w:r>
        <w:t>Mantenimiento</w:t>
      </w:r>
    </w:p>
    <w:p w14:paraId="5BC227EF" w14:textId="77777777" w:rsidR="0034228C" w:rsidRDefault="003F2F86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El sistema debe disponer documentación pertinente para poder hacer el mantenimiento del sistema con un menor esfuerzo posible.</w:t>
      </w:r>
    </w:p>
    <w:p w14:paraId="5BC227F0" w14:textId="77777777" w:rsidR="0034228C" w:rsidRDefault="0034228C">
      <w:pPr>
        <w:ind w:left="0" w:firstLine="0"/>
        <w:rPr>
          <w:sz w:val="22"/>
          <w:szCs w:val="22"/>
        </w:rPr>
      </w:pPr>
    </w:p>
    <w:p w14:paraId="5BC227F1" w14:textId="77777777" w:rsidR="0034228C" w:rsidRDefault="003F2F86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Además, la</w:t>
      </w:r>
      <w:r>
        <w:rPr>
          <w:sz w:val="22"/>
          <w:szCs w:val="22"/>
        </w:rPr>
        <w:t xml:space="preserve"> interfaz debe estar complementada con un buen sistema de ayuda, ya que puede que haya clientes con poca experiencia en el uso de aplicaciones informáticas.</w:t>
      </w:r>
    </w:p>
    <w:p w14:paraId="5BC227F2" w14:textId="77777777" w:rsidR="0034228C" w:rsidRDefault="0034228C">
      <w:pPr>
        <w:ind w:left="0" w:firstLine="0"/>
      </w:pPr>
    </w:p>
    <w:p w14:paraId="5BC227F3" w14:textId="77777777" w:rsidR="0034228C" w:rsidRDefault="003F2F86">
      <w:pPr>
        <w:pStyle w:val="Ttulo4"/>
        <w:widowControl w:val="0"/>
        <w:numPr>
          <w:ilvl w:val="2"/>
          <w:numId w:val="10"/>
        </w:numPr>
        <w:spacing w:line="360" w:lineRule="auto"/>
      </w:pPr>
      <w:bookmarkStart w:id="58" w:name="_heading=h.ygx3q6gpdhzz" w:colFirst="0" w:colLast="0"/>
      <w:bookmarkEnd w:id="58"/>
      <w:r>
        <w:t>Disponibilidad</w:t>
      </w:r>
    </w:p>
    <w:p w14:paraId="5BC227F4" w14:textId="548CEA0C" w:rsidR="0034228C" w:rsidRDefault="003F2F86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La disponibilidad del sistema debe ser continua con un alto nivel de servicio para que los clientes puedan consultar </w:t>
      </w:r>
      <w:r w:rsidR="004D2B4A">
        <w:rPr>
          <w:sz w:val="22"/>
          <w:szCs w:val="22"/>
        </w:rPr>
        <w:t>nuestra página en un rango de 12 horas al día</w:t>
      </w:r>
      <w:r>
        <w:rPr>
          <w:sz w:val="22"/>
          <w:szCs w:val="22"/>
        </w:rPr>
        <w:t>, y si llega</w:t>
      </w:r>
      <w:r w:rsidR="002E0667">
        <w:rPr>
          <w:sz w:val="22"/>
          <w:szCs w:val="22"/>
        </w:rPr>
        <w:t>se</w:t>
      </w:r>
      <w:r>
        <w:rPr>
          <w:sz w:val="22"/>
          <w:szCs w:val="22"/>
        </w:rPr>
        <w:t xml:space="preserve"> a haber algún error</w:t>
      </w:r>
      <w:r w:rsidR="0093448C">
        <w:rPr>
          <w:sz w:val="22"/>
          <w:szCs w:val="22"/>
        </w:rPr>
        <w:t xml:space="preserve"> se </w:t>
      </w:r>
      <w:r>
        <w:rPr>
          <w:sz w:val="22"/>
          <w:szCs w:val="22"/>
        </w:rPr>
        <w:t>tendrá que implementar</w:t>
      </w:r>
      <w:r>
        <w:rPr>
          <w:sz w:val="22"/>
          <w:szCs w:val="22"/>
        </w:rPr>
        <w:t xml:space="preserve"> un sistema de </w:t>
      </w:r>
      <w:r w:rsidR="002E0667">
        <w:rPr>
          <w:sz w:val="22"/>
          <w:szCs w:val="22"/>
        </w:rPr>
        <w:t xml:space="preserve">solución </w:t>
      </w:r>
      <w:r>
        <w:rPr>
          <w:sz w:val="22"/>
          <w:szCs w:val="22"/>
        </w:rPr>
        <w:t>adecuado.</w:t>
      </w:r>
    </w:p>
    <w:sectPr w:rsidR="0034228C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13" w:right="1644" w:bottom="710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281D" w14:textId="77777777" w:rsidR="00000000" w:rsidRDefault="003F2F86">
      <w:pPr>
        <w:spacing w:after="0" w:line="240" w:lineRule="auto"/>
      </w:pPr>
      <w:r>
        <w:separator/>
      </w:r>
    </w:p>
  </w:endnote>
  <w:endnote w:type="continuationSeparator" w:id="0">
    <w:p w14:paraId="5BC2281F" w14:textId="77777777" w:rsidR="00000000" w:rsidRDefault="003F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7FF" w14:textId="240DA8BE" w:rsidR="0034228C" w:rsidRDefault="003F2F86">
    <w:pPr>
      <w:jc w:val="right"/>
    </w:pPr>
    <w:r>
      <w:fldChar w:fldCharType="begin"/>
    </w:r>
    <w:r>
      <w:instrText>PAGE</w:instrText>
    </w:r>
    <w:r>
      <w:fldChar w:fldCharType="separate"/>
    </w:r>
    <w:r w:rsidR="006E466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800" w14:textId="521FABC6" w:rsidR="0034228C" w:rsidRDefault="003F2F86">
    <w:pPr>
      <w:jc w:val="right"/>
    </w:pPr>
    <w:r>
      <w:fldChar w:fldCharType="begin"/>
    </w:r>
    <w:r>
      <w:instrText>PAGE</w:instrText>
    </w:r>
    <w:r>
      <w:fldChar w:fldCharType="separate"/>
    </w:r>
    <w:r w:rsidR="006E466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801" w14:textId="77777777" w:rsidR="0034228C" w:rsidRDefault="003F2F86">
    <w:pPr>
      <w:tabs>
        <w:tab w:val="center" w:pos="1807"/>
        <w:tab w:val="center" w:pos="7178"/>
      </w:tabs>
      <w:spacing w:after="96" w:line="259" w:lineRule="auto"/>
      <w:ind w:left="0" w:firstLine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>Descripción de requisitos del software</w:t>
    </w:r>
    <w:r>
      <w:rPr>
        <w:sz w:val="16"/>
        <w:szCs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BC2281B" wp14:editId="5BC2281C">
              <wp:simplePos x="0" y="0"/>
              <wp:positionH relativeFrom="column">
                <wp:posOffset>-38099</wp:posOffset>
              </wp:positionH>
              <wp:positionV relativeFrom="paragraph">
                <wp:posOffset>9245600</wp:posOffset>
              </wp:positionV>
              <wp:extent cx="5490414" cy="6096"/>
              <wp:effectExtent l="0" t="0" r="0" b="0"/>
              <wp:wrapSquare wrapText="bothSides" distT="0" distB="0" distL="114300" distR="114300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414" cy="6096"/>
                        <a:chOff x="2600775" y="3776950"/>
                        <a:chExt cx="5490450" cy="9150"/>
                      </a:xfrm>
                    </wpg:grpSpPr>
                    <wpg:grpSp>
                      <wpg:cNvPr id="26" name="Grupo 26"/>
                      <wpg:cNvGrpSpPr/>
                      <wpg:grpSpPr>
                        <a:xfrm>
                          <a:off x="2600793" y="3776952"/>
                          <a:ext cx="5490413" cy="9144"/>
                          <a:chOff x="0" y="0"/>
                          <a:chExt cx="5490413" cy="9144"/>
                        </a:xfrm>
                      </wpg:grpSpPr>
                      <wps:wsp>
                        <wps:cNvPr id="27" name="Rectángulo 27"/>
                        <wps:cNvSpPr/>
                        <wps:spPr>
                          <a:xfrm>
                            <a:off x="0" y="0"/>
                            <a:ext cx="54904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C22826" w14:textId="77777777" w:rsidR="0034228C" w:rsidRDefault="003422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Forma libre: forma 28"/>
                        <wps:cNvSpPr/>
                        <wps:spPr>
                          <a:xfrm>
                            <a:off x="0" y="0"/>
                            <a:ext cx="123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964" h="9144" extrusionOk="0">
                                <a:moveTo>
                                  <a:pt x="0" y="0"/>
                                </a:moveTo>
                                <a:lnTo>
                                  <a:pt x="1235964" y="0"/>
                                </a:lnTo>
                                <a:lnTo>
                                  <a:pt x="123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Forma libre: forma 29"/>
                        <wps:cNvSpPr/>
                        <wps:spPr>
                          <a:xfrm>
                            <a:off x="12359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orma libre: forma 30"/>
                        <wps:cNvSpPr/>
                        <wps:spPr>
                          <a:xfrm>
                            <a:off x="1242009" y="0"/>
                            <a:ext cx="96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17" h="9144" extrusionOk="0">
                                <a:moveTo>
                                  <a:pt x="0" y="0"/>
                                </a:moveTo>
                                <a:lnTo>
                                  <a:pt x="96317" y="0"/>
                                </a:lnTo>
                                <a:lnTo>
                                  <a:pt x="96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orma libre: forma 31"/>
                        <wps:cNvSpPr/>
                        <wps:spPr>
                          <a:xfrm>
                            <a:off x="13384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orma libre: forma 32"/>
                        <wps:cNvSpPr/>
                        <wps:spPr>
                          <a:xfrm>
                            <a:off x="1344498" y="0"/>
                            <a:ext cx="4145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915" h="9144" extrusionOk="0">
                                <a:moveTo>
                                  <a:pt x="0" y="0"/>
                                </a:moveTo>
                                <a:lnTo>
                                  <a:pt x="4145915" y="0"/>
                                </a:lnTo>
                                <a:lnTo>
                                  <a:pt x="4145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BC2281B" id="_x0000_s1032" style="position:absolute;margin-left:-3pt;margin-top:728pt;width:432.3pt;height:.5pt;z-index:251662336;mso-position-horizontal-relative:text;mso-position-vertical-relative:text" coordorigin="26007,37769" coordsize="5490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">
              <v:group id="Grupo 26" o:spid="_x0000_s1033" style="position:absolute;left:26007;top:37769;width:54905;height:91" coordsize="5490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ángulo 27" o:spid="_x0000_s1034" style="position:absolute;width:5490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<v:textbox inset="2.53958mm,2.53958mm,2.53958mm,2.53958mm">
                    <w:txbxContent>
                      <w:p w14:paraId="5BC22826" w14:textId="77777777" w:rsidR="0034228C" w:rsidRDefault="0034228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28" o:spid="_x0000_s1035" style="position:absolute;width:12359;height:91;visibility:visible;mso-wrap-style:square;v-text-anchor:middle" coordsize="1235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" path="m,l1235964,r,9144l,9144,,e" fillcolor="#292929" stroked="f">
                  <v:path arrowok="t" o:extrusionok="f"/>
                </v:shape>
                <v:shape id="Forma libre: forma 29" o:spid="_x0000_s1036" style="position:absolute;left:12359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" path="m,l9144,r,9144l,9144,,e" fillcolor="#292929" stroked="f">
                  <v:path arrowok="t" o:extrusionok="f"/>
                </v:shape>
                <v:shape id="Forma libre: forma 30" o:spid="_x0000_s1037" style="position:absolute;left:12420;width:963;height:91;visibility:visible;mso-wrap-style:square;v-text-anchor:middle" coordsize="96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" path="m,l96317,r,9144l,9144,,e" fillcolor="#292929" stroked="f">
                  <v:path arrowok="t" o:extrusionok="f"/>
                </v:shape>
                <v:shape id="Forma libre: forma 31" o:spid="_x0000_s1038" style="position:absolute;left:1338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" path="m,l9144,r,9144l,9144,,e" fillcolor="#292929" stroked="f">
                  <v:path arrowok="t" o:extrusionok="f"/>
                </v:shape>
                <v:shape id="Forma libre: forma 32" o:spid="_x0000_s1039" style="position:absolute;left:13444;width:41460;height:91;visibility:visible;mso-wrap-style:square;v-text-anchor:middle" coordsize="41459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" path="m,l4145915,r,9144l,9144,,e" fillcolor="#292929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5BC22802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03" w14:textId="77777777" w:rsidR="0034228C" w:rsidRDefault="0034228C"/>
  <w:p w14:paraId="5BC22804" w14:textId="77259C86" w:rsidR="0034228C" w:rsidRDefault="003F2F86">
    <w:pPr>
      <w:jc w:val="right"/>
    </w:pPr>
    <w:r>
      <w:fldChar w:fldCharType="begin"/>
    </w:r>
    <w:r>
      <w:instrText>PAGE</w:instrText>
    </w:r>
    <w:r>
      <w:fldChar w:fldCharType="separate"/>
    </w:r>
    <w:r w:rsidR="006E466C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805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BC2281D" wp14:editId="5BC2281E">
              <wp:simplePos x="0" y="0"/>
              <wp:positionH relativeFrom="column">
                <wp:posOffset>-38099</wp:posOffset>
              </wp:positionH>
              <wp:positionV relativeFrom="paragraph">
                <wp:posOffset>9245600</wp:posOffset>
              </wp:positionV>
              <wp:extent cx="5490414" cy="6096"/>
              <wp:effectExtent l="0" t="0" r="0" b="0"/>
              <wp:wrapSquare wrapText="bothSides" distT="0" distB="0" distL="114300" distR="114300"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414" cy="6096"/>
                        <a:chOff x="2600775" y="3776950"/>
                        <a:chExt cx="5490450" cy="9150"/>
                      </a:xfrm>
                    </wpg:grpSpPr>
                    <wpg:grpSp>
                      <wpg:cNvPr id="10" name="Grupo 10"/>
                      <wpg:cNvGrpSpPr/>
                      <wpg:grpSpPr>
                        <a:xfrm>
                          <a:off x="2600793" y="3776952"/>
                          <a:ext cx="5490413" cy="9144"/>
                          <a:chOff x="0" y="0"/>
                          <a:chExt cx="5490413" cy="9144"/>
                        </a:xfrm>
                      </wpg:grpSpPr>
                      <wps:wsp>
                        <wps:cNvPr id="11" name="Rectángulo 11"/>
                        <wps:cNvSpPr/>
                        <wps:spPr>
                          <a:xfrm>
                            <a:off x="0" y="0"/>
                            <a:ext cx="54904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C22824" w14:textId="77777777" w:rsidR="0034228C" w:rsidRDefault="003422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0" y="0"/>
                            <a:ext cx="123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964" h="9144" extrusionOk="0">
                                <a:moveTo>
                                  <a:pt x="0" y="0"/>
                                </a:moveTo>
                                <a:lnTo>
                                  <a:pt x="1235964" y="0"/>
                                </a:lnTo>
                                <a:lnTo>
                                  <a:pt x="123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12359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1242009" y="0"/>
                            <a:ext cx="96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17" h="9144" extrusionOk="0">
                                <a:moveTo>
                                  <a:pt x="0" y="0"/>
                                </a:moveTo>
                                <a:lnTo>
                                  <a:pt x="96317" y="0"/>
                                </a:lnTo>
                                <a:lnTo>
                                  <a:pt x="96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13384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1344498" y="0"/>
                            <a:ext cx="4145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915" h="9144" extrusionOk="0">
                                <a:moveTo>
                                  <a:pt x="0" y="0"/>
                                </a:moveTo>
                                <a:lnTo>
                                  <a:pt x="4145915" y="0"/>
                                </a:lnTo>
                                <a:lnTo>
                                  <a:pt x="4145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BC2281D" id="_x0000_s1040" style="position:absolute;margin-left:-3pt;margin-top:728pt;width:432.3pt;height:.5pt;z-index:251660288;mso-position-horizontal-relative:text;mso-position-vertical-relative:text" coordorigin="26007,37769" coordsize="5490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">
              <v:group id="Grupo 10" o:spid="_x0000_s1041" style="position:absolute;left:26007;top:37769;width:54905;height:91" coordsize="5490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ángulo 11" o:spid="_x0000_s1042" style="position:absolute;width:5490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14:paraId="5BC22824" w14:textId="77777777" w:rsidR="0034228C" w:rsidRDefault="0034228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12" o:spid="_x0000_s1043" style="position:absolute;width:12359;height:91;visibility:visible;mso-wrap-style:square;v-text-anchor:middle" coordsize="1235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" path="m,l1235964,r,9144l,9144,,e" fillcolor="#292929" stroked="f">
                  <v:path arrowok="t" o:extrusionok="f"/>
                </v:shape>
                <v:shape id="Forma libre: forma 13" o:spid="_x0000_s1044" style="position:absolute;left:12359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" path="m,l9144,r,9144l,9144,,e" fillcolor="#292929" stroked="f">
                  <v:path arrowok="t" o:extrusionok="f"/>
                </v:shape>
                <v:shape id="Forma libre: forma 14" o:spid="_x0000_s1045" style="position:absolute;left:12420;width:963;height:91;visibility:visible;mso-wrap-style:square;v-text-anchor:middle" coordsize="96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" path="m,l96317,r,9144l,9144,,e" fillcolor="#292929" stroked="f">
                  <v:path arrowok="t" o:extrusionok="f"/>
                </v:shape>
                <v:shape id="Forma libre: forma 15" o:spid="_x0000_s1046" style="position:absolute;left:1338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" path="m,l9144,r,9144l,9144,,e" fillcolor="#292929" stroked="f">
                  <v:path arrowok="t" o:extrusionok="f"/>
                </v:shape>
                <v:shape id="Forma libre: forma 16" o:spid="_x0000_s1047" style="position:absolute;left:13444;width:41460;height:91;visibility:visible;mso-wrap-style:square;v-text-anchor:middle" coordsize="41459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" path="m,l4145915,r,9144l,9144,,e" fillcolor="#292929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5BC22806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07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08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09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0A" w14:textId="77777777" w:rsidR="0034228C" w:rsidRDefault="003F2F86">
    <w:pPr>
      <w:spacing w:after="273" w:line="259" w:lineRule="auto"/>
      <w:ind w:left="0" w:firstLine="0"/>
      <w:jc w:val="left"/>
    </w:pPr>
    <w:r>
      <w:t xml:space="preserve"> </w:t>
    </w:r>
  </w:p>
  <w:p w14:paraId="5BC2280B" w14:textId="77777777" w:rsidR="0034228C" w:rsidRDefault="003F2F86">
    <w:pPr>
      <w:tabs>
        <w:tab w:val="center" w:pos="1807"/>
        <w:tab w:val="center" w:pos="7178"/>
      </w:tabs>
      <w:spacing w:after="96" w:line="259" w:lineRule="auto"/>
      <w:ind w:left="0" w:firstLine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>Descripción de requisitos del software</w:t>
    </w:r>
    <w:r>
      <w:rPr>
        <w:sz w:val="16"/>
        <w:szCs w:val="16"/>
      </w:rPr>
      <w:t xml:space="preserve"> </w:t>
    </w:r>
  </w:p>
  <w:p w14:paraId="5BC2280C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0D" w14:textId="77777777" w:rsidR="0034228C" w:rsidRDefault="0034228C"/>
  <w:p w14:paraId="5BC2280E" w14:textId="78F2B929" w:rsidR="0034228C" w:rsidRDefault="003F2F86">
    <w:pPr>
      <w:jc w:val="right"/>
    </w:pPr>
    <w:r>
      <w:fldChar w:fldCharType="begin"/>
    </w:r>
    <w:r>
      <w:instrText>PAGE</w:instrText>
    </w:r>
    <w:r>
      <w:fldChar w:fldCharType="separate"/>
    </w:r>
    <w:r w:rsidR="006E466C">
      <w:rPr>
        <w:noProof/>
      </w:rPr>
      <w:t>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812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BC22821" wp14:editId="5BC22822">
              <wp:simplePos x="0" y="0"/>
              <wp:positionH relativeFrom="column">
                <wp:posOffset>-38099</wp:posOffset>
              </wp:positionH>
              <wp:positionV relativeFrom="paragraph">
                <wp:posOffset>9245600</wp:posOffset>
              </wp:positionV>
              <wp:extent cx="5490414" cy="6096"/>
              <wp:effectExtent l="0" t="0" r="0" b="0"/>
              <wp:wrapSquare wrapText="bothSides" distT="0" distB="0" distL="114300" distR="114300"/>
              <wp:docPr id="4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414" cy="6096"/>
                        <a:chOff x="2600775" y="3776950"/>
                        <a:chExt cx="5490450" cy="9150"/>
                      </a:xfrm>
                    </wpg:grpSpPr>
                    <wpg:grpSp>
                      <wpg:cNvPr id="18" name="Grupo 18"/>
                      <wpg:cNvGrpSpPr/>
                      <wpg:grpSpPr>
                        <a:xfrm>
                          <a:off x="2600793" y="3776952"/>
                          <a:ext cx="5490413" cy="9144"/>
                          <a:chOff x="0" y="0"/>
                          <a:chExt cx="5490413" cy="9144"/>
                        </a:xfrm>
                      </wpg:grpSpPr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54904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C22825" w14:textId="77777777" w:rsidR="0034228C" w:rsidRDefault="003422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bre: forma 20"/>
                        <wps:cNvSpPr/>
                        <wps:spPr>
                          <a:xfrm>
                            <a:off x="0" y="0"/>
                            <a:ext cx="123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964" h="9144" extrusionOk="0">
                                <a:moveTo>
                                  <a:pt x="0" y="0"/>
                                </a:moveTo>
                                <a:lnTo>
                                  <a:pt x="1235964" y="0"/>
                                </a:lnTo>
                                <a:lnTo>
                                  <a:pt x="123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bre: forma 21"/>
                        <wps:cNvSpPr/>
                        <wps:spPr>
                          <a:xfrm>
                            <a:off x="12359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1242009" y="0"/>
                            <a:ext cx="96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17" h="9144" extrusionOk="0">
                                <a:moveTo>
                                  <a:pt x="0" y="0"/>
                                </a:moveTo>
                                <a:lnTo>
                                  <a:pt x="96317" y="0"/>
                                </a:lnTo>
                                <a:lnTo>
                                  <a:pt x="96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13384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1344498" y="0"/>
                            <a:ext cx="4145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915" h="9144" extrusionOk="0">
                                <a:moveTo>
                                  <a:pt x="0" y="0"/>
                                </a:moveTo>
                                <a:lnTo>
                                  <a:pt x="4145915" y="0"/>
                                </a:lnTo>
                                <a:lnTo>
                                  <a:pt x="4145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BC22821" id="_x0000_s1048" style="position:absolute;margin-left:-3pt;margin-top:728pt;width:432.3pt;height:.5pt;z-index:251661312;mso-position-horizontal-relative:text;mso-position-vertical-relative:text" coordorigin="26007,37769" coordsize="5490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">
              <v:group id="Grupo 18" o:spid="_x0000_s1049" style="position:absolute;left:26007;top:37769;width:54905;height:91" coordsize="5490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ángulo 19" o:spid="_x0000_s1050" style="position:absolute;width:5490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14:paraId="5BC22825" w14:textId="77777777" w:rsidR="0034228C" w:rsidRDefault="0034228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20" o:spid="_x0000_s1051" style="position:absolute;width:12359;height:91;visibility:visible;mso-wrap-style:square;v-text-anchor:middle" coordsize="1235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" path="m,l1235964,r,9144l,9144,,e" fillcolor="#292929" stroked="f">
                  <v:path arrowok="t" o:extrusionok="f"/>
                </v:shape>
                <v:shape id="Forma libre: forma 21" o:spid="_x0000_s1052" style="position:absolute;left:12359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" path="m,l9144,r,9144l,9144,,e" fillcolor="#292929" stroked="f">
                  <v:path arrowok="t" o:extrusionok="f"/>
                </v:shape>
                <v:shape id="Forma libre: forma 22" o:spid="_x0000_s1053" style="position:absolute;left:12420;width:963;height:91;visibility:visible;mso-wrap-style:square;v-text-anchor:middle" coordsize="96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" path="m,l96317,r,9144l,9144,,e" fillcolor="#292929" stroked="f">
                  <v:path arrowok="t" o:extrusionok="f"/>
                </v:shape>
                <v:shape id="Forma libre: forma 23" o:spid="_x0000_s1054" style="position:absolute;left:1338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" path="m,l9144,r,9144l,9144,,e" fillcolor="#292929" stroked="f">
                  <v:path arrowok="t" o:extrusionok="f"/>
                </v:shape>
                <v:shape id="Forma libre: forma 24" o:spid="_x0000_s1055" style="position:absolute;left:13444;width:41460;height:91;visibility:visible;mso-wrap-style:square;v-text-anchor:middle" coordsize="41459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" path="m,l4145915,r,9144l,9144,,e" fillcolor="#292929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5BC22813" w14:textId="77777777" w:rsidR="0034228C" w:rsidRDefault="0034228C">
    <w:pPr>
      <w:spacing w:after="0" w:line="259" w:lineRule="auto"/>
      <w:ind w:left="0" w:firstLine="0"/>
      <w:jc w:val="left"/>
    </w:pPr>
  </w:p>
  <w:p w14:paraId="5BC22814" w14:textId="77777777" w:rsidR="0034228C" w:rsidRDefault="0034228C">
    <w:pPr>
      <w:spacing w:after="0" w:line="259" w:lineRule="auto"/>
      <w:ind w:left="0" w:firstLine="0"/>
      <w:jc w:val="left"/>
    </w:pPr>
  </w:p>
  <w:p w14:paraId="5BC22815" w14:textId="77777777" w:rsidR="0034228C" w:rsidRDefault="0034228C">
    <w:pPr>
      <w:spacing w:after="0" w:line="259" w:lineRule="auto"/>
      <w:ind w:left="0" w:firstLine="0"/>
      <w:jc w:val="left"/>
    </w:pPr>
  </w:p>
  <w:p w14:paraId="5BC22816" w14:textId="77777777" w:rsidR="0034228C" w:rsidRDefault="003F2F86">
    <w:pPr>
      <w:tabs>
        <w:tab w:val="center" w:pos="1807"/>
        <w:tab w:val="center" w:pos="7178"/>
      </w:tabs>
      <w:spacing w:after="96" w:line="259" w:lineRule="auto"/>
      <w:ind w:left="0" w:firstLine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 xml:space="preserve">Descripción de requisitos del </w:t>
    </w:r>
    <w:proofErr w:type="spellStart"/>
    <w:r>
      <w:rPr>
        <w:color w:val="241A61"/>
        <w:sz w:val="16"/>
        <w:szCs w:val="16"/>
      </w:rPr>
      <w:t>sofware</w:t>
    </w:r>
    <w:proofErr w:type="spellEnd"/>
    <w:r>
      <w:rPr>
        <w:sz w:val="16"/>
        <w:szCs w:val="16"/>
      </w:rPr>
      <w:t xml:space="preserve"> </w:t>
    </w:r>
  </w:p>
  <w:p w14:paraId="5BC22817" w14:textId="77777777" w:rsidR="0034228C" w:rsidRDefault="003F2F86">
    <w:pPr>
      <w:spacing w:after="0" w:line="259" w:lineRule="auto"/>
      <w:ind w:left="0" w:firstLine="0"/>
      <w:jc w:val="left"/>
    </w:pPr>
    <w:r>
      <w:t xml:space="preserve"> </w:t>
    </w:r>
  </w:p>
  <w:p w14:paraId="5BC22818" w14:textId="036FE80B" w:rsidR="0034228C" w:rsidRDefault="003F2F86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6E466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2819" w14:textId="77777777" w:rsidR="00000000" w:rsidRDefault="003F2F86">
      <w:pPr>
        <w:spacing w:after="0" w:line="240" w:lineRule="auto"/>
      </w:pPr>
      <w:r>
        <w:separator/>
      </w:r>
    </w:p>
  </w:footnote>
  <w:footnote w:type="continuationSeparator" w:id="0">
    <w:p w14:paraId="5BC2281B" w14:textId="77777777" w:rsidR="00000000" w:rsidRDefault="003F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7FB" w14:textId="4D61822D" w:rsidR="0034228C" w:rsidRDefault="003F2F86">
    <w:pPr>
      <w:spacing w:after="0" w:line="259" w:lineRule="auto"/>
      <w:ind w:left="1984" w:hanging="708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Sistema de </w:t>
    </w:r>
    <w:r w:rsidR="00B15DBB">
      <w:rPr>
        <w:b/>
        <w:sz w:val="24"/>
        <w:szCs w:val="24"/>
      </w:rPr>
      <w:t>comparación y</w:t>
    </w:r>
    <w:r>
      <w:rPr>
        <w:b/>
        <w:sz w:val="24"/>
        <w:szCs w:val="24"/>
      </w:rPr>
      <w:t xml:space="preserve"> venta</w:t>
    </w:r>
    <w:r>
      <w:rPr>
        <w:b/>
        <w:sz w:val="24"/>
        <w:szCs w:val="24"/>
      </w:rPr>
      <w:t xml:space="preserve"> de productos tecnológicos.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C22819" wp14:editId="5BC2281A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1993" cy="701993"/>
          <wp:effectExtent l="0" t="0" r="0" b="0"/>
          <wp:wrapNone/>
          <wp:docPr id="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1993" cy="70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C227FC" w14:textId="77777777" w:rsidR="0034228C" w:rsidRDefault="003F2F86">
    <w:pPr>
      <w:spacing w:after="0" w:line="259" w:lineRule="auto"/>
      <w:ind w:left="1984" w:hanging="708"/>
      <w:jc w:val="center"/>
      <w:rPr>
        <w:b/>
        <w:sz w:val="24"/>
        <w:szCs w:val="24"/>
      </w:rPr>
    </w:pPr>
    <w:r>
      <w:rPr>
        <w:b/>
        <w:sz w:val="24"/>
        <w:szCs w:val="24"/>
      </w:rPr>
      <w:t>Tecnoventas</w:t>
    </w:r>
  </w:p>
  <w:p w14:paraId="5BC227FD" w14:textId="77777777" w:rsidR="0034228C" w:rsidRDefault="003F2F86">
    <w:pPr>
      <w:spacing w:after="0" w:line="259" w:lineRule="auto"/>
      <w:ind w:left="1984" w:hanging="708"/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 </w:t>
    </w:r>
  </w:p>
  <w:p w14:paraId="5BC227FE" w14:textId="77777777" w:rsidR="0034228C" w:rsidRDefault="0034228C">
    <w:pPr>
      <w:spacing w:after="0" w:line="259" w:lineRule="auto"/>
      <w:ind w:left="0" w:firstLine="0"/>
      <w:jc w:val="left"/>
      <w:rPr>
        <w:b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80F" w14:textId="77777777" w:rsidR="0034228C" w:rsidRDefault="003F2F86">
    <w:pPr>
      <w:spacing w:after="0" w:line="259" w:lineRule="auto"/>
      <w:ind w:left="1984" w:hanging="708"/>
      <w:jc w:val="center"/>
      <w:rPr>
        <w:b/>
        <w:sz w:val="24"/>
        <w:szCs w:val="24"/>
      </w:rPr>
    </w:pPr>
    <w:r>
      <w:rPr>
        <w:b/>
        <w:sz w:val="24"/>
        <w:szCs w:val="24"/>
      </w:rPr>
      <w:t>Sistema de in</w:t>
    </w:r>
    <w:r>
      <w:rPr>
        <w:b/>
        <w:sz w:val="24"/>
        <w:szCs w:val="24"/>
      </w:rPr>
      <w:t>formación web para la venta y comparación de productos tecnológicos.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C2281F" wp14:editId="5BC22820">
          <wp:simplePos x="0" y="0"/>
          <wp:positionH relativeFrom="column">
            <wp:posOffset>-261937</wp:posOffset>
          </wp:positionH>
          <wp:positionV relativeFrom="paragraph">
            <wp:posOffset>-300037</wp:posOffset>
          </wp:positionV>
          <wp:extent cx="704850" cy="704850"/>
          <wp:effectExtent l="0" t="0" r="0" b="0"/>
          <wp:wrapSquare wrapText="bothSides" distT="114300" distB="114300" distL="114300" distR="114300"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C22810" w14:textId="77777777" w:rsidR="0034228C" w:rsidRDefault="003F2F86">
    <w:pPr>
      <w:spacing w:after="0" w:line="259" w:lineRule="auto"/>
      <w:ind w:left="1984" w:hanging="708"/>
      <w:jc w:val="center"/>
      <w:rPr>
        <w:b/>
        <w:sz w:val="22"/>
        <w:szCs w:val="22"/>
      </w:rPr>
    </w:pPr>
    <w:r>
      <w:rPr>
        <w:b/>
        <w:sz w:val="24"/>
        <w:szCs w:val="24"/>
      </w:rPr>
      <w:t xml:space="preserve">Tecnoventas </w:t>
    </w:r>
    <w:r>
      <w:rPr>
        <w:b/>
        <w:sz w:val="22"/>
        <w:szCs w:val="22"/>
      </w:rPr>
      <w:t xml:space="preserve"> </w:t>
    </w:r>
  </w:p>
  <w:p w14:paraId="5BC22811" w14:textId="77777777" w:rsidR="0034228C" w:rsidRDefault="0034228C">
    <w:pPr>
      <w:spacing w:after="0" w:line="259" w:lineRule="auto"/>
      <w:ind w:left="1984" w:hanging="708"/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259"/>
    <w:multiLevelType w:val="multilevel"/>
    <w:tmpl w:val="740EADC4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AC30EA"/>
    <w:multiLevelType w:val="multilevel"/>
    <w:tmpl w:val="985EF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F6612A5"/>
    <w:multiLevelType w:val="multilevel"/>
    <w:tmpl w:val="E438F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1F21CB"/>
    <w:multiLevelType w:val="multilevel"/>
    <w:tmpl w:val="558AE8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36E35BC"/>
    <w:multiLevelType w:val="multilevel"/>
    <w:tmpl w:val="3E7443C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B403C2E"/>
    <w:multiLevelType w:val="multilevel"/>
    <w:tmpl w:val="DFAECC1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0FF2B89"/>
    <w:multiLevelType w:val="multilevel"/>
    <w:tmpl w:val="AD6215F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7" w15:restartNumberingAfterBreak="0">
    <w:nsid w:val="42167BA1"/>
    <w:multiLevelType w:val="multilevel"/>
    <w:tmpl w:val="611CC8D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A0C052F"/>
    <w:multiLevelType w:val="multilevel"/>
    <w:tmpl w:val="00D8B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6B2912"/>
    <w:multiLevelType w:val="multilevel"/>
    <w:tmpl w:val="88A48B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96632E3"/>
    <w:multiLevelType w:val="multilevel"/>
    <w:tmpl w:val="E9BC741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9AD46A6"/>
    <w:multiLevelType w:val="multilevel"/>
    <w:tmpl w:val="0046E7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AB417F5"/>
    <w:multiLevelType w:val="multilevel"/>
    <w:tmpl w:val="93443F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12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8C"/>
    <w:rsid w:val="00034622"/>
    <w:rsid w:val="000719F7"/>
    <w:rsid w:val="000740CA"/>
    <w:rsid w:val="000A7BDB"/>
    <w:rsid w:val="000C7678"/>
    <w:rsid w:val="00111DDA"/>
    <w:rsid w:val="00114B15"/>
    <w:rsid w:val="001A622B"/>
    <w:rsid w:val="001D1A0B"/>
    <w:rsid w:val="00261A7E"/>
    <w:rsid w:val="002634CE"/>
    <w:rsid w:val="00295403"/>
    <w:rsid w:val="002C0AD5"/>
    <w:rsid w:val="002D771F"/>
    <w:rsid w:val="002E0667"/>
    <w:rsid w:val="00313470"/>
    <w:rsid w:val="0034228C"/>
    <w:rsid w:val="00396E81"/>
    <w:rsid w:val="003A0472"/>
    <w:rsid w:val="003D4212"/>
    <w:rsid w:val="003E2ED3"/>
    <w:rsid w:val="003F2F86"/>
    <w:rsid w:val="00406EA5"/>
    <w:rsid w:val="00491BDF"/>
    <w:rsid w:val="004D2B4A"/>
    <w:rsid w:val="004D737D"/>
    <w:rsid w:val="004F1038"/>
    <w:rsid w:val="0053479D"/>
    <w:rsid w:val="005522E3"/>
    <w:rsid w:val="00585397"/>
    <w:rsid w:val="006066CC"/>
    <w:rsid w:val="006147A5"/>
    <w:rsid w:val="00663D98"/>
    <w:rsid w:val="006E466C"/>
    <w:rsid w:val="006F00D8"/>
    <w:rsid w:val="006F564E"/>
    <w:rsid w:val="006F6684"/>
    <w:rsid w:val="007A20E5"/>
    <w:rsid w:val="007E28F6"/>
    <w:rsid w:val="007F26D1"/>
    <w:rsid w:val="00884C25"/>
    <w:rsid w:val="008E5272"/>
    <w:rsid w:val="00912201"/>
    <w:rsid w:val="0093448C"/>
    <w:rsid w:val="0098265F"/>
    <w:rsid w:val="009A4732"/>
    <w:rsid w:val="00A17A0E"/>
    <w:rsid w:val="00A26CFC"/>
    <w:rsid w:val="00AD6F20"/>
    <w:rsid w:val="00B14F0C"/>
    <w:rsid w:val="00B15DBB"/>
    <w:rsid w:val="00B251D1"/>
    <w:rsid w:val="00B71707"/>
    <w:rsid w:val="00BB2F2E"/>
    <w:rsid w:val="00C0031A"/>
    <w:rsid w:val="00C20852"/>
    <w:rsid w:val="00C700B9"/>
    <w:rsid w:val="00C709C7"/>
    <w:rsid w:val="00CA58F3"/>
    <w:rsid w:val="00D237B9"/>
    <w:rsid w:val="00D5242A"/>
    <w:rsid w:val="00D6411F"/>
    <w:rsid w:val="00D735C1"/>
    <w:rsid w:val="00D822C5"/>
    <w:rsid w:val="00DB3705"/>
    <w:rsid w:val="00E17763"/>
    <w:rsid w:val="00E736E6"/>
    <w:rsid w:val="00F52749"/>
    <w:rsid w:val="00FB74E0"/>
    <w:rsid w:val="00F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251D"/>
  <w15:docId w15:val="{7D4BB4F5-B032-4FD8-B24E-725AA8EF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CO" w:bidi="ar-SA"/>
      </w:rPr>
    </w:rPrDefault>
    <w:pPrDefault>
      <w:pPr>
        <w:spacing w:after="4" w:line="251" w:lineRule="auto"/>
        <w:ind w:left="25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10"/>
      <w:jc w:val="left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2"/>
      <w:jc w:val="left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2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2"/>
      <w:jc w:val="left"/>
      <w:outlineLvl w:val="3"/>
    </w:pPr>
    <w:rPr>
      <w:b/>
      <w:color w:val="000000"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5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DBB"/>
  </w:style>
  <w:style w:type="paragraph" w:styleId="Piedepgina">
    <w:name w:val="footer"/>
    <w:basedOn w:val="Normal"/>
    <w:link w:val="PiedepginaCar"/>
    <w:uiPriority w:val="99"/>
    <w:unhideWhenUsed/>
    <w:rsid w:val="00B15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pau051125@gmail.com" TargetMode="Externa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H1/nL7S/YyvqWGkJfPXP1VRENw==">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3017</Words>
  <Characters>16596</Characters>
  <Application>Microsoft Office Word</Application>
  <DocSecurity>0</DocSecurity>
  <Lines>138</Lines>
  <Paragraphs>39</Paragraphs>
  <ScaleCrop>false</ScaleCrop>
  <Company/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Alvarado</cp:lastModifiedBy>
  <cp:revision>70</cp:revision>
  <dcterms:created xsi:type="dcterms:W3CDTF">2024-02-22T16:37:00Z</dcterms:created>
  <dcterms:modified xsi:type="dcterms:W3CDTF">2024-02-22T17:33:00Z</dcterms:modified>
</cp:coreProperties>
</file>