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69403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  <w:t>PART 1: Connecting &amp; Shaping the Data</w:t>
      </w:r>
    </w:p>
    <w:p w14:paraId="0CB920BE" w14:textId="77777777" w:rsidR="00A56C52" w:rsidRPr="00A56C52" w:rsidRDefault="00A56C52" w:rsidP="00A56C5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1C1D1F"/>
          <w:sz w:val="36"/>
          <w:szCs w:val="36"/>
          <w:lang w:eastAsia="en-IN"/>
        </w:rPr>
      </w:pPr>
      <w:r w:rsidRPr="00A56C52">
        <w:rPr>
          <w:rFonts w:ascii="Times New Roman" w:eastAsia="Times New Roman" w:hAnsi="Times New Roman" w:cs="Times New Roman"/>
          <w:i/>
          <w:iCs/>
          <w:color w:val="1C1D1F"/>
          <w:sz w:val="36"/>
          <w:szCs w:val="36"/>
          <w:lang w:eastAsia="en-IN"/>
        </w:rPr>
        <w:t>Open a new Power BI Desktop file, and complete the following steps:</w:t>
      </w:r>
    </w:p>
    <w:p w14:paraId="3529D0D9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203DD4AC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1)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Update your Power BI options and settings as follows: </w:t>
      </w:r>
    </w:p>
    <w:p w14:paraId="7F149B07" w14:textId="77777777" w:rsidR="00A56C52" w:rsidRPr="00A56C52" w:rsidRDefault="00A56C52" w:rsidP="00A56C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Deselect the "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Autodetect new relationships after data is loaded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option in the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Data Load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tab</w:t>
      </w:r>
    </w:p>
    <w:p w14:paraId="548C65DC" w14:textId="77777777" w:rsidR="00A56C52" w:rsidRPr="00A56C52" w:rsidRDefault="00A56C52" w:rsidP="00A56C5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Make sure that Locale for import is set to "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English (United States)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in the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Regional Settings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tab</w:t>
      </w:r>
    </w:p>
    <w:p w14:paraId="292C8EC0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2D6D2FD2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2)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Connect to the 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MavenMarket_Customers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csv file</w:t>
      </w:r>
    </w:p>
    <w:p w14:paraId="50D05D7C" w14:textId="77777777" w:rsidR="00A56C52" w:rsidRPr="00A56C52" w:rsidRDefault="00A56C52" w:rsidP="00A56C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Name the table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Customers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", and make sure that headers have been promoted</w:t>
      </w:r>
    </w:p>
    <w:p w14:paraId="649F41D9" w14:textId="77777777" w:rsidR="00A56C52" w:rsidRPr="00A56C52" w:rsidRDefault="00A56C52" w:rsidP="00A56C5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Confirm that data types are accurate (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Note: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customer_id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should be whole numbers, and both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customer_acct_num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and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customer_postal_code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 should be text)</w:t>
      </w:r>
    </w:p>
    <w:p w14:paraId="4CAE1FF0" w14:textId="77777777" w:rsidR="00A56C52" w:rsidRPr="00A56C52" w:rsidRDefault="00A56C52" w:rsidP="00A56C5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Add a new column named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full_name</w:t>
      </w:r>
      <w:proofErr w:type="spellEnd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" 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to merge the </w:t>
      </w:r>
      <w:proofErr w:type="spellStart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the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 xml:space="preserve">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first_name</w:t>
      </w:r>
      <w:proofErr w:type="spellEnd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"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and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last_name</w:t>
      </w:r>
      <w:proofErr w:type="spellEnd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"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columns, separated by a space</w:t>
      </w:r>
    </w:p>
    <w:p w14:paraId="4F0C0890" w14:textId="77777777" w:rsidR="00A56C52" w:rsidRPr="00A56C52" w:rsidRDefault="00A56C52" w:rsidP="00A56C5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Create a new column named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birth_year</w:t>
      </w:r>
      <w:proofErr w:type="spellEnd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" 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to extract the year from the "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birthdate" 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column, and format as text</w:t>
      </w:r>
    </w:p>
    <w:p w14:paraId="2E3828B7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3)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Connect to the 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MavenMarket_Products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csv file</w:t>
      </w:r>
    </w:p>
    <w:p w14:paraId="3B7EC208" w14:textId="77777777" w:rsidR="00A56C52" w:rsidRPr="00A56C52" w:rsidRDefault="00A56C52" w:rsidP="00A56C5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Name the table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Products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and make sure that headers have been promoted</w:t>
      </w:r>
    </w:p>
    <w:p w14:paraId="08E686AD" w14:textId="77777777" w:rsidR="00A56C52" w:rsidRPr="00A56C52" w:rsidRDefault="00A56C52" w:rsidP="00A56C5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Confirm that data types are accurate (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Note: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product_id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should be whole numbers,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product_sku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should be text),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product_retail_price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and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product_cost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should be decimal numbers)</w:t>
      </w:r>
    </w:p>
    <w:p w14:paraId="384C832C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4)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Connect to the 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MavenMarket_Stores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csv file</w:t>
      </w:r>
    </w:p>
    <w:p w14:paraId="6A50F8A3" w14:textId="77777777" w:rsidR="00A56C52" w:rsidRPr="00A56C52" w:rsidRDefault="00A56C52" w:rsidP="00A56C5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Name the table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Stores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and make sure that headers have been promoted</w:t>
      </w:r>
    </w:p>
    <w:p w14:paraId="3B33B042" w14:textId="05CFA6C5" w:rsidR="00A56C52" w:rsidRPr="00426EDC" w:rsidRDefault="00A56C52" w:rsidP="00A56C5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Confirm that data types are accurate (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Note: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store_id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and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region_id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 should be whole numbers)</w:t>
      </w:r>
    </w:p>
    <w:p w14:paraId="48FDA08E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5)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Connect to the 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MavenMarket_Regions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csv file</w:t>
      </w:r>
    </w:p>
    <w:p w14:paraId="4505337D" w14:textId="77777777" w:rsidR="00A56C52" w:rsidRPr="00A56C52" w:rsidRDefault="00A56C52" w:rsidP="00A56C5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Name the table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Regions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and make sure that headers have been promoted</w:t>
      </w:r>
    </w:p>
    <w:p w14:paraId="73951C52" w14:textId="77777777" w:rsidR="00A56C52" w:rsidRPr="00A56C52" w:rsidRDefault="00A56C52" w:rsidP="00A56C5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Confirm that data types are accurate (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Note: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region_id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should be whole numbers)</w:t>
      </w:r>
    </w:p>
    <w:p w14:paraId="3A6C74CB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6DC96516" w14:textId="76BD13CB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6)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Connect to the 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MavenMarket</w:t>
      </w:r>
      <w:proofErr w:type="spellEnd"/>
      <w:r w:rsidR="00426EDC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 xml:space="preserve"> 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Calendar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csv file</w:t>
      </w:r>
    </w:p>
    <w:p w14:paraId="6237F8EC" w14:textId="77777777" w:rsidR="00A56C52" w:rsidRPr="00A56C52" w:rsidRDefault="00A56C52" w:rsidP="00A56C5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Name the table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Calendar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and make sure that headers have been promoted</w:t>
      </w:r>
    </w:p>
    <w:p w14:paraId="1855605C" w14:textId="77777777" w:rsidR="00A56C52" w:rsidRPr="00A56C52" w:rsidRDefault="00A56C52" w:rsidP="00A56C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Use the date tools in the query editor to add the following columns:</w:t>
      </w:r>
    </w:p>
    <w:p w14:paraId="1E5E6F1C" w14:textId="77777777" w:rsidR="00A56C52" w:rsidRPr="00A56C52" w:rsidRDefault="00A56C52" w:rsidP="00A56C52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Start of Week (starting Sunday</w:t>
      </w:r>
    </w:p>
    <w:p w14:paraId="27D935CD" w14:textId="77777777" w:rsidR="00A56C52" w:rsidRPr="00A56C52" w:rsidRDefault="00A56C52" w:rsidP="00A56C52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Name of Day</w:t>
      </w:r>
    </w:p>
    <w:p w14:paraId="52F1CEE4" w14:textId="77777777" w:rsidR="00A56C52" w:rsidRPr="00A56C52" w:rsidRDefault="00A56C52" w:rsidP="00A56C52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Start of Month</w:t>
      </w:r>
    </w:p>
    <w:p w14:paraId="2E335477" w14:textId="4E0E7F93" w:rsidR="000521E7" w:rsidRPr="000521E7" w:rsidRDefault="00A56C52" w:rsidP="000521E7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Name of Month</w:t>
      </w:r>
    </w:p>
    <w:p w14:paraId="0A566034" w14:textId="60977A15" w:rsidR="00A56C52" w:rsidRPr="00A56C52" w:rsidRDefault="00A56C52" w:rsidP="00A56C52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Year</w:t>
      </w:r>
    </w:p>
    <w:p w14:paraId="2EB5603E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7F39EA95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7)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Connect to the 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MavenMarket_Returns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csv file</w:t>
      </w:r>
    </w:p>
    <w:p w14:paraId="6BE961F1" w14:textId="77777777" w:rsidR="00A56C52" w:rsidRPr="00A56C52" w:rsidRDefault="00A56C52" w:rsidP="00A56C5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Name the table "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Return_Data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and make sure that headers have been promoted</w:t>
      </w:r>
    </w:p>
    <w:p w14:paraId="735F58A7" w14:textId="77777777" w:rsidR="00A56C52" w:rsidRPr="00A56C52" w:rsidRDefault="00A56C52" w:rsidP="00A56C5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Confirm that data types are accurate (all ID columns and 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quantity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should be whole numbers)</w:t>
      </w:r>
    </w:p>
    <w:p w14:paraId="2BD8F37C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3D01966B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8)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Add a new folder on your desktop (or in your documents) named "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MavenMarket</w:t>
      </w:r>
      <w:proofErr w:type="spellEnd"/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 xml:space="preserve"> Transactions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", containing both the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MavenMarket_Transactions_1997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and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MavenMarket_Transactions_1998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csv files</w:t>
      </w:r>
    </w:p>
    <w:p w14:paraId="00F44D75" w14:textId="77777777" w:rsidR="00A56C52" w:rsidRPr="00A56C52" w:rsidRDefault="00A56C52" w:rsidP="00A56C5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Connect to the folder path, and choose "Edit" (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vs. Combine and Edit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)</w:t>
      </w:r>
    </w:p>
    <w:p w14:paraId="374C3907" w14:textId="77777777" w:rsidR="00A56C52" w:rsidRPr="00A56C52" w:rsidRDefault="00A56C52" w:rsidP="00A56C5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Click the "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Content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column header (double arrow icon) to combine the files, then remove the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Source.Name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column</w:t>
      </w:r>
    </w:p>
    <w:p w14:paraId="02348BE1" w14:textId="77777777" w:rsidR="00A56C52" w:rsidRPr="00A56C52" w:rsidRDefault="00A56C52" w:rsidP="00A56C5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Name the table "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Transaction_Data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", and confirm that headers have been promoted</w:t>
      </w:r>
    </w:p>
    <w:p w14:paraId="34E6D682" w14:textId="77777777" w:rsidR="00A56C52" w:rsidRPr="00A56C52" w:rsidRDefault="00A56C52" w:rsidP="00A56C5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Confirm that data types are accurate (all ID columns and 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quantity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should be whole numbers)</w:t>
      </w:r>
    </w:p>
    <w:p w14:paraId="16C013AC" w14:textId="77777777" w:rsidR="00A56C52" w:rsidRPr="00A56C52" w:rsidRDefault="00A56C52" w:rsidP="00A56C52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Spot check: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You should see data from 1/1/1997 through 12/30/1998 in the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transaction_date</w:t>
      </w:r>
      <w:proofErr w:type="spellEnd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" column</w:t>
      </w:r>
    </w:p>
    <w:p w14:paraId="61BF5AD0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050BD9A6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9)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With the exception of the two data tables, disable "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7"/>
          <w:szCs w:val="27"/>
          <w:lang w:eastAsia="en-IN"/>
        </w:rPr>
        <w:t>Include in Report Refresh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", then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Close &amp; Apply</w:t>
      </w:r>
    </w:p>
    <w:p w14:paraId="32A960FD" w14:textId="77777777" w:rsidR="00A56C52" w:rsidRPr="00A56C52" w:rsidRDefault="00A56C52" w:rsidP="00A56C5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Confirm that all 7 tables are now accessible within both the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RELATIONSHIPS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view and the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DATA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view</w:t>
      </w:r>
    </w:p>
    <w:p w14:paraId="26FA9FC8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77D07546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10)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Save your .</w:t>
      </w:r>
      <w:proofErr w:type="spellStart"/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pbix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 xml:space="preserve"> file (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7"/>
          <w:szCs w:val="27"/>
          <w:lang w:eastAsia="en-IN"/>
        </w:rPr>
        <w:t>i.e. "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7"/>
          <w:szCs w:val="27"/>
          <w:lang w:eastAsia="en-IN"/>
        </w:rPr>
        <w:t>MavenMarket_Report</w:t>
      </w:r>
      <w:proofErr w:type="spellEnd"/>
      <w:r w:rsidRPr="00A56C52">
        <w:rPr>
          <w:rFonts w:ascii="Times New Roman" w:eastAsia="Times New Roman" w:hAnsi="Times New Roman" w:cs="Times New Roman"/>
          <w:i/>
          <w:iCs/>
          <w:color w:val="1C1D1F"/>
          <w:sz w:val="27"/>
          <w:szCs w:val="27"/>
          <w:lang w:eastAsia="en-IN"/>
        </w:rPr>
        <w:t>"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)</w:t>
      </w:r>
    </w:p>
    <w:p w14:paraId="132FF26C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3173D39B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7"/>
          <w:szCs w:val="27"/>
          <w:lang w:eastAsia="en-IN"/>
        </w:rPr>
        <w:t>Solution screenshot (for reference):</w:t>
      </w:r>
    </w:p>
    <w:p w14:paraId="4389A7E4" w14:textId="3478F461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44A052D5" wp14:editId="0E5A2CE5">
            <wp:extent cx="5731510" cy="3513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D5C1" w14:textId="7D0E1E2B" w:rsidR="003214AD" w:rsidRPr="00A56C52" w:rsidRDefault="003214AD">
      <w:pPr>
        <w:rPr>
          <w:rFonts w:ascii="Times New Roman" w:hAnsi="Times New Roman" w:cs="Times New Roman"/>
        </w:rPr>
      </w:pPr>
    </w:p>
    <w:p w14:paraId="21A860BE" w14:textId="53941C15" w:rsidR="00A56C52" w:rsidRPr="00A56C52" w:rsidRDefault="00A56C52">
      <w:pPr>
        <w:rPr>
          <w:rFonts w:ascii="Times New Roman" w:hAnsi="Times New Roman" w:cs="Times New Roman"/>
        </w:rPr>
      </w:pPr>
    </w:p>
    <w:p w14:paraId="1DF612A9" w14:textId="77777777" w:rsidR="00A56C52" w:rsidRPr="00A56C52" w:rsidRDefault="00A56C52" w:rsidP="00A56C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 2: Creating the Data Model</w:t>
      </w:r>
    </w:p>
    <w:p w14:paraId="0436A58E" w14:textId="77777777" w:rsidR="00A56C52" w:rsidRPr="00A56C52" w:rsidRDefault="00A56C52" w:rsidP="00A56C52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56C52">
        <w:rPr>
          <w:rFonts w:ascii="Times New Roman" w:eastAsia="Times New Roman" w:hAnsi="Times New Roman" w:cs="Times New Roman"/>
          <w:i/>
          <w:iCs/>
          <w:sz w:val="36"/>
          <w:szCs w:val="36"/>
          <w:lang w:eastAsia="en-IN"/>
        </w:rPr>
        <w:t xml:space="preserve">Using the </w:t>
      </w:r>
      <w:proofErr w:type="gramStart"/>
      <w:r w:rsidRPr="00A56C52">
        <w:rPr>
          <w:rFonts w:ascii="Times New Roman" w:eastAsia="Times New Roman" w:hAnsi="Times New Roman" w:cs="Times New Roman"/>
          <w:i/>
          <w:iCs/>
          <w:sz w:val="36"/>
          <w:szCs w:val="36"/>
          <w:lang w:eastAsia="en-IN"/>
        </w:rPr>
        <w:t>report</w:t>
      </w:r>
      <w:proofErr w:type="gramEnd"/>
      <w:r w:rsidRPr="00A56C52">
        <w:rPr>
          <w:rFonts w:ascii="Times New Roman" w:eastAsia="Times New Roman" w:hAnsi="Times New Roman" w:cs="Times New Roman"/>
          <w:i/>
          <w:iCs/>
          <w:sz w:val="36"/>
          <w:szCs w:val="36"/>
          <w:lang w:eastAsia="en-IN"/>
        </w:rPr>
        <w:t xml:space="preserve"> you created in Part 1, complete the following steps:</w:t>
      </w:r>
    </w:p>
    <w:p w14:paraId="3F79E8FD" w14:textId="77777777" w:rsidR="00A56C52" w:rsidRPr="00A56C52" w:rsidRDefault="00A56C52" w:rsidP="00A56C5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2EC18C9" w14:textId="77777777" w:rsidR="00A56C52" w:rsidRPr="00A56C52" w:rsidRDefault="00A56C52" w:rsidP="00A56C5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1)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In the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RELATIONSHIPS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view, arrange your tables with the lookup tables above the data tables</w:t>
      </w:r>
    </w:p>
    <w:p w14:paraId="767FBFEB" w14:textId="77777777" w:rsidR="00A56C52" w:rsidRPr="00A56C52" w:rsidRDefault="00A56C52" w:rsidP="00A56C5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Connect 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Transaction_Data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to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Customers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,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Products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, and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Stores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using valid primary/foreign keys </w:t>
      </w:r>
    </w:p>
    <w:p w14:paraId="1DF27F9A" w14:textId="77777777" w:rsidR="00A56C52" w:rsidRPr="00A56C52" w:rsidRDefault="00A56C52" w:rsidP="00A56C5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Connect 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Transaction_Data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to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Calendar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using both date fields, with an inactive 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stock_date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" relationship</w:t>
      </w:r>
    </w:p>
    <w:p w14:paraId="7B15F9B4" w14:textId="77777777" w:rsidR="00A56C52" w:rsidRPr="00A56C52" w:rsidRDefault="00A56C52" w:rsidP="00A56C5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Connect 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Return_Data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to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Products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,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Calendar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, and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Stores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using valid primary/foreign keys</w:t>
      </w:r>
    </w:p>
    <w:p w14:paraId="15196887" w14:textId="77777777" w:rsidR="00A56C52" w:rsidRPr="00A56C52" w:rsidRDefault="00A56C52" w:rsidP="00A56C5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Connect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Stores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to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Regions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as a "snowflake" schema</w:t>
      </w:r>
    </w:p>
    <w:p w14:paraId="0ACBB985" w14:textId="77777777" w:rsidR="00A56C52" w:rsidRPr="00A56C52" w:rsidRDefault="00A56C52" w:rsidP="00A56C5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498D8D1" w14:textId="77777777" w:rsidR="00A56C52" w:rsidRPr="00A56C52" w:rsidRDefault="00A56C52" w:rsidP="00A56C5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2)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Confirm the following:</w:t>
      </w:r>
    </w:p>
    <w:p w14:paraId="36C297ED" w14:textId="77777777" w:rsidR="00A56C52" w:rsidRPr="00A56C52" w:rsidRDefault="00A56C52" w:rsidP="00A56C5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All relationships follow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one-to-many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cardinality, with primary keys (1) on the lookup side and foreign keys (*) on the data side</w:t>
      </w:r>
    </w:p>
    <w:p w14:paraId="624B3C4F" w14:textId="77777777" w:rsidR="00A56C52" w:rsidRPr="00A56C52" w:rsidRDefault="00A56C52" w:rsidP="00A56C5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Filters are all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one-way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(no two-way filters)</w:t>
      </w:r>
    </w:p>
    <w:p w14:paraId="7B557B09" w14:textId="77777777" w:rsidR="00A56C52" w:rsidRPr="00A56C52" w:rsidRDefault="00A56C52" w:rsidP="00A56C5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Filter context flows "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downstream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" from lookup tables to data tables</w:t>
      </w:r>
    </w:p>
    <w:p w14:paraId="195E0E65" w14:textId="77777777" w:rsidR="00A56C52" w:rsidRPr="00A56C52" w:rsidRDefault="00A56C52" w:rsidP="00A56C5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Data tables are connected via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shared lookup tables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(</w:t>
      </w:r>
      <w:r w:rsidRPr="00A56C52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not directly to each other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</w:p>
    <w:p w14:paraId="485AF190" w14:textId="77777777" w:rsidR="00A56C52" w:rsidRPr="00A56C52" w:rsidRDefault="00A56C52" w:rsidP="00A56C5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3F1F5FB" w14:textId="77777777" w:rsidR="00A56C52" w:rsidRPr="00A56C52" w:rsidRDefault="00A56C52" w:rsidP="00A56C5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3)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Hide all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foreign keys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in both data tables from Report View, as well as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region_id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" from the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Stores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table</w:t>
      </w:r>
    </w:p>
    <w:p w14:paraId="547681C3" w14:textId="77777777" w:rsidR="00A56C52" w:rsidRPr="00A56C52" w:rsidRDefault="00A56C52" w:rsidP="00A56C5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15CFF0A" w14:textId="77777777" w:rsidR="00A56C52" w:rsidRPr="00A56C52" w:rsidRDefault="00A56C52" w:rsidP="00A56C5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4)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In the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view, complete the following:</w:t>
      </w:r>
    </w:p>
    <w:p w14:paraId="47B0FD5F" w14:textId="77777777" w:rsidR="00A56C52" w:rsidRPr="00A56C52" w:rsidRDefault="00A56C52" w:rsidP="00A56C52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Update </w:t>
      </w:r>
      <w:r w:rsidRPr="00A56C52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all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date fields (across all tables) to the "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M/d/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yyyy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" format using the formatting tools in the 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Modeling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tab</w:t>
      </w:r>
    </w:p>
    <w:p w14:paraId="6BF4FE13" w14:textId="77777777" w:rsidR="00A56C52" w:rsidRPr="00A56C52" w:rsidRDefault="00A56C52" w:rsidP="00A56C52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Update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product_retail_price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",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product_cost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", and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discount_price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" to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Currency ($ English)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format</w:t>
      </w:r>
    </w:p>
    <w:p w14:paraId="30C41391" w14:textId="77777777" w:rsidR="00A56C52" w:rsidRPr="00A56C52" w:rsidRDefault="00A56C52" w:rsidP="00A56C52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In the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Customers 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table, categorize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customer_city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" as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City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,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customer_postal_code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" as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Postal Code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, and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customer_country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" as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Country/Region</w:t>
      </w:r>
    </w:p>
    <w:p w14:paraId="6D2F7478" w14:textId="77777777" w:rsidR="00A56C52" w:rsidRPr="00A56C52" w:rsidRDefault="00A56C52" w:rsidP="00A56C52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In the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Stores 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table, categorize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store_city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" as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City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,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store_state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" as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or Province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,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store_country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" as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Country/Region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, and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full_address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" as </w:t>
      </w: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Address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</w:t>
      </w:r>
    </w:p>
    <w:p w14:paraId="509414C8" w14:textId="77777777" w:rsidR="00A56C52" w:rsidRPr="00A56C52" w:rsidRDefault="00A56C52" w:rsidP="00A56C5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5BEE19CA" w14:textId="77777777" w:rsidR="00A56C52" w:rsidRPr="00A56C52" w:rsidRDefault="00A56C52" w:rsidP="00A56C5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5)</w:t>
      </w:r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 Save your .</w:t>
      </w:r>
      <w:proofErr w:type="spellStart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>pbix</w:t>
      </w:r>
      <w:proofErr w:type="spellEnd"/>
      <w:r w:rsidRPr="00A56C5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file</w:t>
      </w:r>
    </w:p>
    <w:p w14:paraId="5860521E" w14:textId="77777777" w:rsidR="00A56C52" w:rsidRPr="00A56C52" w:rsidRDefault="00A56C52" w:rsidP="00A56C5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023B2CC8" w14:textId="77777777" w:rsidR="00A56C52" w:rsidRPr="00A56C52" w:rsidRDefault="00A56C52" w:rsidP="00A56C5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Solution screenshot (for reference):</w:t>
      </w:r>
    </w:p>
    <w:p w14:paraId="3331AD01" w14:textId="7964BFA5" w:rsidR="00A56C52" w:rsidRPr="00A56C52" w:rsidRDefault="00A56C52" w:rsidP="00A56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04246C" wp14:editId="190BEBE0">
            <wp:extent cx="5731510" cy="2953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4145" w14:textId="7D95A4FF" w:rsidR="00A56C52" w:rsidRPr="00A56C52" w:rsidRDefault="00A56C52">
      <w:pPr>
        <w:rPr>
          <w:rFonts w:ascii="Times New Roman" w:hAnsi="Times New Roman" w:cs="Times New Roman"/>
        </w:rPr>
      </w:pPr>
    </w:p>
    <w:p w14:paraId="70E7C225" w14:textId="060FFADC" w:rsidR="00A56C52" w:rsidRPr="00A56C52" w:rsidRDefault="00A56C52">
      <w:pPr>
        <w:rPr>
          <w:rFonts w:ascii="Times New Roman" w:hAnsi="Times New Roman" w:cs="Times New Roman"/>
          <w:sz w:val="36"/>
          <w:szCs w:val="36"/>
        </w:rPr>
      </w:pPr>
    </w:p>
    <w:p w14:paraId="7C639E22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  <w:t>PART 3: Adding DAX Measures</w:t>
      </w:r>
    </w:p>
    <w:p w14:paraId="14B67F62" w14:textId="77777777" w:rsidR="00A56C52" w:rsidRPr="00A56C52" w:rsidRDefault="00A56C52" w:rsidP="00A56C5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1C1D1F"/>
          <w:sz w:val="36"/>
          <w:szCs w:val="36"/>
          <w:lang w:eastAsia="en-IN"/>
        </w:rPr>
      </w:pPr>
      <w:r w:rsidRPr="00A56C52">
        <w:rPr>
          <w:rFonts w:ascii="Times New Roman" w:eastAsia="Times New Roman" w:hAnsi="Times New Roman" w:cs="Times New Roman"/>
          <w:i/>
          <w:iCs/>
          <w:color w:val="1C1D1F"/>
          <w:sz w:val="36"/>
          <w:szCs w:val="36"/>
          <w:lang w:eastAsia="en-IN"/>
        </w:rPr>
        <w:t>Using your report from Part 2, complete the following steps:</w:t>
      </w:r>
    </w:p>
    <w:p w14:paraId="38417DFC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438B0CE8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1)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In the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DATA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view, add the following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calculated columns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:</w:t>
      </w:r>
    </w:p>
    <w:p w14:paraId="487AEA63" w14:textId="77777777" w:rsidR="00A56C52" w:rsidRPr="00A56C52" w:rsidRDefault="00A56C52" w:rsidP="00A56C5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In the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Calendar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table, add a column named 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Weekend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</w:t>
      </w:r>
    </w:p>
    <w:p w14:paraId="2E7EA418" w14:textId="77777777" w:rsidR="00A56C52" w:rsidRPr="00A56C52" w:rsidRDefault="00A56C52" w:rsidP="00A56C5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Equals 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Y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for Saturdays or Sundays (otherwise 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N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")</w:t>
      </w:r>
    </w:p>
    <w:p w14:paraId="4B69F52D" w14:textId="77777777" w:rsidR="00A56C52" w:rsidRPr="00A56C52" w:rsidRDefault="00A56C52" w:rsidP="00A56C52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In the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Calendar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table, add a column named 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End of Month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</w:t>
      </w:r>
    </w:p>
    <w:p w14:paraId="3AEF8BA0" w14:textId="77777777" w:rsidR="00A56C52" w:rsidRPr="00A56C52" w:rsidRDefault="00A56C52" w:rsidP="00A56C52">
      <w:pPr>
        <w:numPr>
          <w:ilvl w:val="1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Returns the last date of the current month for each row</w:t>
      </w:r>
    </w:p>
    <w:p w14:paraId="12CC4F85" w14:textId="77777777" w:rsidR="00A56C52" w:rsidRPr="00A56C52" w:rsidRDefault="00A56C52" w:rsidP="00A56C52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In the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Customers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table, add a column named 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Current Age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</w:t>
      </w:r>
    </w:p>
    <w:p w14:paraId="4313655A" w14:textId="77777777" w:rsidR="00A56C52" w:rsidRPr="00A56C52" w:rsidRDefault="00A56C52" w:rsidP="00A56C5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Calculates current customer ages using the "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birthdate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 xml:space="preserve">" column and the </w:t>
      </w:r>
      <w:proofErr w:type="gramStart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TODAY(</w:t>
      </w:r>
      <w:proofErr w:type="gram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) function</w:t>
      </w:r>
    </w:p>
    <w:p w14:paraId="5A2404D6" w14:textId="77777777" w:rsidR="00A56C52" w:rsidRPr="00A56C52" w:rsidRDefault="00A56C52" w:rsidP="00A56C52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In the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Customers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table, add a column named 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Priority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</w:t>
      </w:r>
    </w:p>
    <w:p w14:paraId="32DA6919" w14:textId="77777777" w:rsidR="00A56C52" w:rsidRPr="00A56C52" w:rsidRDefault="00A56C52" w:rsidP="00A56C5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Equals 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High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for customers who own homes and have Golden membership cards (otherwise 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Standard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")   </w:t>
      </w:r>
    </w:p>
    <w:p w14:paraId="7FFEB85F" w14:textId="77777777" w:rsidR="00A56C52" w:rsidRPr="00A56C52" w:rsidRDefault="00A56C52" w:rsidP="00A56C52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In the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Customers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table, add a column named "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Short_Country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</w:t>
      </w:r>
    </w:p>
    <w:p w14:paraId="69F421F9" w14:textId="77777777" w:rsidR="00A56C52" w:rsidRPr="00A56C52" w:rsidRDefault="00A56C52" w:rsidP="00A56C52">
      <w:pPr>
        <w:numPr>
          <w:ilvl w:val="1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Returns the first three characters of the customer country, and converts to all uppercase </w:t>
      </w:r>
    </w:p>
    <w:p w14:paraId="55C84B43" w14:textId="77777777" w:rsidR="00A56C52" w:rsidRPr="00A56C52" w:rsidRDefault="00A56C52" w:rsidP="00A56C52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In the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Customers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table, add a column named 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House Number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</w:t>
      </w:r>
    </w:p>
    <w:p w14:paraId="7FFC2234" w14:textId="77777777" w:rsidR="00A56C52" w:rsidRPr="00A56C52" w:rsidRDefault="00A56C52" w:rsidP="00A56C5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Extracts all characters/numbers before the first space in the "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customer_address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column (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hint: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use SEARCH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)</w:t>
      </w:r>
    </w:p>
    <w:p w14:paraId="06B90F11" w14:textId="77777777" w:rsidR="00A56C52" w:rsidRPr="00A56C52" w:rsidRDefault="00A56C52" w:rsidP="00A56C52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In the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Products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table, add a column named "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Price_Tier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</w:t>
      </w:r>
    </w:p>
    <w:p w14:paraId="0483C17E" w14:textId="77777777" w:rsidR="00A56C52" w:rsidRPr="00A56C52" w:rsidRDefault="00A56C52" w:rsidP="00A56C5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Equals 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High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if the retail price is &gt;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$3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, 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Mid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if the retail price is &gt;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$1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, and 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Low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otherwise</w:t>
      </w:r>
    </w:p>
    <w:p w14:paraId="4DA2A8BC" w14:textId="77777777" w:rsidR="00A56C52" w:rsidRPr="00A56C52" w:rsidRDefault="00A56C52" w:rsidP="00A56C52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In the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Stores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table, add a column named "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Years_Since_Remodel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</w:t>
      </w:r>
    </w:p>
    <w:p w14:paraId="74300358" w14:textId="77777777" w:rsidR="00A56C52" w:rsidRPr="00A56C52" w:rsidRDefault="00A56C52" w:rsidP="00A56C52">
      <w:pPr>
        <w:numPr>
          <w:ilvl w:val="1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Calculates the number of years between the current date (</w:t>
      </w:r>
      <w:proofErr w:type="gramStart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TODAY(</w:t>
      </w:r>
      <w:proofErr w:type="gram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)) and the last remodel date</w:t>
      </w:r>
    </w:p>
    <w:p w14:paraId="70FD3902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3D80ED40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2)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In the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REPORT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view, add the following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measures 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(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7"/>
          <w:szCs w:val="27"/>
          <w:lang w:eastAsia="en-IN"/>
        </w:rPr>
        <w:t>Assign to tables as you see fit, and use a matrix to match the 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7"/>
          <w:szCs w:val="27"/>
          <w:lang w:eastAsia="en-IN"/>
        </w:rPr>
        <w:t>spot check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7"/>
          <w:szCs w:val="27"/>
          <w:lang w:eastAsia="en-IN"/>
        </w:rPr>
        <w:t>" values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)</w:t>
      </w:r>
    </w:p>
    <w:p w14:paraId="161A7CE8" w14:textId="77777777" w:rsidR="00A56C52" w:rsidRPr="00A56C52" w:rsidRDefault="00A56C52" w:rsidP="00A56C5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Create new measures named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Quantity Sold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and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Quantity Returned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 to calculate the sum of quantity from each data table</w:t>
      </w:r>
    </w:p>
    <w:p w14:paraId="11367CCB" w14:textId="77777777" w:rsidR="00A56C52" w:rsidRPr="00A56C52" w:rsidRDefault="00A56C52" w:rsidP="00A56C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Spot check: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You should see total Quantity Sold = 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833,489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and total Quantity Returned = 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8,289</w:t>
      </w:r>
    </w:p>
    <w:p w14:paraId="725E272C" w14:textId="77777777" w:rsidR="00A56C52" w:rsidRPr="00A56C52" w:rsidRDefault="00A56C52" w:rsidP="00A56C5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Create new measures named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Total Transactions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 and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Total Returns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to calculate the count of rows from each data table</w:t>
      </w:r>
    </w:p>
    <w:p w14:paraId="2111C25D" w14:textId="77777777" w:rsidR="00A56C52" w:rsidRPr="00A56C52" w:rsidRDefault="00A56C52" w:rsidP="00A56C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Spot check: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You should see 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269,720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transactions and 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7,087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returns</w:t>
      </w:r>
    </w:p>
    <w:p w14:paraId="415A3B88" w14:textId="77777777" w:rsidR="00A56C52" w:rsidRPr="00A56C52" w:rsidRDefault="00A56C52" w:rsidP="00A56C5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Create a new measure named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Return Rate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to calculate the ratio of quantity returned to quantity sold (format as %)</w:t>
      </w:r>
    </w:p>
    <w:p w14:paraId="3DAAB0C4" w14:textId="77777777" w:rsidR="00A56C52" w:rsidRPr="00A56C52" w:rsidRDefault="00A56C52" w:rsidP="00A56C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Spot check: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You should see an overall return rate of 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0.99%</w:t>
      </w:r>
    </w:p>
    <w:p w14:paraId="19F77210" w14:textId="77777777" w:rsidR="00A56C52" w:rsidRPr="00A56C52" w:rsidRDefault="00A56C52" w:rsidP="00A56C5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Create new measures named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All Transactions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and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All Returns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to calculate grand total transactions and returns (regardless of filter context)</w:t>
      </w:r>
    </w:p>
    <w:p w14:paraId="44DF8FBA" w14:textId="77777777" w:rsidR="00A56C52" w:rsidRPr="00A56C52" w:rsidRDefault="00A56C52" w:rsidP="00A56C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Spot check: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You should see 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269,720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transactions and 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7,087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 xml:space="preserve"> returns across all rows (test with </w:t>
      </w:r>
      <w:proofErr w:type="spellStart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product_brand</w:t>
      </w:r>
      <w:proofErr w:type="spellEnd"/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 xml:space="preserve"> on rows)</w:t>
      </w:r>
    </w:p>
    <w:p w14:paraId="4F99AA16" w14:textId="77777777" w:rsidR="00A56C52" w:rsidRPr="00A56C52" w:rsidRDefault="00A56C52" w:rsidP="00A56C5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Create a new measure to calculate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Total Revenue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based on transaction quantity and product retail price, and format as $ (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hint: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you'll need an iterator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)</w:t>
      </w:r>
    </w:p>
    <w:p w14:paraId="551EEDD3" w14:textId="77777777" w:rsidR="00A56C52" w:rsidRPr="00A56C52" w:rsidRDefault="00A56C52" w:rsidP="00A56C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Spot check: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You should see a total revenue of 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$1,764,546</w:t>
      </w:r>
    </w:p>
    <w:p w14:paraId="1E969DB5" w14:textId="77777777" w:rsidR="00A56C52" w:rsidRPr="00A56C52" w:rsidRDefault="00A56C52" w:rsidP="00A56C5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Create a new measure to calculate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Total Cost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 based on transaction quantity and product cost, and format as $ (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hint: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you'll need an iterator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)</w:t>
      </w:r>
    </w:p>
    <w:p w14:paraId="132CEB5E" w14:textId="77777777" w:rsidR="00A56C52" w:rsidRPr="00A56C52" w:rsidRDefault="00A56C52" w:rsidP="00A56C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Spot check: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You should see a total cost of 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$711,728</w:t>
      </w:r>
    </w:p>
    <w:p w14:paraId="3D4E3AFB" w14:textId="77777777" w:rsidR="00A56C52" w:rsidRPr="00A56C52" w:rsidRDefault="00A56C52" w:rsidP="00A56C5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Create a new measure named 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Total Profit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to calculate total revenue minus total cost, and format as $</w:t>
      </w:r>
    </w:p>
    <w:p w14:paraId="7D39941C" w14:textId="77777777" w:rsidR="00A56C52" w:rsidRPr="00A56C52" w:rsidRDefault="00A56C52" w:rsidP="00A56C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Spot check: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You should see a total profit of 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$1,052,819</w:t>
      </w:r>
    </w:p>
    <w:p w14:paraId="24F3E9B7" w14:textId="77777777" w:rsidR="00A56C52" w:rsidRPr="00A56C52" w:rsidRDefault="00A56C52" w:rsidP="00A56C5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Create a new measure to calculate 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Profit Margin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by dividing total profit by total revenue calculate total revenue (format as %)</w:t>
      </w:r>
    </w:p>
    <w:p w14:paraId="3C59C88E" w14:textId="77777777" w:rsidR="00A56C52" w:rsidRPr="00A56C52" w:rsidRDefault="00A56C52" w:rsidP="00A56C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Spot check: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You should see an overall profit margin of 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59.67%</w:t>
      </w:r>
    </w:p>
    <w:p w14:paraId="5B6FB677" w14:textId="77777777" w:rsidR="00A56C52" w:rsidRPr="00A56C52" w:rsidRDefault="00A56C52" w:rsidP="00A56C5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Create a new measure named 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Unique Products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to calculate the number of unique product names in the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Products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table</w:t>
      </w:r>
    </w:p>
    <w:p w14:paraId="67B7ECFD" w14:textId="77777777" w:rsidR="00A56C52" w:rsidRPr="00A56C52" w:rsidRDefault="00A56C52" w:rsidP="00A56C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Spot check: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You should see 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1,560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unique products</w:t>
      </w:r>
    </w:p>
    <w:p w14:paraId="160B861F" w14:textId="77777777" w:rsidR="00A56C52" w:rsidRPr="00A56C52" w:rsidRDefault="00A56C52" w:rsidP="00A56C5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Create a new measure named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YTD Revenue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to calculate year-to-date total revenue, and format as $</w:t>
      </w:r>
    </w:p>
    <w:p w14:paraId="53250F6E" w14:textId="77777777" w:rsidR="00A56C52" w:rsidRPr="00A56C52" w:rsidRDefault="00A56C52" w:rsidP="00A56C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Spot check: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Create a matrix with 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Start of Month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" on rows; you should see 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$872,924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in YTD Revenue in September 1998</w:t>
      </w:r>
    </w:p>
    <w:p w14:paraId="4B855CD0" w14:textId="77777777" w:rsidR="00A56C52" w:rsidRPr="00A56C52" w:rsidRDefault="00A56C52" w:rsidP="00A56C5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Create new measures </w:t>
      </w:r>
      <w:proofErr w:type="gramStart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named  "</w:t>
      </w:r>
      <w:proofErr w:type="gramEnd"/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Last Month Transactions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",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Last Month Revenue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", 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Last Month Profit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", and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Last Month Returns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</w:t>
      </w:r>
    </w:p>
    <w:p w14:paraId="564670CD" w14:textId="77777777" w:rsidR="00A56C52" w:rsidRPr="00A56C52" w:rsidRDefault="00A56C52" w:rsidP="00A56C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Spot check: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Create a matrix with 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Start of Month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" on rows to confirm accuracy</w:t>
      </w:r>
    </w:p>
    <w:p w14:paraId="67624F1F" w14:textId="77777777" w:rsidR="00A56C52" w:rsidRPr="00A56C52" w:rsidRDefault="00A56C52" w:rsidP="00A56C5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Create a new measure named "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Revenue Target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based on a 5% lift over the previous month revenue, and format as $</w:t>
      </w:r>
    </w:p>
    <w:p w14:paraId="4182529F" w14:textId="77777777" w:rsidR="00A56C52" w:rsidRPr="00A56C52" w:rsidRDefault="00A56C52" w:rsidP="00A56C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Spot check: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You should see a Revenue Target of 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$99,223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 in March 1998</w:t>
      </w:r>
    </w:p>
    <w:p w14:paraId="3FA868FD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3AD099D6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7"/>
          <w:szCs w:val="27"/>
          <w:lang w:eastAsia="en-IN"/>
        </w:rPr>
        <w:t>(See COMPLETE report file to check your DAX formulas)</w:t>
      </w:r>
    </w:p>
    <w:p w14:paraId="2E176F50" w14:textId="378E9B30" w:rsidR="00A56C52" w:rsidRPr="00A56C52" w:rsidRDefault="00A56C52">
      <w:pPr>
        <w:rPr>
          <w:rFonts w:ascii="Times New Roman" w:hAnsi="Times New Roman" w:cs="Times New Roman"/>
        </w:rPr>
      </w:pPr>
    </w:p>
    <w:p w14:paraId="5C7A1C52" w14:textId="77777777" w:rsid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</w:p>
    <w:p w14:paraId="58715DB7" w14:textId="77777777" w:rsid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</w:p>
    <w:p w14:paraId="7A141F96" w14:textId="77777777" w:rsid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</w:p>
    <w:p w14:paraId="0EBC9F86" w14:textId="77777777" w:rsid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</w:p>
    <w:p w14:paraId="489A4A08" w14:textId="77777777" w:rsid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</w:p>
    <w:p w14:paraId="23117B3C" w14:textId="77777777" w:rsid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</w:p>
    <w:p w14:paraId="64113DB2" w14:textId="77777777" w:rsid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</w:p>
    <w:p w14:paraId="2A6C7A6D" w14:textId="77777777" w:rsid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</w:p>
    <w:p w14:paraId="32715412" w14:textId="77777777" w:rsid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</w:p>
    <w:p w14:paraId="2F96B5C6" w14:textId="77777777" w:rsid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</w:p>
    <w:p w14:paraId="75610476" w14:textId="77777777" w:rsid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</w:p>
    <w:p w14:paraId="448966BD" w14:textId="77777777" w:rsid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</w:p>
    <w:p w14:paraId="715020B6" w14:textId="77777777" w:rsid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</w:p>
    <w:p w14:paraId="6FB3AB79" w14:textId="77777777" w:rsid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</w:p>
    <w:p w14:paraId="7E606605" w14:textId="77777777" w:rsid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</w:p>
    <w:p w14:paraId="0AE22AFA" w14:textId="5AC62403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36"/>
          <w:szCs w:val="36"/>
          <w:lang w:eastAsia="en-IN"/>
        </w:rPr>
        <w:t>PART 4: Building the Report</w:t>
      </w:r>
    </w:p>
    <w:p w14:paraId="219769FA" w14:textId="77777777" w:rsidR="00A56C52" w:rsidRPr="00A56C52" w:rsidRDefault="00A56C52" w:rsidP="00A56C5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1C1D1F"/>
          <w:sz w:val="36"/>
          <w:szCs w:val="36"/>
          <w:lang w:eastAsia="en-IN"/>
        </w:rPr>
      </w:pPr>
      <w:r w:rsidRPr="00A56C52">
        <w:rPr>
          <w:rFonts w:ascii="Times New Roman" w:eastAsia="Times New Roman" w:hAnsi="Times New Roman" w:cs="Times New Roman"/>
          <w:i/>
          <w:iCs/>
          <w:color w:val="1C1D1F"/>
          <w:sz w:val="36"/>
          <w:szCs w:val="36"/>
          <w:lang w:eastAsia="en-IN"/>
        </w:rPr>
        <w:t>For the final phase of the project, you can either follow the instructions to recreate the report shown below, or design your own version -- the choice is yours!</w:t>
      </w:r>
    </w:p>
    <w:p w14:paraId="48C9554A" w14:textId="518A038B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4B6F60D2" wp14:editId="53752E9C">
            <wp:extent cx="5731510" cy="3233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DDEF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1)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Rename the tab "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Topline</w:t>
      </w:r>
      <w:proofErr w:type="spellEnd"/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 xml:space="preserve"> Performance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" and insert the Maven Market logo</w:t>
      </w:r>
    </w:p>
    <w:p w14:paraId="372402CD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7B8C3861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2)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Insert a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Matrix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visual to show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Total Transactions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,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Total Profit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,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Profit Margin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, and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Return Rate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by 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Product_Brand</w:t>
      </w:r>
      <w:proofErr w:type="spellEnd"/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 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(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7"/>
          <w:szCs w:val="27"/>
          <w:lang w:eastAsia="en-IN"/>
        </w:rPr>
        <w:t>on rows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)</w:t>
      </w:r>
    </w:p>
    <w:p w14:paraId="4D5BCD22" w14:textId="77777777" w:rsidR="00A56C52" w:rsidRPr="00A56C52" w:rsidRDefault="00A56C52" w:rsidP="00A56C5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Add conditional formatting to show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data bars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on the Total Transactions column, and 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color</w:t>
      </w:r>
      <w:proofErr w:type="spellEnd"/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 xml:space="preserve"> scales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on Profit Margin (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White to Green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) and Return Rate (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White to Red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)</w:t>
      </w:r>
    </w:p>
    <w:p w14:paraId="55D980C5" w14:textId="77777777" w:rsidR="00A56C52" w:rsidRPr="00A56C52" w:rsidRDefault="00A56C52" w:rsidP="00A56C52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Add a visual level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 Top N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filter to only show the top 30 product brands, then sort descending by Total Transactions</w:t>
      </w:r>
    </w:p>
    <w:p w14:paraId="142DE33B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3F7303DC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3) 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Add a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KPI Card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to show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Total Transactions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, with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Start of Month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as the trend axis and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Last Month Transactions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as the target goal</w:t>
      </w:r>
    </w:p>
    <w:p w14:paraId="3A67D5F4" w14:textId="77777777" w:rsidR="00A56C52" w:rsidRPr="00A56C52" w:rsidRDefault="00A56C52" w:rsidP="00A56C5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Update the title to 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Current Month Transactions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", and format as you see fit</w:t>
      </w:r>
    </w:p>
    <w:p w14:paraId="3C87D2F9" w14:textId="77777777" w:rsidR="00A56C52" w:rsidRPr="00A56C52" w:rsidRDefault="00A56C52" w:rsidP="00A56C5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Create two more copies: one for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Total Profit 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(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vs. Last month Profit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) and one for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Total Returns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(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vs. Last Month Returns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)</w:t>
      </w:r>
    </w:p>
    <w:p w14:paraId="41B5726C" w14:textId="77777777" w:rsidR="00A56C52" w:rsidRPr="00A56C52" w:rsidRDefault="00A56C52" w:rsidP="00A56C52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 xml:space="preserve">Make sure to update titles, and change the Returns chart to </w:t>
      </w:r>
      <w:proofErr w:type="spellStart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color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 xml:space="preserve"> coding to "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Low is Good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</w:t>
      </w:r>
    </w:p>
    <w:p w14:paraId="68F37C83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5FFCA147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4) 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Add a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Map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visual to show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Total Transactions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by store city</w:t>
      </w:r>
    </w:p>
    <w:p w14:paraId="79C40C03" w14:textId="77777777" w:rsidR="00A56C52" w:rsidRPr="00A56C52" w:rsidRDefault="00A56C52" w:rsidP="00A56C52">
      <w:pPr>
        <w:numPr>
          <w:ilvl w:val="0"/>
          <w:numId w:val="1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Add a slicer for store country </w:t>
      </w:r>
    </w:p>
    <w:p w14:paraId="710DCC84" w14:textId="77777777" w:rsidR="00A56C52" w:rsidRPr="00A56C52" w:rsidRDefault="00A56C52" w:rsidP="00A56C52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Under the "selection controls" menu in the formatting pane, activate the 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Show Select All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 option</w:t>
      </w:r>
    </w:p>
    <w:p w14:paraId="396BE6DB" w14:textId="77777777" w:rsidR="00A56C52" w:rsidRPr="00A56C52" w:rsidRDefault="00A56C52" w:rsidP="00A56C52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Pro Tip: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Change the orientation in the "General" formatting menu to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 horizontal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and resize to create a 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4"/>
          <w:szCs w:val="24"/>
          <w:lang w:eastAsia="en-IN"/>
        </w:rPr>
        <w:t>vertical 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stack (rather than a list)</w:t>
      </w:r>
    </w:p>
    <w:p w14:paraId="7B841F9E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16BDFC38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5)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Next to the map, add a 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Treemap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visual to break down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Total Transactions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by store country</w:t>
      </w:r>
    </w:p>
    <w:p w14:paraId="1181A1BA" w14:textId="77777777" w:rsidR="00A56C52" w:rsidRPr="00A56C52" w:rsidRDefault="00A56C52" w:rsidP="00A56C52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Pull in 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store_state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and 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store_city</w:t>
      </w:r>
      <w:proofErr w:type="spellEnd"/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 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beneath </w:t>
      </w:r>
      <w:proofErr w:type="spellStart"/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store_country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in the "Group" field to enable drill-up and drill-down functionality</w:t>
      </w:r>
    </w:p>
    <w:p w14:paraId="35260495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0E8AA1D2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6)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Beneath the map, add a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Column Chart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to show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Total Revenue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by week, and format as you see fit</w:t>
      </w:r>
    </w:p>
    <w:p w14:paraId="776EB905" w14:textId="77777777" w:rsidR="00A56C52" w:rsidRPr="00A56C52" w:rsidRDefault="00A56C52" w:rsidP="00A56C52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Add a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report level filter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to only show data for 1998</w:t>
      </w:r>
    </w:p>
    <w:p w14:paraId="6DBCFCCF" w14:textId="77777777" w:rsidR="00A56C52" w:rsidRPr="00A56C52" w:rsidRDefault="00A56C52" w:rsidP="00A56C52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Update the title to 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Weekly Revenue Trending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</w:t>
      </w:r>
    </w:p>
    <w:p w14:paraId="063B851E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346E8360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7)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In the lower right, add a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Gauge Chart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to show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Total Revenue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 against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 Revenue Target 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(</w:t>
      </w:r>
      <w:r w:rsidRPr="00A56C52">
        <w:rPr>
          <w:rFonts w:ascii="Times New Roman" w:eastAsia="Times New Roman" w:hAnsi="Times New Roman" w:cs="Times New Roman"/>
          <w:i/>
          <w:iCs/>
          <w:color w:val="1C1D1F"/>
          <w:sz w:val="27"/>
          <w:szCs w:val="27"/>
          <w:lang w:eastAsia="en-IN"/>
        </w:rPr>
        <w:t>as either "target value" or "maximum value"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)</w:t>
      </w:r>
    </w:p>
    <w:p w14:paraId="0EB2CB8D" w14:textId="77777777" w:rsidR="00A56C52" w:rsidRPr="00A56C52" w:rsidRDefault="00A56C52" w:rsidP="00A56C5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Add a visual level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Top N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 filter to show the latest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n-IN"/>
        </w:rPr>
        <w:t>Start of Month</w:t>
      </w:r>
    </w:p>
    <w:p w14:paraId="7C37933F" w14:textId="77777777" w:rsidR="00A56C52" w:rsidRPr="00A56C52" w:rsidRDefault="00A56C52" w:rsidP="00A56C52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Remove data labels, and update the title to "</w:t>
      </w:r>
      <w:r w:rsidRPr="00A56C52">
        <w:rPr>
          <w:rFonts w:ascii="Times New Roman" w:eastAsia="Times New Roman" w:hAnsi="Times New Roman" w:cs="Times New Roman"/>
          <w:b/>
          <w:bCs/>
          <w:i/>
          <w:iCs/>
          <w:color w:val="1C1D1F"/>
          <w:sz w:val="24"/>
          <w:szCs w:val="24"/>
          <w:lang w:eastAsia="en-IN"/>
        </w:rPr>
        <w:t>Revenue vs. Target</w:t>
      </w:r>
      <w:r w:rsidRPr="00A56C52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"</w:t>
      </w:r>
    </w:p>
    <w:p w14:paraId="7B18CC79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01693014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8) 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 xml:space="preserve">Select the Matrix and activate </w:t>
      </w:r>
      <w:proofErr w:type="gramStart"/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the  </w:t>
      </w:r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>Edit</w:t>
      </w:r>
      <w:proofErr w:type="gramEnd"/>
      <w:r w:rsidRPr="00A56C52">
        <w:rPr>
          <w:rFonts w:ascii="Times New Roman" w:eastAsia="Times New Roman" w:hAnsi="Times New Roman" w:cs="Times New Roman"/>
          <w:b/>
          <w:bCs/>
          <w:color w:val="1C1D1F"/>
          <w:sz w:val="27"/>
          <w:szCs w:val="27"/>
          <w:lang w:eastAsia="en-IN"/>
        </w:rPr>
        <w:t xml:space="preserve"> interactions</w:t>
      </w:r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 xml:space="preserve"> option to prevent the </w:t>
      </w:r>
      <w:proofErr w:type="spellStart"/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>Treemap</w:t>
      </w:r>
      <w:proofErr w:type="spellEnd"/>
      <w:r w:rsidRPr="00A56C52"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  <w:t xml:space="preserve"> from filtering</w:t>
      </w:r>
    </w:p>
    <w:p w14:paraId="3B6614F5" w14:textId="77777777" w:rsidR="00A56C52" w:rsidRPr="00A56C52" w:rsidRDefault="00A56C52" w:rsidP="00A56C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</w:p>
    <w:p w14:paraId="44AB7D35" w14:textId="6D4194CE" w:rsidR="00A56C52" w:rsidRPr="00A56C52" w:rsidRDefault="00A56C52" w:rsidP="00B438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7"/>
          <w:szCs w:val="27"/>
          <w:lang w:eastAsia="en-IN"/>
        </w:rPr>
      </w:pPr>
      <w:bookmarkStart w:id="0" w:name="_GoBack"/>
      <w:bookmarkEnd w:id="0"/>
    </w:p>
    <w:p w14:paraId="74E4522E" w14:textId="77777777" w:rsidR="00A56C52" w:rsidRPr="00A56C52" w:rsidRDefault="00A56C52">
      <w:pPr>
        <w:rPr>
          <w:rFonts w:ascii="Times New Roman" w:hAnsi="Times New Roman" w:cs="Times New Roman"/>
        </w:rPr>
      </w:pPr>
    </w:p>
    <w:sectPr w:rsidR="00A56C52" w:rsidRPr="00A5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1122"/>
    <w:multiLevelType w:val="multilevel"/>
    <w:tmpl w:val="136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87472"/>
    <w:multiLevelType w:val="multilevel"/>
    <w:tmpl w:val="38BC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12F7D"/>
    <w:multiLevelType w:val="multilevel"/>
    <w:tmpl w:val="385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F2C6F"/>
    <w:multiLevelType w:val="multilevel"/>
    <w:tmpl w:val="B64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A014A"/>
    <w:multiLevelType w:val="multilevel"/>
    <w:tmpl w:val="525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18284D"/>
    <w:multiLevelType w:val="multilevel"/>
    <w:tmpl w:val="AA24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EB549B"/>
    <w:multiLevelType w:val="multilevel"/>
    <w:tmpl w:val="0F4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685C79"/>
    <w:multiLevelType w:val="multilevel"/>
    <w:tmpl w:val="C6FE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483712"/>
    <w:multiLevelType w:val="multilevel"/>
    <w:tmpl w:val="D176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063697"/>
    <w:multiLevelType w:val="multilevel"/>
    <w:tmpl w:val="F82C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CE1DDC"/>
    <w:multiLevelType w:val="multilevel"/>
    <w:tmpl w:val="63E0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010D68"/>
    <w:multiLevelType w:val="multilevel"/>
    <w:tmpl w:val="281E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6C4CC1"/>
    <w:multiLevelType w:val="multilevel"/>
    <w:tmpl w:val="9618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301955"/>
    <w:multiLevelType w:val="multilevel"/>
    <w:tmpl w:val="02FC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7D4F69"/>
    <w:multiLevelType w:val="multilevel"/>
    <w:tmpl w:val="59F8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237AF0"/>
    <w:multiLevelType w:val="multilevel"/>
    <w:tmpl w:val="5C18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C9174F"/>
    <w:multiLevelType w:val="multilevel"/>
    <w:tmpl w:val="DD0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2B52C1"/>
    <w:multiLevelType w:val="multilevel"/>
    <w:tmpl w:val="051C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822527"/>
    <w:multiLevelType w:val="multilevel"/>
    <w:tmpl w:val="231A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83627A"/>
    <w:multiLevelType w:val="multilevel"/>
    <w:tmpl w:val="540A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645859"/>
    <w:multiLevelType w:val="multilevel"/>
    <w:tmpl w:val="3D26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17"/>
  </w:num>
  <w:num w:numId="6">
    <w:abstractNumId w:val="4"/>
  </w:num>
  <w:num w:numId="7">
    <w:abstractNumId w:val="16"/>
  </w:num>
  <w:num w:numId="8">
    <w:abstractNumId w:val="2"/>
  </w:num>
  <w:num w:numId="9">
    <w:abstractNumId w:val="14"/>
  </w:num>
  <w:num w:numId="10">
    <w:abstractNumId w:val="5"/>
  </w:num>
  <w:num w:numId="11">
    <w:abstractNumId w:val="11"/>
  </w:num>
  <w:num w:numId="12">
    <w:abstractNumId w:val="8"/>
  </w:num>
  <w:num w:numId="13">
    <w:abstractNumId w:val="12"/>
  </w:num>
  <w:num w:numId="14">
    <w:abstractNumId w:val="18"/>
  </w:num>
  <w:num w:numId="15">
    <w:abstractNumId w:val="3"/>
  </w:num>
  <w:num w:numId="16">
    <w:abstractNumId w:val="20"/>
  </w:num>
  <w:num w:numId="17">
    <w:abstractNumId w:val="13"/>
  </w:num>
  <w:num w:numId="18">
    <w:abstractNumId w:val="6"/>
  </w:num>
  <w:num w:numId="19">
    <w:abstractNumId w:val="19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52"/>
    <w:rsid w:val="000521E7"/>
    <w:rsid w:val="003214AD"/>
    <w:rsid w:val="00426EDC"/>
    <w:rsid w:val="00A56C52"/>
    <w:rsid w:val="00B4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D850"/>
  <w15:chartTrackingRefBased/>
  <w15:docId w15:val="{E4B3CD02-94C4-424E-AE8E-50C8CFFD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6C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6C5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56C5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56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6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Jishnu</cp:lastModifiedBy>
  <cp:revision>2</cp:revision>
  <dcterms:created xsi:type="dcterms:W3CDTF">2022-03-28T07:17:00Z</dcterms:created>
  <dcterms:modified xsi:type="dcterms:W3CDTF">2022-03-30T09:21:00Z</dcterms:modified>
</cp:coreProperties>
</file>