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90AA" w14:textId="5C503469" w:rsidR="00E55555" w:rsidRPr="00373DFE" w:rsidRDefault="00373DFE" w:rsidP="00E555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3DFE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571BD07A" w14:textId="77777777" w:rsidR="00E55555" w:rsidRPr="00681084" w:rsidRDefault="00E55555" w:rsidP="00E55555">
      <w:pPr>
        <w:jc w:val="center"/>
        <w:rPr>
          <w:rFonts w:ascii="Times New Roman" w:hAnsi="Times New Roman" w:cs="Times New Roman"/>
          <w:sz w:val="26"/>
          <w:szCs w:val="26"/>
        </w:rPr>
      </w:pPr>
      <w:r w:rsidRPr="00681084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119C8F0" w14:textId="77777777" w:rsidR="00E55555" w:rsidRDefault="00E55555" w:rsidP="00E55555">
      <w:pPr>
        <w:jc w:val="center"/>
      </w:pPr>
    </w:p>
    <w:p w14:paraId="353E7941" w14:textId="22CDC449" w:rsidR="00E55555" w:rsidRPr="00681084" w:rsidRDefault="00E55555" w:rsidP="00E55555">
      <w:pPr>
        <w:jc w:val="center"/>
        <w:rPr>
          <w:rFonts w:ascii="Times New Roman" w:hAnsi="Times New Roman" w:cs="Times New Roman"/>
          <w:b/>
          <w:sz w:val="32"/>
        </w:rPr>
      </w:pPr>
      <w:r w:rsidRPr="00681084">
        <w:rPr>
          <w:rFonts w:ascii="Times New Roman" w:hAnsi="Times New Roman" w:cs="Times New Roman"/>
          <w:b/>
          <w:sz w:val="32"/>
        </w:rPr>
        <w:t>Лабораторная работа №</w:t>
      </w:r>
      <w:r w:rsidR="00BB2179">
        <w:rPr>
          <w:rFonts w:ascii="Times New Roman" w:hAnsi="Times New Roman" w:cs="Times New Roman"/>
          <w:b/>
          <w:sz w:val="32"/>
        </w:rPr>
        <w:t>4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8BE72D4" w14:textId="77777777" w:rsidR="00E55555" w:rsidRDefault="00E55555" w:rsidP="00E5555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681084">
        <w:rPr>
          <w:rFonts w:ascii="Times New Roman" w:hAnsi="Times New Roman" w:cs="Times New Roman"/>
          <w:b/>
          <w:sz w:val="32"/>
          <w:szCs w:val="32"/>
        </w:rPr>
        <w:t>ОСНОВЫ ПРОФЕССИОНАЛЬНОЙ ДЕЯТЕЛЬНОСТИ</w:t>
      </w:r>
      <w:r>
        <w:rPr>
          <w:rFonts w:ascii="Times New Roman" w:hAnsi="Times New Roman" w:cs="Times New Roman"/>
          <w:b/>
          <w:sz w:val="32"/>
          <w:szCs w:val="32"/>
        </w:rPr>
        <w:t>»:</w:t>
      </w:r>
    </w:p>
    <w:p w14:paraId="4D9D0158" w14:textId="77777777" w:rsidR="00E55555" w:rsidRDefault="00E55555" w:rsidP="00E55555">
      <w:pPr>
        <w:jc w:val="center"/>
        <w:rPr>
          <w:b/>
          <w:sz w:val="32"/>
        </w:rPr>
      </w:pPr>
    </w:p>
    <w:p w14:paraId="1B497499" w14:textId="77777777" w:rsidR="00E55555" w:rsidRDefault="00E55555" w:rsidP="00E55555">
      <w:pPr>
        <w:jc w:val="center"/>
        <w:rPr>
          <w:b/>
          <w:sz w:val="32"/>
        </w:rPr>
      </w:pPr>
    </w:p>
    <w:p w14:paraId="6C0ACD13" w14:textId="77777777" w:rsidR="00E55555" w:rsidRDefault="00E55555" w:rsidP="00E55555">
      <w:pPr>
        <w:jc w:val="center"/>
        <w:rPr>
          <w:b/>
          <w:sz w:val="32"/>
        </w:rPr>
      </w:pPr>
    </w:p>
    <w:p w14:paraId="756A3448" w14:textId="77777777" w:rsidR="00E55555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649B08" w14:textId="77777777" w:rsidR="00E55555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9C3289" w14:textId="77777777" w:rsidR="00E55555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B872F" w14:textId="6F9713C9" w:rsidR="00E55555" w:rsidRPr="005F4866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  <w:r w:rsidRPr="005F4866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</w:r>
      <w:r w:rsidRPr="005F486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B7BB0">
        <w:rPr>
          <w:rFonts w:ascii="Times New Roman" w:hAnsi="Times New Roman" w:cs="Times New Roman"/>
          <w:sz w:val="28"/>
          <w:szCs w:val="28"/>
        </w:rPr>
        <w:t>0</w:t>
      </w:r>
      <w:r w:rsidR="00DF5A71">
        <w:rPr>
          <w:rFonts w:ascii="Times New Roman" w:hAnsi="Times New Roman" w:cs="Times New Roman"/>
          <w:sz w:val="28"/>
          <w:szCs w:val="28"/>
        </w:rPr>
        <w:t>1</w:t>
      </w:r>
      <w:r w:rsidR="00BB21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2B7BB0">
        <w:rPr>
          <w:rFonts w:ascii="Times New Roman" w:hAnsi="Times New Roman" w:cs="Times New Roman"/>
          <w:sz w:val="28"/>
          <w:szCs w:val="28"/>
        </w:rPr>
        <w:t>Толстых Мария Алексеевна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5F486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5F4866">
        <w:rPr>
          <w:rFonts w:ascii="Times New Roman" w:hAnsi="Times New Roman" w:cs="Times New Roman"/>
          <w:sz w:val="28"/>
          <w:szCs w:val="28"/>
          <w:lang w:val="en-CA"/>
        </w:rPr>
        <w:t>P</w:t>
      </w:r>
      <w:r w:rsidRPr="005F4866">
        <w:rPr>
          <w:rFonts w:ascii="Times New Roman" w:hAnsi="Times New Roman" w:cs="Times New Roman"/>
          <w:sz w:val="28"/>
          <w:szCs w:val="28"/>
        </w:rPr>
        <w:t>313</w:t>
      </w:r>
      <w:r w:rsidR="002B7BB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br/>
      </w:r>
      <w:r w:rsidRPr="005F486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B7BB0">
        <w:rPr>
          <w:rFonts w:ascii="Times New Roman" w:hAnsi="Times New Roman" w:cs="Times New Roman"/>
          <w:sz w:val="28"/>
          <w:szCs w:val="28"/>
        </w:rPr>
        <w:t>Перцев</w:t>
      </w:r>
      <w:r>
        <w:rPr>
          <w:rFonts w:ascii="Times New Roman" w:hAnsi="Times New Roman" w:cs="Times New Roman"/>
          <w:sz w:val="28"/>
          <w:szCs w:val="28"/>
        </w:rPr>
        <w:t xml:space="preserve"> Тимофей </w:t>
      </w:r>
      <w:r w:rsidR="002B7BB0">
        <w:rPr>
          <w:rFonts w:ascii="Times New Roman" w:hAnsi="Times New Roman" w:cs="Times New Roman"/>
          <w:sz w:val="28"/>
          <w:szCs w:val="28"/>
        </w:rPr>
        <w:t>Сергеевич</w:t>
      </w:r>
    </w:p>
    <w:p w14:paraId="3F8E18F9" w14:textId="77777777" w:rsidR="00E55555" w:rsidRDefault="00E55555" w:rsidP="00E55555">
      <w:pPr>
        <w:jc w:val="center"/>
        <w:rPr>
          <w:b/>
          <w:sz w:val="32"/>
        </w:rPr>
      </w:pPr>
    </w:p>
    <w:p w14:paraId="4960EEE2" w14:textId="77777777" w:rsidR="00E55555" w:rsidRDefault="00E55555" w:rsidP="00E55555">
      <w:pPr>
        <w:jc w:val="center"/>
        <w:rPr>
          <w:b/>
          <w:sz w:val="32"/>
        </w:rPr>
      </w:pPr>
    </w:p>
    <w:p w14:paraId="26B9398E" w14:textId="77777777" w:rsidR="00E55555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85DA5A5" w14:textId="70E6326E" w:rsidR="00E55555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A298E30" w14:textId="37409464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988B5" w14:textId="0E4E736E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EF71C" w14:textId="3D4AD732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08C7F" w14:textId="77777777" w:rsidR="00373DFE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1D42E" w14:textId="2BA8677C" w:rsidR="00E55555" w:rsidRPr="00681084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Санкт-Петербург,</w:t>
      </w:r>
    </w:p>
    <w:p w14:paraId="16668F36" w14:textId="4EA37311" w:rsidR="00B17E10" w:rsidRDefault="00E55555" w:rsidP="00B1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202</w:t>
      </w:r>
      <w:r w:rsidR="00DF5A71">
        <w:rPr>
          <w:rFonts w:ascii="Times New Roman" w:hAnsi="Times New Roman" w:cs="Times New Roman"/>
          <w:sz w:val="28"/>
          <w:szCs w:val="28"/>
        </w:rPr>
        <w:t>3</w:t>
      </w:r>
    </w:p>
    <w:p w14:paraId="147E560F" w14:textId="6F82382D" w:rsidR="00464F38" w:rsidRPr="00B17E10" w:rsidRDefault="00A54638" w:rsidP="00B1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AC6">
        <w:rPr>
          <w:rFonts w:ascii="Times New Roman" w:hAnsi="Times New Roman" w:cs="Times New Roman"/>
          <w:b/>
          <w:bCs/>
          <w:color w:val="212529"/>
          <w:sz w:val="24"/>
          <w:szCs w:val="24"/>
        </w:rPr>
        <w:lastRenderedPageBreak/>
        <w:t>Ход работы</w:t>
      </w:r>
    </w:p>
    <w:p w14:paraId="72FE7E32" w14:textId="7BCF6466" w:rsidR="00A54638" w:rsidRPr="00B17E10" w:rsidRDefault="00BB2179" w:rsidP="00B17E10">
      <w:pPr>
        <w:rPr>
          <w:rFonts w:ascii="Times New Roman" w:hAnsi="Times New Roman" w:cs="Times New Roman"/>
        </w:rPr>
      </w:pPr>
      <w:r w:rsidRPr="00BB2179">
        <w:rPr>
          <w:rFonts w:ascii="Times New Roman" w:hAnsi="Times New Roman" w:cs="Times New Roman"/>
        </w:rPr>
        <w:drawing>
          <wp:inline distT="0" distB="0" distL="0" distR="0" wp14:anchorId="5E4BA5DF" wp14:editId="17274FEE">
            <wp:extent cx="4640982" cy="2644369"/>
            <wp:effectExtent l="0" t="0" r="762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0DC" w14:textId="1E70FAD5" w:rsidR="00A54638" w:rsidRPr="009C5D98" w:rsidRDefault="009C5D98" w:rsidP="009C5D98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Программа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A54638" w:rsidRPr="00DB6AC6" w14:paraId="5FF280CA" w14:textId="77777777">
        <w:trPr>
          <w:trHeight w:val="402"/>
        </w:trPr>
        <w:tc>
          <w:tcPr>
            <w:tcW w:w="988" w:type="dxa"/>
            <w:noWrap/>
            <w:hideMark/>
          </w:tcPr>
          <w:p w14:paraId="4E7F0B92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Адрес</w:t>
            </w:r>
            <w:proofErr w:type="spellEnd"/>
          </w:p>
        </w:tc>
        <w:tc>
          <w:tcPr>
            <w:tcW w:w="1842" w:type="dxa"/>
            <w:noWrap/>
            <w:hideMark/>
          </w:tcPr>
          <w:p w14:paraId="7AEBB275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Код команды</w:t>
            </w:r>
          </w:p>
        </w:tc>
        <w:tc>
          <w:tcPr>
            <w:tcW w:w="1701" w:type="dxa"/>
            <w:noWrap/>
            <w:hideMark/>
          </w:tcPr>
          <w:p w14:paraId="3F2A2B37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6AC6">
              <w:rPr>
                <w:rFonts w:ascii="Times New Roman" w:hAnsi="Times New Roman" w:cs="Times New Roman"/>
                <w:color w:val="000000"/>
                <w:lang w:val="en-US"/>
              </w:rPr>
              <w:t>Мнемоника</w:t>
            </w:r>
          </w:p>
        </w:tc>
        <w:tc>
          <w:tcPr>
            <w:tcW w:w="4111" w:type="dxa"/>
            <w:noWrap/>
            <w:hideMark/>
          </w:tcPr>
          <w:p w14:paraId="4FC8A86F" w14:textId="3B81BEF6" w:rsidR="00A54638" w:rsidRPr="00C67400" w:rsidRDefault="00C67400" w:rsidP="00C674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Описание</w:t>
            </w:r>
          </w:p>
        </w:tc>
      </w:tr>
      <w:tr w:rsidR="00F839D8" w:rsidRPr="00DB6AC6" w14:paraId="15160924" w14:textId="77777777">
        <w:trPr>
          <w:trHeight w:val="402"/>
        </w:trPr>
        <w:tc>
          <w:tcPr>
            <w:tcW w:w="988" w:type="dxa"/>
            <w:noWrap/>
            <w:hideMark/>
          </w:tcPr>
          <w:p w14:paraId="7543B6BF" w14:textId="0945E742" w:rsidR="00F839D8" w:rsidRPr="00BB2179" w:rsidRDefault="00BB2179" w:rsidP="00F839D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AE</w:t>
            </w:r>
          </w:p>
        </w:tc>
        <w:tc>
          <w:tcPr>
            <w:tcW w:w="1842" w:type="dxa"/>
            <w:noWrap/>
            <w:hideMark/>
          </w:tcPr>
          <w:p w14:paraId="41C6B6C5" w14:textId="650327FA" w:rsidR="00F839D8" w:rsidRPr="00BB2179" w:rsidRDefault="00EF3A5B" w:rsidP="00F839D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+</w:t>
            </w:r>
            <w:r w:rsidR="00BB2179">
              <w:rPr>
                <w:rFonts w:ascii="Times New Roman" w:hAnsi="Times New Roman" w:cs="Times New Roman"/>
                <w:color w:val="000000"/>
                <w:lang w:val="en-US"/>
              </w:rPr>
              <w:t>0200</w:t>
            </w:r>
          </w:p>
        </w:tc>
        <w:tc>
          <w:tcPr>
            <w:tcW w:w="1701" w:type="dxa"/>
            <w:noWrap/>
            <w:hideMark/>
          </w:tcPr>
          <w:p w14:paraId="68793F61" w14:textId="5A2CFDBD" w:rsidR="00F839D8" w:rsidRPr="00EE730C" w:rsidRDefault="0088436A" w:rsidP="00D2610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CLA</w:t>
            </w:r>
          </w:p>
        </w:tc>
        <w:tc>
          <w:tcPr>
            <w:tcW w:w="4111" w:type="dxa"/>
            <w:noWrap/>
            <w:vAlign w:val="bottom"/>
            <w:hideMark/>
          </w:tcPr>
          <w:p w14:paraId="0E816540" w14:textId="63500091" w:rsidR="00F839D8" w:rsidRPr="00EE730C" w:rsidRDefault="0088436A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Очистка аккумулятора: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0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A54638" w:rsidRPr="00DB6AC6" w14:paraId="5CEEF6D4" w14:textId="77777777">
        <w:trPr>
          <w:trHeight w:val="402"/>
        </w:trPr>
        <w:tc>
          <w:tcPr>
            <w:tcW w:w="988" w:type="dxa"/>
            <w:noWrap/>
            <w:hideMark/>
          </w:tcPr>
          <w:p w14:paraId="09696919" w14:textId="33D1A096" w:rsidR="00A54638" w:rsidRPr="00116C4D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2AF</w:t>
            </w:r>
          </w:p>
        </w:tc>
        <w:tc>
          <w:tcPr>
            <w:tcW w:w="1842" w:type="dxa"/>
            <w:noWrap/>
            <w:hideMark/>
          </w:tcPr>
          <w:p w14:paraId="2BF18E58" w14:textId="2D67364B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EE1B</w:t>
            </w:r>
          </w:p>
        </w:tc>
        <w:tc>
          <w:tcPr>
            <w:tcW w:w="1701" w:type="dxa"/>
            <w:noWrap/>
            <w:hideMark/>
          </w:tcPr>
          <w:p w14:paraId="16453E9A" w14:textId="4B0B1492" w:rsidR="00A54638" w:rsidRPr="00D203A7" w:rsidRDefault="00531EA5" w:rsidP="00151FFA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ST (IP+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1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)</w:t>
            </w:r>
          </w:p>
        </w:tc>
        <w:tc>
          <w:tcPr>
            <w:tcW w:w="4111" w:type="dxa"/>
            <w:noWrap/>
            <w:hideMark/>
          </w:tcPr>
          <w:p w14:paraId="26A9D8CD" w14:textId="7A978965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Сохранение в ячейку</w:t>
            </w:r>
          </w:p>
        </w:tc>
      </w:tr>
      <w:tr w:rsidR="00A54638" w:rsidRPr="00DB6AC6" w14:paraId="79CF15F5" w14:textId="77777777">
        <w:trPr>
          <w:trHeight w:val="402"/>
        </w:trPr>
        <w:tc>
          <w:tcPr>
            <w:tcW w:w="988" w:type="dxa"/>
            <w:noWrap/>
            <w:hideMark/>
          </w:tcPr>
          <w:p w14:paraId="5680125C" w14:textId="51166187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2B0</w:t>
            </w:r>
          </w:p>
        </w:tc>
        <w:tc>
          <w:tcPr>
            <w:tcW w:w="1842" w:type="dxa"/>
            <w:noWrap/>
            <w:hideMark/>
          </w:tcPr>
          <w:p w14:paraId="0A4D2A1E" w14:textId="159E167C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AE19</w:t>
            </w:r>
          </w:p>
        </w:tc>
        <w:tc>
          <w:tcPr>
            <w:tcW w:w="1701" w:type="dxa"/>
            <w:noWrap/>
            <w:hideMark/>
          </w:tcPr>
          <w:p w14:paraId="63472E12" w14:textId="7E40CB66" w:rsidR="00A54638" w:rsidRPr="00DB6AC6" w:rsidRDefault="00531EA5" w:rsidP="00D2610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LD (IP + 1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)</w:t>
            </w:r>
          </w:p>
        </w:tc>
        <w:tc>
          <w:tcPr>
            <w:tcW w:w="4111" w:type="dxa"/>
            <w:noWrap/>
            <w:hideMark/>
          </w:tcPr>
          <w:p w14:paraId="1208E1E7" w14:textId="48F3E584" w:rsidR="00A54638" w:rsidRPr="00DB6AC6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Загрузка в ячейку</w:t>
            </w:r>
          </w:p>
        </w:tc>
      </w:tr>
      <w:tr w:rsidR="00A54638" w:rsidRPr="00DB6AC6" w14:paraId="027302D6" w14:textId="77777777">
        <w:trPr>
          <w:trHeight w:val="402"/>
        </w:trPr>
        <w:tc>
          <w:tcPr>
            <w:tcW w:w="988" w:type="dxa"/>
            <w:noWrap/>
            <w:hideMark/>
          </w:tcPr>
          <w:p w14:paraId="188A5D4E" w14:textId="61F9BC06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2B1</w:t>
            </w:r>
          </w:p>
        </w:tc>
        <w:tc>
          <w:tcPr>
            <w:tcW w:w="1842" w:type="dxa"/>
            <w:noWrap/>
            <w:hideMark/>
          </w:tcPr>
          <w:p w14:paraId="0F2A3236" w14:textId="680DFDA1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0C00</w:t>
            </w:r>
          </w:p>
        </w:tc>
        <w:tc>
          <w:tcPr>
            <w:tcW w:w="1701" w:type="dxa"/>
            <w:noWrap/>
            <w:hideMark/>
          </w:tcPr>
          <w:p w14:paraId="64051450" w14:textId="574686E9" w:rsidR="00A54638" w:rsidRPr="00DB6AC6" w:rsidRDefault="00D203A7" w:rsidP="00D203A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</w:t>
            </w:r>
            <w:r w:rsidR="00531EA5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PUSH</w:t>
            </w:r>
          </w:p>
        </w:tc>
        <w:tc>
          <w:tcPr>
            <w:tcW w:w="4111" w:type="dxa"/>
            <w:noWrap/>
            <w:vAlign w:val="bottom"/>
            <w:hideMark/>
          </w:tcPr>
          <w:p w14:paraId="59072714" w14:textId="0EA7DA59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AC -&gt; SP</w:t>
            </w:r>
          </w:p>
        </w:tc>
      </w:tr>
      <w:tr w:rsidR="00A54638" w:rsidRPr="009C5D98" w14:paraId="6994439D" w14:textId="77777777">
        <w:trPr>
          <w:trHeight w:val="402"/>
        </w:trPr>
        <w:tc>
          <w:tcPr>
            <w:tcW w:w="988" w:type="dxa"/>
            <w:noWrap/>
            <w:hideMark/>
          </w:tcPr>
          <w:p w14:paraId="114073AF" w14:textId="65858DAD" w:rsidR="00A54638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2B2</w:t>
            </w:r>
          </w:p>
        </w:tc>
        <w:tc>
          <w:tcPr>
            <w:tcW w:w="1842" w:type="dxa"/>
            <w:noWrap/>
            <w:hideMark/>
          </w:tcPr>
          <w:p w14:paraId="70A2ACEE" w14:textId="3E740590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D72C</w:t>
            </w:r>
          </w:p>
        </w:tc>
        <w:tc>
          <w:tcPr>
            <w:tcW w:w="1701" w:type="dxa"/>
            <w:noWrap/>
            <w:hideMark/>
          </w:tcPr>
          <w:p w14:paraId="1285B0EB" w14:textId="7F759DD5" w:rsidR="00A54638" w:rsidRPr="00531EA5" w:rsidRDefault="00531EA5" w:rsidP="002221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CALL 72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C</w:t>
            </w:r>
          </w:p>
        </w:tc>
        <w:tc>
          <w:tcPr>
            <w:tcW w:w="4111" w:type="dxa"/>
            <w:noWrap/>
            <w:hideMark/>
          </w:tcPr>
          <w:p w14:paraId="271B9E4A" w14:textId="51913720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Вызов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подпрограммы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 | 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SP – 1 → SP, IP → (SP), 72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C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 xml:space="preserve"> → IP</w:t>
            </w:r>
          </w:p>
        </w:tc>
      </w:tr>
      <w:tr w:rsidR="00A54638" w:rsidRPr="002B7BB0" w14:paraId="1005B0CD" w14:textId="77777777">
        <w:trPr>
          <w:trHeight w:val="402"/>
        </w:trPr>
        <w:tc>
          <w:tcPr>
            <w:tcW w:w="988" w:type="dxa"/>
            <w:noWrap/>
            <w:hideMark/>
          </w:tcPr>
          <w:p w14:paraId="77F2C9DB" w14:textId="40FB4DCA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2B3</w:t>
            </w:r>
          </w:p>
        </w:tc>
        <w:tc>
          <w:tcPr>
            <w:tcW w:w="1842" w:type="dxa"/>
            <w:noWrap/>
            <w:hideMark/>
          </w:tcPr>
          <w:p w14:paraId="3836BF02" w14:textId="055BE3AA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0800</w:t>
            </w:r>
          </w:p>
        </w:tc>
        <w:tc>
          <w:tcPr>
            <w:tcW w:w="1701" w:type="dxa"/>
            <w:noWrap/>
            <w:hideMark/>
          </w:tcPr>
          <w:p w14:paraId="72C2C361" w14:textId="3A83F9E4" w:rsidR="00A54638" w:rsidRPr="00D2610C" w:rsidRDefault="00C428E6" w:rsidP="00C428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r w:rsidR="00531EA5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POP</w:t>
            </w:r>
          </w:p>
        </w:tc>
        <w:tc>
          <w:tcPr>
            <w:tcW w:w="4111" w:type="dxa"/>
            <w:noWrap/>
            <w:hideMark/>
          </w:tcPr>
          <w:p w14:paraId="68D00967" w14:textId="34FE783A" w:rsidR="00A54638" w:rsidRPr="00260B04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Чтение из стека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(SP)+ → AC</w:t>
            </w:r>
          </w:p>
        </w:tc>
      </w:tr>
      <w:tr w:rsidR="00A54638" w:rsidRPr="00DB6AC6" w14:paraId="3F887C3E" w14:textId="77777777">
        <w:trPr>
          <w:trHeight w:val="402"/>
        </w:trPr>
        <w:tc>
          <w:tcPr>
            <w:tcW w:w="988" w:type="dxa"/>
            <w:noWrap/>
            <w:hideMark/>
          </w:tcPr>
          <w:p w14:paraId="455C7007" w14:textId="75AA8087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2B4</w:t>
            </w:r>
          </w:p>
        </w:tc>
        <w:tc>
          <w:tcPr>
            <w:tcW w:w="1842" w:type="dxa"/>
            <w:noWrap/>
            <w:hideMark/>
          </w:tcPr>
          <w:p w14:paraId="0642A84B" w14:textId="2999826E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0700</w:t>
            </w:r>
          </w:p>
        </w:tc>
        <w:tc>
          <w:tcPr>
            <w:tcW w:w="1701" w:type="dxa"/>
            <w:noWrap/>
            <w:hideMark/>
          </w:tcPr>
          <w:p w14:paraId="79FDD5AF" w14:textId="5B3F392D" w:rsidR="00A54638" w:rsidRPr="001E4308" w:rsidRDefault="00531EA5" w:rsidP="00531EA5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 xml:space="preserve">      INC</w:t>
            </w:r>
          </w:p>
        </w:tc>
        <w:tc>
          <w:tcPr>
            <w:tcW w:w="4111" w:type="dxa"/>
            <w:noWrap/>
            <w:hideMark/>
          </w:tcPr>
          <w:p w14:paraId="649B93F8" w14:textId="108E2DB8" w:rsidR="00A54638" w:rsidRPr="001E4308" w:rsidRDefault="009C5D98" w:rsidP="00C428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Инкремент</w:t>
            </w:r>
          </w:p>
        </w:tc>
      </w:tr>
      <w:tr w:rsidR="00A54638" w:rsidRPr="00DB6AC6" w14:paraId="48F1CD02" w14:textId="77777777">
        <w:trPr>
          <w:trHeight w:val="402"/>
        </w:trPr>
        <w:tc>
          <w:tcPr>
            <w:tcW w:w="988" w:type="dxa"/>
            <w:noWrap/>
            <w:hideMark/>
          </w:tcPr>
          <w:p w14:paraId="7213269E" w14:textId="42D731D9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2B5</w:t>
            </w:r>
          </w:p>
        </w:tc>
        <w:tc>
          <w:tcPr>
            <w:tcW w:w="1842" w:type="dxa"/>
            <w:noWrap/>
            <w:hideMark/>
          </w:tcPr>
          <w:p w14:paraId="63BD8244" w14:textId="6FA38F14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6E15</w:t>
            </w:r>
          </w:p>
        </w:tc>
        <w:tc>
          <w:tcPr>
            <w:tcW w:w="1701" w:type="dxa"/>
            <w:noWrap/>
            <w:hideMark/>
          </w:tcPr>
          <w:p w14:paraId="1A3C1B0F" w14:textId="1A4F3AF6" w:rsidR="00A54638" w:rsidRPr="001E4308" w:rsidRDefault="00531EA5" w:rsidP="002221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SUB (IP+15)</w:t>
            </w:r>
          </w:p>
        </w:tc>
        <w:tc>
          <w:tcPr>
            <w:tcW w:w="4111" w:type="dxa"/>
            <w:noWrap/>
            <w:hideMark/>
          </w:tcPr>
          <w:p w14:paraId="0EE6D7CF" w14:textId="49E6321A" w:rsidR="00A54638" w:rsidRPr="00D2610C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ячейки из аккумулятора </w:t>
            </w:r>
          </w:p>
        </w:tc>
      </w:tr>
      <w:tr w:rsidR="00A54638" w:rsidRPr="00DB6AC6" w14:paraId="52177665" w14:textId="77777777">
        <w:trPr>
          <w:trHeight w:val="402"/>
        </w:trPr>
        <w:tc>
          <w:tcPr>
            <w:tcW w:w="988" w:type="dxa"/>
            <w:noWrap/>
            <w:hideMark/>
          </w:tcPr>
          <w:p w14:paraId="7F529107" w14:textId="0E5FD66B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2B6</w:t>
            </w:r>
          </w:p>
        </w:tc>
        <w:tc>
          <w:tcPr>
            <w:tcW w:w="1842" w:type="dxa"/>
            <w:noWrap/>
            <w:hideMark/>
          </w:tcPr>
          <w:p w14:paraId="1D92A870" w14:textId="52EE15AF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EE14</w:t>
            </w:r>
          </w:p>
        </w:tc>
        <w:tc>
          <w:tcPr>
            <w:tcW w:w="1701" w:type="dxa"/>
            <w:noWrap/>
            <w:hideMark/>
          </w:tcPr>
          <w:p w14:paraId="3021DA19" w14:textId="276D2EF4" w:rsidR="00A54638" w:rsidRPr="0026110A" w:rsidRDefault="00531EA5" w:rsidP="00260B0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ST(IP+14)</w:t>
            </w:r>
          </w:p>
        </w:tc>
        <w:tc>
          <w:tcPr>
            <w:tcW w:w="4111" w:type="dxa"/>
            <w:noWrap/>
            <w:vAlign w:val="bottom"/>
            <w:hideMark/>
          </w:tcPr>
          <w:p w14:paraId="1DB8B57E" w14:textId="0CB9DBEC" w:rsidR="00A54638" w:rsidRPr="00CB699A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Сохранение в ячейку</w:t>
            </w:r>
          </w:p>
        </w:tc>
      </w:tr>
      <w:tr w:rsidR="00A54638" w:rsidRPr="00DB6AC6" w14:paraId="332BED1E" w14:textId="77777777">
        <w:trPr>
          <w:trHeight w:val="402"/>
        </w:trPr>
        <w:tc>
          <w:tcPr>
            <w:tcW w:w="988" w:type="dxa"/>
            <w:noWrap/>
            <w:hideMark/>
          </w:tcPr>
          <w:p w14:paraId="6925CF70" w14:textId="74A2C5F8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2B7</w:t>
            </w:r>
          </w:p>
        </w:tc>
        <w:tc>
          <w:tcPr>
            <w:tcW w:w="1842" w:type="dxa"/>
            <w:noWrap/>
            <w:hideMark/>
          </w:tcPr>
          <w:p w14:paraId="6A93F837" w14:textId="59A32C27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AE10</w:t>
            </w:r>
          </w:p>
        </w:tc>
        <w:tc>
          <w:tcPr>
            <w:tcW w:w="1701" w:type="dxa"/>
            <w:noWrap/>
            <w:hideMark/>
          </w:tcPr>
          <w:p w14:paraId="49A651D6" w14:textId="4DF7A177" w:rsidR="00A54638" w:rsidRPr="00D2610C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LD(IP+10)</w:t>
            </w:r>
          </w:p>
        </w:tc>
        <w:tc>
          <w:tcPr>
            <w:tcW w:w="4111" w:type="dxa"/>
            <w:noWrap/>
            <w:vAlign w:val="bottom"/>
            <w:hideMark/>
          </w:tcPr>
          <w:p w14:paraId="0C9E6240" w14:textId="110D6BFB" w:rsidR="00A54638" w:rsidRPr="00C428E6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Загрузка из ячейки</w:t>
            </w:r>
          </w:p>
        </w:tc>
      </w:tr>
      <w:tr w:rsidR="00A54638" w:rsidRPr="00DB6AC6" w14:paraId="562092B8" w14:textId="77777777">
        <w:trPr>
          <w:trHeight w:val="402"/>
        </w:trPr>
        <w:tc>
          <w:tcPr>
            <w:tcW w:w="988" w:type="dxa"/>
            <w:noWrap/>
            <w:hideMark/>
          </w:tcPr>
          <w:p w14:paraId="373476C2" w14:textId="148FA7DE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2B8</w:t>
            </w:r>
          </w:p>
        </w:tc>
        <w:tc>
          <w:tcPr>
            <w:tcW w:w="1842" w:type="dxa"/>
            <w:noWrap/>
            <w:hideMark/>
          </w:tcPr>
          <w:p w14:paraId="72BCC8AA" w14:textId="4DE0E2BB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0700</w:t>
            </w:r>
          </w:p>
        </w:tc>
        <w:tc>
          <w:tcPr>
            <w:tcW w:w="1701" w:type="dxa"/>
            <w:noWrap/>
            <w:hideMark/>
          </w:tcPr>
          <w:p w14:paraId="4F6B19F1" w14:textId="72300278" w:rsidR="00A54638" w:rsidRPr="004377BB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INC</w:t>
            </w:r>
          </w:p>
        </w:tc>
        <w:tc>
          <w:tcPr>
            <w:tcW w:w="4111" w:type="dxa"/>
            <w:noWrap/>
            <w:hideMark/>
          </w:tcPr>
          <w:p w14:paraId="5ACF19E0" w14:textId="47F34ED8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AC+1</w:t>
            </w:r>
          </w:p>
        </w:tc>
      </w:tr>
      <w:tr w:rsidR="00A54638" w:rsidRPr="00BB2179" w14:paraId="6EA799D0" w14:textId="77777777">
        <w:trPr>
          <w:trHeight w:val="402"/>
        </w:trPr>
        <w:tc>
          <w:tcPr>
            <w:tcW w:w="988" w:type="dxa"/>
            <w:noWrap/>
            <w:hideMark/>
          </w:tcPr>
          <w:p w14:paraId="3AA98FB6" w14:textId="766D2475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2B9</w:t>
            </w:r>
          </w:p>
        </w:tc>
        <w:tc>
          <w:tcPr>
            <w:tcW w:w="1842" w:type="dxa"/>
            <w:noWrap/>
            <w:hideMark/>
          </w:tcPr>
          <w:p w14:paraId="15FAFE0E" w14:textId="26FE6419" w:rsidR="00A54638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C00</w:t>
            </w:r>
          </w:p>
        </w:tc>
        <w:tc>
          <w:tcPr>
            <w:tcW w:w="1701" w:type="dxa"/>
            <w:noWrap/>
            <w:hideMark/>
          </w:tcPr>
          <w:p w14:paraId="58F116C2" w14:textId="05636FB7" w:rsidR="00A54638" w:rsidRPr="0037077A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PUSH</w:t>
            </w:r>
          </w:p>
        </w:tc>
        <w:tc>
          <w:tcPr>
            <w:tcW w:w="4111" w:type="dxa"/>
            <w:noWrap/>
            <w:hideMark/>
          </w:tcPr>
          <w:p w14:paraId="3402E8BE" w14:textId="49A23D2A" w:rsidR="00A54638" w:rsidRPr="00144205" w:rsidRDefault="009C5D98" w:rsidP="002956C4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AC → -(SP)</w:t>
            </w:r>
          </w:p>
        </w:tc>
      </w:tr>
      <w:tr w:rsidR="00A54638" w:rsidRPr="009C5D98" w14:paraId="4DDEF6E9" w14:textId="77777777">
        <w:trPr>
          <w:trHeight w:val="412"/>
        </w:trPr>
        <w:tc>
          <w:tcPr>
            <w:tcW w:w="988" w:type="dxa"/>
            <w:noWrap/>
            <w:hideMark/>
          </w:tcPr>
          <w:p w14:paraId="2EC4A3C5" w14:textId="1FF593AC" w:rsidR="00A54638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</w:t>
            </w:r>
          </w:p>
        </w:tc>
        <w:tc>
          <w:tcPr>
            <w:tcW w:w="1842" w:type="dxa"/>
            <w:noWrap/>
            <w:hideMark/>
          </w:tcPr>
          <w:p w14:paraId="48CB82ED" w14:textId="4A8BEE49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D72C</w:t>
            </w:r>
          </w:p>
        </w:tc>
        <w:tc>
          <w:tcPr>
            <w:tcW w:w="1701" w:type="dxa"/>
            <w:noWrap/>
            <w:hideMark/>
          </w:tcPr>
          <w:p w14:paraId="426A8714" w14:textId="5E79A3BA" w:rsidR="00A54638" w:rsidRPr="004377BB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CALL 72C</w:t>
            </w:r>
          </w:p>
        </w:tc>
        <w:tc>
          <w:tcPr>
            <w:tcW w:w="4111" w:type="dxa"/>
            <w:noWrap/>
            <w:hideMark/>
          </w:tcPr>
          <w:p w14:paraId="0BCCE0F6" w14:textId="0D02A5E9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Вызов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подпрограммы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 | 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SP – 1 → SP, IP → (SP), 72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C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→ IP</w:t>
            </w:r>
          </w:p>
        </w:tc>
      </w:tr>
      <w:tr w:rsidR="00B17E10" w:rsidRPr="00DB6AC6" w14:paraId="680C178A" w14:textId="77777777">
        <w:trPr>
          <w:trHeight w:val="412"/>
        </w:trPr>
        <w:tc>
          <w:tcPr>
            <w:tcW w:w="988" w:type="dxa"/>
            <w:noWrap/>
          </w:tcPr>
          <w:p w14:paraId="01F03954" w14:textId="272E4667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2BB</w:t>
            </w:r>
          </w:p>
        </w:tc>
        <w:tc>
          <w:tcPr>
            <w:tcW w:w="1842" w:type="dxa"/>
            <w:noWrap/>
          </w:tcPr>
          <w:p w14:paraId="77D3F65F" w14:textId="34D7C332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0800</w:t>
            </w:r>
          </w:p>
        </w:tc>
        <w:tc>
          <w:tcPr>
            <w:tcW w:w="1701" w:type="dxa"/>
            <w:noWrap/>
          </w:tcPr>
          <w:p w14:paraId="199F96D3" w14:textId="07B83FAF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POP</w:t>
            </w:r>
          </w:p>
        </w:tc>
        <w:tc>
          <w:tcPr>
            <w:tcW w:w="4111" w:type="dxa"/>
            <w:noWrap/>
          </w:tcPr>
          <w:p w14:paraId="1A69CDE2" w14:textId="473BB40F" w:rsidR="00B17E10" w:rsidRPr="009C5D98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Чтение из стека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(SP)+ → AC</w:t>
            </w:r>
            <w:r w:rsidR="00DF5A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7E10" w:rsidRPr="00DB6AC6" w14:paraId="606ADA9A" w14:textId="77777777">
        <w:trPr>
          <w:trHeight w:val="412"/>
        </w:trPr>
        <w:tc>
          <w:tcPr>
            <w:tcW w:w="988" w:type="dxa"/>
            <w:noWrap/>
          </w:tcPr>
          <w:p w14:paraId="16C59688" w14:textId="1EE59B2F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2BD</w:t>
            </w:r>
          </w:p>
        </w:tc>
        <w:tc>
          <w:tcPr>
            <w:tcW w:w="1842" w:type="dxa"/>
            <w:noWrap/>
          </w:tcPr>
          <w:p w14:paraId="352C8D30" w14:textId="4A157B21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6E0D</w:t>
            </w:r>
          </w:p>
        </w:tc>
        <w:tc>
          <w:tcPr>
            <w:tcW w:w="1701" w:type="dxa"/>
            <w:noWrap/>
          </w:tcPr>
          <w:p w14:paraId="0931439B" w14:textId="6D57ABD5" w:rsidR="00B17E10" w:rsidRPr="00DF5A71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SUB(IP+D)</w:t>
            </w:r>
          </w:p>
        </w:tc>
        <w:tc>
          <w:tcPr>
            <w:tcW w:w="4111" w:type="dxa"/>
            <w:noWrap/>
          </w:tcPr>
          <w:p w14:paraId="41FB4AA1" w14:textId="3ADBF5F8" w:rsidR="00B17E10" w:rsidRPr="009C5D98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 ячейки из аккумулятора</w:t>
            </w:r>
          </w:p>
        </w:tc>
      </w:tr>
      <w:tr w:rsidR="00B17E10" w:rsidRPr="00DB6AC6" w14:paraId="0A8C6FDB" w14:textId="77777777">
        <w:trPr>
          <w:trHeight w:val="412"/>
        </w:trPr>
        <w:tc>
          <w:tcPr>
            <w:tcW w:w="988" w:type="dxa"/>
            <w:noWrap/>
          </w:tcPr>
          <w:p w14:paraId="7E513729" w14:textId="0D92B738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2BE</w:t>
            </w:r>
          </w:p>
        </w:tc>
        <w:tc>
          <w:tcPr>
            <w:tcW w:w="1842" w:type="dxa"/>
            <w:noWrap/>
          </w:tcPr>
          <w:p w14:paraId="0CBE0B58" w14:textId="093C204C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EE0C</w:t>
            </w:r>
          </w:p>
        </w:tc>
        <w:tc>
          <w:tcPr>
            <w:tcW w:w="1701" w:type="dxa"/>
            <w:noWrap/>
          </w:tcPr>
          <w:p w14:paraId="71C5F4B9" w14:textId="4AE5CF8A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ST(IP+C)</w:t>
            </w:r>
          </w:p>
        </w:tc>
        <w:tc>
          <w:tcPr>
            <w:tcW w:w="4111" w:type="dxa"/>
            <w:noWrap/>
          </w:tcPr>
          <w:p w14:paraId="524A6188" w14:textId="08AC94B1" w:rsidR="00B17E10" w:rsidRPr="00144205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в ячейку </w:t>
            </w:r>
          </w:p>
        </w:tc>
      </w:tr>
      <w:tr w:rsidR="00B17E10" w:rsidRPr="00DB6AC6" w14:paraId="56CA45CE" w14:textId="77777777">
        <w:trPr>
          <w:trHeight w:val="412"/>
        </w:trPr>
        <w:tc>
          <w:tcPr>
            <w:tcW w:w="988" w:type="dxa"/>
            <w:noWrap/>
          </w:tcPr>
          <w:p w14:paraId="48ABE90B" w14:textId="57603486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2BF</w:t>
            </w:r>
          </w:p>
        </w:tc>
        <w:tc>
          <w:tcPr>
            <w:tcW w:w="1842" w:type="dxa"/>
            <w:noWrap/>
          </w:tcPr>
          <w:p w14:paraId="06182597" w14:textId="28249FD5" w:rsidR="00B17E10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AE09</w:t>
            </w:r>
          </w:p>
        </w:tc>
        <w:tc>
          <w:tcPr>
            <w:tcW w:w="1701" w:type="dxa"/>
            <w:noWrap/>
          </w:tcPr>
          <w:p w14:paraId="6766B61E" w14:textId="4BD5247E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LD(IP+9)</w:t>
            </w:r>
          </w:p>
        </w:tc>
        <w:tc>
          <w:tcPr>
            <w:tcW w:w="4111" w:type="dxa"/>
            <w:noWrap/>
          </w:tcPr>
          <w:p w14:paraId="6A6599CD" w14:textId="566B2D75" w:rsidR="00B17E10" w:rsidRPr="00EE730C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из ячейки</w:t>
            </w:r>
          </w:p>
        </w:tc>
      </w:tr>
      <w:tr w:rsidR="00B17E10" w:rsidRPr="00DB6AC6" w14:paraId="4E5858DC" w14:textId="77777777">
        <w:trPr>
          <w:trHeight w:val="412"/>
        </w:trPr>
        <w:tc>
          <w:tcPr>
            <w:tcW w:w="988" w:type="dxa"/>
            <w:noWrap/>
          </w:tcPr>
          <w:p w14:paraId="28E4E51A" w14:textId="33018015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2C0</w:t>
            </w:r>
          </w:p>
        </w:tc>
        <w:tc>
          <w:tcPr>
            <w:tcW w:w="1842" w:type="dxa"/>
            <w:noWrap/>
          </w:tcPr>
          <w:p w14:paraId="7035D42F" w14:textId="74CCAEEA" w:rsidR="00B17E10" w:rsidRPr="00260B04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260B04">
              <w:rPr>
                <w:rFonts w:ascii="Times New Roman" w:hAnsi="Times New Roman" w:cs="Times New Roman"/>
                <w:color w:val="000000"/>
                <w:lang w:val="en-US"/>
              </w:rPr>
              <w:t>700</w:t>
            </w:r>
          </w:p>
        </w:tc>
        <w:tc>
          <w:tcPr>
            <w:tcW w:w="1701" w:type="dxa"/>
            <w:noWrap/>
          </w:tcPr>
          <w:p w14:paraId="5C1A02B0" w14:textId="07F6E85E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INC</w:t>
            </w:r>
          </w:p>
        </w:tc>
        <w:tc>
          <w:tcPr>
            <w:tcW w:w="4111" w:type="dxa"/>
            <w:noWrap/>
          </w:tcPr>
          <w:p w14:paraId="6CE5FE44" w14:textId="0E8CE59F" w:rsidR="00B17E10" w:rsidRPr="009C5D98" w:rsidRDefault="009C5D98" w:rsidP="002956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AC+1</w:t>
            </w:r>
          </w:p>
        </w:tc>
      </w:tr>
      <w:tr w:rsidR="00B17E10" w:rsidRPr="00DB6AC6" w14:paraId="3B574B0B" w14:textId="77777777">
        <w:trPr>
          <w:trHeight w:val="412"/>
        </w:trPr>
        <w:tc>
          <w:tcPr>
            <w:tcW w:w="988" w:type="dxa"/>
            <w:noWrap/>
          </w:tcPr>
          <w:p w14:paraId="2E55C7F7" w14:textId="72D40624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2C1</w:t>
            </w:r>
          </w:p>
        </w:tc>
        <w:tc>
          <w:tcPr>
            <w:tcW w:w="1842" w:type="dxa"/>
            <w:noWrap/>
          </w:tcPr>
          <w:p w14:paraId="2BE5129E" w14:textId="348124F5" w:rsidR="00B17E10" w:rsidRPr="00260B04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0C00</w:t>
            </w:r>
          </w:p>
        </w:tc>
        <w:tc>
          <w:tcPr>
            <w:tcW w:w="1701" w:type="dxa"/>
            <w:noWrap/>
          </w:tcPr>
          <w:p w14:paraId="0E08009B" w14:textId="59A6EA6E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PUSH</w:t>
            </w:r>
          </w:p>
        </w:tc>
        <w:tc>
          <w:tcPr>
            <w:tcW w:w="4111" w:type="dxa"/>
            <w:noWrap/>
          </w:tcPr>
          <w:p w14:paraId="640BFF8A" w14:textId="072A6EFD" w:rsidR="00B17E10" w:rsidRPr="00EE730C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AC -&gt; SP</w:t>
            </w:r>
          </w:p>
        </w:tc>
      </w:tr>
      <w:tr w:rsidR="00B17E10" w:rsidRPr="009C5D98" w14:paraId="49D3757B" w14:textId="77777777">
        <w:trPr>
          <w:trHeight w:val="412"/>
        </w:trPr>
        <w:tc>
          <w:tcPr>
            <w:tcW w:w="988" w:type="dxa"/>
            <w:noWrap/>
          </w:tcPr>
          <w:p w14:paraId="1EE6ACC8" w14:textId="3E13D0FB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2C2</w:t>
            </w:r>
          </w:p>
        </w:tc>
        <w:tc>
          <w:tcPr>
            <w:tcW w:w="1842" w:type="dxa"/>
            <w:noWrap/>
          </w:tcPr>
          <w:p w14:paraId="127F2896" w14:textId="64DF1F19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D72C</w:t>
            </w:r>
          </w:p>
        </w:tc>
        <w:tc>
          <w:tcPr>
            <w:tcW w:w="1701" w:type="dxa"/>
            <w:noWrap/>
          </w:tcPr>
          <w:p w14:paraId="3344B140" w14:textId="002B7444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CALL 72C</w:t>
            </w:r>
          </w:p>
        </w:tc>
        <w:tc>
          <w:tcPr>
            <w:tcW w:w="4111" w:type="dxa"/>
            <w:noWrap/>
          </w:tcPr>
          <w:p w14:paraId="6D50A4E9" w14:textId="24359040" w:rsidR="00B17E10" w:rsidRPr="009C5D98" w:rsidRDefault="009C5D98" w:rsidP="002956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Вызов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подпрограммы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 | 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SP – 1 → SP, IP → (SP), 72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>C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  <w:lang w:val="en-US"/>
              </w:rPr>
              <w:t xml:space="preserve"> → IP</w:t>
            </w:r>
          </w:p>
        </w:tc>
      </w:tr>
      <w:tr w:rsidR="00B17E10" w:rsidRPr="00DB6AC6" w14:paraId="0B23A348" w14:textId="77777777">
        <w:trPr>
          <w:trHeight w:val="412"/>
        </w:trPr>
        <w:tc>
          <w:tcPr>
            <w:tcW w:w="988" w:type="dxa"/>
            <w:noWrap/>
          </w:tcPr>
          <w:p w14:paraId="504ECCD2" w14:textId="3C398BD7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2C3</w:t>
            </w:r>
          </w:p>
        </w:tc>
        <w:tc>
          <w:tcPr>
            <w:tcW w:w="1842" w:type="dxa"/>
            <w:noWrap/>
          </w:tcPr>
          <w:p w14:paraId="7A1465A8" w14:textId="305B633E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0800</w:t>
            </w:r>
          </w:p>
        </w:tc>
        <w:tc>
          <w:tcPr>
            <w:tcW w:w="1701" w:type="dxa"/>
            <w:noWrap/>
          </w:tcPr>
          <w:p w14:paraId="7B8CE845" w14:textId="0CD4C3B5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POP</w:t>
            </w:r>
          </w:p>
        </w:tc>
        <w:tc>
          <w:tcPr>
            <w:tcW w:w="4111" w:type="dxa"/>
            <w:noWrap/>
          </w:tcPr>
          <w:p w14:paraId="67B7A436" w14:textId="0D4D20AA" w:rsidR="00B17E10" w:rsidRPr="00EE730C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Чтение из стека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(SP)+ → AC</w:t>
            </w:r>
          </w:p>
        </w:tc>
      </w:tr>
      <w:tr w:rsidR="00BB2179" w:rsidRPr="00DB6AC6" w14:paraId="3A1C211B" w14:textId="77777777">
        <w:trPr>
          <w:trHeight w:val="412"/>
        </w:trPr>
        <w:tc>
          <w:tcPr>
            <w:tcW w:w="988" w:type="dxa"/>
            <w:noWrap/>
          </w:tcPr>
          <w:p w14:paraId="6D292BCE" w14:textId="02C4725F" w:rsidR="00BB2179" w:rsidRDefault="00BB217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2C4</w:t>
            </w:r>
          </w:p>
        </w:tc>
        <w:tc>
          <w:tcPr>
            <w:tcW w:w="1842" w:type="dxa"/>
            <w:noWrap/>
          </w:tcPr>
          <w:p w14:paraId="5F826E4D" w14:textId="386EE78E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0700</w:t>
            </w:r>
          </w:p>
        </w:tc>
        <w:tc>
          <w:tcPr>
            <w:tcW w:w="1701" w:type="dxa"/>
            <w:noWrap/>
          </w:tcPr>
          <w:p w14:paraId="29CE728A" w14:textId="50F990F4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INC</w:t>
            </w:r>
          </w:p>
        </w:tc>
        <w:tc>
          <w:tcPr>
            <w:tcW w:w="4111" w:type="dxa"/>
            <w:noWrap/>
          </w:tcPr>
          <w:p w14:paraId="700CE78E" w14:textId="499BE675" w:rsidR="00BB2179" w:rsidRPr="009C5D98" w:rsidRDefault="009C5D98" w:rsidP="002956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AC+1</w:t>
            </w:r>
          </w:p>
        </w:tc>
      </w:tr>
      <w:tr w:rsidR="00BB2179" w:rsidRPr="00DB6AC6" w14:paraId="4CA223B5" w14:textId="77777777">
        <w:trPr>
          <w:trHeight w:val="412"/>
        </w:trPr>
        <w:tc>
          <w:tcPr>
            <w:tcW w:w="988" w:type="dxa"/>
            <w:noWrap/>
          </w:tcPr>
          <w:p w14:paraId="766D5B54" w14:textId="6DA7B026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2C5</w:t>
            </w:r>
          </w:p>
        </w:tc>
        <w:tc>
          <w:tcPr>
            <w:tcW w:w="1842" w:type="dxa"/>
            <w:noWrap/>
          </w:tcPr>
          <w:p w14:paraId="5C55A651" w14:textId="31BE800D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4E05</w:t>
            </w:r>
          </w:p>
        </w:tc>
        <w:tc>
          <w:tcPr>
            <w:tcW w:w="1701" w:type="dxa"/>
            <w:noWrap/>
          </w:tcPr>
          <w:p w14:paraId="5CDA548E" w14:textId="217108C0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ADD(IP+5)</w:t>
            </w:r>
          </w:p>
        </w:tc>
        <w:tc>
          <w:tcPr>
            <w:tcW w:w="4111" w:type="dxa"/>
            <w:noWrap/>
          </w:tcPr>
          <w:p w14:paraId="3EEAB157" w14:textId="7A48B632" w:rsidR="00BB2179" w:rsidRPr="009C5D98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с ячейкой </w:t>
            </w:r>
          </w:p>
        </w:tc>
      </w:tr>
      <w:tr w:rsidR="00BB2179" w:rsidRPr="00DB6AC6" w14:paraId="73971C3A" w14:textId="77777777">
        <w:trPr>
          <w:trHeight w:val="412"/>
        </w:trPr>
        <w:tc>
          <w:tcPr>
            <w:tcW w:w="988" w:type="dxa"/>
            <w:noWrap/>
          </w:tcPr>
          <w:p w14:paraId="3A1C90BF" w14:textId="20BD45BC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2C6</w:t>
            </w:r>
          </w:p>
        </w:tc>
        <w:tc>
          <w:tcPr>
            <w:tcW w:w="1842" w:type="dxa"/>
            <w:noWrap/>
          </w:tcPr>
          <w:p w14:paraId="74E9C58E" w14:textId="6314648A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EE04</w:t>
            </w:r>
          </w:p>
        </w:tc>
        <w:tc>
          <w:tcPr>
            <w:tcW w:w="1701" w:type="dxa"/>
            <w:noWrap/>
          </w:tcPr>
          <w:p w14:paraId="474CC515" w14:textId="6DB512C5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ST(IP+4)</w:t>
            </w:r>
          </w:p>
        </w:tc>
        <w:tc>
          <w:tcPr>
            <w:tcW w:w="4111" w:type="dxa"/>
            <w:noWrap/>
          </w:tcPr>
          <w:p w14:paraId="67319111" w14:textId="4D25BC23" w:rsidR="00BB2179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в ячейку</w:t>
            </w:r>
          </w:p>
        </w:tc>
      </w:tr>
      <w:tr w:rsidR="00BB2179" w:rsidRPr="00DB6AC6" w14:paraId="5003E91A" w14:textId="77777777">
        <w:trPr>
          <w:trHeight w:val="412"/>
        </w:trPr>
        <w:tc>
          <w:tcPr>
            <w:tcW w:w="988" w:type="dxa"/>
            <w:noWrap/>
          </w:tcPr>
          <w:p w14:paraId="0F55F568" w14:textId="1B585E32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2C7</w:t>
            </w:r>
          </w:p>
        </w:tc>
        <w:tc>
          <w:tcPr>
            <w:tcW w:w="1842" w:type="dxa"/>
            <w:noWrap/>
          </w:tcPr>
          <w:p w14:paraId="6FB44E00" w14:textId="6F92924B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-0100</w:t>
            </w:r>
          </w:p>
        </w:tc>
        <w:tc>
          <w:tcPr>
            <w:tcW w:w="1701" w:type="dxa"/>
            <w:noWrap/>
          </w:tcPr>
          <w:p w14:paraId="7321512E" w14:textId="113C0446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HLT</w:t>
            </w:r>
          </w:p>
        </w:tc>
        <w:tc>
          <w:tcPr>
            <w:tcW w:w="4111" w:type="dxa"/>
            <w:noWrap/>
          </w:tcPr>
          <w:p w14:paraId="6034433A" w14:textId="3B6A02DB" w:rsidR="00BB2179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Отключение</w:t>
            </w:r>
          </w:p>
        </w:tc>
      </w:tr>
    </w:tbl>
    <w:p w14:paraId="70599C8F" w14:textId="2C8D97E5" w:rsidR="00DD6818" w:rsidRDefault="00EF3A5B" w:rsidP="00E81F4B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Данные программы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EF3A5B" w14:paraId="4B5FCA0E" w14:textId="77777777" w:rsidTr="004269D3">
        <w:trPr>
          <w:trHeight w:val="412"/>
        </w:trPr>
        <w:tc>
          <w:tcPr>
            <w:tcW w:w="988" w:type="dxa"/>
            <w:noWrap/>
          </w:tcPr>
          <w:p w14:paraId="09684D4D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2C8</w:t>
            </w:r>
          </w:p>
        </w:tc>
        <w:tc>
          <w:tcPr>
            <w:tcW w:w="1842" w:type="dxa"/>
            <w:noWrap/>
          </w:tcPr>
          <w:p w14:paraId="016A3A6C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ZZZZ</w:t>
            </w:r>
          </w:p>
        </w:tc>
        <w:tc>
          <w:tcPr>
            <w:tcW w:w="1701" w:type="dxa"/>
            <w:noWrap/>
          </w:tcPr>
          <w:p w14:paraId="63500498" w14:textId="35C754A0" w:rsidR="00EF3A5B" w:rsidRPr="009349B6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Z</w:t>
            </w:r>
          </w:p>
        </w:tc>
        <w:tc>
          <w:tcPr>
            <w:tcW w:w="4111" w:type="dxa"/>
            <w:noWrap/>
          </w:tcPr>
          <w:p w14:paraId="0FCD2060" w14:textId="2383A4EE" w:rsidR="00EF3A5B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</w:t>
            </w:r>
          </w:p>
        </w:tc>
      </w:tr>
      <w:tr w:rsidR="00EF3A5B" w14:paraId="1B1C9ADF" w14:textId="77777777" w:rsidTr="004269D3">
        <w:trPr>
          <w:trHeight w:val="412"/>
        </w:trPr>
        <w:tc>
          <w:tcPr>
            <w:tcW w:w="988" w:type="dxa"/>
            <w:noWrap/>
          </w:tcPr>
          <w:p w14:paraId="34D76A5B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2C9</w:t>
            </w:r>
          </w:p>
        </w:tc>
        <w:tc>
          <w:tcPr>
            <w:tcW w:w="1842" w:type="dxa"/>
            <w:noWrap/>
          </w:tcPr>
          <w:p w14:paraId="4717F4C8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YYYY</w:t>
            </w:r>
          </w:p>
        </w:tc>
        <w:tc>
          <w:tcPr>
            <w:tcW w:w="1701" w:type="dxa"/>
            <w:noWrap/>
          </w:tcPr>
          <w:p w14:paraId="7D1680AF" w14:textId="3B063FD6" w:rsidR="00EF3A5B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</w:t>
            </w:r>
          </w:p>
        </w:tc>
        <w:tc>
          <w:tcPr>
            <w:tcW w:w="4111" w:type="dxa"/>
            <w:noWrap/>
          </w:tcPr>
          <w:p w14:paraId="6353A638" w14:textId="5926FA49" w:rsidR="009349B6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</w:t>
            </w:r>
          </w:p>
        </w:tc>
      </w:tr>
      <w:tr w:rsidR="00EF3A5B" w14:paraId="12F97A42" w14:textId="77777777" w:rsidTr="004269D3">
        <w:trPr>
          <w:trHeight w:val="412"/>
        </w:trPr>
        <w:tc>
          <w:tcPr>
            <w:tcW w:w="988" w:type="dxa"/>
            <w:noWrap/>
          </w:tcPr>
          <w:p w14:paraId="336E1F66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2CA</w:t>
            </w:r>
          </w:p>
        </w:tc>
        <w:tc>
          <w:tcPr>
            <w:tcW w:w="1842" w:type="dxa"/>
            <w:noWrap/>
          </w:tcPr>
          <w:p w14:paraId="22B76359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XXXX</w:t>
            </w:r>
          </w:p>
        </w:tc>
        <w:tc>
          <w:tcPr>
            <w:tcW w:w="1701" w:type="dxa"/>
            <w:noWrap/>
          </w:tcPr>
          <w:p w14:paraId="706B1842" w14:textId="79CBDA0B" w:rsidR="00EF3A5B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4111" w:type="dxa"/>
            <w:noWrap/>
          </w:tcPr>
          <w:p w14:paraId="578E8E64" w14:textId="2A17C5B8" w:rsidR="00EF3A5B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</w:t>
            </w:r>
          </w:p>
        </w:tc>
      </w:tr>
      <w:tr w:rsidR="00EF3A5B" w14:paraId="07A5A5A3" w14:textId="77777777" w:rsidTr="004269D3">
        <w:trPr>
          <w:trHeight w:val="412"/>
        </w:trPr>
        <w:tc>
          <w:tcPr>
            <w:tcW w:w="988" w:type="dxa"/>
            <w:noWrap/>
          </w:tcPr>
          <w:p w14:paraId="07D3E6FC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2CB</w:t>
            </w:r>
          </w:p>
        </w:tc>
        <w:tc>
          <w:tcPr>
            <w:tcW w:w="1842" w:type="dxa"/>
            <w:noWrap/>
          </w:tcPr>
          <w:p w14:paraId="6750FD14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FFE6</w:t>
            </w:r>
          </w:p>
          <w:p w14:paraId="2909D690" w14:textId="77777777" w:rsidR="00EF3A5B" w:rsidRDefault="00EF3A5B" w:rsidP="004269D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701" w:type="dxa"/>
            <w:noWrap/>
          </w:tcPr>
          <w:p w14:paraId="7979142C" w14:textId="1C78C804" w:rsidR="00EF3A5B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</w:p>
        </w:tc>
        <w:tc>
          <w:tcPr>
            <w:tcW w:w="4111" w:type="dxa"/>
            <w:noWrap/>
          </w:tcPr>
          <w:p w14:paraId="3507CF3A" w14:textId="4E8B6904" w:rsidR="00EF3A5B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14:paraId="3990F734" w14:textId="276F26E3" w:rsidR="00EF3A5B" w:rsidRDefault="00EF3A5B" w:rsidP="009349B6">
      <w:pP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20CC9D8D" w14:textId="2E279EE5" w:rsidR="009C5D98" w:rsidRPr="009C5D98" w:rsidRDefault="009C5D98" w:rsidP="009C5D98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Подпрограмма</w:t>
      </w:r>
    </w:p>
    <w:tbl>
      <w:tblPr>
        <w:tblStyle w:val="a4"/>
        <w:tblpPr w:leftFromText="180" w:rightFromText="180" w:vertAnchor="text" w:tblpY="1"/>
        <w:tblOverlap w:val="never"/>
        <w:tblW w:w="9418" w:type="dxa"/>
        <w:tblLook w:val="04A0" w:firstRow="1" w:lastRow="0" w:firstColumn="1" w:lastColumn="0" w:noHBand="0" w:noVBand="1"/>
      </w:tblPr>
      <w:tblGrid>
        <w:gridCol w:w="978"/>
        <w:gridCol w:w="1551"/>
        <w:gridCol w:w="1540"/>
        <w:gridCol w:w="5349"/>
      </w:tblGrid>
      <w:tr w:rsidR="009C5D98" w14:paraId="237AB116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E57D" w14:textId="25BD75A8" w:rsidR="009C5D98" w:rsidRPr="009349B6" w:rsidRDefault="009349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  <w:lang w:val="en-US"/>
              </w:rPr>
              <w:t>72C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E03F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CA0D" w14:textId="032CC958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LD 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D43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Чтение из стека входного параметра.</w:t>
            </w:r>
          </w:p>
        </w:tc>
      </w:tr>
      <w:tr w:rsidR="009C5D98" w14:paraId="51FE13BB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4E40" w14:textId="66C281AD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AE36" w14:textId="43EE0212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F30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9F8" w14:textId="32EDA783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BPL (IP + 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853B" w14:textId="7FE3E0AD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Если N == 0, переходим в 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ячейку</w:t>
            </w:r>
          </w:p>
        </w:tc>
      </w:tr>
      <w:tr w:rsidR="009C5D98" w14:paraId="50DBE1A0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D66F" w14:textId="49C04A76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3093" w14:textId="09D935EF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7</w:t>
            </w:r>
            <w:r w:rsidR="009C5D98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E0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3F7B" w14:textId="3B2287C4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CMP(IP+0A)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148A" w14:textId="577A18A1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Сравнение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и ячейки</w:t>
            </w:r>
          </w:p>
        </w:tc>
      </w:tr>
      <w:tr w:rsidR="009C5D98" w14:paraId="3A522E7C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9BC2" w14:textId="4FABC749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F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12C8" w14:textId="00103266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F20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4A11" w14:textId="5862DDDE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BMI (IP + 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1)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259F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Если N == 1, переходим в 72A</w:t>
            </w:r>
          </w:p>
        </w:tc>
      </w:tr>
      <w:tr w:rsidR="009C5D98" w14:paraId="737D33A1" w14:textId="77777777" w:rsidTr="009349B6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3032" w14:textId="05F3F991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F69B" w14:textId="27C8E85A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CE05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8FAB" w14:textId="7DFF57E5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BR(IP+5)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7A85" w14:textId="2790881E" w:rsidR="009C5D98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Безусловный переход к ячейке </w:t>
            </w:r>
          </w:p>
        </w:tc>
      </w:tr>
      <w:tr w:rsidR="009C5D98" w14:paraId="44FC08A2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963C" w14:textId="1DF6CC6D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4142" w14:textId="764FFB69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4311" w14:textId="08AAB6E2" w:rsidR="009C5D98" w:rsidRDefault="009C5D98">
            <w:pPr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ADD 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9E99" w14:textId="468E0ED5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Прибавить к значению АС значение ячейки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AC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+  →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 AC</w:t>
            </w:r>
          </w:p>
        </w:tc>
      </w:tr>
      <w:tr w:rsidR="009C5D98" w14:paraId="4FF72D2D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F969" w14:textId="7647401A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F15C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2372" w14:textId="3484237F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ADD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C220" w14:textId="0E5128F9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Прибавить к значению АС значение первое значение стека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AC +→ AC</w:t>
            </w:r>
          </w:p>
        </w:tc>
      </w:tr>
      <w:tr w:rsidR="009C5D98" w14:paraId="487CFCCA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F262" w14:textId="43567154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8E0B" w14:textId="6D009E77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F9D0" w14:textId="4FD625E0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ADD 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74C8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Прибавить к значению АС значение ячейки 72E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AC + 72E → AC</w:t>
            </w:r>
          </w:p>
        </w:tc>
      </w:tr>
      <w:tr w:rsidR="009C5D98" w14:paraId="2C1F0BE0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AD04" w14:textId="400B2D9A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7847" w14:textId="62EB9998" w:rsidR="009C5D98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6E05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F28" w14:textId="3A34EABD" w:rsidR="009C5D98" w:rsidRPr="009349B6" w:rsidRDefault="009349B6" w:rsidP="009349B6">
            <w:pP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SUB (IP + 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5)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6052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Безусловный переход к ячейке 72B</w:t>
            </w:r>
          </w:p>
        </w:tc>
      </w:tr>
      <w:tr w:rsidR="009C5D98" w14:paraId="63FD930B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51F0" w14:textId="35DB4459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3B8E" w14:textId="72B10FFD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CE01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887C" w14:textId="1EE75EA5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BR(IP+1)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C4FA" w14:textId="77777777" w:rsidR="009C5D98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Загрузка значения из ячейки 72D в аккумулятор | 72D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 → AC</w:t>
            </w:r>
          </w:p>
        </w:tc>
      </w:tr>
      <w:tr w:rsidR="009C5D98" w14:paraId="7D0C0F7F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003D" w14:textId="7609B095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E592" w14:textId="5AE00A62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AE02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01D6" w14:textId="5795D56D" w:rsidR="009C5D98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LD</w:t>
            </w:r>
            <w:r w:rsidR="009C5D98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2284" w14:textId="58BBFCDA" w:rsidR="009C5D98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Сохранение АС в стек на место входного параметра</w:t>
            </w:r>
          </w:p>
        </w:tc>
      </w:tr>
      <w:tr w:rsidR="009C5D98" w14:paraId="0EF99F18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6A8E" w14:textId="4CDFBB1A" w:rsidR="009C5D98" w:rsidRPr="009349B6" w:rsidRDefault="009C5D98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37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A751" w14:textId="377B2299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EC01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D78B" w14:textId="7F2F0365" w:rsidR="009C5D98" w:rsidRP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ST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D8EC" w14:textId="7EB0F2EB" w:rsidR="009C5D98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Сохранение АС в стек на место входного параметра</w:t>
            </w:r>
          </w:p>
        </w:tc>
      </w:tr>
      <w:tr w:rsidR="009349B6" w14:paraId="48DFD49A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009D" w14:textId="21212945" w:rsidR="009349B6" w:rsidRPr="009349B6" w:rsidRDefault="009349B6" w:rsidP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  <w:t>738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56C2" w14:textId="6C45CC2D" w:rsidR="009349B6" w:rsidRDefault="009349B6" w:rsidP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0A00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3482" w14:textId="4CB6BB7E" w:rsidR="009349B6" w:rsidRDefault="009349B6" w:rsidP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RET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2582" w14:textId="53F51AB5" w:rsidR="009349B6" w:rsidRDefault="009349B6" w:rsidP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Возврат из подпрограммы</w:t>
            </w:r>
          </w:p>
        </w:tc>
      </w:tr>
    </w:tbl>
    <w:p w14:paraId="6E339AEB" w14:textId="6DB80756" w:rsidR="009C5D98" w:rsidRDefault="009349B6" w:rsidP="009349B6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 xml:space="preserve">Данные </w:t>
      </w:r>
      <w:proofErr w:type="spellStart"/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</w:t>
      </w: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од</w:t>
      </w: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рограммы</w:t>
      </w:r>
      <w:proofErr w:type="spellEnd"/>
    </w:p>
    <w:tbl>
      <w:tblPr>
        <w:tblStyle w:val="a4"/>
        <w:tblpPr w:leftFromText="180" w:rightFromText="180" w:vertAnchor="text" w:tblpY="1"/>
        <w:tblOverlap w:val="never"/>
        <w:tblW w:w="9418" w:type="dxa"/>
        <w:tblLook w:val="04A0" w:firstRow="1" w:lastRow="0" w:firstColumn="1" w:lastColumn="0" w:noHBand="0" w:noVBand="1"/>
      </w:tblPr>
      <w:tblGrid>
        <w:gridCol w:w="978"/>
        <w:gridCol w:w="1551"/>
        <w:gridCol w:w="1540"/>
        <w:gridCol w:w="5349"/>
      </w:tblGrid>
      <w:tr w:rsidR="009349B6" w14:paraId="69B2A6BE" w14:textId="77777777" w:rsidTr="009349B6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D7E" w14:textId="77777777" w:rsidR="009349B6" w:rsidRDefault="009349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72D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ED31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F6E9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6982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B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91F8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Локальная переменная</w:t>
            </w:r>
          </w:p>
        </w:tc>
      </w:tr>
      <w:tr w:rsidR="009349B6" w14:paraId="6CD7BAFD" w14:textId="77777777" w:rsidTr="009349B6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A417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AA65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00AD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CCB1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80A3" w14:textId="77777777" w:rsidR="009349B6" w:rsidRDefault="009349B6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Локальная переменная</w:t>
            </w:r>
          </w:p>
        </w:tc>
      </w:tr>
    </w:tbl>
    <w:p w14:paraId="6A1F3535" w14:textId="77777777" w:rsidR="009349B6" w:rsidRDefault="009349B6" w:rsidP="00E81F4B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5C917BF6" w14:textId="742CA8EE" w:rsidR="00E81F4B" w:rsidRPr="00DD6818" w:rsidRDefault="00E81F4B" w:rsidP="00E81F4B">
      <w:pPr>
        <w:jc w:val="center"/>
        <w:rPr>
          <w:rFonts w:ascii="Times New Roman" w:hAnsi="Times New Roman" w:cs="Times New Roman"/>
          <w:b/>
        </w:rPr>
      </w:pPr>
      <w:r w:rsidRPr="00DD6818">
        <w:rPr>
          <w:rFonts w:ascii="Times New Roman" w:hAnsi="Times New Roman" w:cs="Times New Roman"/>
          <w:b/>
        </w:rPr>
        <w:t>Описание программы</w:t>
      </w:r>
    </w:p>
    <w:p w14:paraId="544D684E" w14:textId="7ABD1139" w:rsidR="00E81F4B" w:rsidRPr="00DD6818" w:rsidRDefault="00E81F4B" w:rsidP="00E81F4B">
      <w:pPr>
        <w:pStyle w:val="a5"/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DD6818">
        <w:rPr>
          <w:rFonts w:ascii="Times New Roman" w:hAnsi="Times New Roman" w:cs="Times New Roman"/>
        </w:rPr>
        <w:t>Программа ищет количество отрицательных чисел в массиве.</w:t>
      </w:r>
    </w:p>
    <w:p w14:paraId="38A74D4E" w14:textId="77777777" w:rsidR="00E81F4B" w:rsidRPr="00DD6818" w:rsidRDefault="00E81F4B" w:rsidP="00E81F4B">
      <w:pPr>
        <w:pStyle w:val="a5"/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DD6818">
        <w:rPr>
          <w:rFonts w:ascii="Times New Roman" w:hAnsi="Times New Roman" w:cs="Times New Roman"/>
        </w:rPr>
        <w:t>Область допустимых значений</w:t>
      </w:r>
    </w:p>
    <w:p w14:paraId="4201DA2B" w14:textId="77777777" w:rsidR="00304426" w:rsidRPr="00304426" w:rsidRDefault="00E81F4B" w:rsidP="0030442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304426">
        <w:rPr>
          <w:rFonts w:ascii="Times New Roman" w:hAnsi="Times New Roman" w:cs="Times New Roman"/>
          <w:sz w:val="24"/>
          <w:szCs w:val="24"/>
        </w:rPr>
        <w:t>Элементы массива: [-32768; 32767]</w:t>
      </w:r>
    </w:p>
    <w:p w14:paraId="4C225D5F" w14:textId="77777777" w:rsidR="00304426" w:rsidRPr="00304426" w:rsidRDefault="00304426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представления:</w:t>
      </w:r>
    </w:p>
    <w:p w14:paraId="67E46BB4" w14:textId="77777777" w:rsidR="00304426" w:rsidRPr="00304426" w:rsidRDefault="00304426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</w:rPr>
        <w:t>1-</w:t>
      </w: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</w:rPr>
        <w:t>5 - знаковые 16-разрядные числа</w:t>
      </w:r>
    </w:p>
    <w:p w14:paraId="4DF7DA6E" w14:textId="66D96DFA" w:rsidR="00304426" w:rsidRDefault="00304426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04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беззнаковое 11-разрядное число</w:t>
      </w:r>
    </w:p>
    <w:p w14:paraId="3E5CF63F" w14:textId="78EE46EC" w:rsidR="00304426" w:rsidRPr="00304426" w:rsidRDefault="00304426" w:rsidP="0030442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HAnsi"/>
              <w:color w:val="000000"/>
              <w:sz w:val="24"/>
              <w:szCs w:val="24"/>
              <w:lang w:val="en-US"/>
            </w:rPr>
            <w:lastRenderedPageBreak/>
            <m:t>D∈ [0 ; 127]</m:t>
          </m:r>
        </m:oMath>
      </m:oMathPara>
    </w:p>
    <w:p w14:paraId="2BC25E02" w14:textId="77777777" w:rsidR="006516BF" w:rsidRDefault="00E81F4B" w:rsidP="006516BF">
      <w:pPr>
        <w:pStyle w:val="a5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04426">
        <w:rPr>
          <w:rFonts w:ascii="Times New Roman" w:hAnsi="Times New Roman" w:cs="Times New Roman"/>
          <w:sz w:val="24"/>
          <w:szCs w:val="24"/>
        </w:rPr>
        <w:t>Расположение данных и программы в памяти ЭВМ:</w:t>
      </w:r>
    </w:p>
    <w:p w14:paraId="3C24BD0D" w14:textId="77777777" w:rsidR="00800A0D" w:rsidRDefault="006516BF" w:rsidP="006516BF">
      <w:pPr>
        <w:pStyle w:val="a5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16BF">
        <w:rPr>
          <w:rFonts w:ascii="Times New Roman" w:hAnsi="Times New Roman" w:cs="Times New Roman"/>
          <w:sz w:val="24"/>
          <w:szCs w:val="24"/>
        </w:rPr>
        <w:t xml:space="preserve">Диапазоны </w:t>
      </w:r>
      <w:r w:rsidR="00D52F6D">
        <w:rPr>
          <w:rFonts w:ascii="Times New Roman" w:hAnsi="Times New Roman" w:cs="Times New Roman"/>
          <w:sz w:val="24"/>
          <w:szCs w:val="24"/>
        </w:rPr>
        <w:t xml:space="preserve">возможного </w:t>
      </w:r>
      <w:r w:rsidRPr="006516BF">
        <w:rPr>
          <w:rFonts w:ascii="Times New Roman" w:hAnsi="Times New Roman" w:cs="Times New Roman"/>
          <w:sz w:val="24"/>
          <w:szCs w:val="24"/>
        </w:rPr>
        <w:t>размещения элементов массива: [</w:t>
      </w:r>
      <w:r w:rsidR="007F6E56" w:rsidRPr="007F6E56">
        <w:rPr>
          <w:rFonts w:ascii="Times New Roman" w:hAnsi="Times New Roman" w:cs="Times New Roman"/>
          <w:sz w:val="24"/>
          <w:szCs w:val="24"/>
        </w:rPr>
        <w:t>2</w:t>
      </w:r>
      <w:r w:rsidR="007F6E5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6516B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F6E56" w:rsidRPr="007F6E56">
        <w:rPr>
          <w:rFonts w:ascii="Times New Roman" w:hAnsi="Times New Roman" w:cs="Times New Roman"/>
          <w:sz w:val="24"/>
          <w:szCs w:val="24"/>
        </w:rPr>
        <w:t>59</w:t>
      </w:r>
      <w:r w:rsidRPr="006516BF">
        <w:rPr>
          <w:rFonts w:ascii="Times New Roman" w:hAnsi="Times New Roman" w:cs="Times New Roman"/>
          <w:sz w:val="24"/>
          <w:szCs w:val="24"/>
        </w:rPr>
        <w:t>]</w:t>
      </w:r>
      <w:r w:rsidR="007F6E56" w:rsidRPr="007F6E56">
        <w:rPr>
          <w:rFonts w:ascii="Times New Roman" w:hAnsi="Times New Roman" w:cs="Times New Roman"/>
          <w:sz w:val="24"/>
          <w:szCs w:val="24"/>
        </w:rPr>
        <w:t xml:space="preserve"> &amp; [366;3</w:t>
      </w:r>
      <w:r w:rsidR="007F6E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F6E56" w:rsidRPr="007F6E56">
        <w:rPr>
          <w:rFonts w:ascii="Times New Roman" w:hAnsi="Times New Roman" w:cs="Times New Roman"/>
          <w:sz w:val="24"/>
          <w:szCs w:val="24"/>
        </w:rPr>
        <w:t xml:space="preserve">6], </w:t>
      </w:r>
    </w:p>
    <w:p w14:paraId="4D05DF59" w14:textId="3D4C88B1" w:rsidR="006516BF" w:rsidRPr="00800A0D" w:rsidRDefault="007F6E56" w:rsidP="006516BF">
      <w:pPr>
        <w:pStyle w:val="a5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– </w:t>
      </w:r>
      <w:r w:rsidR="00800A0D" w:rsidRPr="00800A0D">
        <w:rPr>
          <w:rFonts w:ascii="Times New Roman" w:hAnsi="Times New Roman" w:cs="Times New Roman"/>
          <w:sz w:val="24"/>
          <w:szCs w:val="24"/>
        </w:rPr>
        <w:t>[1;127]</w:t>
      </w:r>
    </w:p>
    <w:p w14:paraId="740AD499" w14:textId="772A1364" w:rsidR="00E81F4B" w:rsidRDefault="00E81F4B" w:rsidP="00E81F4B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304426">
        <w:rPr>
          <w:rFonts w:ascii="Times New Roman" w:hAnsi="Times New Roman" w:cs="Times New Roman"/>
          <w:sz w:val="24"/>
          <w:szCs w:val="24"/>
        </w:rPr>
        <w:t>Программа: 35</w:t>
      </w:r>
      <w:r w:rsidRPr="0030442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4426">
        <w:rPr>
          <w:rFonts w:ascii="Times New Roman" w:hAnsi="Times New Roman" w:cs="Times New Roman"/>
          <w:sz w:val="24"/>
          <w:szCs w:val="24"/>
        </w:rPr>
        <w:t>-365, массив чисел: 366-36</w:t>
      </w:r>
      <w:r w:rsidRPr="0030442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4426">
        <w:rPr>
          <w:rFonts w:ascii="Times New Roman" w:hAnsi="Times New Roman" w:cs="Times New Roman"/>
          <w:sz w:val="24"/>
          <w:szCs w:val="24"/>
        </w:rPr>
        <w:t xml:space="preserve">, адрес первого элемента массива: </w:t>
      </w:r>
      <w:r w:rsidR="00DD6818" w:rsidRPr="00304426">
        <w:rPr>
          <w:rFonts w:ascii="Times New Roman" w:hAnsi="Times New Roman" w:cs="Times New Roman"/>
          <w:sz w:val="24"/>
          <w:szCs w:val="24"/>
        </w:rPr>
        <w:t>366</w:t>
      </w:r>
      <w:r w:rsidRPr="00304426">
        <w:rPr>
          <w:rFonts w:ascii="Times New Roman" w:hAnsi="Times New Roman" w:cs="Times New Roman"/>
          <w:sz w:val="24"/>
          <w:szCs w:val="24"/>
        </w:rPr>
        <w:t xml:space="preserve">, количество элементов </w:t>
      </w:r>
      <w:proofErr w:type="gramStart"/>
      <w:r w:rsidRPr="00304426">
        <w:rPr>
          <w:rFonts w:ascii="Times New Roman" w:hAnsi="Times New Roman" w:cs="Times New Roman"/>
          <w:sz w:val="24"/>
          <w:szCs w:val="24"/>
        </w:rPr>
        <w:t>массива</w:t>
      </w:r>
      <w:r w:rsidR="00320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07A0">
        <w:rPr>
          <w:rFonts w:ascii="Times New Roman" w:hAnsi="Times New Roman" w:cs="Times New Roman"/>
          <w:sz w:val="24"/>
          <w:szCs w:val="24"/>
        </w:rPr>
        <w:t>длина массива)</w:t>
      </w:r>
      <w:r w:rsidRPr="00304426">
        <w:rPr>
          <w:rFonts w:ascii="Times New Roman" w:hAnsi="Times New Roman" w:cs="Times New Roman"/>
          <w:sz w:val="24"/>
          <w:szCs w:val="24"/>
        </w:rPr>
        <w:t xml:space="preserve">: </w:t>
      </w:r>
      <w:r w:rsidR="00DD6818" w:rsidRPr="00304426">
        <w:rPr>
          <w:rFonts w:ascii="Times New Roman" w:hAnsi="Times New Roman" w:cs="Times New Roman"/>
          <w:sz w:val="24"/>
          <w:szCs w:val="24"/>
        </w:rPr>
        <w:t>5</w:t>
      </w:r>
      <w:r w:rsidRPr="00304426">
        <w:rPr>
          <w:rFonts w:ascii="Times New Roman" w:hAnsi="Times New Roman" w:cs="Times New Roman"/>
          <w:sz w:val="24"/>
          <w:szCs w:val="24"/>
        </w:rPr>
        <w:t xml:space="preserve">, результат: </w:t>
      </w:r>
      <w:r w:rsidR="00DD6818" w:rsidRPr="00304426">
        <w:rPr>
          <w:rFonts w:ascii="Times New Roman" w:hAnsi="Times New Roman" w:cs="Times New Roman"/>
          <w:sz w:val="24"/>
          <w:szCs w:val="24"/>
        </w:rPr>
        <w:t>359 (0001)</w:t>
      </w:r>
    </w:p>
    <w:p w14:paraId="62BDE103" w14:textId="4C6DE394" w:rsidR="001A4264" w:rsidRPr="00C67FF2" w:rsidRDefault="001A4264" w:rsidP="00C67FF2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  <w:r w:rsidR="00C67FF2" w:rsidRPr="006516BF">
        <w:rPr>
          <w:rFonts w:ascii="Times New Roman" w:hAnsi="Times New Roman" w:cs="Times New Roman"/>
          <w:sz w:val="24"/>
          <w:szCs w:val="24"/>
        </w:rPr>
        <w:t xml:space="preserve"> </w:t>
      </w:r>
      <w:r w:rsidRPr="00C67FF2">
        <w:rPr>
          <w:rFonts w:ascii="Times New Roman" w:hAnsi="Times New Roman" w:cs="Times New Roman"/>
          <w:sz w:val="24"/>
          <w:szCs w:val="24"/>
        </w:rPr>
        <w:t>356 0366</w:t>
      </w:r>
      <w:r w:rsidR="00C67FF2" w:rsidRPr="006516BF">
        <w:rPr>
          <w:rFonts w:ascii="Times New Roman" w:hAnsi="Times New Roman" w:cs="Times New Roman"/>
          <w:sz w:val="24"/>
          <w:szCs w:val="24"/>
        </w:rPr>
        <w:t xml:space="preserve"> </w:t>
      </w:r>
      <w:r w:rsidRPr="00C67FF2">
        <w:rPr>
          <w:rFonts w:ascii="Times New Roman" w:hAnsi="Times New Roman" w:cs="Times New Roman"/>
          <w:sz w:val="24"/>
          <w:szCs w:val="24"/>
        </w:rPr>
        <w:t>357 036</w:t>
      </w:r>
      <w:r w:rsidRPr="00C67FF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67FF2" w:rsidRPr="006516BF">
        <w:rPr>
          <w:rFonts w:ascii="Times New Roman" w:hAnsi="Times New Roman" w:cs="Times New Roman"/>
          <w:sz w:val="24"/>
          <w:szCs w:val="24"/>
        </w:rPr>
        <w:t xml:space="preserve"> </w:t>
      </w:r>
      <w:r w:rsidRPr="006516BF">
        <w:rPr>
          <w:rFonts w:ascii="Times New Roman" w:hAnsi="Times New Roman" w:cs="Times New Roman"/>
          <w:sz w:val="24"/>
          <w:szCs w:val="24"/>
        </w:rPr>
        <w:t>358 0000</w:t>
      </w:r>
      <w:r w:rsidR="00C67FF2" w:rsidRPr="006516BF">
        <w:rPr>
          <w:rFonts w:ascii="Times New Roman" w:hAnsi="Times New Roman" w:cs="Times New Roman"/>
          <w:sz w:val="24"/>
          <w:szCs w:val="24"/>
        </w:rPr>
        <w:t xml:space="preserve"> 359 0001</w:t>
      </w:r>
      <w:r w:rsidRPr="00C67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87954" w14:textId="102D7717" w:rsidR="005B3B24" w:rsidRPr="009822DF" w:rsidRDefault="009822DF" w:rsidP="005B3B24">
      <w:pPr>
        <w:rPr>
          <w:rFonts w:ascii="Times New Roman" w:hAnsi="Times New Roman" w:cs="Times New Roman"/>
          <w:u w:val="single"/>
        </w:rPr>
      </w:pPr>
      <w:r w:rsidRPr="009822DF">
        <w:rPr>
          <w:rFonts w:ascii="Times New Roman" w:hAnsi="Times New Roman" w:cs="Times New Roman"/>
          <w:u w:val="single"/>
        </w:rPr>
        <w:t>Таблица трассировки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12"/>
        <w:gridCol w:w="833"/>
        <w:gridCol w:w="639"/>
        <w:gridCol w:w="817"/>
        <w:gridCol w:w="640"/>
        <w:gridCol w:w="758"/>
        <w:gridCol w:w="523"/>
        <w:gridCol w:w="790"/>
        <w:gridCol w:w="802"/>
        <w:gridCol w:w="1155"/>
        <w:gridCol w:w="852"/>
        <w:gridCol w:w="913"/>
      </w:tblGrid>
      <w:tr w:rsidR="009822DF" w:rsidRPr="009822DF" w14:paraId="78B7A840" w14:textId="77777777" w:rsidTr="00494D34">
        <w:tc>
          <w:tcPr>
            <w:tcW w:w="1745" w:type="dxa"/>
            <w:gridSpan w:val="2"/>
          </w:tcPr>
          <w:p w14:paraId="1DF9FE38" w14:textId="77777777" w:rsidR="009822DF" w:rsidRPr="009822DF" w:rsidRDefault="009822DF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6123" w:type="dxa"/>
            <w:gridSpan w:val="8"/>
          </w:tcPr>
          <w:p w14:paraId="1A9A72BA" w14:textId="77777777" w:rsidR="009822DF" w:rsidRPr="009822DF" w:rsidRDefault="009822DF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Содержимое регистров после выполнения команды</w:t>
            </w:r>
          </w:p>
        </w:tc>
        <w:tc>
          <w:tcPr>
            <w:tcW w:w="1766" w:type="dxa"/>
            <w:gridSpan w:val="2"/>
          </w:tcPr>
          <w:p w14:paraId="32300EE1" w14:textId="77777777" w:rsidR="009822DF" w:rsidRPr="009822DF" w:rsidRDefault="009822DF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ED2C5C" w:rsidRPr="009822DF" w14:paraId="168EDF34" w14:textId="77777777" w:rsidTr="00494D34">
        <w:tc>
          <w:tcPr>
            <w:tcW w:w="912" w:type="dxa"/>
          </w:tcPr>
          <w:p w14:paraId="38BE8946" w14:textId="77777777" w:rsidR="009822DF" w:rsidRPr="009822DF" w:rsidRDefault="009822DF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33" w:type="dxa"/>
          </w:tcPr>
          <w:p w14:paraId="00A51D2C" w14:textId="77777777" w:rsidR="009822DF" w:rsidRPr="009822DF" w:rsidRDefault="009822DF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41" w:type="dxa"/>
          </w:tcPr>
          <w:p w14:paraId="595CD32F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63" w:type="dxa"/>
          </w:tcPr>
          <w:p w14:paraId="591EA6BD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642" w:type="dxa"/>
          </w:tcPr>
          <w:p w14:paraId="07EF7ED9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63" w:type="dxa"/>
          </w:tcPr>
          <w:p w14:paraId="09E20AAD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532" w:type="dxa"/>
          </w:tcPr>
          <w:p w14:paraId="3FC03908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50" w:type="dxa"/>
          </w:tcPr>
          <w:p w14:paraId="4C58CBDC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816" w:type="dxa"/>
          </w:tcPr>
          <w:p w14:paraId="05919C9A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1216" w:type="dxa"/>
          </w:tcPr>
          <w:p w14:paraId="3E318614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53" w:type="dxa"/>
          </w:tcPr>
          <w:p w14:paraId="0CF187B5" w14:textId="77777777" w:rsidR="009822DF" w:rsidRPr="009822DF" w:rsidRDefault="009822DF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28EFE773" w14:textId="77777777" w:rsidR="009822DF" w:rsidRPr="009822DF" w:rsidRDefault="009822DF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ED2C5C" w:rsidRPr="009822DF" w14:paraId="68629F54" w14:textId="77777777" w:rsidTr="00494D34">
        <w:tc>
          <w:tcPr>
            <w:tcW w:w="912" w:type="dxa"/>
          </w:tcPr>
          <w:p w14:paraId="021578C1" w14:textId="3B426053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35A</w:t>
            </w:r>
          </w:p>
        </w:tc>
        <w:tc>
          <w:tcPr>
            <w:tcW w:w="833" w:type="dxa"/>
          </w:tcPr>
          <w:p w14:paraId="0CC633B2" w14:textId="77777777" w:rsidR="009822DF" w:rsidRPr="009822DF" w:rsidRDefault="009822DF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41" w:type="dxa"/>
          </w:tcPr>
          <w:p w14:paraId="2AB9F442" w14:textId="1368B84A" w:rsidR="009822DF" w:rsidRPr="001A4264" w:rsidRDefault="005B3B24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35B</w:t>
            </w:r>
          </w:p>
        </w:tc>
        <w:tc>
          <w:tcPr>
            <w:tcW w:w="763" w:type="dxa"/>
          </w:tcPr>
          <w:p w14:paraId="3ADC421D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42" w:type="dxa"/>
          </w:tcPr>
          <w:p w14:paraId="2EE11B54" w14:textId="7748F1D4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35A</w:t>
            </w:r>
          </w:p>
        </w:tc>
        <w:tc>
          <w:tcPr>
            <w:tcW w:w="763" w:type="dxa"/>
          </w:tcPr>
          <w:p w14:paraId="0CE23DEF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32" w:type="dxa"/>
          </w:tcPr>
          <w:p w14:paraId="5E6EBA30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8E99E66" w14:textId="0020C0E3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035A</w:t>
            </w:r>
          </w:p>
        </w:tc>
        <w:tc>
          <w:tcPr>
            <w:tcW w:w="816" w:type="dxa"/>
          </w:tcPr>
          <w:p w14:paraId="156E9C87" w14:textId="18E70115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16" w:type="dxa"/>
          </w:tcPr>
          <w:p w14:paraId="4F77A8FB" w14:textId="36365FB8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3" w:type="dxa"/>
          </w:tcPr>
          <w:p w14:paraId="3C9A7907" w14:textId="5F02F18E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0D21E533" w14:textId="0EF9BB04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025690C1" w14:textId="77777777" w:rsidTr="00494D34">
        <w:tc>
          <w:tcPr>
            <w:tcW w:w="912" w:type="dxa"/>
          </w:tcPr>
          <w:p w14:paraId="2A87567F" w14:textId="78A73FD9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35B</w:t>
            </w:r>
          </w:p>
        </w:tc>
        <w:tc>
          <w:tcPr>
            <w:tcW w:w="833" w:type="dxa"/>
          </w:tcPr>
          <w:p w14:paraId="250E1F14" w14:textId="387E4BC3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641" w:type="dxa"/>
          </w:tcPr>
          <w:p w14:paraId="29CB0D0C" w14:textId="4978C523" w:rsidR="009822DF" w:rsidRPr="001A4264" w:rsidRDefault="00ED2C5C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35C</w:t>
            </w:r>
          </w:p>
        </w:tc>
        <w:tc>
          <w:tcPr>
            <w:tcW w:w="763" w:type="dxa"/>
          </w:tcPr>
          <w:p w14:paraId="6DC04379" w14:textId="2FE0C3D4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642" w:type="dxa"/>
          </w:tcPr>
          <w:p w14:paraId="03E9690E" w14:textId="40A6EECF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359</w:t>
            </w:r>
          </w:p>
        </w:tc>
        <w:tc>
          <w:tcPr>
            <w:tcW w:w="763" w:type="dxa"/>
          </w:tcPr>
          <w:p w14:paraId="2C6FE75F" w14:textId="4A843F52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32" w:type="dxa"/>
          </w:tcPr>
          <w:p w14:paraId="5C0C0492" w14:textId="4E7E0AE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41845CE" w14:textId="2052732D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FFFD</w:t>
            </w:r>
          </w:p>
        </w:tc>
        <w:tc>
          <w:tcPr>
            <w:tcW w:w="816" w:type="dxa"/>
          </w:tcPr>
          <w:p w14:paraId="423AD7D6" w14:textId="5A8CF227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16" w:type="dxa"/>
          </w:tcPr>
          <w:p w14:paraId="66770B13" w14:textId="03538FB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3" w:type="dxa"/>
          </w:tcPr>
          <w:p w14:paraId="7FF0CC0A" w14:textId="1592F6CB" w:rsidR="009822DF" w:rsidRPr="004F61AD" w:rsidRDefault="004F61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359</w:t>
            </w:r>
          </w:p>
        </w:tc>
        <w:tc>
          <w:tcPr>
            <w:tcW w:w="913" w:type="dxa"/>
          </w:tcPr>
          <w:p w14:paraId="53D08A4D" w14:textId="1348775B" w:rsidR="009822DF" w:rsidRPr="004F61AD" w:rsidRDefault="004F61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ED2C5C" w:rsidRPr="009822DF" w14:paraId="4B39E57A" w14:textId="77777777" w:rsidTr="00494D34">
        <w:tc>
          <w:tcPr>
            <w:tcW w:w="912" w:type="dxa"/>
          </w:tcPr>
          <w:p w14:paraId="4DFBFB5A" w14:textId="42C68959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35C</w:t>
            </w:r>
          </w:p>
        </w:tc>
        <w:tc>
          <w:tcPr>
            <w:tcW w:w="833" w:type="dxa"/>
          </w:tcPr>
          <w:p w14:paraId="56E69139" w14:textId="4C88CDC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AF05</w:t>
            </w:r>
          </w:p>
        </w:tc>
        <w:tc>
          <w:tcPr>
            <w:tcW w:w="641" w:type="dxa"/>
          </w:tcPr>
          <w:p w14:paraId="665E2D44" w14:textId="69FCD859" w:rsidR="009822DF" w:rsidRPr="001A4264" w:rsidRDefault="00ED2C5C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35D</w:t>
            </w:r>
          </w:p>
        </w:tc>
        <w:tc>
          <w:tcPr>
            <w:tcW w:w="763" w:type="dxa"/>
          </w:tcPr>
          <w:p w14:paraId="45FB89AE" w14:textId="587F3BFB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AF05</w:t>
            </w:r>
          </w:p>
        </w:tc>
        <w:tc>
          <w:tcPr>
            <w:tcW w:w="642" w:type="dxa"/>
          </w:tcPr>
          <w:p w14:paraId="5DDDBB57" w14:textId="2D2E467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35C</w:t>
            </w:r>
          </w:p>
        </w:tc>
        <w:tc>
          <w:tcPr>
            <w:tcW w:w="763" w:type="dxa"/>
          </w:tcPr>
          <w:p w14:paraId="1E68DE5C" w14:textId="1F925D99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532" w:type="dxa"/>
          </w:tcPr>
          <w:p w14:paraId="38273C86" w14:textId="4D1D7E9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449B6FF" w14:textId="348D50E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816" w:type="dxa"/>
          </w:tcPr>
          <w:p w14:paraId="2AFE3811" w14:textId="69318695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1216" w:type="dxa"/>
          </w:tcPr>
          <w:p w14:paraId="75B9BF6F" w14:textId="63CCC523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71F20EAA" w14:textId="4C2369BB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6E298E02" w14:textId="2269B3CC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36BB0A9D" w14:textId="77777777" w:rsidTr="00494D34">
        <w:tc>
          <w:tcPr>
            <w:tcW w:w="912" w:type="dxa"/>
          </w:tcPr>
          <w:p w14:paraId="072551D0" w14:textId="1F26474A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35D</w:t>
            </w:r>
          </w:p>
        </w:tc>
        <w:tc>
          <w:tcPr>
            <w:tcW w:w="833" w:type="dxa"/>
          </w:tcPr>
          <w:p w14:paraId="3DC05FE5" w14:textId="787343F7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641" w:type="dxa"/>
          </w:tcPr>
          <w:p w14:paraId="182BAB09" w14:textId="432DAE31" w:rsidR="009822DF" w:rsidRPr="001A4264" w:rsidRDefault="00ED2C5C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35E</w:t>
            </w:r>
          </w:p>
        </w:tc>
        <w:tc>
          <w:tcPr>
            <w:tcW w:w="763" w:type="dxa"/>
          </w:tcPr>
          <w:p w14:paraId="5E4D3FC0" w14:textId="24A9B87F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642" w:type="dxa"/>
          </w:tcPr>
          <w:p w14:paraId="54938D87" w14:textId="2C732C5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763" w:type="dxa"/>
          </w:tcPr>
          <w:p w14:paraId="3BA959A5" w14:textId="20ACF24F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532" w:type="dxa"/>
          </w:tcPr>
          <w:p w14:paraId="6AE0F478" w14:textId="25D87587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30F7E27" w14:textId="1E7DC3A0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FFFA</w:t>
            </w:r>
          </w:p>
        </w:tc>
        <w:tc>
          <w:tcPr>
            <w:tcW w:w="816" w:type="dxa"/>
          </w:tcPr>
          <w:p w14:paraId="14678100" w14:textId="0B159755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1216" w:type="dxa"/>
          </w:tcPr>
          <w:p w14:paraId="61CCA6E1" w14:textId="2D10340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032AE354" w14:textId="40844199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1F5FBBF9" w14:textId="5B92DB6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</w:tr>
      <w:tr w:rsidR="00ED2C5C" w:rsidRPr="009822DF" w14:paraId="69B1C785" w14:textId="77777777" w:rsidTr="00494D34">
        <w:tc>
          <w:tcPr>
            <w:tcW w:w="912" w:type="dxa"/>
          </w:tcPr>
          <w:p w14:paraId="4092FAA2" w14:textId="19F3E222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35E</w:t>
            </w:r>
          </w:p>
        </w:tc>
        <w:tc>
          <w:tcPr>
            <w:tcW w:w="833" w:type="dxa"/>
          </w:tcPr>
          <w:p w14:paraId="61A5EB45" w14:textId="0C48246B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641" w:type="dxa"/>
          </w:tcPr>
          <w:p w14:paraId="353FAEC7" w14:textId="651683F1" w:rsidR="009822DF" w:rsidRPr="001A4264" w:rsidRDefault="00ED2C5C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35F</w:t>
            </w:r>
          </w:p>
        </w:tc>
        <w:tc>
          <w:tcPr>
            <w:tcW w:w="763" w:type="dxa"/>
          </w:tcPr>
          <w:p w14:paraId="6720D3AB" w14:textId="25FB11E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642" w:type="dxa"/>
          </w:tcPr>
          <w:p w14:paraId="71653CFB" w14:textId="296C3BD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356</w:t>
            </w:r>
          </w:p>
        </w:tc>
        <w:tc>
          <w:tcPr>
            <w:tcW w:w="763" w:type="dxa"/>
          </w:tcPr>
          <w:p w14:paraId="53E15EAC" w14:textId="3A327F2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532" w:type="dxa"/>
          </w:tcPr>
          <w:p w14:paraId="07F9BF22" w14:textId="3E449611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13263C3E" w14:textId="39B75560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16" w:type="dxa"/>
          </w:tcPr>
          <w:p w14:paraId="3CE1D58A" w14:textId="05EE6483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1216" w:type="dxa"/>
          </w:tcPr>
          <w:p w14:paraId="3EC9DFC2" w14:textId="3D7C90E1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6199DA09" w14:textId="68DC46A9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664E6CD3" w14:textId="6B9C5E58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730A77BC" w14:textId="77777777" w:rsidTr="00494D34">
        <w:tc>
          <w:tcPr>
            <w:tcW w:w="912" w:type="dxa"/>
          </w:tcPr>
          <w:p w14:paraId="64403698" w14:textId="76E20C54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35F</w:t>
            </w:r>
          </w:p>
        </w:tc>
        <w:tc>
          <w:tcPr>
            <w:tcW w:w="833" w:type="dxa"/>
          </w:tcPr>
          <w:p w14:paraId="0E7B5A09" w14:textId="21381C2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641" w:type="dxa"/>
          </w:tcPr>
          <w:p w14:paraId="2D39C591" w14:textId="4DD206B9" w:rsidR="009822DF" w:rsidRPr="001A4264" w:rsidRDefault="00ED2C5C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763" w:type="dxa"/>
          </w:tcPr>
          <w:p w14:paraId="1C5D0B4B" w14:textId="691930BA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642" w:type="dxa"/>
          </w:tcPr>
          <w:p w14:paraId="3886F7E4" w14:textId="1D3F6FF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763" w:type="dxa"/>
          </w:tcPr>
          <w:p w14:paraId="2CE0AFC9" w14:textId="70BAFF2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532" w:type="dxa"/>
          </w:tcPr>
          <w:p w14:paraId="42C47036" w14:textId="50DB53BC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05119852" w14:textId="49C2D677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16" w:type="dxa"/>
          </w:tcPr>
          <w:p w14:paraId="0F0D26F5" w14:textId="1B5B020B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1216" w:type="dxa"/>
          </w:tcPr>
          <w:p w14:paraId="069C3C14" w14:textId="0585A1C3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32B99226" w14:textId="7A60D4FE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14288F34" w14:textId="378434FE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0367</w:t>
            </w:r>
          </w:p>
        </w:tc>
      </w:tr>
      <w:tr w:rsidR="00ED2C5C" w:rsidRPr="009822DF" w14:paraId="6926BBE7" w14:textId="77777777" w:rsidTr="00494D34">
        <w:tc>
          <w:tcPr>
            <w:tcW w:w="912" w:type="dxa"/>
          </w:tcPr>
          <w:p w14:paraId="73A049D3" w14:textId="391A03E3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33" w:type="dxa"/>
          </w:tcPr>
          <w:p w14:paraId="673D1E75" w14:textId="5B4F1371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1" w:type="dxa"/>
          </w:tcPr>
          <w:p w14:paraId="2EC6639E" w14:textId="7FFF558E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0BE87A92" w14:textId="10F30F38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2" w:type="dxa"/>
          </w:tcPr>
          <w:p w14:paraId="70B2E22B" w14:textId="757547BF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</w:t>
            </w:r>
          </w:p>
        </w:tc>
        <w:tc>
          <w:tcPr>
            <w:tcW w:w="763" w:type="dxa"/>
          </w:tcPr>
          <w:p w14:paraId="199B6F21" w14:textId="7C03FD0E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0656</w:t>
            </w:r>
          </w:p>
        </w:tc>
        <w:tc>
          <w:tcPr>
            <w:tcW w:w="532" w:type="dxa"/>
          </w:tcPr>
          <w:p w14:paraId="7B0300DA" w14:textId="40100B81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3D44B06B" w14:textId="72720DE7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6" w:type="dxa"/>
          </w:tcPr>
          <w:p w14:paraId="0F30D137" w14:textId="34CCD1D6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0656</w:t>
            </w:r>
          </w:p>
        </w:tc>
        <w:tc>
          <w:tcPr>
            <w:tcW w:w="1216" w:type="dxa"/>
          </w:tcPr>
          <w:p w14:paraId="5ED6E460" w14:textId="06CFE419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750415F5" w14:textId="0994C630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38CB451A" w14:textId="3737CD11" w:rsidR="009822DF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0367</w:t>
            </w:r>
          </w:p>
        </w:tc>
      </w:tr>
      <w:tr w:rsidR="00ED2C5C" w:rsidRPr="009822DF" w14:paraId="4BAE91E8" w14:textId="77777777" w:rsidTr="00494D34">
        <w:tc>
          <w:tcPr>
            <w:tcW w:w="912" w:type="dxa"/>
          </w:tcPr>
          <w:p w14:paraId="25420C65" w14:textId="51045C3B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71E2365D" w14:textId="2409DAE2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1" w:type="dxa"/>
          </w:tcPr>
          <w:p w14:paraId="0E4C718E" w14:textId="6BB2B883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763" w:type="dxa"/>
          </w:tcPr>
          <w:p w14:paraId="25AD15B3" w14:textId="4E4D6115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2" w:type="dxa"/>
          </w:tcPr>
          <w:p w14:paraId="7C2647F2" w14:textId="0130820B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63A2F989" w14:textId="72BBE43C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32" w:type="dxa"/>
          </w:tcPr>
          <w:p w14:paraId="7E4BE8E3" w14:textId="2D2FC171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413250CA" w14:textId="4F9B748E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16" w:type="dxa"/>
          </w:tcPr>
          <w:p w14:paraId="425226D4" w14:textId="423ACEF3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0656</w:t>
            </w:r>
          </w:p>
        </w:tc>
        <w:tc>
          <w:tcPr>
            <w:tcW w:w="1216" w:type="dxa"/>
          </w:tcPr>
          <w:p w14:paraId="64A87DDD" w14:textId="4B178C32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2EF161E0" w14:textId="62F50C08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7D449900" w14:textId="53ECCFEC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0367</w:t>
            </w:r>
          </w:p>
        </w:tc>
      </w:tr>
      <w:tr w:rsidR="00ED2C5C" w:rsidRPr="009822DF" w14:paraId="45C1807E" w14:textId="77777777" w:rsidTr="00494D34">
        <w:tc>
          <w:tcPr>
            <w:tcW w:w="912" w:type="dxa"/>
          </w:tcPr>
          <w:p w14:paraId="4AD86AB4" w14:textId="181C9298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6B825441" w14:textId="3EAE0F19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1" w:type="dxa"/>
          </w:tcPr>
          <w:p w14:paraId="01E72BCA" w14:textId="30576522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1C87A6B2" w14:textId="7E95CBD9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2" w:type="dxa"/>
          </w:tcPr>
          <w:p w14:paraId="1B12CAFE" w14:textId="730AAB50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763" w:type="dxa"/>
          </w:tcPr>
          <w:p w14:paraId="3B0231F7" w14:textId="589FA294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532" w:type="dxa"/>
          </w:tcPr>
          <w:p w14:paraId="5E439357" w14:textId="7F2CF708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61785CCD" w14:textId="735156A4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6" w:type="dxa"/>
          </w:tcPr>
          <w:p w14:paraId="618D0966" w14:textId="7E47E875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0656</w:t>
            </w:r>
          </w:p>
        </w:tc>
        <w:tc>
          <w:tcPr>
            <w:tcW w:w="1216" w:type="dxa"/>
          </w:tcPr>
          <w:p w14:paraId="7AAE8197" w14:textId="3E19DD2A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13AE8182" w14:textId="69A119F3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28AB1140" w14:textId="30800F02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</w:tr>
      <w:tr w:rsidR="00ED2C5C" w:rsidRPr="009822DF" w14:paraId="4DBB8939" w14:textId="77777777" w:rsidTr="00494D34">
        <w:tc>
          <w:tcPr>
            <w:tcW w:w="912" w:type="dxa"/>
          </w:tcPr>
          <w:p w14:paraId="4C118F4A" w14:textId="307365EC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3" w:type="dxa"/>
          </w:tcPr>
          <w:p w14:paraId="58B2E7EB" w14:textId="4BDF39D9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1" w:type="dxa"/>
          </w:tcPr>
          <w:p w14:paraId="6277FAA3" w14:textId="181257FD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763" w:type="dxa"/>
          </w:tcPr>
          <w:p w14:paraId="2FD71802" w14:textId="1F8AC37E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2" w:type="dxa"/>
          </w:tcPr>
          <w:p w14:paraId="69C0C191" w14:textId="1D64EF34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22CEC466" w14:textId="4B71578F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32" w:type="dxa"/>
          </w:tcPr>
          <w:p w14:paraId="71514608" w14:textId="5638F91E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5F89DF6" w14:textId="4D7F6F92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16" w:type="dxa"/>
          </w:tcPr>
          <w:p w14:paraId="3DD0C65A" w14:textId="51895537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0656</w:t>
            </w:r>
          </w:p>
        </w:tc>
        <w:tc>
          <w:tcPr>
            <w:tcW w:w="1216" w:type="dxa"/>
          </w:tcPr>
          <w:p w14:paraId="0D563853" w14:textId="33F15E07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3FBB8286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178B1544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5111826A" w14:textId="77777777" w:rsidTr="00494D34">
        <w:tc>
          <w:tcPr>
            <w:tcW w:w="912" w:type="dxa"/>
          </w:tcPr>
          <w:p w14:paraId="530447FA" w14:textId="391EF68B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3" w:type="dxa"/>
          </w:tcPr>
          <w:p w14:paraId="664A264C" w14:textId="64AEC592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1" w:type="dxa"/>
          </w:tcPr>
          <w:p w14:paraId="45AC21B4" w14:textId="7D0A047D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7795C609" w14:textId="1B8A7AB6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2" w:type="dxa"/>
          </w:tcPr>
          <w:p w14:paraId="47DB4AB2" w14:textId="6D3FE876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367</w:t>
            </w:r>
          </w:p>
        </w:tc>
        <w:tc>
          <w:tcPr>
            <w:tcW w:w="763" w:type="dxa"/>
          </w:tcPr>
          <w:p w14:paraId="42CD5938" w14:textId="7817BC99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F700</w:t>
            </w:r>
          </w:p>
        </w:tc>
        <w:tc>
          <w:tcPr>
            <w:tcW w:w="532" w:type="dxa"/>
          </w:tcPr>
          <w:p w14:paraId="5AE488EB" w14:textId="41AB3FDB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0C657578" w14:textId="2FE27FAF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6" w:type="dxa"/>
          </w:tcPr>
          <w:p w14:paraId="2B5824C2" w14:textId="56C16975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F700</w:t>
            </w:r>
          </w:p>
        </w:tc>
        <w:tc>
          <w:tcPr>
            <w:tcW w:w="1216" w:type="dxa"/>
          </w:tcPr>
          <w:p w14:paraId="6F86E7BD" w14:textId="21E648E0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53" w:type="dxa"/>
          </w:tcPr>
          <w:p w14:paraId="25751F85" w14:textId="2EE4DEBB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1946ED7D" w14:textId="0FFFDF50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0368</w:t>
            </w:r>
          </w:p>
        </w:tc>
      </w:tr>
      <w:tr w:rsidR="00ED2C5C" w:rsidRPr="009822DF" w14:paraId="16F97A79" w14:textId="77777777" w:rsidTr="00494D34">
        <w:tc>
          <w:tcPr>
            <w:tcW w:w="912" w:type="dxa"/>
          </w:tcPr>
          <w:p w14:paraId="473090FF" w14:textId="340E9CD0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3" w:type="dxa"/>
          </w:tcPr>
          <w:p w14:paraId="2D376918" w14:textId="2911978E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1" w:type="dxa"/>
          </w:tcPr>
          <w:p w14:paraId="41C78B1F" w14:textId="42F47E7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362</w:t>
            </w:r>
          </w:p>
        </w:tc>
        <w:tc>
          <w:tcPr>
            <w:tcW w:w="763" w:type="dxa"/>
          </w:tcPr>
          <w:p w14:paraId="1F30F017" w14:textId="0DBFED5A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2" w:type="dxa"/>
          </w:tcPr>
          <w:p w14:paraId="3377754D" w14:textId="411CC65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08DBE7BD" w14:textId="211AAC03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32" w:type="dxa"/>
          </w:tcPr>
          <w:p w14:paraId="7755EC30" w14:textId="1745AC6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3652E5EC" w14:textId="1E988A5C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0361</w:t>
            </w:r>
          </w:p>
        </w:tc>
        <w:tc>
          <w:tcPr>
            <w:tcW w:w="816" w:type="dxa"/>
          </w:tcPr>
          <w:p w14:paraId="254B6B93" w14:textId="405402FF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F700</w:t>
            </w:r>
          </w:p>
        </w:tc>
        <w:tc>
          <w:tcPr>
            <w:tcW w:w="1216" w:type="dxa"/>
          </w:tcPr>
          <w:p w14:paraId="596A9BE6" w14:textId="72088C71" w:rsidR="005B3B24" w:rsidRPr="009822DF" w:rsidRDefault="00ED2C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53" w:type="dxa"/>
          </w:tcPr>
          <w:p w14:paraId="69EBBAEB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136EA696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105BC874" w14:textId="77777777" w:rsidTr="00494D34">
        <w:tc>
          <w:tcPr>
            <w:tcW w:w="912" w:type="dxa"/>
          </w:tcPr>
          <w:p w14:paraId="23555835" w14:textId="64E6B918" w:rsidR="00494D34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362</w:t>
            </w:r>
          </w:p>
        </w:tc>
        <w:tc>
          <w:tcPr>
            <w:tcW w:w="833" w:type="dxa"/>
          </w:tcPr>
          <w:p w14:paraId="1C25A44D" w14:textId="5964D1A8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1" w:type="dxa"/>
          </w:tcPr>
          <w:p w14:paraId="6B1CD68B" w14:textId="546E0825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763" w:type="dxa"/>
          </w:tcPr>
          <w:p w14:paraId="4C5F71A8" w14:textId="585475F8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2" w:type="dxa"/>
          </w:tcPr>
          <w:p w14:paraId="049807E3" w14:textId="552F3EE8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63" w:type="dxa"/>
          </w:tcPr>
          <w:p w14:paraId="57733860" w14:textId="596D4B10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32" w:type="dxa"/>
          </w:tcPr>
          <w:p w14:paraId="7A469B74" w14:textId="50E58253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01C6B684" w14:textId="16CF1F1F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6" w:type="dxa"/>
          </w:tcPr>
          <w:p w14:paraId="3F54A5B8" w14:textId="5C134F9E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16" w:type="dxa"/>
          </w:tcPr>
          <w:p w14:paraId="2D664D6D" w14:textId="79B6A648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3" w:type="dxa"/>
          </w:tcPr>
          <w:p w14:paraId="48B52750" w14:textId="27DEA815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359 </w:t>
            </w:r>
          </w:p>
        </w:tc>
        <w:tc>
          <w:tcPr>
            <w:tcW w:w="913" w:type="dxa"/>
          </w:tcPr>
          <w:p w14:paraId="68B2044C" w14:textId="5C714CA1" w:rsidR="00494D3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ED2C5C" w:rsidRPr="009822DF" w14:paraId="778C53CB" w14:textId="77777777" w:rsidTr="00494D34">
        <w:tc>
          <w:tcPr>
            <w:tcW w:w="912" w:type="dxa"/>
          </w:tcPr>
          <w:p w14:paraId="35714996" w14:textId="5A35F3C8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5620CC25" w14:textId="7F23CB9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1" w:type="dxa"/>
          </w:tcPr>
          <w:p w14:paraId="43447A50" w14:textId="50F087D7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351524DB" w14:textId="08C40CF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2" w:type="dxa"/>
          </w:tcPr>
          <w:p w14:paraId="0733BE94" w14:textId="5D60A0F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763" w:type="dxa"/>
          </w:tcPr>
          <w:p w14:paraId="6722DF26" w14:textId="1254519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532" w:type="dxa"/>
          </w:tcPr>
          <w:p w14:paraId="3FD7952A" w14:textId="07A0D7DB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4C82365D" w14:textId="6CDE5536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816" w:type="dxa"/>
          </w:tcPr>
          <w:p w14:paraId="3A6C59EA" w14:textId="7C53966B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16" w:type="dxa"/>
          </w:tcPr>
          <w:p w14:paraId="69C22E76" w14:textId="1F404C2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3" w:type="dxa"/>
          </w:tcPr>
          <w:p w14:paraId="597D5782" w14:textId="42D50C2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3892EC9F" w14:textId="0774C4EB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ED2C5C" w:rsidRPr="009822DF" w14:paraId="2067485D" w14:textId="77777777" w:rsidTr="00494D34">
        <w:tc>
          <w:tcPr>
            <w:tcW w:w="912" w:type="dxa"/>
          </w:tcPr>
          <w:p w14:paraId="6102F30B" w14:textId="4D856D50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3" w:type="dxa"/>
          </w:tcPr>
          <w:p w14:paraId="4932EA80" w14:textId="7E2C015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1" w:type="dxa"/>
          </w:tcPr>
          <w:p w14:paraId="415B13DB" w14:textId="2BA03893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763" w:type="dxa"/>
          </w:tcPr>
          <w:p w14:paraId="5E158CDA" w14:textId="14C37F58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2" w:type="dxa"/>
          </w:tcPr>
          <w:p w14:paraId="7BC96E4B" w14:textId="0D3BB15E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7999310C" w14:textId="1715F807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32" w:type="dxa"/>
          </w:tcPr>
          <w:p w14:paraId="04FB98AB" w14:textId="40D8E18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431C7C9C" w14:textId="153185A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16" w:type="dxa"/>
          </w:tcPr>
          <w:p w14:paraId="36E5581F" w14:textId="7E1A785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16" w:type="dxa"/>
          </w:tcPr>
          <w:p w14:paraId="177262DF" w14:textId="04C369F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3" w:type="dxa"/>
          </w:tcPr>
          <w:p w14:paraId="1A47D50A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50C493CF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0351EEB4" w14:textId="77777777" w:rsidTr="00494D34">
        <w:tc>
          <w:tcPr>
            <w:tcW w:w="912" w:type="dxa"/>
          </w:tcPr>
          <w:p w14:paraId="16B367CA" w14:textId="56291799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3" w:type="dxa"/>
          </w:tcPr>
          <w:p w14:paraId="7BA166C7" w14:textId="4D2D891A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1" w:type="dxa"/>
          </w:tcPr>
          <w:p w14:paraId="79F0DB8C" w14:textId="73E4E8C1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2823826C" w14:textId="518457C3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2" w:type="dxa"/>
          </w:tcPr>
          <w:p w14:paraId="754F26BF" w14:textId="7CCFB31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</w:t>
            </w:r>
          </w:p>
        </w:tc>
        <w:tc>
          <w:tcPr>
            <w:tcW w:w="763" w:type="dxa"/>
          </w:tcPr>
          <w:p w14:paraId="788E7275" w14:textId="1DEA9DE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4359</w:t>
            </w:r>
          </w:p>
        </w:tc>
        <w:tc>
          <w:tcPr>
            <w:tcW w:w="532" w:type="dxa"/>
          </w:tcPr>
          <w:p w14:paraId="0BC9E320" w14:textId="4CB8AD0A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B1AF666" w14:textId="7554AE27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6" w:type="dxa"/>
          </w:tcPr>
          <w:p w14:paraId="346B949A" w14:textId="48E65AD7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4359</w:t>
            </w:r>
          </w:p>
        </w:tc>
        <w:tc>
          <w:tcPr>
            <w:tcW w:w="1216" w:type="dxa"/>
          </w:tcPr>
          <w:p w14:paraId="1E30A0DA" w14:textId="1465063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4A979AEB" w14:textId="0A8E03E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351F0D67" w14:textId="4CA4B2C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0369</w:t>
            </w:r>
          </w:p>
        </w:tc>
      </w:tr>
      <w:tr w:rsidR="00ED2C5C" w:rsidRPr="009822DF" w14:paraId="44684A8C" w14:textId="77777777" w:rsidTr="00494D34">
        <w:tc>
          <w:tcPr>
            <w:tcW w:w="912" w:type="dxa"/>
          </w:tcPr>
          <w:p w14:paraId="0E03755F" w14:textId="6B128458" w:rsidR="009822DF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3" w:type="dxa"/>
          </w:tcPr>
          <w:p w14:paraId="35BA78EE" w14:textId="58D8650A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1" w:type="dxa"/>
          </w:tcPr>
          <w:p w14:paraId="4DBE1DDF" w14:textId="45C4AC98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763" w:type="dxa"/>
          </w:tcPr>
          <w:p w14:paraId="118CE4EF" w14:textId="2A9C5B58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2" w:type="dxa"/>
          </w:tcPr>
          <w:p w14:paraId="65374E08" w14:textId="41CE4057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15B9855D" w14:textId="50F44982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32" w:type="dxa"/>
          </w:tcPr>
          <w:p w14:paraId="093E0F50" w14:textId="77777777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2CDE3154" w14:textId="48AE44CD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16" w:type="dxa"/>
          </w:tcPr>
          <w:p w14:paraId="63171F02" w14:textId="1A90EC8F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4359</w:t>
            </w:r>
          </w:p>
        </w:tc>
        <w:tc>
          <w:tcPr>
            <w:tcW w:w="1216" w:type="dxa"/>
          </w:tcPr>
          <w:p w14:paraId="090D721C" w14:textId="763586CC" w:rsidR="009822DF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63DF629A" w14:textId="3F0E9480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0BD6A443" w14:textId="7E813D03" w:rsidR="009822DF" w:rsidRPr="009822DF" w:rsidRDefault="009822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220ADC92" w14:textId="77777777" w:rsidTr="00494D34">
        <w:tc>
          <w:tcPr>
            <w:tcW w:w="912" w:type="dxa"/>
          </w:tcPr>
          <w:p w14:paraId="2D7F59A7" w14:textId="0EBA7473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099F172A" w14:textId="52E12AE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1" w:type="dxa"/>
          </w:tcPr>
          <w:p w14:paraId="37486247" w14:textId="18132DE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6EEF0439" w14:textId="32AFF351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2" w:type="dxa"/>
          </w:tcPr>
          <w:p w14:paraId="6281F504" w14:textId="047372CD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763" w:type="dxa"/>
          </w:tcPr>
          <w:p w14:paraId="2EA19377" w14:textId="5142F6CD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532" w:type="dxa"/>
          </w:tcPr>
          <w:p w14:paraId="07A2FD1F" w14:textId="1102FFE6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12D54D48" w14:textId="4719ACC3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16" w:type="dxa"/>
          </w:tcPr>
          <w:p w14:paraId="1C026D6B" w14:textId="263E6CE4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4359</w:t>
            </w:r>
          </w:p>
        </w:tc>
        <w:tc>
          <w:tcPr>
            <w:tcW w:w="1216" w:type="dxa"/>
          </w:tcPr>
          <w:p w14:paraId="242C666F" w14:textId="36F98EC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56626B84" w14:textId="75A411F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18C393D4" w14:textId="7DC45BC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ED2C5C" w:rsidRPr="009822DF" w14:paraId="54C3CF07" w14:textId="77777777" w:rsidTr="00494D34">
        <w:tc>
          <w:tcPr>
            <w:tcW w:w="912" w:type="dxa"/>
          </w:tcPr>
          <w:p w14:paraId="37DED3D8" w14:textId="2C3CC1FC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3" w:type="dxa"/>
          </w:tcPr>
          <w:p w14:paraId="7A71C8AD" w14:textId="2B6E7114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1" w:type="dxa"/>
          </w:tcPr>
          <w:p w14:paraId="7A2C926D" w14:textId="3EF99488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763" w:type="dxa"/>
          </w:tcPr>
          <w:p w14:paraId="1AFA49EC" w14:textId="05ECC19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2" w:type="dxa"/>
          </w:tcPr>
          <w:p w14:paraId="0EF2B2FC" w14:textId="5A014E6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0FC935A2" w14:textId="5CDABA8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32" w:type="dxa"/>
          </w:tcPr>
          <w:p w14:paraId="351B314A" w14:textId="05B36CCB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6F3EA884" w14:textId="0CFD7F9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16" w:type="dxa"/>
          </w:tcPr>
          <w:p w14:paraId="51D3B87A" w14:textId="306A2E31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4359</w:t>
            </w:r>
          </w:p>
        </w:tc>
        <w:tc>
          <w:tcPr>
            <w:tcW w:w="1216" w:type="dxa"/>
          </w:tcPr>
          <w:p w14:paraId="42590925" w14:textId="07404F6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6CC0AEB3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36FAF633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06B2F445" w14:textId="77777777" w:rsidTr="00494D34">
        <w:tc>
          <w:tcPr>
            <w:tcW w:w="912" w:type="dxa"/>
          </w:tcPr>
          <w:p w14:paraId="1213EE1B" w14:textId="0FF293B5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3" w:type="dxa"/>
          </w:tcPr>
          <w:p w14:paraId="21A229F9" w14:textId="747263B3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1" w:type="dxa"/>
          </w:tcPr>
          <w:p w14:paraId="6530F6B8" w14:textId="09E2DCFC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2275D2B4" w14:textId="4B896E38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2" w:type="dxa"/>
          </w:tcPr>
          <w:p w14:paraId="1D20FF69" w14:textId="62AA3B1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369</w:t>
            </w:r>
          </w:p>
        </w:tc>
        <w:tc>
          <w:tcPr>
            <w:tcW w:w="763" w:type="dxa"/>
          </w:tcPr>
          <w:p w14:paraId="15F32594" w14:textId="577D3A0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03C6</w:t>
            </w:r>
          </w:p>
        </w:tc>
        <w:tc>
          <w:tcPr>
            <w:tcW w:w="532" w:type="dxa"/>
          </w:tcPr>
          <w:p w14:paraId="2BF56EB7" w14:textId="7A293B2B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01A5350E" w14:textId="445A9A1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6" w:type="dxa"/>
          </w:tcPr>
          <w:p w14:paraId="39F11402" w14:textId="24473B9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03C6</w:t>
            </w:r>
          </w:p>
        </w:tc>
        <w:tc>
          <w:tcPr>
            <w:tcW w:w="1216" w:type="dxa"/>
          </w:tcPr>
          <w:p w14:paraId="709953DC" w14:textId="5637E281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453320FF" w14:textId="46BBEC9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5585BD10" w14:textId="4BE36F6A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036A</w:t>
            </w:r>
          </w:p>
        </w:tc>
      </w:tr>
      <w:tr w:rsidR="00ED2C5C" w:rsidRPr="009822DF" w14:paraId="54A7D260" w14:textId="77777777" w:rsidTr="00494D34">
        <w:tc>
          <w:tcPr>
            <w:tcW w:w="912" w:type="dxa"/>
          </w:tcPr>
          <w:p w14:paraId="4EA59F04" w14:textId="161D6434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42D24CEC" w14:textId="6C2544DD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1" w:type="dxa"/>
          </w:tcPr>
          <w:p w14:paraId="18DDC5DD" w14:textId="225CBD8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763" w:type="dxa"/>
          </w:tcPr>
          <w:p w14:paraId="0EFC77BE" w14:textId="47FB6A0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2" w:type="dxa"/>
          </w:tcPr>
          <w:p w14:paraId="068A804E" w14:textId="04D55EC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0A68E05E" w14:textId="1BD74A1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32" w:type="dxa"/>
          </w:tcPr>
          <w:p w14:paraId="74743A2E" w14:textId="2D41D674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29E8F438" w14:textId="7178FE6C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16" w:type="dxa"/>
          </w:tcPr>
          <w:p w14:paraId="68EDC568" w14:textId="565D468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03C6</w:t>
            </w:r>
          </w:p>
        </w:tc>
        <w:tc>
          <w:tcPr>
            <w:tcW w:w="1216" w:type="dxa"/>
          </w:tcPr>
          <w:p w14:paraId="04BB2869" w14:textId="7CB89FBD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1B0A00C4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69CC10A7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1A3EBA37" w14:textId="77777777" w:rsidTr="00494D34">
        <w:tc>
          <w:tcPr>
            <w:tcW w:w="912" w:type="dxa"/>
          </w:tcPr>
          <w:p w14:paraId="35AAEEBD" w14:textId="79F8EAFD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799599A8" w14:textId="24666331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1" w:type="dxa"/>
          </w:tcPr>
          <w:p w14:paraId="7B34A96E" w14:textId="423C4D23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2E54D447" w14:textId="68FC8B8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2" w:type="dxa"/>
          </w:tcPr>
          <w:p w14:paraId="07607041" w14:textId="2B12BDB2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763" w:type="dxa"/>
          </w:tcPr>
          <w:p w14:paraId="19BF1388" w14:textId="614F6F7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532" w:type="dxa"/>
          </w:tcPr>
          <w:p w14:paraId="525CF86F" w14:textId="3317D13C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53B3A4B9" w14:textId="0AE36BB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6" w:type="dxa"/>
          </w:tcPr>
          <w:p w14:paraId="2DC3245A" w14:textId="5FD9547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03C6</w:t>
            </w:r>
          </w:p>
        </w:tc>
        <w:tc>
          <w:tcPr>
            <w:tcW w:w="1216" w:type="dxa"/>
          </w:tcPr>
          <w:p w14:paraId="32564DB0" w14:textId="7AE07396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33EF2D3C" w14:textId="03F5CF9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79A71788" w14:textId="48C1CA1B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ED2C5C" w:rsidRPr="009822DF" w14:paraId="03A6A34E" w14:textId="77777777" w:rsidTr="00494D34">
        <w:tc>
          <w:tcPr>
            <w:tcW w:w="912" w:type="dxa"/>
          </w:tcPr>
          <w:p w14:paraId="2B9139B6" w14:textId="0B9BAE0D" w:rsidR="005B3B24" w:rsidRDefault="005B3B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494D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3" w:type="dxa"/>
          </w:tcPr>
          <w:p w14:paraId="7D5FD002" w14:textId="1987A00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1" w:type="dxa"/>
          </w:tcPr>
          <w:p w14:paraId="5FBBD536" w14:textId="1F00126C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763" w:type="dxa"/>
          </w:tcPr>
          <w:p w14:paraId="43EF5574" w14:textId="34DA8728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42" w:type="dxa"/>
          </w:tcPr>
          <w:p w14:paraId="4FAE1F01" w14:textId="7F8D6788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763" w:type="dxa"/>
          </w:tcPr>
          <w:p w14:paraId="65E8375D" w14:textId="44C75F94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32" w:type="dxa"/>
          </w:tcPr>
          <w:p w14:paraId="18A0C800" w14:textId="2FAA939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6B2559FA" w14:textId="6C98C885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16" w:type="dxa"/>
          </w:tcPr>
          <w:p w14:paraId="12F9AB95" w14:textId="0A3A436E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03C6</w:t>
            </w:r>
          </w:p>
        </w:tc>
        <w:tc>
          <w:tcPr>
            <w:tcW w:w="1216" w:type="dxa"/>
          </w:tcPr>
          <w:p w14:paraId="0F382C01" w14:textId="3B38449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78FCD0AA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15DE13B4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21AAE9F2" w14:textId="77777777" w:rsidTr="00494D34">
        <w:tc>
          <w:tcPr>
            <w:tcW w:w="912" w:type="dxa"/>
          </w:tcPr>
          <w:p w14:paraId="7427350E" w14:textId="5A0050FA" w:rsidR="005B3B24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33" w:type="dxa"/>
          </w:tcPr>
          <w:p w14:paraId="1F2B4CCE" w14:textId="76970B28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1" w:type="dxa"/>
          </w:tcPr>
          <w:p w14:paraId="5B2E31E8" w14:textId="7069C537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163D7E88" w14:textId="423209BE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42" w:type="dxa"/>
          </w:tcPr>
          <w:p w14:paraId="502BD470" w14:textId="0342063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36A</w:t>
            </w:r>
          </w:p>
        </w:tc>
        <w:tc>
          <w:tcPr>
            <w:tcW w:w="763" w:type="dxa"/>
          </w:tcPr>
          <w:p w14:paraId="3C81ACE5" w14:textId="3033FAF6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0316</w:t>
            </w:r>
          </w:p>
        </w:tc>
        <w:tc>
          <w:tcPr>
            <w:tcW w:w="532" w:type="dxa"/>
          </w:tcPr>
          <w:p w14:paraId="55D2AFB9" w14:textId="552F80F7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0EAC2094" w14:textId="2C5B1B61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6" w:type="dxa"/>
          </w:tcPr>
          <w:p w14:paraId="7C6A9578" w14:textId="433708FF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0316</w:t>
            </w:r>
          </w:p>
        </w:tc>
        <w:tc>
          <w:tcPr>
            <w:tcW w:w="1216" w:type="dxa"/>
          </w:tcPr>
          <w:p w14:paraId="1FF51648" w14:textId="7E14DD30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18647B09" w14:textId="697A0354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61D0C88E" w14:textId="643F8B0C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036B</w:t>
            </w:r>
          </w:p>
        </w:tc>
      </w:tr>
      <w:tr w:rsidR="00ED2C5C" w:rsidRPr="009822DF" w14:paraId="1DB6CCD5" w14:textId="77777777" w:rsidTr="00494D34">
        <w:tc>
          <w:tcPr>
            <w:tcW w:w="912" w:type="dxa"/>
          </w:tcPr>
          <w:p w14:paraId="3DBBD7F6" w14:textId="2438A18F" w:rsidR="005B3B24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6A58DC65" w14:textId="7D085176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1" w:type="dxa"/>
          </w:tcPr>
          <w:p w14:paraId="6E0BFB56" w14:textId="701EFBC5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763" w:type="dxa"/>
          </w:tcPr>
          <w:p w14:paraId="5CB5FA9E" w14:textId="6FD06EC1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42" w:type="dxa"/>
          </w:tcPr>
          <w:p w14:paraId="4C5C5A49" w14:textId="15EF8C9E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763" w:type="dxa"/>
          </w:tcPr>
          <w:p w14:paraId="0E008906" w14:textId="2B365F13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32" w:type="dxa"/>
          </w:tcPr>
          <w:p w14:paraId="4595713D" w14:textId="5FEA228F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112604A2" w14:textId="70124259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16" w:type="dxa"/>
          </w:tcPr>
          <w:p w14:paraId="7A8C7BA9" w14:textId="0E63E875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0316</w:t>
            </w:r>
          </w:p>
        </w:tc>
        <w:tc>
          <w:tcPr>
            <w:tcW w:w="1216" w:type="dxa"/>
          </w:tcPr>
          <w:p w14:paraId="7A71072A" w14:textId="3000FB69" w:rsidR="005B3B24" w:rsidRPr="009822DF" w:rsidRDefault="002651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5D2CD15D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1B68C769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2C5C" w:rsidRPr="009822DF" w14:paraId="089BE5F7" w14:textId="77777777" w:rsidTr="00494D34">
        <w:tc>
          <w:tcPr>
            <w:tcW w:w="912" w:type="dxa"/>
          </w:tcPr>
          <w:p w14:paraId="2EC661AA" w14:textId="6937501C" w:rsidR="005B3B24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33" w:type="dxa"/>
          </w:tcPr>
          <w:p w14:paraId="0B9D84D6" w14:textId="3670C671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1" w:type="dxa"/>
          </w:tcPr>
          <w:p w14:paraId="34FDC38F" w14:textId="7457FD6D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365</w:t>
            </w:r>
          </w:p>
        </w:tc>
        <w:tc>
          <w:tcPr>
            <w:tcW w:w="763" w:type="dxa"/>
          </w:tcPr>
          <w:p w14:paraId="0644192C" w14:textId="0F148FD9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42" w:type="dxa"/>
          </w:tcPr>
          <w:p w14:paraId="7D8666C0" w14:textId="52D2C29F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763" w:type="dxa"/>
          </w:tcPr>
          <w:p w14:paraId="2820D5AD" w14:textId="0C7AE15B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32" w:type="dxa"/>
          </w:tcPr>
          <w:p w14:paraId="0EB2267E" w14:textId="6124048C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637B5EAD" w14:textId="529C1EBF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16" w:type="dxa"/>
          </w:tcPr>
          <w:p w14:paraId="0EEC07D0" w14:textId="4F441E05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0316</w:t>
            </w:r>
          </w:p>
        </w:tc>
        <w:tc>
          <w:tcPr>
            <w:tcW w:w="1216" w:type="dxa"/>
          </w:tcPr>
          <w:p w14:paraId="0FF47ECC" w14:textId="7A24EAC8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31B10F7C" w14:textId="23D13D03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70ABC470" w14:textId="70FAB2BD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ED2C5C" w:rsidRPr="009822DF" w14:paraId="45A6702E" w14:textId="77777777" w:rsidTr="00494D34">
        <w:tc>
          <w:tcPr>
            <w:tcW w:w="912" w:type="dxa"/>
          </w:tcPr>
          <w:p w14:paraId="27D3CB32" w14:textId="5CAFE35A" w:rsidR="005B3B24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365</w:t>
            </w:r>
          </w:p>
        </w:tc>
        <w:tc>
          <w:tcPr>
            <w:tcW w:w="833" w:type="dxa"/>
          </w:tcPr>
          <w:p w14:paraId="0326FCA2" w14:textId="2584AF50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41" w:type="dxa"/>
          </w:tcPr>
          <w:p w14:paraId="09B68090" w14:textId="275B776B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</w:t>
            </w:r>
          </w:p>
        </w:tc>
        <w:tc>
          <w:tcPr>
            <w:tcW w:w="763" w:type="dxa"/>
          </w:tcPr>
          <w:p w14:paraId="396EC026" w14:textId="7160D589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42" w:type="dxa"/>
          </w:tcPr>
          <w:p w14:paraId="68CE463D" w14:textId="1CF5621A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365</w:t>
            </w:r>
          </w:p>
        </w:tc>
        <w:tc>
          <w:tcPr>
            <w:tcW w:w="763" w:type="dxa"/>
          </w:tcPr>
          <w:p w14:paraId="4C6977EA" w14:textId="024EC94B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32" w:type="dxa"/>
          </w:tcPr>
          <w:p w14:paraId="052A191D" w14:textId="56E16EAB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0" w:type="dxa"/>
          </w:tcPr>
          <w:p w14:paraId="3B121D7D" w14:textId="52347222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0365</w:t>
            </w:r>
          </w:p>
        </w:tc>
        <w:tc>
          <w:tcPr>
            <w:tcW w:w="816" w:type="dxa"/>
          </w:tcPr>
          <w:p w14:paraId="410227D7" w14:textId="7341ACFB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0316</w:t>
            </w:r>
          </w:p>
        </w:tc>
        <w:tc>
          <w:tcPr>
            <w:tcW w:w="1216" w:type="dxa"/>
          </w:tcPr>
          <w:p w14:paraId="0ABF3E5F" w14:textId="50ADB3B2" w:rsidR="005B3B24" w:rsidRPr="009822DF" w:rsidRDefault="00494D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3" w:type="dxa"/>
          </w:tcPr>
          <w:p w14:paraId="65C87F20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57C1ECCE" w14:textId="77777777" w:rsidR="005B3B24" w:rsidRPr="009822DF" w:rsidRDefault="005B3B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6452567" w14:textId="67CCB19E" w:rsidR="005A63C1" w:rsidRDefault="005A63C1">
      <w:pPr>
        <w:rPr>
          <w:rFonts w:ascii="Times New Roman" w:hAnsi="Times New Roman" w:cs="Times New Roman"/>
          <w:u w:val="single"/>
        </w:rPr>
      </w:pPr>
    </w:p>
    <w:p w14:paraId="144F913A" w14:textId="4884F49C" w:rsidR="006516BF" w:rsidRPr="009822DF" w:rsidRDefault="006516BF" w:rsidP="006516B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Новая т</w:t>
      </w:r>
      <w:r w:rsidRPr="009822DF">
        <w:rPr>
          <w:rFonts w:ascii="Times New Roman" w:hAnsi="Times New Roman" w:cs="Times New Roman"/>
          <w:u w:val="single"/>
        </w:rPr>
        <w:t>аблица трассировки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12"/>
        <w:gridCol w:w="833"/>
        <w:gridCol w:w="633"/>
        <w:gridCol w:w="817"/>
        <w:gridCol w:w="634"/>
        <w:gridCol w:w="883"/>
        <w:gridCol w:w="500"/>
        <w:gridCol w:w="790"/>
        <w:gridCol w:w="883"/>
        <w:gridCol w:w="988"/>
        <w:gridCol w:w="848"/>
        <w:gridCol w:w="913"/>
      </w:tblGrid>
      <w:tr w:rsidR="006516BF" w:rsidRPr="009822DF" w14:paraId="6F2F4E2C" w14:textId="77777777" w:rsidTr="00B61867">
        <w:tc>
          <w:tcPr>
            <w:tcW w:w="1745" w:type="dxa"/>
            <w:gridSpan w:val="2"/>
          </w:tcPr>
          <w:p w14:paraId="4B831B70" w14:textId="77777777" w:rsidR="006516BF" w:rsidRPr="009822DF" w:rsidRDefault="006516BF" w:rsidP="00D0336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6128" w:type="dxa"/>
            <w:gridSpan w:val="8"/>
          </w:tcPr>
          <w:p w14:paraId="7FC06875" w14:textId="77777777" w:rsidR="006516BF" w:rsidRPr="009822DF" w:rsidRDefault="006516BF" w:rsidP="00D0336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Содержимое регистров после выполнения команды</w:t>
            </w:r>
          </w:p>
        </w:tc>
        <w:tc>
          <w:tcPr>
            <w:tcW w:w="1761" w:type="dxa"/>
            <w:gridSpan w:val="2"/>
          </w:tcPr>
          <w:p w14:paraId="1374495E" w14:textId="77777777" w:rsidR="006516BF" w:rsidRPr="009822DF" w:rsidRDefault="006516BF" w:rsidP="00D03363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 xml:space="preserve">Ячейка, содержимое </w:t>
            </w:r>
            <w:r w:rsidRPr="009822DF">
              <w:rPr>
                <w:rFonts w:ascii="Times New Roman" w:hAnsi="Times New Roman" w:cs="Times New Roman"/>
                <w:b/>
                <w:bCs/>
              </w:rPr>
              <w:lastRenderedPageBreak/>
              <w:t>которой изменилось после выполнения команды</w:t>
            </w:r>
          </w:p>
        </w:tc>
      </w:tr>
      <w:tr w:rsidR="006516BF" w:rsidRPr="009822DF" w14:paraId="2538AB7B" w14:textId="77777777" w:rsidTr="00B61867">
        <w:tc>
          <w:tcPr>
            <w:tcW w:w="912" w:type="dxa"/>
          </w:tcPr>
          <w:p w14:paraId="04D6E294" w14:textId="77777777" w:rsidR="006516BF" w:rsidRPr="009822DF" w:rsidRDefault="006516BF" w:rsidP="00D0336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lastRenderedPageBreak/>
              <w:t>Адрес</w:t>
            </w:r>
          </w:p>
        </w:tc>
        <w:tc>
          <w:tcPr>
            <w:tcW w:w="833" w:type="dxa"/>
          </w:tcPr>
          <w:p w14:paraId="42BEED28" w14:textId="77777777" w:rsidR="006516BF" w:rsidRPr="009822DF" w:rsidRDefault="006516BF" w:rsidP="00D0336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33" w:type="dxa"/>
          </w:tcPr>
          <w:p w14:paraId="319CE38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17" w:type="dxa"/>
          </w:tcPr>
          <w:p w14:paraId="6AD0D31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634" w:type="dxa"/>
          </w:tcPr>
          <w:p w14:paraId="683FADB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883" w:type="dxa"/>
          </w:tcPr>
          <w:p w14:paraId="6DF734F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500" w:type="dxa"/>
          </w:tcPr>
          <w:p w14:paraId="3FB6F2F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90" w:type="dxa"/>
          </w:tcPr>
          <w:p w14:paraId="6894D46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883" w:type="dxa"/>
          </w:tcPr>
          <w:p w14:paraId="30A5ADB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988" w:type="dxa"/>
          </w:tcPr>
          <w:p w14:paraId="5F05283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48" w:type="dxa"/>
          </w:tcPr>
          <w:p w14:paraId="63E448FA" w14:textId="77777777" w:rsidR="006516BF" w:rsidRPr="009822DF" w:rsidRDefault="006516BF" w:rsidP="00D0336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47D082D9" w14:textId="77777777" w:rsidR="006516BF" w:rsidRPr="009822DF" w:rsidRDefault="006516BF" w:rsidP="00D0336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6516BF" w:rsidRPr="009822DF" w14:paraId="37FF071F" w14:textId="77777777" w:rsidTr="00B61867">
        <w:tc>
          <w:tcPr>
            <w:tcW w:w="912" w:type="dxa"/>
          </w:tcPr>
          <w:p w14:paraId="0A174FB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35A</w:t>
            </w:r>
          </w:p>
        </w:tc>
        <w:tc>
          <w:tcPr>
            <w:tcW w:w="833" w:type="dxa"/>
          </w:tcPr>
          <w:p w14:paraId="3B593A7A" w14:textId="77777777" w:rsidR="006516BF" w:rsidRPr="009822DF" w:rsidRDefault="006516BF" w:rsidP="00D03363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33" w:type="dxa"/>
          </w:tcPr>
          <w:p w14:paraId="692539DA" w14:textId="77777777" w:rsidR="006516BF" w:rsidRPr="001A4264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35B</w:t>
            </w:r>
          </w:p>
        </w:tc>
        <w:tc>
          <w:tcPr>
            <w:tcW w:w="817" w:type="dxa"/>
          </w:tcPr>
          <w:p w14:paraId="542950B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34" w:type="dxa"/>
          </w:tcPr>
          <w:p w14:paraId="500B35C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35A</w:t>
            </w:r>
          </w:p>
        </w:tc>
        <w:tc>
          <w:tcPr>
            <w:tcW w:w="883" w:type="dxa"/>
          </w:tcPr>
          <w:p w14:paraId="591A17C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00" w:type="dxa"/>
          </w:tcPr>
          <w:p w14:paraId="5910533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625537D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035A</w:t>
            </w:r>
          </w:p>
        </w:tc>
        <w:tc>
          <w:tcPr>
            <w:tcW w:w="883" w:type="dxa"/>
          </w:tcPr>
          <w:p w14:paraId="7A4C7BF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633D71E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8" w:type="dxa"/>
          </w:tcPr>
          <w:p w14:paraId="474862D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3F04D8D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527C6BE9" w14:textId="77777777" w:rsidTr="00B61867">
        <w:tc>
          <w:tcPr>
            <w:tcW w:w="912" w:type="dxa"/>
          </w:tcPr>
          <w:p w14:paraId="4DC0FC6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35B</w:t>
            </w:r>
          </w:p>
        </w:tc>
        <w:tc>
          <w:tcPr>
            <w:tcW w:w="833" w:type="dxa"/>
          </w:tcPr>
          <w:p w14:paraId="7F9F50C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633" w:type="dxa"/>
          </w:tcPr>
          <w:p w14:paraId="1DEAFB4D" w14:textId="77777777" w:rsidR="006516BF" w:rsidRPr="001A4264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35C</w:t>
            </w:r>
          </w:p>
        </w:tc>
        <w:tc>
          <w:tcPr>
            <w:tcW w:w="817" w:type="dxa"/>
          </w:tcPr>
          <w:p w14:paraId="5AB7692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634" w:type="dxa"/>
          </w:tcPr>
          <w:p w14:paraId="4949CF2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359</w:t>
            </w:r>
          </w:p>
        </w:tc>
        <w:tc>
          <w:tcPr>
            <w:tcW w:w="883" w:type="dxa"/>
          </w:tcPr>
          <w:p w14:paraId="2F9C66F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00" w:type="dxa"/>
          </w:tcPr>
          <w:p w14:paraId="1E2768E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68F1195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FFFD</w:t>
            </w:r>
          </w:p>
        </w:tc>
        <w:tc>
          <w:tcPr>
            <w:tcW w:w="883" w:type="dxa"/>
          </w:tcPr>
          <w:p w14:paraId="04664F9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640808A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8" w:type="dxa"/>
          </w:tcPr>
          <w:p w14:paraId="2341D73A" w14:textId="486A9FBE" w:rsidR="006516BF" w:rsidRPr="004F61AD" w:rsidRDefault="004F61AD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359</w:t>
            </w:r>
          </w:p>
        </w:tc>
        <w:tc>
          <w:tcPr>
            <w:tcW w:w="913" w:type="dxa"/>
          </w:tcPr>
          <w:p w14:paraId="2FEA81A5" w14:textId="35C4F8A4" w:rsidR="006516BF" w:rsidRPr="004F61AD" w:rsidRDefault="004F61AD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6516BF" w:rsidRPr="009822DF" w14:paraId="27A51DA7" w14:textId="77777777" w:rsidTr="00B61867">
        <w:tc>
          <w:tcPr>
            <w:tcW w:w="912" w:type="dxa"/>
          </w:tcPr>
          <w:p w14:paraId="0A44A2B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35C</w:t>
            </w:r>
          </w:p>
        </w:tc>
        <w:tc>
          <w:tcPr>
            <w:tcW w:w="833" w:type="dxa"/>
          </w:tcPr>
          <w:p w14:paraId="0623DF0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AF05</w:t>
            </w:r>
          </w:p>
        </w:tc>
        <w:tc>
          <w:tcPr>
            <w:tcW w:w="633" w:type="dxa"/>
          </w:tcPr>
          <w:p w14:paraId="292F5254" w14:textId="77777777" w:rsidR="006516BF" w:rsidRPr="001A4264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35D</w:t>
            </w:r>
          </w:p>
        </w:tc>
        <w:tc>
          <w:tcPr>
            <w:tcW w:w="817" w:type="dxa"/>
          </w:tcPr>
          <w:p w14:paraId="17762AF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AF05</w:t>
            </w:r>
          </w:p>
        </w:tc>
        <w:tc>
          <w:tcPr>
            <w:tcW w:w="634" w:type="dxa"/>
          </w:tcPr>
          <w:p w14:paraId="2B5C413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35C</w:t>
            </w:r>
          </w:p>
        </w:tc>
        <w:tc>
          <w:tcPr>
            <w:tcW w:w="883" w:type="dxa"/>
          </w:tcPr>
          <w:p w14:paraId="0D3FC1B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500" w:type="dxa"/>
          </w:tcPr>
          <w:p w14:paraId="61F83DC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0B68195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883" w:type="dxa"/>
          </w:tcPr>
          <w:p w14:paraId="33A13B6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988" w:type="dxa"/>
          </w:tcPr>
          <w:p w14:paraId="4B71CB7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679792A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3CE13B1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128137A2" w14:textId="77777777" w:rsidTr="00B61867">
        <w:tc>
          <w:tcPr>
            <w:tcW w:w="912" w:type="dxa"/>
          </w:tcPr>
          <w:p w14:paraId="046F54E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35D</w:t>
            </w:r>
          </w:p>
        </w:tc>
        <w:tc>
          <w:tcPr>
            <w:tcW w:w="833" w:type="dxa"/>
          </w:tcPr>
          <w:p w14:paraId="3E18F57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633" w:type="dxa"/>
          </w:tcPr>
          <w:p w14:paraId="5E8D9E03" w14:textId="77777777" w:rsidR="006516BF" w:rsidRPr="001A4264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35E</w:t>
            </w:r>
          </w:p>
        </w:tc>
        <w:tc>
          <w:tcPr>
            <w:tcW w:w="817" w:type="dxa"/>
          </w:tcPr>
          <w:p w14:paraId="79F3B36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634" w:type="dxa"/>
          </w:tcPr>
          <w:p w14:paraId="1535655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883" w:type="dxa"/>
          </w:tcPr>
          <w:p w14:paraId="3C7E3B1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500" w:type="dxa"/>
          </w:tcPr>
          <w:p w14:paraId="51AD8B7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09CC313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FFFA</w:t>
            </w:r>
          </w:p>
        </w:tc>
        <w:tc>
          <w:tcPr>
            <w:tcW w:w="883" w:type="dxa"/>
          </w:tcPr>
          <w:p w14:paraId="7988F4C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988" w:type="dxa"/>
          </w:tcPr>
          <w:p w14:paraId="1623626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66835A8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58355EC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</w:tr>
      <w:tr w:rsidR="006516BF" w:rsidRPr="009822DF" w14:paraId="5ADC50EE" w14:textId="77777777" w:rsidTr="00B61867">
        <w:tc>
          <w:tcPr>
            <w:tcW w:w="912" w:type="dxa"/>
          </w:tcPr>
          <w:p w14:paraId="023FFEB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35E</w:t>
            </w:r>
          </w:p>
        </w:tc>
        <w:tc>
          <w:tcPr>
            <w:tcW w:w="833" w:type="dxa"/>
          </w:tcPr>
          <w:p w14:paraId="6C1AB90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633" w:type="dxa"/>
          </w:tcPr>
          <w:p w14:paraId="5838E429" w14:textId="77777777" w:rsidR="006516BF" w:rsidRPr="001A4264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35F</w:t>
            </w:r>
          </w:p>
        </w:tc>
        <w:tc>
          <w:tcPr>
            <w:tcW w:w="817" w:type="dxa"/>
          </w:tcPr>
          <w:p w14:paraId="1995E6A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634" w:type="dxa"/>
          </w:tcPr>
          <w:p w14:paraId="26BEE59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356</w:t>
            </w:r>
          </w:p>
        </w:tc>
        <w:tc>
          <w:tcPr>
            <w:tcW w:w="883" w:type="dxa"/>
          </w:tcPr>
          <w:p w14:paraId="0479D56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500" w:type="dxa"/>
          </w:tcPr>
          <w:p w14:paraId="50FC8F3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040EC65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83" w:type="dxa"/>
          </w:tcPr>
          <w:p w14:paraId="45DBA22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988" w:type="dxa"/>
          </w:tcPr>
          <w:p w14:paraId="15E905B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278C286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46F5B2E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018C7615" w14:textId="77777777" w:rsidTr="00B61867">
        <w:tc>
          <w:tcPr>
            <w:tcW w:w="912" w:type="dxa"/>
          </w:tcPr>
          <w:p w14:paraId="5119A99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35F</w:t>
            </w:r>
          </w:p>
        </w:tc>
        <w:tc>
          <w:tcPr>
            <w:tcW w:w="833" w:type="dxa"/>
          </w:tcPr>
          <w:p w14:paraId="608B7AE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633" w:type="dxa"/>
          </w:tcPr>
          <w:p w14:paraId="61F74F47" w14:textId="77777777" w:rsidR="006516BF" w:rsidRPr="001A4264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1A4264"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17" w:type="dxa"/>
          </w:tcPr>
          <w:p w14:paraId="67A942B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634" w:type="dxa"/>
          </w:tcPr>
          <w:p w14:paraId="6370495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883" w:type="dxa"/>
          </w:tcPr>
          <w:p w14:paraId="65BB05B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500" w:type="dxa"/>
          </w:tcPr>
          <w:p w14:paraId="52D73FA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26B0F0E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83" w:type="dxa"/>
          </w:tcPr>
          <w:p w14:paraId="6D15EF6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0366</w:t>
            </w:r>
          </w:p>
        </w:tc>
        <w:tc>
          <w:tcPr>
            <w:tcW w:w="988" w:type="dxa"/>
          </w:tcPr>
          <w:p w14:paraId="7D8F4D4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7D94F34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56471F6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0367</w:t>
            </w:r>
          </w:p>
        </w:tc>
      </w:tr>
      <w:tr w:rsidR="006516BF" w:rsidRPr="009822DF" w14:paraId="4E994883" w14:textId="77777777" w:rsidTr="00B61867">
        <w:tc>
          <w:tcPr>
            <w:tcW w:w="912" w:type="dxa"/>
          </w:tcPr>
          <w:p w14:paraId="049AB7E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33" w:type="dxa"/>
          </w:tcPr>
          <w:p w14:paraId="3E8EF70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0DA8D85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17" w:type="dxa"/>
          </w:tcPr>
          <w:p w14:paraId="2181678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7C6DE75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</w:t>
            </w:r>
          </w:p>
        </w:tc>
        <w:tc>
          <w:tcPr>
            <w:tcW w:w="883" w:type="dxa"/>
          </w:tcPr>
          <w:p w14:paraId="1F51802D" w14:textId="20892A87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500" w:type="dxa"/>
          </w:tcPr>
          <w:p w14:paraId="14AF0A6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1A2ED2E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115DDEAF" w14:textId="66848A0D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988" w:type="dxa"/>
          </w:tcPr>
          <w:p w14:paraId="59348F3A" w14:textId="730FB5B3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16B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48" w:type="dxa"/>
          </w:tcPr>
          <w:p w14:paraId="506791F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305882A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0367</w:t>
            </w:r>
          </w:p>
        </w:tc>
      </w:tr>
      <w:tr w:rsidR="006516BF" w:rsidRPr="009822DF" w14:paraId="23A78603" w14:textId="77777777" w:rsidTr="00B61867">
        <w:tc>
          <w:tcPr>
            <w:tcW w:w="912" w:type="dxa"/>
          </w:tcPr>
          <w:p w14:paraId="697FAF7D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627C4FC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3" w:type="dxa"/>
          </w:tcPr>
          <w:p w14:paraId="560EACA3" w14:textId="5DEF2081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7" w:type="dxa"/>
          </w:tcPr>
          <w:p w14:paraId="0C01CD6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4" w:type="dxa"/>
          </w:tcPr>
          <w:p w14:paraId="3C316FE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83" w:type="dxa"/>
          </w:tcPr>
          <w:p w14:paraId="4F9F1DC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00" w:type="dxa"/>
          </w:tcPr>
          <w:p w14:paraId="264636D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6EB3480C" w14:textId="0D1E5F4E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</w:t>
            </w:r>
            <w:r w:rsidR="006516B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83" w:type="dxa"/>
          </w:tcPr>
          <w:p w14:paraId="6EDFE20D" w14:textId="66CB2DB3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988" w:type="dxa"/>
          </w:tcPr>
          <w:p w14:paraId="1DF009EE" w14:textId="271DCD75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16B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48" w:type="dxa"/>
          </w:tcPr>
          <w:p w14:paraId="1CB9B70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1BAF003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0367</w:t>
            </w:r>
          </w:p>
        </w:tc>
      </w:tr>
      <w:tr w:rsidR="006516BF" w:rsidRPr="009822DF" w14:paraId="33F805AB" w14:textId="77777777" w:rsidTr="00B61867">
        <w:tc>
          <w:tcPr>
            <w:tcW w:w="912" w:type="dxa"/>
          </w:tcPr>
          <w:p w14:paraId="6CCCE0A0" w14:textId="1E94717E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3" w:type="dxa"/>
          </w:tcPr>
          <w:p w14:paraId="0AD25B88" w14:textId="02DBE4E6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430E1831" w14:textId="2BB25CEC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17" w:type="dxa"/>
          </w:tcPr>
          <w:p w14:paraId="0EC2FAF4" w14:textId="590992B9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69220C60" w14:textId="6B525726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83" w:type="dxa"/>
          </w:tcPr>
          <w:p w14:paraId="5A419F62" w14:textId="2B9B74B4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B6186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00" w:type="dxa"/>
          </w:tcPr>
          <w:p w14:paraId="228C4AA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7B185FD3" w14:textId="6C780FB0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71211138" w14:textId="3973A361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88" w:type="dxa"/>
          </w:tcPr>
          <w:p w14:paraId="1C9E7D05" w14:textId="1E04955C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072EDD0C" w14:textId="04E3C349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  <w:r w:rsidR="00B6186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13" w:type="dxa"/>
          </w:tcPr>
          <w:p w14:paraId="2BE2B9A0" w14:textId="6C71EA1F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B6186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516BF" w:rsidRPr="009822DF" w14:paraId="1F19DBB3" w14:textId="77777777" w:rsidTr="00B61867">
        <w:tc>
          <w:tcPr>
            <w:tcW w:w="912" w:type="dxa"/>
          </w:tcPr>
          <w:p w14:paraId="4CFE4318" w14:textId="6008224A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5160BE9E" w14:textId="11A7A00D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3" w:type="dxa"/>
          </w:tcPr>
          <w:p w14:paraId="077D9782" w14:textId="1CA47A3A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7" w:type="dxa"/>
          </w:tcPr>
          <w:p w14:paraId="7829FD1C" w14:textId="172A2A8F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4" w:type="dxa"/>
          </w:tcPr>
          <w:p w14:paraId="7DE025C9" w14:textId="4FDDE4EA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B61867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883" w:type="dxa"/>
          </w:tcPr>
          <w:p w14:paraId="1B1691B9" w14:textId="01414BD2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500" w:type="dxa"/>
          </w:tcPr>
          <w:p w14:paraId="4BE129D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18100450" w14:textId="61C61BDC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83" w:type="dxa"/>
          </w:tcPr>
          <w:p w14:paraId="398242A9" w14:textId="4ED2AAA8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88" w:type="dxa"/>
          </w:tcPr>
          <w:p w14:paraId="55441FD1" w14:textId="5BF759C3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31856746" w14:textId="4F6C5CE8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65D7B3CE" w14:textId="2DDD7C1B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</w:tr>
      <w:tr w:rsidR="006516BF" w:rsidRPr="009822DF" w14:paraId="66764AB8" w14:textId="77777777" w:rsidTr="00B61867">
        <w:tc>
          <w:tcPr>
            <w:tcW w:w="912" w:type="dxa"/>
          </w:tcPr>
          <w:p w14:paraId="3E0E3127" w14:textId="7C1B5199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3" w:type="dxa"/>
          </w:tcPr>
          <w:p w14:paraId="418077D0" w14:textId="7A589E6C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3" w:type="dxa"/>
          </w:tcPr>
          <w:p w14:paraId="78814DD0" w14:textId="2802BA6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7" w:type="dxa"/>
          </w:tcPr>
          <w:p w14:paraId="139309F2" w14:textId="20E9F5D6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4" w:type="dxa"/>
          </w:tcPr>
          <w:p w14:paraId="0AF13341" w14:textId="00A6F04A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83" w:type="dxa"/>
          </w:tcPr>
          <w:p w14:paraId="6247E9C7" w14:textId="40C5472C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00" w:type="dxa"/>
          </w:tcPr>
          <w:p w14:paraId="7BE054B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681F50D0" w14:textId="4F54C52D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</w:t>
            </w:r>
            <w:r w:rsidR="00B6186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883" w:type="dxa"/>
          </w:tcPr>
          <w:p w14:paraId="146C3579" w14:textId="491E67CE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6516BF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88" w:type="dxa"/>
          </w:tcPr>
          <w:p w14:paraId="164C2ABE" w14:textId="7B743C01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  <w:r w:rsidR="006516BF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03106EF4" w14:textId="0285B42C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287D3566" w14:textId="2F1DA3D2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2C41F5A7" w14:textId="77777777" w:rsidTr="00B61867">
        <w:tc>
          <w:tcPr>
            <w:tcW w:w="912" w:type="dxa"/>
          </w:tcPr>
          <w:p w14:paraId="41FCEDC0" w14:textId="1A5CA371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3" w:type="dxa"/>
          </w:tcPr>
          <w:p w14:paraId="1F39BB5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04D5A5BF" w14:textId="0FBEB950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B6186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17" w:type="dxa"/>
          </w:tcPr>
          <w:p w14:paraId="1344446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3D00660D" w14:textId="5B31D963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367</w:t>
            </w:r>
          </w:p>
        </w:tc>
        <w:tc>
          <w:tcPr>
            <w:tcW w:w="883" w:type="dxa"/>
          </w:tcPr>
          <w:p w14:paraId="5357E3A1" w14:textId="55E8093B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7777</w:t>
            </w:r>
          </w:p>
        </w:tc>
        <w:tc>
          <w:tcPr>
            <w:tcW w:w="500" w:type="dxa"/>
          </w:tcPr>
          <w:p w14:paraId="6DC4685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22E384B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0D66E91A" w14:textId="215B028B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7777</w:t>
            </w:r>
          </w:p>
        </w:tc>
        <w:tc>
          <w:tcPr>
            <w:tcW w:w="988" w:type="dxa"/>
          </w:tcPr>
          <w:p w14:paraId="400939A7" w14:textId="504A3444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3CF57FC7" w14:textId="7C6F5E7E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  <w:r w:rsidR="00B61867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13" w:type="dxa"/>
          </w:tcPr>
          <w:p w14:paraId="3133D367" w14:textId="25A65290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368</w:t>
            </w:r>
          </w:p>
        </w:tc>
      </w:tr>
      <w:tr w:rsidR="00B61867" w:rsidRPr="009822DF" w14:paraId="09037DE4" w14:textId="77777777" w:rsidTr="00B61867">
        <w:tc>
          <w:tcPr>
            <w:tcW w:w="912" w:type="dxa"/>
          </w:tcPr>
          <w:p w14:paraId="376FC0EA" w14:textId="4EEF74E0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5548A347" w14:textId="11A28022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3" w:type="dxa"/>
          </w:tcPr>
          <w:p w14:paraId="5EACC590" w14:textId="45B99F03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17" w:type="dxa"/>
          </w:tcPr>
          <w:p w14:paraId="25241F4C" w14:textId="1277847C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4" w:type="dxa"/>
          </w:tcPr>
          <w:p w14:paraId="75D1755B" w14:textId="578E7C8B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83" w:type="dxa"/>
          </w:tcPr>
          <w:p w14:paraId="7F902096" w14:textId="270004A2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00" w:type="dxa"/>
          </w:tcPr>
          <w:p w14:paraId="573F167F" w14:textId="46BE85DB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2A4EF7A8" w14:textId="75F85723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327FA2A0" w14:textId="020AE3C6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7777</w:t>
            </w:r>
          </w:p>
        </w:tc>
        <w:tc>
          <w:tcPr>
            <w:tcW w:w="988" w:type="dxa"/>
          </w:tcPr>
          <w:p w14:paraId="658EAF9C" w14:textId="3BF55085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2DF3EB8F" w14:textId="77777777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01A09868" w14:textId="77777777" w:rsidR="00B61867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7DDA9812" w14:textId="77777777" w:rsidTr="00B61867">
        <w:tc>
          <w:tcPr>
            <w:tcW w:w="912" w:type="dxa"/>
          </w:tcPr>
          <w:p w14:paraId="7979DC55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33" w:type="dxa"/>
          </w:tcPr>
          <w:p w14:paraId="5306B2D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3" w:type="dxa"/>
          </w:tcPr>
          <w:p w14:paraId="43070B9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17" w:type="dxa"/>
          </w:tcPr>
          <w:p w14:paraId="0053750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4" w:type="dxa"/>
          </w:tcPr>
          <w:p w14:paraId="1CBD154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883" w:type="dxa"/>
          </w:tcPr>
          <w:p w14:paraId="1CE57A0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500" w:type="dxa"/>
          </w:tcPr>
          <w:p w14:paraId="2A86C90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0FDB597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883" w:type="dxa"/>
          </w:tcPr>
          <w:p w14:paraId="6D03824B" w14:textId="491C4811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7777</w:t>
            </w:r>
          </w:p>
        </w:tc>
        <w:tc>
          <w:tcPr>
            <w:tcW w:w="988" w:type="dxa"/>
          </w:tcPr>
          <w:p w14:paraId="3AAA583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8" w:type="dxa"/>
          </w:tcPr>
          <w:p w14:paraId="34069E8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7CFC808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6516BF" w:rsidRPr="009822DF" w14:paraId="468591AD" w14:textId="77777777" w:rsidTr="00B61867">
        <w:tc>
          <w:tcPr>
            <w:tcW w:w="912" w:type="dxa"/>
          </w:tcPr>
          <w:p w14:paraId="4608E832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33" w:type="dxa"/>
          </w:tcPr>
          <w:p w14:paraId="5EC0912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3" w:type="dxa"/>
          </w:tcPr>
          <w:p w14:paraId="1C8DF1A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17" w:type="dxa"/>
          </w:tcPr>
          <w:p w14:paraId="0C7C045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4" w:type="dxa"/>
          </w:tcPr>
          <w:p w14:paraId="0CBE1B7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83" w:type="dxa"/>
          </w:tcPr>
          <w:p w14:paraId="7430C37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00" w:type="dxa"/>
          </w:tcPr>
          <w:p w14:paraId="0DC7127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291BD9C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83" w:type="dxa"/>
          </w:tcPr>
          <w:p w14:paraId="2C7DDDB7" w14:textId="1F3DA5E6" w:rsidR="006516BF" w:rsidRPr="009822DF" w:rsidRDefault="00B61867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7777</w:t>
            </w:r>
          </w:p>
        </w:tc>
        <w:tc>
          <w:tcPr>
            <w:tcW w:w="988" w:type="dxa"/>
          </w:tcPr>
          <w:p w14:paraId="73AF8115" w14:textId="21514A81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61867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2EF7E70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7767070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565F493C" w14:textId="77777777" w:rsidTr="00B61867">
        <w:tc>
          <w:tcPr>
            <w:tcW w:w="912" w:type="dxa"/>
          </w:tcPr>
          <w:p w14:paraId="0D3276B0" w14:textId="2210E954" w:rsidR="006516BF" w:rsidRPr="00314199" w:rsidRDefault="006516BF" w:rsidP="00D0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3141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" w:type="dxa"/>
          </w:tcPr>
          <w:p w14:paraId="63FFF36F" w14:textId="2EB295E7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3" w:type="dxa"/>
          </w:tcPr>
          <w:p w14:paraId="6D2ADDAF" w14:textId="2FE90E96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31419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7" w:type="dxa"/>
          </w:tcPr>
          <w:p w14:paraId="20878627" w14:textId="6F1711EF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4" w:type="dxa"/>
          </w:tcPr>
          <w:p w14:paraId="0A323826" w14:textId="295C9105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31419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83" w:type="dxa"/>
          </w:tcPr>
          <w:p w14:paraId="43A0C333" w14:textId="70367307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00" w:type="dxa"/>
          </w:tcPr>
          <w:p w14:paraId="096D5A9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4339FFC5" w14:textId="4932270D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</w:t>
            </w:r>
            <w:r w:rsidR="00314199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883" w:type="dxa"/>
          </w:tcPr>
          <w:p w14:paraId="2315EE07" w14:textId="1EFBFB1E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7777</w:t>
            </w:r>
          </w:p>
        </w:tc>
        <w:tc>
          <w:tcPr>
            <w:tcW w:w="988" w:type="dxa"/>
          </w:tcPr>
          <w:p w14:paraId="1B5944A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4AAAB645" w14:textId="7C392959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121F507B" w14:textId="1FBCFA84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4199" w:rsidRPr="009822DF" w14:paraId="0B3DBBBF" w14:textId="77777777" w:rsidTr="00B61867">
        <w:tc>
          <w:tcPr>
            <w:tcW w:w="912" w:type="dxa"/>
          </w:tcPr>
          <w:p w14:paraId="690574B4" w14:textId="3F12CE8C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33" w:type="dxa"/>
          </w:tcPr>
          <w:p w14:paraId="115B0ED6" w14:textId="4AEBCA03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6D54DB5E" w14:textId="2471F2F5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17" w:type="dxa"/>
          </w:tcPr>
          <w:p w14:paraId="6B7084C1" w14:textId="71D06354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56A1D79F" w14:textId="14D59F3C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</w:t>
            </w:r>
          </w:p>
        </w:tc>
        <w:tc>
          <w:tcPr>
            <w:tcW w:w="883" w:type="dxa"/>
          </w:tcPr>
          <w:p w14:paraId="19D9E42D" w14:textId="43F0F37A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BEEF</w:t>
            </w:r>
          </w:p>
        </w:tc>
        <w:tc>
          <w:tcPr>
            <w:tcW w:w="500" w:type="dxa"/>
          </w:tcPr>
          <w:p w14:paraId="57135E06" w14:textId="0DB956E1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1D0AF78E" w14:textId="2E556223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48C7C13A" w14:textId="4E16788A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BEEF</w:t>
            </w:r>
          </w:p>
        </w:tc>
        <w:tc>
          <w:tcPr>
            <w:tcW w:w="988" w:type="dxa"/>
          </w:tcPr>
          <w:p w14:paraId="324CA237" w14:textId="64C59820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8" w:type="dxa"/>
          </w:tcPr>
          <w:p w14:paraId="40F7F125" w14:textId="06ADBB1E" w:rsidR="00314199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02EAF821" w14:textId="0E91C21C" w:rsidR="00314199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0369</w:t>
            </w:r>
          </w:p>
        </w:tc>
      </w:tr>
      <w:tr w:rsidR="006516BF" w:rsidRPr="009822DF" w14:paraId="336F1F70" w14:textId="77777777" w:rsidTr="00B61867">
        <w:tc>
          <w:tcPr>
            <w:tcW w:w="912" w:type="dxa"/>
          </w:tcPr>
          <w:p w14:paraId="208978B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54E99A6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3" w:type="dxa"/>
          </w:tcPr>
          <w:p w14:paraId="20D4BCDB" w14:textId="3EBE2049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31419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7" w:type="dxa"/>
          </w:tcPr>
          <w:p w14:paraId="1C5DDED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4" w:type="dxa"/>
          </w:tcPr>
          <w:p w14:paraId="583A002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83" w:type="dxa"/>
          </w:tcPr>
          <w:p w14:paraId="44246DD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00" w:type="dxa"/>
          </w:tcPr>
          <w:p w14:paraId="4495FE1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 w:rsidRPr="009822D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494161F1" w14:textId="4FD70FF2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0361</w:t>
            </w:r>
          </w:p>
        </w:tc>
        <w:tc>
          <w:tcPr>
            <w:tcW w:w="883" w:type="dxa"/>
          </w:tcPr>
          <w:p w14:paraId="6C572D1F" w14:textId="522EA436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BEEF</w:t>
            </w:r>
          </w:p>
        </w:tc>
        <w:tc>
          <w:tcPr>
            <w:tcW w:w="988" w:type="dxa"/>
          </w:tcPr>
          <w:p w14:paraId="676ADE8B" w14:textId="5ECB2FD4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16B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48" w:type="dxa"/>
          </w:tcPr>
          <w:p w14:paraId="09E8641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3353DDC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4199" w:rsidRPr="009822DF" w14:paraId="5918F017" w14:textId="77777777" w:rsidTr="00B61867">
        <w:tc>
          <w:tcPr>
            <w:tcW w:w="912" w:type="dxa"/>
          </w:tcPr>
          <w:p w14:paraId="17A40D86" w14:textId="4E628F04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362</w:t>
            </w:r>
          </w:p>
        </w:tc>
        <w:tc>
          <w:tcPr>
            <w:tcW w:w="833" w:type="dxa"/>
          </w:tcPr>
          <w:p w14:paraId="0BA78475" w14:textId="3982EF96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34912784" w14:textId="1A885F7A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17" w:type="dxa"/>
          </w:tcPr>
          <w:p w14:paraId="3FA5B078" w14:textId="290AB723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526FCA4D" w14:textId="091806C7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83" w:type="dxa"/>
          </w:tcPr>
          <w:p w14:paraId="25B0DC98" w14:textId="3B829389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00" w:type="dxa"/>
          </w:tcPr>
          <w:p w14:paraId="0D0B66EC" w14:textId="1B62C384" w:rsidR="00314199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09782BF4" w14:textId="7977A4F6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623AD64D" w14:textId="068D3803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063C3DB0" w14:textId="1C9D4788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8" w:type="dxa"/>
          </w:tcPr>
          <w:p w14:paraId="50174A20" w14:textId="2C6FEBCB" w:rsidR="00314199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359</w:t>
            </w:r>
          </w:p>
        </w:tc>
        <w:tc>
          <w:tcPr>
            <w:tcW w:w="913" w:type="dxa"/>
          </w:tcPr>
          <w:p w14:paraId="28838884" w14:textId="4F0E6B73" w:rsidR="00314199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6516BF" w:rsidRPr="009822DF" w14:paraId="34E66847" w14:textId="77777777" w:rsidTr="00B61867">
        <w:tc>
          <w:tcPr>
            <w:tcW w:w="912" w:type="dxa"/>
          </w:tcPr>
          <w:p w14:paraId="4915DBDC" w14:textId="773D0B64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31419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66A06E6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3" w:type="dxa"/>
          </w:tcPr>
          <w:p w14:paraId="33B812F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17" w:type="dxa"/>
          </w:tcPr>
          <w:p w14:paraId="37BCC51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4" w:type="dxa"/>
          </w:tcPr>
          <w:p w14:paraId="5FE17C5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883" w:type="dxa"/>
          </w:tcPr>
          <w:p w14:paraId="686AE00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500" w:type="dxa"/>
          </w:tcPr>
          <w:p w14:paraId="67224E8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2A2A876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3C993A68" w14:textId="08BD545B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5D628644" w14:textId="2BC86F74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1419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27C5BA6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678D5AE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6516BF" w:rsidRPr="009822DF" w14:paraId="3BEDD8F5" w14:textId="77777777" w:rsidTr="00B61867">
        <w:tc>
          <w:tcPr>
            <w:tcW w:w="912" w:type="dxa"/>
          </w:tcPr>
          <w:p w14:paraId="063B4363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33" w:type="dxa"/>
          </w:tcPr>
          <w:p w14:paraId="2A94ED6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3" w:type="dxa"/>
          </w:tcPr>
          <w:p w14:paraId="2E646A5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17" w:type="dxa"/>
          </w:tcPr>
          <w:p w14:paraId="5D50C1A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4" w:type="dxa"/>
          </w:tcPr>
          <w:p w14:paraId="7E2318E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83" w:type="dxa"/>
          </w:tcPr>
          <w:p w14:paraId="237E8CC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00" w:type="dxa"/>
          </w:tcPr>
          <w:p w14:paraId="48EBF06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1E739E0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83" w:type="dxa"/>
          </w:tcPr>
          <w:p w14:paraId="5481515F" w14:textId="5E51729D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001B8E85" w14:textId="1BB61A0F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1419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3C37321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2C89C24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5CFB33B4" w14:textId="77777777" w:rsidTr="00B61867">
        <w:tc>
          <w:tcPr>
            <w:tcW w:w="912" w:type="dxa"/>
          </w:tcPr>
          <w:p w14:paraId="2EA90253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33" w:type="dxa"/>
          </w:tcPr>
          <w:p w14:paraId="24CB036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1B4DF9F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17" w:type="dxa"/>
          </w:tcPr>
          <w:p w14:paraId="197BE62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413A3DF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369</w:t>
            </w:r>
          </w:p>
        </w:tc>
        <w:tc>
          <w:tcPr>
            <w:tcW w:w="883" w:type="dxa"/>
          </w:tcPr>
          <w:p w14:paraId="7267081C" w14:textId="1BB4B534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500" w:type="dxa"/>
          </w:tcPr>
          <w:p w14:paraId="75AF17E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5934CAF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595B3BAC" w14:textId="26CE619F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988" w:type="dxa"/>
          </w:tcPr>
          <w:p w14:paraId="1C0D1C70" w14:textId="365EF9D9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16B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8" w:type="dxa"/>
          </w:tcPr>
          <w:p w14:paraId="3E08BE31" w14:textId="16E90AED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70753EE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036A</w:t>
            </w:r>
          </w:p>
        </w:tc>
      </w:tr>
      <w:tr w:rsidR="006516BF" w:rsidRPr="009822DF" w14:paraId="17B11ED8" w14:textId="77777777" w:rsidTr="00B61867">
        <w:tc>
          <w:tcPr>
            <w:tcW w:w="912" w:type="dxa"/>
          </w:tcPr>
          <w:p w14:paraId="2BFB701C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6808B55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3" w:type="dxa"/>
          </w:tcPr>
          <w:p w14:paraId="3121BC4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17" w:type="dxa"/>
          </w:tcPr>
          <w:p w14:paraId="764091F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4" w:type="dxa"/>
          </w:tcPr>
          <w:p w14:paraId="262C5D9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83" w:type="dxa"/>
          </w:tcPr>
          <w:p w14:paraId="0F10226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00" w:type="dxa"/>
          </w:tcPr>
          <w:p w14:paraId="7903D4F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230E70A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7C05B8C5" w14:textId="5F46CDB9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988" w:type="dxa"/>
          </w:tcPr>
          <w:p w14:paraId="028E5D8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2AA780A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76FE5FE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367B255B" w14:textId="77777777" w:rsidTr="00B61867">
        <w:tc>
          <w:tcPr>
            <w:tcW w:w="912" w:type="dxa"/>
          </w:tcPr>
          <w:p w14:paraId="00F911B9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33" w:type="dxa"/>
          </w:tcPr>
          <w:p w14:paraId="6E29A41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3" w:type="dxa"/>
          </w:tcPr>
          <w:p w14:paraId="4E892E4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17" w:type="dxa"/>
          </w:tcPr>
          <w:p w14:paraId="7FC0F4B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4" w:type="dxa"/>
          </w:tcPr>
          <w:p w14:paraId="28780C2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883" w:type="dxa"/>
          </w:tcPr>
          <w:p w14:paraId="20773D1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500" w:type="dxa"/>
          </w:tcPr>
          <w:p w14:paraId="196E632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3ADFC9C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364CD0FA" w14:textId="4F245CB3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988" w:type="dxa"/>
          </w:tcPr>
          <w:p w14:paraId="3BF9E00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7C15861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60C6677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6516BF" w:rsidRPr="009822DF" w14:paraId="2AC02A57" w14:textId="77777777" w:rsidTr="00B61867">
        <w:tc>
          <w:tcPr>
            <w:tcW w:w="912" w:type="dxa"/>
          </w:tcPr>
          <w:p w14:paraId="2D54DC97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33" w:type="dxa"/>
          </w:tcPr>
          <w:p w14:paraId="2B9F601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3" w:type="dxa"/>
          </w:tcPr>
          <w:p w14:paraId="1C3697B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17" w:type="dxa"/>
          </w:tcPr>
          <w:p w14:paraId="75673240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634" w:type="dxa"/>
          </w:tcPr>
          <w:p w14:paraId="12FFBB3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</w:t>
            </w:r>
          </w:p>
        </w:tc>
        <w:tc>
          <w:tcPr>
            <w:tcW w:w="883" w:type="dxa"/>
          </w:tcPr>
          <w:p w14:paraId="77BEBB8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0360</w:t>
            </w:r>
          </w:p>
        </w:tc>
        <w:tc>
          <w:tcPr>
            <w:tcW w:w="500" w:type="dxa"/>
          </w:tcPr>
          <w:p w14:paraId="6B2DC00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552CA22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83" w:type="dxa"/>
          </w:tcPr>
          <w:p w14:paraId="2C56D698" w14:textId="61D38CC9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988" w:type="dxa"/>
          </w:tcPr>
          <w:p w14:paraId="1A733FD1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8" w:type="dxa"/>
          </w:tcPr>
          <w:p w14:paraId="5263EA0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5E16C63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16BF" w:rsidRPr="009822DF" w14:paraId="74162065" w14:textId="77777777" w:rsidTr="00B61867">
        <w:tc>
          <w:tcPr>
            <w:tcW w:w="912" w:type="dxa"/>
          </w:tcPr>
          <w:p w14:paraId="29252213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33" w:type="dxa"/>
          </w:tcPr>
          <w:p w14:paraId="1098FDE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5851804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17" w:type="dxa"/>
          </w:tcPr>
          <w:p w14:paraId="49B3EDB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16B2E32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36A</w:t>
            </w:r>
          </w:p>
        </w:tc>
        <w:tc>
          <w:tcPr>
            <w:tcW w:w="883" w:type="dxa"/>
          </w:tcPr>
          <w:p w14:paraId="67C194C0" w14:textId="20BC4D00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500" w:type="dxa"/>
          </w:tcPr>
          <w:p w14:paraId="0874896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79C9083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83" w:type="dxa"/>
          </w:tcPr>
          <w:p w14:paraId="304D1C38" w14:textId="2DC92CEC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988" w:type="dxa"/>
          </w:tcPr>
          <w:p w14:paraId="19405C19" w14:textId="6F2C6C7D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16B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48" w:type="dxa"/>
          </w:tcPr>
          <w:p w14:paraId="5519F70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357</w:t>
            </w:r>
          </w:p>
        </w:tc>
        <w:tc>
          <w:tcPr>
            <w:tcW w:w="913" w:type="dxa"/>
          </w:tcPr>
          <w:p w14:paraId="6027DB54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036B</w:t>
            </w:r>
          </w:p>
        </w:tc>
      </w:tr>
      <w:tr w:rsidR="006516BF" w:rsidRPr="009822DF" w14:paraId="5A529E34" w14:textId="77777777" w:rsidTr="00B61867">
        <w:tc>
          <w:tcPr>
            <w:tcW w:w="912" w:type="dxa"/>
          </w:tcPr>
          <w:p w14:paraId="0FE5BEB3" w14:textId="77777777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33" w:type="dxa"/>
          </w:tcPr>
          <w:p w14:paraId="7BD1A42D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3" w:type="dxa"/>
          </w:tcPr>
          <w:p w14:paraId="349459AB" w14:textId="51050214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31419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7" w:type="dxa"/>
          </w:tcPr>
          <w:p w14:paraId="3A40D0C2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634" w:type="dxa"/>
          </w:tcPr>
          <w:p w14:paraId="639581E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83" w:type="dxa"/>
          </w:tcPr>
          <w:p w14:paraId="79A6976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F301</w:t>
            </w:r>
          </w:p>
        </w:tc>
        <w:tc>
          <w:tcPr>
            <w:tcW w:w="500" w:type="dxa"/>
          </w:tcPr>
          <w:p w14:paraId="070AFB4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4B567064" w14:textId="4728DDF8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14199">
              <w:rPr>
                <w:rFonts w:ascii="Times New Roman" w:hAnsi="Times New Roman" w:cs="Times New Roman"/>
                <w:lang w:val="en-US"/>
              </w:rPr>
              <w:t>361</w:t>
            </w:r>
          </w:p>
        </w:tc>
        <w:tc>
          <w:tcPr>
            <w:tcW w:w="883" w:type="dxa"/>
          </w:tcPr>
          <w:p w14:paraId="4E227C80" w14:textId="6B73EE9F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988" w:type="dxa"/>
          </w:tcPr>
          <w:p w14:paraId="1C0F21FA" w14:textId="75417ED1" w:rsidR="006516BF" w:rsidRPr="009822DF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16B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48" w:type="dxa"/>
          </w:tcPr>
          <w:p w14:paraId="0B9747B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45A8084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4199" w:rsidRPr="009822DF" w14:paraId="5F15AD19" w14:textId="77777777" w:rsidTr="00B61867">
        <w:tc>
          <w:tcPr>
            <w:tcW w:w="912" w:type="dxa"/>
          </w:tcPr>
          <w:p w14:paraId="011633EC" w14:textId="7F8F40EA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362</w:t>
            </w:r>
          </w:p>
        </w:tc>
        <w:tc>
          <w:tcPr>
            <w:tcW w:w="833" w:type="dxa"/>
          </w:tcPr>
          <w:p w14:paraId="4BD29031" w14:textId="0FA7BFC0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3" w:type="dxa"/>
          </w:tcPr>
          <w:p w14:paraId="67F28F20" w14:textId="74F2F80F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363</w:t>
            </w:r>
          </w:p>
        </w:tc>
        <w:tc>
          <w:tcPr>
            <w:tcW w:w="817" w:type="dxa"/>
          </w:tcPr>
          <w:p w14:paraId="5F69B66F" w14:textId="1203F907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634" w:type="dxa"/>
          </w:tcPr>
          <w:p w14:paraId="7588AB2B" w14:textId="34C30E7A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002</w:t>
            </w:r>
          </w:p>
        </w:tc>
        <w:tc>
          <w:tcPr>
            <w:tcW w:w="883" w:type="dxa"/>
          </w:tcPr>
          <w:p w14:paraId="171B9193" w14:textId="6A909A0A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00" w:type="dxa"/>
          </w:tcPr>
          <w:p w14:paraId="17AC7F1C" w14:textId="48726E9D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4F950C52" w14:textId="08A19BD0" w:rsidR="00314199" w:rsidRDefault="00314199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</w:t>
            </w:r>
            <w:r w:rsidR="005C311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83" w:type="dxa"/>
          </w:tcPr>
          <w:p w14:paraId="240673A4" w14:textId="0FD8F4CF" w:rsidR="00314199" w:rsidRDefault="005C3111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268F29DB" w14:textId="388DDC5D" w:rsidR="00314199" w:rsidRDefault="005C3111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8" w:type="dxa"/>
          </w:tcPr>
          <w:p w14:paraId="5D4570C7" w14:textId="65547ABD" w:rsidR="00314199" w:rsidRPr="009822DF" w:rsidRDefault="005C3111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359</w:t>
            </w:r>
          </w:p>
        </w:tc>
        <w:tc>
          <w:tcPr>
            <w:tcW w:w="913" w:type="dxa"/>
          </w:tcPr>
          <w:p w14:paraId="4C04614D" w14:textId="21A8898F" w:rsidR="00314199" w:rsidRPr="009822DF" w:rsidRDefault="005C3111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6516BF" w:rsidRPr="009822DF" w14:paraId="1421D578" w14:textId="77777777" w:rsidTr="00B61867">
        <w:tc>
          <w:tcPr>
            <w:tcW w:w="912" w:type="dxa"/>
          </w:tcPr>
          <w:p w14:paraId="2E8C07E2" w14:textId="1BF551D6" w:rsidR="006516B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5C311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dxa"/>
          </w:tcPr>
          <w:p w14:paraId="4D173E85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3" w:type="dxa"/>
          </w:tcPr>
          <w:p w14:paraId="0FC650D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365</w:t>
            </w:r>
          </w:p>
        </w:tc>
        <w:tc>
          <w:tcPr>
            <w:tcW w:w="817" w:type="dxa"/>
          </w:tcPr>
          <w:p w14:paraId="4618A18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8358</w:t>
            </w:r>
          </w:p>
        </w:tc>
        <w:tc>
          <w:tcPr>
            <w:tcW w:w="634" w:type="dxa"/>
          </w:tcPr>
          <w:p w14:paraId="39FA5658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883" w:type="dxa"/>
          </w:tcPr>
          <w:p w14:paraId="53CF49A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00" w:type="dxa"/>
          </w:tcPr>
          <w:p w14:paraId="524A7EA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0EE918AC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3" w:type="dxa"/>
          </w:tcPr>
          <w:p w14:paraId="1F642FB7" w14:textId="797C6A28" w:rsidR="006516BF" w:rsidRPr="009822DF" w:rsidRDefault="005C3111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61873FEB" w14:textId="16D3F11D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C311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1CABFC4E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358</w:t>
            </w:r>
          </w:p>
        </w:tc>
        <w:tc>
          <w:tcPr>
            <w:tcW w:w="913" w:type="dxa"/>
          </w:tcPr>
          <w:p w14:paraId="0CFAFF5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6516BF" w:rsidRPr="009822DF" w14:paraId="3AC8FC05" w14:textId="77777777" w:rsidTr="00B61867">
        <w:tc>
          <w:tcPr>
            <w:tcW w:w="912" w:type="dxa"/>
          </w:tcPr>
          <w:p w14:paraId="7107068D" w14:textId="7B267BA3" w:rsidR="006516BF" w:rsidRPr="007F6E56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D52F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" w:type="dxa"/>
          </w:tcPr>
          <w:p w14:paraId="359344A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33" w:type="dxa"/>
          </w:tcPr>
          <w:p w14:paraId="6DBCECF7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</w:t>
            </w:r>
          </w:p>
        </w:tc>
        <w:tc>
          <w:tcPr>
            <w:tcW w:w="817" w:type="dxa"/>
          </w:tcPr>
          <w:p w14:paraId="03DBB21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34" w:type="dxa"/>
          </w:tcPr>
          <w:p w14:paraId="1E4B3D93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365</w:t>
            </w:r>
          </w:p>
        </w:tc>
        <w:tc>
          <w:tcPr>
            <w:tcW w:w="883" w:type="dxa"/>
          </w:tcPr>
          <w:p w14:paraId="4785EC7F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00" w:type="dxa"/>
          </w:tcPr>
          <w:p w14:paraId="77CE9189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90" w:type="dxa"/>
          </w:tcPr>
          <w:p w14:paraId="4AB226F6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0365</w:t>
            </w:r>
          </w:p>
        </w:tc>
        <w:tc>
          <w:tcPr>
            <w:tcW w:w="883" w:type="dxa"/>
          </w:tcPr>
          <w:p w14:paraId="2F8D7E50" w14:textId="51B49111" w:rsidR="006516BF" w:rsidRPr="009822DF" w:rsidRDefault="005C3111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88" w:type="dxa"/>
          </w:tcPr>
          <w:p w14:paraId="62339FD2" w14:textId="61062ACF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C311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48" w:type="dxa"/>
          </w:tcPr>
          <w:p w14:paraId="7187368B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</w:tcPr>
          <w:p w14:paraId="6B446AFA" w14:textId="77777777" w:rsidR="006516BF" w:rsidRPr="009822DF" w:rsidRDefault="006516BF" w:rsidP="00D0336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C6EBC4" w14:textId="4B8C9DCB" w:rsidR="006516BF" w:rsidRDefault="006516BF">
      <w:pPr>
        <w:rPr>
          <w:rFonts w:ascii="Times New Roman" w:hAnsi="Times New Roman" w:cs="Times New Roman"/>
          <w:u w:val="single"/>
        </w:rPr>
      </w:pPr>
    </w:p>
    <w:p w14:paraId="2ECB451F" w14:textId="77777777" w:rsidR="005C0FD5" w:rsidRPr="005C0FD5" w:rsidRDefault="005C0FD5" w:rsidP="005C0FD5">
      <w:pPr>
        <w:rPr>
          <w:rFonts w:ascii="Times New Roman" w:hAnsi="Times New Roman" w:cs="Times New Roman"/>
          <w:u w:val="single"/>
        </w:rPr>
      </w:pPr>
      <w:r w:rsidRPr="005C0FD5">
        <w:rPr>
          <w:rFonts w:ascii="Times New Roman" w:hAnsi="Times New Roman" w:cs="Times New Roman"/>
          <w:u w:val="single"/>
        </w:rPr>
        <w:t>DEAD</w:t>
      </w:r>
    </w:p>
    <w:p w14:paraId="4727799F" w14:textId="77777777" w:rsidR="005C0FD5" w:rsidRPr="005C0FD5" w:rsidRDefault="005C0FD5" w:rsidP="005C0FD5">
      <w:pPr>
        <w:rPr>
          <w:rFonts w:ascii="Times New Roman" w:hAnsi="Times New Roman" w:cs="Times New Roman"/>
          <w:u w:val="single"/>
        </w:rPr>
      </w:pPr>
      <w:r w:rsidRPr="005C0FD5">
        <w:rPr>
          <w:rFonts w:ascii="Times New Roman" w:hAnsi="Times New Roman" w:cs="Times New Roman"/>
          <w:u w:val="single"/>
        </w:rPr>
        <w:t>7777</w:t>
      </w:r>
    </w:p>
    <w:p w14:paraId="5071ADEA" w14:textId="77777777" w:rsidR="005C0FD5" w:rsidRPr="005C0FD5" w:rsidRDefault="005C0FD5" w:rsidP="005C0FD5">
      <w:pPr>
        <w:rPr>
          <w:rFonts w:ascii="Times New Roman" w:hAnsi="Times New Roman" w:cs="Times New Roman"/>
          <w:u w:val="single"/>
        </w:rPr>
      </w:pPr>
      <w:r w:rsidRPr="005C0FD5">
        <w:rPr>
          <w:rFonts w:ascii="Times New Roman" w:hAnsi="Times New Roman" w:cs="Times New Roman"/>
          <w:u w:val="single"/>
        </w:rPr>
        <w:t>BEEF</w:t>
      </w:r>
    </w:p>
    <w:p w14:paraId="3429CC17" w14:textId="77777777" w:rsidR="005C0FD5" w:rsidRPr="005C0FD5" w:rsidRDefault="005C0FD5" w:rsidP="005C0FD5">
      <w:pPr>
        <w:rPr>
          <w:rFonts w:ascii="Times New Roman" w:hAnsi="Times New Roman" w:cs="Times New Roman"/>
          <w:u w:val="single"/>
        </w:rPr>
      </w:pPr>
      <w:r w:rsidRPr="005C0FD5">
        <w:rPr>
          <w:rFonts w:ascii="Times New Roman" w:hAnsi="Times New Roman" w:cs="Times New Roman"/>
          <w:u w:val="single"/>
        </w:rPr>
        <w:t>1001</w:t>
      </w:r>
    </w:p>
    <w:p w14:paraId="6C8E606A" w14:textId="42875F47" w:rsidR="005C0FD5" w:rsidRPr="00C16152" w:rsidRDefault="005C0FD5" w:rsidP="005C0FD5">
      <w:pPr>
        <w:rPr>
          <w:rFonts w:ascii="Times New Roman" w:hAnsi="Times New Roman" w:cs="Times New Roman"/>
          <w:u w:val="single"/>
        </w:rPr>
      </w:pPr>
      <w:r w:rsidRPr="005C0FD5">
        <w:rPr>
          <w:rFonts w:ascii="Times New Roman" w:hAnsi="Times New Roman" w:cs="Times New Roman"/>
          <w:u w:val="single"/>
        </w:rPr>
        <w:t>8000</w:t>
      </w:r>
    </w:p>
    <w:sectPr w:rsidR="005C0FD5" w:rsidRPr="00C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263496A"/>
    <w:multiLevelType w:val="multilevel"/>
    <w:tmpl w:val="47A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7CE8"/>
    <w:multiLevelType w:val="multilevel"/>
    <w:tmpl w:val="5C2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1733E"/>
    <w:multiLevelType w:val="hybridMultilevel"/>
    <w:tmpl w:val="D2F21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15B7"/>
    <w:multiLevelType w:val="hybridMultilevel"/>
    <w:tmpl w:val="37ECB2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9E66396"/>
    <w:multiLevelType w:val="multilevel"/>
    <w:tmpl w:val="789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42097"/>
    <w:multiLevelType w:val="hybridMultilevel"/>
    <w:tmpl w:val="3D3C90D6"/>
    <w:lvl w:ilvl="0" w:tplc="E79250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30076702">
    <w:abstractNumId w:val="0"/>
  </w:num>
  <w:num w:numId="2" w16cid:durableId="1535387605">
    <w:abstractNumId w:val="4"/>
  </w:num>
  <w:num w:numId="3" w16cid:durableId="260651612">
    <w:abstractNumId w:val="3"/>
  </w:num>
  <w:num w:numId="4" w16cid:durableId="585654844">
    <w:abstractNumId w:val="5"/>
  </w:num>
  <w:num w:numId="5" w16cid:durableId="1818566699">
    <w:abstractNumId w:val="1"/>
  </w:num>
  <w:num w:numId="6" w16cid:durableId="1084761044">
    <w:abstractNumId w:val="2"/>
  </w:num>
  <w:num w:numId="7" w16cid:durableId="732071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E"/>
    <w:rsid w:val="00054CBB"/>
    <w:rsid w:val="00066A17"/>
    <w:rsid w:val="0007190D"/>
    <w:rsid w:val="00072D45"/>
    <w:rsid w:val="000A084C"/>
    <w:rsid w:val="000B046D"/>
    <w:rsid w:val="000B759C"/>
    <w:rsid w:val="000F14A1"/>
    <w:rsid w:val="000F6171"/>
    <w:rsid w:val="00116C4D"/>
    <w:rsid w:val="00144205"/>
    <w:rsid w:val="00151FFA"/>
    <w:rsid w:val="00175C72"/>
    <w:rsid w:val="001A4264"/>
    <w:rsid w:val="001B6988"/>
    <w:rsid w:val="001E4308"/>
    <w:rsid w:val="001F6C87"/>
    <w:rsid w:val="0020609B"/>
    <w:rsid w:val="00210EC7"/>
    <w:rsid w:val="00220843"/>
    <w:rsid w:val="002221D3"/>
    <w:rsid w:val="00260B04"/>
    <w:rsid w:val="0026110A"/>
    <w:rsid w:val="0026514A"/>
    <w:rsid w:val="002956C4"/>
    <w:rsid w:val="002B7BB0"/>
    <w:rsid w:val="002C3376"/>
    <w:rsid w:val="002C6AAE"/>
    <w:rsid w:val="00304426"/>
    <w:rsid w:val="00314199"/>
    <w:rsid w:val="003207A0"/>
    <w:rsid w:val="0033486E"/>
    <w:rsid w:val="0037077A"/>
    <w:rsid w:val="00373DFE"/>
    <w:rsid w:val="00391149"/>
    <w:rsid w:val="003C5BA8"/>
    <w:rsid w:val="003D4DBB"/>
    <w:rsid w:val="00422989"/>
    <w:rsid w:val="004377BB"/>
    <w:rsid w:val="004619DE"/>
    <w:rsid w:val="00464F38"/>
    <w:rsid w:val="00494D34"/>
    <w:rsid w:val="004D7CE6"/>
    <w:rsid w:val="004F61AD"/>
    <w:rsid w:val="00514BB3"/>
    <w:rsid w:val="00531EA5"/>
    <w:rsid w:val="00536593"/>
    <w:rsid w:val="005A63C1"/>
    <w:rsid w:val="005B3B24"/>
    <w:rsid w:val="005C0FD5"/>
    <w:rsid w:val="005C3111"/>
    <w:rsid w:val="005D3C52"/>
    <w:rsid w:val="006516BF"/>
    <w:rsid w:val="006647DA"/>
    <w:rsid w:val="006E4B56"/>
    <w:rsid w:val="006E5913"/>
    <w:rsid w:val="007B000C"/>
    <w:rsid w:val="007F2C8A"/>
    <w:rsid w:val="007F6E56"/>
    <w:rsid w:val="00800A0D"/>
    <w:rsid w:val="00825B1B"/>
    <w:rsid w:val="00870B7D"/>
    <w:rsid w:val="0088436A"/>
    <w:rsid w:val="008E63E3"/>
    <w:rsid w:val="009259F7"/>
    <w:rsid w:val="009349B6"/>
    <w:rsid w:val="009822DF"/>
    <w:rsid w:val="009B6BAE"/>
    <w:rsid w:val="009C5D98"/>
    <w:rsid w:val="00A54638"/>
    <w:rsid w:val="00B1614F"/>
    <w:rsid w:val="00B17E10"/>
    <w:rsid w:val="00B61867"/>
    <w:rsid w:val="00BA69C8"/>
    <w:rsid w:val="00BB2179"/>
    <w:rsid w:val="00BC70BE"/>
    <w:rsid w:val="00C16152"/>
    <w:rsid w:val="00C35059"/>
    <w:rsid w:val="00C428E6"/>
    <w:rsid w:val="00C60834"/>
    <w:rsid w:val="00C67400"/>
    <w:rsid w:val="00C67FF2"/>
    <w:rsid w:val="00C729FA"/>
    <w:rsid w:val="00CA1694"/>
    <w:rsid w:val="00CB699A"/>
    <w:rsid w:val="00D203A7"/>
    <w:rsid w:val="00D2610C"/>
    <w:rsid w:val="00D303D4"/>
    <w:rsid w:val="00D52F6D"/>
    <w:rsid w:val="00DB6AC6"/>
    <w:rsid w:val="00DD6818"/>
    <w:rsid w:val="00DF5A71"/>
    <w:rsid w:val="00E17171"/>
    <w:rsid w:val="00E24188"/>
    <w:rsid w:val="00E55555"/>
    <w:rsid w:val="00E81F4B"/>
    <w:rsid w:val="00E90C93"/>
    <w:rsid w:val="00EB3438"/>
    <w:rsid w:val="00EC0B39"/>
    <w:rsid w:val="00ED2C5C"/>
    <w:rsid w:val="00EE730C"/>
    <w:rsid w:val="00EF3A5B"/>
    <w:rsid w:val="00F35A36"/>
    <w:rsid w:val="00F839D8"/>
    <w:rsid w:val="00FA1BFF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2B8F"/>
  <w15:docId w15:val="{54EF110E-104C-4459-9F9A-DBADAD72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B6"/>
  </w:style>
  <w:style w:type="paragraph" w:styleId="1">
    <w:name w:val="heading 1"/>
    <w:basedOn w:val="a"/>
    <w:next w:val="a"/>
    <w:link w:val="10"/>
    <w:uiPriority w:val="9"/>
    <w:qFormat/>
    <w:rsid w:val="00A546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6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E55555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A5463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0834"/>
    <w:pPr>
      <w:ind w:left="720"/>
      <w:contextualSpacing/>
    </w:pPr>
  </w:style>
  <w:style w:type="paragraph" w:styleId="a6">
    <w:name w:val="No Spacing"/>
    <w:qFormat/>
    <w:rsid w:val="006E4B5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7">
    <w:name w:val="Placeholder Text"/>
    <w:basedOn w:val="a0"/>
    <w:uiPriority w:val="99"/>
    <w:semiHidden/>
    <w:rsid w:val="00825B1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161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1615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16152"/>
    <w:rPr>
      <w:color w:val="800080"/>
      <w:u w:val="single"/>
    </w:rPr>
  </w:style>
  <w:style w:type="character" w:customStyle="1" w:styleId="progress-pjax-loader">
    <w:name w:val="progress-pjax-loader"/>
    <w:basedOn w:val="a0"/>
    <w:rsid w:val="00C16152"/>
  </w:style>
  <w:style w:type="character" w:customStyle="1" w:styleId="progress-item">
    <w:name w:val="progress-item"/>
    <w:basedOn w:val="a0"/>
    <w:rsid w:val="00C1615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61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1615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61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1615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-inline">
    <w:name w:val="d-inline"/>
    <w:basedOn w:val="a0"/>
    <w:rsid w:val="00C16152"/>
  </w:style>
  <w:style w:type="character" w:customStyle="1" w:styleId="dropdown-caret">
    <w:name w:val="dropdown-caret"/>
    <w:basedOn w:val="a0"/>
    <w:rsid w:val="00C16152"/>
  </w:style>
  <w:style w:type="character" w:customStyle="1" w:styleId="unread-indicator">
    <w:name w:val="unread-indicator"/>
    <w:basedOn w:val="a0"/>
    <w:rsid w:val="00C16152"/>
  </w:style>
  <w:style w:type="character" w:customStyle="1" w:styleId="author">
    <w:name w:val="author"/>
    <w:basedOn w:val="a0"/>
    <w:rsid w:val="00C16152"/>
  </w:style>
  <w:style w:type="character" w:customStyle="1" w:styleId="mx-1">
    <w:name w:val="mx-1"/>
    <w:basedOn w:val="a0"/>
    <w:rsid w:val="00C16152"/>
  </w:style>
  <w:style w:type="character" w:styleId="aa">
    <w:name w:val="Strong"/>
    <w:basedOn w:val="a0"/>
    <w:uiPriority w:val="22"/>
    <w:qFormat/>
    <w:rsid w:val="00C16152"/>
    <w:rPr>
      <w:b/>
      <w:bCs/>
    </w:rPr>
  </w:style>
  <w:style w:type="character" w:customStyle="1" w:styleId="label">
    <w:name w:val="label"/>
    <w:basedOn w:val="a0"/>
    <w:rsid w:val="00C16152"/>
  </w:style>
  <w:style w:type="character" w:customStyle="1" w:styleId="counter">
    <w:name w:val="counter"/>
    <w:basedOn w:val="a0"/>
    <w:rsid w:val="00C16152"/>
  </w:style>
  <w:style w:type="paragraph" w:customStyle="1" w:styleId="d-inline-flex">
    <w:name w:val="d-inline-flex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-only">
    <w:name w:val="sr-only"/>
    <w:basedOn w:val="a0"/>
    <w:rsid w:val="00C16152"/>
  </w:style>
  <w:style w:type="character" w:customStyle="1" w:styleId="css-truncate-target">
    <w:name w:val="css-truncate-target"/>
    <w:basedOn w:val="a0"/>
    <w:rsid w:val="00C16152"/>
  </w:style>
  <w:style w:type="character" w:customStyle="1" w:styleId="js-repo-root">
    <w:name w:val="js-repo-root"/>
    <w:basedOn w:val="a0"/>
    <w:rsid w:val="00C16152"/>
  </w:style>
  <w:style w:type="character" w:customStyle="1" w:styleId="js-path-segment">
    <w:name w:val="js-path-segment"/>
    <w:basedOn w:val="a0"/>
    <w:rsid w:val="00C16152"/>
  </w:style>
  <w:style w:type="character" w:customStyle="1" w:styleId="separator">
    <w:name w:val="separator"/>
    <w:basedOn w:val="a0"/>
    <w:rsid w:val="00C16152"/>
  </w:style>
  <w:style w:type="character" w:customStyle="1" w:styleId="flex-shrink-0">
    <w:name w:val="flex-shrink-0"/>
    <w:basedOn w:val="a0"/>
    <w:rsid w:val="00C16152"/>
  </w:style>
  <w:style w:type="character" w:customStyle="1" w:styleId="markdown-title">
    <w:name w:val="markdown-title"/>
    <w:basedOn w:val="a0"/>
    <w:rsid w:val="00C16152"/>
  </w:style>
  <w:style w:type="character" w:customStyle="1" w:styleId="ml-2">
    <w:name w:val="ml-2"/>
    <w:basedOn w:val="a0"/>
    <w:rsid w:val="00C16152"/>
  </w:style>
  <w:style w:type="character" w:customStyle="1" w:styleId="d-none">
    <w:name w:val="d-none"/>
    <w:basedOn w:val="a0"/>
    <w:rsid w:val="00C16152"/>
  </w:style>
  <w:style w:type="character" w:customStyle="1" w:styleId="file-info-divider">
    <w:name w:val="file-info-divider"/>
    <w:basedOn w:val="a0"/>
    <w:rsid w:val="00C16152"/>
  </w:style>
  <w:style w:type="character" w:customStyle="1" w:styleId="tooltipped">
    <w:name w:val="tooltipped"/>
    <w:basedOn w:val="a0"/>
    <w:rsid w:val="00C16152"/>
  </w:style>
  <w:style w:type="character" w:customStyle="1" w:styleId="pl-k">
    <w:name w:val="pl-k"/>
    <w:basedOn w:val="a0"/>
    <w:rsid w:val="00C16152"/>
  </w:style>
  <w:style w:type="character" w:customStyle="1" w:styleId="pl-s1">
    <w:name w:val="pl-s1"/>
    <w:basedOn w:val="a0"/>
    <w:rsid w:val="00C16152"/>
  </w:style>
  <w:style w:type="character" w:customStyle="1" w:styleId="pl-smi">
    <w:name w:val="pl-smi"/>
    <w:basedOn w:val="a0"/>
    <w:rsid w:val="00C16152"/>
  </w:style>
  <w:style w:type="character" w:customStyle="1" w:styleId="pl-c1">
    <w:name w:val="pl-c1"/>
    <w:basedOn w:val="a0"/>
    <w:rsid w:val="00C16152"/>
  </w:style>
  <w:style w:type="character" w:customStyle="1" w:styleId="pl-en">
    <w:name w:val="pl-en"/>
    <w:basedOn w:val="a0"/>
    <w:rsid w:val="00C16152"/>
  </w:style>
  <w:style w:type="character" w:customStyle="1" w:styleId="pl-s">
    <w:name w:val="pl-s"/>
    <w:basedOn w:val="a0"/>
    <w:rsid w:val="00C16152"/>
  </w:style>
  <w:style w:type="character" w:customStyle="1" w:styleId="pl-token">
    <w:name w:val="pl-token"/>
    <w:basedOn w:val="a0"/>
    <w:rsid w:val="00C16152"/>
  </w:style>
  <w:style w:type="paragraph" w:customStyle="1" w:styleId="mr-3">
    <w:name w:val="mr-3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6">
    <w:name w:val="f6"/>
    <w:basedOn w:val="a0"/>
    <w:rsid w:val="00C1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2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0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2266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77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2596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5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9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967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60715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1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0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3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19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17536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Ястребов</dc:creator>
  <cp:keywords/>
  <dc:description/>
  <cp:lastModifiedBy>Mariia Tolstykh</cp:lastModifiedBy>
  <cp:revision>7</cp:revision>
  <dcterms:created xsi:type="dcterms:W3CDTF">2023-02-16T07:26:00Z</dcterms:created>
  <dcterms:modified xsi:type="dcterms:W3CDTF">2023-03-30T07:04:00Z</dcterms:modified>
</cp:coreProperties>
</file>