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04B2C" w14:textId="77777777" w:rsidR="0089666C" w:rsidRDefault="00A059FC">
      <w:pPr>
        <w:spacing w:after="0" w:line="276" w:lineRule="auto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32FBE8B7" wp14:editId="051B93DE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08DC2" w14:textId="77777777" w:rsidR="0089666C" w:rsidRDefault="0089666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6ABB1CD9" w14:textId="77777777" w:rsidR="0089666C" w:rsidRDefault="00A059F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Спецификация требований к ПО</w:t>
      </w:r>
    </w:p>
    <w:p w14:paraId="3A0FD745" w14:textId="77777777" w:rsidR="0089666C" w:rsidRDefault="00A059FC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0" w:name="_pmbpx5x4l5zr" w:colFirst="0" w:colLast="0"/>
      <w:bookmarkStart w:id="1" w:name="_gjdgxs" w:colFirst="0" w:colLast="0"/>
      <w:bookmarkEnd w:id="0"/>
      <w:bookmarkEnd w:id="1"/>
      <w:r>
        <w:rPr>
          <w:rFonts w:ascii="Montserrat" w:eastAsia="Montserrat" w:hAnsi="Montserrat" w:cs="Montserrat"/>
          <w:color w:val="434343"/>
          <w:sz w:val="24"/>
          <w:szCs w:val="24"/>
        </w:rPr>
        <w:t>Введение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89666C" w14:paraId="5B62E7BD" w14:textId="77777777">
        <w:tc>
          <w:tcPr>
            <w:tcW w:w="2689" w:type="dxa"/>
          </w:tcPr>
          <w:p w14:paraId="14EF7491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" w:name="_30j0zll" w:colFirst="0" w:colLast="0"/>
            <w:bookmarkEnd w:id="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1.1. Назначение</w:t>
            </w:r>
          </w:p>
        </w:tc>
        <w:tc>
          <w:tcPr>
            <w:tcW w:w="6945" w:type="dxa"/>
          </w:tcPr>
          <w:p w14:paraId="4157ABB4" w14:textId="5A410894" w:rsidR="0089666C" w:rsidRDefault="007A5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7A50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Данный документ определяет требования к Системе учёта рабочего времени сотрудников (версия 1.0</w:t>
            </w:r>
            <w:r w:rsidR="00A059FC" w:rsidRPr="007A50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)</w:t>
            </w:r>
          </w:p>
        </w:tc>
      </w:tr>
      <w:tr w:rsidR="0089666C" w14:paraId="093F3272" w14:textId="77777777">
        <w:tc>
          <w:tcPr>
            <w:tcW w:w="2689" w:type="dxa"/>
          </w:tcPr>
          <w:p w14:paraId="7C612535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3" w:name="_1fob9te" w:colFirst="0" w:colLast="0"/>
            <w:bookmarkStart w:id="4" w:name="_3znysh7" w:colFirst="0" w:colLast="0"/>
            <w:bookmarkEnd w:id="3"/>
            <w:bookmarkEnd w:id="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14:paraId="35DD6382" w14:textId="72A9BCCF" w:rsidR="0089666C" w:rsidRDefault="00D60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Для написания данного документа должна быть использован стиль текста Times New Roman 14. Все важные определения выделены жирным текстом. Для описания бизнес-процессов компании используется нотация BPMN.</w:t>
            </w:r>
            <w:r w:rsidR="00A059FC"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</w:p>
        </w:tc>
      </w:tr>
      <w:tr w:rsidR="0089666C" w14:paraId="0DE6DA97" w14:textId="77777777">
        <w:tc>
          <w:tcPr>
            <w:tcW w:w="2689" w:type="dxa"/>
          </w:tcPr>
          <w:p w14:paraId="587EE613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1.3. Границы проекта</w:t>
            </w:r>
          </w:p>
        </w:tc>
        <w:tc>
          <w:tcPr>
            <w:tcW w:w="6945" w:type="dxa"/>
          </w:tcPr>
          <w:p w14:paraId="122D8B4C" w14:textId="72D10D77" w:rsidR="00B9034D" w:rsidRPr="00242CA5" w:rsidRDefault="00B9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учёта рабочего времени сотрудников внедряется для автоматизации функций учёта временных отметок на рабочем месте сотрудников и для предоставления отчётности на основании собранных данных за различные периоды и по различным подразделениям или сотруднику в отдельности.</w:t>
            </w:r>
          </w:p>
          <w:p w14:paraId="174D5C9E" w14:textId="339FCC89" w:rsidR="0089666C" w:rsidRPr="00242CA5" w:rsidRDefault="00B9034D" w:rsidP="0024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Внедрение данной системы позволит руководству быстро и удобным способом контролировать</w:t>
            </w:r>
            <w:r w:rsidR="00242CA5"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соблюдение сотрудниками трудовой дисциплины и при необходимости применять соответствующе меры.</w:t>
            </w:r>
          </w:p>
        </w:tc>
      </w:tr>
      <w:tr w:rsidR="0089666C" w14:paraId="23EB9115" w14:textId="77777777">
        <w:tc>
          <w:tcPr>
            <w:tcW w:w="2689" w:type="dxa"/>
          </w:tcPr>
          <w:p w14:paraId="6C5C8761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5" w:name="_2et92p0" w:colFirst="0" w:colLast="0"/>
            <w:bookmarkEnd w:id="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1.4. Ссылки</w:t>
            </w:r>
          </w:p>
        </w:tc>
        <w:tc>
          <w:tcPr>
            <w:tcW w:w="6945" w:type="dxa"/>
          </w:tcPr>
          <w:p w14:paraId="34C27ABE" w14:textId="7BC4B803" w:rsidR="0089666C" w:rsidRDefault="00557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5579E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</w:t>
            </w:r>
          </w:p>
        </w:tc>
      </w:tr>
    </w:tbl>
    <w:p w14:paraId="1F29A61A" w14:textId="77777777" w:rsidR="0089666C" w:rsidRDefault="0089666C">
      <w:pPr>
        <w:rPr>
          <w:rFonts w:ascii="Montserrat" w:eastAsia="Montserrat" w:hAnsi="Montserrat" w:cs="Montserrat"/>
        </w:rPr>
      </w:pPr>
    </w:p>
    <w:p w14:paraId="1BD5F443" w14:textId="77777777" w:rsidR="0089666C" w:rsidRDefault="00A059FC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6" w:name="_tyjcwt" w:colFirst="0" w:colLast="0"/>
      <w:bookmarkEnd w:id="6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Общее описание</w:t>
      </w:r>
      <w:bookmarkStart w:id="7" w:name="_3dy6vkm" w:colFirst="0" w:colLast="0"/>
      <w:bookmarkEnd w:id="7"/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89666C" w14:paraId="793768EB" w14:textId="77777777">
        <w:trPr>
          <w:trHeight w:val="557"/>
        </w:trPr>
        <w:tc>
          <w:tcPr>
            <w:tcW w:w="2724" w:type="dxa"/>
          </w:tcPr>
          <w:p w14:paraId="2F4CB8B6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2.1. Общий взгляд на продукт</w:t>
            </w:r>
          </w:p>
        </w:tc>
        <w:tc>
          <w:tcPr>
            <w:tcW w:w="6910" w:type="dxa"/>
          </w:tcPr>
          <w:p w14:paraId="2D56E261" w14:textId="3BAE06FC" w:rsidR="00A2340B" w:rsidRPr="009A43D4" w:rsidRDefault="00242CA5" w:rsidP="009A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Система учёта рабочего времени </w:t>
            </w:r>
            <w:r w:rsidR="00A2340B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сотрудников</w:t>
            </w: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получает данные о временных отметках сотрудников от системы контроля доступа</w:t>
            </w:r>
            <w:r w:rsidR="00A2340B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Система хранит полученный данные и составляет на основании их отчёты в соответствии с заданными </w:t>
            </w:r>
            <w:r w:rsidR="005579EA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параметрами. Система взаимодействует с 1С, передавая туда информац</w:t>
            </w:r>
            <w:r w:rsidR="009A43D4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ию по опозданиям сотрудников для возможности автоматического расчёта удержаний. Также система позволяет настроить автоматическую отправку</w:t>
            </w:r>
            <w:r w:rsid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9A43D4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 корпоративную почту сотрудников сообщений о критическом количестве их опозданий.</w:t>
            </w:r>
          </w:p>
        </w:tc>
      </w:tr>
      <w:tr w:rsidR="0089666C" w14:paraId="1E48E652" w14:textId="77777777">
        <w:tc>
          <w:tcPr>
            <w:tcW w:w="2724" w:type="dxa"/>
          </w:tcPr>
          <w:p w14:paraId="5DC0FCBA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8" w:name="_1t3h5sf" w:colFirst="0" w:colLast="0"/>
            <w:bookmarkEnd w:id="8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2.2. Классы и характеристики пользователей</w:t>
            </w:r>
          </w:p>
        </w:tc>
        <w:tc>
          <w:tcPr>
            <w:tcW w:w="6910" w:type="dxa"/>
          </w:tcPr>
          <w:p w14:paraId="3F1B0CAA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Привилегированные классы</w:t>
            </w:r>
          </w:p>
          <w:p w14:paraId="0BC1A689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Руководитель компании</w:t>
            </w:r>
          </w:p>
          <w:p w14:paraId="1F1E81E8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Кадровый сотрудник компании</w:t>
            </w:r>
          </w:p>
          <w:p w14:paraId="706A543B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Непривилегированные классы</w:t>
            </w:r>
          </w:p>
          <w:p w14:paraId="3A2E490E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Представители компании-поставщика оборудования, которые в дальнейшем будут осуществлять поддержку оборудования и интеграции его с системой</w:t>
            </w:r>
          </w:p>
          <w:p w14:paraId="1CB56E09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Прочие классы</w:t>
            </w:r>
          </w:p>
          <w:p w14:paraId="774B21D6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Служба безопасности компании</w:t>
            </w:r>
          </w:p>
          <w:p w14:paraId="185E1564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Руководители отделов компании</w:t>
            </w:r>
          </w:p>
          <w:p w14:paraId="0D9CF935" w14:textId="77777777" w:rsid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Игнорируемые классы</w:t>
            </w:r>
          </w:p>
          <w:p w14:paraId="4FAC4110" w14:textId="4D854B0C" w:rsidR="0089666C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Остальные сотрудники компании</w:t>
            </w:r>
          </w:p>
        </w:tc>
      </w:tr>
      <w:tr w:rsidR="0089666C" w14:paraId="35156D2B" w14:textId="77777777" w:rsidTr="00A059FC">
        <w:trPr>
          <w:trHeight w:val="134"/>
        </w:trPr>
        <w:tc>
          <w:tcPr>
            <w:tcW w:w="2724" w:type="dxa"/>
          </w:tcPr>
          <w:p w14:paraId="6DB893A8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9" w:name="_4d34og8" w:colFirst="0" w:colLast="0"/>
            <w:bookmarkEnd w:id="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2.3. Операционная среда</w:t>
            </w:r>
          </w:p>
        </w:tc>
        <w:tc>
          <w:tcPr>
            <w:tcW w:w="6910" w:type="dxa"/>
          </w:tcPr>
          <w:p w14:paraId="5D0572E4" w14:textId="136D2BA0" w:rsidR="000C79C0" w:rsidRPr="00A059F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  <w:lang w:val="en-US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  <w:lang w:val="en-US"/>
              </w:rPr>
              <w:t>TBD</w:t>
            </w:r>
          </w:p>
        </w:tc>
      </w:tr>
      <w:tr w:rsidR="0089666C" w14:paraId="1708B8E3" w14:textId="77777777">
        <w:tc>
          <w:tcPr>
            <w:tcW w:w="2724" w:type="dxa"/>
          </w:tcPr>
          <w:p w14:paraId="1209EA62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0" w:name="_2s8eyo1" w:colFirst="0" w:colLast="0"/>
            <w:bookmarkEnd w:id="1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2.4. Ограничения дизайна и реализации</w:t>
            </w:r>
          </w:p>
        </w:tc>
        <w:tc>
          <w:tcPr>
            <w:tcW w:w="6910" w:type="dxa"/>
          </w:tcPr>
          <w:p w14:paraId="0AFDDF9E" w14:textId="066D0643" w:rsid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1.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Бэкенд системы должна быть написан на 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Python</w:t>
            </w:r>
            <w:r w:rsidR="00E53632" w:rsidRPr="00D7250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06DC8B01" w14:textId="10382C6B" w:rsidR="00E53632" w:rsidRP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2. Фронтэнд системы должен быть написана на 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JavaScript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21716A53" w14:textId="0928DC8D" w:rsidR="00E53632" w:rsidRP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 Система должна корректно работать при открытии через браузеры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GoogleChrome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/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Mozilla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Firefox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/ .</w:t>
            </w:r>
          </w:p>
        </w:tc>
      </w:tr>
      <w:tr w:rsidR="0089666C" w14:paraId="6A0DC3DA" w14:textId="77777777">
        <w:tc>
          <w:tcPr>
            <w:tcW w:w="2724" w:type="dxa"/>
          </w:tcPr>
          <w:p w14:paraId="44A9A1EC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1" w:name="_c6nc62j4dhei" w:colFirst="0" w:colLast="0"/>
            <w:bookmarkEnd w:id="1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2.5. Предположения и зависимости</w:t>
            </w:r>
          </w:p>
        </w:tc>
        <w:tc>
          <w:tcPr>
            <w:tcW w:w="6910" w:type="dxa"/>
          </w:tcPr>
          <w:p w14:paraId="5864316B" w14:textId="7DCF7A9F" w:rsidR="000C79C0" w:rsidRPr="00F5648E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2.5.</w:t>
            </w:r>
            <w:r w:rsidR="000C79C0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 Для начала работы системы необходимо, чтобы была установлена система контроля доступа сотрудников, всем сотрудникам выданы магнитные пропускные карточки и проведён инструктаж. А также должна корректно работать интеграция разрабатываемой системы и системы</w:t>
            </w:r>
            <w:r w:rsidR="00F5648E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контроля доступа.</w:t>
            </w:r>
          </w:p>
          <w:p w14:paraId="3AB5C32F" w14:textId="5A847BE8" w:rsidR="00F5648E" w:rsidRPr="00F5648E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2.5.</w:t>
            </w:r>
            <w:r w:rsidR="00F5648E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 Для возможности автоматического расчёта удержаний, основанных на данных отчётов системы, должны быть внесены изменения в соответствующие регламентные (кадровые) документы компании. Все сотрудники компании должны быть ознакомлены с новыми изменениями под роспись.</w:t>
            </w:r>
          </w:p>
        </w:tc>
      </w:tr>
    </w:tbl>
    <w:p w14:paraId="2D1F83F9" w14:textId="77777777" w:rsidR="0089666C" w:rsidRDefault="0089666C">
      <w:pPr>
        <w:rPr>
          <w:rFonts w:ascii="Montserrat" w:eastAsia="Montserrat" w:hAnsi="Montserrat" w:cs="Montserrat"/>
          <w:color w:val="A6A6A6"/>
          <w:sz w:val="18"/>
          <w:szCs w:val="18"/>
        </w:rPr>
      </w:pPr>
    </w:p>
    <w:p w14:paraId="2D16B203" w14:textId="2A3898D2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  <w:highlight w:val="none"/>
        </w:rPr>
      </w:pPr>
      <w:bookmarkStart w:id="12" w:name="_v7sh31ibwyf7" w:colFirst="0" w:colLast="0"/>
      <w:bookmarkEnd w:id="12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Функции системы</w:t>
      </w: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DB6E7A" w14:paraId="03D517C8" w14:textId="77777777" w:rsidTr="00527CBF">
        <w:trPr>
          <w:trHeight w:val="67"/>
        </w:trPr>
        <w:tc>
          <w:tcPr>
            <w:tcW w:w="2899" w:type="dxa"/>
          </w:tcPr>
          <w:p w14:paraId="7FC39723" w14:textId="77777777" w:rsidR="00DB6E7A" w:rsidRDefault="00DB6E7A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</w:t>
            </w:r>
          </w:p>
        </w:tc>
        <w:tc>
          <w:tcPr>
            <w:tcW w:w="6735" w:type="dxa"/>
          </w:tcPr>
          <w:p w14:paraId="0D8A0B03" w14:textId="1465446F" w:rsidR="00DB6E7A" w:rsidRPr="0099516F" w:rsidRDefault="00DB6E7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Аутентификация и авторизация</w:t>
            </w:r>
          </w:p>
        </w:tc>
      </w:tr>
      <w:tr w:rsidR="00DB6E7A" w14:paraId="527A852E" w14:textId="77777777" w:rsidTr="00527CBF">
        <w:tc>
          <w:tcPr>
            <w:tcW w:w="2899" w:type="dxa"/>
          </w:tcPr>
          <w:p w14:paraId="20FE1525" w14:textId="77777777" w:rsidR="00DB6E7A" w:rsidRDefault="00DB6E7A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3.1.1.</w:t>
            </w:r>
          </w:p>
        </w:tc>
        <w:tc>
          <w:tcPr>
            <w:tcW w:w="6735" w:type="dxa"/>
          </w:tcPr>
          <w:p w14:paraId="4E7DFCD7" w14:textId="05B319FF" w:rsidR="00DB6E7A" w:rsidRDefault="00DB6E7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Вход в систему должен сопровождаться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аутентификацией и авторизацией пользователя</w:t>
            </w:r>
          </w:p>
          <w:p w14:paraId="52599A1F" w14:textId="77777777" w:rsidR="00DB6E7A" w:rsidRDefault="00DB6E7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DB6E7A" w14:paraId="687FCD13" w14:textId="77777777" w:rsidTr="00527CBF">
        <w:tc>
          <w:tcPr>
            <w:tcW w:w="2899" w:type="dxa"/>
          </w:tcPr>
          <w:p w14:paraId="41542175" w14:textId="77777777" w:rsidR="00DB6E7A" w:rsidRDefault="00DB6E7A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3.1.2.</w:t>
            </w:r>
          </w:p>
        </w:tc>
        <w:tc>
          <w:tcPr>
            <w:tcW w:w="6735" w:type="dxa"/>
          </w:tcPr>
          <w:p w14:paraId="79500FB4" w14:textId="77777777" w:rsidR="003F4E7D" w:rsidRDefault="00DB6E7A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3.1.2.1. 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Для входа в систему у пользователя должен быть запрошен ввод логина и пароля.</w:t>
            </w:r>
          </w:p>
          <w:p w14:paraId="0F6A4CD7" w14:textId="77777777" w:rsidR="00DB6E7A" w:rsidRDefault="003F4E7D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3.1.2.2. В случае неверного ввода одного или обоих значений, система должна выдать пользователю сообщение об ошибке и дать возможность ввести их заново.</w:t>
            </w:r>
          </w:p>
          <w:p w14:paraId="4A6D91D1" w14:textId="345EA6D7" w:rsidR="003F4E7D" w:rsidRPr="009F25A8" w:rsidRDefault="003F4E7D" w:rsidP="003F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3.1.2.3. После успешной аутентификации пользователя должна быть осуществлена авторизация пользователя в соответствии с настроенными для него ролями.</w:t>
            </w:r>
          </w:p>
        </w:tc>
      </w:tr>
    </w:tbl>
    <w:p w14:paraId="1F3CEFAE" w14:textId="77777777" w:rsidR="00DB6E7A" w:rsidRPr="00DB6E7A" w:rsidRDefault="00DB6E7A" w:rsidP="00DB6E7A">
      <w:pPr>
        <w:rPr>
          <w:rFonts w:eastAsia="Montserrat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89666C" w14:paraId="3F021278" w14:textId="77777777">
        <w:trPr>
          <w:trHeight w:val="67"/>
        </w:trPr>
        <w:tc>
          <w:tcPr>
            <w:tcW w:w="2899" w:type="dxa"/>
          </w:tcPr>
          <w:p w14:paraId="5CFF0BD9" w14:textId="4C727DE0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3" w:name="_f21s10lmtwxk" w:colFirst="0" w:colLast="0"/>
            <w:bookmarkEnd w:id="1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3F7678B8" w14:textId="748E4C98" w:rsidR="0089666C" w:rsidRPr="0099516F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9516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Интеграция с системой контроля управления доступом</w:t>
            </w:r>
          </w:p>
        </w:tc>
      </w:tr>
      <w:tr w:rsidR="0089666C" w14:paraId="13F6B055" w14:textId="77777777">
        <w:tc>
          <w:tcPr>
            <w:tcW w:w="2899" w:type="dxa"/>
          </w:tcPr>
          <w:p w14:paraId="4D8B6773" w14:textId="2C77455F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4" w:name="_xtk17gc6exyk" w:colFirst="0" w:colLast="0"/>
            <w:bookmarkEnd w:id="1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  <w:r w:rsidR="0099516F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</w:t>
            </w:r>
          </w:p>
        </w:tc>
        <w:tc>
          <w:tcPr>
            <w:tcW w:w="6735" w:type="dxa"/>
          </w:tcPr>
          <w:p w14:paraId="20211E71" w14:textId="77777777" w:rsidR="0089666C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с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истем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должна быть реализована 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интегр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ация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 установленной системой контроля доступа сотрудников.</w:t>
            </w:r>
          </w:p>
          <w:p w14:paraId="780C8928" w14:textId="085E211E" w:rsidR="0099516F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89666C" w14:paraId="76569A5A" w14:textId="77777777">
        <w:tc>
          <w:tcPr>
            <w:tcW w:w="2899" w:type="dxa"/>
          </w:tcPr>
          <w:p w14:paraId="79D75676" w14:textId="237AE19D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5" w:name="_tmj7mx5dxlo0" w:colFirst="0" w:colLast="0"/>
            <w:bookmarkEnd w:id="1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  <w:r w:rsidR="0099516F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</w:t>
            </w:r>
          </w:p>
        </w:tc>
        <w:tc>
          <w:tcPr>
            <w:tcW w:w="6735" w:type="dxa"/>
          </w:tcPr>
          <w:p w14:paraId="6F2EF7D3" w14:textId="4CBC1465" w:rsidR="0089666C" w:rsidRPr="00B30A4B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.2.1. В системе должна быть обеспечена возможность обмена информацией (получение данных о временных отметках пользователей) между сервисами 2-х систем, согласно API-документации, предоставляемой компанией-поставщиком системы контроля доступа.</w:t>
            </w:r>
          </w:p>
          <w:p w14:paraId="6E6751CD" w14:textId="3B42E911" w:rsidR="009F25A8" w:rsidRPr="00B30A4B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Наверное, здесь должны быть уже какие-то более детальные требования именно по описанию сервисов (но это уже нужно отталкиваться от предоставляемого API). Возможно, такое описание стоит выделять в отдельный файл и ссылаться на него.</w:t>
            </w:r>
          </w:p>
          <w:p w14:paraId="50A8C9E8" w14:textId="250911B7" w:rsidR="009F25A8" w:rsidRPr="009F25A8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.2.2.</w:t>
            </w:r>
            <w:r w:rsidR="00B30A4B"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Данные должны обновляться каждые 5 минут в промежуток с 6:00 – 21:00 в соответствии с часовым поясом компании (тут не указываю конкретный пояс, т. к. в других требованиях писала, что время меняется в течение года). В остальное время – обновление данных не требуется.</w:t>
            </w:r>
          </w:p>
        </w:tc>
      </w:tr>
    </w:tbl>
    <w:p w14:paraId="736C5D10" w14:textId="42A3D3C3" w:rsidR="0089666C" w:rsidRDefault="0089666C">
      <w:pPr>
        <w:rPr>
          <w:rFonts w:ascii="Montserrat" w:eastAsia="Montserrat" w:hAnsi="Montserrat" w:cs="Montserrat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B30A4B" w14:paraId="07BB598B" w14:textId="77777777" w:rsidTr="00527CBF">
        <w:trPr>
          <w:trHeight w:val="67"/>
        </w:trPr>
        <w:tc>
          <w:tcPr>
            <w:tcW w:w="2899" w:type="dxa"/>
          </w:tcPr>
          <w:p w14:paraId="13321CBD" w14:textId="639C9291" w:rsidR="00B30A4B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0485452C" w14:textId="55A4ED6E" w:rsidR="00B30A4B" w:rsidRPr="0099516F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Добавление данных о сотрудниках в систему</w:t>
            </w:r>
          </w:p>
        </w:tc>
      </w:tr>
      <w:tr w:rsidR="00B30A4B" w14:paraId="29BD75A5" w14:textId="77777777" w:rsidTr="00527CBF">
        <w:tc>
          <w:tcPr>
            <w:tcW w:w="2899" w:type="dxa"/>
          </w:tcPr>
          <w:p w14:paraId="3966D195" w14:textId="59D600C5" w:rsidR="00B30A4B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0C2BB58E" w14:textId="77777777" w:rsidR="00B30A4B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иметь возможность добавления новых пользователей и информации по ним как вручную, так и посредством загружаемого файла специального образца (для случаев, когда необходимо добавить несколько пользователей одновременно). Для каждого пользователя должен быть создан отдельный аккаунт.</w:t>
            </w:r>
          </w:p>
          <w:p w14:paraId="19B40200" w14:textId="4CA3EADE" w:rsidR="00B30A4B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 - высокий</w:t>
            </w:r>
          </w:p>
        </w:tc>
      </w:tr>
      <w:tr w:rsidR="00B30A4B" w:rsidRPr="00A059FC" w14:paraId="549943B2" w14:textId="77777777" w:rsidTr="00527CBF">
        <w:tc>
          <w:tcPr>
            <w:tcW w:w="2899" w:type="dxa"/>
          </w:tcPr>
          <w:p w14:paraId="645704E5" w14:textId="4F1EB6B9" w:rsidR="00B30A4B" w:rsidRPr="003F4E7D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 w:rsidRP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 w:rsidRP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</w:t>
            </w:r>
            <w:r w:rsidRP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2AC6E403" w14:textId="1435C0BE" w:rsidR="0033300A" w:rsidRPr="00A059FC" w:rsidRDefault="0033300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.2.1. Для каждого пользователя в системе должен создаваться отдельный аккаунт.</w:t>
            </w:r>
          </w:p>
          <w:p w14:paraId="567E637E" w14:textId="66762F4B" w:rsidR="0033300A" w:rsidRPr="00A059FC" w:rsidRDefault="0033300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.2.2. В аккаунте пользователя должна быть возможность добавления следующей информации:</w:t>
            </w:r>
          </w:p>
          <w:p w14:paraId="5A52A3CA" w14:textId="77777777" w:rsidR="00237291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Ф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амилия</w:t>
            </w:r>
          </w:p>
          <w:p w14:paraId="16775309" w14:textId="77777777" w:rsidR="00237291" w:rsidRPr="00A059FC" w:rsidRDefault="00237291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Имя</w:t>
            </w:r>
          </w:p>
          <w:p w14:paraId="0D2F37B2" w14:textId="25C3277D" w:rsidR="0033300A" w:rsidRPr="00A059FC" w:rsidRDefault="00237291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Отчество</w:t>
            </w:r>
          </w:p>
          <w:p w14:paraId="539456C5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дата рождения</w:t>
            </w:r>
          </w:p>
          <w:p w14:paraId="47C373DD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табельный номер</w:t>
            </w:r>
          </w:p>
          <w:p w14:paraId="1389026B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номер телефона</w:t>
            </w:r>
          </w:p>
          <w:p w14:paraId="5DF632C7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корпоративный email</w:t>
            </w:r>
          </w:p>
          <w:p w14:paraId="52B05372" w14:textId="77777777" w:rsidR="00B30A4B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номер карточки-пропуска</w:t>
            </w:r>
          </w:p>
          <w:p w14:paraId="4FE14862" w14:textId="5AC7593A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отдел, в котором работает сотрудник</w:t>
            </w:r>
            <w:r w:rsidR="00772F0B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 (заполняется из справочника организационной структуры)</w:t>
            </w:r>
          </w:p>
          <w:p w14:paraId="3287DB2C" w14:textId="2CB6EDD9" w:rsidR="0033300A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должность сотрудника</w:t>
            </w:r>
          </w:p>
          <w:p w14:paraId="00CF6744" w14:textId="5BD2DB50" w:rsidR="00772F0B" w:rsidRPr="00A059FC" w:rsidRDefault="00772F0B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роль пользователя в системе (заполняется из справочника ролей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, может быть задано не более 3-х ролей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)</w:t>
            </w:r>
          </w:p>
          <w:p w14:paraId="529DBF12" w14:textId="4ED47055" w:rsidR="009E3725" w:rsidRPr="00A059FC" w:rsidRDefault="009E3725" w:rsidP="009E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.2.3. Пользователь, роль которого имеет 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соответствующие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права, должен иметь возможность добавлять новых сотрудников, вводить и редактировать их данные вручную.</w:t>
            </w:r>
          </w:p>
          <w:p w14:paraId="64C6612B" w14:textId="567A1D58" w:rsidR="0094463E" w:rsidRPr="00A059FC" w:rsidRDefault="009E3725" w:rsidP="009E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.2.4. 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Пользователь, роль которого имеет соответствующие права, должен иметь возможность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 загружать данные из файла. Для этого пользователь должен заполнить файл .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  <w:lang w:val="en-US"/>
              </w:rPr>
              <w:t>xls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, содержащий таблицу с названиями колонок аналогичными списку параметров пользователей из пункта 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.2.2.</w:t>
            </w:r>
          </w:p>
          <w:p w14:paraId="6F33009F" w14:textId="77777777" w:rsidR="009E3725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Каждая новая строка считается новым пользователем.</w:t>
            </w:r>
          </w:p>
          <w:p w14:paraId="540DC89B" w14:textId="77777777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Колонки, обязательные для заполнения – Фамилия, Имя, Отчество, табельный номер.</w:t>
            </w:r>
          </w:p>
          <w:p w14:paraId="349F8FEE" w14:textId="052C13BE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.2.5. В системе на вкладке «Сотрудники» должно быть доступно действие «Загрузка из файла». При его выборе пользователю должно открываться окно выбора файла на его ПК. Пользователь должен выбрать файл и нажать «ОК».</w:t>
            </w:r>
          </w:p>
          <w:p w14:paraId="583F600B" w14:textId="595C2868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.2.6. Выбранный пользователем файл должен быть проверен на корректность:</w:t>
            </w:r>
          </w:p>
          <w:p w14:paraId="64B19360" w14:textId="3B4318FD" w:rsidR="0094463E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.2.6.1. 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в файле должны присутствовать все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и только 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колонки с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названиями, перечисленными выше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</w:t>
            </w:r>
          </w:p>
          <w:p w14:paraId="6E8D9D16" w14:textId="7F3CD78C" w:rsidR="00A059FC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.2.6.2. файл должен содержать больше, чем 1 строку (предполагается, что 1 строка – это заголовки).</w:t>
            </w:r>
          </w:p>
          <w:p w14:paraId="19C27899" w14:textId="3A0FADAB" w:rsidR="00A059FC" w:rsidRPr="00A059FC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="Montserrat" w:eastAsia="Montserrat" w:hAnsi="Montserrat" w:cs="Montserrat"/>
                <w:bCs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lastRenderedPageBreak/>
              <w:t>3.</w:t>
            </w:r>
            <w:r w:rsidR="003F4E7D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.2.6.3. ячейки для перечисленных выше обязательных значений должны быть заполнены.</w:t>
            </w:r>
          </w:p>
        </w:tc>
      </w:tr>
    </w:tbl>
    <w:p w14:paraId="21FFBB54" w14:textId="5B8665F2" w:rsidR="00B30A4B" w:rsidRDefault="00B30A4B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6801B3" w14:paraId="3411D312" w14:textId="77777777" w:rsidTr="00527CBF">
        <w:trPr>
          <w:trHeight w:val="67"/>
        </w:trPr>
        <w:tc>
          <w:tcPr>
            <w:tcW w:w="2899" w:type="dxa"/>
          </w:tcPr>
          <w:p w14:paraId="7496CFE0" w14:textId="6A9993FE" w:rsidR="006801B3" w:rsidRDefault="006801B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58B1B24B" w14:textId="126F89BE" w:rsidR="006801B3" w:rsidRPr="0099516F" w:rsidRDefault="005B250E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Роли и права пользователей</w:t>
            </w:r>
          </w:p>
        </w:tc>
      </w:tr>
      <w:tr w:rsidR="006801B3" w14:paraId="3C0CB438" w14:textId="77777777" w:rsidTr="00527CBF">
        <w:tc>
          <w:tcPr>
            <w:tcW w:w="2899" w:type="dxa"/>
          </w:tcPr>
          <w:p w14:paraId="2ADB1BA1" w14:textId="50FF4250" w:rsidR="006801B3" w:rsidRDefault="006801B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6BF1AD76" w14:textId="77777777" w:rsidR="005B250E" w:rsidRDefault="005B250E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поддерживать возможность добавления различных ролей пользователей с присущими им правами доступа и функциями.</w:t>
            </w:r>
          </w:p>
          <w:p w14:paraId="7E0C61B1" w14:textId="0C747D25" w:rsidR="006801B3" w:rsidRDefault="006801B3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6801B3" w14:paraId="4C9135E3" w14:textId="77777777" w:rsidTr="00527CBF">
        <w:tc>
          <w:tcPr>
            <w:tcW w:w="2899" w:type="dxa"/>
          </w:tcPr>
          <w:p w14:paraId="4E6A97FE" w14:textId="6D6B9C18" w:rsidR="006801B3" w:rsidRDefault="006801B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6A55C855" w14:textId="26F51D89" w:rsidR="006801B3" w:rsidRDefault="006801B3" w:rsidP="0068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  <w:r w:rsidR="005B250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содержать справочник ролей пользователей.</w:t>
            </w:r>
          </w:p>
          <w:p w14:paraId="6E22DA7D" w14:textId="15C91EE8" w:rsidR="005B250E" w:rsidRDefault="005B250E" w:rsidP="0068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Дефолтные значения ролей, которые должен содержать справочник:</w:t>
            </w:r>
          </w:p>
          <w:p w14:paraId="5FB36121" w14:textId="1B999658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администратор</w:t>
            </w:r>
          </w:p>
          <w:p w14:paraId="29461E36" w14:textId="3924DECA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руководитель</w:t>
            </w:r>
          </w:p>
          <w:p w14:paraId="5683C958" w14:textId="3CBEF8B4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начальник отдела</w:t>
            </w:r>
          </w:p>
          <w:p w14:paraId="20EA7DA6" w14:textId="7F2B00B7" w:rsidR="005B250E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кадровый сотрудник</w:t>
            </w:r>
          </w:p>
          <w:p w14:paraId="3CC16599" w14:textId="77777777" w:rsidR="006801B3" w:rsidRDefault="005B250E" w:rsidP="005B2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сотрудник</w:t>
            </w:r>
          </w:p>
          <w:p w14:paraId="6FA76E13" w14:textId="1617C76E" w:rsidR="005B250E" w:rsidRDefault="001C0499" w:rsidP="001C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.2.2. Одному</w:t>
            </w:r>
            <w:r w:rsidR="005B250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пользовател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ю</w:t>
            </w:r>
            <w:r w:rsidR="005B250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может быть одновременно назначено до 3-х ролей одновременно.</w:t>
            </w:r>
          </w:p>
          <w:p w14:paraId="73A4E53E" w14:textId="2BB1F08E" w:rsidR="002A0F67" w:rsidRDefault="001C0499" w:rsidP="001C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.2.3. </w:t>
            </w:r>
            <w:r w:rsidR="002A0F67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содержать справочник прав пользователей. Права присваиваются каждой из ролей.</w:t>
            </w:r>
          </w:p>
          <w:p w14:paraId="2F64E0C1" w14:textId="77777777" w:rsidR="002A0F67" w:rsidRDefault="002A0F67" w:rsidP="002A0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По дефолту назначается следующая принадлежность: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70"/>
              <w:gridCol w:w="4139"/>
            </w:tblGrid>
            <w:tr w:rsidR="002A0F67" w14:paraId="33F3AE9D" w14:textId="77777777" w:rsidTr="002A0F67">
              <w:tc>
                <w:tcPr>
                  <w:tcW w:w="2370" w:type="dxa"/>
                </w:tcPr>
                <w:p w14:paraId="192E4436" w14:textId="1AB55EE4" w:rsidR="002A0F67" w:rsidRPr="002A0F67" w:rsidRDefault="002A0F67" w:rsidP="001C0499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A0F67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Роль</w:t>
                  </w:r>
                </w:p>
              </w:tc>
              <w:tc>
                <w:tcPr>
                  <w:tcW w:w="4139" w:type="dxa"/>
                </w:tcPr>
                <w:p w14:paraId="1EFB90EE" w14:textId="787450B2" w:rsidR="002A0F67" w:rsidRPr="002A0F67" w:rsidRDefault="002A0F67" w:rsidP="001C0499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A0F67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Права</w:t>
                  </w:r>
                </w:p>
              </w:tc>
            </w:tr>
            <w:tr w:rsidR="002A0F67" w14:paraId="7451F31C" w14:textId="77777777" w:rsidTr="002A0F67">
              <w:tc>
                <w:tcPr>
                  <w:tcW w:w="2370" w:type="dxa"/>
                </w:tcPr>
                <w:p w14:paraId="267E80B3" w14:textId="6CD95998" w:rsidR="002A0F67" w:rsidRDefault="002A0F67" w:rsidP="001C0499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Администратор</w:t>
                  </w:r>
                </w:p>
              </w:tc>
              <w:tc>
                <w:tcPr>
                  <w:tcW w:w="4139" w:type="dxa"/>
                </w:tcPr>
                <w:p w14:paraId="7AD0EF37" w14:textId="24297FE8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Редактирование всех справочников</w:t>
                  </w:r>
                </w:p>
                <w:p w14:paraId="671CB9DA" w14:textId="6C6D6785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2. Редактирование всех настроек системы </w:t>
                  </w:r>
                </w:p>
                <w:p w14:paraId="5E1C0753" w14:textId="5CDD3C92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3</w:t>
                  </w:r>
                  <w:r w:rsidR="002A0F67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. Добавление и редактирование профилей сотрудников</w:t>
                  </w:r>
                </w:p>
              </w:tc>
            </w:tr>
            <w:tr w:rsidR="002A0F67" w14:paraId="2D5CC613" w14:textId="77777777" w:rsidTr="002A0F67">
              <w:tc>
                <w:tcPr>
                  <w:tcW w:w="2370" w:type="dxa"/>
                </w:tcPr>
                <w:p w14:paraId="06E871F6" w14:textId="58C4F91C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Руководитель</w:t>
                  </w:r>
                </w:p>
              </w:tc>
              <w:tc>
                <w:tcPr>
                  <w:tcW w:w="4139" w:type="dxa"/>
                </w:tcPr>
                <w:p w14:paraId="1E68965A" w14:textId="208D6210" w:rsidR="002A0F67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Формирование и выгрузка отчёта по всем сотрудникам</w:t>
                  </w:r>
                </w:p>
              </w:tc>
            </w:tr>
            <w:tr w:rsidR="002A0F67" w14:paraId="5B6AF324" w14:textId="77777777" w:rsidTr="002A0F67">
              <w:tc>
                <w:tcPr>
                  <w:tcW w:w="2370" w:type="dxa"/>
                </w:tcPr>
                <w:p w14:paraId="5B279666" w14:textId="08289F18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Начальник отдела</w:t>
                  </w:r>
                </w:p>
              </w:tc>
              <w:tc>
                <w:tcPr>
                  <w:tcW w:w="4139" w:type="dxa"/>
                </w:tcPr>
                <w:p w14:paraId="18C1BC8C" w14:textId="62B46BF3" w:rsidR="002A0F67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Формирование и выгрузка отчёта только по своим подчинённым</w:t>
                  </w:r>
                </w:p>
              </w:tc>
            </w:tr>
            <w:tr w:rsidR="002A0F67" w14:paraId="34720E57" w14:textId="77777777" w:rsidTr="002A0F67">
              <w:tc>
                <w:tcPr>
                  <w:tcW w:w="2370" w:type="dxa"/>
                </w:tcPr>
                <w:p w14:paraId="68A8D71B" w14:textId="1C48D78A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Кадровый сотрудник</w:t>
                  </w:r>
                </w:p>
              </w:tc>
              <w:tc>
                <w:tcPr>
                  <w:tcW w:w="4139" w:type="dxa"/>
                </w:tcPr>
                <w:p w14:paraId="36006219" w14:textId="11AFE67A" w:rsidR="00E11346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1. </w:t>
                  </w:r>
                  <w:r w:rsidR="00E11346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Добавление, просмотр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 и редактирование </w:t>
                  </w:r>
                  <w:r w:rsidR="00E11346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всех профилей сотрудников</w:t>
                  </w:r>
                </w:p>
                <w:p w14:paraId="55D54F20" w14:textId="77777777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2. Формирование и выгрузка отчёта по всем сотрудникам</w:t>
                  </w:r>
                </w:p>
                <w:p w14:paraId="7174C86D" w14:textId="77777777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3. Редактирование настройки времени начала и окончания рабочего дня.</w:t>
                  </w:r>
                </w:p>
                <w:p w14:paraId="6313C464" w14:textId="77777777" w:rsidR="00E11346" w:rsidRDefault="00E11346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4. Редактирование настройки</w:t>
                  </w:r>
                  <w:r w:rsidR="002E1F0D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 времени, которое считается опозданием</w:t>
                  </w:r>
                </w:p>
                <w:p w14:paraId="305127D6" w14:textId="119F5260" w:rsidR="002E1F0D" w:rsidRDefault="002E1F0D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5. Редактирование справочника оргструктуры</w:t>
                  </w:r>
                </w:p>
              </w:tc>
            </w:tr>
            <w:tr w:rsidR="002A0F67" w14:paraId="63FA24C9" w14:textId="77777777" w:rsidTr="002A0F67">
              <w:tc>
                <w:tcPr>
                  <w:tcW w:w="2370" w:type="dxa"/>
                </w:tcPr>
                <w:p w14:paraId="1A143A54" w14:textId="76CD9D8E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Сотрудник</w:t>
                  </w:r>
                </w:p>
              </w:tc>
              <w:tc>
                <w:tcPr>
                  <w:tcW w:w="4139" w:type="dxa"/>
                </w:tcPr>
                <w:p w14:paraId="4AD75A7C" w14:textId="63223D24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1. Просмотр и редактирование только своего профиля</w:t>
                  </w:r>
                </w:p>
                <w:p w14:paraId="150E630A" w14:textId="0FA81198" w:rsidR="002A0F67" w:rsidRDefault="002A0F67" w:rsidP="00E11346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2. Формирование и выгрузка отчета только по своему профилю</w:t>
                  </w:r>
                </w:p>
              </w:tc>
            </w:tr>
          </w:tbl>
          <w:p w14:paraId="4D2982F1" w14:textId="779BCF19" w:rsidR="002A0F67" w:rsidRPr="005B250E" w:rsidRDefault="002A0F67" w:rsidP="001C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</w:p>
        </w:tc>
      </w:tr>
    </w:tbl>
    <w:p w14:paraId="4E01E754" w14:textId="36140567" w:rsidR="006801B3" w:rsidRDefault="006801B3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2E1F0D" w14:paraId="513514CF" w14:textId="77777777" w:rsidTr="00527CBF">
        <w:trPr>
          <w:trHeight w:val="67"/>
        </w:trPr>
        <w:tc>
          <w:tcPr>
            <w:tcW w:w="2899" w:type="dxa"/>
          </w:tcPr>
          <w:p w14:paraId="50D18747" w14:textId="43B07B62" w:rsidR="002E1F0D" w:rsidRDefault="002E1F0D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113FA1F6" w14:textId="79996270" w:rsidR="002E1F0D" w:rsidRPr="0099516F" w:rsidRDefault="002E1F0D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Справочник организационной структуры</w:t>
            </w:r>
          </w:p>
        </w:tc>
      </w:tr>
      <w:tr w:rsidR="002E1F0D" w14:paraId="14AA811A" w14:textId="77777777" w:rsidTr="00527CBF">
        <w:tc>
          <w:tcPr>
            <w:tcW w:w="2899" w:type="dxa"/>
          </w:tcPr>
          <w:p w14:paraId="7C6C3D1C" w14:textId="3F3BBF94" w:rsidR="002E1F0D" w:rsidRDefault="002E1F0D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07E7E373" w14:textId="19A9C2D6" w:rsidR="002E1F0D" w:rsidRDefault="002E1F0D" w:rsidP="002E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Система должна иметь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справочник организационной структуры компании (для отнесения каждого пользователя к определённому отделу и для понимания уровней подчинённости, используемых при формировании отчёта)</w:t>
            </w:r>
            <w:r w:rsidR="00772F0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1AC863D4" w14:textId="34E31D4D" w:rsidR="002E1F0D" w:rsidRDefault="002E1F0D" w:rsidP="002E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2E1F0D" w14:paraId="64891FAA" w14:textId="77777777" w:rsidTr="00527CBF">
        <w:tc>
          <w:tcPr>
            <w:tcW w:w="2899" w:type="dxa"/>
          </w:tcPr>
          <w:p w14:paraId="6C27880D" w14:textId="6AFF030F" w:rsidR="002E1F0D" w:rsidRDefault="002E1F0D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3F4E7D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439B511C" w14:textId="349A3786" w:rsidR="002E1F0D" w:rsidRDefault="002E1F0D" w:rsidP="002E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5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</w:t>
            </w:r>
            <w:r w:rsidR="00772F0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содержать справочник организационной структуры компании.</w:t>
            </w:r>
          </w:p>
          <w:p w14:paraId="26BABA48" w14:textId="08359AD9" w:rsidR="002E1F0D" w:rsidRPr="009F25A8" w:rsidRDefault="00772F0B" w:rsidP="00772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 w:rsidR="003F4E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5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.2.2. Справочник должен иметь древовидную структуру.</w:t>
            </w:r>
          </w:p>
        </w:tc>
      </w:tr>
    </w:tbl>
    <w:p w14:paraId="392001AE" w14:textId="77777777" w:rsidR="002E1F0D" w:rsidRDefault="002E1F0D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4944A5" w14:paraId="43C3855D" w14:textId="77777777" w:rsidTr="00527CBF">
        <w:trPr>
          <w:trHeight w:val="67"/>
        </w:trPr>
        <w:tc>
          <w:tcPr>
            <w:tcW w:w="2899" w:type="dxa"/>
          </w:tcPr>
          <w:p w14:paraId="0762E323" w14:textId="49D41B55" w:rsidR="004944A5" w:rsidRDefault="004944A5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77B05BED" w14:textId="54215E6A" w:rsidR="004944A5" w:rsidRPr="0099516F" w:rsidRDefault="004944A5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Стартовая страница системы</w:t>
            </w:r>
          </w:p>
        </w:tc>
      </w:tr>
      <w:tr w:rsidR="004944A5" w14:paraId="1DD36122" w14:textId="77777777" w:rsidTr="00527CBF">
        <w:tc>
          <w:tcPr>
            <w:tcW w:w="2899" w:type="dxa"/>
          </w:tcPr>
          <w:p w14:paraId="3EE01AC6" w14:textId="7657FCAF" w:rsidR="004944A5" w:rsidRDefault="004944A5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504F3453" w14:textId="0CF447F2" w:rsidR="004944A5" w:rsidRDefault="004944A5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 входе в систему должен отображаться список всех сотрудников и их временем прихода и ухода</w:t>
            </w:r>
          </w:p>
          <w:p w14:paraId="015E6849" w14:textId="0C52673D" w:rsidR="004944A5" w:rsidRDefault="004944A5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4944A5" w14:paraId="64F0F090" w14:textId="77777777" w:rsidTr="00527CBF">
        <w:tc>
          <w:tcPr>
            <w:tcW w:w="2899" w:type="dxa"/>
          </w:tcPr>
          <w:p w14:paraId="51421A10" w14:textId="2B581F34" w:rsidR="004944A5" w:rsidRDefault="004944A5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1C8B2AE4" w14:textId="09206163" w:rsidR="00943B0D" w:rsidRDefault="004944A5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  <w:r w:rsidR="003B472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 входе в систему пользователь должен попадать на стартовую страницу, на которой отображается</w:t>
            </w:r>
            <w:r w:rsidR="00943B0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 табличном виде:</w:t>
            </w:r>
          </w:p>
          <w:p w14:paraId="3A44D7D3" w14:textId="607C43A3" w:rsidR="002C623B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Вариант, если права пользователя позволяют просматривать только свои данные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9"/>
              <w:gridCol w:w="2170"/>
              <w:gridCol w:w="2170"/>
            </w:tblGrid>
            <w:tr w:rsidR="00943B0D" w14:paraId="46DAEDD1" w14:textId="77777777" w:rsidTr="00943B0D">
              <w:tc>
                <w:tcPr>
                  <w:tcW w:w="2169" w:type="dxa"/>
                </w:tcPr>
                <w:p w14:paraId="29A1B472" w14:textId="18E23C42" w:rsidR="00943B0D" w:rsidRDefault="00943B0D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Дата</w:t>
                  </w:r>
                </w:p>
              </w:tc>
              <w:tc>
                <w:tcPr>
                  <w:tcW w:w="2170" w:type="dxa"/>
                </w:tcPr>
                <w:p w14:paraId="3B9437E8" w14:textId="3EB26760" w:rsidR="00943B0D" w:rsidRDefault="00943B0D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2170" w:type="dxa"/>
                </w:tcPr>
                <w:p w14:paraId="4031857D" w14:textId="23FB77C3" w:rsidR="00943B0D" w:rsidRDefault="00943B0D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</w:tr>
          </w:tbl>
          <w:p w14:paraId="7F9DC90D" w14:textId="5C73A37B" w:rsidR="002C623B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Вариант, если права пользователя позволяют просматривать и свои, и чужие данные.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69"/>
              <w:gridCol w:w="2170"/>
              <w:gridCol w:w="2170"/>
            </w:tblGrid>
            <w:tr w:rsidR="002C623B" w14:paraId="59388536" w14:textId="77777777" w:rsidTr="00B17174">
              <w:tc>
                <w:tcPr>
                  <w:tcW w:w="6509" w:type="dxa"/>
                  <w:gridSpan w:val="3"/>
                </w:tcPr>
                <w:p w14:paraId="604F31DB" w14:textId="2307BD5C" w:rsidR="002C623B" w:rsidRPr="002C623B" w:rsidRDefault="002C623B" w:rsidP="003B472D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ФИО сотрудника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  <w:lang w:val="en-US"/>
                    </w:rPr>
                    <w:t>}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должность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  <w:tr w:rsidR="002C623B" w14:paraId="6D0F8011" w14:textId="77777777" w:rsidTr="002C623B">
              <w:tc>
                <w:tcPr>
                  <w:tcW w:w="2169" w:type="dxa"/>
                </w:tcPr>
                <w:p w14:paraId="685B3C9C" w14:textId="49D33AD1" w:rsidR="002C623B" w:rsidRDefault="002C623B" w:rsidP="002C623B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Дата</w:t>
                  </w:r>
                </w:p>
              </w:tc>
              <w:tc>
                <w:tcPr>
                  <w:tcW w:w="2170" w:type="dxa"/>
                </w:tcPr>
                <w:p w14:paraId="0F311E44" w14:textId="478430A7" w:rsidR="002C623B" w:rsidRDefault="002C623B" w:rsidP="002C623B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прихода</w:t>
                  </w:r>
                </w:p>
              </w:tc>
              <w:tc>
                <w:tcPr>
                  <w:tcW w:w="2170" w:type="dxa"/>
                </w:tcPr>
                <w:p w14:paraId="6A62D843" w14:textId="354B5082" w:rsidR="002C623B" w:rsidRDefault="002C623B" w:rsidP="002C623B">
                  <w:pPr>
                    <w:spacing w:before="20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Время ухода</w:t>
                  </w:r>
                </w:p>
              </w:tc>
            </w:tr>
          </w:tbl>
          <w:p w14:paraId="7CB6DCBE" w14:textId="1A3BB50F" w:rsidR="00943B0D" w:rsidRDefault="00943B0D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3.6.2.2. Дата должна быть равна текущей. Время прихода и время ухода определяется в рамках имеющихся записях о времени для указанной даты.</w:t>
            </w:r>
          </w:p>
          <w:p w14:paraId="26E1946E" w14:textId="5C2732CE" w:rsidR="00943B0D" w:rsidRPr="003000AA" w:rsidRDefault="00943B0D" w:rsidP="00943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сли у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сотрудника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 течение дня было количество отметок:</w:t>
            </w:r>
          </w:p>
          <w:p w14:paraId="37080D5D" w14:textId="77777777" w:rsidR="00943B0D" w:rsidRPr="003000AA" w:rsidRDefault="00943B0D" w:rsidP="00943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18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3000AA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2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– 1-ую считать временем прихода, 2-ую- временем ухода</w:t>
            </w:r>
          </w:p>
          <w:p w14:paraId="4AF5749D" w14:textId="77777777" w:rsidR="00943B0D" w:rsidRPr="003000AA" w:rsidRDefault="00943B0D" w:rsidP="00943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18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3000AA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1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– считать временем прихода, если время меньше 1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:00:00, иначе – считать временем ухода</w:t>
            </w:r>
          </w:p>
          <w:p w14:paraId="73E1575E" w14:textId="45877DFB" w:rsidR="00943B0D" w:rsidRDefault="00943B0D" w:rsidP="002C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390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3000AA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больше 2-х</w:t>
            </w:r>
            <w:r w:rsidRPr="003000A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– считать 1-ую временем прихода, а последнюю – временем ухода.</w:t>
            </w:r>
          </w:p>
          <w:p w14:paraId="5DB31B9E" w14:textId="77777777" w:rsidR="002C623B" w:rsidRDefault="00943B0D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Если какой-то из отметок за последние сутки ещё нет – отображается пустая ячейка.</w:t>
            </w:r>
          </w:p>
          <w:p w14:paraId="1C5C5EA3" w14:textId="44C88DBF" w:rsidR="003B472D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3.6.2.3. На странице должна присутствовать возможность</w:t>
            </w:r>
            <w:r w:rsidR="003B472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фильтрации и кастомизации временного интервала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В случае задания более чем 1 даты - каждая даты и данные по ним указываются в отдельной строке.</w:t>
            </w:r>
          </w:p>
          <w:p w14:paraId="42A49914" w14:textId="0E346ECD" w:rsidR="003B472D" w:rsidRDefault="002C623B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3.6.2.</w:t>
            </w:r>
            <w:r w:rsidR="00372FF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О</w:t>
            </w:r>
            <w:r w:rsidR="003B472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тображение данных должно зависеть от роли пользователя и связанных с ней прав: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70"/>
              <w:gridCol w:w="4139"/>
            </w:tblGrid>
            <w:tr w:rsidR="003B472D" w14:paraId="544287A4" w14:textId="77777777" w:rsidTr="00527CBF">
              <w:tc>
                <w:tcPr>
                  <w:tcW w:w="2370" w:type="dxa"/>
                </w:tcPr>
                <w:p w14:paraId="0C65279C" w14:textId="77777777" w:rsidR="003B472D" w:rsidRPr="002A0F67" w:rsidRDefault="003B472D" w:rsidP="003B472D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 w:rsidRPr="002A0F67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Роль</w:t>
                  </w:r>
                </w:p>
              </w:tc>
              <w:tc>
                <w:tcPr>
                  <w:tcW w:w="4139" w:type="dxa"/>
                </w:tcPr>
                <w:p w14:paraId="1FAD3E7A" w14:textId="71E3CE55" w:rsidR="003B472D" w:rsidRPr="002A0F67" w:rsidRDefault="003B472D" w:rsidP="003B472D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>Отображение</w:t>
                  </w:r>
                  <w:r w:rsidR="00372FFA">
                    <w:rPr>
                      <w:rFonts w:asciiTheme="minorHAnsi" w:eastAsia="Montserrat" w:hAnsiTheme="minorHAnsi" w:cs="Montserrat"/>
                      <w:b/>
                      <w:bCs/>
                      <w:color w:val="434343"/>
                      <w:sz w:val="20"/>
                      <w:szCs w:val="20"/>
                    </w:rPr>
                    <w:t xml:space="preserve"> (также является дефолтным)</w:t>
                  </w:r>
                </w:p>
              </w:tc>
            </w:tr>
            <w:tr w:rsidR="003B472D" w14:paraId="4A1051A4" w14:textId="77777777" w:rsidTr="00527CBF">
              <w:tc>
                <w:tcPr>
                  <w:tcW w:w="2370" w:type="dxa"/>
                </w:tcPr>
                <w:p w14:paraId="175A76B2" w14:textId="77777777" w:rsidR="003B472D" w:rsidRDefault="003B472D" w:rsidP="003B472D">
                  <w:pPr>
                    <w:spacing w:before="240"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Администратор</w:t>
                  </w:r>
                </w:p>
              </w:tc>
              <w:tc>
                <w:tcPr>
                  <w:tcW w:w="4139" w:type="dxa"/>
                </w:tcPr>
                <w:p w14:paraId="715AF906" w14:textId="2AA397B4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только его собственные данные о времени</w:t>
                  </w:r>
                </w:p>
              </w:tc>
            </w:tr>
            <w:tr w:rsidR="003B472D" w14:paraId="3B2F440C" w14:textId="77777777" w:rsidTr="00527CBF">
              <w:tc>
                <w:tcPr>
                  <w:tcW w:w="2370" w:type="dxa"/>
                </w:tcPr>
                <w:p w14:paraId="6F18E128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Руководитель</w:t>
                  </w:r>
                </w:p>
              </w:tc>
              <w:tc>
                <w:tcPr>
                  <w:tcW w:w="4139" w:type="dxa"/>
                </w:tcPr>
                <w:p w14:paraId="2882C0E8" w14:textId="691D7D6D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 xml:space="preserve">Отображаются данные всех 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сотрудников компании</w:t>
                  </w:r>
                </w:p>
              </w:tc>
            </w:tr>
            <w:tr w:rsidR="003B472D" w14:paraId="0B7243A5" w14:textId="77777777" w:rsidTr="00527CBF">
              <w:tc>
                <w:tcPr>
                  <w:tcW w:w="2370" w:type="dxa"/>
                </w:tcPr>
                <w:p w14:paraId="1F5249F1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lastRenderedPageBreak/>
                    <w:t>Начальник отдела</w:t>
                  </w:r>
                </w:p>
              </w:tc>
              <w:tc>
                <w:tcPr>
                  <w:tcW w:w="4139" w:type="dxa"/>
                </w:tcPr>
                <w:p w14:paraId="32EB6444" w14:textId="1E96D7E6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данные всех подчиненных сотрудников (согласно иерархии оргструктуры)</w:t>
                  </w:r>
                </w:p>
              </w:tc>
            </w:tr>
            <w:tr w:rsidR="003B472D" w14:paraId="5B035490" w14:textId="77777777" w:rsidTr="00527CBF">
              <w:tc>
                <w:tcPr>
                  <w:tcW w:w="2370" w:type="dxa"/>
                </w:tcPr>
                <w:p w14:paraId="3999DA99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Кадровый сотрудник</w:t>
                  </w:r>
                </w:p>
              </w:tc>
              <w:tc>
                <w:tcPr>
                  <w:tcW w:w="4139" w:type="dxa"/>
                </w:tcPr>
                <w:p w14:paraId="7EECBC5E" w14:textId="7F7B53DE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данные всех сотрудников компании</w:t>
                  </w:r>
                </w:p>
              </w:tc>
            </w:tr>
            <w:tr w:rsidR="003B472D" w14:paraId="729B547B" w14:textId="77777777" w:rsidTr="00527CBF">
              <w:tc>
                <w:tcPr>
                  <w:tcW w:w="2370" w:type="dxa"/>
                </w:tcPr>
                <w:p w14:paraId="29D0003D" w14:textId="77777777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Сотрудник</w:t>
                  </w:r>
                </w:p>
              </w:tc>
              <w:tc>
                <w:tcPr>
                  <w:tcW w:w="4139" w:type="dxa"/>
                </w:tcPr>
                <w:p w14:paraId="19AF3BF1" w14:textId="09FD6D70" w:rsidR="003B472D" w:rsidRDefault="003B472D" w:rsidP="003B472D">
                  <w:pPr>
                    <w:spacing w:line="360" w:lineRule="auto"/>
                    <w:jc w:val="both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Отображаются только его собственные данные о времени</w:t>
                  </w:r>
                </w:p>
              </w:tc>
            </w:tr>
          </w:tbl>
          <w:p w14:paraId="4FE024CF" w14:textId="483CB912" w:rsidR="003B472D" w:rsidRPr="009F25A8" w:rsidRDefault="003B472D" w:rsidP="003B4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</w:p>
        </w:tc>
      </w:tr>
    </w:tbl>
    <w:p w14:paraId="3C1B0B8C" w14:textId="78C78419" w:rsidR="006801B3" w:rsidRDefault="006801B3">
      <w:pPr>
        <w:rPr>
          <w:rFonts w:ascii="Montserrat" w:eastAsia="Montserrat" w:hAnsi="Montserrat" w:cs="Montserrat"/>
          <w:bCs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BA7AF3" w14:paraId="51D1C05A" w14:textId="77777777" w:rsidTr="00527CBF">
        <w:trPr>
          <w:trHeight w:val="67"/>
        </w:trPr>
        <w:tc>
          <w:tcPr>
            <w:tcW w:w="2899" w:type="dxa"/>
          </w:tcPr>
          <w:p w14:paraId="79BE0D80" w14:textId="63FE7A8A" w:rsidR="00BA7AF3" w:rsidRDefault="00BA7AF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7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</w:p>
        </w:tc>
        <w:tc>
          <w:tcPr>
            <w:tcW w:w="6735" w:type="dxa"/>
          </w:tcPr>
          <w:p w14:paraId="0B18CF34" w14:textId="1A4276CD" w:rsidR="00BA7AF3" w:rsidRPr="0099516F" w:rsidRDefault="00BA7AF3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Отчёт о рабочем времени сотрудников</w:t>
            </w:r>
          </w:p>
        </w:tc>
      </w:tr>
      <w:tr w:rsidR="00BA7AF3" w14:paraId="234E101D" w14:textId="77777777" w:rsidTr="00527CBF">
        <w:tc>
          <w:tcPr>
            <w:tcW w:w="2899" w:type="dxa"/>
          </w:tcPr>
          <w:p w14:paraId="76CD1AF4" w14:textId="5E90FA58" w:rsidR="00BA7AF3" w:rsidRDefault="00BA7AF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7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3D61A588" w14:textId="3BF97AD8" w:rsidR="00BA7AF3" w:rsidRDefault="00BA7AF3" w:rsidP="00BA7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системе должна быть возможность формирования, отображения и выгрузки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 файл отчёта о рабочем времени сотрудников.</w:t>
            </w:r>
          </w:p>
          <w:p w14:paraId="6DEFCB10" w14:textId="5B17DC0C" w:rsidR="00BA7AF3" w:rsidRPr="00BA7AF3" w:rsidRDefault="00BA7AF3" w:rsidP="00BA7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BA7AF3" w14:paraId="2D3A6B04" w14:textId="77777777" w:rsidTr="00527CBF">
        <w:tc>
          <w:tcPr>
            <w:tcW w:w="2899" w:type="dxa"/>
          </w:tcPr>
          <w:p w14:paraId="04CCE036" w14:textId="223D44C4" w:rsidR="00BA7AF3" w:rsidRDefault="00BA7AF3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7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42C22985" w14:textId="7CFC880A" w:rsidR="00BA7AF3" w:rsidRPr="009F25A8" w:rsidRDefault="00BA7AF3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7</w:t>
            </w: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.2.1. </w:t>
            </w:r>
          </w:p>
          <w:p w14:paraId="2DBFAC1C" w14:textId="77777777" w:rsidR="00BA7AF3" w:rsidRPr="009F25A8" w:rsidRDefault="00BA7AF3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</w:p>
        </w:tc>
      </w:tr>
    </w:tbl>
    <w:p w14:paraId="1923A44D" w14:textId="10692CA9" w:rsidR="004944A5" w:rsidRDefault="004944A5">
      <w:pPr>
        <w:rPr>
          <w:rFonts w:ascii="Montserrat" w:eastAsia="Montserrat" w:hAnsi="Montserrat" w:cs="Montserrat"/>
          <w:bCs/>
        </w:rPr>
      </w:pPr>
    </w:p>
    <w:p w14:paraId="1F3B1E15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6" w:name="_ejub6dpdswxd" w:colFirst="0" w:colLast="0"/>
      <w:bookmarkEnd w:id="16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к данным</w:t>
      </w:r>
    </w:p>
    <w:p w14:paraId="39FDDB6E" w14:textId="77777777" w:rsidR="0089666C" w:rsidRDefault="00A059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0C48760A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7" w:name="_x8j050jzdfaj" w:colFirst="0" w:colLast="0"/>
      <w:bookmarkEnd w:id="17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к внешним интерфейсам</w:t>
      </w:r>
    </w:p>
    <w:p w14:paraId="52E51B73" w14:textId="77777777" w:rsidR="0089666C" w:rsidRDefault="00A059FC">
      <w:pPr>
        <w:jc w:val="both"/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21354421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8" w:name="_pcsonl4hoci4" w:colFirst="0" w:colLast="0"/>
      <w:bookmarkEnd w:id="18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Атрибуты качества</w:t>
      </w: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89666C" w14:paraId="7C4CDF88" w14:textId="77777777">
        <w:tc>
          <w:tcPr>
            <w:tcW w:w="3360" w:type="dxa"/>
          </w:tcPr>
          <w:p w14:paraId="33845F74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9" w:name="_xix7dqqa8jnd" w:colFirst="0" w:colLast="0"/>
            <w:bookmarkEnd w:id="1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6.1. Удобство использования</w:t>
            </w:r>
          </w:p>
        </w:tc>
        <w:tc>
          <w:tcPr>
            <w:tcW w:w="6274" w:type="dxa"/>
          </w:tcPr>
          <w:p w14:paraId="784EA640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Описываем требования к удобству использования: лёгкость изучения, простоту использования, предотвращение ошибок и восстановление, эффективность взаимодействия и специальные возможности</w:t>
            </w:r>
          </w:p>
        </w:tc>
      </w:tr>
      <w:tr w:rsidR="0089666C" w14:paraId="610276B7" w14:textId="77777777">
        <w:tc>
          <w:tcPr>
            <w:tcW w:w="3360" w:type="dxa"/>
          </w:tcPr>
          <w:p w14:paraId="2C284F08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0" w:name="_fydjc7gm0h5q" w:colFirst="0" w:colLast="0"/>
            <w:bookmarkEnd w:id="2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6.2. Производительность</w:t>
            </w:r>
          </w:p>
        </w:tc>
        <w:tc>
          <w:tcPr>
            <w:tcW w:w="6274" w:type="dxa"/>
          </w:tcPr>
          <w:p w14:paraId="216CABAB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Описываем конкретные требования к производительности для различных системных операций</w:t>
            </w:r>
          </w:p>
        </w:tc>
      </w:tr>
      <w:tr w:rsidR="0089666C" w14:paraId="7A413BBD" w14:textId="77777777">
        <w:tc>
          <w:tcPr>
            <w:tcW w:w="3360" w:type="dxa"/>
          </w:tcPr>
          <w:p w14:paraId="36914224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1" w:name="_dep0n0dq9rma" w:colFirst="0" w:colLast="0"/>
            <w:bookmarkEnd w:id="2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6.3. Безопасность</w:t>
            </w:r>
          </w:p>
        </w:tc>
        <w:tc>
          <w:tcPr>
            <w:tcW w:w="6274" w:type="dxa"/>
          </w:tcPr>
          <w:p w14:paraId="7DA33BFC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Описываем требования к безопасности или конфиденциальности, которые ограничивают доступ или возможности использования продукта: физическая безопасность, защита данных или ПО. Источником требований к безопасности, как правило, являются бизнес-правила, поэтому определяют политики или положения, касающиеся защиты или конфиденциальности, которым продукт должен соответствовать. Если они задокументированы в хранилище бизнес-правил, делают ссылку на них</w:t>
            </w:r>
          </w:p>
        </w:tc>
      </w:tr>
      <w:tr w:rsidR="0089666C" w14:paraId="77681B71" w14:textId="77777777">
        <w:tc>
          <w:tcPr>
            <w:tcW w:w="3360" w:type="dxa"/>
          </w:tcPr>
          <w:p w14:paraId="339DB1FB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2" w:name="_42232fdh3at2" w:colFirst="0" w:colLast="0"/>
            <w:bookmarkEnd w:id="2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6.4. Техника безопасности</w:t>
            </w:r>
          </w:p>
        </w:tc>
        <w:tc>
          <w:tcPr>
            <w:tcW w:w="6274" w:type="dxa"/>
          </w:tcPr>
          <w:p w14:paraId="43C1A873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Описываем требования, связанные с возможными потерями, повреждениями или ущербом, которые могут быть результатом использования продукта. А также меры безопасности или упреждающие действия, которые можно предпринять, так же как и потенциально опасные действия, которые можно предотвратить</w:t>
            </w:r>
          </w:p>
        </w:tc>
      </w:tr>
    </w:tbl>
    <w:p w14:paraId="6FF1ABD1" w14:textId="77777777" w:rsidR="0089666C" w:rsidRDefault="0089666C">
      <w:pPr>
        <w:rPr>
          <w:rFonts w:ascii="Montserrat" w:eastAsia="Montserrat" w:hAnsi="Montserrat" w:cs="Montserrat"/>
        </w:rPr>
      </w:pPr>
    </w:p>
    <w:p w14:paraId="2559752D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3" w:name="_ofv96md6disr" w:colFirst="0" w:colLast="0"/>
      <w:bookmarkEnd w:id="23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по интернационализации и локализации</w:t>
      </w:r>
    </w:p>
    <w:p w14:paraId="73F109C0" w14:textId="77777777" w:rsidR="0089666C" w:rsidRDefault="00A059FC">
      <w:pP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5BE08E15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4" w:name="_si8chn75qjrw" w:colFirst="0" w:colLast="0"/>
      <w:bookmarkEnd w:id="24"/>
      <w:r>
        <w:rPr>
          <w:rFonts w:ascii="Montserrat" w:eastAsia="Montserrat" w:hAnsi="Montserrat" w:cs="Montserrat"/>
          <w:color w:val="434343"/>
          <w:sz w:val="24"/>
          <w:szCs w:val="24"/>
        </w:rPr>
        <w:t>[Остальные требования]</w:t>
      </w:r>
    </w:p>
    <w:sectPr w:rsidR="0089666C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620DA"/>
    <w:multiLevelType w:val="multilevel"/>
    <w:tmpl w:val="EEBAF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7B4392"/>
    <w:multiLevelType w:val="hybridMultilevel"/>
    <w:tmpl w:val="F5F09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815EB"/>
    <w:multiLevelType w:val="hybridMultilevel"/>
    <w:tmpl w:val="0EA65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6C"/>
    <w:rsid w:val="000C79C0"/>
    <w:rsid w:val="001C0499"/>
    <w:rsid w:val="00237291"/>
    <w:rsid w:val="00242CA5"/>
    <w:rsid w:val="002A0F67"/>
    <w:rsid w:val="002C623B"/>
    <w:rsid w:val="002E1F0D"/>
    <w:rsid w:val="0033300A"/>
    <w:rsid w:val="00372FFA"/>
    <w:rsid w:val="003B472D"/>
    <w:rsid w:val="003F4E7D"/>
    <w:rsid w:val="004944A5"/>
    <w:rsid w:val="005579EA"/>
    <w:rsid w:val="005B250E"/>
    <w:rsid w:val="006801B3"/>
    <w:rsid w:val="00772F0B"/>
    <w:rsid w:val="007A5095"/>
    <w:rsid w:val="0089666C"/>
    <w:rsid w:val="00943B0D"/>
    <w:rsid w:val="0094463E"/>
    <w:rsid w:val="0099516F"/>
    <w:rsid w:val="009A43D4"/>
    <w:rsid w:val="009E3725"/>
    <w:rsid w:val="009F25A8"/>
    <w:rsid w:val="00A059FC"/>
    <w:rsid w:val="00A2340B"/>
    <w:rsid w:val="00B30A4B"/>
    <w:rsid w:val="00B9034D"/>
    <w:rsid w:val="00BA7AF3"/>
    <w:rsid w:val="00D60CD2"/>
    <w:rsid w:val="00DB6E7A"/>
    <w:rsid w:val="00E11346"/>
    <w:rsid w:val="00E53632"/>
    <w:rsid w:val="00F553C3"/>
    <w:rsid w:val="00F5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12A"/>
  <w15:docId w15:val="{DD11197F-2112-4B8C-B25A-78958476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A43D4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ac">
    <w:name w:val="Table Grid"/>
    <w:basedOn w:val="a1"/>
    <w:uiPriority w:val="39"/>
    <w:rsid w:val="002A0F6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13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2021-04-05T20:01:00Z</dcterms:created>
  <dcterms:modified xsi:type="dcterms:W3CDTF">2021-04-09T21:07:00Z</dcterms:modified>
</cp:coreProperties>
</file>