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CED57" w14:textId="4BAF3C9F" w:rsidR="00F12C76" w:rsidRDefault="004B1F57" w:rsidP="004B1F57">
      <w:pPr>
        <w:pStyle w:val="a3"/>
        <w:numPr>
          <w:ilvl w:val="0"/>
          <w:numId w:val="1"/>
        </w:numPr>
        <w:spacing w:after="0"/>
        <w:jc w:val="both"/>
      </w:pPr>
      <w:r w:rsidRPr="004B1F57">
        <w:t>Есть «создающий» код, который делает что-то, что занимает время. Например, загружает данные по сети.</w:t>
      </w:r>
    </w:p>
    <w:p w14:paraId="1CB570D6" w14:textId="77777777" w:rsidR="004B1F57" w:rsidRDefault="004B1F57" w:rsidP="004B1F57">
      <w:pPr>
        <w:pStyle w:val="a3"/>
        <w:spacing w:after="0"/>
        <w:ind w:left="1069"/>
        <w:jc w:val="both"/>
      </w:pPr>
    </w:p>
    <w:p w14:paraId="680EA4F8" w14:textId="77B689BF" w:rsidR="004B1F57" w:rsidRDefault="004B1F57" w:rsidP="004B1F57">
      <w:pPr>
        <w:pStyle w:val="a3"/>
        <w:numPr>
          <w:ilvl w:val="0"/>
          <w:numId w:val="1"/>
        </w:numPr>
        <w:spacing w:after="0"/>
        <w:jc w:val="both"/>
      </w:pPr>
      <w:r w:rsidRPr="004B1F57">
        <w:t>Есть «потребляющий» код, который хочет получить результат «создающего» кода, когда он будет готов. Он может быть необходим более чем одной функции.</w:t>
      </w:r>
    </w:p>
    <w:p w14:paraId="1CC643E3" w14:textId="77777777" w:rsidR="004B1F57" w:rsidRDefault="004B1F57" w:rsidP="004B1F57">
      <w:pPr>
        <w:pStyle w:val="a3"/>
      </w:pPr>
    </w:p>
    <w:p w14:paraId="30CF5395" w14:textId="57613C5D" w:rsidR="004B1F57" w:rsidRDefault="004B1F57" w:rsidP="004B1F57">
      <w:pPr>
        <w:pStyle w:val="a3"/>
        <w:numPr>
          <w:ilvl w:val="0"/>
          <w:numId w:val="1"/>
        </w:numPr>
        <w:spacing w:after="0"/>
        <w:jc w:val="both"/>
      </w:pPr>
      <w:r w:rsidRPr="004B1F57">
        <w:t>Promise– это специальный объект в JavaScript, который связывает «создающий» и «потребляющий» коды вместе.</w:t>
      </w:r>
    </w:p>
    <w:p w14:paraId="19D7E494" w14:textId="77777777" w:rsidR="004B1F57" w:rsidRDefault="004B1F57" w:rsidP="004B1F57">
      <w:pPr>
        <w:pStyle w:val="a3"/>
      </w:pPr>
    </w:p>
    <w:p w14:paraId="4855ACED" w14:textId="1898F288" w:rsidR="004B1F57" w:rsidRDefault="004B1F57" w:rsidP="004B1F57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Синтаксис создания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Promise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3E9D0E78" w14:textId="4EE0ACCF" w:rsidR="004B1F57" w:rsidRDefault="004B1F57" w:rsidP="004B1F57">
      <w:pPr>
        <w:spacing w:after="0"/>
        <w:jc w:val="center"/>
      </w:pPr>
      <w:r>
        <w:rPr>
          <w:noProof/>
        </w:rPr>
        <w:drawing>
          <wp:inline distT="0" distB="0" distL="0" distR="0" wp14:anchorId="0BE27682" wp14:editId="09E91BEB">
            <wp:extent cx="45339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202" w14:textId="33145F77" w:rsidR="004B1F57" w:rsidRDefault="004B1F57" w:rsidP="004B1F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Функция, переданная в конструкцию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new Promise</w:t>
      </w:r>
      <w:r>
        <w:rPr>
          <w:rFonts w:ascii="Segoe UI" w:hAnsi="Segoe UI" w:cs="Segoe UI"/>
          <w:color w:val="313130"/>
          <w:shd w:val="clear" w:color="auto" w:fill="FFFFFF"/>
        </w:rPr>
        <w:t>,</w:t>
      </w:r>
      <w:r w:rsidR="00D54BD7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называется </w:t>
      </w:r>
      <w:r>
        <w:rPr>
          <w:rStyle w:val="a4"/>
          <w:rFonts w:ascii="Segoe UI" w:hAnsi="Segoe UI" w:cs="Segoe UI"/>
          <w:color w:val="313130"/>
          <w:shd w:val="clear" w:color="auto" w:fill="FFFFFF"/>
        </w:rPr>
        <w:t>исполнитель</w:t>
      </w:r>
      <w:r>
        <w:rPr>
          <w:rFonts w:ascii="Segoe UI" w:hAnsi="Segoe UI" w:cs="Segoe UI"/>
          <w:color w:val="313130"/>
          <w:shd w:val="clear" w:color="auto" w:fill="FFFFFF"/>
        </w:rPr>
        <w:t> (executor). Когда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Promise</w:t>
      </w:r>
      <w:r>
        <w:rPr>
          <w:rFonts w:ascii="Segoe UI" w:hAnsi="Segoe UI" w:cs="Segoe UI"/>
          <w:color w:val="313130"/>
          <w:shd w:val="clear" w:color="auto" w:fill="FFFFFF"/>
        </w:rPr>
        <w:t> создаётся, она запускается автоматически. Она должна содержать «создающий» код, который когда-нибудь создаст результат.</w:t>
      </w:r>
    </w:p>
    <w:p w14:paraId="303B0711" w14:textId="77777777" w:rsidR="00C83629" w:rsidRPr="00C83629" w:rsidRDefault="00C83629" w:rsidP="00C8362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Её аргументы </w:t>
      </w:r>
      <w:r w:rsidRPr="00C8362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C8362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колбэки, которые предоставляет сам JavaScript. Наш код – только внутри исполнителя.</w:t>
      </w:r>
    </w:p>
    <w:p w14:paraId="638ADF08" w14:textId="77777777" w:rsidR="00C83629" w:rsidRPr="00C83629" w:rsidRDefault="00C83629" w:rsidP="00C83629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он получает результат, сейчас или позже – не важно, он должен вызвать один из этих колбэков:</w:t>
      </w:r>
    </w:p>
    <w:p w14:paraId="619B1729" w14:textId="77777777" w:rsidR="00C83629" w:rsidRPr="00C83629" w:rsidRDefault="00C83629" w:rsidP="00C83629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362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resolve(value)</w:t>
      </w: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 если работа завершилась успешно, с результатом </w:t>
      </w:r>
      <w:r w:rsidRPr="00C8362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5D47742" w14:textId="3094E2CE" w:rsidR="00C83629" w:rsidRDefault="00C83629" w:rsidP="00C83629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362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reject(error)</w:t>
      </w: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 если произошла ошибка, </w:t>
      </w:r>
      <w:r w:rsidRPr="00C83629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error</w:t>
      </w:r>
      <w:r w:rsidRPr="00C8362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объект ошибки.</w:t>
      </w:r>
    </w:p>
    <w:p w14:paraId="5ACDC7F5" w14:textId="237CFB04" w:rsidR="00F65572" w:rsidRDefault="00F65572" w:rsidP="00F65572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7B4ECC2" w14:textId="77777777" w:rsidR="00F65572" w:rsidRPr="00F65572" w:rsidRDefault="00F65572" w:rsidP="00F65572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объекта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promise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возвращаемого конструктором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 Promise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есть внутренние свойства:</w:t>
      </w:r>
    </w:p>
    <w:p w14:paraId="72EBCC81" w14:textId="77777777" w:rsidR="00F65572" w:rsidRPr="00F65572" w:rsidRDefault="00F65572" w:rsidP="00F65572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state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(«состояние») — вначале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"pending"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(«ожидание»), потом меняется на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"fulfilled"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(«выполнено успешно») при вызове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на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"rejected"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(«выполнено с ошибкой») при вызове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B115EC8" w14:textId="77777777" w:rsidR="00F65572" w:rsidRPr="00F65572" w:rsidRDefault="00F65572" w:rsidP="00F65572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result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(«результат») — вначале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далее изменяется на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 вызове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resolve(value)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на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error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 вызове </w:t>
      </w:r>
      <w:r w:rsidRPr="00F6557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reject(error)</w:t>
      </w:r>
      <w:r w:rsidRPr="00F6557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CB68958" w14:textId="6382E59B" w:rsidR="00F65572" w:rsidRDefault="00F65572" w:rsidP="00F65572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FAF4BBE" w14:textId="72F98918" w:rsidR="00EA6D57" w:rsidRDefault="00EA6D57" w:rsidP="00F65572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6A0D4C16" w14:textId="1B2CD743" w:rsidR="00EA6D57" w:rsidRDefault="00EA6D57" w:rsidP="00F65572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24AF511" w14:textId="30A84AD8" w:rsidR="00EA6D57" w:rsidRDefault="00EA6D57" w:rsidP="00F65572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434C06C0" w14:textId="77777777" w:rsidR="00EA6D57" w:rsidRDefault="00EA6D57" w:rsidP="00F65572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ED90032" w14:textId="27A5E5BF" w:rsidR="006672AD" w:rsidRPr="00C83629" w:rsidRDefault="006672AD" w:rsidP="00F65572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Так что исполнитель по итогу переводит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promise</w:t>
      </w:r>
      <w:r>
        <w:rPr>
          <w:rFonts w:ascii="Segoe UI" w:hAnsi="Segoe UI" w:cs="Segoe UI"/>
          <w:color w:val="313130"/>
          <w:shd w:val="clear" w:color="auto" w:fill="FFFFFF"/>
        </w:rPr>
        <w:t> в одно из двух состояний:</w:t>
      </w:r>
    </w:p>
    <w:p w14:paraId="5CF3071F" w14:textId="374CEE47" w:rsidR="00C83629" w:rsidRDefault="00EA6D57" w:rsidP="004B1F57">
      <w:r>
        <w:rPr>
          <w:noProof/>
        </w:rPr>
        <w:drawing>
          <wp:inline distT="0" distB="0" distL="0" distR="0" wp14:anchorId="1E739D2C" wp14:editId="546153A3">
            <wp:extent cx="493395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613" w14:textId="4722465E" w:rsidR="000A3D9C" w:rsidRDefault="000A3D9C" w:rsidP="004B1F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 конструктора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Promise</w:t>
      </w:r>
      <w:r>
        <w:rPr>
          <w:rFonts w:ascii="Segoe UI" w:hAnsi="Segoe UI" w:cs="Segoe UI"/>
          <w:color w:val="313130"/>
          <w:shd w:val="clear" w:color="auto" w:fill="FFFFFF"/>
        </w:rPr>
        <w:t> и простого исполнителя с кодом, дающим</w:t>
      </w:r>
      <w:r w:rsidR="009540B3">
        <w:rPr>
          <w:rFonts w:ascii="Segoe UI" w:hAnsi="Segoe UI" w:cs="Segoe UI"/>
          <w:color w:val="313130"/>
          <w:shd w:val="clear" w:color="auto" w:fill="FFFFFF"/>
        </w:rPr>
        <w:t xml:space="preserve"> успешный</w:t>
      </w:r>
      <w:r>
        <w:rPr>
          <w:rFonts w:ascii="Segoe UI" w:hAnsi="Segoe UI" w:cs="Segoe UI"/>
          <w:color w:val="313130"/>
          <w:shd w:val="clear" w:color="auto" w:fill="FFFFFF"/>
        </w:rPr>
        <w:t xml:space="preserve"> результат с задержкой (через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setTimeout</w:t>
      </w:r>
      <w:r>
        <w:rPr>
          <w:rFonts w:ascii="Segoe UI" w:hAnsi="Segoe UI" w:cs="Segoe UI"/>
          <w:color w:val="313130"/>
          <w:shd w:val="clear" w:color="auto" w:fill="FFFFFF"/>
        </w:rPr>
        <w:t>):</w:t>
      </w:r>
    </w:p>
    <w:p w14:paraId="1D984A2F" w14:textId="4658B607" w:rsidR="000A3D9C" w:rsidRDefault="000A3D9C" w:rsidP="004B1F57">
      <w:r>
        <w:rPr>
          <w:noProof/>
        </w:rPr>
        <w:drawing>
          <wp:inline distT="0" distB="0" distL="0" distR="0" wp14:anchorId="36DBB5DD" wp14:editId="43E8EC9E">
            <wp:extent cx="5939790" cy="11233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230" w14:textId="77777777" w:rsidR="009540B3" w:rsidRPr="009540B3" w:rsidRDefault="009540B3" w:rsidP="009540B3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можем наблюдать две вещи, запустив код выше:</w:t>
      </w:r>
    </w:p>
    <w:p w14:paraId="653705EA" w14:textId="77777777" w:rsidR="009540B3" w:rsidRPr="009540B3" w:rsidRDefault="009540B3" w:rsidP="009540B3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Функция-исполнитель запускается сразу же при вызове </w:t>
      </w:r>
      <w:r w:rsidRPr="009540B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 Promise</w:t>
      </w: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AEABE96" w14:textId="77777777" w:rsidR="009540B3" w:rsidRPr="009540B3" w:rsidRDefault="009540B3" w:rsidP="009540B3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Исполнитель получает два аргумента: </w:t>
      </w:r>
      <w:r w:rsidRPr="009540B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9540B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 это функции, встроенные в JavaScript, поэтому нам не нужно их писать. Нам нужно лишь позаботиться, чтобы исполнитель вызвал одну из них по готовности.</w:t>
      </w:r>
    </w:p>
    <w:p w14:paraId="6A9E30BE" w14:textId="77777777" w:rsidR="009540B3" w:rsidRPr="009540B3" w:rsidRDefault="009540B3" w:rsidP="009540B3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Спустя одну секунду «обработки» исполнитель вызовет </w:t>
      </w:r>
      <w:r w:rsidRPr="009540B3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resolve("done")</w:t>
      </w:r>
      <w:r w:rsidRPr="009540B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чтобы передать результат:</w:t>
      </w:r>
    </w:p>
    <w:p w14:paraId="544C00B6" w14:textId="6649126B" w:rsidR="009540B3" w:rsidRDefault="009540B3" w:rsidP="004B1F57">
      <w:r>
        <w:rPr>
          <w:noProof/>
        </w:rPr>
        <w:drawing>
          <wp:inline distT="0" distB="0" distL="0" distR="0" wp14:anchorId="74E78704" wp14:editId="7133AB8C">
            <wp:extent cx="521970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6C1" w14:textId="0E5D5DBC" w:rsidR="009540B3" w:rsidRDefault="009540B3" w:rsidP="004B1F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результате мы получили «успешно выполненный» промис.</w:t>
      </w:r>
    </w:p>
    <w:p w14:paraId="2EE1AF25" w14:textId="2308DA9C" w:rsidR="00291203" w:rsidRDefault="00291203" w:rsidP="004B1F57">
      <w:pPr>
        <w:rPr>
          <w:rFonts w:ascii="Segoe UI" w:hAnsi="Segoe UI" w:cs="Segoe UI"/>
          <w:color w:val="313130"/>
          <w:shd w:val="clear" w:color="auto" w:fill="FFFFFF"/>
        </w:rPr>
      </w:pPr>
    </w:p>
    <w:p w14:paraId="25B7670B" w14:textId="07F8D8B5" w:rsidR="00291203" w:rsidRDefault="00291203" w:rsidP="004B1F57">
      <w:pPr>
        <w:rPr>
          <w:rFonts w:ascii="Segoe UI" w:hAnsi="Segoe UI" w:cs="Segoe UI"/>
          <w:color w:val="313130"/>
          <w:shd w:val="clear" w:color="auto" w:fill="FFFFFF"/>
        </w:rPr>
      </w:pPr>
    </w:p>
    <w:p w14:paraId="709E44B5" w14:textId="77777777" w:rsidR="00291203" w:rsidRDefault="00291203" w:rsidP="004B1F57">
      <w:pPr>
        <w:rPr>
          <w:rFonts w:ascii="Segoe UI" w:hAnsi="Segoe UI" w:cs="Segoe UI"/>
          <w:color w:val="313130"/>
          <w:shd w:val="clear" w:color="auto" w:fill="FFFFFF"/>
        </w:rPr>
      </w:pPr>
    </w:p>
    <w:p w14:paraId="139F1DEC" w14:textId="02BED35C" w:rsidR="00291203" w:rsidRDefault="00291203" w:rsidP="004B1F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Пример, в котором исполнитель сообщит, что задача выполнена с ошибкой:</w:t>
      </w:r>
    </w:p>
    <w:p w14:paraId="6DBF30C8" w14:textId="62B326D0" w:rsidR="00291203" w:rsidRDefault="00291203" w:rsidP="004B1F57">
      <w:r>
        <w:rPr>
          <w:noProof/>
        </w:rPr>
        <w:drawing>
          <wp:inline distT="0" distB="0" distL="0" distR="0" wp14:anchorId="2FF09CF7" wp14:editId="1D65BA92">
            <wp:extent cx="5939790" cy="20275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0AE" w14:textId="7573897C" w:rsidR="00291203" w:rsidRDefault="00291203" w:rsidP="0029120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Промежуточные итоги: исполнитель выполняет задачу (что-то, что обычно требует времени), затем вызывает </w:t>
      </w:r>
      <w:r>
        <w:rPr>
          <w:rStyle w:val="HTML"/>
          <w:rFonts w:ascii="Consolas" w:hAnsi="Consolas" w:cs="Consolas"/>
          <w:color w:val="313130"/>
        </w:rPr>
        <w:t>resolve</w:t>
      </w:r>
      <w:r>
        <w:rPr>
          <w:rFonts w:ascii="Segoe UI" w:hAnsi="Segoe UI" w:cs="Segoe UI"/>
          <w:color w:val="313130"/>
        </w:rPr>
        <w:t> или </w:t>
      </w:r>
      <w:r>
        <w:rPr>
          <w:rStyle w:val="HTML"/>
          <w:rFonts w:ascii="Consolas" w:hAnsi="Consolas" w:cs="Consolas"/>
          <w:color w:val="313130"/>
        </w:rPr>
        <w:t>reject</w:t>
      </w:r>
      <w:r>
        <w:rPr>
          <w:rFonts w:ascii="Segoe UI" w:hAnsi="Segoe UI" w:cs="Segoe UI"/>
          <w:color w:val="313130"/>
        </w:rPr>
        <w:t>, чтобы изменить состояние соответствующего </w:t>
      </w:r>
      <w:r>
        <w:rPr>
          <w:rStyle w:val="HTML"/>
          <w:rFonts w:ascii="Consolas" w:hAnsi="Consolas" w:cs="Consolas"/>
          <w:color w:val="313130"/>
        </w:rPr>
        <w:t>Promise</w:t>
      </w:r>
      <w:r>
        <w:rPr>
          <w:rFonts w:ascii="Segoe UI" w:hAnsi="Segoe UI" w:cs="Segoe UI"/>
          <w:color w:val="313130"/>
        </w:rPr>
        <w:t>.</w:t>
      </w:r>
    </w:p>
    <w:p w14:paraId="56C94615" w14:textId="77777777" w:rsidR="00291203" w:rsidRDefault="00291203" w:rsidP="0029120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Промис – и успешный, и отклонённый будем называть «завершённым», в отличие от изначального промиса «в ожидании».</w:t>
      </w:r>
    </w:p>
    <w:p w14:paraId="0DE4E71C" w14:textId="750B6958" w:rsidR="00291203" w:rsidRDefault="00291203" w:rsidP="004B1F57"/>
    <w:p w14:paraId="08D087BC" w14:textId="77777777" w:rsidR="003E0967" w:rsidRPr="003E0967" w:rsidRDefault="003E0967" w:rsidP="003E0967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E0967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Может быть что-то одно: либо результат, либо ошибка</w:t>
      </w:r>
    </w:p>
    <w:p w14:paraId="42F3EF7E" w14:textId="77777777" w:rsidR="003E0967" w:rsidRPr="003E0967" w:rsidRDefault="003E0967" w:rsidP="003E096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E096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Исполнитель должен вызвать что-то одно: </w:t>
      </w:r>
      <w:r w:rsidRPr="003E096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3E096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3E096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3E096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Состояние промиса может быть изменено только один раз.</w:t>
      </w:r>
    </w:p>
    <w:p w14:paraId="23379775" w14:textId="77777777" w:rsidR="003E0967" w:rsidRPr="003E0967" w:rsidRDefault="003E0967" w:rsidP="003E0967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E096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последующие вызовы </w:t>
      </w:r>
      <w:r w:rsidRPr="003E096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3E096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3E096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3E096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будут проигнорированы:</w:t>
      </w:r>
    </w:p>
    <w:p w14:paraId="51D54DC1" w14:textId="3FD90719" w:rsidR="003E0967" w:rsidRDefault="00010800" w:rsidP="004B1F57">
      <w:r>
        <w:rPr>
          <w:noProof/>
        </w:rPr>
        <w:drawing>
          <wp:inline distT="0" distB="0" distL="0" distR="0" wp14:anchorId="0FF71ECB" wp14:editId="16651B67">
            <wp:extent cx="4572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B6F0" w14:textId="77777777" w:rsidR="00010800" w:rsidRDefault="00010800" w:rsidP="00010800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Идея в том, что задача, выполняемая исполнителем, может иметь только один итог: результат или ошибку.</w:t>
      </w:r>
    </w:p>
    <w:p w14:paraId="1E0B05A8" w14:textId="77777777" w:rsidR="00010800" w:rsidRDefault="00010800" w:rsidP="00010800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Также заметим, что функция </w:t>
      </w:r>
      <w:r>
        <w:rPr>
          <w:rStyle w:val="HTML"/>
          <w:rFonts w:ascii="Consolas" w:hAnsi="Consolas" w:cs="Consolas"/>
          <w:color w:val="313130"/>
        </w:rPr>
        <w:t>resolve</w:t>
      </w:r>
      <w:r>
        <w:rPr>
          <w:rFonts w:ascii="Segoe UI" w:hAnsi="Segoe UI" w:cs="Segoe UI"/>
          <w:color w:val="313130"/>
        </w:rPr>
        <w:t>/</w:t>
      </w:r>
      <w:r>
        <w:rPr>
          <w:rStyle w:val="HTML"/>
          <w:rFonts w:ascii="Consolas" w:hAnsi="Consolas" w:cs="Consolas"/>
          <w:color w:val="313130"/>
        </w:rPr>
        <w:t>reject</w:t>
      </w:r>
      <w:r>
        <w:rPr>
          <w:rFonts w:ascii="Segoe UI" w:hAnsi="Segoe UI" w:cs="Segoe UI"/>
          <w:color w:val="313130"/>
        </w:rPr>
        <w:t> ожидает только один аргумент (или ни одного). Все дополнительные аргументы будут проигнорированы.</w:t>
      </w:r>
    </w:p>
    <w:p w14:paraId="08B48296" w14:textId="77777777" w:rsidR="00010800" w:rsidRPr="00010800" w:rsidRDefault="00010800" w:rsidP="00010800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Вызывайте </w:t>
      </w:r>
      <w:r w:rsidRPr="0001080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reject</w:t>
      </w: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с объектом </w:t>
      </w:r>
      <w:r w:rsidRPr="0001080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Error</w:t>
      </w:r>
    </w:p>
    <w:p w14:paraId="10027143" w14:textId="60B8E367" w:rsidR="00010800" w:rsidRDefault="00010800" w:rsidP="0001080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случае, если что-то пошло не так, мы должны вызвать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Это можно сделать с аргументом любого типа (как и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 но рекомендуется использовать объект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Error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(или унаследованный от него). </w:t>
      </w:r>
    </w:p>
    <w:p w14:paraId="2FF8D1F1" w14:textId="779AD720" w:rsidR="00010800" w:rsidRDefault="00010800" w:rsidP="0001080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0A3BD8E5" w14:textId="77777777" w:rsidR="00010800" w:rsidRPr="00010800" w:rsidRDefault="00010800" w:rsidP="0001080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530E0759" w14:textId="77777777" w:rsidR="00010800" w:rsidRPr="00010800" w:rsidRDefault="00010800" w:rsidP="00010800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lastRenderedPageBreak/>
        <w:t>Вызов </w:t>
      </w:r>
      <w:r w:rsidRPr="0001080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resolve</w:t>
      </w: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/</w:t>
      </w:r>
      <w:r w:rsidRPr="0001080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reject</w:t>
      </w: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сразу</w:t>
      </w:r>
    </w:p>
    <w:p w14:paraId="5C3CC775" w14:textId="34FC7CD1" w:rsidR="00010800" w:rsidRDefault="00010800" w:rsidP="0001080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Обычно исполнитель делает что-то асинхронное и после этого вызывает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/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есть через какое-то время. Но это не обязательно,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resolve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reject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могут быть вызваны сразу:</w:t>
      </w:r>
    </w:p>
    <w:p w14:paraId="554D3D89" w14:textId="5A07D00A" w:rsidR="00010800" w:rsidRPr="00010800" w:rsidRDefault="00010800" w:rsidP="0001080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8C4F9A7" wp14:editId="37AA7CB2">
            <wp:extent cx="459105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6966" w14:textId="77777777" w:rsidR="00010800" w:rsidRPr="00010800" w:rsidRDefault="00010800" w:rsidP="00010800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может случиться, например, когда мы начали выполнять какую-то задачу, но тут же увидели, что ранее её уже выполняли, и результат закеширован.</w:t>
      </w:r>
    </w:p>
    <w:p w14:paraId="2CFC28E0" w14:textId="77777777" w:rsidR="00010800" w:rsidRPr="00010800" w:rsidRDefault="00010800" w:rsidP="0001080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Такая ситуация нормальна. Мы сразу получим успешно завершённый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Promise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3F22B45" w14:textId="227E8A6A" w:rsidR="00010800" w:rsidRDefault="00010800" w:rsidP="004B1F57"/>
    <w:p w14:paraId="3015604E" w14:textId="77777777" w:rsidR="00010800" w:rsidRPr="00010800" w:rsidRDefault="00010800" w:rsidP="00010800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Свойства </w:t>
      </w:r>
      <w:r w:rsidRPr="0001080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state</w:t>
      </w: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и </w:t>
      </w:r>
      <w:r w:rsidRPr="00010800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result</w:t>
      </w:r>
      <w:r w:rsidRPr="00010800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– внутренние</w:t>
      </w:r>
    </w:p>
    <w:p w14:paraId="3F1C6647" w14:textId="77777777" w:rsidR="00010800" w:rsidRPr="00010800" w:rsidRDefault="00010800" w:rsidP="00010800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Свойства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state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result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внутренние свойства объекта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Promise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мы не имеем к ним прямого доступа. Для обработки результата следует использовать методы 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.then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/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.catch</w:t>
      </w:r>
      <w:r w:rsidRPr="0001080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/</w:t>
      </w:r>
      <w:r w:rsidRPr="000108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.finally</w:t>
      </w:r>
    </w:p>
    <w:p w14:paraId="6B90BE80" w14:textId="0B73B589" w:rsidR="00010800" w:rsidRDefault="00010800" w:rsidP="004B1F57"/>
    <w:p w14:paraId="7107EE9B" w14:textId="5859A618" w:rsidR="004450B2" w:rsidRDefault="004450B2" w:rsidP="004B1F57"/>
    <w:bookmarkStart w:id="0" w:name="potrebiteli-then-catch"/>
    <w:p w14:paraId="248BC922" w14:textId="77777777" w:rsidR="004450B2" w:rsidRPr="004450B2" w:rsidRDefault="004450B2" w:rsidP="004450B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4450B2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4450B2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"https://learn.javascript.ru/promise-basics" \l "potrebiteli-then-catch" </w:instrText>
      </w:r>
      <w:r w:rsidRPr="004450B2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4450B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Потребители: then, catch</w:t>
      </w:r>
      <w:r w:rsidRPr="004450B2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0245D53E" w14:textId="0F7AF0B3" w:rsidR="004450B2" w:rsidRDefault="004450B2" w:rsidP="004B1F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Объект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Promise</w:t>
      </w:r>
      <w:r>
        <w:rPr>
          <w:rFonts w:ascii="Segoe UI" w:hAnsi="Segoe UI" w:cs="Segoe UI"/>
          <w:color w:val="313130"/>
          <w:shd w:val="clear" w:color="auto" w:fill="FFFFFF"/>
        </w:rPr>
        <w:t> служит связующим звеном между исполнителем («создающим» кодом) и функциями-потребителями, которые получат либо результат, либо ошибку. Функции-потребители могут быть зарегистрированы (подписаны) с помощью методов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.then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.catch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A70AEB5" w14:textId="4FEB51FC" w:rsidR="000C780E" w:rsidRDefault="000C780E" w:rsidP="004B1F57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then"/>
    <w:p w14:paraId="59A35211" w14:textId="77777777" w:rsidR="000C780E" w:rsidRDefault="000C780E" w:rsidP="000C780E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"https://learn.javascript.ru/promise-basics" \l "then"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6"/>
          <w:rFonts w:ascii="Segoe UI" w:hAnsi="Segoe UI" w:cs="Segoe UI"/>
          <w:sz w:val="31"/>
          <w:szCs w:val="31"/>
        </w:rPr>
        <w:t>then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1"/>
    </w:p>
    <w:p w14:paraId="11B510AF" w14:textId="44A410BB" w:rsidR="000C780E" w:rsidRDefault="000C780E" w:rsidP="004B1F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Синтаксис:</w:t>
      </w:r>
    </w:p>
    <w:p w14:paraId="6522B9BC" w14:textId="1DAA777F" w:rsidR="000C780E" w:rsidRDefault="000C780E" w:rsidP="004B1F57">
      <w:r>
        <w:rPr>
          <w:noProof/>
        </w:rPr>
        <w:drawing>
          <wp:inline distT="0" distB="0" distL="0" distR="0" wp14:anchorId="0E540192" wp14:editId="47CCFA48">
            <wp:extent cx="513397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5A42" w14:textId="77777777" w:rsidR="000C780E" w:rsidRDefault="000C780E" w:rsidP="000C780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Первый аргумент метода </w:t>
      </w:r>
      <w:r>
        <w:rPr>
          <w:rStyle w:val="HTML"/>
          <w:rFonts w:ascii="Consolas" w:hAnsi="Consolas" w:cs="Consolas"/>
          <w:color w:val="313130"/>
        </w:rPr>
        <w:t>.then</w:t>
      </w:r>
      <w:r>
        <w:rPr>
          <w:rFonts w:ascii="Segoe UI" w:hAnsi="Segoe UI" w:cs="Segoe UI"/>
          <w:color w:val="313130"/>
        </w:rPr>
        <w:t> – функция, которая выполняется, когда промис переходит в состояние «выполнен успешно», и получает результат.</w:t>
      </w:r>
    </w:p>
    <w:p w14:paraId="5B065211" w14:textId="77777777" w:rsidR="000C780E" w:rsidRDefault="000C780E" w:rsidP="000C780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Второй аргумент </w:t>
      </w:r>
      <w:r>
        <w:rPr>
          <w:rStyle w:val="HTML"/>
          <w:rFonts w:ascii="Consolas" w:hAnsi="Consolas" w:cs="Consolas"/>
          <w:color w:val="313130"/>
        </w:rPr>
        <w:t>.then</w:t>
      </w:r>
      <w:r>
        <w:rPr>
          <w:rFonts w:ascii="Segoe UI" w:hAnsi="Segoe UI" w:cs="Segoe UI"/>
          <w:color w:val="313130"/>
        </w:rPr>
        <w:t> – функция, которая выполняется, когда промис переходит в состояние «выполнен с ошибкой», и получает ошибку.</w:t>
      </w:r>
    </w:p>
    <w:p w14:paraId="2FB706B9" w14:textId="08A0B189" w:rsidR="000C780E" w:rsidRDefault="000C780E" w:rsidP="004B1F5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успешно выполненный промис:</w:t>
      </w:r>
    </w:p>
    <w:p w14:paraId="17C79BBB" w14:textId="41EFACB1" w:rsidR="000C780E" w:rsidRDefault="000C780E" w:rsidP="000C780E">
      <w:r>
        <w:rPr>
          <w:noProof/>
        </w:rPr>
        <w:drawing>
          <wp:inline distT="0" distB="0" distL="0" distR="0" wp14:anchorId="3FA1EF0B" wp14:editId="425C5F6C">
            <wp:extent cx="551497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E548" w14:textId="5D28D2F9" w:rsidR="00C164AF" w:rsidRDefault="00C164AF" w:rsidP="000C780E"/>
    <w:bookmarkStart w:id="2" w:name="ochistka-finally"/>
    <w:p w14:paraId="160D7314" w14:textId="77777777" w:rsidR="00C164AF" w:rsidRDefault="00C164AF" w:rsidP="00C164AF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"https://learn.javascript.ru/promise-basics" \l "ochistka-finally"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6"/>
          <w:rFonts w:ascii="Segoe UI" w:hAnsi="Segoe UI" w:cs="Segoe UI"/>
          <w:color w:val="666666"/>
        </w:rPr>
        <w:t>Очистка: finally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5AF79775" w14:textId="77777777" w:rsidR="00C164AF" w:rsidRPr="00C164AF" w:rsidRDefault="00C164AF" w:rsidP="00C164A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 аналогии с блоком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из обычного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try {...} catch {...}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у промисов также есть метод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77A5518" w14:textId="77777777" w:rsidR="00C164AF" w:rsidRPr="00C164AF" w:rsidRDefault="00C164AF" w:rsidP="00C164A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.finally(f)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похож на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.then(f, f)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 том смысле, что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выполнится в любом случае, когда промис завершится: успешно или с ошибкой.</w:t>
      </w:r>
    </w:p>
    <w:p w14:paraId="02326FCE" w14:textId="464E7E40" w:rsidR="00C164AF" w:rsidRDefault="00C164AF" w:rsidP="000C780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Идея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finally</w:t>
      </w:r>
      <w:r>
        <w:rPr>
          <w:rFonts w:ascii="Segoe UI" w:hAnsi="Segoe UI" w:cs="Segoe UI"/>
          <w:color w:val="313130"/>
          <w:shd w:val="clear" w:color="auto" w:fill="FFFFFF"/>
        </w:rPr>
        <w:t> состоит в том, чтобы настроить обработчик для выполнения очистки/доведения после завершения предыдущих операций.</w:t>
      </w:r>
    </w:p>
    <w:p w14:paraId="4C4E26AE" w14:textId="1870C78C" w:rsidR="00C164AF" w:rsidRDefault="00C164AF" w:rsidP="000C780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остановка индикаторов загрузки, закрытие больше не нужных соединений и т.д.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14:paraId="39A404CD" w14:textId="30F67A94" w:rsidR="00C164AF" w:rsidRDefault="00C164AF" w:rsidP="000C780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Думайте об этом как о завершении вечеринки. Независимо от того, была ли вечеринка хорошей или плохой, сколько на ней было друзей, нам все равно нужно (или, по крайней мере, мы должны) сделать уборку после нее.</w:t>
      </w:r>
    </w:p>
    <w:p w14:paraId="7AC95867" w14:textId="603F6A8E" w:rsidR="00C164AF" w:rsidRDefault="00C164AF" w:rsidP="000C780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Например:</w:t>
      </w:r>
    </w:p>
    <w:p w14:paraId="7BE7AF8F" w14:textId="14B4D7C5" w:rsidR="00C164AF" w:rsidRDefault="00C164AF" w:rsidP="000C780E">
      <w:r>
        <w:rPr>
          <w:noProof/>
        </w:rPr>
        <w:drawing>
          <wp:inline distT="0" distB="0" distL="0" distR="0" wp14:anchorId="65F34C1C" wp14:editId="14657E8E">
            <wp:extent cx="5939790" cy="12338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0362" w14:textId="77777777" w:rsidR="00C164AF" w:rsidRPr="00C164AF" w:rsidRDefault="00C164AF" w:rsidP="00C164A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Обратите внимание, что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finally(f)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это не совсем псевдоним </w:t>
      </w:r>
      <w:r w:rsidRPr="00C164A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then(f,f)</w:t>
      </w: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как можно было подумать.</w:t>
      </w:r>
    </w:p>
    <w:p w14:paraId="63A8C35B" w14:textId="77777777" w:rsidR="00C164AF" w:rsidRPr="00C164AF" w:rsidRDefault="00C164AF" w:rsidP="00C164A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164A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Есть важные различия:</w:t>
      </w:r>
    </w:p>
    <w:p w14:paraId="78C64D4C" w14:textId="4620E4D3" w:rsidR="00C164AF" w:rsidRPr="00C164AF" w:rsidRDefault="00C164AF" w:rsidP="00C164AF">
      <w:pPr>
        <w:pStyle w:val="a3"/>
        <w:numPr>
          <w:ilvl w:val="1"/>
          <w:numId w:val="2"/>
        </w:numPr>
      </w:pPr>
      <w:r w:rsidRPr="00C164AF">
        <w:rPr>
          <w:rFonts w:ascii="Segoe UI" w:hAnsi="Segoe UI" w:cs="Segoe UI"/>
          <w:color w:val="313130"/>
          <w:shd w:val="clear" w:color="auto" w:fill="FFFFFF"/>
        </w:rPr>
        <w:t>Обработчик, вызываемый из </w:t>
      </w:r>
      <w:r w:rsidRPr="00C164AF">
        <w:rPr>
          <w:rStyle w:val="HTML"/>
          <w:rFonts w:ascii="Consolas" w:eastAsiaTheme="minorHAnsi" w:hAnsi="Consolas" w:cs="Consolas"/>
          <w:sz w:val="24"/>
          <w:szCs w:val="24"/>
        </w:rPr>
        <w:t>finally</w:t>
      </w:r>
      <w:r w:rsidRPr="00C164AF">
        <w:rPr>
          <w:rFonts w:ascii="Segoe UI" w:hAnsi="Segoe UI" w:cs="Segoe UI"/>
          <w:color w:val="313130"/>
          <w:shd w:val="clear" w:color="auto" w:fill="FFFFFF"/>
        </w:rPr>
        <w:t>, не имеет аргументов. В </w:t>
      </w:r>
      <w:r w:rsidRPr="00C164AF">
        <w:rPr>
          <w:rStyle w:val="HTML"/>
          <w:rFonts w:ascii="Consolas" w:eastAsiaTheme="minorHAnsi" w:hAnsi="Consolas" w:cs="Consolas"/>
          <w:sz w:val="24"/>
          <w:szCs w:val="24"/>
        </w:rPr>
        <w:t>finally</w:t>
      </w:r>
      <w:r w:rsidRPr="00C164AF">
        <w:rPr>
          <w:rFonts w:ascii="Segoe UI" w:hAnsi="Segoe UI" w:cs="Segoe UI"/>
          <w:color w:val="313130"/>
          <w:shd w:val="clear" w:color="auto" w:fill="FFFFFF"/>
        </w:rPr>
        <w:t> мы не знаем, как был завершён промис. И это нормально, потому что обычно наша задача – выполнить «общие» завершающие процедуры.</w:t>
      </w:r>
    </w:p>
    <w:p w14:paraId="76F75076" w14:textId="08D6A898" w:rsidR="00C164AF" w:rsidRDefault="00C164AF" w:rsidP="00C164AF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14:paraId="2D09255C" w14:textId="5013BD39" w:rsidR="00A956A2" w:rsidRPr="00A956A2" w:rsidRDefault="00C164AF" w:rsidP="00A956A2">
      <w:pPr>
        <w:pStyle w:val="a3"/>
        <w:numPr>
          <w:ilvl w:val="1"/>
          <w:numId w:val="2"/>
        </w:numPr>
      </w:pPr>
      <w:r>
        <w:rPr>
          <w:rFonts w:ascii="Segoe UI" w:hAnsi="Segoe UI" w:cs="Segoe UI"/>
          <w:color w:val="313130"/>
          <w:shd w:val="clear" w:color="auto" w:fill="FFFFFF"/>
        </w:rPr>
        <w:t>Обработчик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finally</w:t>
      </w:r>
      <w:r>
        <w:rPr>
          <w:rFonts w:ascii="Segoe UI" w:hAnsi="Segoe UI" w:cs="Segoe UI"/>
          <w:color w:val="313130"/>
          <w:shd w:val="clear" w:color="auto" w:fill="FFFFFF"/>
        </w:rPr>
        <w:t> «пропускает» результат или ошибку дальше, к последующим обработчикам.</w:t>
      </w:r>
    </w:p>
    <w:p w14:paraId="1753DCAB" w14:textId="77777777" w:rsidR="00A956A2" w:rsidRDefault="00A956A2" w:rsidP="00A956A2">
      <w:pPr>
        <w:pStyle w:val="a3"/>
      </w:pPr>
    </w:p>
    <w:p w14:paraId="204F253A" w14:textId="246894F3" w:rsidR="00A956A2" w:rsidRDefault="00A956A2" w:rsidP="00A956A2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здесь результат проходит через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finally</w:t>
      </w:r>
      <w:r>
        <w:rPr>
          <w:rFonts w:ascii="Segoe UI" w:hAnsi="Segoe UI" w:cs="Segoe UI"/>
          <w:color w:val="313130"/>
          <w:shd w:val="clear" w:color="auto" w:fill="FFFFFF"/>
        </w:rPr>
        <w:t> 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then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5B26F396" w14:textId="59F2CB8B" w:rsidR="00A956A2" w:rsidRDefault="00A956A2" w:rsidP="00A956A2">
      <w:pPr>
        <w:pStyle w:val="a3"/>
        <w:ind w:left="1440"/>
      </w:pPr>
      <w:r>
        <w:rPr>
          <w:noProof/>
        </w:rPr>
        <w:drawing>
          <wp:inline distT="0" distB="0" distL="0" distR="0" wp14:anchorId="20EE5350" wp14:editId="71FEE061">
            <wp:extent cx="546735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F8E" w14:textId="77777777" w:rsidR="00A956A2" w:rsidRPr="00A956A2" w:rsidRDefault="00A956A2" w:rsidP="00BC0E28">
      <w:pPr>
        <w:shd w:val="clear" w:color="auto" w:fill="FFFFFF"/>
        <w:spacing w:after="180"/>
        <w:ind w:left="708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вы можете видеть, значение возвращаемое первым промисом, передается через </w:t>
      </w:r>
      <w:r w:rsidRPr="00A956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 следующему </w:t>
      </w:r>
      <w:r w:rsidRPr="00A956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then</w:t>
      </w: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56E2806" w14:textId="77777777" w:rsidR="00A956A2" w:rsidRPr="00A956A2" w:rsidRDefault="00A956A2" w:rsidP="00BC0E28">
      <w:pPr>
        <w:shd w:val="clear" w:color="auto" w:fill="FFFFFF"/>
        <w:spacing w:after="180"/>
        <w:ind w:left="708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очень удобно, потому что </w:t>
      </w:r>
      <w:r w:rsidRPr="00A956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предназначен для обработки результата промиса. Как уже было сказано, это место для проведения общей очистки, независимо от того, каков был результат.</w:t>
      </w:r>
    </w:p>
    <w:p w14:paraId="3E023510" w14:textId="77777777" w:rsidR="00A956A2" w:rsidRPr="00A956A2" w:rsidRDefault="00A956A2" w:rsidP="00BC0E28">
      <w:pPr>
        <w:shd w:val="clear" w:color="auto" w:fill="FFFFFF"/>
        <w:spacing w:after="180"/>
        <w:ind w:firstLine="708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 здесь ошибка из промиса проходит через </w:t>
      </w:r>
      <w:r w:rsidRPr="00A956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 </w:t>
      </w:r>
      <w:r w:rsidRPr="00A956A2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catch</w:t>
      </w:r>
      <w:r w:rsidRPr="00A956A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52777953" w14:textId="30EF7DC7" w:rsidR="00A956A2" w:rsidRDefault="00BC0E28" w:rsidP="00BC0E28">
      <w:r>
        <w:rPr>
          <w:noProof/>
        </w:rPr>
        <w:drawing>
          <wp:inline distT="0" distB="0" distL="0" distR="0" wp14:anchorId="6CE6F917" wp14:editId="73EEDFFD">
            <wp:extent cx="5619750" cy="1095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A4F5" w14:textId="0BDE1D80" w:rsidR="00BC0E28" w:rsidRDefault="00BC0E28" w:rsidP="00BC0E28">
      <w:pPr>
        <w:pStyle w:val="a5"/>
        <w:numPr>
          <w:ilvl w:val="1"/>
          <w:numId w:val="2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Обработчик </w:t>
      </w:r>
      <w:r>
        <w:rPr>
          <w:rStyle w:val="HTML"/>
          <w:rFonts w:ascii="Consolas" w:hAnsi="Consolas" w:cs="Consolas"/>
          <w:color w:val="313130"/>
        </w:rPr>
        <w:t>finally</w:t>
      </w:r>
      <w:r>
        <w:rPr>
          <w:rFonts w:ascii="Segoe UI" w:hAnsi="Segoe UI" w:cs="Segoe UI"/>
          <w:color w:val="313130"/>
        </w:rPr>
        <w:t> также не должен ничего возвращать. Если это так, то возвращаемое значение молча игнорируется.</w:t>
      </w:r>
    </w:p>
    <w:p w14:paraId="760B3027" w14:textId="77777777" w:rsidR="00BC0E28" w:rsidRDefault="00BC0E28" w:rsidP="00BC0E28">
      <w:pPr>
        <w:pStyle w:val="a5"/>
        <w:shd w:val="clear" w:color="auto" w:fill="FFFFFF"/>
        <w:spacing w:before="0" w:beforeAutospacing="0" w:after="180" w:afterAutospacing="0"/>
        <w:ind w:left="1416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Единственным исключением из этого правила является случай, когда обработчик </w:t>
      </w:r>
      <w:r>
        <w:rPr>
          <w:rStyle w:val="HTML"/>
          <w:rFonts w:ascii="Consolas" w:hAnsi="Consolas" w:cs="Consolas"/>
          <w:color w:val="313130"/>
        </w:rPr>
        <w:t>finally</w:t>
      </w:r>
      <w:r>
        <w:rPr>
          <w:rFonts w:ascii="Segoe UI" w:hAnsi="Segoe UI" w:cs="Segoe UI"/>
          <w:color w:val="313130"/>
        </w:rPr>
        <w:t> выдает ошибку. Затем эта ошибка передается следующему обработчику вместо любого предыдущего результата.</w:t>
      </w:r>
    </w:p>
    <w:p w14:paraId="3E81706C" w14:textId="77777777" w:rsidR="00BC0E28" w:rsidRPr="00BC0E28" w:rsidRDefault="00BC0E28" w:rsidP="00BC0E28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итог:</w:t>
      </w:r>
    </w:p>
    <w:p w14:paraId="06C2A9B8" w14:textId="77777777" w:rsidR="00BC0E28" w:rsidRPr="00BC0E28" w:rsidRDefault="00BC0E28" w:rsidP="00BC0E28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Обработчик </w:t>
      </w:r>
      <w:r w:rsidRPr="00BC0E2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получает результат предыдущего обработчика (у него нет аргументов). Вместо этого этот результат передается следующему подходящему обработчику.</w:t>
      </w:r>
    </w:p>
    <w:p w14:paraId="74F59A15" w14:textId="77777777" w:rsidR="00BC0E28" w:rsidRPr="00BC0E28" w:rsidRDefault="00BC0E28" w:rsidP="00BC0E28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обработчик </w:t>
      </w:r>
      <w:r w:rsidRPr="00BC0E2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что-то, это игнорируется.</w:t>
      </w:r>
    </w:p>
    <w:p w14:paraId="0D251836" w14:textId="77777777" w:rsidR="00BC0E28" w:rsidRPr="00BC0E28" w:rsidRDefault="00BC0E28" w:rsidP="00BC0E28">
      <w:pPr>
        <w:numPr>
          <w:ilvl w:val="0"/>
          <w:numId w:val="6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Когда </w:t>
      </w:r>
      <w:r w:rsidRPr="00BC0E2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выдает ошибку, выполнение переходит к ближайшему обработчику ошибок.</w:t>
      </w:r>
    </w:p>
    <w:p w14:paraId="631E7767" w14:textId="77777777" w:rsidR="00BC0E28" w:rsidRPr="00BC0E28" w:rsidRDefault="00BC0E28" w:rsidP="00BC0E28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Эти функции полезны и заставляют все работать правильно, если мы используем </w:t>
      </w:r>
      <w:r w:rsidRPr="00BC0E2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finally</w:t>
      </w:r>
      <w:r w:rsidRPr="00BC0E2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так, как предполагается: для общих процедур очистки.</w:t>
      </w:r>
    </w:p>
    <w:p w14:paraId="6EB91A00" w14:textId="1CE02CD2" w:rsidR="00BC0E28" w:rsidRDefault="00BC0E28" w:rsidP="00BC0E28"/>
    <w:p w14:paraId="5F243DA4" w14:textId="0C5DB61E" w:rsidR="007777F7" w:rsidRDefault="007777F7" w:rsidP="00BC0E28"/>
    <w:p w14:paraId="3FD828DA" w14:textId="77777777" w:rsidR="007777F7" w:rsidRPr="007777F7" w:rsidRDefault="007777F7" w:rsidP="007777F7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777F7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На завершённых промисах обработчики запускаются сразу</w:t>
      </w:r>
    </w:p>
    <w:p w14:paraId="62A40E15" w14:textId="77777777" w:rsidR="007777F7" w:rsidRPr="007777F7" w:rsidRDefault="007777F7" w:rsidP="007777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777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промис в состоянии ожидания, обработчики в </w:t>
      </w:r>
      <w:r w:rsidRPr="007777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.then/catch/finally</w:t>
      </w:r>
      <w:r w:rsidRPr="007777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будут ждать его.</w:t>
      </w:r>
    </w:p>
    <w:p w14:paraId="4ABD2221" w14:textId="77777777" w:rsidR="007777F7" w:rsidRPr="007777F7" w:rsidRDefault="007777F7" w:rsidP="007777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777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Иногда может случиться так, что промис уже выполнен, когда мы добавляем к нему обработчик.</w:t>
      </w:r>
    </w:p>
    <w:p w14:paraId="54D33869" w14:textId="77777777" w:rsidR="007777F7" w:rsidRPr="007777F7" w:rsidRDefault="007777F7" w:rsidP="007777F7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777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таком случае эти обработчики просто запускаются немедленно:</w:t>
      </w:r>
    </w:p>
    <w:p w14:paraId="022041D8" w14:textId="5B730C9D" w:rsidR="007777F7" w:rsidRPr="004B1F57" w:rsidRDefault="007777F7" w:rsidP="00BC0E28">
      <w:r>
        <w:rPr>
          <w:noProof/>
        </w:rPr>
        <w:drawing>
          <wp:inline distT="0" distB="0" distL="0" distR="0" wp14:anchorId="67B7C317" wp14:editId="6C797546">
            <wp:extent cx="5939790" cy="8445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7777F7" w:rsidRPr="004B1F5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A10C7"/>
    <w:multiLevelType w:val="multilevel"/>
    <w:tmpl w:val="3BF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hAnsi="Segoe UI" w:cs="Segoe UI" w:hint="default"/>
        <w:color w:val="3131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55462"/>
    <w:multiLevelType w:val="multilevel"/>
    <w:tmpl w:val="DD2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04FE2"/>
    <w:multiLevelType w:val="multilevel"/>
    <w:tmpl w:val="A7D0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57F4B"/>
    <w:multiLevelType w:val="multilevel"/>
    <w:tmpl w:val="5D30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F309D"/>
    <w:multiLevelType w:val="multilevel"/>
    <w:tmpl w:val="7EDE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72F58"/>
    <w:multiLevelType w:val="hybridMultilevel"/>
    <w:tmpl w:val="C7B89AFC"/>
    <w:lvl w:ilvl="0" w:tplc="6AB078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57"/>
    <w:rsid w:val="00010800"/>
    <w:rsid w:val="000A3D9C"/>
    <w:rsid w:val="000C780E"/>
    <w:rsid w:val="00291203"/>
    <w:rsid w:val="00394257"/>
    <w:rsid w:val="003E0967"/>
    <w:rsid w:val="004450B2"/>
    <w:rsid w:val="004B1F57"/>
    <w:rsid w:val="006672AD"/>
    <w:rsid w:val="006C0B77"/>
    <w:rsid w:val="007777F7"/>
    <w:rsid w:val="008242FF"/>
    <w:rsid w:val="00870751"/>
    <w:rsid w:val="00922C48"/>
    <w:rsid w:val="009540B3"/>
    <w:rsid w:val="00A956A2"/>
    <w:rsid w:val="00B24321"/>
    <w:rsid w:val="00B915B7"/>
    <w:rsid w:val="00BC0E28"/>
    <w:rsid w:val="00C164AF"/>
    <w:rsid w:val="00C83629"/>
    <w:rsid w:val="00D54BD7"/>
    <w:rsid w:val="00EA59DF"/>
    <w:rsid w:val="00EA6D57"/>
    <w:rsid w:val="00EE4070"/>
    <w:rsid w:val="00F12C76"/>
    <w:rsid w:val="00F6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CFA9"/>
  <w15:chartTrackingRefBased/>
  <w15:docId w15:val="{E21471BC-0508-408B-9213-AA7F42C2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450B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F5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B1F5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B1F57"/>
    <w:rPr>
      <w:i/>
      <w:iCs/>
    </w:rPr>
  </w:style>
  <w:style w:type="paragraph" w:styleId="a5">
    <w:name w:val="Normal (Web)"/>
    <w:basedOn w:val="a"/>
    <w:uiPriority w:val="99"/>
    <w:semiHidden/>
    <w:unhideWhenUsed/>
    <w:rsid w:val="00C8362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importanttype">
    <w:name w:val="important__type"/>
    <w:basedOn w:val="a0"/>
    <w:rsid w:val="003E0967"/>
  </w:style>
  <w:style w:type="paragraph" w:styleId="HTML0">
    <w:name w:val="HTML Preformatted"/>
    <w:basedOn w:val="a"/>
    <w:link w:val="HTML1"/>
    <w:uiPriority w:val="99"/>
    <w:semiHidden/>
    <w:unhideWhenUsed/>
    <w:rsid w:val="0001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08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5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4450B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C7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519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1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6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84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417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63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18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18</cp:revision>
  <dcterms:created xsi:type="dcterms:W3CDTF">2024-01-20T08:14:00Z</dcterms:created>
  <dcterms:modified xsi:type="dcterms:W3CDTF">2024-01-20T14:35:00Z</dcterms:modified>
</cp:coreProperties>
</file>