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51D2B" w14:textId="77777777" w:rsidR="00DE1BCA" w:rsidRPr="005C1E04" w:rsidRDefault="00DE1BCA" w:rsidP="00DE1BCA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  <w:t>Конструкция "</w:t>
      </w:r>
      <w:proofErr w:type="spellStart"/>
      <w:r w:rsidRPr="005C1E04"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  <w:t>switch</w:t>
      </w:r>
      <w:proofErr w:type="spellEnd"/>
      <w:r w:rsidRPr="005C1E04"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  <w:t>"</w:t>
      </w:r>
    </w:p>
    <w:p w14:paraId="508CB31E" w14:textId="77777777" w:rsidR="00DE1BCA" w:rsidRPr="005C1E04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Конструкция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switch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заменяет собой сразу несколько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if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bookmarkStart w:id="0" w:name="sintaksis"/>
    <w:p w14:paraId="40C05E17" w14:textId="77777777" w:rsidR="00DE1BCA" w:rsidRPr="005C1E04" w:rsidRDefault="00DE1BCA" w:rsidP="00DE1BC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5C1E04">
        <w:rPr>
          <w:rFonts w:ascii="Segoe UI" w:hAnsi="Segoe UI" w:cs="Segoe UI"/>
          <w:color w:val="313130"/>
          <w:highlight w:val="lightGray"/>
        </w:rPr>
        <w:fldChar w:fldCharType="begin"/>
      </w:r>
      <w:r w:rsidRPr="005C1E04">
        <w:rPr>
          <w:rFonts w:ascii="Segoe UI" w:hAnsi="Segoe UI" w:cs="Segoe UI"/>
          <w:color w:val="313130"/>
          <w:highlight w:val="lightGray"/>
        </w:rPr>
        <w:instrText xml:space="preserve"> HYPERLINK "https://learn.javascript.ru/switch" \l "sintaksis" </w:instrText>
      </w:r>
      <w:r w:rsidRPr="005C1E04">
        <w:rPr>
          <w:rFonts w:ascii="Segoe UI" w:hAnsi="Segoe UI" w:cs="Segoe UI"/>
          <w:color w:val="313130"/>
          <w:highlight w:val="lightGray"/>
        </w:rPr>
        <w:fldChar w:fldCharType="separate"/>
      </w:r>
      <w:r w:rsidRPr="005C1E04">
        <w:rPr>
          <w:rStyle w:val="a7"/>
          <w:rFonts w:ascii="Segoe UI" w:hAnsi="Segoe UI" w:cs="Segoe UI"/>
          <w:highlight w:val="lightGray"/>
        </w:rPr>
        <w:t>Синтаксис</w:t>
      </w:r>
      <w:r w:rsidRPr="005C1E04">
        <w:rPr>
          <w:rFonts w:ascii="Segoe UI" w:hAnsi="Segoe UI" w:cs="Segoe UI"/>
          <w:color w:val="313130"/>
          <w:highlight w:val="lightGray"/>
        </w:rPr>
        <w:fldChar w:fldCharType="end"/>
      </w:r>
      <w:bookmarkEnd w:id="0"/>
    </w:p>
    <w:p w14:paraId="2EE675A4" w14:textId="77777777" w:rsidR="00DE1BCA" w:rsidRPr="005C1E04" w:rsidRDefault="00DE1BCA" w:rsidP="00DE1BC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5C1E04">
        <w:rPr>
          <w:rFonts w:ascii="Segoe UI" w:hAnsi="Segoe UI" w:cs="Segoe UI"/>
          <w:color w:val="313130"/>
          <w:highlight w:val="lightGray"/>
        </w:rPr>
        <w:t>Конструкция </w:t>
      </w:r>
      <w:proofErr w:type="spellStart"/>
      <w:r w:rsidRPr="005C1E04">
        <w:rPr>
          <w:rStyle w:val="HTML"/>
          <w:rFonts w:ascii="Consolas" w:hAnsi="Consolas" w:cs="Consolas"/>
          <w:color w:val="313130"/>
          <w:highlight w:val="lightGray"/>
        </w:rPr>
        <w:t>switch</w:t>
      </w:r>
      <w:proofErr w:type="spellEnd"/>
      <w:r w:rsidRPr="005C1E04">
        <w:rPr>
          <w:rFonts w:ascii="Segoe UI" w:hAnsi="Segoe UI" w:cs="Segoe UI"/>
          <w:color w:val="313130"/>
          <w:highlight w:val="lightGray"/>
        </w:rPr>
        <w:t> имеет один или более блок </w:t>
      </w:r>
      <w:proofErr w:type="spellStart"/>
      <w:r w:rsidRPr="005C1E04">
        <w:rPr>
          <w:rStyle w:val="HTML"/>
          <w:rFonts w:ascii="Consolas" w:hAnsi="Consolas" w:cs="Consolas"/>
          <w:color w:val="313130"/>
          <w:highlight w:val="lightGray"/>
        </w:rPr>
        <w:t>case</w:t>
      </w:r>
      <w:proofErr w:type="spellEnd"/>
      <w:r w:rsidRPr="005C1E04">
        <w:rPr>
          <w:rFonts w:ascii="Segoe UI" w:hAnsi="Segoe UI" w:cs="Segoe UI"/>
          <w:color w:val="313130"/>
          <w:highlight w:val="lightGray"/>
        </w:rPr>
        <w:t> и необязательный блок </w:t>
      </w:r>
      <w:proofErr w:type="spellStart"/>
      <w:r w:rsidRPr="005C1E04">
        <w:rPr>
          <w:rStyle w:val="HTML"/>
          <w:rFonts w:ascii="Consolas" w:hAnsi="Consolas" w:cs="Consolas"/>
          <w:color w:val="313130"/>
          <w:highlight w:val="lightGray"/>
        </w:rPr>
        <w:t>default</w:t>
      </w:r>
      <w:proofErr w:type="spellEnd"/>
      <w:r w:rsidRPr="005C1E04">
        <w:rPr>
          <w:rFonts w:ascii="Segoe UI" w:hAnsi="Segoe UI" w:cs="Segoe UI"/>
          <w:color w:val="313130"/>
          <w:highlight w:val="lightGray"/>
        </w:rPr>
        <w:t>.</w:t>
      </w:r>
    </w:p>
    <w:p w14:paraId="5A3BF3E3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switch(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x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4908271A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case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'value1':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if (x === 'value1')</w:t>
      </w:r>
    </w:p>
    <w:p w14:paraId="58D0EFE7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...</w:t>
      </w:r>
    </w:p>
    <w:p w14:paraId="62905A7D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[</w:t>
      </w: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break</w:t>
      </w:r>
      <w:proofErr w:type="gram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]</w:t>
      </w:r>
    </w:p>
    <w:p w14:paraId="56EC6AFD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6D1563C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case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'value2':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if (x === 'value2')</w:t>
      </w:r>
    </w:p>
    <w:p w14:paraId="67E60BF8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...</w:t>
      </w:r>
    </w:p>
    <w:p w14:paraId="7F661091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[</w:t>
      </w:r>
      <w:proofErr w:type="spell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break</w:t>
      </w:r>
      <w:proofErr w:type="spell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]</w:t>
      </w:r>
    </w:p>
    <w:p w14:paraId="099684F6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E7795A0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proofErr w:type="spell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default</w:t>
      </w:r>
      <w:proofErr w:type="spell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:</w:t>
      </w:r>
    </w:p>
    <w:p w14:paraId="7CB4072B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...</w:t>
      </w:r>
    </w:p>
    <w:p w14:paraId="2183FA21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[</w:t>
      </w:r>
      <w:proofErr w:type="spell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break</w:t>
      </w:r>
      <w:proofErr w:type="spell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]</w:t>
      </w:r>
    </w:p>
    <w:p w14:paraId="5F1F810E" w14:textId="77777777" w:rsidR="00DE1BCA" w:rsidRPr="005C1E04" w:rsidRDefault="00DE1BCA" w:rsidP="00DE1BCA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56A6D159" w14:textId="77777777" w:rsidR="00DE1BCA" w:rsidRPr="005C1E04" w:rsidRDefault="00DE1BCA" w:rsidP="00DE1BC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Переменная 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x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проверяется на строгое равенство первому значению 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value1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затем второму 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value2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так далее.</w:t>
      </w:r>
    </w:p>
    <w:p w14:paraId="58BA2650" w14:textId="77777777" w:rsidR="00DE1BCA" w:rsidRPr="005C1E04" w:rsidRDefault="00DE1BCA" w:rsidP="00DE1BC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соответствие установлено –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switch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начинает выполняться от соответствующей директивы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далее, до ближайшего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(или до конца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switch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).</w:t>
      </w:r>
    </w:p>
    <w:p w14:paraId="785CA2E0" w14:textId="77777777" w:rsidR="00DE1BCA" w:rsidRPr="005C1E04" w:rsidRDefault="00DE1BCA" w:rsidP="00DE1BC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ни один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не совпал – выполняется (если есть) вариант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default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bookmarkStart w:id="1" w:name="primer-raboty"/>
    <w:p w14:paraId="14E16716" w14:textId="77777777" w:rsidR="00DE1BCA" w:rsidRPr="005C1E04" w:rsidRDefault="00DE1BCA" w:rsidP="00DE1BC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  <w:lang w:val="en-US"/>
        </w:rPr>
      </w:pPr>
      <w:r w:rsidRPr="005C1E04">
        <w:rPr>
          <w:rFonts w:ascii="Segoe UI" w:hAnsi="Segoe UI" w:cs="Segoe UI"/>
          <w:color w:val="313130"/>
          <w:highlight w:val="lightGray"/>
        </w:rPr>
        <w:fldChar w:fldCharType="begin"/>
      </w:r>
      <w:r w:rsidRPr="005C1E04">
        <w:rPr>
          <w:rFonts w:ascii="Segoe UI" w:hAnsi="Segoe UI" w:cs="Segoe UI"/>
          <w:color w:val="313130"/>
          <w:highlight w:val="lightGray"/>
          <w:lang w:val="en-US"/>
        </w:rPr>
        <w:instrText xml:space="preserve"> HYPERLINK "https://learn.javascript.ru/switch" \l "primer-raboty" </w:instrText>
      </w:r>
      <w:r w:rsidRPr="005C1E04">
        <w:rPr>
          <w:rFonts w:ascii="Segoe UI" w:hAnsi="Segoe UI" w:cs="Segoe UI"/>
          <w:color w:val="313130"/>
          <w:highlight w:val="lightGray"/>
        </w:rPr>
        <w:fldChar w:fldCharType="separate"/>
      </w:r>
      <w:r w:rsidRPr="005C1E04">
        <w:rPr>
          <w:rStyle w:val="a7"/>
          <w:rFonts w:ascii="Segoe UI" w:hAnsi="Segoe UI" w:cs="Segoe UI"/>
          <w:highlight w:val="lightGray"/>
        </w:rPr>
        <w:t>Пример</w:t>
      </w:r>
      <w:r w:rsidRPr="005C1E04">
        <w:rPr>
          <w:rStyle w:val="a7"/>
          <w:rFonts w:ascii="Segoe UI" w:hAnsi="Segoe UI" w:cs="Segoe UI"/>
          <w:highlight w:val="lightGray"/>
          <w:lang w:val="en-US"/>
        </w:rPr>
        <w:t xml:space="preserve"> </w:t>
      </w:r>
      <w:r w:rsidRPr="005C1E04">
        <w:rPr>
          <w:rStyle w:val="a7"/>
          <w:rFonts w:ascii="Segoe UI" w:hAnsi="Segoe UI" w:cs="Segoe UI"/>
          <w:highlight w:val="lightGray"/>
        </w:rPr>
        <w:t>работы</w:t>
      </w:r>
      <w:r w:rsidRPr="005C1E04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263C6646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a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2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2;</w:t>
      </w:r>
    </w:p>
    <w:p w14:paraId="762C5681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1DFF9338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switch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70BF84A9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case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3:</w:t>
      </w:r>
    </w:p>
    <w:p w14:paraId="7E5145DF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Маловато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0EF26D3B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break</w:t>
      </w:r>
      <w:proofErr w:type="gram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05553599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case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4:</w:t>
      </w:r>
    </w:p>
    <w:p w14:paraId="30F5D4CC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proofErr w:type="spellStart"/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 точку!'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);/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/данный код сработает</w:t>
      </w:r>
    </w:p>
    <w:p w14:paraId="61F16203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break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;</w:t>
      </w:r>
    </w:p>
    <w:p w14:paraId="0449E702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case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5:</w:t>
      </w:r>
    </w:p>
    <w:p w14:paraId="222FEA01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Перебор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2330FDA2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break</w:t>
      </w:r>
      <w:proofErr w:type="gram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297EFE74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default</w:t>
      </w:r>
      <w:proofErr w:type="gram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:</w:t>
      </w:r>
    </w:p>
    <w:p w14:paraId="07F47060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proofErr w:type="spellStart"/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</w:t>
      </w:r>
      <w:proofErr w:type="gram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Нет таких значений"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14:paraId="4787CA3F" w14:textId="77777777" w:rsidR="00DE1BCA" w:rsidRPr="005C1E04" w:rsidRDefault="00DE1BCA" w:rsidP="00DE1BCA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3F66B5A4" w14:textId="77777777" w:rsidR="00DE1BCA" w:rsidRPr="005C1E04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Здесь оператор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switch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последовательно сравнит 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со всеми вариантами из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62533DDA" w14:textId="77777777" w:rsidR="00DE1BCA" w:rsidRPr="005C1E04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Сначала 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затем – так как нет совпадения – 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4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Совпадение найдено, будет выполнен этот вариант, со строки </w:t>
      </w:r>
      <w:proofErr w:type="spellStart"/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 '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 точку!' )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далее, до ближайшего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который прервёт выполнение.</w:t>
      </w:r>
    </w:p>
    <w:p w14:paraId="2E78B5E7" w14:textId="77777777" w:rsidR="00DE1BCA" w:rsidRPr="005C1E04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Если </w:t>
      </w:r>
      <w:proofErr w:type="spellStart"/>
      <w:r w:rsidRPr="005C1E04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5C1E04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нет, то выполнение пойдёт ниже по следующим </w:t>
      </w:r>
      <w:proofErr w:type="spellStart"/>
      <w:r w:rsidRPr="005C1E04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, при этом остальные проверки игнорируются.</w:t>
      </w:r>
    </w:p>
    <w:p w14:paraId="67E7335C" w14:textId="77777777" w:rsidR="00DE1BCA" w:rsidRPr="005C1E04" w:rsidRDefault="00DE1BCA" w:rsidP="00DE1BCA">
      <w:pPr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</w:pPr>
      <w:r w:rsidRPr="005C1E04">
        <w:rPr>
          <w:rFonts w:ascii="Segoe UI" w:hAnsi="Segoe UI" w:cs="Segoe UI"/>
          <w:color w:val="313130"/>
          <w:highlight w:val="lightGray"/>
          <w:shd w:val="clear" w:color="auto" w:fill="FFFFFF"/>
        </w:rPr>
        <w:t>Пример</w:t>
      </w:r>
      <w:r w:rsidRPr="005C1E04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5C1E04">
        <w:rPr>
          <w:rFonts w:ascii="Segoe UI" w:hAnsi="Segoe UI" w:cs="Segoe UI"/>
          <w:color w:val="313130"/>
          <w:highlight w:val="lightGray"/>
          <w:shd w:val="clear" w:color="auto" w:fill="FFFFFF"/>
        </w:rPr>
        <w:t>без</w:t>
      </w:r>
      <w:r w:rsidRPr="005C1E04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5C1E04">
        <w:rPr>
          <w:rStyle w:val="HTML"/>
          <w:rFonts w:ascii="Consolas" w:eastAsiaTheme="minorHAnsi" w:hAnsi="Consolas" w:cs="Consolas"/>
          <w:sz w:val="24"/>
          <w:szCs w:val="24"/>
          <w:highlight w:val="lightGray"/>
          <w:lang w:val="en-US"/>
        </w:rPr>
        <w:t>break</w:t>
      </w:r>
      <w:r w:rsidRPr="005C1E04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:</w:t>
      </w:r>
    </w:p>
    <w:p w14:paraId="2BAA4576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a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2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+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2;</w:t>
      </w:r>
    </w:p>
    <w:p w14:paraId="3E378F11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</w:p>
    <w:p w14:paraId="747858CA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switch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a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47F32083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case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3:</w:t>
      </w:r>
    </w:p>
    <w:p w14:paraId="5533276B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'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Маловато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'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14:paraId="267C07F1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case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4:</w:t>
      </w:r>
    </w:p>
    <w:p w14:paraId="7F497ABE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'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точку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!'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14:paraId="40F6D531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case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5:</w:t>
      </w:r>
    </w:p>
    <w:p w14:paraId="585D908A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proofErr w:type="spellStart"/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Перебор'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187EF2E0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default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:</w:t>
      </w:r>
    </w:p>
    <w:p w14:paraId="59382EB3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proofErr w:type="spellStart"/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Нет таких значений"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5B647320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37A17442" w14:textId="77777777" w:rsidR="00DE1BCA" w:rsidRPr="005C1E04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 примере выше последовательно выполнятся три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47F5D574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 точку!'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3D0A95F0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Перебор'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5A26E703" w14:textId="77777777" w:rsidR="00DE1BCA" w:rsidRPr="005C1E04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Нет таких значений"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21793B3A" w14:textId="77777777" w:rsidR="00DE1BCA" w:rsidRPr="005C1E04" w:rsidRDefault="00DE1BCA" w:rsidP="00DE1BCA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5C1E04">
        <w:rPr>
          <w:rFonts w:ascii="Segoe UI" w:hAnsi="Segoe UI" w:cs="Segoe UI"/>
          <w:color w:val="313130"/>
          <w:highlight w:val="lightGray"/>
          <w:shd w:val="clear" w:color="auto" w:fill="FFFFFF"/>
        </w:rPr>
        <w:t>И </w:t>
      </w:r>
      <w:proofErr w:type="spellStart"/>
      <w:proofErr w:type="gramStart"/>
      <w:r w:rsidRPr="005C1E0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switch</w:t>
      </w:r>
      <w:proofErr w:type="spellEnd"/>
      <w:proofErr w:type="gramEnd"/>
      <w:r w:rsidRPr="005C1E04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proofErr w:type="spellStart"/>
      <w:r w:rsidRPr="005C1E0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case</w:t>
      </w:r>
      <w:proofErr w:type="spellEnd"/>
      <w:r w:rsidRPr="005C1E04">
        <w:rPr>
          <w:rFonts w:ascii="Segoe UI" w:hAnsi="Segoe UI" w:cs="Segoe UI"/>
          <w:color w:val="313130"/>
          <w:highlight w:val="lightGray"/>
          <w:shd w:val="clear" w:color="auto" w:fill="FFFFFF"/>
        </w:rPr>
        <w:t> допускают любое выражение в качестве аргумента</w:t>
      </w:r>
    </w:p>
    <w:p w14:paraId="42E1F171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a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"1";</w:t>
      </w:r>
    </w:p>
    <w:p w14:paraId="70F85FED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b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0;</w:t>
      </w:r>
    </w:p>
    <w:p w14:paraId="03850C2D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230BE3E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switch</w:t>
      </w:r>
      <w:proofErr w:type="gram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(+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42FF0439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b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+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1:</w:t>
      </w:r>
    </w:p>
    <w:p w14:paraId="4C51E549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proofErr w:type="spellStart"/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"Выполнится, т.к. значением +a будет 1, что в точности равно b+1");</w:t>
      </w:r>
    </w:p>
    <w:p w14:paraId="7CD5EE8B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</w:p>
    <w:p w14:paraId="362D4036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010518E2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proofErr w:type="spell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default</w:t>
      </w:r>
      <w:proofErr w:type="spell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:</w:t>
      </w:r>
    </w:p>
    <w:p w14:paraId="3B985198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proofErr w:type="spellStart"/>
      <w:proofErr w:type="gramStart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"Это не выполнится");</w:t>
      </w:r>
    </w:p>
    <w:p w14:paraId="5D7F1699" w14:textId="77777777" w:rsidR="00DE1BCA" w:rsidRPr="005C1E04" w:rsidRDefault="00DE1BCA" w:rsidP="00DE1BCA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5C1E0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bookmarkStart w:id="2" w:name="gruppirovka-case"/>
    <w:p w14:paraId="6F92E3D7" w14:textId="77777777" w:rsidR="00DE1BCA" w:rsidRPr="005C1E04" w:rsidRDefault="00DE1BCA" w:rsidP="00DE1BC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5C1E04">
        <w:rPr>
          <w:rFonts w:ascii="Segoe UI" w:hAnsi="Segoe UI" w:cs="Segoe UI"/>
          <w:color w:val="313130"/>
          <w:highlight w:val="lightGray"/>
        </w:rPr>
        <w:fldChar w:fldCharType="begin"/>
      </w:r>
      <w:r w:rsidRPr="005C1E04">
        <w:rPr>
          <w:rFonts w:ascii="Segoe UI" w:hAnsi="Segoe UI" w:cs="Segoe UI"/>
          <w:color w:val="313130"/>
          <w:highlight w:val="lightGray"/>
        </w:rPr>
        <w:instrText xml:space="preserve"> HYPERLINK "https://learn.javascript.ru/switch" \l "gruppirovka-case" </w:instrText>
      </w:r>
      <w:r w:rsidRPr="005C1E04">
        <w:rPr>
          <w:rFonts w:ascii="Segoe UI" w:hAnsi="Segoe UI" w:cs="Segoe UI"/>
          <w:color w:val="313130"/>
          <w:highlight w:val="lightGray"/>
        </w:rPr>
        <w:fldChar w:fldCharType="separate"/>
      </w:r>
      <w:r w:rsidRPr="005C1E04">
        <w:rPr>
          <w:rStyle w:val="a7"/>
          <w:rFonts w:ascii="Segoe UI" w:hAnsi="Segoe UI" w:cs="Segoe UI"/>
          <w:highlight w:val="lightGray"/>
        </w:rPr>
        <w:t>Группировка «</w:t>
      </w:r>
      <w:proofErr w:type="spellStart"/>
      <w:r w:rsidRPr="005C1E04">
        <w:rPr>
          <w:rStyle w:val="a7"/>
          <w:rFonts w:ascii="Segoe UI" w:hAnsi="Segoe UI" w:cs="Segoe UI"/>
          <w:highlight w:val="lightGray"/>
        </w:rPr>
        <w:t>case</w:t>
      </w:r>
      <w:proofErr w:type="spellEnd"/>
      <w:r w:rsidRPr="005C1E04">
        <w:rPr>
          <w:rStyle w:val="a7"/>
          <w:rFonts w:ascii="Segoe UI" w:hAnsi="Segoe UI" w:cs="Segoe UI"/>
          <w:highlight w:val="lightGray"/>
        </w:rPr>
        <w:t>»</w:t>
      </w:r>
      <w:r w:rsidRPr="005C1E04">
        <w:rPr>
          <w:rFonts w:ascii="Segoe UI" w:hAnsi="Segoe UI" w:cs="Segoe UI"/>
          <w:color w:val="313130"/>
          <w:highlight w:val="lightGray"/>
        </w:rPr>
        <w:fldChar w:fldCharType="end"/>
      </w:r>
      <w:bookmarkEnd w:id="2"/>
    </w:p>
    <w:p w14:paraId="713B9D66" w14:textId="77777777" w:rsidR="00DE1BCA" w:rsidRPr="005C1E04" w:rsidRDefault="00DE1BCA" w:rsidP="00DE1BC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5C1E04">
        <w:rPr>
          <w:rFonts w:ascii="Segoe UI" w:hAnsi="Segoe UI" w:cs="Segoe UI"/>
          <w:color w:val="313130"/>
          <w:highlight w:val="lightGray"/>
        </w:rPr>
        <w:t>Несколько вариантов </w:t>
      </w:r>
      <w:proofErr w:type="spellStart"/>
      <w:r w:rsidRPr="005C1E04">
        <w:rPr>
          <w:rStyle w:val="HTML"/>
          <w:rFonts w:ascii="Consolas" w:hAnsi="Consolas" w:cs="Consolas"/>
          <w:color w:val="313130"/>
          <w:highlight w:val="lightGray"/>
        </w:rPr>
        <w:t>case</w:t>
      </w:r>
      <w:proofErr w:type="spellEnd"/>
      <w:r w:rsidRPr="005C1E04">
        <w:rPr>
          <w:rFonts w:ascii="Segoe UI" w:hAnsi="Segoe UI" w:cs="Segoe UI"/>
          <w:color w:val="313130"/>
          <w:highlight w:val="lightGray"/>
        </w:rPr>
        <w:t>, использующих один код, можно группировать.</w:t>
      </w:r>
    </w:p>
    <w:p w14:paraId="17123A48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3:</w:t>
      </w: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(*) группируем оба 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</w:p>
    <w:p w14:paraId="3152A91C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5:</w:t>
      </w:r>
    </w:p>
    <w:p w14:paraId="4B2E5F8D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('Неправильно!');</w:t>
      </w:r>
    </w:p>
    <w:p w14:paraId="4D148FE5" w14:textId="77777777" w:rsidR="00DE1BCA" w:rsidRPr="005C1E04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proofErr w:type="spellStart"/>
      <w:proofErr w:type="gram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"Может вам посетить урок математики?");</w:t>
      </w:r>
    </w:p>
    <w:p w14:paraId="28E11EB5" w14:textId="77777777" w:rsidR="00DE1BCA" w:rsidRPr="005C1E04" w:rsidRDefault="00DE1BCA" w:rsidP="00DE1BCA">
      <w:pPr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</w:pPr>
      <w:r w:rsidRPr="005C1E04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</w:p>
    <w:p w14:paraId="5F63C96A" w14:textId="77777777" w:rsidR="00DE1BCA" w:rsidRPr="005C1E04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Теперь оба варианта 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 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5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выводят одно сообщение.</w:t>
      </w:r>
    </w:p>
    <w:p w14:paraId="1232C22D" w14:textId="77777777" w:rsidR="00DE1BCA" w:rsidRPr="005C1E04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Возможность группировать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это побочный эффект того, как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switch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работает без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Здесь выполнение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3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начинается со строки </w:t>
      </w:r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(*)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продолжается в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proofErr w:type="spellEnd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5</w:t>
      </w:r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потому что отсутствует </w:t>
      </w:r>
      <w:proofErr w:type="spellStart"/>
      <w:r w:rsidRPr="005C1E0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proofErr w:type="spellEnd"/>
      <w:r w:rsidRPr="005C1E0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bookmarkStart w:id="3" w:name="tip-imeet-znachenie"/>
    <w:p w14:paraId="404FE395" w14:textId="77777777" w:rsidR="00DE1BCA" w:rsidRPr="005C1E04" w:rsidRDefault="00DE1BCA" w:rsidP="00DE1BC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5C1E04">
        <w:rPr>
          <w:rFonts w:ascii="Segoe UI" w:hAnsi="Segoe UI" w:cs="Segoe UI"/>
          <w:color w:val="313130"/>
          <w:highlight w:val="lightGray"/>
        </w:rPr>
        <w:fldChar w:fldCharType="begin"/>
      </w:r>
      <w:r w:rsidRPr="005C1E04">
        <w:rPr>
          <w:rFonts w:ascii="Segoe UI" w:hAnsi="Segoe UI" w:cs="Segoe UI"/>
          <w:color w:val="313130"/>
          <w:highlight w:val="lightGray"/>
        </w:rPr>
        <w:instrText xml:space="preserve"> HYPERLINK "https://learn.javascript.ru/switch" \l "tip-imeet-znachenie" </w:instrText>
      </w:r>
      <w:r w:rsidRPr="005C1E04">
        <w:rPr>
          <w:rFonts w:ascii="Segoe UI" w:hAnsi="Segoe UI" w:cs="Segoe UI"/>
          <w:color w:val="313130"/>
          <w:highlight w:val="lightGray"/>
        </w:rPr>
        <w:fldChar w:fldCharType="separate"/>
      </w:r>
      <w:r w:rsidRPr="005C1E04">
        <w:rPr>
          <w:rStyle w:val="a7"/>
          <w:rFonts w:ascii="Segoe UI" w:hAnsi="Segoe UI" w:cs="Segoe UI"/>
          <w:highlight w:val="lightGray"/>
        </w:rPr>
        <w:t>Тип имеет значение</w:t>
      </w:r>
      <w:r w:rsidRPr="005C1E04">
        <w:rPr>
          <w:rFonts w:ascii="Segoe UI" w:hAnsi="Segoe UI" w:cs="Segoe UI"/>
          <w:color w:val="313130"/>
          <w:highlight w:val="lightGray"/>
        </w:rPr>
        <w:fldChar w:fldCharType="end"/>
      </w:r>
      <w:bookmarkEnd w:id="3"/>
    </w:p>
    <w:p w14:paraId="53DA9D8D" w14:textId="77777777" w:rsidR="00DE1BCA" w:rsidRDefault="00DE1BCA" w:rsidP="00DE1BCA">
      <w:r w:rsidRPr="005C1E04">
        <w:rPr>
          <w:rFonts w:ascii="Segoe UI" w:hAnsi="Segoe UI" w:cs="Segoe UI"/>
          <w:color w:val="313130"/>
          <w:highlight w:val="lightGray"/>
          <w:shd w:val="clear" w:color="auto" w:fill="FFFFFF"/>
        </w:rPr>
        <w:t>проверка на равенство всегда строгая. Значения должны быть одного типа, чтобы выполнялось равенство.</w:t>
      </w:r>
    </w:p>
    <w:p w14:paraId="50AE9B16" w14:textId="5E7CC44D" w:rsidR="00445CB5" w:rsidRPr="00DE1BCA" w:rsidRDefault="00445CB5" w:rsidP="00DE1BCA">
      <w:bookmarkStart w:id="4" w:name="_GoBack"/>
      <w:bookmarkEnd w:id="4"/>
    </w:p>
    <w:sectPr w:rsidR="00445CB5" w:rsidRPr="00DE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A7D"/>
    <w:multiLevelType w:val="multilevel"/>
    <w:tmpl w:val="FF1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1F3B"/>
    <w:multiLevelType w:val="multilevel"/>
    <w:tmpl w:val="B23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90E7E"/>
    <w:multiLevelType w:val="multilevel"/>
    <w:tmpl w:val="449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4920"/>
    <w:multiLevelType w:val="multilevel"/>
    <w:tmpl w:val="4704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249DA"/>
    <w:multiLevelType w:val="multilevel"/>
    <w:tmpl w:val="036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41C35"/>
    <w:multiLevelType w:val="multilevel"/>
    <w:tmpl w:val="8B7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009E6"/>
    <w:multiLevelType w:val="hybridMultilevel"/>
    <w:tmpl w:val="C63C8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F1"/>
    <w:rsid w:val="00035CAE"/>
    <w:rsid w:val="00047BC8"/>
    <w:rsid w:val="000807A3"/>
    <w:rsid w:val="00123B18"/>
    <w:rsid w:val="001608C7"/>
    <w:rsid w:val="001E6E9E"/>
    <w:rsid w:val="00201E73"/>
    <w:rsid w:val="00206E08"/>
    <w:rsid w:val="0026381A"/>
    <w:rsid w:val="0026751B"/>
    <w:rsid w:val="00284A88"/>
    <w:rsid w:val="002A3971"/>
    <w:rsid w:val="002B7F02"/>
    <w:rsid w:val="00327D95"/>
    <w:rsid w:val="00330EDF"/>
    <w:rsid w:val="00364CE8"/>
    <w:rsid w:val="003A5F11"/>
    <w:rsid w:val="00445CB5"/>
    <w:rsid w:val="004D6A91"/>
    <w:rsid w:val="004F1E6B"/>
    <w:rsid w:val="005550F7"/>
    <w:rsid w:val="005C1E04"/>
    <w:rsid w:val="00615667"/>
    <w:rsid w:val="006A07BC"/>
    <w:rsid w:val="007A5CC0"/>
    <w:rsid w:val="007F3EF1"/>
    <w:rsid w:val="008749B9"/>
    <w:rsid w:val="008A6083"/>
    <w:rsid w:val="00A33CD2"/>
    <w:rsid w:val="00AE1B89"/>
    <w:rsid w:val="00B0335E"/>
    <w:rsid w:val="00BA32AF"/>
    <w:rsid w:val="00BC6C35"/>
    <w:rsid w:val="00C04D5E"/>
    <w:rsid w:val="00C2508D"/>
    <w:rsid w:val="00C51349"/>
    <w:rsid w:val="00CA7AE1"/>
    <w:rsid w:val="00CD0783"/>
    <w:rsid w:val="00CD5926"/>
    <w:rsid w:val="00DA398C"/>
    <w:rsid w:val="00DC77B3"/>
    <w:rsid w:val="00DE1BCA"/>
    <w:rsid w:val="00E92C3B"/>
    <w:rsid w:val="00ED18C2"/>
    <w:rsid w:val="00EE0857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importanttype">
    <w:name w:val="important__type"/>
    <w:basedOn w:val="a0"/>
    <w:rsid w:val="008A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5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Lahtinskiy</cp:lastModifiedBy>
  <cp:revision>16</cp:revision>
  <dcterms:created xsi:type="dcterms:W3CDTF">2023-09-14T07:39:00Z</dcterms:created>
  <dcterms:modified xsi:type="dcterms:W3CDTF">2024-02-14T14:16:00Z</dcterms:modified>
</cp:coreProperties>
</file>