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DC54" w14:textId="77777777" w:rsidR="00CD0783" w:rsidRPr="00BB239B" w:rsidRDefault="00CD0783" w:rsidP="00CD0783">
      <w:pPr>
        <w:jc w:val="center"/>
        <w:rPr>
          <w:highlight w:val="lightGray"/>
        </w:rPr>
      </w:pPr>
      <w:r w:rsidRPr="00BB239B">
        <w:rPr>
          <w:sz w:val="40"/>
          <w:szCs w:val="40"/>
          <w:highlight w:val="lightGray"/>
        </w:rPr>
        <w:t>Базовые операторы, математика</w:t>
      </w:r>
    </w:p>
    <w:p w14:paraId="5B355AA1" w14:textId="77777777" w:rsidR="00CD0783" w:rsidRPr="00BB239B" w:rsidRDefault="00CD0783" w:rsidP="00CD0783">
      <w:r w:rsidRPr="00BB239B">
        <w:rPr>
          <w:b/>
          <w:highlight w:val="lightGray"/>
        </w:rPr>
        <w:t>Операнд</w:t>
      </w:r>
      <w:r w:rsidRPr="00BB239B">
        <w:rPr>
          <w:highlight w:val="lightGray"/>
        </w:rPr>
        <w:t xml:space="preserve"> – то, к чему применяется оператор. Например, в умножении 5 * 2 есть два операнда: левый операнд равен 5, а правый операнд равен 2. Иногда их называют «аргументами» вместо «операндов».</w:t>
      </w:r>
    </w:p>
    <w:p w14:paraId="28E2C3B5" w14:textId="77777777" w:rsidR="00CD0783" w:rsidRPr="00BB239B" w:rsidRDefault="00CD0783" w:rsidP="00CD0783">
      <w:pPr>
        <w:rPr>
          <w:highlight w:val="lightGray"/>
        </w:rPr>
      </w:pPr>
      <w:r w:rsidRPr="00BB239B">
        <w:rPr>
          <w:b/>
          <w:highlight w:val="lightGray"/>
        </w:rPr>
        <w:t>Унарным</w:t>
      </w:r>
      <w:r w:rsidRPr="00BB239B">
        <w:rPr>
          <w:highlight w:val="lightGray"/>
        </w:rPr>
        <w:t xml:space="preserve"> называется оператор, который применяется к одному операнду. Например, оператор унарный минус "-" меняет знак числа на противоположный.</w:t>
      </w:r>
    </w:p>
    <w:p w14:paraId="1E7ABBD7" w14:textId="77777777" w:rsidR="00CD0783" w:rsidRPr="00BB239B" w:rsidRDefault="00CD0783" w:rsidP="00CD0783">
      <w:r w:rsidRPr="00BB239B">
        <w:rPr>
          <w:b/>
          <w:highlight w:val="lightGray"/>
        </w:rPr>
        <w:t>Бинарным</w:t>
      </w:r>
      <w:r w:rsidRPr="00BB239B">
        <w:rPr>
          <w:highlight w:val="lightGray"/>
        </w:rPr>
        <w:t xml:space="preserve"> называется оператор, который применяется к двум операндам. Тот же минус существует и в бинарной форме.</w:t>
      </w:r>
    </w:p>
    <w:p w14:paraId="6584ECB6" w14:textId="77777777" w:rsidR="00CD0783" w:rsidRPr="00BB239B" w:rsidRDefault="00CD0783" w:rsidP="00CD0783">
      <w:r w:rsidRPr="00BB239B">
        <w:rPr>
          <w:highlight w:val="lightGray"/>
        </w:rPr>
        <w:t>Формально, в случае с минусом мы говорим о двух разных операторах, использующих один символ: оператор отрицания (унарный оператор, который обращает знак) и оператор вычитания (бинарный оператор, который вычитает одно число из другого).</w:t>
      </w:r>
    </w:p>
    <w:p w14:paraId="3779F881" w14:textId="77777777" w:rsidR="00CD0783" w:rsidRPr="00BB239B" w:rsidRDefault="00CD0783" w:rsidP="00CD0783">
      <w:pPr>
        <w:rPr>
          <w:highlight w:val="lightGray"/>
        </w:rPr>
      </w:pPr>
      <w:r w:rsidRPr="00BB239B">
        <w:rPr>
          <w:highlight w:val="lightGray"/>
        </w:rPr>
        <w:t>Поддерживаются следующие математические операторы:</w:t>
      </w:r>
    </w:p>
    <w:p w14:paraId="5D3F4667" w14:textId="77777777" w:rsidR="00CD0783" w:rsidRPr="00BB239B" w:rsidRDefault="00CD0783" w:rsidP="00CD0783">
      <w:pPr>
        <w:pStyle w:val="a3"/>
        <w:numPr>
          <w:ilvl w:val="0"/>
          <w:numId w:val="1"/>
        </w:numPr>
        <w:rPr>
          <w:highlight w:val="lightGray"/>
        </w:rPr>
      </w:pPr>
      <w:r w:rsidRPr="00BB239B">
        <w:rPr>
          <w:highlight w:val="lightGray"/>
        </w:rPr>
        <w:t xml:space="preserve">Сложение +, </w:t>
      </w:r>
    </w:p>
    <w:p w14:paraId="5F7CB994" w14:textId="77777777" w:rsidR="00CD0783" w:rsidRPr="00BB239B" w:rsidRDefault="00CD0783" w:rsidP="00CD0783">
      <w:pPr>
        <w:pStyle w:val="a3"/>
        <w:numPr>
          <w:ilvl w:val="1"/>
          <w:numId w:val="1"/>
        </w:numPr>
        <w:rPr>
          <w:highlight w:val="lightGray"/>
        </w:rPr>
      </w:pPr>
      <w:r w:rsidRPr="00BB239B">
        <w:rPr>
          <w:highlight w:val="lightGray"/>
        </w:rPr>
        <w:t>если применить к строкам, то он их объединяет в одну</w:t>
      </w:r>
    </w:p>
    <w:p w14:paraId="4EE84CA4" w14:textId="77777777" w:rsidR="00CD0783" w:rsidRPr="00BB239B" w:rsidRDefault="00CD0783" w:rsidP="00CD0783">
      <w:pPr>
        <w:pStyle w:val="a3"/>
        <w:numPr>
          <w:ilvl w:val="1"/>
          <w:numId w:val="1"/>
        </w:numPr>
        <w:rPr>
          <w:highlight w:val="lightGray"/>
        </w:rPr>
      </w:pPr>
      <w:r w:rsidRPr="00BB239B">
        <w:rPr>
          <w:highlight w:val="lightGray"/>
        </w:rPr>
        <w:t>если хотя бы один операнд является строкой, то второй будет также преобразован в строку</w:t>
      </w:r>
    </w:p>
    <w:p w14:paraId="40D0FC4E" w14:textId="77777777" w:rsidR="00CD0783" w:rsidRPr="00BB239B" w:rsidRDefault="00CD0783" w:rsidP="00CD0783">
      <w:pPr>
        <w:pStyle w:val="a3"/>
        <w:numPr>
          <w:ilvl w:val="0"/>
          <w:numId w:val="1"/>
        </w:numPr>
        <w:rPr>
          <w:highlight w:val="lightGray"/>
        </w:rPr>
      </w:pPr>
      <w:r w:rsidRPr="00BB239B">
        <w:rPr>
          <w:highlight w:val="lightGray"/>
        </w:rPr>
        <w:t>Вычитание -,</w:t>
      </w:r>
    </w:p>
    <w:p w14:paraId="2C6C162D" w14:textId="77777777" w:rsidR="00CD0783" w:rsidRPr="00BB239B" w:rsidRDefault="00CD0783" w:rsidP="00CD0783">
      <w:pPr>
        <w:pStyle w:val="a3"/>
        <w:numPr>
          <w:ilvl w:val="0"/>
          <w:numId w:val="1"/>
        </w:numPr>
        <w:rPr>
          <w:highlight w:val="lightGray"/>
        </w:rPr>
      </w:pPr>
      <w:r w:rsidRPr="00BB239B">
        <w:rPr>
          <w:highlight w:val="lightGray"/>
        </w:rPr>
        <w:t>Умножение *,</w:t>
      </w:r>
    </w:p>
    <w:p w14:paraId="499B8E05" w14:textId="77777777" w:rsidR="00CD0783" w:rsidRPr="00BB239B" w:rsidRDefault="00CD0783" w:rsidP="00CD0783">
      <w:pPr>
        <w:pStyle w:val="a3"/>
        <w:numPr>
          <w:ilvl w:val="0"/>
          <w:numId w:val="1"/>
        </w:numPr>
        <w:rPr>
          <w:highlight w:val="lightGray"/>
        </w:rPr>
      </w:pPr>
      <w:r w:rsidRPr="00BB239B">
        <w:rPr>
          <w:highlight w:val="lightGray"/>
        </w:rPr>
        <w:t>Деление /,</w:t>
      </w:r>
    </w:p>
    <w:p w14:paraId="6FA42F34" w14:textId="77777777" w:rsidR="00CD0783" w:rsidRPr="00BB239B" w:rsidRDefault="00CD0783" w:rsidP="00CD0783">
      <w:pPr>
        <w:pStyle w:val="a3"/>
        <w:numPr>
          <w:ilvl w:val="0"/>
          <w:numId w:val="1"/>
        </w:numPr>
        <w:rPr>
          <w:highlight w:val="lightGray"/>
        </w:rPr>
      </w:pPr>
      <w:r w:rsidRPr="00BB239B">
        <w:rPr>
          <w:highlight w:val="lightGray"/>
        </w:rPr>
        <w:t>Взятие остатка от деления %,</w:t>
      </w:r>
    </w:p>
    <w:p w14:paraId="08B3D27C" w14:textId="77777777" w:rsidR="00CD0783" w:rsidRPr="00BB239B" w:rsidRDefault="00CD0783" w:rsidP="00CD0783">
      <w:pPr>
        <w:pStyle w:val="a3"/>
        <w:numPr>
          <w:ilvl w:val="0"/>
          <w:numId w:val="1"/>
        </w:numPr>
        <w:rPr>
          <w:highlight w:val="lightGray"/>
        </w:rPr>
      </w:pPr>
      <w:r w:rsidRPr="00BB239B">
        <w:rPr>
          <w:highlight w:val="lightGray"/>
        </w:rPr>
        <w:t>Возведение в степень **.</w:t>
      </w:r>
    </w:p>
    <w:p w14:paraId="759E846F" w14:textId="77777777" w:rsidR="00CD0783" w:rsidRPr="00BB239B" w:rsidRDefault="00CD0783" w:rsidP="00CD0783">
      <w:pPr>
        <w:rPr>
          <w:highlight w:val="lightGray"/>
        </w:rPr>
      </w:pPr>
      <w:r w:rsidRPr="00BB239B">
        <w:rPr>
          <w:highlight w:val="lightGray"/>
        </w:rPr>
        <w:t>Только бинарный плюс + преобразует операнды в строки. Другие арифметические операторы работают только с числами и всегда преобразуют операнды в числа.</w:t>
      </w:r>
    </w:p>
    <w:p w14:paraId="5D4B88AA" w14:textId="77777777" w:rsidR="00CD0783" w:rsidRPr="00BB239B" w:rsidRDefault="00CD0783" w:rsidP="00CD0783">
      <w:pPr>
        <w:rPr>
          <w:rStyle w:val="HTML"/>
          <w:rFonts w:ascii="Consolas" w:eastAsiaTheme="minorHAnsi" w:hAnsi="Consolas"/>
          <w:szCs w:val="24"/>
          <w:shd w:val="clear" w:color="auto" w:fill="F7F4F3"/>
        </w:rPr>
      </w:pPr>
      <w:proofErr w:type="spellStart"/>
      <w:proofErr w:type="gramStart"/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alert</w:t>
      </w:r>
      <w:proofErr w:type="spellEnd"/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(</w:t>
      </w:r>
      <w:r w:rsidRPr="00BB239B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'</w:t>
      </w:r>
      <w:proofErr w:type="gramEnd"/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6'</w:t>
      </w:r>
      <w:r w:rsidRPr="00BB239B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/</w:t>
      </w:r>
      <w:r w:rsidRPr="00BB239B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'2'</w:t>
      </w:r>
      <w:r w:rsidRPr="00BB239B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);</w:t>
      </w:r>
      <w:r w:rsidRPr="00BB239B">
        <w:rPr>
          <w:rFonts w:ascii="Consolas" w:hAnsi="Consolas"/>
          <w:color w:val="313130"/>
          <w:sz w:val="18"/>
          <w:highlight w:val="lightGray"/>
          <w:shd w:val="clear" w:color="auto" w:fill="F7F4F3"/>
        </w:rPr>
        <w:t xml:space="preserve"> </w:t>
      </w:r>
      <w:r w:rsidRPr="00BB239B">
        <w:rPr>
          <w:rStyle w:val="HTML"/>
          <w:rFonts w:ascii="Consolas" w:eastAsiaTheme="minorHAnsi" w:hAnsi="Consolas"/>
          <w:szCs w:val="24"/>
          <w:highlight w:val="lightGray"/>
          <w:shd w:val="clear" w:color="auto" w:fill="F7F4F3"/>
        </w:rPr>
        <w:t>// 3, оба операнда приводятся к числам</w:t>
      </w:r>
    </w:p>
    <w:p w14:paraId="35C6C2CA" w14:textId="77777777" w:rsidR="00CD0783" w:rsidRPr="00C460F1" w:rsidRDefault="00CD0783" w:rsidP="00CD0783">
      <w:pPr>
        <w:rPr>
          <w:b/>
          <w:sz w:val="28"/>
          <w:highlight w:val="lightGray"/>
        </w:rPr>
      </w:pPr>
      <w:r w:rsidRPr="00C460F1">
        <w:rPr>
          <w:b/>
          <w:sz w:val="28"/>
          <w:highlight w:val="lightGray"/>
        </w:rPr>
        <w:t>Приоритет операторов</w:t>
      </w:r>
    </w:p>
    <w:p w14:paraId="252BA1D7" w14:textId="77777777" w:rsidR="00CD0783" w:rsidRPr="00C460F1" w:rsidRDefault="00CD0783" w:rsidP="00CD0783">
      <w:pPr>
        <w:rPr>
          <w:highlight w:val="lightGray"/>
        </w:rPr>
      </w:pPr>
      <w:r w:rsidRPr="00C460F1">
        <w:rPr>
          <w:highlight w:val="lightGray"/>
        </w:rPr>
        <w:t>Если в выражении есть несколько операторов – порядок их выполнения определяется приоритетом.</w:t>
      </w:r>
    </w:p>
    <w:p w14:paraId="15EC8282" w14:textId="77777777" w:rsidR="00CD0783" w:rsidRPr="00BB239B" w:rsidRDefault="00CD0783" w:rsidP="00CD0783">
      <w:r w:rsidRPr="00C460F1">
        <w:rPr>
          <w:highlight w:val="lightGray"/>
        </w:rPr>
        <w:t>Скобки важнее, чем приоритет, скобками меняют порядок выполнения.</w:t>
      </w:r>
    </w:p>
    <w:p w14:paraId="2D57810E" w14:textId="77777777" w:rsidR="00CD0783" w:rsidRPr="00BB239B" w:rsidRDefault="00CD0783" w:rsidP="00CD0783">
      <w:r w:rsidRPr="00C460F1">
        <w:rPr>
          <w:highlight w:val="lightGray"/>
        </w:rPr>
        <w:t>Каждый оператор имеет соответствующий номер приоритета. Выполнится раньше тот оператор, у которого число больше. Если приоритет одинаковый, то порядок выполнения – слева направо.</w:t>
      </w:r>
    </w:p>
    <w:p w14:paraId="10FEC909" w14:textId="77777777" w:rsidR="00CD0783" w:rsidRPr="00BB239B" w:rsidRDefault="00CD0783" w:rsidP="00CD0783">
      <w:r w:rsidRPr="00C460F1">
        <w:rPr>
          <w:highlight w:val="lightGray"/>
        </w:rPr>
        <w:t>Приоритет унарных операторов выше, чем соответствующих бинарных.</w:t>
      </w:r>
    </w:p>
    <w:p w14:paraId="197314AC" w14:textId="77777777" w:rsidR="00CD0783" w:rsidRPr="00BB239B" w:rsidRDefault="00CD0783" w:rsidP="00CD0783"/>
    <w:p w14:paraId="6EECB903" w14:textId="77777777" w:rsidR="00CD0783" w:rsidRPr="00C460F1" w:rsidRDefault="00CD0783" w:rsidP="00CD0783">
      <w:pPr>
        <w:rPr>
          <w:b/>
          <w:sz w:val="28"/>
          <w:highlight w:val="lightGray"/>
        </w:rPr>
      </w:pPr>
      <w:r w:rsidRPr="00C460F1">
        <w:rPr>
          <w:b/>
          <w:sz w:val="28"/>
          <w:highlight w:val="lightGray"/>
        </w:rPr>
        <w:t>Присваивание = возвращает значение</w:t>
      </w:r>
    </w:p>
    <w:p w14:paraId="0A82A094" w14:textId="77777777" w:rsidR="00CD0783" w:rsidRPr="00C460F1" w:rsidRDefault="00CD0783" w:rsidP="00CD0783">
      <w:pPr>
        <w:rPr>
          <w:highlight w:val="lightGray"/>
        </w:rPr>
      </w:pPr>
      <w:r w:rsidRPr="00C460F1">
        <w:rPr>
          <w:highlight w:val="lightGray"/>
        </w:rPr>
        <w:t xml:space="preserve">= оператор присваивания. Вызов x = </w:t>
      </w:r>
      <w:proofErr w:type="spellStart"/>
      <w:r w:rsidRPr="00C460F1">
        <w:rPr>
          <w:highlight w:val="lightGray"/>
        </w:rPr>
        <w:t>value</w:t>
      </w:r>
      <w:proofErr w:type="spellEnd"/>
      <w:r w:rsidRPr="00C460F1">
        <w:rPr>
          <w:highlight w:val="lightGray"/>
        </w:rPr>
        <w:t> записывает </w:t>
      </w:r>
      <w:proofErr w:type="spellStart"/>
      <w:r w:rsidRPr="00C460F1">
        <w:rPr>
          <w:highlight w:val="lightGray"/>
        </w:rPr>
        <w:t>value</w:t>
      </w:r>
      <w:proofErr w:type="spellEnd"/>
      <w:r w:rsidRPr="00C460F1">
        <w:rPr>
          <w:highlight w:val="lightGray"/>
        </w:rPr>
        <w:t> в x и возвращает его.</w:t>
      </w:r>
    </w:p>
    <w:p w14:paraId="5057043D" w14:textId="77777777" w:rsidR="00CD0783" w:rsidRPr="00C460F1" w:rsidRDefault="00CD0783" w:rsidP="00CD0783">
      <w:pPr>
        <w:rPr>
          <w:highlight w:val="lightGray"/>
        </w:rPr>
      </w:pPr>
      <w:r w:rsidRPr="00C460F1">
        <w:rPr>
          <w:highlight w:val="lightGray"/>
        </w:rPr>
        <w:t>Благодаря этому присваивание можно использовать как часть более сложного выражения:</w:t>
      </w:r>
    </w:p>
    <w:p w14:paraId="354A7406" w14:textId="77777777" w:rsidR="00CD0783" w:rsidRPr="00C460F1" w:rsidRDefault="00CD0783" w:rsidP="00CD0783">
      <w:pPr>
        <w:rPr>
          <w:highlight w:val="lightGray"/>
          <w:lang w:val="en-US"/>
        </w:rPr>
      </w:pPr>
      <w:r w:rsidRPr="00C460F1">
        <w:rPr>
          <w:highlight w:val="lightGray"/>
          <w:lang w:val="en-US"/>
        </w:rPr>
        <w:t>let a = 1;</w:t>
      </w:r>
    </w:p>
    <w:p w14:paraId="0451D82F" w14:textId="77777777" w:rsidR="00CD0783" w:rsidRPr="00C460F1" w:rsidRDefault="00CD0783" w:rsidP="00CD0783">
      <w:pPr>
        <w:rPr>
          <w:highlight w:val="lightGray"/>
          <w:lang w:val="en-US"/>
        </w:rPr>
      </w:pPr>
      <w:r w:rsidRPr="00C460F1">
        <w:rPr>
          <w:highlight w:val="lightGray"/>
          <w:lang w:val="en-US"/>
        </w:rPr>
        <w:t>let b = 2;</w:t>
      </w:r>
    </w:p>
    <w:p w14:paraId="52DF39EC" w14:textId="77777777" w:rsidR="00CD0783" w:rsidRPr="00C460F1" w:rsidRDefault="00CD0783" w:rsidP="00CD0783">
      <w:pPr>
        <w:rPr>
          <w:highlight w:val="lightGray"/>
          <w:lang w:val="en-US"/>
        </w:rPr>
      </w:pPr>
      <w:r w:rsidRPr="00C460F1">
        <w:rPr>
          <w:highlight w:val="lightGray"/>
          <w:lang w:val="en-US"/>
        </w:rPr>
        <w:lastRenderedPageBreak/>
        <w:t>let c = 3 - (a = b + 1);</w:t>
      </w:r>
    </w:p>
    <w:p w14:paraId="58BDEB13" w14:textId="77777777" w:rsidR="00CD0783" w:rsidRPr="00C460F1" w:rsidRDefault="00CD0783" w:rsidP="00CD0783">
      <w:pPr>
        <w:rPr>
          <w:highlight w:val="lightGray"/>
        </w:rPr>
      </w:pPr>
      <w:proofErr w:type="spellStart"/>
      <w:proofErr w:type="gramStart"/>
      <w:r w:rsidRPr="00C460F1">
        <w:rPr>
          <w:highlight w:val="lightGray"/>
        </w:rPr>
        <w:t>alert</w:t>
      </w:r>
      <w:proofErr w:type="spellEnd"/>
      <w:r w:rsidRPr="00C460F1">
        <w:rPr>
          <w:highlight w:val="lightGray"/>
        </w:rPr>
        <w:t>( a</w:t>
      </w:r>
      <w:proofErr w:type="gramEnd"/>
      <w:r w:rsidRPr="00C460F1">
        <w:rPr>
          <w:highlight w:val="lightGray"/>
        </w:rPr>
        <w:t xml:space="preserve"> ); // 3</w:t>
      </w:r>
    </w:p>
    <w:p w14:paraId="08F017AA" w14:textId="77777777" w:rsidR="00CD0783" w:rsidRPr="00C460F1" w:rsidRDefault="00CD0783" w:rsidP="00CD0783">
      <w:pPr>
        <w:rPr>
          <w:highlight w:val="lightGray"/>
        </w:rPr>
      </w:pPr>
      <w:proofErr w:type="spellStart"/>
      <w:proofErr w:type="gramStart"/>
      <w:r w:rsidRPr="00C460F1">
        <w:rPr>
          <w:highlight w:val="lightGray"/>
        </w:rPr>
        <w:t>alert</w:t>
      </w:r>
      <w:proofErr w:type="spellEnd"/>
      <w:r w:rsidRPr="00C460F1">
        <w:rPr>
          <w:highlight w:val="lightGray"/>
        </w:rPr>
        <w:t>( c</w:t>
      </w:r>
      <w:proofErr w:type="gramEnd"/>
      <w:r w:rsidRPr="00C460F1">
        <w:rPr>
          <w:highlight w:val="lightGray"/>
        </w:rPr>
        <w:t xml:space="preserve"> ); // 0</w:t>
      </w:r>
    </w:p>
    <w:p w14:paraId="7DC88D7A" w14:textId="77777777" w:rsidR="00CD0783" w:rsidRPr="00C460F1" w:rsidRDefault="00CD0783" w:rsidP="00CD0783">
      <w:pPr>
        <w:rPr>
          <w:highlight w:val="lightGray"/>
        </w:rPr>
      </w:pPr>
      <w:r w:rsidRPr="00C460F1">
        <w:rPr>
          <w:highlight w:val="lightGray"/>
        </w:rPr>
        <w:t>(a = b + 1) будет значение, которое присваивается переменной a (то есть 3). Потом оно используется для дальнейших вычислений.</w:t>
      </w:r>
    </w:p>
    <w:p w14:paraId="11E86E6B" w14:textId="77777777" w:rsidR="00CD0783" w:rsidRPr="00C460F1" w:rsidRDefault="00CD0783" w:rsidP="00CD0783">
      <w:pPr>
        <w:rPr>
          <w:highlight w:val="lightGray"/>
        </w:rPr>
      </w:pPr>
      <w:r w:rsidRPr="00C460F1">
        <w:rPr>
          <w:highlight w:val="lightGray"/>
        </w:rPr>
        <w:t>нужно понимать, как это работает, потому что иногда это можно увидеть в JavaScript-библиотеках.</w:t>
      </w:r>
    </w:p>
    <w:p w14:paraId="1CE0C455" w14:textId="77777777" w:rsidR="00CD0783" w:rsidRPr="00BB239B" w:rsidRDefault="00CD0783" w:rsidP="00CD0783">
      <w:r w:rsidRPr="00C460F1">
        <w:rPr>
          <w:highlight w:val="lightGray"/>
        </w:rPr>
        <w:t>Писать в таком стиле не рекомендуется. Такой код будет менее понятен и читабелен.</w:t>
      </w:r>
      <w:r w:rsidRPr="00BB239B">
        <w:t xml:space="preserve"> </w:t>
      </w:r>
    </w:p>
    <w:p w14:paraId="75D8B2F6" w14:textId="77777777" w:rsidR="00CD0783" w:rsidRPr="00BB239B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15568F84" w14:textId="77777777" w:rsidR="00CD0783" w:rsidRPr="00C460F1" w:rsidRDefault="00CD0783" w:rsidP="00CD0783">
      <w:pPr>
        <w:rPr>
          <w:b/>
          <w:sz w:val="28"/>
          <w:highlight w:val="lightGray"/>
        </w:rPr>
      </w:pPr>
      <w:r w:rsidRPr="00C460F1">
        <w:rPr>
          <w:b/>
          <w:sz w:val="28"/>
          <w:highlight w:val="lightGray"/>
        </w:rPr>
        <w:t>Присваивание по цепочке</w:t>
      </w:r>
    </w:p>
    <w:p w14:paraId="34CC7014" w14:textId="77777777" w:rsidR="00CD0783" w:rsidRPr="00C460F1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a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,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b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,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c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;</w:t>
      </w:r>
    </w:p>
    <w:p w14:paraId="21F480CA" w14:textId="77777777" w:rsidR="00CD0783" w:rsidRPr="00C460F1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3BFD90D6" w14:textId="77777777" w:rsidR="00CD0783" w:rsidRPr="00C460F1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a </w:t>
      </w:r>
      <w:r w:rsidRPr="00C460F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b </w:t>
      </w:r>
      <w:r w:rsidRPr="00C460F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c </w:t>
      </w:r>
      <w:r w:rsidRPr="00C460F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2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+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2;</w:t>
      </w:r>
    </w:p>
    <w:p w14:paraId="09AA3837" w14:textId="77777777" w:rsidR="00CD0783" w:rsidRPr="00C460F1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623B3A9E" w14:textId="77777777" w:rsidR="00CD0783" w:rsidRPr="00C460F1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a</w:t>
      </w:r>
      <w:proofErr w:type="gramEnd"/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4</w:t>
      </w:r>
    </w:p>
    <w:p w14:paraId="1544B8C9" w14:textId="77777777" w:rsidR="00CD0783" w:rsidRPr="00C460F1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b</w:t>
      </w:r>
      <w:proofErr w:type="gramEnd"/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4</w:t>
      </w:r>
    </w:p>
    <w:p w14:paraId="0871B464" w14:textId="77777777" w:rsidR="00CD0783" w:rsidRPr="00C460F1" w:rsidRDefault="00CD0783" w:rsidP="00CD07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c</w:t>
      </w:r>
      <w:proofErr w:type="gramEnd"/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460F1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460F1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4</w:t>
      </w:r>
    </w:p>
    <w:p w14:paraId="0D220ABE" w14:textId="77777777" w:rsidR="00CD0783" w:rsidRPr="00C460F1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460F1">
        <w:rPr>
          <w:rFonts w:ascii="Segoe UI" w:hAnsi="Segoe UI" w:cs="Segoe UI"/>
          <w:color w:val="313130"/>
          <w:highlight w:val="lightGray"/>
          <w:shd w:val="clear" w:color="auto" w:fill="FFFFFF"/>
        </w:rPr>
        <w:t>Такое присваивание работает справа налево. Сначала вычисляется самое правое выражение </w:t>
      </w:r>
      <w:r w:rsidRPr="00C460F1">
        <w:rPr>
          <w:rStyle w:val="HTML"/>
          <w:rFonts w:ascii="Consolas" w:eastAsiaTheme="minorHAnsi" w:hAnsi="Consolas"/>
          <w:sz w:val="24"/>
          <w:szCs w:val="24"/>
          <w:highlight w:val="lightGray"/>
        </w:rPr>
        <w:t>2 + 2</w:t>
      </w:r>
      <w:r w:rsidRPr="00C460F1">
        <w:rPr>
          <w:rFonts w:ascii="Segoe UI" w:hAnsi="Segoe UI" w:cs="Segoe UI"/>
          <w:color w:val="313130"/>
          <w:highlight w:val="lightGray"/>
          <w:shd w:val="clear" w:color="auto" w:fill="FFFFFF"/>
        </w:rPr>
        <w:t>, и затем результат присваивается переменным слева: </w:t>
      </w:r>
      <w:r w:rsidRPr="00C460F1">
        <w:rPr>
          <w:rStyle w:val="HTML"/>
          <w:rFonts w:ascii="Consolas" w:eastAsiaTheme="minorHAnsi" w:hAnsi="Consolas"/>
          <w:sz w:val="24"/>
          <w:szCs w:val="24"/>
          <w:highlight w:val="lightGray"/>
        </w:rPr>
        <w:t>c</w:t>
      </w:r>
      <w:r w:rsidRPr="00C460F1">
        <w:rPr>
          <w:rFonts w:ascii="Segoe UI" w:hAnsi="Segoe UI" w:cs="Segoe UI"/>
          <w:color w:val="313130"/>
          <w:highlight w:val="lightGray"/>
          <w:shd w:val="clear" w:color="auto" w:fill="FFFFFF"/>
        </w:rPr>
        <w:t>, </w:t>
      </w:r>
      <w:r w:rsidRPr="00C460F1">
        <w:rPr>
          <w:rStyle w:val="HTML"/>
          <w:rFonts w:ascii="Consolas" w:eastAsiaTheme="minorHAnsi" w:hAnsi="Consolas"/>
          <w:sz w:val="24"/>
          <w:szCs w:val="24"/>
          <w:highlight w:val="lightGray"/>
        </w:rPr>
        <w:t>b</w:t>
      </w:r>
      <w:r w:rsidRPr="00C460F1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C460F1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C460F1">
        <w:rPr>
          <w:rFonts w:ascii="Segoe UI" w:hAnsi="Segoe UI" w:cs="Segoe UI"/>
          <w:color w:val="313130"/>
          <w:highlight w:val="lightGray"/>
          <w:shd w:val="clear" w:color="auto" w:fill="FFFFFF"/>
        </w:rPr>
        <w:t>. В конце у всех переменных будет одно значение.</w:t>
      </w:r>
    </w:p>
    <w:p w14:paraId="6E02C727" w14:textId="77777777" w:rsidR="00CD0783" w:rsidRPr="00C460F1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460F1">
        <w:rPr>
          <w:rFonts w:ascii="Segoe UI" w:hAnsi="Segoe UI" w:cs="Segoe UI"/>
          <w:color w:val="313130"/>
          <w:highlight w:val="lightGray"/>
        </w:rPr>
        <w:t>Чтобы код читался легче, лучше разделять подобные конструкции на несколько строчек:</w:t>
      </w:r>
    </w:p>
    <w:p w14:paraId="7B9F22D8" w14:textId="77777777" w:rsidR="00CD0783" w:rsidRPr="00C460F1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Style w:val="HTML"/>
          <w:rFonts w:ascii="Segoe UI" w:hAnsi="Segoe UI" w:cs="Segoe UI"/>
          <w:color w:val="313130"/>
          <w:sz w:val="24"/>
          <w:szCs w:val="24"/>
          <w:highlight w:val="lightGray"/>
        </w:rPr>
      </w:pPr>
      <w:r w:rsidRPr="00C460F1">
        <w:rPr>
          <w:rStyle w:val="HTML"/>
          <w:rFonts w:ascii="Consolas" w:hAnsi="Consolas"/>
          <w:color w:val="313130"/>
          <w:highlight w:val="lightGray"/>
        </w:rPr>
        <w:t>c = 2 + 2;</w:t>
      </w:r>
    </w:p>
    <w:p w14:paraId="2308A617" w14:textId="77777777" w:rsidR="00CD0783" w:rsidRPr="00C460F1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r w:rsidRPr="00C460F1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b </w:t>
      </w:r>
      <w:r w:rsidRPr="00C460F1">
        <w:rPr>
          <w:rStyle w:val="HTML"/>
          <w:rFonts w:ascii="Consolas" w:hAnsi="Consolas"/>
          <w:color w:val="313130"/>
          <w:highlight w:val="lightGray"/>
        </w:rPr>
        <w:t>=</w:t>
      </w:r>
      <w:r w:rsidRPr="00C460F1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c</w:t>
      </w:r>
      <w:r w:rsidRPr="00C460F1">
        <w:rPr>
          <w:rStyle w:val="HTML"/>
          <w:rFonts w:ascii="Consolas" w:hAnsi="Consolas"/>
          <w:color w:val="313130"/>
          <w:highlight w:val="lightGray"/>
        </w:rPr>
        <w:t>;</w:t>
      </w:r>
    </w:p>
    <w:p w14:paraId="1DD8904E" w14:textId="77777777" w:rsidR="00CD0783" w:rsidRPr="00BB239B" w:rsidRDefault="00CD0783" w:rsidP="00CD07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C460F1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C460F1">
        <w:rPr>
          <w:rStyle w:val="HTML"/>
          <w:rFonts w:ascii="Consolas" w:hAnsi="Consolas"/>
          <w:color w:val="313130"/>
          <w:highlight w:val="lightGray"/>
        </w:rPr>
        <w:t>=</w:t>
      </w:r>
      <w:r w:rsidRPr="00C460F1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c</w:t>
      </w:r>
      <w:r w:rsidRPr="00C460F1">
        <w:rPr>
          <w:rStyle w:val="HTML"/>
          <w:rFonts w:ascii="Consolas" w:hAnsi="Consolas"/>
          <w:color w:val="313130"/>
          <w:highlight w:val="lightGray"/>
        </w:rPr>
        <w:t>;</w:t>
      </w:r>
    </w:p>
    <w:p w14:paraId="1824D2E9" w14:textId="77777777" w:rsidR="00CD0783" w:rsidRPr="00BB239B" w:rsidRDefault="00CD0783" w:rsidP="00CD0783"/>
    <w:p w14:paraId="57BBEE90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FBBF3CF" w14:textId="77777777" w:rsidR="00CD0783" w:rsidRPr="00C2260B" w:rsidRDefault="00CD0783" w:rsidP="00CD0783">
      <w:pPr>
        <w:rPr>
          <w:b/>
          <w:sz w:val="28"/>
          <w:highlight w:val="lightGray"/>
        </w:rPr>
      </w:pPr>
      <w:r w:rsidRPr="00C2260B">
        <w:rPr>
          <w:b/>
          <w:sz w:val="28"/>
          <w:highlight w:val="lightGray"/>
        </w:rPr>
        <w:t>Сокращённая арифметика с присваиванием</w:t>
      </w:r>
    </w:p>
    <w:p w14:paraId="488542CF" w14:textId="77777777" w:rsidR="00CD0783" w:rsidRPr="00C2260B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2260B">
        <w:rPr>
          <w:rFonts w:ascii="Segoe UI" w:hAnsi="Segoe UI" w:cs="Segoe UI"/>
          <w:color w:val="313130"/>
          <w:highlight w:val="lightGray"/>
          <w:shd w:val="clear" w:color="auto" w:fill="FFFFFF"/>
        </w:rPr>
        <w:t>Когда нужно применить оператор к переменной и сохранить результат в ней же.</w:t>
      </w:r>
    </w:p>
    <w:p w14:paraId="3B60EDA5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n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2;</w:t>
      </w:r>
    </w:p>
    <w:p w14:paraId="1089A2BE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n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+=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5;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теперь n = 7 (работает как n = n + 5)</w:t>
      </w:r>
    </w:p>
    <w:p w14:paraId="0B3517A9" w14:textId="77777777" w:rsidR="00CD0783" w:rsidRPr="00C2260B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2260B">
        <w:rPr>
          <w:rFonts w:ascii="Segoe UI" w:hAnsi="Segoe UI" w:cs="Segoe UI"/>
          <w:color w:val="313130"/>
          <w:highlight w:val="lightGray"/>
        </w:rPr>
        <w:t>Подобные краткие формы записи существуют для </w:t>
      </w:r>
      <w:r w:rsidRPr="00C2260B">
        <w:rPr>
          <w:rStyle w:val="a6"/>
          <w:rFonts w:ascii="Segoe UI" w:hAnsi="Segoe UI" w:cs="Segoe UI"/>
          <w:color w:val="313130"/>
          <w:highlight w:val="lightGray"/>
        </w:rPr>
        <w:t>всех</w:t>
      </w:r>
      <w:r w:rsidRPr="00C2260B">
        <w:rPr>
          <w:rFonts w:ascii="Segoe UI" w:hAnsi="Segoe UI" w:cs="Segoe UI"/>
          <w:color w:val="313130"/>
          <w:highlight w:val="lightGray"/>
        </w:rPr>
        <w:t> арифметических и побитовых операторов.</w:t>
      </w:r>
    </w:p>
    <w:p w14:paraId="0ED9708F" w14:textId="77777777" w:rsidR="00CD0783" w:rsidRPr="00C2260B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2260B">
        <w:rPr>
          <w:rFonts w:ascii="Segoe UI" w:hAnsi="Segoe UI" w:cs="Segoe UI"/>
          <w:color w:val="313130"/>
          <w:highlight w:val="lightGray"/>
        </w:rPr>
        <w:t>Вызов с присваиванием имеет такой же приоритет, как обычное присваивание, то есть выполнится после большинства других операций:</w:t>
      </w:r>
    </w:p>
    <w:p w14:paraId="46BFE056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4A0E1A89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n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2;</w:t>
      </w:r>
    </w:p>
    <w:p w14:paraId="1A1CC4B3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5CB2D314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n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*=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3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5;</w:t>
      </w:r>
    </w:p>
    <w:p w14:paraId="53588E1E" w14:textId="77777777" w:rsidR="00CD0783" w:rsidRPr="00C2260B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0750E54D" w14:textId="77777777" w:rsidR="00CD0783" w:rsidRPr="00BB239B" w:rsidRDefault="00CD0783" w:rsidP="00CD07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n</w:t>
      </w:r>
      <w:proofErr w:type="gramEnd"/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C2260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C2260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16  (сначала выполнится правая часть, выражение идентично n *= 8)</w:t>
      </w:r>
    </w:p>
    <w:p w14:paraId="45796AA1" w14:textId="77777777" w:rsidR="00CD0783" w:rsidRPr="00BB239B" w:rsidRDefault="00CD0783" w:rsidP="00CD07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5DFC6A0B" w14:textId="77777777" w:rsidR="00CD0783" w:rsidRPr="00C2260B" w:rsidRDefault="00CD0783" w:rsidP="00CD0783">
      <w:pPr>
        <w:rPr>
          <w:b/>
          <w:sz w:val="28"/>
          <w:highlight w:val="lightGray"/>
        </w:rPr>
      </w:pPr>
      <w:r w:rsidRPr="00C2260B">
        <w:rPr>
          <w:b/>
          <w:sz w:val="28"/>
          <w:highlight w:val="lightGray"/>
        </w:rPr>
        <w:t>Инкремент/декремент</w:t>
      </w:r>
    </w:p>
    <w:p w14:paraId="377D13BE" w14:textId="77777777" w:rsidR="00CD0783" w:rsidRPr="00C2260B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2260B">
        <w:rPr>
          <w:rFonts w:ascii="Segoe UI" w:hAnsi="Segoe UI" w:cs="Segoe UI"/>
          <w:color w:val="313130"/>
          <w:highlight w:val="lightGray"/>
          <w:shd w:val="clear" w:color="auto" w:fill="FFFFFF"/>
        </w:rPr>
        <w:t>Специальные операторы для увеличения или уменьшения на единицу.</w:t>
      </w:r>
    </w:p>
    <w:p w14:paraId="546B4181" w14:textId="77777777" w:rsidR="00CD0783" w:rsidRPr="00C2260B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2260B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Инкремент</w:t>
      </w:r>
      <w:r w:rsidRPr="00C2260B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C2260B">
        <w:rPr>
          <w:rStyle w:val="HTML"/>
          <w:rFonts w:ascii="Consolas" w:eastAsiaTheme="minorHAnsi" w:hAnsi="Consolas"/>
          <w:sz w:val="24"/>
          <w:szCs w:val="24"/>
          <w:highlight w:val="lightGray"/>
        </w:rPr>
        <w:t>++</w:t>
      </w:r>
      <w:r w:rsidRPr="00C2260B">
        <w:rPr>
          <w:rFonts w:ascii="Segoe UI" w:hAnsi="Segoe UI" w:cs="Segoe UI"/>
          <w:color w:val="313130"/>
          <w:highlight w:val="lightGray"/>
          <w:shd w:val="clear" w:color="auto" w:fill="FFFFFF"/>
        </w:rPr>
        <w:t> увеличивает переменную на 1.</w:t>
      </w:r>
    </w:p>
    <w:p w14:paraId="31BCD7C4" w14:textId="77777777" w:rsidR="00CD0783" w:rsidRPr="00BB239B" w:rsidRDefault="00CD0783" w:rsidP="00CD0783">
      <w:pPr>
        <w:rPr>
          <w:rFonts w:ascii="Segoe UI" w:hAnsi="Segoe UI" w:cs="Segoe UI"/>
          <w:color w:val="313130"/>
          <w:shd w:val="clear" w:color="auto" w:fill="FFFFFF"/>
        </w:rPr>
      </w:pPr>
      <w:r w:rsidRPr="00C2260B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Декремент</w:t>
      </w:r>
      <w:r w:rsidRPr="00C2260B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C2260B">
        <w:rPr>
          <w:rStyle w:val="HTML"/>
          <w:rFonts w:ascii="Consolas" w:eastAsiaTheme="minorHAnsi" w:hAnsi="Consolas"/>
          <w:sz w:val="24"/>
          <w:szCs w:val="24"/>
          <w:highlight w:val="lightGray"/>
        </w:rPr>
        <w:t>--</w:t>
      </w:r>
      <w:r w:rsidRPr="00C2260B">
        <w:rPr>
          <w:rFonts w:ascii="Segoe UI" w:hAnsi="Segoe UI" w:cs="Segoe UI"/>
          <w:color w:val="313130"/>
          <w:highlight w:val="lightGray"/>
          <w:shd w:val="clear" w:color="auto" w:fill="FFFFFF"/>
        </w:rPr>
        <w:t> уменьшает переменную на 1.</w:t>
      </w:r>
    </w:p>
    <w:p w14:paraId="34AE553E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counter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2;</w:t>
      </w:r>
    </w:p>
    <w:p w14:paraId="1F08F99A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counter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--;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     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работает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как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counter = counter - 1</w:t>
      </w:r>
    </w:p>
    <w:p w14:paraId="365C46C3" w14:textId="77777777" w:rsidR="00CD0783" w:rsidRPr="00BB239B" w:rsidRDefault="00CD0783" w:rsidP="00CD0783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proofErr w:type="gramStart"/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counter</w:t>
      </w:r>
      <w:proofErr w:type="spellEnd"/>
      <w:proofErr w:type="gramEnd"/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1</w:t>
      </w:r>
    </w:p>
    <w:p w14:paraId="0D137B10" w14:textId="77777777" w:rsidR="00CD0783" w:rsidRPr="00BB239B" w:rsidRDefault="00CD0783" w:rsidP="00CD0783">
      <w:pPr>
        <w:rPr>
          <w:rFonts w:ascii="Segoe UI" w:hAnsi="Segoe UI" w:cs="Segoe UI"/>
          <w:color w:val="313130"/>
          <w:shd w:val="clear" w:color="auto" w:fill="FFFFFF"/>
        </w:rPr>
      </w:pP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Инкремент/декремент можно применить только к переменной. Попытка использовать его на значении, типа 5++, приведёт к ошибке.</w:t>
      </w:r>
    </w:p>
    <w:p w14:paraId="3F64CE95" w14:textId="77777777" w:rsidR="00CD0783" w:rsidRPr="000F412F" w:rsidRDefault="00CD0783" w:rsidP="00CD078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F412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Когда оператор идёт после переменной — это «постфиксная форма»: </w:t>
      </w:r>
      <w:proofErr w:type="spellStart"/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counter</w:t>
      </w:r>
      <w:proofErr w:type="spellEnd"/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++</w:t>
      </w:r>
      <w:r w:rsidRPr="000F412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95605B2" w14:textId="77777777" w:rsidR="00CD0783" w:rsidRPr="000F412F" w:rsidRDefault="00CD0783" w:rsidP="00CD078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F412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«Префиксная форма» — это когда оператор идёт перед переменной: </w:t>
      </w: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++</w:t>
      </w:r>
      <w:proofErr w:type="spellStart"/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counter</w:t>
      </w:r>
      <w:proofErr w:type="spellEnd"/>
      <w:r w:rsidRPr="000F412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4252FCB" w14:textId="77777777" w:rsidR="00CD0783" w:rsidRPr="00BB239B" w:rsidRDefault="00CD0783" w:rsidP="00CD0783">
      <w:pPr>
        <w:rPr>
          <w:rFonts w:ascii="Segoe UI" w:hAnsi="Segoe UI" w:cs="Segoe UI"/>
          <w:color w:val="313130"/>
          <w:shd w:val="clear" w:color="auto" w:fill="FFFFFF"/>
        </w:rPr>
      </w:pP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Обе эти инструкции делают одно и то же: увеличивают или уменьшают переменную на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1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71A74613" w14:textId="77777777" w:rsidR="00CD0783" w:rsidRPr="00BB239B" w:rsidRDefault="00CD0783" w:rsidP="00CD0783">
      <w:pPr>
        <w:rPr>
          <w:rFonts w:ascii="Segoe UI" w:hAnsi="Segoe UI" w:cs="Segoe UI"/>
          <w:color w:val="313130"/>
          <w:shd w:val="clear" w:color="auto" w:fill="FFFFFF"/>
        </w:rPr>
      </w:pP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Разница между этими операторами в том, что префиксная форма возвращает новое значение, в то время как постфиксная форма возвращает старое (до увеличения/уменьшения числа).</w:t>
      </w:r>
    </w:p>
    <w:p w14:paraId="3938441C" w14:textId="77777777" w:rsidR="00CD0783" w:rsidRPr="000F412F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Пример</w:t>
      </w:r>
    </w:p>
    <w:p w14:paraId="3E99ADBB" w14:textId="77777777" w:rsidR="00CD0783" w:rsidRPr="000F412F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r w:rsidRPr="000F412F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префиксная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 форма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++</w:t>
      </w:r>
      <w:proofErr w:type="spellStart"/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counter</w:t>
      </w:r>
      <w:proofErr w:type="spellEnd"/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 увеличивает </w:t>
      </w:r>
      <w:proofErr w:type="spellStart"/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counter</w:t>
      </w:r>
      <w:proofErr w:type="spellEnd"/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 и возвращает новое значение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2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. Так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что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alert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покажет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2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.</w:t>
      </w:r>
    </w:p>
    <w:p w14:paraId="28AAA452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counter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1;</w:t>
      </w:r>
    </w:p>
    <w:p w14:paraId="356E98E9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a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++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counter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;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(*)</w:t>
      </w:r>
    </w:p>
    <w:p w14:paraId="6EECE22E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10AE001E" w14:textId="77777777" w:rsidR="00CD0783" w:rsidRPr="000F412F" w:rsidRDefault="00CD0783" w:rsidP="00CD07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a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2</w:t>
      </w:r>
    </w:p>
    <w:p w14:paraId="7E4726AF" w14:textId="77777777" w:rsidR="00CD0783" w:rsidRPr="000F412F" w:rsidRDefault="00CD0783" w:rsidP="00CD0783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постфиксная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 форма </w:t>
      </w:r>
      <w:proofErr w:type="spellStart"/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counter</w:t>
      </w:r>
      <w:proofErr w:type="spellEnd"/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++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 также увеличивает </w:t>
      </w:r>
      <w:proofErr w:type="spellStart"/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</w:rPr>
        <w:t>counter</w:t>
      </w:r>
      <w:proofErr w:type="spellEnd"/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, но возвращает </w:t>
      </w:r>
      <w:r w:rsidRPr="000F412F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старое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 (которое было до увеличения). Так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что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alert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</w:rPr>
        <w:t>покажет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0F412F">
        <w:rPr>
          <w:rStyle w:val="HTML"/>
          <w:rFonts w:ascii="Consolas" w:eastAsiaTheme="minorHAnsi" w:hAnsi="Consolas"/>
          <w:sz w:val="24"/>
          <w:szCs w:val="24"/>
          <w:highlight w:val="lightGray"/>
          <w:lang w:val="en-US"/>
        </w:rPr>
        <w:t>1</w:t>
      </w:r>
      <w:r w:rsidRPr="000F412F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.</w:t>
      </w:r>
    </w:p>
    <w:p w14:paraId="0AA3F2BA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counter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1;</w:t>
      </w:r>
    </w:p>
    <w:p w14:paraId="4EA37374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a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counter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++;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(*)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меняем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++counter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на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counter++</w:t>
      </w:r>
    </w:p>
    <w:p w14:paraId="6F911795" w14:textId="77777777" w:rsidR="00CD0783" w:rsidRPr="000F412F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2C42A54B" w14:textId="77777777" w:rsidR="00CD0783" w:rsidRPr="00BB239B" w:rsidRDefault="00CD0783" w:rsidP="00CD07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a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0F412F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0F412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1</w:t>
      </w:r>
    </w:p>
    <w:p w14:paraId="13CBF2F5" w14:textId="77777777" w:rsidR="00CD0783" w:rsidRPr="000F412F" w:rsidRDefault="00CD0783" w:rsidP="00CD07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F412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Подведём итоги:</w:t>
      </w:r>
    </w:p>
    <w:p w14:paraId="12346A23" w14:textId="77777777" w:rsidR="00CD0783" w:rsidRPr="000F412F" w:rsidRDefault="00CD0783" w:rsidP="00CD0783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F412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результат оператора не используется, а нужно только увеличить/уменьшить переменную, тогда без разницы, какую форму использовать:</w:t>
      </w:r>
    </w:p>
    <w:p w14:paraId="7FD87EFA" w14:textId="77777777" w:rsidR="00CD0783" w:rsidRPr="000F412F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0F412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counter </w:t>
      </w: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0F412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0;</w:t>
      </w:r>
    </w:p>
    <w:p w14:paraId="2F8C3ADA" w14:textId="77777777" w:rsidR="00CD0783" w:rsidRPr="000F412F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0F412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counter</w:t>
      </w: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++;</w:t>
      </w:r>
    </w:p>
    <w:p w14:paraId="31BA84C1" w14:textId="77777777" w:rsidR="00CD0783" w:rsidRPr="000F412F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lastRenderedPageBreak/>
        <w:t>++</w:t>
      </w:r>
      <w:r w:rsidRPr="000F412F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counter</w:t>
      </w:r>
      <w:r w:rsidRPr="000F412F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;</w:t>
      </w:r>
    </w:p>
    <w:p w14:paraId="5B83A57F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proofErr w:type="gramStart"/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counter</w:t>
      </w:r>
      <w:proofErr w:type="gramEnd"/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2, обе строки сделали одно и то же</w:t>
      </w:r>
    </w:p>
    <w:p w14:paraId="6470DA9E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</w:p>
    <w:p w14:paraId="587FC54D" w14:textId="77777777" w:rsidR="00CD0783" w:rsidRPr="00FB79CA" w:rsidRDefault="00CD0783" w:rsidP="00CD0783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FB79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нужно тут же использовать результат, то нужна префиксная форма:</w:t>
      </w:r>
    </w:p>
    <w:p w14:paraId="38C0F603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counter</w:t>
      </w:r>
      <w:proofErr w:type="spellEnd"/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0;</w:t>
      </w:r>
    </w:p>
    <w:p w14:paraId="5DAA9F2A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proofErr w:type="spellStart"/>
      <w:proofErr w:type="gramStart"/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+</w:t>
      </w:r>
      <w:proofErr w:type="gramEnd"/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+</w:t>
      </w:r>
      <w:proofErr w:type="spellStart"/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counter</w:t>
      </w:r>
      <w:proofErr w:type="spellEnd"/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1</w:t>
      </w:r>
    </w:p>
    <w:p w14:paraId="75A8F26F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6D6986E8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r w:rsidRPr="00FB79CA">
        <w:rPr>
          <w:rFonts w:ascii="Segoe UI" w:hAnsi="Segoe UI" w:cs="Segoe UI"/>
          <w:color w:val="313130"/>
          <w:highlight w:val="lightGray"/>
          <w:shd w:val="clear" w:color="auto" w:fill="FFFFFF"/>
        </w:rPr>
        <w:t>Если нужно увеличить и при этом получить значение переменной </w:t>
      </w:r>
      <w:r w:rsidRPr="00FB79CA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до увеличения</w:t>
      </w:r>
      <w:r w:rsidRPr="00FB79CA">
        <w:rPr>
          <w:rFonts w:ascii="Segoe UI" w:hAnsi="Segoe UI" w:cs="Segoe UI"/>
          <w:color w:val="313130"/>
          <w:highlight w:val="lightGray"/>
          <w:shd w:val="clear" w:color="auto" w:fill="FFFFFF"/>
        </w:rPr>
        <w:t> – нужна постфиксная форма:</w:t>
      </w:r>
    </w:p>
    <w:p w14:paraId="0469526B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let counter = 0;</w:t>
      </w:r>
    </w:p>
    <w:p w14:paraId="578B8825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console.log(counter++) // 0</w:t>
      </w:r>
    </w:p>
    <w:p w14:paraId="1EF2D2E7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console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.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log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(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>counter</w:t>
      </w:r>
      <w:r w:rsidRPr="00FB79CA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) //1</w:t>
      </w:r>
    </w:p>
    <w:p w14:paraId="6491AB20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435EE834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FB79CA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Инкремент/декремент можно использовать в любых выражениях</w:t>
      </w:r>
    </w:p>
    <w:p w14:paraId="2AFEFD37" w14:textId="77777777" w:rsidR="00CD0783" w:rsidRPr="00FB79CA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FB79CA">
        <w:rPr>
          <w:rFonts w:ascii="Segoe UI" w:hAnsi="Segoe UI" w:cs="Segoe UI"/>
          <w:color w:val="313130"/>
          <w:highlight w:val="lightGray"/>
        </w:rPr>
        <w:t>Операторы </w:t>
      </w:r>
      <w:r w:rsidRPr="00FB79CA">
        <w:rPr>
          <w:rStyle w:val="HTML"/>
          <w:rFonts w:ascii="Consolas" w:hAnsi="Consolas"/>
          <w:color w:val="313130"/>
          <w:highlight w:val="lightGray"/>
        </w:rPr>
        <w:t>++/--</w:t>
      </w:r>
      <w:r w:rsidRPr="00FB79CA">
        <w:rPr>
          <w:rFonts w:ascii="Segoe UI" w:hAnsi="Segoe UI" w:cs="Segoe UI"/>
          <w:color w:val="313130"/>
          <w:highlight w:val="lightGray"/>
        </w:rPr>
        <w:t> могут также использоваться внутри выражений. Их приоритет выше, чем у большинства других арифметических операций.</w:t>
      </w:r>
    </w:p>
    <w:p w14:paraId="1344F728" w14:textId="77777777" w:rsidR="00CD0783" w:rsidRPr="00FB79CA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FB79CA">
        <w:rPr>
          <w:rFonts w:ascii="Segoe UI" w:hAnsi="Segoe UI" w:cs="Segoe UI"/>
          <w:color w:val="313130"/>
          <w:highlight w:val="lightGray"/>
        </w:rPr>
        <w:t>Например</w:t>
      </w:r>
      <w:r w:rsidRPr="00FB79CA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57CA7AA5" w14:textId="77777777" w:rsidR="00CD0783" w:rsidRPr="00FB79CA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</w:pP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let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counter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=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1;</w:t>
      </w:r>
    </w:p>
    <w:p w14:paraId="0DCFDFDD" w14:textId="77777777" w:rsidR="00CD0783" w:rsidRPr="00FB79CA" w:rsidRDefault="00CD0783" w:rsidP="00CD07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  <w:lang w:val="en-US"/>
        </w:rPr>
      </w:pPr>
      <w:proofErr w:type="gramStart"/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alert(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2</w:t>
      </w:r>
      <w:proofErr w:type="gramEnd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*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++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counter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);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// 4</w:t>
      </w:r>
    </w:p>
    <w:p w14:paraId="7ACBE58B" w14:textId="77777777" w:rsidR="00CD0783" w:rsidRPr="00FB79CA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FB79CA">
        <w:rPr>
          <w:rFonts w:ascii="Segoe UI" w:hAnsi="Segoe UI" w:cs="Segoe UI"/>
          <w:color w:val="313130"/>
          <w:highlight w:val="lightGray"/>
        </w:rPr>
        <w:t>Сравните</w:t>
      </w:r>
      <w:r w:rsidRPr="00FB79CA">
        <w:rPr>
          <w:rFonts w:ascii="Segoe UI" w:hAnsi="Segoe UI" w:cs="Segoe UI"/>
          <w:color w:val="313130"/>
          <w:highlight w:val="lightGray"/>
          <w:lang w:val="en-US"/>
        </w:rPr>
        <w:t xml:space="preserve"> </w:t>
      </w:r>
      <w:r w:rsidRPr="00FB79CA">
        <w:rPr>
          <w:rFonts w:ascii="Segoe UI" w:hAnsi="Segoe UI" w:cs="Segoe UI"/>
          <w:color w:val="313130"/>
          <w:highlight w:val="lightGray"/>
        </w:rPr>
        <w:t>с</w:t>
      </w:r>
      <w:r w:rsidRPr="00FB79CA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7B31F18A" w14:textId="77777777" w:rsidR="00CD0783" w:rsidRPr="00FB79CA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FB79CA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counter</w:t>
      </w:r>
      <w:proofErr w:type="spellEnd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</w:rPr>
        <w:t>=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</w:rPr>
        <w:t>1;</w:t>
      </w:r>
    </w:p>
    <w:p w14:paraId="460C38A3" w14:textId="77777777" w:rsidR="00CD0783" w:rsidRPr="00FB79CA" w:rsidRDefault="00CD0783" w:rsidP="00CD07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FB79CA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FB79CA">
        <w:rPr>
          <w:rStyle w:val="HTML"/>
          <w:rFonts w:ascii="Consolas" w:hAnsi="Consolas"/>
          <w:color w:val="313130"/>
          <w:highlight w:val="lightGray"/>
        </w:rPr>
        <w:t>(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</w:rPr>
        <w:t>2</w:t>
      </w:r>
      <w:proofErr w:type="gramEnd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</w:rPr>
        <w:t>*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counter</w:t>
      </w:r>
      <w:proofErr w:type="spellEnd"/>
      <w:r w:rsidRPr="00FB79CA">
        <w:rPr>
          <w:rStyle w:val="HTML"/>
          <w:rFonts w:ascii="Consolas" w:hAnsi="Consolas"/>
          <w:color w:val="313130"/>
          <w:highlight w:val="lightGray"/>
        </w:rPr>
        <w:t>++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</w:rPr>
        <w:t>);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</w:rPr>
        <w:t xml:space="preserve">// 2, потому что </w:t>
      </w:r>
      <w:proofErr w:type="spellStart"/>
      <w:r w:rsidRPr="00FB79CA">
        <w:rPr>
          <w:rStyle w:val="HTML"/>
          <w:rFonts w:ascii="Consolas" w:hAnsi="Consolas"/>
          <w:color w:val="313130"/>
          <w:highlight w:val="lightGray"/>
        </w:rPr>
        <w:t>counter</w:t>
      </w:r>
      <w:proofErr w:type="spellEnd"/>
      <w:r w:rsidRPr="00FB79CA">
        <w:rPr>
          <w:rStyle w:val="HTML"/>
          <w:rFonts w:ascii="Consolas" w:hAnsi="Consolas"/>
          <w:color w:val="313130"/>
          <w:highlight w:val="lightGray"/>
        </w:rPr>
        <w:t>++ возвращает "старое" значение</w:t>
      </w:r>
    </w:p>
    <w:p w14:paraId="5DE5A8A5" w14:textId="77777777" w:rsidR="00CD0783" w:rsidRPr="00FB79CA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FB79CA">
        <w:rPr>
          <w:rFonts w:ascii="Segoe UI" w:hAnsi="Segoe UI" w:cs="Segoe UI"/>
          <w:color w:val="313130"/>
          <w:highlight w:val="lightGray"/>
        </w:rPr>
        <w:t>Хотя технически здесь всё в порядке, такая запись обычно делает код менее читабельным. Одна строка выполняет множество действий – нехорошо.</w:t>
      </w:r>
    </w:p>
    <w:p w14:paraId="4E839D34" w14:textId="77777777" w:rsidR="00CD0783" w:rsidRPr="00FB79CA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FB79CA">
        <w:rPr>
          <w:rFonts w:ascii="Segoe UI" w:hAnsi="Segoe UI" w:cs="Segoe UI"/>
          <w:color w:val="313130"/>
          <w:highlight w:val="lightGray"/>
        </w:rPr>
        <w:t>При беглом чтении кода можно с лёгкостью пропустить такой </w:t>
      </w:r>
      <w:proofErr w:type="spellStart"/>
      <w:r w:rsidRPr="00FB79CA">
        <w:rPr>
          <w:rStyle w:val="HTML"/>
          <w:rFonts w:ascii="Consolas" w:hAnsi="Consolas"/>
          <w:color w:val="313130"/>
          <w:highlight w:val="lightGray"/>
        </w:rPr>
        <w:t>counter</w:t>
      </w:r>
      <w:proofErr w:type="spellEnd"/>
      <w:r w:rsidRPr="00FB79CA">
        <w:rPr>
          <w:rStyle w:val="HTML"/>
          <w:rFonts w:ascii="Consolas" w:hAnsi="Consolas"/>
          <w:color w:val="313130"/>
          <w:highlight w:val="lightGray"/>
        </w:rPr>
        <w:t>++</w:t>
      </w:r>
      <w:r w:rsidRPr="00FB79CA">
        <w:rPr>
          <w:rFonts w:ascii="Segoe UI" w:hAnsi="Segoe UI" w:cs="Segoe UI"/>
          <w:color w:val="313130"/>
          <w:highlight w:val="lightGray"/>
        </w:rPr>
        <w:t>, и будет неочевидно, что переменная увеличивается.</w:t>
      </w:r>
    </w:p>
    <w:p w14:paraId="2A32B6DF" w14:textId="77777777" w:rsidR="00CD0783" w:rsidRPr="00FB79CA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FB79CA">
        <w:rPr>
          <w:rFonts w:ascii="Segoe UI" w:hAnsi="Segoe UI" w:cs="Segoe UI"/>
          <w:color w:val="313130"/>
          <w:highlight w:val="lightGray"/>
        </w:rPr>
        <w:t>Лучше использовать стиль «одна строка – одно действие»:</w:t>
      </w:r>
    </w:p>
    <w:p w14:paraId="769E60D3" w14:textId="77777777" w:rsidR="00CD0783" w:rsidRPr="00FB79CA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</w:pP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let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counter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=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1;</w:t>
      </w:r>
    </w:p>
    <w:p w14:paraId="34F57A5C" w14:textId="77777777" w:rsidR="00CD0783" w:rsidRPr="00FB79CA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</w:pPr>
      <w:proofErr w:type="gramStart"/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alert(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2</w:t>
      </w:r>
      <w:proofErr w:type="gramEnd"/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*</w:t>
      </w: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counter 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);</w:t>
      </w:r>
    </w:p>
    <w:p w14:paraId="4863F111" w14:textId="77777777" w:rsidR="00CD0783" w:rsidRPr="00BB239B" w:rsidRDefault="00CD0783" w:rsidP="00CD07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FB79CA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>counter</w:t>
      </w:r>
      <w:r w:rsidRPr="00FB79CA">
        <w:rPr>
          <w:rStyle w:val="HTML"/>
          <w:rFonts w:ascii="Consolas" w:hAnsi="Consolas"/>
          <w:color w:val="313130"/>
          <w:highlight w:val="lightGray"/>
          <w:lang w:val="en-US"/>
        </w:rPr>
        <w:t>++;</w:t>
      </w:r>
    </w:p>
    <w:p w14:paraId="3D23E441" w14:textId="77777777" w:rsidR="00CD0783" w:rsidRPr="00BB239B" w:rsidRDefault="00CD0783" w:rsidP="00CD0783">
      <w:pPr>
        <w:rPr>
          <w:lang w:val="en-US"/>
        </w:rPr>
      </w:pPr>
    </w:p>
    <w:bookmarkStart w:id="0" w:name="pobitovye-operatory"/>
    <w:p w14:paraId="24F86B9B" w14:textId="77777777" w:rsidR="00CD0783" w:rsidRPr="00FB79CA" w:rsidRDefault="00CD0783" w:rsidP="00CD078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FB79CA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FB79CA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"https://learn.javascript.ru/operators" \l "pobitovye-operatory" </w:instrText>
      </w:r>
      <w:r w:rsidRPr="00FB79CA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FB79CA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lang w:eastAsia="ru-RU"/>
        </w:rPr>
        <w:t>Побитовые операторы</w:t>
      </w:r>
      <w:r w:rsidRPr="00FB79CA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0"/>
    </w:p>
    <w:p w14:paraId="6944D28D" w14:textId="77777777" w:rsidR="00CD0783" w:rsidRPr="00FB79CA" w:rsidRDefault="00CD0783" w:rsidP="00CD07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FB79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Побитовые операторы работают с 32-разрядными целыми числами (при необходимости приводят к ним), на уровне их внутреннего двоичного представления.</w:t>
      </w:r>
    </w:p>
    <w:p w14:paraId="104E62BD" w14:textId="77777777" w:rsidR="00CD0783" w:rsidRPr="00BB239B" w:rsidRDefault="00CD0783" w:rsidP="00CD0783">
      <w:r w:rsidRPr="00FB79CA">
        <w:rPr>
          <w:rFonts w:ascii="Segoe UI" w:hAnsi="Segoe UI" w:cs="Segoe UI"/>
          <w:color w:val="313130"/>
          <w:highlight w:val="lightGray"/>
          <w:shd w:val="clear" w:color="auto" w:fill="FFFFFF"/>
        </w:rPr>
        <w:t>Они используются редко, когда возникает необходимость оперировать с числами на очень низком (побитовом) уровне.</w:t>
      </w:r>
    </w:p>
    <w:p w14:paraId="2A2E9546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bookmarkStart w:id="1" w:name="operator-zapyataya"/>
    <w:p w14:paraId="58216323" w14:textId="77777777" w:rsidR="00CD0783" w:rsidRPr="00FB79CA" w:rsidRDefault="00CD0783" w:rsidP="00CD078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FB79CA">
        <w:rPr>
          <w:rFonts w:ascii="Segoe UI" w:hAnsi="Segoe UI" w:cs="Segoe UI"/>
          <w:color w:val="313130"/>
          <w:highlight w:val="lightGray"/>
        </w:rPr>
        <w:fldChar w:fldCharType="begin"/>
      </w:r>
      <w:r w:rsidRPr="00FB79CA">
        <w:rPr>
          <w:rFonts w:ascii="Segoe UI" w:hAnsi="Segoe UI" w:cs="Segoe UI"/>
          <w:color w:val="313130"/>
          <w:highlight w:val="lightGray"/>
        </w:rPr>
        <w:instrText xml:space="preserve"> HYPERLINK "https://learn.javascript.ru/operators" \l "operator-zapyataya" </w:instrText>
      </w:r>
      <w:r w:rsidRPr="00FB79CA">
        <w:rPr>
          <w:rFonts w:ascii="Segoe UI" w:hAnsi="Segoe UI" w:cs="Segoe UI"/>
          <w:color w:val="313130"/>
          <w:highlight w:val="lightGray"/>
        </w:rPr>
        <w:fldChar w:fldCharType="separate"/>
      </w:r>
      <w:r w:rsidRPr="00FB79CA">
        <w:rPr>
          <w:rStyle w:val="a7"/>
          <w:rFonts w:ascii="Segoe UI" w:hAnsi="Segoe UI" w:cs="Segoe UI"/>
          <w:color w:val="666666"/>
          <w:highlight w:val="lightGray"/>
        </w:rPr>
        <w:t>Оператор «запятая»</w:t>
      </w:r>
      <w:r w:rsidRPr="00FB79CA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13E52536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r w:rsidRPr="00FB79CA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Вычисляет несколько выражений, разделяя их </w:t>
      </w:r>
      <w:proofErr w:type="gramStart"/>
      <w:r w:rsidRPr="00FB79CA">
        <w:rPr>
          <w:rFonts w:ascii="Segoe UI" w:hAnsi="Segoe UI" w:cs="Segoe UI"/>
          <w:color w:val="313130"/>
          <w:highlight w:val="lightGray"/>
          <w:shd w:val="clear" w:color="auto" w:fill="FFFFFF"/>
        </w:rPr>
        <w:t>запятой </w:t>
      </w:r>
      <w:r w:rsidRPr="00FB79CA">
        <w:rPr>
          <w:rStyle w:val="HTML"/>
          <w:rFonts w:ascii="Consolas" w:eastAsiaTheme="minorHAnsi" w:hAnsi="Consolas"/>
          <w:sz w:val="24"/>
          <w:szCs w:val="24"/>
          <w:highlight w:val="lightGray"/>
        </w:rPr>
        <w:t>,</w:t>
      </w:r>
      <w:proofErr w:type="gramEnd"/>
      <w:r w:rsidRPr="00FB79CA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. Каждое выражение выполняется, но возвращается результат только последнего. </w:t>
      </w:r>
      <w:r w:rsidRPr="00FB79CA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 xml:space="preserve">Запятая имеет очень низкий приоритет, </w:t>
      </w:r>
      <w:proofErr w:type="gramStart"/>
      <w:r w:rsidRPr="00FB79CA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ниже</w:t>
      </w:r>
      <w:proofErr w:type="gramEnd"/>
      <w:r w:rsidRPr="00FB79CA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 xml:space="preserve"> чем у присваивания.</w:t>
      </w:r>
    </w:p>
    <w:p w14:paraId="58D146E2" w14:textId="77777777" w:rsidR="00CD0783" w:rsidRPr="00FB79CA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a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1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2,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3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4;</w:t>
      </w:r>
    </w:p>
    <w:p w14:paraId="6F9923C4" w14:textId="77777777" w:rsidR="00CD0783" w:rsidRPr="00FB79CA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60FE03F9" w14:textId="77777777" w:rsidR="00CD0783" w:rsidRPr="00FB79CA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a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3</w:t>
      </w:r>
    </w:p>
    <w:p w14:paraId="0BEB4558" w14:textId="77777777" w:rsidR="00CD0783" w:rsidRPr="00FB79CA" w:rsidRDefault="00CD0783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a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(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1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2,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3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4);</w:t>
      </w:r>
    </w:p>
    <w:p w14:paraId="5BD00B4C" w14:textId="28B6B97E" w:rsidR="00CD0783" w:rsidRPr="00FB79CA" w:rsidRDefault="00FB79CA" w:rsidP="00CD07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ab/>
      </w:r>
    </w:p>
    <w:p w14:paraId="574E43A4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a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FB79CA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B79CA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7</w:t>
      </w:r>
    </w:p>
    <w:p w14:paraId="7085CD08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  <w:r w:rsidRPr="00BB239B">
        <w:rPr>
          <w:rFonts w:ascii="Segoe UI" w:hAnsi="Segoe UI" w:cs="Segoe UI"/>
          <w:color w:val="313130"/>
          <w:shd w:val="clear" w:color="auto" w:fill="FFFFFF"/>
        </w:rPr>
        <w:t xml:space="preserve">При </w:t>
      </w:r>
      <w:r w:rsidRPr="00BB239B">
        <w:rPr>
          <w:rFonts w:ascii="Segoe UI" w:hAnsi="Segoe UI" w:cs="Segoe UI"/>
          <w:color w:val="313130"/>
          <w:shd w:val="clear" w:color="auto" w:fill="FFFFFF"/>
          <w:lang w:val="en-US"/>
        </w:rPr>
        <w:t>use</w:t>
      </w:r>
      <w:r w:rsidRPr="00BB239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BB239B">
        <w:rPr>
          <w:rFonts w:ascii="Segoe UI" w:hAnsi="Segoe UI" w:cs="Segoe UI"/>
          <w:color w:val="313130"/>
          <w:shd w:val="clear" w:color="auto" w:fill="FFFFFF"/>
          <w:lang w:val="en-US"/>
        </w:rPr>
        <w:t>strict</w:t>
      </w:r>
      <w:r w:rsidRPr="00BB239B">
        <w:rPr>
          <w:rFonts w:ascii="Segoe UI" w:hAnsi="Segoe UI" w:cs="Segoe UI"/>
          <w:color w:val="313130"/>
          <w:shd w:val="clear" w:color="auto" w:fill="FFFFFF"/>
        </w:rPr>
        <w:t xml:space="preserve"> выполняется только в скобках, без скобок вылетает ошибка.</w:t>
      </w:r>
    </w:p>
    <w:p w14:paraId="58179FAB" w14:textId="77777777" w:rsidR="00CD0783" w:rsidRPr="00BB239B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color w:val="313130"/>
          <w:shd w:val="clear" w:color="auto" w:fill="FFFFFF"/>
        </w:rPr>
      </w:pPr>
      <w:r w:rsidRPr="001703FC">
        <w:rPr>
          <w:rFonts w:ascii="Segoe UI" w:hAnsi="Segoe UI" w:cs="Segoe UI"/>
          <w:color w:val="313130"/>
          <w:highlight w:val="lightGray"/>
          <w:shd w:val="clear" w:color="auto" w:fill="FFFFFF"/>
        </w:rPr>
        <w:t>Зачем нам оператор, который отбрасывает всё, кроме последнего выражения?</w:t>
      </w:r>
    </w:p>
    <w:p w14:paraId="1D555564" w14:textId="77777777" w:rsidR="00CD0783" w:rsidRPr="001703FC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703FC">
        <w:rPr>
          <w:rFonts w:ascii="Segoe UI" w:hAnsi="Segoe UI" w:cs="Segoe UI"/>
          <w:color w:val="313130"/>
          <w:highlight w:val="lightGray"/>
        </w:rPr>
        <w:t>Иногда его используют в составе более сложных конструкций, чтобы сделать несколько действий в одной строке.</w:t>
      </w:r>
    </w:p>
    <w:p w14:paraId="6DB990E0" w14:textId="77777777" w:rsidR="00CD0783" w:rsidRPr="001703FC" w:rsidRDefault="00CD0783" w:rsidP="00CD07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703FC">
        <w:rPr>
          <w:rFonts w:ascii="Segoe UI" w:hAnsi="Segoe UI" w:cs="Segoe UI"/>
          <w:color w:val="313130"/>
          <w:highlight w:val="lightGray"/>
        </w:rPr>
        <w:t>Например:</w:t>
      </w:r>
    </w:p>
    <w:p w14:paraId="02F7E062" w14:textId="77777777" w:rsidR="00CD0783" w:rsidRPr="001703FC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r w:rsidRPr="001703FC">
        <w:rPr>
          <w:rStyle w:val="HTML"/>
          <w:rFonts w:ascii="Consolas" w:hAnsi="Consolas"/>
          <w:color w:val="313130"/>
          <w:highlight w:val="lightGray"/>
        </w:rPr>
        <w:t>// три операции в одной строке</w:t>
      </w:r>
      <w:bookmarkStart w:id="2" w:name="_GoBack"/>
      <w:bookmarkEnd w:id="2"/>
    </w:p>
    <w:p w14:paraId="7A67BE94" w14:textId="77777777" w:rsidR="00CD0783" w:rsidRPr="001703FC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</w:pP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for</w:t>
      </w:r>
      <w:r w:rsidRPr="001703FC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(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a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=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1,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 b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=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3,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 c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=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 a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*</w:t>
      </w:r>
      <w:r w:rsidRPr="001703FC"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  <w:t xml:space="preserve"> b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;</w:t>
      </w:r>
      <w:r w:rsidRPr="001703FC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a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&lt;</w:t>
      </w:r>
      <w:r w:rsidRPr="001703FC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10;</w:t>
      </w:r>
      <w:r w:rsidRPr="001703FC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a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++)</w:t>
      </w:r>
      <w:r w:rsidRPr="001703FC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703FC">
        <w:rPr>
          <w:rStyle w:val="HTML"/>
          <w:rFonts w:ascii="Consolas" w:hAnsi="Consolas"/>
          <w:color w:val="313130"/>
          <w:highlight w:val="lightGray"/>
          <w:lang w:val="en-US"/>
        </w:rPr>
        <w:t>{</w:t>
      </w:r>
    </w:p>
    <w:p w14:paraId="79072FB2" w14:textId="77777777" w:rsidR="00CD0783" w:rsidRPr="001703FC" w:rsidRDefault="00CD0783" w:rsidP="00CD0783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r w:rsidRPr="001703FC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1703FC">
        <w:rPr>
          <w:rStyle w:val="HTML"/>
          <w:rFonts w:ascii="Consolas" w:hAnsi="Consolas"/>
          <w:color w:val="313130"/>
          <w:highlight w:val="lightGray"/>
        </w:rPr>
        <w:t>...</w:t>
      </w:r>
    </w:p>
    <w:p w14:paraId="23BDC138" w14:textId="77777777" w:rsidR="00CD0783" w:rsidRPr="001703FC" w:rsidRDefault="00CD0783" w:rsidP="00CD07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1703FC">
        <w:rPr>
          <w:rStyle w:val="HTML"/>
          <w:rFonts w:ascii="Consolas" w:hAnsi="Consolas"/>
          <w:color w:val="313130"/>
          <w:highlight w:val="lightGray"/>
        </w:rPr>
        <w:t>}</w:t>
      </w:r>
    </w:p>
    <w:p w14:paraId="41AA3711" w14:textId="77777777" w:rsidR="00CD0783" w:rsidRPr="001703FC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3A0F6A15" w14:textId="77777777" w:rsidR="00CD0783" w:rsidRPr="008152E9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1703FC">
        <w:rPr>
          <w:rFonts w:ascii="Segoe UI" w:hAnsi="Segoe UI" w:cs="Segoe UI"/>
          <w:color w:val="313130"/>
          <w:highlight w:val="lightGray"/>
          <w:shd w:val="clear" w:color="auto" w:fill="FFFFFF"/>
        </w:rPr>
        <w:t>Такие трюки используются во многих JavaScript-фреймворках. Вот почему мы упоминаем их. Но обычно они не улучшают читабельность кода, поэтому стоит хорошо подумать, прежде чем их использовать.</w:t>
      </w:r>
    </w:p>
    <w:p w14:paraId="7C657879" w14:textId="77777777" w:rsidR="00CD0783" w:rsidRPr="006C2E10" w:rsidRDefault="00CD0783" w:rsidP="00CD0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0AE9B16" w14:textId="6EF88AB2" w:rsidR="00445CB5" w:rsidRDefault="00CD0783">
      <w:r>
        <w:tab/>
      </w:r>
    </w:p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47BC8"/>
    <w:rsid w:val="000F412F"/>
    <w:rsid w:val="001608C7"/>
    <w:rsid w:val="001703FC"/>
    <w:rsid w:val="00330EDF"/>
    <w:rsid w:val="00364CE8"/>
    <w:rsid w:val="003A5F11"/>
    <w:rsid w:val="00445CB5"/>
    <w:rsid w:val="005550F7"/>
    <w:rsid w:val="006A07BC"/>
    <w:rsid w:val="007A5CC0"/>
    <w:rsid w:val="007F3EF1"/>
    <w:rsid w:val="00BB239B"/>
    <w:rsid w:val="00C2260B"/>
    <w:rsid w:val="00C2508D"/>
    <w:rsid w:val="00C460F1"/>
    <w:rsid w:val="00CA7AE1"/>
    <w:rsid w:val="00CD0783"/>
    <w:rsid w:val="00DA398C"/>
    <w:rsid w:val="00F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semiHidden/>
    <w:unhideWhenUsed/>
    <w:rsid w:val="00CD0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5</cp:revision>
  <dcterms:created xsi:type="dcterms:W3CDTF">2023-09-14T07:39:00Z</dcterms:created>
  <dcterms:modified xsi:type="dcterms:W3CDTF">2024-02-08T17:45:00Z</dcterms:modified>
</cp:coreProperties>
</file>