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57" w:rsidRDefault="00271ED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Можно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использовать </w:t>
      </w:r>
      <w:r>
        <w:rPr>
          <w:rFonts w:ascii="Segoe UI" w:hAnsi="Segoe UI" w:cs="Segoe UI"/>
          <w:color w:val="313130"/>
          <w:shd w:val="clear" w:color="auto" w:fill="FFFFFF"/>
        </w:rPr>
        <w:t>функции-</w:t>
      </w:r>
      <w:r>
        <w:rPr>
          <w:rFonts w:ascii="Segoe UI" w:hAnsi="Segoe UI" w:cs="Segoe UI"/>
          <w:color w:val="313130"/>
          <w:shd w:val="clear" w:color="auto" w:fill="FFFFFF"/>
        </w:rPr>
        <w:t>конструкторы для создания множества похожих объектов.</w:t>
      </w:r>
    </w:p>
    <w:p w:rsidR="00354521" w:rsidRDefault="00354521">
      <w:pPr>
        <w:rPr>
          <w:rFonts w:ascii="Segoe UI" w:hAnsi="Segoe UI" w:cs="Segoe UI"/>
          <w:color w:val="313130"/>
          <w:shd w:val="clear" w:color="auto" w:fill="FFFFFF"/>
        </w:rPr>
      </w:pPr>
    </w:p>
    <w:bookmarkStart w:id="0" w:name="funktsiya-konstruktor"/>
    <w:p w:rsidR="00354521" w:rsidRPr="00354521" w:rsidRDefault="00354521" w:rsidP="0035452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354521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354521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"https://learn.javascript.ru/constructor-new" \l "funktsiya-konstruktor" </w:instrText>
      </w:r>
      <w:r w:rsidRPr="00354521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354521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Функция-конструктор</w:t>
      </w:r>
      <w:r w:rsidRPr="00354521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:rsidR="00354521" w:rsidRPr="00354521" w:rsidRDefault="00354521" w:rsidP="0035452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5452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Функции-конструкторы технически являются обычными функциями. </w:t>
      </w:r>
      <w:r w:rsidR="003E3E69">
        <w:rPr>
          <w:rFonts w:ascii="Segoe UI" w:hAnsi="Segoe UI" w:cs="Segoe UI"/>
          <w:color w:val="313130"/>
          <w:shd w:val="clear" w:color="auto" w:fill="FFFFFF"/>
        </w:rPr>
        <w:t>технически любая функция (кроме стрелочных функций, поскольку у них нет </w:t>
      </w:r>
      <w:r w:rsidR="003E3E69">
        <w:rPr>
          <w:rStyle w:val="HTML"/>
          <w:rFonts w:ascii="Consolas" w:eastAsiaTheme="minorHAnsi" w:hAnsi="Consolas" w:cs="Consolas"/>
          <w:sz w:val="24"/>
          <w:szCs w:val="24"/>
        </w:rPr>
        <w:t>this</w:t>
      </w:r>
      <w:r w:rsidR="003E3E69">
        <w:rPr>
          <w:rFonts w:ascii="Segoe UI" w:hAnsi="Segoe UI" w:cs="Segoe UI"/>
          <w:color w:val="313130"/>
          <w:shd w:val="clear" w:color="auto" w:fill="FFFFFF"/>
        </w:rPr>
        <w:t>) может использоваться в качестве конструктора.</w:t>
      </w:r>
      <w:r w:rsidR="003E3E69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35452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Но есть два соглашения:</w:t>
      </w:r>
    </w:p>
    <w:p w:rsidR="00354521" w:rsidRPr="00354521" w:rsidRDefault="00354521" w:rsidP="0035452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5452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Имя функции-конструктора до</w:t>
      </w:r>
      <w:r w:rsidR="003E3E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лжно начинаться с большой буквы, </w:t>
      </w:r>
      <w:r w:rsidR="003E3E69">
        <w:rPr>
          <w:rFonts w:ascii="Segoe UI" w:hAnsi="Segoe UI" w:cs="Segoe UI"/>
          <w:color w:val="313130"/>
          <w:shd w:val="clear" w:color="auto" w:fill="FFFFFF"/>
        </w:rPr>
        <w:t>, чтобы было ясно, что функция должна вызываться с помощью «new»</w:t>
      </w:r>
    </w:p>
    <w:p w:rsidR="00354521" w:rsidRDefault="00354521" w:rsidP="0035452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5452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Функция-конструктор должна выполняться только с помощью оператора 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"new"</w:t>
      </w:r>
      <w:r w:rsidRPr="0035452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354521" w:rsidRDefault="00354521" w:rsidP="00354521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354521" w:rsidRPr="00354521" w:rsidRDefault="00354521" w:rsidP="003545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User(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name</w:t>
      </w: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354521" w:rsidRPr="00354521" w:rsidRDefault="00354521" w:rsidP="003545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545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name </w:t>
      </w: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</w:p>
    <w:p w:rsidR="00354521" w:rsidRPr="00354521" w:rsidRDefault="00354521" w:rsidP="003545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545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isAdmin </w:t>
      </w: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false</w:t>
      </w: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</w:p>
    <w:p w:rsidR="00354521" w:rsidRPr="00354521" w:rsidRDefault="00354521" w:rsidP="003545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:rsidR="00354521" w:rsidRPr="00354521" w:rsidRDefault="00354521" w:rsidP="003545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354521" w:rsidRPr="00354521" w:rsidRDefault="00354521" w:rsidP="003545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5452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user 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new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User("Jack");</w:t>
      </w:r>
    </w:p>
    <w:p w:rsidR="00354521" w:rsidRPr="00354521" w:rsidRDefault="00354521" w:rsidP="003545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354521" w:rsidRPr="00354521" w:rsidRDefault="00354521" w:rsidP="003545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name</w:t>
      </w: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Jack</w:t>
      </w:r>
    </w:p>
    <w:p w:rsidR="00354521" w:rsidRDefault="00354521" w:rsidP="00354521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isAdmin</w:t>
      </w: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35452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false</w:t>
      </w:r>
    </w:p>
    <w:p w:rsidR="00354521" w:rsidRDefault="00354521" w:rsidP="00354521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354521" w:rsidRPr="00354521" w:rsidRDefault="00354521" w:rsidP="0035452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5452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Когда функция вызывается как 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new User(...)</w:t>
      </w:r>
      <w:r w:rsidRPr="0035452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происходит следующее:</w:t>
      </w:r>
    </w:p>
    <w:p w:rsidR="00354521" w:rsidRPr="00354521" w:rsidRDefault="00354521" w:rsidP="0035452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5452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Создаётся новый пустой объект, и он присваивается 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this</w:t>
      </w:r>
      <w:r w:rsidRPr="0035452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354521" w:rsidRPr="00354521" w:rsidRDefault="00354521" w:rsidP="0035452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5452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Выполняется тело функции. Обычно оно модифицирует 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this</w:t>
      </w:r>
      <w:r w:rsidRPr="0035452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добавляя туда новые свойства.</w:t>
      </w:r>
    </w:p>
    <w:p w:rsidR="00354521" w:rsidRPr="00354521" w:rsidRDefault="00354521" w:rsidP="0035452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5452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Возвращается значение 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this</w:t>
      </w:r>
      <w:r w:rsidRPr="0035452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354521" w:rsidRPr="00354521" w:rsidRDefault="00354521" w:rsidP="00354521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5452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Другими словами, 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new User(...)</w:t>
      </w:r>
      <w:r w:rsidRPr="0035452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делает что-то вроде:</w:t>
      </w:r>
    </w:p>
    <w:p w:rsidR="00354521" w:rsidRPr="0035452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35452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function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User(name)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</w:t>
      </w:r>
    </w:p>
    <w:p w:rsidR="00354521" w:rsidRPr="0035452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35452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// this = {};  (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неявно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</w:t>
      </w:r>
    </w:p>
    <w:p w:rsidR="00354521" w:rsidRPr="0035452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</w:p>
    <w:p w:rsidR="00354521" w:rsidRPr="0035452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35452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добавляет свойства к this</w:t>
      </w:r>
    </w:p>
    <w:p w:rsidR="00354521" w:rsidRPr="0035452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35452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this.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name 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name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;</w:t>
      </w:r>
    </w:p>
    <w:p w:rsidR="00354521" w:rsidRPr="0035452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35452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this.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isAdmin 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35452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false;</w:t>
      </w:r>
    </w:p>
    <w:p w:rsidR="00354521" w:rsidRPr="0035452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</w:p>
    <w:p w:rsidR="00354521" w:rsidRPr="0035452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35452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// return this;  (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неявно</w:t>
      </w:r>
      <w:r w:rsidRPr="0035452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</w:t>
      </w:r>
    </w:p>
    <w:p w:rsidR="00354521" w:rsidRPr="0035452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35452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</w:t>
      </w:r>
    </w:p>
    <w:p w:rsidR="00354521" w:rsidRDefault="00354521" w:rsidP="00354521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354521" w:rsidRDefault="00354521" w:rsidP="0035452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Р</w:t>
      </w:r>
      <w:r>
        <w:rPr>
          <w:rFonts w:ascii="Segoe UI" w:hAnsi="Segoe UI" w:cs="Segoe UI"/>
          <w:color w:val="313130"/>
        </w:rPr>
        <w:t>еализовать код для многократно</w:t>
      </w:r>
      <w:r>
        <w:rPr>
          <w:rFonts w:ascii="Segoe UI" w:hAnsi="Segoe UI" w:cs="Segoe UI"/>
          <w:color w:val="313130"/>
        </w:rPr>
        <w:t>го создания однотипных объектов -</w:t>
      </w:r>
      <w:r w:rsidRPr="00354521">
        <w:rPr>
          <w:rFonts w:ascii="Segoe UI" w:hAnsi="Segoe UI" w:cs="Segoe UI"/>
          <w:color w:val="313130"/>
        </w:rPr>
        <w:t xml:space="preserve"> </w:t>
      </w:r>
      <w:r>
        <w:rPr>
          <w:rFonts w:ascii="Segoe UI" w:hAnsi="Segoe UI" w:cs="Segoe UI"/>
          <w:color w:val="313130"/>
        </w:rPr>
        <w:t>является основной целью конструкторов</w:t>
      </w:r>
      <w:r>
        <w:rPr>
          <w:rFonts w:ascii="Segoe UI" w:hAnsi="Segoe UI" w:cs="Segoe UI"/>
          <w:color w:val="313130"/>
        </w:rPr>
        <w:t>.</w:t>
      </w:r>
      <w:r w:rsidRPr="00354521">
        <w:rPr>
          <w:rFonts w:ascii="Segoe UI" w:hAnsi="Segoe UI" w:cs="Segoe UI"/>
          <w:color w:val="313130"/>
        </w:rPr>
        <w:t xml:space="preserve"> </w:t>
      </w:r>
      <w:r>
        <w:rPr>
          <w:rFonts w:ascii="Segoe UI" w:hAnsi="Segoe UI" w:cs="Segoe UI"/>
          <w:color w:val="313130"/>
        </w:rPr>
        <w:t>Данная конструкция гораздо удобнее и читабельнее, чем многократное создание литерала объекта.</w:t>
      </w:r>
    </w:p>
    <w:p w:rsidR="00354521" w:rsidRDefault="00354521" w:rsidP="0035452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:rsidR="00354521" w:rsidRDefault="00354521" w:rsidP="00354521"/>
    <w:p w:rsidR="003E3E69" w:rsidRDefault="003E3E69" w:rsidP="00354521">
      <w:pPr>
        <w:rPr>
          <w:rFonts w:ascii="Segoe UI" w:hAnsi="Segoe UI" w:cs="Segoe UI"/>
          <w:b/>
          <w:bCs/>
          <w:color w:val="313130"/>
          <w:shd w:val="clear" w:color="auto" w:fill="FFFFFF"/>
        </w:rPr>
      </w:pPr>
      <w:r>
        <w:rPr>
          <w:rFonts w:ascii="Segoe UI" w:hAnsi="Segoe UI" w:cs="Segoe UI"/>
          <w:b/>
          <w:bCs/>
          <w:color w:val="313130"/>
          <w:shd w:val="clear" w:color="auto" w:fill="FFFFFF"/>
        </w:rPr>
        <w:t>new function() { … }</w:t>
      </w:r>
    </w:p>
    <w:p w:rsidR="003E3E69" w:rsidRDefault="003E3E69" w:rsidP="0035452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Если в</w:t>
      </w:r>
      <w:r>
        <w:rPr>
          <w:rFonts w:ascii="Segoe UI" w:hAnsi="Segoe UI" w:cs="Segoe UI"/>
          <w:color w:val="313130"/>
          <w:shd w:val="clear" w:color="auto" w:fill="FFFFFF"/>
        </w:rPr>
        <w:t xml:space="preserve"> коде присутствует большое количество строк, создающих </w:t>
      </w:r>
      <w:r>
        <w:rPr>
          <w:rFonts w:ascii="Segoe UI" w:hAnsi="Segoe UI" w:cs="Segoe UI"/>
          <w:color w:val="313130"/>
          <w:shd w:val="clear" w:color="auto" w:fill="FFFFFF"/>
        </w:rPr>
        <w:t>один сложный объект, то можно</w:t>
      </w:r>
      <w:r>
        <w:rPr>
          <w:rFonts w:ascii="Segoe UI" w:hAnsi="Segoe UI" w:cs="Segoe UI"/>
          <w:color w:val="313130"/>
          <w:shd w:val="clear" w:color="auto" w:fill="FFFFFF"/>
        </w:rPr>
        <w:t xml:space="preserve"> обернуть их в функцию-конструктор, которая будет немедленно вызвана, вот так:</w:t>
      </w:r>
    </w:p>
    <w:p w:rsidR="003E3E69" w:rsidRPr="003E3E69" w:rsidRDefault="003E3E69" w:rsidP="003E3E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3E3E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создаём функцию и сразу же вызываем её с помощью new</w:t>
      </w:r>
    </w:p>
    <w:p w:rsidR="003E3E69" w:rsidRPr="003E3E69" w:rsidRDefault="003E3E69" w:rsidP="003E3E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E3E6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3E3E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3E3E6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3E3E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E3E6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new</w:t>
      </w:r>
      <w:r w:rsidRPr="003E3E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E3E6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function()</w:t>
      </w:r>
      <w:r w:rsidRPr="003E3E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E3E6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3E3E69" w:rsidRPr="003E3E69" w:rsidRDefault="003E3E69" w:rsidP="003E3E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E3E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3E3E6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3E3E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name </w:t>
      </w:r>
      <w:r w:rsidRPr="003E3E6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3E3E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E3E6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"John";</w:t>
      </w:r>
    </w:p>
    <w:p w:rsidR="003E3E69" w:rsidRPr="003E3E69" w:rsidRDefault="003E3E69" w:rsidP="003E3E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3E3E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3E3E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this.</w:t>
      </w:r>
      <w:r w:rsidRPr="003E3E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isAdmin </w:t>
      </w:r>
      <w:r w:rsidRPr="003E3E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3E3E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false</w:t>
      </w:r>
      <w:r w:rsidRPr="003E3E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;</w:t>
      </w:r>
    </w:p>
    <w:p w:rsidR="003E3E69" w:rsidRPr="003E3E69" w:rsidRDefault="003E3E69" w:rsidP="003E3E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3E3E69" w:rsidRPr="003E3E69" w:rsidRDefault="003E3E69" w:rsidP="003E3E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3E3E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3E3E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...другой код для создания пользователя</w:t>
      </w:r>
    </w:p>
    <w:p w:rsidR="003E3E69" w:rsidRPr="003E3E69" w:rsidRDefault="003E3E69" w:rsidP="003E3E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3E3E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3E3E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возможна любая сложная логика и инструкции</w:t>
      </w:r>
    </w:p>
    <w:p w:rsidR="003E3E69" w:rsidRPr="003E3E69" w:rsidRDefault="003E3E69" w:rsidP="003E3E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3E3E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3E3E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локальные переменные и так далее</w:t>
      </w:r>
    </w:p>
    <w:p w:rsidR="003E3E69" w:rsidRDefault="003E3E69" w:rsidP="003E3E69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3E3E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:rsidR="003E3E69" w:rsidRDefault="003E3E69" w:rsidP="003E3E6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Такой конструктор не может быть вызван снова, так как он нигде не сохраняется, просто создаётся и тут же вызывается. Таким образом, этот трюк направлен на инкапсуляцию кода, который создаёт отдельный объект, без возможности повторного использования в будущем.</w:t>
      </w:r>
    </w:p>
    <w:p w:rsidR="003E3E69" w:rsidRDefault="003E3E69" w:rsidP="003E3E69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vozvrat-znacheniya-iz-konstruktora-retur"/>
    <w:p w:rsidR="003E3E69" w:rsidRDefault="003E3E69" w:rsidP="003E3E69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"https://learn.javascript.ru/constructor-new" \l "vozvrat-znacheniya-iz-konstruktora-return"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u w:val="none"/>
        </w:rPr>
        <w:t>Возврат значения из конструктора, return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:rsidR="003E3E69" w:rsidRPr="003E3E69" w:rsidRDefault="003E3E69" w:rsidP="003E3E6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E3E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Обычно конструкторы не имеют оператора </w:t>
      </w:r>
      <w:r w:rsidRPr="003E3E6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return</w:t>
      </w:r>
      <w:r w:rsidRPr="003E3E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Их задача – записать все необходимое в </w:t>
      </w:r>
      <w:r w:rsidRPr="003E3E6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this</w:t>
      </w:r>
      <w:r w:rsidRPr="003E3E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 это автоматически становится результатом.</w:t>
      </w:r>
    </w:p>
    <w:p w:rsidR="003E3E69" w:rsidRPr="003E3E69" w:rsidRDefault="003E3E69" w:rsidP="003E3E6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E3E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Но если </w:t>
      </w:r>
      <w:r w:rsidRPr="003E3E6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return</w:t>
      </w:r>
      <w:r w:rsidRPr="003E3E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всё же есть, то применяется простое правило:</w:t>
      </w:r>
    </w:p>
    <w:p w:rsidR="003E3E69" w:rsidRPr="003E3E69" w:rsidRDefault="003E3E69" w:rsidP="003E3E69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E3E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 вызове </w:t>
      </w:r>
      <w:r w:rsidRPr="003E3E6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return</w:t>
      </w:r>
      <w:r w:rsidRPr="003E3E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 объектом, вместо </w:t>
      </w:r>
      <w:r w:rsidRPr="003E3E6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this</w:t>
      </w:r>
      <w:r w:rsidRPr="003E3E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вернётся объект.</w:t>
      </w:r>
    </w:p>
    <w:p w:rsidR="003E3E69" w:rsidRDefault="003E3E69" w:rsidP="003E3E69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E3E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 вызове </w:t>
      </w:r>
      <w:r w:rsidRPr="003E3E6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return</w:t>
      </w:r>
      <w:r w:rsidRPr="003E3E6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 примитивным значением, оно проигнорируется.</w:t>
      </w:r>
    </w:p>
    <w:p w:rsidR="003E3E69" w:rsidRDefault="003E3E69" w:rsidP="003E3E6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3E3E69" w:rsidRDefault="003E3E69" w:rsidP="003E3E69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Другими словами, </w:t>
      </w:r>
      <w:r>
        <w:rPr>
          <w:rStyle w:val="HTML"/>
          <w:rFonts w:ascii="Consolas" w:hAnsi="Consolas" w:cs="Consolas"/>
          <w:color w:val="313130"/>
        </w:rPr>
        <w:t>return</w:t>
      </w:r>
      <w:r>
        <w:rPr>
          <w:rFonts w:ascii="Segoe UI" w:hAnsi="Segoe UI" w:cs="Segoe UI"/>
          <w:color w:val="313130"/>
        </w:rPr>
        <w:t> с объектом возвращает этот объект, во всех остальных случаях возвращается </w:t>
      </w:r>
      <w:r>
        <w:rPr>
          <w:rStyle w:val="HTML"/>
          <w:rFonts w:ascii="Consolas" w:hAnsi="Consolas" w:cs="Consolas"/>
          <w:color w:val="313130"/>
        </w:rPr>
        <w:t>this</w:t>
      </w:r>
      <w:r>
        <w:rPr>
          <w:rFonts w:ascii="Segoe UI" w:hAnsi="Segoe UI" w:cs="Segoe UI"/>
          <w:color w:val="313130"/>
        </w:rPr>
        <w:t>.</w:t>
      </w:r>
    </w:p>
    <w:p w:rsidR="003E3E69" w:rsidRDefault="003E3E69" w:rsidP="003E3E6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 примеру, здесь </w:t>
      </w:r>
      <w:r>
        <w:rPr>
          <w:rStyle w:val="HTML"/>
          <w:rFonts w:ascii="Consolas" w:hAnsi="Consolas" w:cs="Consolas"/>
          <w:color w:val="313130"/>
        </w:rPr>
        <w:t>return</w:t>
      </w:r>
      <w:r>
        <w:rPr>
          <w:rFonts w:ascii="Segoe UI" w:hAnsi="Segoe UI" w:cs="Segoe UI"/>
          <w:color w:val="313130"/>
        </w:rPr>
        <w:t> замещает </w:t>
      </w:r>
      <w:r>
        <w:rPr>
          <w:rStyle w:val="HTML"/>
          <w:rFonts w:ascii="Consolas" w:hAnsi="Consolas" w:cs="Consolas"/>
          <w:color w:val="313130"/>
        </w:rPr>
        <w:t>this</w:t>
      </w:r>
      <w:r>
        <w:rPr>
          <w:rFonts w:ascii="Segoe UI" w:hAnsi="Segoe UI" w:cs="Segoe UI"/>
          <w:color w:val="313130"/>
        </w:rPr>
        <w:t>, возвращая объект: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BigUser()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name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"John";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return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name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: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"Godzilla"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&lt;-- возвращает этот объект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3E3E69" w:rsidRDefault="00EF5851" w:rsidP="00EF5851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new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BigUser().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name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Godzilla,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получили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этот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объект</w:t>
      </w:r>
    </w:p>
    <w:p w:rsidR="00EF5851" w:rsidRDefault="00EF5851" w:rsidP="00EF5851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EF5851" w:rsidRDefault="00EF5851" w:rsidP="00EF585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А вот пример с пустым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return</w:t>
      </w:r>
      <w:r>
        <w:rPr>
          <w:rFonts w:ascii="Segoe UI" w:hAnsi="Segoe UI" w:cs="Segoe UI"/>
          <w:color w:val="313130"/>
          <w:shd w:val="clear" w:color="auto" w:fill="FFFFFF"/>
        </w:rPr>
        <w:t> (или мы могли бы поставить примитив после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return</w:t>
      </w:r>
      <w:r>
        <w:rPr>
          <w:rFonts w:ascii="Segoe UI" w:hAnsi="Segoe UI" w:cs="Segoe UI"/>
          <w:color w:val="313130"/>
          <w:shd w:val="clear" w:color="auto" w:fill="FFFFFF"/>
        </w:rPr>
        <w:t>, неважно):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SmallUser()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name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"John";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return;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&lt;-- возвращает this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EF5851" w:rsidRDefault="00EF5851" w:rsidP="00EF5851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new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SmallUser().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name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John</w:t>
      </w:r>
    </w:p>
    <w:p w:rsidR="00EF5851" w:rsidRDefault="00EF5851" w:rsidP="00EF5851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EF5851" w:rsidRDefault="00EF5851" w:rsidP="00EF585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Обычно у конструкторов отсутствует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return</w:t>
      </w:r>
      <w:r>
        <w:rPr>
          <w:rFonts w:ascii="Segoe UI" w:hAnsi="Segoe UI" w:cs="Segoe UI"/>
          <w:color w:val="313130"/>
          <w:shd w:val="clear" w:color="auto" w:fill="FFFFFF"/>
        </w:rPr>
        <w:t>. Здесь мы упомянули особое поведение с возвращаемыми объектами в основном для полноты картины.</w:t>
      </w:r>
    </w:p>
    <w:p w:rsidR="00EF5851" w:rsidRDefault="00EF5851" w:rsidP="00EF5851">
      <w:pPr>
        <w:rPr>
          <w:rFonts w:ascii="Segoe UI" w:hAnsi="Segoe UI" w:cs="Segoe UI"/>
          <w:color w:val="313130"/>
          <w:shd w:val="clear" w:color="auto" w:fill="FFFFFF"/>
        </w:rPr>
      </w:pPr>
    </w:p>
    <w:p w:rsidR="00EF5851" w:rsidRPr="00EF5851" w:rsidRDefault="00EF5851" w:rsidP="00EF58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F585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Пропуск скобок</w:t>
      </w:r>
    </w:p>
    <w:p w:rsidR="00EF5851" w:rsidRPr="00EF5851" w:rsidRDefault="00EF5851" w:rsidP="00EF585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F585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Кстати, мы можем не ставить круглые скобки после 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new</w:t>
      </w:r>
      <w:r w:rsidRPr="00EF585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EF5851" w:rsidRPr="00EF5851" w:rsidRDefault="00EF5851" w:rsidP="00EF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EF585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user 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new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User;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&lt;-- 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без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скобок</w:t>
      </w:r>
    </w:p>
    <w:p w:rsidR="00EF5851" w:rsidRPr="00EF5851" w:rsidRDefault="00EF5851" w:rsidP="00EF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EF585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то же, что и</w:t>
      </w:r>
    </w:p>
    <w:p w:rsidR="00EF5851" w:rsidRPr="00EF5851" w:rsidRDefault="00EF5851" w:rsidP="00EF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EF585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user 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new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User();</w:t>
      </w:r>
    </w:p>
    <w:p w:rsidR="00EF5851" w:rsidRPr="00EF5851" w:rsidRDefault="00EF5851" w:rsidP="00EF585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F585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Пропуск скобок считается плохой практикой, но просто чтобы вы знали, такой синтаксис разрешён спецификацией.</w:t>
      </w:r>
    </w:p>
    <w:p w:rsidR="00EF5851" w:rsidRDefault="00EF5851" w:rsidP="00EF5851"/>
    <w:p w:rsidR="00EF5851" w:rsidRDefault="00EF5851" w:rsidP="00EF5851"/>
    <w:bookmarkStart w:id="2" w:name="sozdanie-metodov-v-konstruktore"/>
    <w:p w:rsidR="00EF5851" w:rsidRDefault="00EF5851" w:rsidP="00EF5851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"https://learn.javascript.ru/constructor-new" \l "sozdanie-metodov-v-konstruktore"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u w:val="none"/>
        </w:rPr>
        <w:t>Создание методов в конструкторе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function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User(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name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name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this.sayHi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function()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Меня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зовут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 "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+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name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F585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EF585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john 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new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User("John");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F585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john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.sayHi();</w:t>
      </w:r>
      <w:r w:rsidRPr="00EF585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Меня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зовут</w:t>
      </w:r>
      <w:r w:rsidRPr="00EF585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: John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/*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john = {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  name: "John",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  sayHi: function() { ... }</w:t>
      </w:r>
    </w:p>
    <w:p w:rsidR="00EF5851" w:rsidRPr="00EF5851" w:rsidRDefault="00EF5851" w:rsidP="00EF5851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EF5851" w:rsidRDefault="00EF5851" w:rsidP="00EF5851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EF585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*/</w:t>
      </w:r>
    </w:p>
    <w:p w:rsidR="00EF5851" w:rsidRDefault="00EF5851" w:rsidP="00EF5851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EF5851" w:rsidRPr="00EF5851" w:rsidRDefault="00EF5851" w:rsidP="00EF5851">
      <w:r>
        <w:rPr>
          <w:rFonts w:ascii="Segoe UI" w:hAnsi="Segoe UI" w:cs="Segoe UI"/>
          <w:color w:val="313130"/>
          <w:shd w:val="clear" w:color="auto" w:fill="FFFFFF"/>
        </w:rPr>
        <w:t>Для создания сложных объектов есть и более продвинутый синтаксис – </w:t>
      </w:r>
      <w:hyperlink r:id="rId5" w:history="1">
        <w:r>
          <w:rPr>
            <w:rStyle w:val="a3"/>
            <w:rFonts w:ascii="Segoe UI" w:hAnsi="Segoe UI" w:cs="Segoe UI"/>
            <w:shd w:val="clear" w:color="auto" w:fill="FFFFFF"/>
          </w:rPr>
          <w:t>классы</w:t>
        </w:r>
      </w:hyperlink>
      <w:r>
        <w:t>.</w:t>
      </w:r>
      <w:bookmarkStart w:id="3" w:name="_GoBack"/>
      <w:bookmarkEnd w:id="3"/>
    </w:p>
    <w:sectPr w:rsidR="00EF5851" w:rsidRPr="00EF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A3D9D"/>
    <w:multiLevelType w:val="multilevel"/>
    <w:tmpl w:val="F1E8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05AED"/>
    <w:multiLevelType w:val="multilevel"/>
    <w:tmpl w:val="EA9E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85B73"/>
    <w:multiLevelType w:val="multilevel"/>
    <w:tmpl w:val="060E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B0"/>
    <w:rsid w:val="00205BF6"/>
    <w:rsid w:val="00271ED8"/>
    <w:rsid w:val="002E5A57"/>
    <w:rsid w:val="00354521"/>
    <w:rsid w:val="003E3E69"/>
    <w:rsid w:val="00CC28B0"/>
    <w:rsid w:val="00D23068"/>
    <w:rsid w:val="00E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789D6-F252-48BB-B7C4-E5AFD5D4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4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45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5452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5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5452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5452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54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545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EF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0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32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8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5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692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38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350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/clas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2023-11-12T12:52:00Z</dcterms:created>
  <dcterms:modified xsi:type="dcterms:W3CDTF">2023-11-12T13:06:00Z</dcterms:modified>
</cp:coreProperties>
</file>