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1CB5" w14:textId="77777777" w:rsidR="002E5A57" w:rsidRPr="009C4A91" w:rsidRDefault="00271ED8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Можно использовать функции-конструкторы для создания множества похожих объектов.</w:t>
      </w:r>
    </w:p>
    <w:p w14:paraId="38C91DA7" w14:textId="77777777" w:rsidR="00354521" w:rsidRPr="009C4A91" w:rsidRDefault="00354521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bookmarkStart w:id="0" w:name="funktsiya-konstruktor"/>
    <w:p w14:paraId="1683579A" w14:textId="77777777" w:rsidR="00354521" w:rsidRPr="009C4A91" w:rsidRDefault="00354521" w:rsidP="00354521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begin"/>
      </w:r>
      <w:r w:rsidRPr="009C4A91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instrText xml:space="preserve"> HYPERLINK "https://learn.javascript.ru/constructor-new" \l "funktsiya-konstruktor" </w:instrText>
      </w:r>
      <w:r w:rsidRPr="009C4A91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separate"/>
      </w:r>
      <w:r w:rsidRPr="009C4A91">
        <w:rPr>
          <w:rFonts w:ascii="Segoe UI" w:eastAsia="Times New Roman" w:hAnsi="Segoe UI" w:cs="Segoe UI"/>
          <w:b/>
          <w:bCs/>
          <w:color w:val="0000FF"/>
          <w:sz w:val="36"/>
          <w:szCs w:val="36"/>
          <w:highlight w:val="lightGray"/>
          <w:lang w:eastAsia="ru-RU"/>
        </w:rPr>
        <w:t>Функция-конструктор</w:t>
      </w:r>
      <w:r w:rsidRPr="009C4A91">
        <w:rPr>
          <w:rFonts w:ascii="Segoe UI" w:eastAsia="Times New Roman" w:hAnsi="Segoe UI" w:cs="Segoe UI"/>
          <w:b/>
          <w:bCs/>
          <w:color w:val="313130"/>
          <w:sz w:val="36"/>
          <w:szCs w:val="36"/>
          <w:highlight w:val="lightGray"/>
          <w:lang w:eastAsia="ru-RU"/>
        </w:rPr>
        <w:fldChar w:fldCharType="end"/>
      </w:r>
      <w:bookmarkEnd w:id="0"/>
    </w:p>
    <w:p w14:paraId="47C470CF" w14:textId="77777777" w:rsidR="00354521" w:rsidRPr="009C4A91" w:rsidRDefault="00354521" w:rsidP="0035452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Функции-конструкторы технически являются обычными функциями. </w:t>
      </w:r>
      <w:r w:rsidR="003E3E69"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технически любая функция (кроме стрелочных функций, поскольку у них нет </w:t>
      </w:r>
      <w:proofErr w:type="spellStart"/>
      <w:r w:rsidR="003E3E69" w:rsidRPr="009C4A91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this</w:t>
      </w:r>
      <w:proofErr w:type="spellEnd"/>
      <w:r w:rsidR="003E3E69"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) может использоваться в качестве конструктора. </w:t>
      </w: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Но есть два соглашения:</w:t>
      </w:r>
    </w:p>
    <w:p w14:paraId="56288213" w14:textId="77777777" w:rsidR="00354521" w:rsidRPr="009C4A91" w:rsidRDefault="00354521" w:rsidP="0035452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Имя функции-конструктора до</w:t>
      </w:r>
      <w:r w:rsidR="003E3E69"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лжно начинаться с большой буквы</w:t>
      </w:r>
      <w:proofErr w:type="gramStart"/>
      <w:r w:rsidR="003E3E69"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, </w:t>
      </w:r>
      <w:r w:rsidR="003E3E69"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,</w:t>
      </w:r>
      <w:proofErr w:type="gramEnd"/>
      <w:r w:rsidR="003E3E69"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чтобы было ясно, что функция должна вызываться с помощью «</w:t>
      </w:r>
      <w:proofErr w:type="spellStart"/>
      <w:r w:rsidR="003E3E69"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new</w:t>
      </w:r>
      <w:proofErr w:type="spellEnd"/>
      <w:r w:rsidR="003E3E69"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»</w:t>
      </w:r>
    </w:p>
    <w:p w14:paraId="6B12FAAD" w14:textId="77777777" w:rsidR="00354521" w:rsidRPr="009C4A91" w:rsidRDefault="00354521" w:rsidP="0035452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Функция-конструктор должна выполняться только с помощью оператора 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new</w:t>
      </w:r>
      <w:proofErr w:type="spell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</w:t>
      </w: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5227AEA4" w14:textId="77777777" w:rsidR="00354521" w:rsidRPr="009C4A91" w:rsidRDefault="00354521" w:rsidP="0035452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</w:p>
    <w:p w14:paraId="5763A3B7" w14:textId="77777777" w:rsidR="00354521" w:rsidRPr="009C4A9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User(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248C9107" w14:textId="77777777" w:rsidR="00354521" w:rsidRPr="009C4A9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3FA48273" w14:textId="77777777" w:rsidR="00354521" w:rsidRPr="009C4A9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isAdmin</w:t>
      </w:r>
      <w:proofErr w:type="spellEnd"/>
      <w:proofErr w:type="gram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false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252D4581" w14:textId="77777777" w:rsidR="00354521" w:rsidRPr="009C4A9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54D02387" w14:textId="77777777" w:rsidR="00354521" w:rsidRPr="009C4A9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FEFDEB0" w14:textId="77777777" w:rsidR="00354521" w:rsidRPr="009C4A9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user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new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User("Jack");</w:t>
      </w:r>
    </w:p>
    <w:p w14:paraId="403EEE50" w14:textId="77777777" w:rsidR="00354521" w:rsidRPr="009C4A9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9494DE0" w14:textId="77777777" w:rsidR="00354521" w:rsidRPr="009C4A91" w:rsidRDefault="00354521" w:rsidP="0035452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Jack</w:t>
      </w:r>
    </w:p>
    <w:p w14:paraId="1C3D69E9" w14:textId="77777777" w:rsidR="00354521" w:rsidRPr="009C4A91" w:rsidRDefault="00354521" w:rsidP="00354521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spellStart"/>
      <w:proofErr w:type="gramStart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isAdmin</w:t>
      </w:r>
      <w:proofErr w:type="spellEnd"/>
      <w:proofErr w:type="gram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false</w:t>
      </w:r>
    </w:p>
    <w:p w14:paraId="7B14D9D2" w14:textId="77777777" w:rsidR="00354521" w:rsidRPr="009C4A91" w:rsidRDefault="00354521" w:rsidP="00354521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9F546BF" w14:textId="77777777" w:rsidR="00354521" w:rsidRPr="009C4A91" w:rsidRDefault="00354521" w:rsidP="0035452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Когда функция вызывается как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new</w:t>
      </w:r>
      <w:proofErr w:type="spell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(...)</w:t>
      </w: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происходит следующее:</w:t>
      </w:r>
    </w:p>
    <w:p w14:paraId="01A7F82A" w14:textId="77777777" w:rsidR="00354521" w:rsidRPr="009C4A91" w:rsidRDefault="00354521" w:rsidP="0035452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Создаётся новый пустой объект, и он присваивается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this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23E81084" w14:textId="77777777" w:rsidR="00354521" w:rsidRPr="009C4A91" w:rsidRDefault="00354521" w:rsidP="0035452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Выполняется тело функции. Обычно оно модифицирует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this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добавляя туда новые свойства.</w:t>
      </w:r>
    </w:p>
    <w:p w14:paraId="18CE66B5" w14:textId="77777777" w:rsidR="00354521" w:rsidRPr="009C4A91" w:rsidRDefault="00354521" w:rsidP="0035452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Возвращается значение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this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4146E90F" w14:textId="77777777" w:rsidR="00354521" w:rsidRPr="009C4A91" w:rsidRDefault="00354521" w:rsidP="0035452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Другими словами,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new</w:t>
      </w:r>
      <w:proofErr w:type="spell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(...)</w:t>
      </w: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делает что-то вроде:</w:t>
      </w:r>
    </w:p>
    <w:p w14:paraId="5867C897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function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User(name)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20872CD0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// this = {</w:t>
      </w:r>
      <w:proofErr w:type="gram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};  (</w:t>
      </w:r>
      <w:proofErr w:type="gram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неявно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</w:p>
    <w:p w14:paraId="7CCEE6E0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287C0BDF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добавляет свойства к 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this</w:t>
      </w:r>
      <w:proofErr w:type="spellEnd"/>
    </w:p>
    <w:p w14:paraId="39E04473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name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name</w:t>
      </w:r>
      <w:proofErr w:type="spell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;</w:t>
      </w:r>
    </w:p>
    <w:p w14:paraId="6BAED2D5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spellStart"/>
      <w:proofErr w:type="gram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isAdmin</w:t>
      </w:r>
      <w:proofErr w:type="spellEnd"/>
      <w:proofErr w:type="gram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false;</w:t>
      </w:r>
    </w:p>
    <w:p w14:paraId="2CDB142A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6BA1608D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return </w:t>
      </w:r>
      <w:proofErr w:type="gram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this;  (</w:t>
      </w:r>
      <w:proofErr w:type="gram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неявно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</w:p>
    <w:p w14:paraId="29020480" w14:textId="77777777" w:rsidR="00354521" w:rsidRPr="009C4A91" w:rsidRDefault="00354521" w:rsidP="00354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4D735EF7" w14:textId="77777777" w:rsidR="00354521" w:rsidRPr="009C4A91" w:rsidRDefault="00354521" w:rsidP="0035452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</w:p>
    <w:p w14:paraId="5E0F19F9" w14:textId="77777777" w:rsidR="00354521" w:rsidRPr="009C4A91" w:rsidRDefault="00354521" w:rsidP="0035452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9C4A91">
        <w:rPr>
          <w:rFonts w:ascii="Segoe UI" w:hAnsi="Segoe UI" w:cs="Segoe UI"/>
          <w:color w:val="313130"/>
          <w:highlight w:val="lightGray"/>
        </w:rPr>
        <w:lastRenderedPageBreak/>
        <w:t>Реализовать код для многократного создания однотипных объектов - является основной целью конструкторов. Данная конструкция гораздо удобнее и читабельнее, чем многократное создание литерала объекта.</w:t>
      </w:r>
    </w:p>
    <w:p w14:paraId="0464430C" w14:textId="77777777" w:rsidR="00354521" w:rsidRPr="009C4A91" w:rsidRDefault="00354521" w:rsidP="0035452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</w:p>
    <w:p w14:paraId="156CD1D1" w14:textId="77777777" w:rsidR="00354521" w:rsidRPr="009C4A91" w:rsidRDefault="00354521" w:rsidP="00354521">
      <w:pPr>
        <w:rPr>
          <w:highlight w:val="lightGray"/>
        </w:rPr>
      </w:pPr>
    </w:p>
    <w:p w14:paraId="0ABA0A15" w14:textId="77777777" w:rsidR="003E3E69" w:rsidRPr="009C4A91" w:rsidRDefault="003E3E69" w:rsidP="00354521">
      <w:pPr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</w:pPr>
      <w:proofErr w:type="spellStart"/>
      <w:r w:rsidRPr="009C4A91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new</w:t>
      </w:r>
      <w:proofErr w:type="spellEnd"/>
      <w:r w:rsidRPr="009C4A91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 xml:space="preserve"> </w:t>
      </w:r>
      <w:proofErr w:type="spellStart"/>
      <w:proofErr w:type="gramStart"/>
      <w:r w:rsidRPr="009C4A91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function</w:t>
      </w:r>
      <w:proofErr w:type="spellEnd"/>
      <w:r w:rsidRPr="009C4A91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(</w:t>
      </w:r>
      <w:proofErr w:type="gramEnd"/>
      <w:r w:rsidRPr="009C4A91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) { … }</w:t>
      </w:r>
    </w:p>
    <w:p w14:paraId="1E21823A" w14:textId="77777777" w:rsidR="003E3E69" w:rsidRPr="009C4A91" w:rsidRDefault="003E3E69" w:rsidP="00354521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Если в коде присутствует большое количество строк, создающих один сложный объект, то можно обернуть их в функцию-конструктор, которая будет немедленно вызвана, вот так:</w:t>
      </w:r>
    </w:p>
    <w:p w14:paraId="068DA033" w14:textId="77777777" w:rsidR="003E3E69" w:rsidRPr="009C4A91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создаём функцию и сразу же вызываем её с помощью </w:t>
      </w:r>
      <w:proofErr w:type="spell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new</w:t>
      </w:r>
      <w:proofErr w:type="spellEnd"/>
    </w:p>
    <w:p w14:paraId="02476FB1" w14:textId="77777777" w:rsidR="003E3E69" w:rsidRPr="009C4A91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new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09947E65" w14:textId="77777777" w:rsidR="003E3E69" w:rsidRPr="009C4A91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"John";</w:t>
      </w:r>
    </w:p>
    <w:p w14:paraId="20C198CD" w14:textId="77777777" w:rsidR="003E3E69" w:rsidRPr="009C4A91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isAdmin</w:t>
      </w:r>
      <w:proofErr w:type="spellEnd"/>
      <w:proofErr w:type="gram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false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;</w:t>
      </w:r>
    </w:p>
    <w:p w14:paraId="3E0FAC1B" w14:textId="77777777" w:rsidR="003E3E69" w:rsidRPr="009C4A91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7A4A68E0" w14:textId="77777777" w:rsidR="003E3E69" w:rsidRPr="009C4A91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...другой код для создания пользователя</w:t>
      </w:r>
    </w:p>
    <w:p w14:paraId="13A65276" w14:textId="77777777" w:rsidR="003E3E69" w:rsidRPr="009C4A91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возможна любая сложная логика и инструкции</w:t>
      </w:r>
    </w:p>
    <w:p w14:paraId="6EB640B9" w14:textId="77777777" w:rsidR="003E3E69" w:rsidRPr="009C4A91" w:rsidRDefault="003E3E69" w:rsidP="003E3E6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локальные переменные и так далее</w:t>
      </w:r>
    </w:p>
    <w:p w14:paraId="60DDDA76" w14:textId="77777777" w:rsidR="003E3E69" w:rsidRPr="009C4A91" w:rsidRDefault="003E3E69" w:rsidP="003E3E69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14:paraId="3A12D861" w14:textId="77777777" w:rsidR="003E3E69" w:rsidRPr="009C4A91" w:rsidRDefault="003E3E69" w:rsidP="003E3E6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Такой конструктор не может быть вызван снова, так как он нигде не сохраняется, просто создаётся и тут же вызывается. Таким образом, этот трюк направлен на инкапсуляцию кода, который создаёт отдельный объект, без возможности повторного использования в будущем.</w:t>
      </w:r>
    </w:p>
    <w:p w14:paraId="0003D038" w14:textId="77777777" w:rsidR="003E3E69" w:rsidRPr="009C4A91" w:rsidRDefault="003E3E69" w:rsidP="003E3E6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bookmarkStart w:id="1" w:name="vozvrat-znacheniya-iz-konstruktora-retur"/>
    <w:p w14:paraId="2D5792B1" w14:textId="77777777" w:rsidR="003E3E69" w:rsidRPr="009C4A91" w:rsidRDefault="003E3E69" w:rsidP="003E3E69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9C4A91">
        <w:rPr>
          <w:rFonts w:ascii="Segoe UI" w:hAnsi="Segoe UI" w:cs="Segoe UI"/>
          <w:color w:val="313130"/>
          <w:highlight w:val="lightGray"/>
        </w:rPr>
        <w:fldChar w:fldCharType="begin"/>
      </w:r>
      <w:r w:rsidRPr="009C4A91">
        <w:rPr>
          <w:rFonts w:ascii="Segoe UI" w:hAnsi="Segoe UI" w:cs="Segoe UI"/>
          <w:color w:val="313130"/>
          <w:highlight w:val="lightGray"/>
        </w:rPr>
        <w:instrText xml:space="preserve"> HYPERLINK "https://learn.javascript.ru/constructor-new" \l "vozvrat-znacheniya-iz-konstruktora-return" </w:instrText>
      </w:r>
      <w:r w:rsidRPr="009C4A91">
        <w:rPr>
          <w:rFonts w:ascii="Segoe UI" w:hAnsi="Segoe UI" w:cs="Segoe UI"/>
          <w:color w:val="313130"/>
          <w:highlight w:val="lightGray"/>
        </w:rPr>
        <w:fldChar w:fldCharType="separate"/>
      </w:r>
      <w:r w:rsidRPr="009C4A91">
        <w:rPr>
          <w:rStyle w:val="a3"/>
          <w:rFonts w:ascii="Segoe UI" w:hAnsi="Segoe UI" w:cs="Segoe UI"/>
          <w:highlight w:val="lightGray"/>
          <w:u w:val="none"/>
        </w:rPr>
        <w:t xml:space="preserve">Возврат значения из конструктора, </w:t>
      </w:r>
      <w:proofErr w:type="spellStart"/>
      <w:r w:rsidRPr="009C4A91">
        <w:rPr>
          <w:rStyle w:val="a3"/>
          <w:rFonts w:ascii="Segoe UI" w:hAnsi="Segoe UI" w:cs="Segoe UI"/>
          <w:highlight w:val="lightGray"/>
          <w:u w:val="none"/>
        </w:rPr>
        <w:t>return</w:t>
      </w:r>
      <w:proofErr w:type="spellEnd"/>
      <w:r w:rsidRPr="009C4A91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13A3596F" w14:textId="77777777" w:rsidR="003E3E69" w:rsidRPr="009C4A91" w:rsidRDefault="003E3E69" w:rsidP="003E3E6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Обычно конструкторы не имеют оператора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return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Их задача – записать все необходимое в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this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и это автоматически становится результатом.</w:t>
      </w:r>
    </w:p>
    <w:p w14:paraId="7CAAC369" w14:textId="77777777" w:rsidR="003E3E69" w:rsidRPr="009C4A91" w:rsidRDefault="003E3E69" w:rsidP="003E3E6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Но если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return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всё же есть, то применяется простое правило:</w:t>
      </w:r>
    </w:p>
    <w:p w14:paraId="3E1791A9" w14:textId="77777777" w:rsidR="003E3E69" w:rsidRPr="009C4A91" w:rsidRDefault="003E3E69" w:rsidP="003E3E6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 вызове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return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 объектом, вместо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this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вернётся объект.</w:t>
      </w:r>
    </w:p>
    <w:p w14:paraId="293BE207" w14:textId="77777777" w:rsidR="003E3E69" w:rsidRPr="009C4A91" w:rsidRDefault="003E3E69" w:rsidP="003E3E69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 вызове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return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 с примитивным значением, оно </w:t>
      </w:r>
      <w:proofErr w:type="spellStart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проигнорируется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795AF404" w14:textId="77777777" w:rsidR="003E3E69" w:rsidRPr="009C4A91" w:rsidRDefault="003E3E69" w:rsidP="003E3E69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</w:p>
    <w:p w14:paraId="3150369D" w14:textId="77777777" w:rsidR="003E3E69" w:rsidRPr="009C4A91" w:rsidRDefault="003E3E69" w:rsidP="003E3E69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9C4A91">
        <w:rPr>
          <w:rFonts w:ascii="Segoe UI" w:hAnsi="Segoe UI" w:cs="Segoe UI"/>
          <w:color w:val="313130"/>
          <w:highlight w:val="lightGray"/>
        </w:rPr>
        <w:t>Другими словами, </w:t>
      </w:r>
      <w:proofErr w:type="spellStart"/>
      <w:r w:rsidRPr="009C4A91">
        <w:rPr>
          <w:rStyle w:val="HTML"/>
          <w:rFonts w:ascii="Consolas" w:hAnsi="Consolas" w:cs="Consolas"/>
          <w:color w:val="313130"/>
          <w:highlight w:val="lightGray"/>
        </w:rPr>
        <w:t>return</w:t>
      </w:r>
      <w:proofErr w:type="spellEnd"/>
      <w:r w:rsidRPr="009C4A91">
        <w:rPr>
          <w:rFonts w:ascii="Segoe UI" w:hAnsi="Segoe UI" w:cs="Segoe UI"/>
          <w:color w:val="313130"/>
          <w:highlight w:val="lightGray"/>
        </w:rPr>
        <w:t> с объектом возвращает этот объект, во всех остальных случаях возвращается </w:t>
      </w:r>
      <w:proofErr w:type="spellStart"/>
      <w:r w:rsidRPr="009C4A91">
        <w:rPr>
          <w:rStyle w:val="HTML"/>
          <w:rFonts w:ascii="Consolas" w:hAnsi="Consolas" w:cs="Consolas"/>
          <w:color w:val="313130"/>
          <w:highlight w:val="lightGray"/>
        </w:rPr>
        <w:t>this</w:t>
      </w:r>
      <w:proofErr w:type="spellEnd"/>
      <w:r w:rsidRPr="009C4A91">
        <w:rPr>
          <w:rFonts w:ascii="Segoe UI" w:hAnsi="Segoe UI" w:cs="Segoe UI"/>
          <w:color w:val="313130"/>
          <w:highlight w:val="lightGray"/>
        </w:rPr>
        <w:t>.</w:t>
      </w:r>
    </w:p>
    <w:p w14:paraId="6D4BF3EF" w14:textId="77777777" w:rsidR="003E3E69" w:rsidRPr="009C4A91" w:rsidRDefault="003E3E69" w:rsidP="003E3E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9C4A91">
        <w:rPr>
          <w:rFonts w:ascii="Segoe UI" w:hAnsi="Segoe UI" w:cs="Segoe UI"/>
          <w:color w:val="313130"/>
          <w:highlight w:val="lightGray"/>
        </w:rPr>
        <w:t>К примеру, здесь </w:t>
      </w:r>
      <w:proofErr w:type="spellStart"/>
      <w:r w:rsidRPr="009C4A91">
        <w:rPr>
          <w:rStyle w:val="HTML"/>
          <w:rFonts w:ascii="Consolas" w:hAnsi="Consolas" w:cs="Consolas"/>
          <w:color w:val="313130"/>
          <w:highlight w:val="lightGray"/>
        </w:rPr>
        <w:t>return</w:t>
      </w:r>
      <w:proofErr w:type="spellEnd"/>
      <w:r w:rsidRPr="009C4A91">
        <w:rPr>
          <w:rFonts w:ascii="Segoe UI" w:hAnsi="Segoe UI" w:cs="Segoe UI"/>
          <w:color w:val="313130"/>
          <w:highlight w:val="lightGray"/>
        </w:rPr>
        <w:t> замещает </w:t>
      </w:r>
      <w:proofErr w:type="spellStart"/>
      <w:r w:rsidRPr="009C4A91">
        <w:rPr>
          <w:rStyle w:val="HTML"/>
          <w:rFonts w:ascii="Consolas" w:hAnsi="Consolas" w:cs="Consolas"/>
          <w:color w:val="313130"/>
          <w:highlight w:val="lightGray"/>
        </w:rPr>
        <w:t>this</w:t>
      </w:r>
      <w:proofErr w:type="spellEnd"/>
      <w:r w:rsidRPr="009C4A91">
        <w:rPr>
          <w:rFonts w:ascii="Segoe UI" w:hAnsi="Segoe UI" w:cs="Segoe UI"/>
          <w:color w:val="313130"/>
          <w:highlight w:val="lightGray"/>
        </w:rPr>
        <w:t>, возвращая объект:</w:t>
      </w:r>
    </w:p>
    <w:p w14:paraId="15D9FBEE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BigUser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66A2A6B6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8E27860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"John";</w:t>
      </w:r>
    </w:p>
    <w:p w14:paraId="7330AFB2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DD1420A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return</w:t>
      </w:r>
      <w:proofErr w:type="spell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name</w:t>
      </w:r>
      <w:proofErr w:type="spellEnd"/>
      <w:proofErr w:type="gram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: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spell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Godzilla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&lt;-- возвращает этот объект</w:t>
      </w:r>
    </w:p>
    <w:p w14:paraId="4FDF5592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45E29702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0C800D2" w14:textId="77777777" w:rsidR="003E3E69" w:rsidRPr="009C4A91" w:rsidRDefault="00EF5851" w:rsidP="00EF5851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new</w:t>
      </w:r>
      <w:proofErr w:type="gram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BigUser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().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Godzilla,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получили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этот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объект</w:t>
      </w:r>
    </w:p>
    <w:p w14:paraId="33D42AA4" w14:textId="77777777" w:rsidR="00EF5851" w:rsidRPr="009C4A91" w:rsidRDefault="00EF5851" w:rsidP="00EF5851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6D74B1D0" w14:textId="77777777" w:rsidR="00EF5851" w:rsidRPr="009C4A91" w:rsidRDefault="00EF5851" w:rsidP="00EF5851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А вот пример с пустым </w:t>
      </w:r>
      <w:proofErr w:type="spellStart"/>
      <w:r w:rsidRPr="009C4A91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 (или мы могли бы поставить примитив после </w:t>
      </w:r>
      <w:proofErr w:type="spellStart"/>
      <w:r w:rsidRPr="009C4A91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, неважно):</w:t>
      </w:r>
    </w:p>
    <w:p w14:paraId="30D66968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SmallUser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2C96838A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54106EC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"John";</w:t>
      </w:r>
    </w:p>
    <w:p w14:paraId="4AB351A4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5C4FEC79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return;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&lt;--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возвращает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this</w:t>
      </w:r>
    </w:p>
    <w:p w14:paraId="012FCD61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21E6B98A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B68988F" w14:textId="77777777" w:rsidR="00EF5851" w:rsidRPr="009C4A91" w:rsidRDefault="00EF5851" w:rsidP="00EF5851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new</w:t>
      </w:r>
      <w:proofErr w:type="gram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SmallUser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().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John</w:t>
      </w:r>
    </w:p>
    <w:p w14:paraId="66B1787B" w14:textId="77777777" w:rsidR="00EF5851" w:rsidRPr="009C4A91" w:rsidRDefault="00EF5851" w:rsidP="00EF5851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167F6AA" w14:textId="77777777" w:rsidR="00EF5851" w:rsidRPr="009C4A91" w:rsidRDefault="00EF5851" w:rsidP="00EF5851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Обычно у конструкторов отсутствует </w:t>
      </w:r>
      <w:proofErr w:type="spellStart"/>
      <w:r w:rsidRPr="009C4A91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return</w:t>
      </w:r>
      <w:proofErr w:type="spellEnd"/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. Здесь мы упомянули особое поведение с возвращаемыми объектами в основном для полноты картины.</w:t>
      </w:r>
    </w:p>
    <w:p w14:paraId="4C6EB02C" w14:textId="77777777" w:rsidR="00EF5851" w:rsidRPr="009C4A91" w:rsidRDefault="00EF5851" w:rsidP="00EF5851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4D696EB6" w14:textId="77777777" w:rsidR="00EF5851" w:rsidRPr="009C4A91" w:rsidRDefault="00EF5851" w:rsidP="00EF58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Пропуск скобок</w:t>
      </w:r>
    </w:p>
    <w:p w14:paraId="60C91714" w14:textId="77777777" w:rsidR="00EF5851" w:rsidRPr="009C4A91" w:rsidRDefault="00EF5851" w:rsidP="00EF585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Кстати, мы можем не ставить круглые скобки после 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new</w:t>
      </w:r>
      <w:proofErr w:type="spellEnd"/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1D8747BD" w14:textId="77777777" w:rsidR="00EF5851" w:rsidRPr="009C4A91" w:rsidRDefault="00EF5851" w:rsidP="00EF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user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new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User;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&lt;--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без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скобок</w:t>
      </w:r>
    </w:p>
    <w:p w14:paraId="69D7DF98" w14:textId="77777777" w:rsidR="00EF5851" w:rsidRPr="009C4A91" w:rsidRDefault="00EF5851" w:rsidP="00EF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то же, что и</w:t>
      </w:r>
    </w:p>
    <w:p w14:paraId="19A9C46E" w14:textId="77777777" w:rsidR="00EF5851" w:rsidRPr="009C4A91" w:rsidRDefault="00EF5851" w:rsidP="00EF5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let</w:t>
      </w:r>
      <w:proofErr w:type="spell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user</w:t>
      </w:r>
      <w:proofErr w:type="spell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new</w:t>
      </w:r>
      <w:proofErr w:type="spell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proofErr w:type="gramStart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User</w:t>
      </w:r>
      <w:proofErr w:type="spell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20E16D41" w14:textId="77777777" w:rsidR="00EF5851" w:rsidRPr="009C4A91" w:rsidRDefault="00EF5851" w:rsidP="00EF585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9C4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Пропуск скобок считается плохой практикой, но просто чтобы вы знали, такой синтаксис разрешён спецификацией.</w:t>
      </w:r>
    </w:p>
    <w:p w14:paraId="0329206C" w14:textId="77777777" w:rsidR="00EF5851" w:rsidRPr="009C4A91" w:rsidRDefault="00EF5851" w:rsidP="00EF5851">
      <w:pPr>
        <w:rPr>
          <w:highlight w:val="lightGray"/>
        </w:rPr>
      </w:pPr>
    </w:p>
    <w:p w14:paraId="5BCD7F7D" w14:textId="77777777" w:rsidR="00EF5851" w:rsidRPr="009C4A91" w:rsidRDefault="00EF5851" w:rsidP="00EF5851">
      <w:pPr>
        <w:rPr>
          <w:highlight w:val="lightGray"/>
        </w:rPr>
      </w:pPr>
    </w:p>
    <w:bookmarkStart w:id="2" w:name="sozdanie-metodov-v-konstruktore"/>
    <w:p w14:paraId="75A0B759" w14:textId="77777777" w:rsidR="00EF5851" w:rsidRPr="009C4A91" w:rsidRDefault="00EF5851" w:rsidP="00EF585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  <w:highlight w:val="lightGray"/>
        </w:rPr>
      </w:pPr>
      <w:r w:rsidRPr="009C4A91">
        <w:rPr>
          <w:rFonts w:ascii="Segoe UI" w:hAnsi="Segoe UI" w:cs="Segoe UI"/>
          <w:color w:val="313130"/>
          <w:highlight w:val="lightGray"/>
        </w:rPr>
        <w:fldChar w:fldCharType="begin"/>
      </w:r>
      <w:r w:rsidRPr="009C4A91">
        <w:rPr>
          <w:rFonts w:ascii="Segoe UI" w:hAnsi="Segoe UI" w:cs="Segoe UI"/>
          <w:color w:val="313130"/>
          <w:highlight w:val="lightGray"/>
        </w:rPr>
        <w:instrText xml:space="preserve"> HYPERLINK "https://learn.javascript.ru/constructor-new" \l "sozdanie-metodov-v-konstruktore" </w:instrText>
      </w:r>
      <w:r w:rsidRPr="009C4A91">
        <w:rPr>
          <w:rFonts w:ascii="Segoe UI" w:hAnsi="Segoe UI" w:cs="Segoe UI"/>
          <w:color w:val="313130"/>
          <w:highlight w:val="lightGray"/>
        </w:rPr>
        <w:fldChar w:fldCharType="separate"/>
      </w:r>
      <w:r w:rsidRPr="009C4A91">
        <w:rPr>
          <w:rStyle w:val="a3"/>
          <w:rFonts w:ascii="Segoe UI" w:hAnsi="Segoe UI" w:cs="Segoe UI"/>
          <w:highlight w:val="lightGray"/>
          <w:u w:val="none"/>
        </w:rPr>
        <w:t>Создание методов в конструкторе</w:t>
      </w:r>
      <w:r w:rsidRPr="009C4A91">
        <w:rPr>
          <w:rFonts w:ascii="Segoe UI" w:hAnsi="Segoe UI" w:cs="Segoe UI"/>
          <w:color w:val="313130"/>
          <w:highlight w:val="lightGray"/>
        </w:rPr>
        <w:fldChar w:fldCharType="end"/>
      </w:r>
      <w:bookmarkEnd w:id="2"/>
    </w:p>
    <w:p w14:paraId="31A6D97A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function</w:t>
      </w:r>
      <w:proofErr w:type="spell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User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spellStart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name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14:paraId="68F1F8CE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25E2EEB9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0DECFAAA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this.sayHi</w:t>
      </w:r>
      <w:proofErr w:type="spellEnd"/>
      <w:proofErr w:type="gramEnd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function()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5758FBDC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proofErr w:type="gram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Меня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зовут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 "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0BC3184B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5687A1E7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14:paraId="2C5AFEA6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39E7F714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john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new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User("John");</w:t>
      </w:r>
    </w:p>
    <w:p w14:paraId="12FE8CC4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4A6AEE27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proofErr w:type="gramStart"/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john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.sayHi</w:t>
      </w:r>
      <w:proofErr w:type="spellEnd"/>
      <w:proofErr w:type="gramEnd"/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();</w:t>
      </w:r>
      <w:r w:rsidRPr="009C4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Меня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зовут</w:t>
      </w:r>
      <w:r w:rsidRPr="009C4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: John</w:t>
      </w:r>
    </w:p>
    <w:p w14:paraId="033F3BCB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BE58442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/*</w:t>
      </w:r>
    </w:p>
    <w:p w14:paraId="1F0FA395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john = {</w:t>
      </w:r>
    </w:p>
    <w:p w14:paraId="3603602C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  name: "John",</w:t>
      </w:r>
    </w:p>
    <w:p w14:paraId="3A8D580B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  </w:t>
      </w:r>
      <w:proofErr w:type="spell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: </w:t>
      </w:r>
      <w:proofErr w:type="gramStart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</w:t>
      </w:r>
      <w:proofErr w:type="gramEnd"/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 { ... }</w:t>
      </w:r>
    </w:p>
    <w:p w14:paraId="5B777297" w14:textId="77777777" w:rsidR="00EF5851" w:rsidRPr="009C4A91" w:rsidRDefault="00EF5851" w:rsidP="00EF5851">
      <w:pPr>
        <w:spacing w:after="0" w:line="240" w:lineRule="auto"/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1073E778" w14:textId="77777777" w:rsidR="00EF5851" w:rsidRPr="009C4A91" w:rsidRDefault="00EF5851" w:rsidP="00EF5851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9C4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*/</w:t>
      </w:r>
    </w:p>
    <w:p w14:paraId="4983AD8D" w14:textId="77777777" w:rsidR="00EF5851" w:rsidRPr="009C4A91" w:rsidRDefault="00EF5851" w:rsidP="00EF5851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</w:p>
    <w:p w14:paraId="5BA5D496" w14:textId="77777777" w:rsidR="00EF5851" w:rsidRPr="00EF5851" w:rsidRDefault="00EF5851" w:rsidP="00EF5851">
      <w:r w:rsidRPr="009C4A91">
        <w:rPr>
          <w:rFonts w:ascii="Segoe UI" w:hAnsi="Segoe UI" w:cs="Segoe UI"/>
          <w:color w:val="313130"/>
          <w:highlight w:val="lightGray"/>
          <w:shd w:val="clear" w:color="auto" w:fill="FFFFFF"/>
        </w:rPr>
        <w:t>Для создания сложных объектов есть и более продвинутый синтаксис – </w:t>
      </w:r>
      <w:hyperlink r:id="rId5" w:history="1">
        <w:r w:rsidRPr="009C4A91">
          <w:rPr>
            <w:rStyle w:val="a3"/>
            <w:rFonts w:ascii="Segoe UI" w:hAnsi="Segoe UI" w:cs="Segoe UI"/>
            <w:highlight w:val="lightGray"/>
            <w:shd w:val="clear" w:color="auto" w:fill="FFFFFF"/>
          </w:rPr>
          <w:t>классы</w:t>
        </w:r>
      </w:hyperlink>
      <w:r w:rsidRPr="009C4A91">
        <w:rPr>
          <w:highlight w:val="lightGray"/>
        </w:rPr>
        <w:t>.</w:t>
      </w:r>
      <w:bookmarkStart w:id="3" w:name="_GoBack"/>
      <w:bookmarkEnd w:id="3"/>
    </w:p>
    <w:sectPr w:rsidR="00EF5851" w:rsidRPr="00EF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A3D9D"/>
    <w:multiLevelType w:val="multilevel"/>
    <w:tmpl w:val="F1E8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05AED"/>
    <w:multiLevelType w:val="multilevel"/>
    <w:tmpl w:val="EA9E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85B73"/>
    <w:multiLevelType w:val="multilevel"/>
    <w:tmpl w:val="060E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B0"/>
    <w:rsid w:val="00205BF6"/>
    <w:rsid w:val="00271ED8"/>
    <w:rsid w:val="002E5A57"/>
    <w:rsid w:val="00354521"/>
    <w:rsid w:val="003E3E69"/>
    <w:rsid w:val="00517E6C"/>
    <w:rsid w:val="009C4A91"/>
    <w:rsid w:val="00CC28B0"/>
    <w:rsid w:val="00D23068"/>
    <w:rsid w:val="00EF5851"/>
    <w:rsid w:val="00F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C2AC"/>
  <w15:chartTrackingRefBased/>
  <w15:docId w15:val="{6C2789D6-F252-48BB-B7C4-E5AFD5D4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4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45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545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452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5452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5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45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EF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0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2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5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9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38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350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clas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Mary</cp:lastModifiedBy>
  <cp:revision>7</cp:revision>
  <dcterms:created xsi:type="dcterms:W3CDTF">2023-11-12T12:52:00Z</dcterms:created>
  <dcterms:modified xsi:type="dcterms:W3CDTF">2024-02-29T16:54:00Z</dcterms:modified>
</cp:coreProperties>
</file>