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8B4BB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Одна из лучших особенностей объектов – это то, что мы можем хранить функцию как одно из свойств объекта. Но из-за этого объекты «тяжелее» примитивов. Они нуждаются в дополнительных ресурсах для поддержания внутренней структуры.</w:t>
      </w:r>
    </w:p>
    <w:p w:rsidR="008B4BBD" w:rsidRDefault="008B4BBD">
      <w:pPr>
        <w:rPr>
          <w:rFonts w:ascii="Segoe UI" w:hAnsi="Segoe UI" w:cs="Segoe UI"/>
          <w:color w:val="313130"/>
          <w:shd w:val="clear" w:color="auto" w:fill="FFFFFF"/>
        </w:rPr>
      </w:pPr>
    </w:p>
    <w:p w:rsidR="008B4BBD" w:rsidRDefault="008B4BB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парадокс, с которым столкнулся создатель JavaScript:</w:t>
      </w:r>
    </w:p>
    <w:p w:rsidR="008B4BBD" w:rsidRPr="008B4BBD" w:rsidRDefault="008B4BBD" w:rsidP="008B4BB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много всего, что хотелось бы сделать с примитивами, такими как строка или число. Было бы замечательно, если бы мы могли обращаться к ним при помощи методов.</w:t>
      </w:r>
    </w:p>
    <w:p w:rsidR="008B4BBD" w:rsidRDefault="008B4BBD" w:rsidP="008B4BBD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Примитивы должны быть лёгкими и быстрыми насколько это возможно.</w:t>
      </w: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Выбранное решение:</w:t>
      </w:r>
    </w:p>
    <w:p w:rsidR="008B4BBD" w:rsidRPr="008B4BBD" w:rsidRDefault="008B4BBD" w:rsidP="008B4BB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Примитивы остаются примитивами. Одно значение, как и хотелось.</w:t>
      </w:r>
    </w:p>
    <w:p w:rsidR="008B4BBD" w:rsidRPr="008B4BBD" w:rsidRDefault="008B4BBD" w:rsidP="008B4BB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Язык позволяет осуществлять доступ к методам и свойствам строк, чисел, булевых значений и символов.</w:t>
      </w:r>
    </w:p>
    <w:p w:rsidR="008B4BBD" w:rsidRPr="008B4BBD" w:rsidRDefault="008B4BBD" w:rsidP="008B4BB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это работало, при таком доступе создаётся специальный «объект-обёртка», который предоставляет нужную функциональность, а после удаляется.</w:t>
      </w: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Каждый примитив имеет свой собственный «объект-обёртку», которые называются: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String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Number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Boolean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BigInt</w:t>
      </w:r>
      <w:r>
        <w:rPr>
          <w:rFonts w:ascii="Segoe UI" w:hAnsi="Segoe UI" w:cs="Segoe UI"/>
          <w:color w:val="313130"/>
          <w:shd w:val="clear" w:color="auto" w:fill="FFFFFF"/>
        </w:rPr>
        <w:t>. Таким образом, они имеют разный набор методов.</w:t>
      </w: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работают метды примитивов?</w:t>
      </w:r>
    </w:p>
    <w:p w:rsidR="008B4BBD" w:rsidRPr="00952284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952284">
        <w:rPr>
          <w:rFonts w:ascii="Segoe UI" w:hAnsi="Segoe UI" w:cs="Segoe UI"/>
          <w:color w:val="313130"/>
          <w:shd w:val="clear" w:color="auto" w:fill="FFFFFF"/>
          <w:lang w:val="en-US"/>
        </w:rPr>
        <w:t>:</w:t>
      </w:r>
    </w:p>
    <w:p w:rsidR="008B4BBD" w:rsidRPr="008B4BBD" w:rsidRDefault="008B4BBD" w:rsidP="008B4BBD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8B4BB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8B4BB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8B4BBD" w:rsidRPr="00952284" w:rsidRDefault="008B4BBD" w:rsidP="008B4BBD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8B4BB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.toUpperCase()</w:t>
      </w:r>
      <w:r w:rsidRPr="008B4BB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8B4BBD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8B4BBD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</w:p>
    <w:p w:rsidR="008B4BBD" w:rsidRPr="00952284" w:rsidRDefault="008B4BBD" w:rsidP="008B4BBD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8B4BBD" w:rsidRPr="008B4BBD" w:rsidRDefault="008B4BBD" w:rsidP="008B4BB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Строка </w:t>
      </w:r>
      <w:r w:rsidRPr="008B4BB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</w:t>
      </w: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примитив. В момент обращения к его свойству, создаётся специальный объект, который знает значение строки и имеет такие полезные методы, как </w:t>
      </w:r>
      <w:r w:rsidRPr="008B4BB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toUpperCase()</w:t>
      </w: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B4BBD" w:rsidRPr="008B4BBD" w:rsidRDefault="008B4BBD" w:rsidP="008B4BB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Этот метод запускается и возвращает новую строку (показывается в </w:t>
      </w:r>
      <w:r w:rsidRPr="008B4BB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:rsidR="008B4BBD" w:rsidRPr="008B4BBD" w:rsidRDefault="008B4BBD" w:rsidP="008B4BB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Специальный объект удаляется, оставляя только примитив </w:t>
      </w:r>
      <w:r w:rsidRPr="008B4BBD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</w:t>
      </w:r>
      <w:r w:rsidRPr="008B4BB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C64276" w:rsidRPr="00C64276" w:rsidRDefault="00C64276" w:rsidP="00C6427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642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Формально эти методы работают с помощью временных объектов, но движки JavaScript внутренне очень хорошо оптимизируют этот процесс, так что их вызов не требует много ресурсов.</w:t>
      </w:r>
    </w:p>
    <w:p w:rsidR="00C64276" w:rsidRDefault="00C64276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Получается, что примитивы могут предоставлять методы, и в то же время оставаться «лёгкими».</w:t>
      </w:r>
    </w:p>
    <w:p w:rsidR="00C64276" w:rsidRDefault="00C64276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8B4BBD" w:rsidRDefault="008B4BBD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Движок JavaScript сильно оптимизирует этот процесс. Он даже может пропустить создание специального объекта. Однако, он всё же должен придерживаться спецификаций и работать так, как будто он его создаёт.</w:t>
      </w:r>
    </w:p>
    <w:p w:rsidR="00183E26" w:rsidRDefault="00183E26" w:rsidP="008B4BBD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:rsidR="00183E26" w:rsidRPr="00183E26" w:rsidRDefault="00183E26" w:rsidP="00183E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83E2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Конструкторы </w:t>
      </w:r>
      <w:r w:rsidRPr="00183E26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String/Number/Boolean</w:t>
      </w:r>
      <w:r w:rsidRPr="00183E2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предназначены только для внутреннего пользования</w:t>
      </w:r>
    </w:p>
    <w:p w:rsidR="00183E26" w:rsidRPr="00183E26" w:rsidRDefault="00183E26" w:rsidP="00183E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Некоторые языки, такие как Java, позволяют явное создание «объектов-обёрток» для примитивов при помощи такого синтаксиса как 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Number(1)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new Boolean(false)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183E26" w:rsidRPr="00183E26" w:rsidRDefault="00183E26" w:rsidP="00183E2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JavaScript, это тоже возможно по историческим причинам, но очень </w:t>
      </w:r>
      <w:r w:rsidRPr="00183E2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не рекомендуется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В некоторых местах последствия могут быть катастрофическими.</w:t>
      </w:r>
    </w:p>
    <w:p w:rsidR="00183E26" w:rsidRDefault="00183E26" w:rsidP="008B4BBD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183E26" w:rsidRPr="00952284" w:rsidRDefault="00183E26" w:rsidP="00183E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183E26" w:rsidRPr="00952284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typeof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"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число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</w:p>
    <w:p w:rsidR="00183E26" w:rsidRP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typeof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Number(0)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"object"!</w:t>
      </w:r>
    </w:p>
    <w:p w:rsidR="00183E26" w:rsidRPr="00183E26" w:rsidRDefault="00183E26" w:rsidP="00183E2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 в 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if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всегда дают 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что в нижеприведённом примере будет показан 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</w:t>
      </w:r>
      <w:r w:rsidRPr="00183E2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183E26" w:rsidRP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let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zero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new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Number(0);</w:t>
      </w:r>
    </w:p>
    <w:p w:rsidR="00183E26" w:rsidRP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if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zero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183E26" w:rsidRP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83E26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zero возвращает "true", так как является объектом</w:t>
      </w:r>
    </w:p>
    <w:p w:rsidR="00183E26" w:rsidRP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83E2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"zero имеет «истинное» значение?!?"</w:t>
      </w:r>
      <w:r w:rsidRPr="00183E2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</w:p>
    <w:p w:rsid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183E2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</w:t>
      </w:r>
    </w:p>
    <w:p w:rsid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</w:p>
    <w:p w:rsidR="00183E26" w:rsidRDefault="00183E26" w:rsidP="00183E2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 другой стороны, использование функций </w:t>
      </w:r>
      <w:r>
        <w:rPr>
          <w:rStyle w:val="HTML"/>
          <w:rFonts w:ascii="Consolas" w:hAnsi="Consolas" w:cs="Consolas"/>
          <w:color w:val="313130"/>
        </w:rPr>
        <w:t>String/Number/Boolean</w:t>
      </w:r>
      <w:r>
        <w:rPr>
          <w:rFonts w:ascii="Segoe UI" w:hAnsi="Segoe UI" w:cs="Segoe UI"/>
          <w:color w:val="313130"/>
        </w:rPr>
        <w:t> без оператора </w:t>
      </w:r>
      <w:r>
        <w:rPr>
          <w:rStyle w:val="HTML"/>
          <w:rFonts w:ascii="Consolas" w:hAnsi="Consolas" w:cs="Consolas"/>
          <w:color w:val="313130"/>
        </w:rPr>
        <w:t>new</w:t>
      </w:r>
      <w:r>
        <w:rPr>
          <w:rFonts w:ascii="Segoe UI" w:hAnsi="Segoe UI" w:cs="Segoe UI"/>
          <w:color w:val="313130"/>
        </w:rPr>
        <w:t> – вполне разумно и полезно. Они превращают значение в соответствующий примитивный тип: в строку, в число, в булевый тип.</w:t>
      </w:r>
    </w:p>
    <w:p w:rsidR="00183E26" w:rsidRDefault="00183E26" w:rsidP="00183E2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примеру, следующее вполне допустимо:</w:t>
      </w:r>
    </w:p>
    <w:p w:rsidR="00183E26" w:rsidRDefault="00183E26" w:rsidP="00183E2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num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Number("123");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превращает строку в число</w:t>
      </w:r>
    </w:p>
    <w:p w:rsidR="00183E26" w:rsidRDefault="00183E2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77606" w:rsidRDefault="0097760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77606" w:rsidRDefault="0097760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77606" w:rsidRPr="00977606" w:rsidRDefault="00977606" w:rsidP="009776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7760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null/undefined не имеют методов</w:t>
      </w:r>
    </w:p>
    <w:p w:rsidR="00977606" w:rsidRPr="00977606" w:rsidRDefault="00977606" w:rsidP="009776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776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Особенные примитивы </w:t>
      </w:r>
      <w:r w:rsidRPr="009776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</w:t>
      </w:r>
      <w:r w:rsidRPr="009776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9776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9776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являются исключениями. У них нет соответствующих «объектов-обёрток», и они не имеют никаких методов. В некотором смысле, они «самые примитивные».</w:t>
      </w:r>
    </w:p>
    <w:p w:rsidR="00977606" w:rsidRPr="00977606" w:rsidRDefault="00977606" w:rsidP="009776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776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Попытка доступа к свойствам такого значения возвратит ошибку:</w:t>
      </w:r>
    </w:p>
    <w:p w:rsidR="00977606" w:rsidRPr="00977606" w:rsidRDefault="00977606" w:rsidP="00977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9776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alert(null.</w:t>
      </w:r>
      <w:r w:rsidRPr="0097760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test</w:t>
      </w:r>
      <w:r w:rsidRPr="009776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);</w:t>
      </w:r>
      <w:r w:rsidRPr="0097760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9776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ошибка</w:t>
      </w:r>
    </w:p>
    <w:p w:rsidR="00977606" w:rsidRDefault="00977606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952284" w:rsidRDefault="00952284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bookmarkStart w:id="0" w:name="mozhno-li-dobavit-svoystvo-stroke"/>
    <w:p w:rsidR="00952284" w:rsidRPr="00183E26" w:rsidRDefault="00952284" w:rsidP="00183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>
        <w:fldChar w:fldCharType="begin"/>
      </w:r>
      <w:r>
        <w:instrText xml:space="preserve"> HYPERLINK "https://learn.javascript.ru/primitives-methods" \l "mozhno-li-dobavit-svoystvo-stroke" </w:instrText>
      </w:r>
      <w:r>
        <w:fldChar w:fldCharType="separate"/>
      </w:r>
      <w:r>
        <w:rPr>
          <w:rStyle w:val="a5"/>
          <w:rFonts w:ascii="Segoe UI" w:hAnsi="Segoe UI" w:cs="Segoe UI"/>
          <w:b/>
          <w:bCs/>
          <w:sz w:val="30"/>
          <w:szCs w:val="30"/>
          <w:shd w:val="clear" w:color="auto" w:fill="FFFFFF"/>
        </w:rPr>
        <w:t xml:space="preserve">Можно ли добавить свойство </w:t>
      </w:r>
      <w:r w:rsidR="00AD34AF">
        <w:rPr>
          <w:rStyle w:val="a5"/>
          <w:rFonts w:ascii="Segoe UI" w:hAnsi="Segoe UI" w:cs="Segoe UI"/>
          <w:b/>
          <w:bCs/>
          <w:sz w:val="30"/>
          <w:szCs w:val="30"/>
          <w:shd w:val="clear" w:color="auto" w:fill="FFFFFF"/>
        </w:rPr>
        <w:t>к примитиву</w:t>
      </w:r>
      <w:bookmarkStart w:id="1" w:name="_GoBack"/>
      <w:bookmarkEnd w:id="1"/>
      <w:r>
        <w:rPr>
          <w:rStyle w:val="a5"/>
          <w:rFonts w:ascii="Segoe UI" w:hAnsi="Segoe UI" w:cs="Segoe UI"/>
          <w:b/>
          <w:bCs/>
          <w:sz w:val="30"/>
          <w:szCs w:val="30"/>
          <w:shd w:val="clear" w:color="auto" w:fill="FFFFFF"/>
        </w:rPr>
        <w:t>?</w:t>
      </w:r>
      <w:r>
        <w:fldChar w:fldCharType="end"/>
      </w:r>
      <w:bookmarkEnd w:id="0"/>
    </w:p>
    <w:p w:rsidR="00952284" w:rsidRPr="00952284" w:rsidRDefault="00952284" w:rsidP="009522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str 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Привет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";</w:t>
      </w:r>
    </w:p>
    <w:p w:rsidR="00952284" w:rsidRPr="00952284" w:rsidRDefault="00952284" w:rsidP="009522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952284" w:rsidRPr="00952284" w:rsidRDefault="00952284" w:rsidP="009522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test 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5;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(*)</w:t>
      </w:r>
    </w:p>
    <w:p w:rsidR="00952284" w:rsidRPr="00952284" w:rsidRDefault="00952284" w:rsidP="0095228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952284" w:rsidRDefault="00952284" w:rsidP="00952284">
      <w:pPr>
        <w:shd w:val="clear" w:color="auto" w:fill="FFFFFF"/>
        <w:spacing w:before="270" w:after="27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str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95228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test</w:t>
      </w:r>
      <w:r w:rsidRPr="0095228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952284" w:rsidRPr="00952284" w:rsidRDefault="00952284" w:rsidP="0095228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зависимости от того,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используется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строгий режим (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 strict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или нет, результат может быть:</w:t>
      </w:r>
    </w:p>
    <w:p w:rsidR="00952284" w:rsidRPr="00952284" w:rsidRDefault="00952284" w:rsidP="0095228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Ошибка (strict mode)</w:t>
      </w:r>
    </w:p>
    <w:p w:rsidR="00952284" w:rsidRDefault="00952284" w:rsidP="00952284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(без strict)</w:t>
      </w:r>
    </w:p>
    <w:p w:rsidR="00952284" w:rsidRDefault="00952284" w:rsidP="0095228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952284" w:rsidRDefault="00952284" w:rsidP="00952284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 происходит в строке кода, отмеченной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(*)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952284" w:rsidRPr="00952284" w:rsidRDefault="00952284" w:rsidP="0095228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момент обращения к свойству 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создаётся «объект-обёртка».</w:t>
      </w:r>
    </w:p>
    <w:p w:rsidR="00952284" w:rsidRPr="00952284" w:rsidRDefault="00952284" w:rsidP="0095228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строгом режиме, попытка изменения этого объекта выдаёт ошибку.</w:t>
      </w:r>
    </w:p>
    <w:p w:rsidR="00952284" w:rsidRPr="00952284" w:rsidRDefault="00952284" w:rsidP="00952284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Без строгого режима, операция продолжается, объект получает свойство 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test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после этого он удаляется, так что на последней линии 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str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больше не имеет свойства </w:t>
      </w:r>
      <w:r w:rsidRPr="0095228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test</w:t>
      </w: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52284" w:rsidRPr="00952284" w:rsidRDefault="00952284" w:rsidP="00952284">
      <w:pPr>
        <w:shd w:val="clear" w:color="auto" w:fill="FFFFFF"/>
        <w:spacing w:before="18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Данный пример наглядно показывает, что примитивы не являются объектами.</w:t>
      </w:r>
    </w:p>
    <w:p w:rsidR="00952284" w:rsidRPr="00952284" w:rsidRDefault="00952284" w:rsidP="0095228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5228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не могут хранить дополнительные данные.</w:t>
      </w:r>
    </w:p>
    <w:p w:rsidR="00952284" w:rsidRPr="00952284" w:rsidRDefault="00952284" w:rsidP="0095228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952284" w:rsidRPr="008B4BBD" w:rsidRDefault="00952284" w:rsidP="00952284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sectPr w:rsidR="00952284" w:rsidRPr="008B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244D5"/>
    <w:multiLevelType w:val="multilevel"/>
    <w:tmpl w:val="BFE6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21AE"/>
    <w:multiLevelType w:val="multilevel"/>
    <w:tmpl w:val="B694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2943"/>
    <w:multiLevelType w:val="multilevel"/>
    <w:tmpl w:val="2EAC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151AF"/>
    <w:multiLevelType w:val="multilevel"/>
    <w:tmpl w:val="D774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F520C"/>
    <w:multiLevelType w:val="multilevel"/>
    <w:tmpl w:val="CAE2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86C6A"/>
    <w:multiLevelType w:val="multilevel"/>
    <w:tmpl w:val="FB1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93"/>
    <w:rsid w:val="000C3193"/>
    <w:rsid w:val="00183E26"/>
    <w:rsid w:val="00205BF6"/>
    <w:rsid w:val="002E5A57"/>
    <w:rsid w:val="008B4BBD"/>
    <w:rsid w:val="00952284"/>
    <w:rsid w:val="00977606"/>
    <w:rsid w:val="00AD34AF"/>
    <w:rsid w:val="00C64276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6424D-9DE8-49AC-8A4A-30DCCD2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B4BBD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183E26"/>
  </w:style>
  <w:style w:type="paragraph" w:styleId="a3">
    <w:name w:val="Normal (Web)"/>
    <w:basedOn w:val="a"/>
    <w:uiPriority w:val="99"/>
    <w:semiHidden/>
    <w:unhideWhenUsed/>
    <w:rsid w:val="0018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3E2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83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3E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952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81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26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23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5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316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5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20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0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2023-10-19T10:44:00Z</dcterms:created>
  <dcterms:modified xsi:type="dcterms:W3CDTF">2023-10-19T11:06:00Z</dcterms:modified>
</cp:coreProperties>
</file>