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0688" w14:textId="77777777" w:rsidR="002E5A57" w:rsidRPr="00E70D10" w:rsidRDefault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современном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существует два типа чисел:</w:t>
      </w:r>
    </w:p>
    <w:p w14:paraId="08836CB2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1. Обычные числа в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хранятся в 64-битном формате </w:t>
      </w:r>
      <w:hyperlink r:id="rId5" w:history="1">
        <w:r w:rsidRPr="00E70D10">
          <w:rPr>
            <w:rStyle w:val="a3"/>
            <w:rFonts w:ascii="Segoe UI" w:hAnsi="Segoe UI" w:cs="Segoe UI"/>
            <w:highlight w:val="lightGray"/>
            <w:u w:val="none"/>
            <w:shd w:val="clear" w:color="auto" w:fill="FFFFFF"/>
          </w:rPr>
          <w:t>IEEE-754</w:t>
        </w:r>
      </w:hyperlink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также называют «числа с плавающей точкой двойной точности» (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double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precision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floating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point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numbers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</w:p>
    <w:p w14:paraId="34EDA19C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2.</w:t>
      </w:r>
      <w:r w:rsidRPr="00E70D10">
        <w:rPr>
          <w:rStyle w:val="a3"/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BigInt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(2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  <w:vertAlign w:val="superscript"/>
        </w:rPr>
        <w:t>53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-1)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или менее чем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-(2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  <w:vertAlign w:val="superscript"/>
        </w:rPr>
        <w:t>53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-1)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</w:p>
    <w:p w14:paraId="1B5DB950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sposoby-zapisi-chisla"/>
    <w:p w14:paraId="759AEB28" w14:textId="77777777" w:rsidR="00104E7F" w:rsidRPr="00E70D10" w:rsidRDefault="00104E7F" w:rsidP="00104E7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"https://learn.javascript.ru/number" \l "sposoby-zapisi-chisla" </w:instrText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E70D10">
        <w:rPr>
          <w:rFonts w:ascii="Segoe UI" w:eastAsia="Times New Roman" w:hAnsi="Segoe UI" w:cs="Segoe UI"/>
          <w:b/>
          <w:bCs/>
          <w:color w:val="666666"/>
          <w:sz w:val="36"/>
          <w:szCs w:val="36"/>
          <w:highlight w:val="lightGray"/>
          <w:u w:val="single"/>
          <w:lang w:eastAsia="ru-RU"/>
        </w:rPr>
        <w:t>Способы записи числа</w:t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533C471B" w14:textId="77777777" w:rsidR="00104E7F" w:rsidRPr="00E70D10" w:rsidRDefault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1. Можно использовать символ нижнего подчёркивания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в качестве разделителя для больших чисел:</w:t>
      </w:r>
    </w:p>
    <w:p w14:paraId="4A80AE1A" w14:textId="77777777" w:rsidR="00104E7F" w:rsidRPr="00E70D10" w:rsidRDefault="00104E7F">
      <w:pPr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</w:pP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  <w:lang w:val="en-US"/>
        </w:rPr>
        <w:t>l</w:t>
      </w:r>
      <w:proofErr w:type="spellStart"/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et</w:t>
      </w:r>
      <w:proofErr w:type="spellEnd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>billion</w:t>
      </w:r>
      <w:proofErr w:type="spellEnd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1_000_000_000;</w:t>
      </w:r>
    </w:p>
    <w:p w14:paraId="45A3E660" w14:textId="77777777"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Символ нижнего подчёркивания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«</w:t>
      </w:r>
      <w:hyperlink r:id="rId6" w:history="1">
        <w:r w:rsidRPr="00E70D10">
          <w:rPr>
            <w:rStyle w:val="a3"/>
            <w:rFonts w:ascii="Segoe UI" w:hAnsi="Segoe UI" w:cs="Segoe UI"/>
            <w:highlight w:val="lightGray"/>
            <w:shd w:val="clear" w:color="auto" w:fill="FFFFFF"/>
          </w:rPr>
          <w:t>синтаксический сахар</w:t>
        </w:r>
      </w:hyperlink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», он делает число более читабельным. Движок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игнорирует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между цифрами, поэтому в примере выше получается просто миллиард.</w:t>
      </w:r>
    </w:p>
    <w:p w14:paraId="3BC9BCEE" w14:textId="77777777"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</w:p>
    <w:p w14:paraId="4561B7F3" w14:textId="77777777" w:rsidR="00104E7F" w:rsidRPr="00B8304B" w:rsidRDefault="00104E7F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2. </w:t>
      </w:r>
      <w:proofErr w:type="spellStart"/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Укороченая</w:t>
      </w:r>
      <w:proofErr w:type="spellEnd"/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запись с использованием 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e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DAB5AD" w14:textId="77777777" w:rsidR="00104E7F" w:rsidRPr="00B8304B" w:rsidRDefault="00104E7F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Чтобы укоротить запись числа, мы можем добавить к нему букву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"e"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и указать необходимое количество нулей:</w:t>
      </w:r>
    </w:p>
    <w:p w14:paraId="717883DD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billion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1e</w:t>
      </w:r>
      <w:proofErr w:type="gram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9;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</w:t>
      </w:r>
      <w:proofErr w:type="gramEnd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 1 миллиард, буквально: 1 и 9 нулей</w:t>
      </w:r>
    </w:p>
    <w:p w14:paraId="3767A335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1DECEDB7" w14:textId="77777777" w:rsidR="00104E7F" w:rsidRPr="00B8304B" w:rsidRDefault="00104E7F" w:rsidP="00104E7F">
      <w:pPr>
        <w:spacing w:after="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Другими словами,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"e"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умножает число на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1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с указанным количеством нулей.</w:t>
      </w:r>
    </w:p>
    <w:p w14:paraId="25684792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2C8E6775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7.3e9</w:t>
      </w:r>
      <w:proofErr w:type="gram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7.3 миллиарда (7,300,000,000)</w:t>
      </w:r>
    </w:p>
    <w:p w14:paraId="6E23CEEA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1e3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*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e3 означает *1000</w:t>
      </w:r>
    </w:p>
    <w:p w14:paraId="6EC5D7EC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1.23e6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1.23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*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1000000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e6 означает *1000000</w:t>
      </w:r>
    </w:p>
    <w:p w14:paraId="36F96EBF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1A1A7286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Можно записать что-нибудь очень маленькое. К примеру, 1 микросекунду (одна миллионная секунды):</w:t>
      </w:r>
    </w:p>
    <w:p w14:paraId="03A8500E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lastRenderedPageBreak/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mcs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0.000001;</w:t>
      </w:r>
    </w:p>
    <w:p w14:paraId="6B13E69A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или:</w:t>
      </w:r>
    </w:p>
    <w:p w14:paraId="758280A7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ms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1e-6;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шесть нулей слева от 1</w:t>
      </w:r>
    </w:p>
    <w:p w14:paraId="2A8E7749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мы подсчитаем количество нулей в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0.000001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их будет 6. Естественно, верная запись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1e-6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68305A9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Другими словами, отрицательное число после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"e"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подразумевает деление на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указанным количеством нулей:</w:t>
      </w:r>
    </w:p>
    <w:p w14:paraId="5B7CEB93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1 делится на 1 с 3 нулями</w:t>
      </w:r>
    </w:p>
    <w:p w14:paraId="626655AB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(=0.001)</w:t>
      </w:r>
    </w:p>
    <w:p w14:paraId="0AF17736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</w:p>
    <w:p w14:paraId="6C771048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1.23 делится на 1 с 6 нулями</w:t>
      </w:r>
    </w:p>
    <w:p w14:paraId="2EB886CE" w14:textId="77777777"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1.23e-6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1.23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1000000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(=0.00000123)</w:t>
      </w:r>
    </w:p>
    <w:p w14:paraId="78184EFF" w14:textId="77777777"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579B7563" w14:textId="77777777"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01F32E69" w14:textId="77777777" w:rsidR="00104E7F" w:rsidRDefault="00345F10" w:rsidP="00104E7F">
      <w:r>
        <w:t xml:space="preserve">3. </w:t>
      </w:r>
      <w:r w:rsidRPr="00345F10">
        <w:t>Шестнадцатеричные, двоичные и восьмеричные числа</w:t>
      </w:r>
    </w:p>
    <w:p w14:paraId="694824A5" w14:textId="77777777" w:rsidR="00345F10" w:rsidRDefault="00345F10" w:rsidP="00104E7F"/>
    <w:p w14:paraId="0FB2B81F" w14:textId="77777777" w:rsidR="00345F10" w:rsidRPr="000414DD" w:rsidRDefault="00345F10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14DD">
        <w:rPr>
          <w:highlight w:val="lightGray"/>
        </w:rPr>
        <w:t xml:space="preserve">Шестнадцатеричные - </w:t>
      </w:r>
      <w:r w:rsidRPr="000414D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0x</w:t>
      </w:r>
      <w:r w:rsidRPr="000414DD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564E3023" w14:textId="77777777" w:rsidR="00345F10" w:rsidRPr="000414DD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14DD">
        <w:rPr>
          <w:rFonts w:ascii="Segoe UI" w:hAnsi="Segoe UI" w:cs="Segoe UI"/>
          <w:color w:val="313130"/>
          <w:highlight w:val="lightGray"/>
        </w:rPr>
        <w:t>Например:</w:t>
      </w:r>
    </w:p>
    <w:p w14:paraId="1099955F" w14:textId="77777777" w:rsidR="00345F10" w:rsidRPr="000414DD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0</w:t>
      </w:r>
      <w:proofErr w:type="gram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xff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// 255</w:t>
      </w:r>
    </w:p>
    <w:p w14:paraId="6F040B24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  <w:proofErr w:type="spellStart"/>
      <w:proofErr w:type="gramStart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0</w:t>
      </w:r>
      <w:proofErr w:type="gram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xFF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// 255 (то же самое, регистр не имеет значения)</w:t>
      </w:r>
    </w:p>
    <w:p w14:paraId="092C55AC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14:paraId="04DF690D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14:paraId="09CDC8BB" w14:textId="77777777" w:rsidR="00345F10" w:rsidRPr="000414DD" w:rsidRDefault="00345F10" w:rsidP="00345F10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14DD">
        <w:rPr>
          <w:highlight w:val="lightGray"/>
        </w:rPr>
        <w:t xml:space="preserve">Восьмеричные- </w:t>
      </w:r>
      <w:r w:rsidRPr="000414DD">
        <w:rPr>
          <w:rFonts w:ascii="Consolas" w:hAnsi="Consolas" w:cs="Consolas"/>
          <w:color w:val="716F6E"/>
          <w:highlight w:val="lightGray"/>
          <w:shd w:val="clear" w:color="auto" w:fill="F7F4F3"/>
        </w:rPr>
        <w:t>0o</w:t>
      </w:r>
      <w:r w:rsidRPr="000414DD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369A5978" w14:textId="77777777" w:rsidR="00345F10" w:rsidRPr="000414DD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14DD">
        <w:rPr>
          <w:rFonts w:ascii="Segoe UI" w:hAnsi="Segoe UI" w:cs="Segoe UI"/>
          <w:color w:val="313130"/>
          <w:highlight w:val="lightGray"/>
        </w:rPr>
        <w:t>Например:</w:t>
      </w:r>
    </w:p>
    <w:p w14:paraId="5A671886" w14:textId="77777777" w:rsidR="00345F10" w:rsidRPr="000414DD" w:rsidRDefault="00345F10" w:rsidP="00345F1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let</w:t>
      </w:r>
      <w:proofErr w:type="spellEnd"/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b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0o377;</w:t>
      </w:r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восьмеричная форма записи числа 255</w:t>
      </w:r>
    </w:p>
    <w:p w14:paraId="4024B4E8" w14:textId="77777777"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</w:p>
    <w:p w14:paraId="5B3CF528" w14:textId="77777777" w:rsidR="00345F10" w:rsidRPr="00AA28A5" w:rsidRDefault="00345F10" w:rsidP="00345F10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A28A5">
        <w:rPr>
          <w:highlight w:val="lightGray"/>
        </w:rPr>
        <w:t xml:space="preserve">Двоичные - </w:t>
      </w:r>
      <w:r w:rsidRPr="00AA28A5">
        <w:rPr>
          <w:rFonts w:ascii="Consolas" w:hAnsi="Consolas" w:cs="Consolas"/>
          <w:color w:val="716F6E"/>
          <w:highlight w:val="lightGray"/>
          <w:shd w:val="clear" w:color="auto" w:fill="F7F4F3"/>
        </w:rPr>
        <w:t>0b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4C95E74E" w14:textId="77777777" w:rsidR="00345F10" w:rsidRPr="00AA28A5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A28A5">
        <w:rPr>
          <w:rFonts w:ascii="Segoe UI" w:hAnsi="Segoe UI" w:cs="Segoe UI"/>
          <w:color w:val="313130"/>
          <w:highlight w:val="lightGray"/>
        </w:rPr>
        <w:t>Например:</w:t>
      </w:r>
    </w:p>
    <w:p w14:paraId="2DD78B21" w14:textId="77777777" w:rsidR="00345F10" w:rsidRPr="00AA28A5" w:rsidRDefault="00345F10" w:rsidP="00345F10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let</w:t>
      </w:r>
      <w:proofErr w:type="spellEnd"/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a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0b11111111;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двоичная (бинарная) форма записи числа 255</w:t>
      </w:r>
    </w:p>
    <w:p w14:paraId="41014B21" w14:textId="77777777" w:rsidR="00345F10" w:rsidRPr="00345F10" w:rsidRDefault="00345F10" w:rsidP="00345F10"/>
    <w:p w14:paraId="69ABF82B" w14:textId="77777777" w:rsidR="00345F10" w:rsidRPr="00AA28A5" w:rsidRDefault="00345F10" w:rsidP="00104E7F">
      <w:pPr>
        <w:rPr>
          <w:highlight w:val="lightGray"/>
        </w:rPr>
      </w:pPr>
      <w:proofErr w:type="spellStart"/>
      <w:proofErr w:type="gram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a</w:t>
      </w:r>
      <w:proofErr w:type="gramEnd"/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==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b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true</w:t>
      </w:r>
      <w:proofErr w:type="spellEnd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, с двух сторон число 255</w:t>
      </w:r>
    </w:p>
    <w:p w14:paraId="055C78E5" w14:textId="77777777" w:rsidR="00345F10" w:rsidRDefault="00345F10" w:rsidP="00104E7F">
      <w:pPr>
        <w:rPr>
          <w:rFonts w:ascii="Segoe UI" w:hAnsi="Segoe UI" w:cs="Segoe UI"/>
          <w:color w:val="313130"/>
          <w:shd w:val="clear" w:color="auto" w:fill="FFFFFF"/>
        </w:rPr>
      </w:pP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Есть только 3 системы счисления с такой поддержкой.</w:t>
      </w:r>
    </w:p>
    <w:p w14:paraId="4796928D" w14:textId="77777777" w:rsidR="00983EFB" w:rsidRDefault="00983EFB" w:rsidP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tostring-base"/>
    <w:p w14:paraId="76810F40" w14:textId="77777777" w:rsidR="00983EFB" w:rsidRPr="00AA28A5" w:rsidRDefault="00983EFB" w:rsidP="00983EF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AA28A5">
        <w:rPr>
          <w:rFonts w:ascii="Segoe UI" w:hAnsi="Segoe UI" w:cs="Segoe UI"/>
          <w:color w:val="313130"/>
          <w:highlight w:val="lightGray"/>
        </w:rPr>
        <w:lastRenderedPageBreak/>
        <w:fldChar w:fldCharType="begin"/>
      </w:r>
      <w:r w:rsidRPr="00AA28A5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"https://learn.javascript.ru/number" \l "tostring-base" </w:instrText>
      </w:r>
      <w:r w:rsidRPr="00AA28A5">
        <w:rPr>
          <w:rFonts w:ascii="Segoe UI" w:hAnsi="Segoe UI" w:cs="Segoe UI"/>
          <w:color w:val="313130"/>
          <w:highlight w:val="lightGray"/>
        </w:rPr>
        <w:fldChar w:fldCharType="separate"/>
      </w:r>
      <w:proofErr w:type="spellStart"/>
      <w:r w:rsidRPr="00AA28A5">
        <w:rPr>
          <w:rStyle w:val="a3"/>
          <w:rFonts w:ascii="Segoe UI" w:hAnsi="Segoe UI" w:cs="Segoe UI"/>
          <w:highlight w:val="lightGray"/>
          <w:lang w:val="en-US"/>
        </w:rPr>
        <w:t>toString</w:t>
      </w:r>
      <w:proofErr w:type="spellEnd"/>
      <w:r w:rsidRPr="00AA28A5">
        <w:rPr>
          <w:rStyle w:val="a3"/>
          <w:rFonts w:ascii="Segoe UI" w:hAnsi="Segoe UI" w:cs="Segoe UI"/>
          <w:highlight w:val="lightGray"/>
          <w:lang w:val="en-US"/>
        </w:rPr>
        <w:t>(base)</w:t>
      </w:r>
      <w:r w:rsidRPr="00AA28A5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5032F6E5" w14:textId="77777777" w:rsidR="00983EFB" w:rsidRPr="00AA28A5" w:rsidRDefault="00983EFB" w:rsidP="00104E7F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proofErr w:type="spellStart"/>
      <w:proofErr w:type="gram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num.toString</w:t>
      </w:r>
      <w:proofErr w:type="spellEnd"/>
      <w:proofErr w:type="gramEnd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(base)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</w:p>
    <w:p w14:paraId="4E3697B7" w14:textId="77777777" w:rsidR="00983EFB" w:rsidRPr="00AA28A5" w:rsidRDefault="00983EFB" w:rsidP="00983EFB">
      <w:pPr>
        <w:rPr>
          <w:rStyle w:val="a3"/>
          <w:rFonts w:ascii="Consolas" w:hAnsi="Consolas" w:cs="Consolas"/>
          <w:sz w:val="23"/>
          <w:szCs w:val="23"/>
          <w:highlight w:val="lightGray"/>
          <w:shd w:val="clear" w:color="auto" w:fill="F7F4F3"/>
        </w:rPr>
      </w:pP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возвращает строковое представление числа </w:t>
      </w: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num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в системе счисления </w:t>
      </w: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base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  <w:r w:rsidRPr="00AA28A5">
        <w:rPr>
          <w:rStyle w:val="a3"/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 </w:t>
      </w:r>
    </w:p>
    <w:p w14:paraId="1F67303C" w14:textId="77777777" w:rsidR="00983EFB" w:rsidRPr="00AA28A5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num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255;</w:t>
      </w:r>
    </w:p>
    <w:p w14:paraId="54B21EB9" w14:textId="77777777" w:rsidR="00983EFB" w:rsidRPr="00AA28A5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proofErr w:type="gram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.toString</w:t>
      </w:r>
      <w:proofErr w:type="spell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(16)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ff</w:t>
      </w:r>
    </w:p>
    <w:p w14:paraId="5051907F" w14:textId="77777777" w:rsidR="00983EFB" w:rsidRPr="00AA28A5" w:rsidRDefault="00983EFB" w:rsidP="00983EFB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gramStart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proofErr w:type="gram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proofErr w:type="spellStart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toString</w:t>
      </w:r>
      <w:proofErr w:type="spell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(2)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11111111</w:t>
      </w:r>
    </w:p>
    <w:p w14:paraId="64214A8D" w14:textId="77777777" w:rsidR="00983EFB" w:rsidRDefault="00983EFB" w:rsidP="00983EFB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base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варьироваться от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2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до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36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(по умолчанию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10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6C35EB12" w14:textId="77777777" w:rsidR="00A545DA" w:rsidRDefault="00A545DA" w:rsidP="00983EFB">
      <w:pPr>
        <w:rPr>
          <w:rFonts w:ascii="Segoe UI" w:hAnsi="Segoe UI" w:cs="Segoe UI"/>
          <w:color w:val="313130"/>
          <w:shd w:val="clear" w:color="auto" w:fill="FFFFFF"/>
        </w:rPr>
      </w:pPr>
    </w:p>
    <w:p w14:paraId="6B88084C" w14:textId="77777777" w:rsidR="00A545DA" w:rsidRPr="00443F19" w:rsidRDefault="00A545DA" w:rsidP="00983EFB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443F19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Две точки для вызова метода</w:t>
      </w:r>
    </w:p>
    <w:p w14:paraId="5CB34810" w14:textId="77777777" w:rsidR="00A545DA" w:rsidRPr="00443F19" w:rsidRDefault="00A545DA" w:rsidP="00A545DA">
      <w:pPr>
        <w:rPr>
          <w:highlight w:val="lightGray"/>
        </w:rPr>
      </w:pPr>
      <w:r w:rsidRPr="00443F19">
        <w:rPr>
          <w:highlight w:val="lightGray"/>
        </w:rPr>
        <w:t>Например</w:t>
      </w:r>
    </w:p>
    <w:p w14:paraId="64E082C6" w14:textId="77777777" w:rsidR="00A545DA" w:rsidRPr="00443F19" w:rsidRDefault="00A545DA" w:rsidP="00A545DA">
      <w:pPr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</w:pPr>
      <w:proofErr w:type="spellStart"/>
      <w:proofErr w:type="gramStart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123456..</w:t>
      </w:r>
      <w:proofErr w:type="gramEnd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toString(36)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2n9c</w:t>
      </w:r>
    </w:p>
    <w:p w14:paraId="1405D487" w14:textId="77777777"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Если нужно вызвать метод непосредственно на числе, как </w:t>
      </w:r>
      <w:proofErr w:type="spellStart"/>
      <w:r w:rsidRPr="00443F19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toString</w:t>
      </w:r>
      <w:proofErr w:type="spellEnd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в примере выше, то нам надо поставить две точки</w:t>
      </w:r>
      <w:proofErr w:type="gramStart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443F19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..</w:t>
      </w:r>
      <w:proofErr w:type="gramEnd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после числа.</w:t>
      </w:r>
    </w:p>
    <w:p w14:paraId="3EB6F66A" w14:textId="77777777" w:rsidR="00A545DA" w:rsidRPr="00443F19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43F19">
        <w:rPr>
          <w:rFonts w:ascii="Segoe UI" w:hAnsi="Segoe UI" w:cs="Segoe UI"/>
          <w:color w:val="313130"/>
          <w:highlight w:val="lightGray"/>
        </w:rPr>
        <w:t>Если мы поставим одну точку: </w:t>
      </w:r>
      <w:r w:rsidRPr="00443F19">
        <w:rPr>
          <w:rStyle w:val="HTML"/>
          <w:rFonts w:ascii="Consolas" w:hAnsi="Consolas" w:cs="Consolas"/>
          <w:color w:val="313130"/>
          <w:highlight w:val="lightGray"/>
        </w:rPr>
        <w:t>123456.toString(36)</w:t>
      </w:r>
      <w:r w:rsidRPr="00443F19">
        <w:rPr>
          <w:rFonts w:ascii="Segoe UI" w:hAnsi="Segoe UI" w:cs="Segoe UI"/>
          <w:color w:val="313130"/>
          <w:highlight w:val="lightGray"/>
        </w:rPr>
        <w:t xml:space="preserve">, тогда это будет ошибкой, поскольку синтаксис </w:t>
      </w:r>
      <w:proofErr w:type="spellStart"/>
      <w:r w:rsidRPr="00443F19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443F19">
        <w:rPr>
          <w:rFonts w:ascii="Segoe UI" w:hAnsi="Segoe UI" w:cs="Segoe UI"/>
          <w:color w:val="313130"/>
          <w:highlight w:val="lightGray"/>
        </w:rPr>
        <w:t xml:space="preserve"> предполагает, что после первой точки начинается десятичная часть. А если поставить две точки, то </w:t>
      </w:r>
      <w:proofErr w:type="spellStart"/>
      <w:r w:rsidRPr="00443F19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443F19">
        <w:rPr>
          <w:rFonts w:ascii="Segoe UI" w:hAnsi="Segoe UI" w:cs="Segoe UI"/>
          <w:color w:val="313130"/>
          <w:highlight w:val="lightGray"/>
        </w:rPr>
        <w:t xml:space="preserve"> понимает, что десятичная часть отсутствует, и начинается метод.</w:t>
      </w:r>
    </w:p>
    <w:p w14:paraId="0C182344" w14:textId="77777777" w:rsidR="00A545DA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443F19">
        <w:rPr>
          <w:rFonts w:ascii="Segoe UI" w:hAnsi="Segoe UI" w:cs="Segoe UI"/>
          <w:color w:val="313130"/>
          <w:highlight w:val="lightGray"/>
        </w:rPr>
        <w:t>Также можно записать как </w:t>
      </w:r>
      <w:r w:rsidRPr="00443F19">
        <w:rPr>
          <w:rStyle w:val="HTML"/>
          <w:rFonts w:ascii="Consolas" w:hAnsi="Consolas" w:cs="Consolas"/>
          <w:color w:val="313130"/>
          <w:highlight w:val="lightGray"/>
        </w:rPr>
        <w:t>(123456</w:t>
      </w:r>
      <w:proofErr w:type="gramStart"/>
      <w:r w:rsidRPr="00443F19">
        <w:rPr>
          <w:rStyle w:val="HTML"/>
          <w:rFonts w:ascii="Consolas" w:hAnsi="Consolas" w:cs="Consolas"/>
          <w:color w:val="313130"/>
          <w:highlight w:val="lightGray"/>
        </w:rPr>
        <w:t>).</w:t>
      </w:r>
      <w:proofErr w:type="spellStart"/>
      <w:r w:rsidRPr="00443F19">
        <w:rPr>
          <w:rStyle w:val="HTML"/>
          <w:rFonts w:ascii="Consolas" w:hAnsi="Consolas" w:cs="Consolas"/>
          <w:color w:val="313130"/>
          <w:highlight w:val="lightGray"/>
        </w:rPr>
        <w:t>toString</w:t>
      </w:r>
      <w:proofErr w:type="spellEnd"/>
      <w:proofErr w:type="gramEnd"/>
      <w:r w:rsidRPr="00443F19">
        <w:rPr>
          <w:rStyle w:val="HTML"/>
          <w:rFonts w:ascii="Consolas" w:hAnsi="Consolas" w:cs="Consolas"/>
          <w:color w:val="313130"/>
          <w:highlight w:val="lightGray"/>
        </w:rPr>
        <w:t>(36)</w:t>
      </w:r>
      <w:r w:rsidRPr="00443F19">
        <w:rPr>
          <w:rFonts w:ascii="Segoe UI" w:hAnsi="Segoe UI" w:cs="Segoe UI"/>
          <w:color w:val="313130"/>
          <w:highlight w:val="lightGray"/>
        </w:rPr>
        <w:t>.</w:t>
      </w:r>
    </w:p>
    <w:p w14:paraId="150DAA9E" w14:textId="77777777"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  <w:bookmarkStart w:id="2" w:name="_GoBack"/>
      <w:bookmarkEnd w:id="2"/>
    </w:p>
    <w:p w14:paraId="48572ABE" w14:textId="77777777" w:rsidR="00A545DA" w:rsidRPr="00A545DA" w:rsidRDefault="00A545DA" w:rsidP="00A545DA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545DA">
        <w:rPr>
          <w:rFonts w:ascii="Segoe UI" w:hAnsi="Segoe UI" w:cs="Segoe UI"/>
          <w:b/>
          <w:color w:val="313130"/>
          <w:shd w:val="clear" w:color="auto" w:fill="FFFFFF"/>
        </w:rPr>
        <w:t>Округление</w:t>
      </w:r>
    </w:p>
    <w:p w14:paraId="530F8F77" w14:textId="77777777"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Math.floor</w:t>
      </w:r>
      <w:proofErr w:type="spellEnd"/>
    </w:p>
    <w:p w14:paraId="16FFBD45" w14:textId="77777777"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в меньшую сторону: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-2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C0CCF43" w14:textId="77777777"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Math.ceil</w:t>
      </w:r>
      <w:proofErr w:type="spellEnd"/>
    </w:p>
    <w:p w14:paraId="42783D51" w14:textId="77777777"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в большую сторону: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4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9D52F8F" w14:textId="77777777"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Math.round</w:t>
      </w:r>
      <w:proofErr w:type="spellEnd"/>
    </w:p>
    <w:p w14:paraId="228E4057" w14:textId="77777777"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до ближайшего целого: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="00EE3BB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3.5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4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64716B5" w14:textId="77777777"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Math.trunc</w:t>
      </w:r>
      <w:proofErr w:type="spellEnd"/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 (не поддерживается в </w:t>
      </w:r>
      <w:proofErr w:type="spellStart"/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Internet</w:t>
      </w:r>
      <w:proofErr w:type="spellEnd"/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</w:t>
      </w:r>
      <w:proofErr w:type="spellStart"/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Explorer</w:t>
      </w:r>
      <w:proofErr w:type="spellEnd"/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)</w:t>
      </w:r>
    </w:p>
    <w:p w14:paraId="303EF413" w14:textId="77777777"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Производит удаление дробной части без округления: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A2639F7" w14:textId="77777777" w:rsidR="00A545DA" w:rsidRDefault="00A545DA" w:rsidP="00A545DA">
      <w:pPr>
        <w:rPr>
          <w:rFonts w:ascii="Segoe UI" w:hAnsi="Segoe UI" w:cs="Segoe UI"/>
          <w:b/>
          <w:color w:val="313130"/>
          <w:sz w:val="22"/>
          <w:shd w:val="clear" w:color="auto" w:fill="FFFFFF"/>
        </w:rPr>
      </w:pPr>
      <w:r w:rsidRPr="00A545DA">
        <w:rPr>
          <w:rFonts w:ascii="Segoe UI" w:hAnsi="Segoe UI" w:cs="Segoe UI"/>
          <w:b/>
          <w:color w:val="313130"/>
          <w:sz w:val="22"/>
          <w:shd w:val="clear" w:color="auto" w:fill="FFFFFF"/>
        </w:rPr>
        <w:lastRenderedPageBreak/>
        <w:t>округлить число до </w:t>
      </w:r>
      <w:r w:rsidRPr="00A545DA">
        <w:rPr>
          <w:rStyle w:val="HTML"/>
          <w:rFonts w:ascii="Consolas" w:eastAsiaTheme="minorHAnsi" w:hAnsi="Consolas" w:cs="Consolas"/>
          <w:b/>
          <w:szCs w:val="24"/>
        </w:rPr>
        <w:t>n-ого</w:t>
      </w:r>
      <w:r w:rsidRPr="00A545DA">
        <w:rPr>
          <w:rFonts w:ascii="Segoe UI" w:hAnsi="Segoe UI" w:cs="Segoe UI"/>
          <w:b/>
          <w:color w:val="313130"/>
          <w:sz w:val="22"/>
          <w:shd w:val="clear" w:color="auto" w:fill="FFFFFF"/>
        </w:rPr>
        <w:t> количества цифр в дробной части</w:t>
      </w:r>
    </w:p>
    <w:p w14:paraId="278ABA5C" w14:textId="77777777" w:rsidR="00A545DA" w:rsidRPr="00A545DA" w:rsidRDefault="00A545DA" w:rsidP="00A545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два пути решения:</w:t>
      </w:r>
    </w:p>
    <w:p w14:paraId="101C1831" w14:textId="77777777" w:rsidR="00A545DA" w:rsidRDefault="00A545DA" w:rsidP="00A545D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Умножить и разделить.</w:t>
      </w:r>
    </w:p>
    <w:p w14:paraId="20D8CF31" w14:textId="77777777" w:rsidR="00EE3BBF" w:rsidRDefault="00EE3BBF" w:rsidP="00EE3BBF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чтобы округлить число до первого знака после запятой, мы можем умножить число на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10</w:t>
      </w:r>
      <w:r>
        <w:rPr>
          <w:rFonts w:ascii="Segoe UI" w:hAnsi="Segoe UI" w:cs="Segoe UI"/>
          <w:color w:val="313130"/>
          <w:shd w:val="clear" w:color="auto" w:fill="FFFFFF"/>
        </w:rPr>
        <w:t>, вызвать функцию округления, чтобы срезать десятичную часть и разделить обратно.</w:t>
      </w:r>
    </w:p>
    <w:p w14:paraId="389157E7" w14:textId="77777777" w:rsidR="00EE3BBF" w:rsidRPr="00EE3BBF" w:rsidRDefault="00EE3BBF" w:rsidP="00EE3BB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let num = 1.21456;</w:t>
      </w:r>
    </w:p>
    <w:p w14:paraId="3AE60F3C" w14:textId="77777777" w:rsidR="00A545DA" w:rsidRDefault="00EE3BBF" w:rsidP="00EE3BBF">
      <w:pPr>
        <w:numPr>
          <w:ilvl w:val="0"/>
          <w:numId w:val="4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Math.trunc</w:t>
      </w:r>
      <w:proofErr w:type="spellEnd"/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(num*10) / 10)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12</w:t>
      </w:r>
      <w:r w:rsidRPr="00EE3BBF">
        <w:rPr>
          <w:rFonts w:ascii="Consolas" w:eastAsia="Times New Roman" w:hAnsi="Consolas" w:cs="Consolas"/>
          <w:color w:val="666600"/>
          <w:sz w:val="21"/>
          <w:szCs w:val="21"/>
          <w:lang w:val="en-US" w:eastAsia="ru-RU"/>
        </w:rPr>
        <w:t>.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145600000000002 -</w:t>
      </w:r>
      <w:r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 xml:space="preserve">&gt;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12</w:t>
      </w:r>
      <w:r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 xml:space="preserve"> -&gt;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</w:t>
      </w:r>
      <w:r w:rsidRPr="00EE3BBF">
        <w:rPr>
          <w:rFonts w:ascii="Consolas" w:eastAsia="Times New Roman" w:hAnsi="Consolas" w:cs="Consolas"/>
          <w:color w:val="666600"/>
          <w:sz w:val="21"/>
          <w:szCs w:val="21"/>
          <w:lang w:val="en-US" w:eastAsia="ru-RU"/>
        </w:rPr>
        <w:t>.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2</w:t>
      </w:r>
    </w:p>
    <w:p w14:paraId="26E3543B" w14:textId="77777777"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Как умножать десятичные дроби на</w:t>
      </w: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10, 100, 1000</w:t>
      </w:r>
    </w:p>
    <w:p w14:paraId="7A231054" w14:textId="77777777"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Чтобы умножить десятичную дробь на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10, 100, 1000, нужно просто перенести запятую в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дроби вправо на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столько знаков, сколько нулей стоит во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втором множителе. Лишние нули слева можно отбросить. 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если цифр не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хватает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— дописываем нули.</w:t>
      </w:r>
    </w:p>
    <w:p w14:paraId="2E366FDC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Примеры:</w:t>
      </w:r>
    </w:p>
    <w:p w14:paraId="796E22CF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113A61E1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1,15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10 = 11,5;</w:t>
      </w:r>
    </w:p>
    <w:p w14:paraId="07C99FD3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5D052623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22,345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100 = 2 234,5;</w:t>
      </w:r>
    </w:p>
    <w:p w14:paraId="2994E74E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507A65F7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8,99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000 = 8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990;</w:t>
      </w:r>
    </w:p>
    <w:p w14:paraId="02A68B47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4A39CE67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0,54678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10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000 = 5467,8;</w:t>
      </w:r>
    </w:p>
    <w:p w14:paraId="26B01452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4C086288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0,07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000 = 70;</w:t>
      </w:r>
    </w:p>
    <w:p w14:paraId="78B8E5F3" w14:textId="77777777" w:rsidR="00EE3BBF" w:rsidRPr="00E70D10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685AA6B7" w14:textId="77777777"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0,00033 </w:t>
      </w:r>
      <w:r w:rsidRPr="00E70D10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100 = 0,033. </w:t>
      </w:r>
    </w:p>
    <w:p w14:paraId="78BABC07" w14:textId="77777777" w:rsidR="00EE3BBF" w:rsidRDefault="00EE3BBF" w:rsidP="00EE3BBF"/>
    <w:p w14:paraId="2ECC5AEB" w14:textId="77777777" w:rsidR="00EE3BBF" w:rsidRDefault="00EE3BBF" w:rsidP="00EE3BBF"/>
    <w:p w14:paraId="70C8C54E" w14:textId="77777777" w:rsidR="00EE3BBF" w:rsidRPr="00E70D10" w:rsidRDefault="00EE3BBF" w:rsidP="00EE3BBF">
      <w:pPr>
        <w:rPr>
          <w:rFonts w:ascii="Segoe UI" w:hAnsi="Segoe UI" w:cs="Segoe UI"/>
          <w:color w:val="313130"/>
          <w:shd w:val="clear" w:color="auto" w:fill="FFFFFF"/>
        </w:rPr>
      </w:pPr>
      <w:r w:rsidRPr="00EE3BBF">
        <w:t xml:space="preserve">2.  </w:t>
      </w:r>
      <w:r>
        <w:rPr>
          <w:rFonts w:ascii="Segoe UI" w:hAnsi="Segoe UI" w:cs="Segoe UI"/>
          <w:color w:val="313130"/>
          <w:shd w:val="clear" w:color="auto" w:fill="FFFFFF"/>
        </w:rPr>
        <w:t>Метод </w:t>
      </w:r>
      <w:proofErr w:type="spellStart"/>
      <w:r w:rsidR="00443F19">
        <w:fldChar w:fldCharType="begin"/>
      </w:r>
      <w:r w:rsidR="00443F19">
        <w:instrText xml:space="preserve"> HYPERLINK "https://developer.mozilla.org/ru/docs/Web/JavaScript/Reference/Global_Objects/Number/toFixed" </w:instrText>
      </w:r>
      <w:r w:rsidR="00443F19">
        <w:fldChar w:fldCharType="separate"/>
      </w:r>
      <w:r>
        <w:rPr>
          <w:rStyle w:val="a3"/>
          <w:rFonts w:ascii="Segoe UI" w:hAnsi="Segoe UI" w:cs="Segoe UI"/>
          <w:u w:val="none"/>
          <w:shd w:val="clear" w:color="auto" w:fill="FFFFFF"/>
        </w:rPr>
        <w:t>toFixed</w:t>
      </w:r>
      <w:proofErr w:type="spellEnd"/>
      <w:r>
        <w:rPr>
          <w:rStyle w:val="a3"/>
          <w:rFonts w:ascii="Segoe UI" w:hAnsi="Segoe UI" w:cs="Segoe UI"/>
          <w:u w:val="none"/>
          <w:shd w:val="clear" w:color="auto" w:fill="FFFFFF"/>
        </w:rPr>
        <w:t>(n)</w:t>
      </w:r>
      <w:r w:rsidR="00443F19">
        <w:rPr>
          <w:rStyle w:val="a3"/>
          <w:rFonts w:ascii="Segoe UI" w:hAnsi="Segoe UI" w:cs="Segoe UI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 округляет число до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</w:t>
      </w:r>
      <w:r>
        <w:rPr>
          <w:rFonts w:ascii="Segoe UI" w:hAnsi="Segoe UI" w:cs="Segoe UI"/>
          <w:color w:val="313130"/>
          <w:shd w:val="clear" w:color="auto" w:fill="FFFFFF"/>
        </w:rPr>
        <w:t> знаков после запятой и возвращает строковое представление результата.</w:t>
      </w:r>
      <w:r w:rsidRPr="00EE3BB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Округляет значение до ближайшего числа</w:t>
      </w:r>
      <w:r w:rsidRPr="00E70D10">
        <w:rPr>
          <w:rFonts w:ascii="Segoe UI" w:hAnsi="Segoe UI" w:cs="Segoe UI"/>
          <w:color w:val="313130"/>
          <w:shd w:val="clear" w:color="auto" w:fill="FFFFFF"/>
        </w:rPr>
        <w:t>.</w:t>
      </w:r>
    </w:p>
    <w:p w14:paraId="61463CAB" w14:textId="77777777" w:rsidR="00EE3BBF" w:rsidRPr="00EE3BBF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spellEnd"/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12.34;</w:t>
      </w:r>
    </w:p>
    <w:p w14:paraId="5E92455C" w14:textId="77777777" w:rsidR="00EE3BBF" w:rsidRDefault="00EE3BBF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gramEnd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.toFixed</w:t>
      </w:r>
      <w:proofErr w:type="spellEnd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(1)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"12.3"</w:t>
      </w:r>
    </w:p>
    <w:p w14:paraId="2C7BC113" w14:textId="77777777" w:rsidR="00EE3BBF" w:rsidRDefault="00EE3BBF" w:rsidP="00EE3BB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Результатом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toFixed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строка. Если десятичная часть короче, чем необходима, будут добавлены нули в конец строки:</w:t>
      </w:r>
    </w:p>
    <w:p w14:paraId="22AAC9E6" w14:textId="77777777" w:rsidR="00EE3BBF" w:rsidRDefault="00EE3BBF" w:rsidP="00EE3BB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0D1047C9" w14:textId="77777777" w:rsidR="00EE3BBF" w:rsidRPr="00EE3BBF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let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12.34;</w:t>
      </w:r>
    </w:p>
    <w:p w14:paraId="449EAB95" w14:textId="77777777" w:rsidR="00EE3BBF" w:rsidRDefault="00EE3BBF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</w:t>
      </w:r>
      <w:proofErr w:type="gramEnd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.toFixed</w:t>
      </w:r>
      <w:proofErr w:type="spellEnd"/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(5)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"12.34000"</w:t>
      </w:r>
    </w:p>
    <w:p w14:paraId="16294A80" w14:textId="77777777" w:rsidR="00D62DCC" w:rsidRDefault="00D62DCC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bookmarkStart w:id="3" w:name="netochnye-vychisleniya"/>
    <w:p w14:paraId="491BBC08" w14:textId="77777777" w:rsidR="00D62DCC" w:rsidRDefault="00D62DCC" w:rsidP="00D62DC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"netochnye-vychisleniya"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Неточные вычисления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48096D3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хранения числа используется 64 бита: 52 из них используется для хранения цифр, 11 для хранения положения десятичной точки и один бит отведён на хранение знака.</w:t>
      </w:r>
    </w:p>
    <w:p w14:paraId="2CAF25C1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Если число слишком большое, оно переполнит 64-битное хранилище,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вернёт бесконечность:</w:t>
      </w:r>
    </w:p>
    <w:p w14:paraId="564829FD" w14:textId="77777777" w:rsidR="00D62DCC" w:rsidRDefault="009B53E6" w:rsidP="00EE3BBF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</w:t>
      </w:r>
      <w:proofErr w:type="gram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e500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Infinity</w:t>
      </w:r>
      <w:proofErr w:type="spellEnd"/>
    </w:p>
    <w:p w14:paraId="297FB6B0" w14:textId="77777777" w:rsidR="009B53E6" w:rsidRDefault="009B53E6" w:rsidP="00EE3BBF">
      <w:pPr>
        <w:rPr>
          <w:rStyle w:val="a5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0.1</w:t>
      </w:r>
      <w:proofErr w:type="gramEnd"/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+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0.2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0.3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Style w:val="a5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  <w:t>false</w:t>
      </w:r>
      <w:proofErr w:type="spellEnd"/>
    </w:p>
    <w:p w14:paraId="2390475F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Да-да, сумма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0.2</w:t>
      </w:r>
      <w:r>
        <w:rPr>
          <w:rFonts w:ascii="Segoe UI" w:hAnsi="Segoe UI" w:cs="Segoe UI"/>
          <w:color w:val="313130"/>
        </w:rPr>
        <w:t> не равна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.</w:t>
      </w:r>
    </w:p>
    <w:p w14:paraId="710EBB49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Странно! Что тогда, если не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?</w:t>
      </w:r>
    </w:p>
    <w:p w14:paraId="5D33CD10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0.1</w:t>
      </w:r>
      <w:proofErr w:type="gramEnd"/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+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0.2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0.30000000000000004</w:t>
      </w:r>
    </w:p>
    <w:p w14:paraId="274ECE3C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Ой! Здесь гораздо больше последствий, чем просто некорректное сравнение. Представьте, вы делаете </w:t>
      </w:r>
      <w:proofErr w:type="gramStart"/>
      <w:r>
        <w:rPr>
          <w:rFonts w:ascii="Segoe UI" w:hAnsi="Segoe UI" w:cs="Segoe UI"/>
          <w:color w:val="313130"/>
        </w:rPr>
        <w:t>интернет-магазин</w:t>
      </w:r>
      <w:proofErr w:type="gramEnd"/>
      <w:r>
        <w:rPr>
          <w:rFonts w:ascii="Segoe UI" w:hAnsi="Segoe UI" w:cs="Segoe UI"/>
          <w:color w:val="313130"/>
        </w:rPr>
        <w:t xml:space="preserve"> и посетители формируют заказ из 2-х позиций за </w:t>
      </w:r>
      <w:r>
        <w:rPr>
          <w:rStyle w:val="HTML"/>
          <w:rFonts w:ascii="Consolas" w:hAnsi="Consolas" w:cs="Consolas"/>
          <w:color w:val="313130"/>
        </w:rPr>
        <w:t>$0.10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$0.20</w:t>
      </w:r>
      <w:r>
        <w:rPr>
          <w:rFonts w:ascii="Segoe UI" w:hAnsi="Segoe UI" w:cs="Segoe UI"/>
          <w:color w:val="313130"/>
        </w:rPr>
        <w:t>. Итоговый заказ будет </w:t>
      </w:r>
      <w:r>
        <w:rPr>
          <w:rStyle w:val="HTML"/>
          <w:rFonts w:ascii="Consolas" w:hAnsi="Consolas" w:cs="Consolas"/>
          <w:color w:val="313130"/>
        </w:rPr>
        <w:t>$0.30000000000000004</w:t>
      </w:r>
      <w:r>
        <w:rPr>
          <w:rFonts w:ascii="Segoe UI" w:hAnsi="Segoe UI" w:cs="Segoe UI"/>
          <w:color w:val="313130"/>
        </w:rPr>
        <w:t>. Это будет сюрпризом для всех.</w:t>
      </w:r>
    </w:p>
    <w:p w14:paraId="154A8B19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почему это происходит?</w:t>
      </w:r>
    </w:p>
    <w:p w14:paraId="67C6F381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Число хранится в памяти в бинарной форме, как последовательность бит – единиц и нулей. Но дроби, такие как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hAnsi="Consolas" w:cs="Consolas"/>
          <w:color w:val="313130"/>
        </w:rPr>
        <w:t>0.2</w:t>
      </w:r>
      <w:r>
        <w:rPr>
          <w:rFonts w:ascii="Segoe UI" w:hAnsi="Segoe UI" w:cs="Segoe UI"/>
          <w:color w:val="313130"/>
        </w:rPr>
        <w:t>, которые выглядят довольно просто в десятичной системе счисления, на самом деле являются бесконечной дробью в двоичной форме.</w:t>
      </w:r>
    </w:p>
    <w:p w14:paraId="56788942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Другими словами, что такое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 xml:space="preserve">? Это </w:t>
      </w:r>
      <w:proofErr w:type="gramStart"/>
      <w:r>
        <w:rPr>
          <w:rFonts w:ascii="Segoe UI" w:hAnsi="Segoe UI" w:cs="Segoe UI"/>
          <w:color w:val="313130"/>
        </w:rPr>
        <w:t>единица</w:t>
      </w:r>
      <w:proofErr w:type="gramEnd"/>
      <w:r>
        <w:rPr>
          <w:rFonts w:ascii="Segoe UI" w:hAnsi="Segoe UI" w:cs="Segoe UI"/>
          <w:color w:val="313130"/>
        </w:rPr>
        <w:t xml:space="preserve"> делённая на десять — </w:t>
      </w:r>
      <w:r>
        <w:rPr>
          <w:rStyle w:val="HTML"/>
          <w:rFonts w:ascii="Consolas" w:hAnsi="Consolas" w:cs="Consolas"/>
          <w:color w:val="313130"/>
        </w:rPr>
        <w:t>1/10</w:t>
      </w:r>
      <w:r>
        <w:rPr>
          <w:rFonts w:ascii="Segoe UI" w:hAnsi="Segoe UI" w:cs="Segoe UI"/>
          <w:color w:val="313130"/>
        </w:rPr>
        <w:t>, одна десятая. В десятичной системе счисления такие числа легко представимы, по сравнению с одной третьей: </w:t>
      </w:r>
      <w:r>
        <w:rPr>
          <w:rStyle w:val="HTML"/>
          <w:rFonts w:ascii="Consolas" w:hAnsi="Consolas" w:cs="Consolas"/>
          <w:color w:val="313130"/>
        </w:rPr>
        <w:t>1/3</w:t>
      </w:r>
      <w:r>
        <w:rPr>
          <w:rFonts w:ascii="Segoe UI" w:hAnsi="Segoe UI" w:cs="Segoe UI"/>
          <w:color w:val="313130"/>
        </w:rPr>
        <w:t>, которая становится бесконечной дробью </w:t>
      </w:r>
      <w:r>
        <w:rPr>
          <w:rStyle w:val="HTML"/>
          <w:rFonts w:ascii="Consolas" w:hAnsi="Consolas" w:cs="Consolas"/>
          <w:color w:val="313130"/>
        </w:rPr>
        <w:t>0.33333(3)</w:t>
      </w:r>
      <w:r>
        <w:rPr>
          <w:rFonts w:ascii="Segoe UI" w:hAnsi="Segoe UI" w:cs="Segoe UI"/>
          <w:color w:val="313130"/>
        </w:rPr>
        <w:t>.</w:t>
      </w:r>
    </w:p>
    <w:p w14:paraId="69368A4E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Деление на </w:t>
      </w:r>
      <w:r>
        <w:rPr>
          <w:rStyle w:val="HTML"/>
          <w:rFonts w:ascii="Consolas" w:hAnsi="Consolas" w:cs="Consolas"/>
          <w:color w:val="313130"/>
        </w:rPr>
        <w:t>10</w:t>
      </w:r>
      <w:r>
        <w:rPr>
          <w:rFonts w:ascii="Segoe UI" w:hAnsi="Segoe UI" w:cs="Segoe UI"/>
          <w:color w:val="313130"/>
        </w:rPr>
        <w:t> гарантированно хорошо работает в десятичной системе, но деление на </w:t>
      </w:r>
      <w:r>
        <w:rPr>
          <w:rStyle w:val="HTML"/>
          <w:rFonts w:ascii="Consolas" w:hAnsi="Consolas" w:cs="Consolas"/>
          <w:color w:val="313130"/>
        </w:rPr>
        <w:t>3</w:t>
      </w:r>
      <w:r>
        <w:rPr>
          <w:rFonts w:ascii="Segoe UI" w:hAnsi="Segoe UI" w:cs="Segoe UI"/>
          <w:color w:val="313130"/>
        </w:rPr>
        <w:t> – нет. По той же причине и в двоичной системе счисления, деление на </w:t>
      </w:r>
      <w:r>
        <w:rPr>
          <w:rStyle w:val="HTML"/>
          <w:rFonts w:ascii="Consolas" w:hAnsi="Consolas" w:cs="Consolas"/>
          <w:color w:val="313130"/>
        </w:rPr>
        <w:t>2</w:t>
      </w:r>
      <w:r>
        <w:rPr>
          <w:rFonts w:ascii="Segoe UI" w:hAnsi="Segoe UI" w:cs="Segoe UI"/>
          <w:color w:val="313130"/>
        </w:rPr>
        <w:t> обязательно сработает, а </w:t>
      </w:r>
      <w:r>
        <w:rPr>
          <w:rStyle w:val="HTML"/>
          <w:rFonts w:ascii="Consolas" w:hAnsi="Consolas" w:cs="Consolas"/>
          <w:color w:val="313130"/>
        </w:rPr>
        <w:t>1/10</w:t>
      </w:r>
      <w:r>
        <w:rPr>
          <w:rFonts w:ascii="Segoe UI" w:hAnsi="Segoe UI" w:cs="Segoe UI"/>
          <w:color w:val="313130"/>
        </w:rPr>
        <w:t> становится бесконечной дробью.</w:t>
      </w:r>
    </w:p>
    <w:p w14:paraId="6C64D0AA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нет возможности для хранения точных значений 0.1 или 0.2, используя двоичную систему, точно также, как нет возможности хранить одну третью в десятичной системе счисления.</w:t>
      </w:r>
    </w:p>
    <w:p w14:paraId="72A5ED09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Числовой формат IEEE-754 решает эту проблему путём округления до ближайшего возможного числа. Правила округления обычно не позволяют нам увидеть эту «крошечную потерю точности», но она существует.</w:t>
      </w:r>
    </w:p>
    <w:p w14:paraId="62836608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Пример:</w:t>
      </w:r>
    </w:p>
    <w:p w14:paraId="65EE332B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</w:t>
      </w:r>
      <w:proofErr w:type="gram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.1.toFixed(20)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0.10000000000000000555</w:t>
      </w:r>
    </w:p>
    <w:p w14:paraId="7E2DF8E5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 когда мы суммируем 2 числа, их «неточности» тоже суммируются.</w:t>
      </w:r>
    </w:p>
    <w:p w14:paraId="44B26832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почему </w:t>
      </w:r>
      <w:r>
        <w:rPr>
          <w:rStyle w:val="HTML"/>
          <w:rFonts w:ascii="Consolas" w:hAnsi="Consolas" w:cs="Consolas"/>
          <w:color w:val="313130"/>
        </w:rPr>
        <w:t>0.1 + 0.2</w:t>
      </w:r>
      <w:r>
        <w:rPr>
          <w:rFonts w:ascii="Segoe UI" w:hAnsi="Segoe UI" w:cs="Segoe UI"/>
          <w:color w:val="313130"/>
        </w:rPr>
        <w:t> – это не совсем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.</w:t>
      </w:r>
    </w:p>
    <w:p w14:paraId="0B541B8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Можно ли обойти проблему? Конечно, наиболее надёжный способ — это округлить результат используя метод </w:t>
      </w:r>
      <w:proofErr w:type="spellStart"/>
      <w:r w:rsidR="00443F19">
        <w:fldChar w:fldCharType="begin"/>
      </w:r>
      <w:r w:rsidR="00443F19">
        <w:instrText xml:space="preserve"> HYPERLINK "https://developer.mozilla.org/ru/docs/Web/JavaScript/Reference/Global_Objects/Number/toFixed" </w:instrText>
      </w:r>
      <w:r w:rsidR="00443F19">
        <w:fldChar w:fldCharType="separate"/>
      </w:r>
      <w:r>
        <w:rPr>
          <w:rStyle w:val="a3"/>
          <w:rFonts w:ascii="Segoe UI" w:hAnsi="Segoe UI" w:cs="Segoe UI"/>
        </w:rPr>
        <w:t>toFixed</w:t>
      </w:r>
      <w:proofErr w:type="spellEnd"/>
      <w:r>
        <w:rPr>
          <w:rStyle w:val="a3"/>
          <w:rFonts w:ascii="Segoe UI" w:hAnsi="Segoe UI" w:cs="Segoe UI"/>
        </w:rPr>
        <w:t>(n)</w:t>
      </w:r>
      <w:r w:rsidR="00443F19">
        <w:rPr>
          <w:rStyle w:val="a3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313130"/>
        </w:rPr>
        <w:t>:</w:t>
      </w:r>
    </w:p>
    <w:p w14:paraId="34B01FCC" w14:textId="77777777" w:rsidR="009B53E6" w:rsidRP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sum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0.1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+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0.2;</w:t>
      </w:r>
    </w:p>
    <w:p w14:paraId="63C09938" w14:textId="77777777" w:rsidR="009B53E6" w:rsidRPr="009B53E6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sum</w:t>
      </w:r>
      <w:proofErr w:type="gramEnd"/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.toFixed</w:t>
      </w:r>
      <w:proofErr w:type="spellEnd"/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(2)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// 0.30</w:t>
      </w:r>
    </w:p>
    <w:p w14:paraId="6EC2D77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Помните, что метод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toFixed</w:t>
      </w:r>
      <w:proofErr w:type="spellEnd"/>
      <w:r>
        <w:rPr>
          <w:rFonts w:ascii="Segoe UI" w:hAnsi="Segoe UI" w:cs="Segoe UI"/>
          <w:color w:val="313130"/>
        </w:rPr>
        <w:t> всегда возвращает строку. Это гарантирует, что результат будет с заданным количеством цифр в десятичной части.</w:t>
      </w:r>
    </w:p>
    <w:p w14:paraId="43D05C60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Также можно временно умножить число на 100 (или на большее), чтобы привести его к целому, выполнить математические действия, а после разделить обратно. Суммируя целые числа, мы уменьшаем погрешность, но она всё равно появляется при финальном делении:</w:t>
      </w:r>
    </w:p>
    <w:p w14:paraId="2B74A39F" w14:textId="77777777" w:rsidR="009B53E6" w:rsidRPr="009B53E6" w:rsidRDefault="009B53E6" w:rsidP="009B53E6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0.1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0.2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10)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0.3</w:t>
      </w:r>
    </w:p>
    <w:p w14:paraId="34B5CEF3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(</w:t>
      </w:r>
      <w:proofErr w:type="gramEnd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0.28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+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0.14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100);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// 0.4200000000000001</w:t>
      </w:r>
      <w:r>
        <w:rPr>
          <w:rFonts w:ascii="Consolas" w:hAnsi="Consolas" w:cs="Consolas"/>
          <w:sz w:val="23"/>
          <w:szCs w:val="23"/>
          <w:shd w:val="clear" w:color="auto" w:fill="F7F4F3"/>
        </w:rPr>
        <w:tab/>
      </w:r>
    </w:p>
    <w:p w14:paraId="3DD0FEFE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Таким образом, метод умножения/деления уменьшает погрешность, но полностью её не решает.</w:t>
      </w:r>
      <w:r w:rsidRPr="009B53E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Просто используйте округление, чтобы отрезать «хвосты», когда надо.</w:t>
      </w:r>
    </w:p>
    <w:p w14:paraId="15D33164" w14:textId="77777777" w:rsidR="009B53E6" w:rsidRPr="009B53E6" w:rsidRDefault="009B53E6" w:rsidP="009B5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Два нуля</w:t>
      </w:r>
    </w:p>
    <w:p w14:paraId="621A7802" w14:textId="77777777" w:rsidR="009B53E6" w:rsidRPr="009B53E6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 забавным следствием внутреннего представления чисел является наличие двух нулей: 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-0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C7AC4C9" w14:textId="77777777" w:rsidR="009B53E6" w:rsidRPr="009B53E6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потому, что знак представлен отдельным битом, так что, любое число может быть положительным и отрицательным, включая нуль.</w:t>
      </w:r>
    </w:p>
    <w:p w14:paraId="7CDC279C" w14:textId="77777777" w:rsidR="009B53E6" w:rsidRPr="009B53E6" w:rsidRDefault="009B53E6" w:rsidP="009B53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большинстве случаев это поведение незаметно, так как операторы в </w:t>
      </w:r>
      <w:proofErr w:type="spellStart"/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воспринимают их одинаковыми.</w:t>
      </w:r>
    </w:p>
    <w:p w14:paraId="24E88EA6" w14:textId="77777777" w:rsidR="009B53E6" w:rsidRDefault="00CB6577" w:rsidP="009B53E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bookmarkStart w:id="4" w:name="proverka-isfinite-i-isnan"/>
      <w:r>
        <w:rPr>
          <w:rFonts w:ascii="Segoe UI" w:hAnsi="Segoe UI" w:cs="Segoe UI"/>
          <w:color w:val="313130"/>
        </w:rPr>
        <w:t xml:space="preserve">Функции - </w:t>
      </w:r>
      <w:hyperlink r:id="rId7" w:anchor="proverka-isfinite-i-isnan" w:history="1">
        <w:r w:rsidR="009B53E6">
          <w:rPr>
            <w:rStyle w:val="a3"/>
            <w:rFonts w:ascii="Segoe UI" w:hAnsi="Segoe UI" w:cs="Segoe UI"/>
          </w:rPr>
          <w:t xml:space="preserve">Проверка: </w:t>
        </w:r>
        <w:proofErr w:type="spellStart"/>
        <w:r w:rsidR="009B53E6">
          <w:rPr>
            <w:rStyle w:val="a3"/>
            <w:rFonts w:ascii="Segoe UI" w:hAnsi="Segoe UI" w:cs="Segoe UI"/>
          </w:rPr>
          <w:t>isFinite</w:t>
        </w:r>
        <w:proofErr w:type="spellEnd"/>
        <w:r w:rsidR="009B53E6">
          <w:rPr>
            <w:rStyle w:val="a3"/>
            <w:rFonts w:ascii="Segoe UI" w:hAnsi="Segoe UI" w:cs="Segoe UI"/>
          </w:rPr>
          <w:t xml:space="preserve"> и </w:t>
        </w:r>
        <w:proofErr w:type="spellStart"/>
        <w:r w:rsidR="009B53E6">
          <w:rPr>
            <w:rStyle w:val="a3"/>
            <w:rFonts w:ascii="Segoe UI" w:hAnsi="Segoe UI" w:cs="Segoe UI"/>
          </w:rPr>
          <w:t>isNaN</w:t>
        </w:r>
        <w:proofErr w:type="spellEnd"/>
      </w:hyperlink>
      <w:bookmarkEnd w:id="4"/>
    </w:p>
    <w:p w14:paraId="08B53D44" w14:textId="77777777" w:rsidR="009B53E6" w:rsidRPr="009B53E6" w:rsidRDefault="000D449C" w:rsidP="009B53E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Nan</w:t>
      </w:r>
      <w:r w:rsidRPr="000D449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 </w:t>
      </w:r>
      <w:proofErr w:type="spellStart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Infinity</w:t>
      </w:r>
      <w:proofErr w:type="spellEnd"/>
      <w:r w:rsidR="009B53E6"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принадлежат типу </w:t>
      </w:r>
      <w:proofErr w:type="spellStart"/>
      <w:r w:rsidR="009B53E6"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number</w:t>
      </w:r>
      <w:proofErr w:type="spellEnd"/>
      <w:r w:rsidR="009B53E6"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они не являются «обычными» числами, поэтому есть функции для их проверки:</w:t>
      </w:r>
    </w:p>
    <w:p w14:paraId="2BFC0DB4" w14:textId="77777777" w:rsidR="009B53E6" w:rsidRPr="009B53E6" w:rsidRDefault="009B53E6" w:rsidP="009B53E6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isNaN</w:t>
      </w:r>
      <w:proofErr w:type="spellEnd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преобразует значение в число и проверяет является ли оно </w:t>
      </w:r>
      <w:proofErr w:type="spellStart"/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proofErr w:type="spellEnd"/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7FA68E79" w14:textId="77777777" w:rsidR="00E10769" w:rsidRPr="00E10769" w:rsidRDefault="00E10769" w:rsidP="00E10769">
      <w:pPr>
        <w:pStyle w:val="a6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isNaN</w:t>
      </w:r>
      <w:proofErr w:type="spellEnd"/>
      <w:proofErr w:type="gram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NaN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true</w:t>
      </w:r>
      <w:proofErr w:type="spellEnd"/>
    </w:p>
    <w:p w14:paraId="33B4C13A" w14:textId="77777777" w:rsidR="009B53E6" w:rsidRPr="00E10769" w:rsidRDefault="00E10769" w:rsidP="00E10769">
      <w:pPr>
        <w:pStyle w:val="HTML0"/>
        <w:numPr>
          <w:ilvl w:val="0"/>
          <w:numId w:val="6"/>
        </w:numPr>
        <w:shd w:val="clear" w:color="auto" w:fill="FFFFFF"/>
        <w:spacing w:line="300" w:lineRule="atLeast"/>
      </w:pPr>
      <w:proofErr w:type="spellStart"/>
      <w:proofErr w:type="gram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isNaN</w:t>
      </w:r>
      <w:proofErr w:type="spellEnd"/>
      <w:proofErr w:type="gram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("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str</w:t>
      </w:r>
      <w:proofErr w:type="spell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")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true</w:t>
      </w:r>
      <w:proofErr w:type="spellEnd"/>
    </w:p>
    <w:p w14:paraId="38659EEB" w14:textId="77777777" w:rsidR="00E10769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Нельзя</w:t>
      </w:r>
      <w:r w:rsidR="00E10769">
        <w:rPr>
          <w:rFonts w:ascii="Segoe UI" w:hAnsi="Segoe UI" w:cs="Segoe UI"/>
          <w:color w:val="313130"/>
          <w:shd w:val="clear" w:color="auto" w:fill="FFFFFF"/>
        </w:rPr>
        <w:t xml:space="preserve"> просто сравнить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 w:rsidR="00E10769">
        <w:rPr>
          <w:rFonts w:ascii="Segoe UI" w:hAnsi="Segoe UI" w:cs="Segoe UI"/>
          <w:color w:val="313130"/>
          <w:shd w:val="clear" w:color="auto" w:fill="FFFFFF"/>
        </w:rPr>
        <w:t> </w:t>
      </w:r>
      <w:r w:rsidR="00E10769">
        <w:rPr>
          <w:rStyle w:val="HTML"/>
          <w:rFonts w:ascii="Consolas" w:hAnsi="Consolas" w:cs="Consolas"/>
          <w:sz w:val="24"/>
          <w:szCs w:val="24"/>
        </w:rPr>
        <w:t xml:space="preserve">=== </w:t>
      </w:r>
      <w:proofErr w:type="spellStart"/>
      <w:r w:rsidR="00E10769"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 w:rsidR="00E10769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Т.к </w:t>
      </w:r>
      <w:proofErr w:type="spellStart"/>
      <w:r w:rsidR="00E10769"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 w:rsidR="00E10769">
        <w:rPr>
          <w:rFonts w:ascii="Segoe UI" w:hAnsi="Segoe UI" w:cs="Segoe UI"/>
          <w:color w:val="313130"/>
          <w:shd w:val="clear" w:color="auto" w:fill="FFFFFF"/>
        </w:rPr>
        <w:t> не является равным ничему другому, даже самому себе:</w:t>
      </w:r>
    </w:p>
    <w:p w14:paraId="2D8E76D6" w14:textId="77777777" w:rsidR="00E10769" w:rsidRDefault="00E10769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NaN</w:t>
      </w:r>
      <w:proofErr w:type="spellEnd"/>
      <w:proofErr w:type="gramEnd"/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===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NaN</w:t>
      </w:r>
      <w:proofErr w:type="spellEnd"/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false</w:t>
      </w:r>
      <w:proofErr w:type="spellEnd"/>
    </w:p>
    <w:p w14:paraId="4D71C4EF" w14:textId="77777777" w:rsidR="0066476C" w:rsidRDefault="0066476C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</w:p>
    <w:p w14:paraId="209CF2D2" w14:textId="77777777" w:rsidR="00E10769" w:rsidRDefault="00E10769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sz w:val="24"/>
          <w:szCs w:val="24"/>
        </w:rPr>
        <w:t>isFinite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(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value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преобразует аргумент в число и возвращает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true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если оно является обычным числом, т.е. не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/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Infinity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/-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Infinity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401C2EA4" w14:textId="77777777" w:rsidR="00E10769" w:rsidRPr="00E10769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isFinite</w:t>
      </w:r>
      <w:proofErr w:type="spellEnd"/>
      <w:proofErr w:type="gram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("15")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true</w:t>
      </w:r>
      <w:proofErr w:type="spellEnd"/>
    </w:p>
    <w:p w14:paraId="143626F1" w14:textId="77777777" w:rsidR="00E10769" w:rsidRPr="00E10769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isFinite</w:t>
      </w:r>
      <w:proofErr w:type="spellEnd"/>
      <w:proofErr w:type="gram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false</w:t>
      </w:r>
      <w:proofErr w:type="spellEnd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, потому что специальное значение: </w:t>
      </w:r>
      <w:proofErr w:type="spellStart"/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NaN</w:t>
      </w:r>
      <w:proofErr w:type="spellEnd"/>
    </w:p>
    <w:p w14:paraId="7C80AB76" w14:textId="77777777" w:rsidR="00E10769" w:rsidRDefault="00E10769" w:rsidP="00E10769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isFinite</w:t>
      </w:r>
      <w:proofErr w:type="spellEnd"/>
      <w:proofErr w:type="gram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(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Infinity</w:t>
      </w:r>
      <w:proofErr w:type="spell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)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false</w:t>
      </w:r>
      <w:proofErr w:type="spellEnd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 xml:space="preserve">, потому что специальное значение: </w:t>
      </w:r>
      <w:proofErr w:type="spellStart"/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Infinity</w:t>
      </w:r>
      <w:proofErr w:type="spellEnd"/>
    </w:p>
    <w:p w14:paraId="6F3ECBBF" w14:textId="77777777" w:rsidR="0066476C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Иногда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используется для проверки, содержится ли в строке число</w:t>
      </w:r>
    </w:p>
    <w:p w14:paraId="571B3E38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Помните, что пустая строка интерпретируется как </w:t>
      </w:r>
      <w:r>
        <w:rPr>
          <w:rStyle w:val="HTML"/>
          <w:rFonts w:ascii="Consolas" w:hAnsi="Consolas" w:cs="Consolas"/>
          <w:sz w:val="24"/>
          <w:szCs w:val="24"/>
        </w:rPr>
        <w:t>0</w:t>
      </w:r>
      <w:r>
        <w:rPr>
          <w:rFonts w:ascii="Segoe UI" w:hAnsi="Segoe UI" w:cs="Segoe UI"/>
          <w:color w:val="313130"/>
          <w:shd w:val="clear" w:color="auto" w:fill="FFFFFF"/>
        </w:rPr>
        <w:t xml:space="preserve"> во всех числовых функциях,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включая</w:t>
      </w:r>
      <w:r>
        <w:rPr>
          <w:rStyle w:val="HTML"/>
          <w:rFonts w:ascii="Consolas" w:hAnsi="Consolas" w:cs="Consolas"/>
          <w:sz w:val="24"/>
          <w:szCs w:val="24"/>
        </w:rPr>
        <w:t>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4B2ED078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5E007B89" w14:textId="77777777" w:rsidR="000D449C" w:rsidRPr="00CB6577" w:rsidRDefault="00CB6577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</w:pPr>
      <w:r>
        <w:rPr>
          <w:rStyle w:val="HTML"/>
          <w:rFonts w:ascii="Consolas" w:hAnsi="Consolas" w:cs="Consolas"/>
          <w:b/>
          <w:bCs/>
          <w:sz w:val="40"/>
          <w:szCs w:val="24"/>
        </w:rPr>
        <w:t>Методы</w:t>
      </w:r>
      <w:r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 xml:space="preserve"> - </w:t>
      </w:r>
      <w:proofErr w:type="spellStart"/>
      <w:r w:rsidR="000D449C"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>Number.isNaN</w:t>
      </w:r>
      <w:proofErr w:type="spellEnd"/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  <w:lang w:val="en-US"/>
        </w:rPr>
        <w:t> </w:t>
      </w:r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</w:rPr>
        <w:t>и</w:t>
      </w:r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  <w:lang w:val="en-US"/>
        </w:rPr>
        <w:t> </w:t>
      </w:r>
      <w:proofErr w:type="spellStart"/>
      <w:r w:rsidR="000D449C"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>Number.isFinite</w:t>
      </w:r>
      <w:proofErr w:type="spellEnd"/>
    </w:p>
    <w:p w14:paraId="53901ED8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="00443F19">
        <w:fldChar w:fldCharType="begin"/>
      </w:r>
      <w:r w:rsidR="00443F19" w:rsidRPr="00E70D10">
        <w:rPr>
          <w:lang w:val="en-US"/>
        </w:rPr>
        <w:instrText xml:space="preserve"> HYPERLINK "https://developer.mozilla.org/ru/docs/Web/JavaScript/Reference/Global_Objects/Number/isNaN" </w:instrText>
      </w:r>
      <w:r w:rsidR="00443F19">
        <w:fldChar w:fldCharType="separate"/>
      </w:r>
      <w:r w:rsidRPr="00E70D10">
        <w:rPr>
          <w:rStyle w:val="a3"/>
          <w:rFonts w:ascii="Segoe UI" w:hAnsi="Segoe UI" w:cs="Segoe UI"/>
          <w:u w:val="none"/>
          <w:shd w:val="clear" w:color="auto" w:fill="FFFFFF"/>
          <w:lang w:val="en-US"/>
        </w:rPr>
        <w:t>Number.isNaN</w:t>
      </w:r>
      <w:proofErr w:type="spellEnd"/>
      <w:r w:rsidR="00443F19">
        <w:rPr>
          <w:rStyle w:val="a3"/>
          <w:rFonts w:ascii="Segoe UI" w:hAnsi="Segoe UI" w:cs="Segoe UI"/>
          <w:u w:val="none"/>
          <w:shd w:val="clear" w:color="auto" w:fill="FFFFFF"/>
        </w:rPr>
        <w:fldChar w:fldCharType="end"/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="00443F19">
        <w:fldChar w:fldCharType="begin"/>
      </w:r>
      <w:r w:rsidR="00443F19" w:rsidRPr="00E70D10">
        <w:rPr>
          <w:lang w:val="en-US"/>
        </w:rPr>
        <w:instrText xml:space="preserve"> HYPERLINK "https://developer.mozilla.org/ru/docs/Web/JavaScript/Reference/Global_Objects/Number/isNaN" </w:instrText>
      </w:r>
      <w:r w:rsidR="00443F19">
        <w:fldChar w:fldCharType="separate"/>
      </w:r>
      <w:r w:rsidRPr="00E70D10">
        <w:rPr>
          <w:rStyle w:val="a3"/>
          <w:rFonts w:ascii="Segoe UI" w:hAnsi="Segoe UI" w:cs="Segoe UI"/>
          <w:u w:val="none"/>
          <w:shd w:val="clear" w:color="auto" w:fill="FFFFFF"/>
          <w:lang w:val="en-US"/>
        </w:rPr>
        <w:t>Number.isFinite</w:t>
      </w:r>
      <w:proofErr w:type="spellEnd"/>
      <w:r w:rsidR="00443F19">
        <w:rPr>
          <w:rStyle w:val="a3"/>
          <w:rFonts w:ascii="Segoe UI" w:hAnsi="Segoe UI" w:cs="Segoe UI"/>
          <w:u w:val="none"/>
          <w:shd w:val="clear" w:color="auto" w:fill="FFFFFF"/>
        </w:rPr>
        <w:fldChar w:fldCharType="end"/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 – </w:t>
      </w:r>
      <w:r>
        <w:rPr>
          <w:rFonts w:ascii="Segoe UI" w:hAnsi="Segoe UI" w:cs="Segoe UI"/>
          <w:color w:val="313130"/>
          <w:shd w:val="clear" w:color="auto" w:fill="FFFFFF"/>
        </w:rPr>
        <w:t>это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более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«</w:t>
      </w:r>
      <w:r>
        <w:rPr>
          <w:rFonts w:ascii="Segoe UI" w:hAnsi="Segoe UI" w:cs="Segoe UI"/>
          <w:color w:val="313130"/>
          <w:shd w:val="clear" w:color="auto" w:fill="FFFFFF"/>
        </w:rPr>
        <w:t>строгие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» </w:t>
      </w:r>
      <w:r>
        <w:rPr>
          <w:rFonts w:ascii="Segoe UI" w:hAnsi="Segoe UI" w:cs="Segoe UI"/>
          <w:color w:val="313130"/>
          <w:shd w:val="clear" w:color="auto" w:fill="FFFFFF"/>
        </w:rPr>
        <w:t>версии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функций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E70D10">
        <w:rPr>
          <w:rStyle w:val="HTML"/>
          <w:rFonts w:ascii="Consolas" w:hAnsi="Consolas" w:cs="Consolas"/>
          <w:sz w:val="24"/>
          <w:szCs w:val="24"/>
          <w:lang w:val="en-US"/>
        </w:rPr>
        <w:t>isNaN</w:t>
      </w:r>
      <w:proofErr w:type="spellEnd"/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E70D10">
        <w:rPr>
          <w:rStyle w:val="HTML"/>
          <w:rFonts w:ascii="Consolas" w:hAnsi="Consolas" w:cs="Consolas"/>
          <w:sz w:val="24"/>
          <w:szCs w:val="24"/>
          <w:lang w:val="en-US"/>
        </w:rPr>
        <w:t>isFinite</w:t>
      </w:r>
      <w:proofErr w:type="spellEnd"/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313130"/>
          <w:shd w:val="clear" w:color="auto" w:fill="FFFFFF"/>
        </w:rPr>
        <w:t>Они не преобразуют аргумент в число, а наоборот – первым делом проверяют, является ли аргумент числом (принадлежит ли он к типу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).</w:t>
      </w:r>
    </w:p>
    <w:p w14:paraId="5AFC29C5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16DB5A96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0D449C">
        <w:rPr>
          <w:rStyle w:val="HTML"/>
          <w:rFonts w:ascii="Consolas" w:hAnsi="Consolas" w:cs="Consolas"/>
          <w:b/>
          <w:sz w:val="24"/>
          <w:szCs w:val="24"/>
        </w:rPr>
        <w:t>Number.isNaN</w:t>
      </w:r>
      <w:proofErr w:type="spellEnd"/>
      <w:r w:rsidRPr="000D449C">
        <w:rPr>
          <w:rStyle w:val="HTML"/>
          <w:rFonts w:ascii="Consolas" w:hAnsi="Consolas" w:cs="Consolas"/>
          <w:b/>
          <w:sz w:val="24"/>
          <w:szCs w:val="24"/>
        </w:rPr>
        <w:t>(</w:t>
      </w:r>
      <w:proofErr w:type="spellStart"/>
      <w:r w:rsidRPr="000D449C">
        <w:rPr>
          <w:rStyle w:val="HTML"/>
          <w:rFonts w:ascii="Consolas" w:hAnsi="Consolas" w:cs="Consolas"/>
          <w:b/>
          <w:sz w:val="24"/>
          <w:szCs w:val="24"/>
        </w:rPr>
        <w:t>value</w:t>
      </w:r>
      <w:proofErr w:type="spellEnd"/>
      <w:r w:rsidRPr="000D449C">
        <w:rPr>
          <w:rStyle w:val="HTML"/>
          <w:rFonts w:ascii="Consolas" w:hAnsi="Consolas" w:cs="Consolas"/>
          <w:b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возвращает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true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только в том случае, если аргумент принадлежит к типу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является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Во всех остальных случаях возвращает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false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82EF52B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3C807A2B" w14:textId="77777777" w:rsidR="000D449C" w:rsidRPr="00E70D10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gram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Number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isNaN</w:t>
      </w:r>
      <w:proofErr w:type="spellEnd"/>
      <w:proofErr w:type="gramEnd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NaN</w:t>
      </w:r>
      <w:proofErr w:type="spellEnd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true</w:t>
      </w:r>
    </w:p>
    <w:p w14:paraId="27DB8DBA" w14:textId="77777777" w:rsidR="000D449C" w:rsidRPr="00E70D10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CD8E4B3" w14:textId="77777777" w:rsidR="000D449C" w:rsidRPr="00E70D10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gram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Number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isNaN</w:t>
      </w:r>
      <w:proofErr w:type="spellEnd"/>
      <w:proofErr w:type="gramEnd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str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true</w:t>
      </w:r>
    </w:p>
    <w:p w14:paraId="17CA6F7C" w14:textId="77777777" w:rsidR="000D449C" w:rsidRPr="00E70D10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C23B453" w14:textId="77777777" w:rsidR="000D449C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Обратите внимание на разный результат:</w:t>
      </w:r>
    </w:p>
    <w:p w14:paraId="10C9AA8C" w14:textId="77777777" w:rsidR="00CB6577" w:rsidRPr="000D449C" w:rsidRDefault="00CB6577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3A080E5" w14:textId="77777777" w:rsidR="000D449C" w:rsidRPr="000D449C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Number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.isNaN</w:t>
      </w:r>
      <w:proofErr w:type="spellEnd"/>
      <w:proofErr w:type="gramEnd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</w:t>
      </w:r>
      <w:proofErr w:type="spellEnd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")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false</w:t>
      </w:r>
      <w:proofErr w:type="spellEnd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 так как "</w:t>
      </w:r>
      <w:proofErr w:type="spellStart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str</w:t>
      </w:r>
      <w:proofErr w:type="spellEnd"/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 является строкой, а не числом</w:t>
      </w:r>
    </w:p>
    <w:p w14:paraId="5F7DA855" w14:textId="77777777" w:rsidR="000D449C" w:rsidRDefault="000D449C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isNaN</w:t>
      </w:r>
      <w:proofErr w:type="spellEnd"/>
      <w:proofErr w:type="gram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("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str</w:t>
      </w:r>
      <w:proofErr w:type="spell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")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true</w:t>
      </w:r>
      <w:proofErr w:type="spell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 xml:space="preserve">, так как 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isNaN</w:t>
      </w:r>
      <w:proofErr w:type="spell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 xml:space="preserve"> сначала преобразует строку "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str</w:t>
      </w:r>
      <w:proofErr w:type="spellEnd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 xml:space="preserve">" в число и в результате преобразования получает </w:t>
      </w:r>
      <w:proofErr w:type="spellStart"/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NaN</w:t>
      </w:r>
      <w:proofErr w:type="spellEnd"/>
    </w:p>
    <w:p w14:paraId="72AFA83B" w14:textId="77777777" w:rsidR="00144B7A" w:rsidRDefault="00144B7A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</w:p>
    <w:p w14:paraId="57D5DA17" w14:textId="77777777" w:rsidR="00144B7A" w:rsidRPr="00E70D10" w:rsidRDefault="00144B7A" w:rsidP="000D449C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 w:rsidRPr="00144B7A">
        <w:rPr>
          <w:rStyle w:val="HTML"/>
          <w:rFonts w:ascii="Consolas" w:hAnsi="Consolas" w:cs="Consolas"/>
          <w:b/>
          <w:sz w:val="24"/>
          <w:szCs w:val="24"/>
        </w:rPr>
        <w:t>Number.isFinite</w:t>
      </w:r>
      <w:proofErr w:type="spellEnd"/>
      <w:r w:rsidRPr="00144B7A">
        <w:rPr>
          <w:rStyle w:val="HTML"/>
          <w:rFonts w:ascii="Consolas" w:hAnsi="Consolas" w:cs="Consolas"/>
          <w:b/>
          <w:sz w:val="24"/>
          <w:szCs w:val="24"/>
        </w:rPr>
        <w:t>(</w:t>
      </w:r>
      <w:proofErr w:type="spellStart"/>
      <w:r w:rsidRPr="00144B7A">
        <w:rPr>
          <w:rStyle w:val="HTML"/>
          <w:rFonts w:ascii="Consolas" w:hAnsi="Consolas" w:cs="Consolas"/>
          <w:b/>
          <w:sz w:val="24"/>
          <w:szCs w:val="24"/>
        </w:rPr>
        <w:t>value</w:t>
      </w:r>
      <w:proofErr w:type="spellEnd"/>
      <w:r w:rsidRPr="00144B7A">
        <w:rPr>
          <w:rStyle w:val="HTML"/>
          <w:rFonts w:ascii="Consolas" w:hAnsi="Consolas" w:cs="Consolas"/>
          <w:b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возвращает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true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только в том случае, если аргумент принадлежит к типу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не является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NaN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/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Infinity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/-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Infinity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Во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всех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остальных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случаях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возвращает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Pr="00E70D10">
        <w:rPr>
          <w:rStyle w:val="HTML"/>
          <w:rFonts w:ascii="Consolas" w:hAnsi="Consolas" w:cs="Consolas"/>
          <w:sz w:val="24"/>
          <w:szCs w:val="24"/>
          <w:lang w:val="en-US"/>
        </w:rPr>
        <w:t>false</w:t>
      </w:r>
      <w:r w:rsidRPr="00E70D10"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</w:p>
    <w:p w14:paraId="421C8B88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.isFinite</w:t>
      </w:r>
      <w:proofErr w:type="spellEnd"/>
      <w:proofErr w:type="gram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(123)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14:paraId="5C21BED1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.isFinite</w:t>
      </w:r>
      <w:proofErr w:type="spellEnd"/>
      <w:proofErr w:type="gram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(Infinity)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false</w:t>
      </w:r>
    </w:p>
    <w:p w14:paraId="15A22CAC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.isFinite</w:t>
      </w:r>
      <w:proofErr w:type="spellEnd"/>
      <w:proofErr w:type="gram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(2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false</w:t>
      </w:r>
      <w:proofErr w:type="spellEnd"/>
    </w:p>
    <w:p w14:paraId="099886AC" w14:textId="77777777" w:rsidR="00144B7A" w:rsidRDefault="00144B7A" w:rsidP="000D449C">
      <w:pPr>
        <w:pStyle w:val="HTML0"/>
        <w:shd w:val="clear" w:color="auto" w:fill="FFFFFF"/>
        <w:spacing w:line="300" w:lineRule="atLeast"/>
      </w:pPr>
    </w:p>
    <w:p w14:paraId="3B733333" w14:textId="77777777" w:rsidR="00144B7A" w:rsidRDefault="00144B7A" w:rsidP="00144B7A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 Обратите внимание на разный результат:</w:t>
      </w:r>
    </w:p>
    <w:p w14:paraId="4D8006A4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38B969F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.isFinite</w:t>
      </w:r>
      <w:proofErr w:type="spellEnd"/>
      <w:proofErr w:type="gram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("123")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false</w:t>
      </w:r>
      <w:proofErr w:type="spellEnd"/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 так как "123" является строкой, а не числом</w:t>
      </w:r>
    </w:p>
    <w:p w14:paraId="5D1E31D1" w14:textId="77777777" w:rsidR="00144B7A" w:rsidRDefault="00144B7A" w:rsidP="00144B7A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isFinite</w:t>
      </w:r>
      <w:proofErr w:type="spellEnd"/>
      <w:proofErr w:type="gramEnd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("123")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true</w:t>
      </w:r>
      <w:proofErr w:type="spellEnd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 xml:space="preserve">, так как </w:t>
      </w:r>
      <w:proofErr w:type="spellStart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isFinite</w:t>
      </w:r>
      <w:proofErr w:type="spellEnd"/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 xml:space="preserve"> сначала преобразует строку "123" в число 123</w:t>
      </w:r>
    </w:p>
    <w:p w14:paraId="6A6A19E1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 стоит считать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Number.isNaN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Number.isFinite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более «корректными» версиями функций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isNaN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. Это дополняющие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друг-друга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инструменты для разных задач.</w:t>
      </w:r>
    </w:p>
    <w:p w14:paraId="036FCFB8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7380666F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1FE6B10E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Сравнение </w:t>
      </w:r>
      <w:r>
        <w:rPr>
          <w:rStyle w:val="HTML"/>
          <w:rFonts w:ascii="Consolas" w:hAnsi="Consolas" w:cs="Consolas"/>
          <w:b/>
          <w:bCs/>
          <w:sz w:val="24"/>
          <w:szCs w:val="24"/>
        </w:rPr>
        <w:t>Object.is</w:t>
      </w:r>
    </w:p>
    <w:p w14:paraId="70231BF5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сравнивает значения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примерно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как </w:t>
      </w:r>
      <w:r>
        <w:rPr>
          <w:rStyle w:val="HTML"/>
          <w:rFonts w:ascii="Consolas" w:hAnsi="Consolas" w:cs="Consolas"/>
          <w:sz w:val="24"/>
          <w:szCs w:val="24"/>
        </w:rPr>
        <w:t>===</w:t>
      </w:r>
      <w:r>
        <w:rPr>
          <w:rFonts w:ascii="Segoe UI" w:hAnsi="Segoe UI" w:cs="Segoe UI"/>
          <w:color w:val="313130"/>
          <w:shd w:val="clear" w:color="auto" w:fill="FFFFFF"/>
        </w:rPr>
        <w:t>, но более надёжен в двух особых ситуациях:</w:t>
      </w:r>
    </w:p>
    <w:p w14:paraId="0DF476D9" w14:textId="77777777" w:rsidR="00B13E5A" w:rsidRPr="00B13E5A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Работает с </w:t>
      </w:r>
      <w:proofErr w:type="spell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proofErr w:type="spellEnd"/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proofErr w:type="gram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Object.is(</w:t>
      </w:r>
      <w:proofErr w:type="spellStart"/>
      <w:proofErr w:type="gramEnd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proofErr w:type="spellEnd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proofErr w:type="spellEnd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) === </w:t>
      </w:r>
      <w:proofErr w:type="spell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здесь он хорош.</w:t>
      </w:r>
    </w:p>
    <w:p w14:paraId="76802B96" w14:textId="77777777" w:rsidR="00B13E5A" w:rsidRPr="00B13E5A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Значения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-0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разные: </w:t>
      </w:r>
      <w:proofErr w:type="gram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Object.is(</w:t>
      </w:r>
      <w:proofErr w:type="gramEnd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0, -0) === </w:t>
      </w:r>
      <w:proofErr w:type="spellStart"/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false</w:t>
      </w:r>
      <w:proofErr w:type="spellEnd"/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это редко используется, но технически эти значения разные.</w:t>
      </w:r>
    </w:p>
    <w:p w14:paraId="2E1501A5" w14:textId="77777777" w:rsidR="00B13E5A" w:rsidRDefault="00B13E5A" w:rsidP="00144B7A">
      <w:pPr>
        <w:pStyle w:val="HTML0"/>
        <w:shd w:val="clear" w:color="auto" w:fill="FFFFFF"/>
        <w:spacing w:line="300" w:lineRule="atLeast"/>
      </w:pPr>
    </w:p>
    <w:p w14:paraId="76ECDCFF" w14:textId="77777777" w:rsidR="00B13E5A" w:rsidRDefault="00B13E5A" w:rsidP="00B13E5A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 всех других случаях </w:t>
      </w:r>
      <w:proofErr w:type="gramStart"/>
      <w:r>
        <w:rPr>
          <w:rStyle w:val="HTML"/>
          <w:rFonts w:ascii="Consolas" w:hAnsi="Consolas" w:cs="Consolas"/>
          <w:color w:val="313130"/>
        </w:rPr>
        <w:t>Object.is(</w:t>
      </w:r>
      <w:proofErr w:type="gramEnd"/>
      <w:r>
        <w:rPr>
          <w:rStyle w:val="HTML"/>
          <w:rFonts w:ascii="Consolas" w:hAnsi="Consolas" w:cs="Consolas"/>
          <w:color w:val="313130"/>
        </w:rPr>
        <w:t>a, b)</w:t>
      </w:r>
      <w:r>
        <w:rPr>
          <w:rFonts w:ascii="Segoe UI" w:hAnsi="Segoe UI" w:cs="Segoe UI"/>
          <w:color w:val="313130"/>
        </w:rPr>
        <w:t> идентичен </w:t>
      </w:r>
      <w:r>
        <w:rPr>
          <w:rStyle w:val="HTML"/>
          <w:rFonts w:ascii="Consolas" w:hAnsi="Consolas" w:cs="Consolas"/>
          <w:color w:val="313130"/>
        </w:rPr>
        <w:t>a === b</w:t>
      </w:r>
      <w:r>
        <w:rPr>
          <w:rFonts w:ascii="Segoe UI" w:hAnsi="Segoe UI" w:cs="Segoe UI"/>
          <w:color w:val="313130"/>
        </w:rPr>
        <w:t>.</w:t>
      </w:r>
    </w:p>
    <w:p w14:paraId="77E71C78" w14:textId="77777777" w:rsidR="00B13E5A" w:rsidRDefault="00B13E5A" w:rsidP="00B13E5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 xml:space="preserve">Этот способ сравнения часто используется в спецификации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. Когда внутреннему алгоритму необходимо сравнить 2 значения на предмет точного совпадения, он использует </w:t>
      </w:r>
      <w:r>
        <w:rPr>
          <w:rStyle w:val="HTML"/>
          <w:rFonts w:ascii="Consolas" w:hAnsi="Consolas" w:cs="Consolas"/>
          <w:color w:val="313130"/>
        </w:rPr>
        <w:t>Object.is</w:t>
      </w:r>
      <w:r>
        <w:rPr>
          <w:rFonts w:ascii="Segoe UI" w:hAnsi="Segoe UI" w:cs="Segoe UI"/>
          <w:color w:val="313130"/>
        </w:rPr>
        <w:t> (Определение </w:t>
      </w:r>
      <w:proofErr w:type="spellStart"/>
      <w:r w:rsidR="00443F19">
        <w:fldChar w:fldCharType="begin"/>
      </w:r>
      <w:r w:rsidR="00443F19">
        <w:instrText xml:space="preserve"> HYPERLINK "https://tc39.github.io/ecma262/" \l "sec-samevalue" </w:instrText>
      </w:r>
      <w:r w:rsidR="00443F19">
        <w:fldChar w:fldCharType="separate"/>
      </w:r>
      <w:r>
        <w:rPr>
          <w:rStyle w:val="a3"/>
          <w:rFonts w:ascii="Segoe UI" w:hAnsi="Segoe UI" w:cs="Segoe UI"/>
        </w:rPr>
        <w:t>SameValue</w:t>
      </w:r>
      <w:proofErr w:type="spellEnd"/>
      <w:r w:rsidR="00443F19">
        <w:rPr>
          <w:rStyle w:val="a3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313130"/>
        </w:rPr>
        <w:t>).</w:t>
      </w:r>
    </w:p>
    <w:p w14:paraId="783C0EEB" w14:textId="77777777" w:rsidR="00B13E5A" w:rsidRDefault="00B13E5A" w:rsidP="00144B7A">
      <w:pPr>
        <w:pStyle w:val="HTML0"/>
        <w:shd w:val="clear" w:color="auto" w:fill="FFFFFF"/>
        <w:spacing w:line="300" w:lineRule="atLeast"/>
      </w:pPr>
    </w:p>
    <w:bookmarkStart w:id="5" w:name="parseint-i-parsefloat"/>
    <w:p w14:paraId="331539CB" w14:textId="77777777" w:rsidR="00B13E5A" w:rsidRDefault="00B13E5A" w:rsidP="00B13E5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"parseint-i-parsefloat"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parseInt</w:t>
      </w:r>
      <w:proofErr w:type="spellEnd"/>
      <w:r>
        <w:rPr>
          <w:rStyle w:val="a3"/>
          <w:rFonts w:ascii="Segoe UI" w:hAnsi="Segoe UI" w:cs="Segoe UI"/>
        </w:rPr>
        <w:t xml:space="preserve"> и </w:t>
      </w:r>
      <w:proofErr w:type="spellStart"/>
      <w:r>
        <w:rPr>
          <w:rStyle w:val="a3"/>
          <w:rFonts w:ascii="Segoe UI" w:hAnsi="Segoe UI" w:cs="Segoe UI"/>
        </w:rPr>
        <w:t>parseFloat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5"/>
    </w:p>
    <w:p w14:paraId="5056F44A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реальной жизни мы часто сталкиваемся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со значениями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у которых есть единица измерения, например </w:t>
      </w:r>
      <w:r>
        <w:rPr>
          <w:rStyle w:val="HTML"/>
          <w:rFonts w:ascii="Consolas" w:hAnsi="Consolas" w:cs="Consolas"/>
          <w:sz w:val="24"/>
          <w:szCs w:val="24"/>
        </w:rPr>
        <w:t>"100px"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r>
        <w:rPr>
          <w:rStyle w:val="HTML"/>
          <w:rFonts w:ascii="Consolas" w:hAnsi="Consolas" w:cs="Consolas"/>
          <w:sz w:val="24"/>
          <w:szCs w:val="24"/>
        </w:rPr>
        <w:t>"12pt"</w:t>
      </w:r>
      <w:r>
        <w:rPr>
          <w:rFonts w:ascii="Segoe UI" w:hAnsi="Segoe UI" w:cs="Segoe UI"/>
          <w:color w:val="313130"/>
          <w:shd w:val="clear" w:color="auto" w:fill="FFFFFF"/>
        </w:rPr>
        <w:t> в CSS. Также во множестве стран символ валюты записывается после номинала </w:t>
      </w:r>
      <w:r>
        <w:rPr>
          <w:rStyle w:val="HTML"/>
          <w:rFonts w:ascii="Consolas" w:hAnsi="Consolas" w:cs="Consolas"/>
          <w:sz w:val="24"/>
          <w:szCs w:val="24"/>
        </w:rPr>
        <w:t>"19€"</w:t>
      </w:r>
      <w:r>
        <w:rPr>
          <w:rFonts w:ascii="Segoe UI" w:hAnsi="Segoe UI" w:cs="Segoe UI"/>
          <w:color w:val="313130"/>
          <w:shd w:val="clear" w:color="auto" w:fill="FFFFFF"/>
        </w:rPr>
        <w:t>. </w:t>
      </w:r>
    </w:p>
    <w:p w14:paraId="32E6A907" w14:textId="77777777" w:rsidR="007529F7" w:rsidRDefault="007529F7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4"/>
          <w:szCs w:val="24"/>
        </w:rPr>
      </w:pPr>
      <w:r>
        <w:rPr>
          <w:rStyle w:val="HTML"/>
          <w:rFonts w:ascii="Consolas" w:hAnsi="Consolas" w:cs="Consolas"/>
          <w:sz w:val="24"/>
          <w:szCs w:val="24"/>
        </w:rPr>
        <w:t>+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proofErr w:type="spellStart"/>
      <w:proofErr w:type="gramStart"/>
      <w:r>
        <w:rPr>
          <w:rStyle w:val="HTML"/>
          <w:rFonts w:ascii="Consolas" w:hAnsi="Consolas" w:cs="Consolas"/>
          <w:sz w:val="24"/>
          <w:szCs w:val="24"/>
        </w:rPr>
        <w:t>Number</w:t>
      </w:r>
      <w:proofErr w:type="spellEnd"/>
      <w:r>
        <w:rPr>
          <w:rStyle w:val="HTML"/>
          <w:rFonts w:ascii="Consolas" w:hAnsi="Consolas" w:cs="Consolas"/>
          <w:sz w:val="24"/>
          <w:szCs w:val="24"/>
        </w:rPr>
        <w:t>(</w:t>
      </w:r>
      <w:proofErr w:type="gramEnd"/>
      <w:r>
        <w:rPr>
          <w:rStyle w:val="HTML"/>
          <w:rFonts w:ascii="Consolas" w:hAnsi="Consolas" w:cs="Consolas"/>
          <w:sz w:val="24"/>
          <w:szCs w:val="24"/>
        </w:rPr>
        <w:t xml:space="preserve">) не вытащат число из этих строк - дадут </w:t>
      </w:r>
      <w:r>
        <w:rPr>
          <w:rStyle w:val="HTML"/>
          <w:rFonts w:ascii="Consolas" w:hAnsi="Consolas" w:cs="Consolas"/>
          <w:sz w:val="24"/>
          <w:szCs w:val="24"/>
          <w:lang w:val="en-US"/>
        </w:rPr>
        <w:t>NAN</w:t>
      </w:r>
      <w:r>
        <w:rPr>
          <w:rStyle w:val="HTML"/>
          <w:rFonts w:ascii="Consolas" w:hAnsi="Consolas" w:cs="Consolas"/>
          <w:sz w:val="24"/>
          <w:szCs w:val="24"/>
        </w:rPr>
        <w:t>.</w:t>
      </w:r>
    </w:p>
    <w:p w14:paraId="55EF4BD5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этого есть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parseFloat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583CFF7F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Они «читают» число из строки. Если в процессе чтения возникает ошибка, они возвращают полученное до ошибки число. Функция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возвращает целое число, а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parseFloat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возвращает число с плавающей точкой:</w:t>
      </w:r>
    </w:p>
    <w:p w14:paraId="3722922A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parseInt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('100px')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100</w:t>
      </w:r>
    </w:p>
    <w:p w14:paraId="444E25BB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parseFloat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('12.5em')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12.5</w:t>
      </w:r>
    </w:p>
    <w:p w14:paraId="050A53EC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7842482B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('12.3')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12, вернётся только целая часть</w:t>
      </w:r>
    </w:p>
    <w:p w14:paraId="21D785BF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parseFloat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('12.3.4')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12.3, произойдёт остановка чтения на второй точке</w:t>
      </w:r>
    </w:p>
    <w:p w14:paraId="6432A80E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/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parseFloat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вернут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если не смогли прочитать ни одну цифру:</w:t>
      </w:r>
    </w:p>
    <w:p w14:paraId="06661FB8" w14:textId="77777777" w:rsidR="007529F7" w:rsidRDefault="007529F7" w:rsidP="007529F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parseInt</w:t>
      </w:r>
      <w:proofErr w:type="spellEnd"/>
      <w:proofErr w:type="gram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('a123')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NaN</w:t>
      </w:r>
      <w:proofErr w:type="spell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, на первом символе происходит остановка чтения</w:t>
      </w:r>
    </w:p>
    <w:p w14:paraId="16DB8846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имеет необязательный второй параметр. Он определяет систему счисления, таким образом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может также читать строки с шестнадцатеричными числами, двоичными числами и т.д.:</w:t>
      </w:r>
    </w:p>
    <w:p w14:paraId="7F07A245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('0xff',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255</w:t>
      </w:r>
    </w:p>
    <w:p w14:paraId="62E91DC9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ff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255, без 0x тоже работает</w:t>
      </w:r>
    </w:p>
    <w:p w14:paraId="24289771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4468159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('2n9c',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123456</w:t>
      </w:r>
    </w:p>
    <w:p w14:paraId="5FDD0F1E" w14:textId="77777777" w:rsidR="002B238C" w:rsidRPr="002B238C" w:rsidRDefault="002B238C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Второй параметр принимает значения от 2х до 36 включительно.</w:t>
      </w:r>
    </w:p>
    <w:p w14:paraId="3E99DF4B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30182194" w14:textId="77777777" w:rsidR="007529F7" w:rsidRDefault="00443F19" w:rsidP="007529F7">
      <w:pPr>
        <w:rPr>
          <w:sz w:val="36"/>
        </w:rPr>
      </w:pPr>
      <w:hyperlink r:id="rId8" w:history="1">
        <w:proofErr w:type="spellStart"/>
        <w:r w:rsidR="007529F7" w:rsidRPr="007529F7">
          <w:rPr>
            <w:rStyle w:val="a3"/>
            <w:rFonts w:ascii="Segoe UI" w:hAnsi="Segoe UI" w:cs="Segoe UI"/>
            <w:sz w:val="36"/>
            <w:u w:val="none"/>
            <w:shd w:val="clear" w:color="auto" w:fill="FFFFFF"/>
          </w:rPr>
          <w:t>Math</w:t>
        </w:r>
        <w:proofErr w:type="spellEnd"/>
      </w:hyperlink>
    </w:p>
    <w:p w14:paraId="28CD02BC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встроен объект </w:t>
      </w:r>
      <w:proofErr w:type="spellStart"/>
      <w:r w:rsidR="00443F19">
        <w:fldChar w:fldCharType="begin"/>
      </w:r>
      <w:r w:rsidR="00443F19">
        <w:instrText xml:space="preserve"> HYPERLINK "https://developer.mozilla.org/ru/docs/Web/JavaScript/Reference/Global_Objects/Math" </w:instrText>
      </w:r>
      <w:r w:rsidR="00443F19">
        <w:fldChar w:fldCharType="separate"/>
      </w:r>
      <w:r>
        <w:rPr>
          <w:rStyle w:val="a3"/>
          <w:rFonts w:ascii="Segoe UI" w:hAnsi="Segoe UI" w:cs="Segoe UI"/>
          <w:u w:val="none"/>
          <w:shd w:val="clear" w:color="auto" w:fill="FFFFFF"/>
        </w:rPr>
        <w:t>Math</w:t>
      </w:r>
      <w:proofErr w:type="spellEnd"/>
      <w:r w:rsidR="00443F19">
        <w:rPr>
          <w:rStyle w:val="a3"/>
          <w:rFonts w:ascii="Segoe UI" w:hAnsi="Segoe UI" w:cs="Segoe UI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, который содержит различные математические функции и константы.</w:t>
      </w:r>
    </w:p>
    <w:p w14:paraId="5BEEA336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</w:p>
    <w:p w14:paraId="6CF8424E" w14:textId="77777777"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Math.random</w:t>
      </w:r>
      <w:proofErr w:type="spell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()</w:t>
      </w:r>
    </w:p>
    <w:p w14:paraId="0B149590" w14:textId="77777777"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псевдослучайное число в диапазоне от 0 (включительно) до 1 (но не включая 1)</w:t>
      </w:r>
    </w:p>
    <w:p w14:paraId="2FBA6618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.random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0.1234567894322</w:t>
      </w:r>
    </w:p>
    <w:p w14:paraId="1CEB63B6" w14:textId="77777777"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.random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0.5435252343232</w:t>
      </w:r>
    </w:p>
    <w:p w14:paraId="0D5D116A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.random</w:t>
      </w:r>
      <w:proofErr w:type="spellEnd"/>
      <w:proofErr w:type="gramEnd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 (любое количество псевдослучайных чисел)</w:t>
      </w:r>
    </w:p>
    <w:p w14:paraId="4671D03F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174ED855" w14:textId="77777777"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Math.max</w:t>
      </w:r>
      <w:proofErr w:type="spell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(</w:t>
      </w:r>
      <w:proofErr w:type="gram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a, b, c...)</w:t>
      </w:r>
      <w:r w:rsidRPr="007529F7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/ </w:t>
      </w:r>
      <w:proofErr w:type="spellStart"/>
      <w:proofErr w:type="gramStart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Math.min</w:t>
      </w:r>
      <w:proofErr w:type="spell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(</w:t>
      </w:r>
      <w:proofErr w:type="gram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a, b, c...)</w:t>
      </w:r>
    </w:p>
    <w:p w14:paraId="46CDE761" w14:textId="77777777"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наибольшее/наименьшее число из перечисленных аргументов.</w:t>
      </w:r>
    </w:p>
    <w:p w14:paraId="64325E69" w14:textId="77777777" w:rsidR="007529F7" w:rsidRPr="00E70D10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Math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.max</w:t>
      </w:r>
      <w:proofErr w:type="spellEnd"/>
      <w:proofErr w:type="gramEnd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(3,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5,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-10,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0,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1)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5</w:t>
      </w:r>
    </w:p>
    <w:p w14:paraId="7B5CCABE" w14:textId="77777777" w:rsidR="007529F7" w:rsidRPr="00E70D10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Math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.min</w:t>
      </w:r>
      <w:proofErr w:type="spellEnd"/>
      <w:proofErr w:type="gramEnd"/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(1,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2)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70D1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</w:t>
      </w:r>
    </w:p>
    <w:p w14:paraId="31DACABE" w14:textId="77777777" w:rsidR="007529F7" w:rsidRPr="00E70D10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</w:p>
    <w:p w14:paraId="31A0AE45" w14:textId="77777777"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proofErr w:type="gramStart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Math.pow</w:t>
      </w:r>
      <w:proofErr w:type="spell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(</w:t>
      </w:r>
      <w:proofErr w:type="gram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 xml:space="preserve">n, </w:t>
      </w:r>
      <w:proofErr w:type="spellStart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power</w:t>
      </w:r>
      <w:proofErr w:type="spellEnd"/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)</w:t>
      </w:r>
    </w:p>
    <w:p w14:paraId="7C4A5F56" w14:textId="77777777"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число </w:t>
      </w:r>
      <w:r w:rsidRPr="007529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</w:t>
      </w: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возведённое в степень </w:t>
      </w:r>
      <w:proofErr w:type="spellStart"/>
      <w:r w:rsidRPr="007529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power</w:t>
      </w:r>
      <w:proofErr w:type="spellEnd"/>
    </w:p>
    <w:p w14:paraId="4C385104" w14:textId="77777777" w:rsidR="007529F7" w:rsidRPr="007529F7" w:rsidRDefault="007529F7" w:rsidP="007529F7">
      <w:proofErr w:type="spellStart"/>
      <w:proofErr w:type="gramStart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Math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.pow</w:t>
      </w:r>
      <w:proofErr w:type="spellEnd"/>
      <w:proofErr w:type="gramEnd"/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(2,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2 в степени 10 = 1024</w:t>
      </w:r>
    </w:p>
    <w:sectPr w:rsidR="007529F7" w:rsidRPr="0075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07A3E"/>
    <w:multiLevelType w:val="multilevel"/>
    <w:tmpl w:val="EF7A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C6A52"/>
    <w:multiLevelType w:val="multilevel"/>
    <w:tmpl w:val="2ED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0F6E"/>
    <w:multiLevelType w:val="multilevel"/>
    <w:tmpl w:val="5AE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B2ED2"/>
    <w:multiLevelType w:val="multilevel"/>
    <w:tmpl w:val="E9C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92FD2"/>
    <w:multiLevelType w:val="multilevel"/>
    <w:tmpl w:val="933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A112A"/>
    <w:multiLevelType w:val="multilevel"/>
    <w:tmpl w:val="480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23EEE"/>
    <w:multiLevelType w:val="multilevel"/>
    <w:tmpl w:val="D58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FE"/>
    <w:rsid w:val="000414DD"/>
    <w:rsid w:val="000D449C"/>
    <w:rsid w:val="00104E7F"/>
    <w:rsid w:val="00144B7A"/>
    <w:rsid w:val="001C3FEF"/>
    <w:rsid w:val="00205BF6"/>
    <w:rsid w:val="002B238C"/>
    <w:rsid w:val="002E5A57"/>
    <w:rsid w:val="00345F10"/>
    <w:rsid w:val="00443F19"/>
    <w:rsid w:val="00603C4D"/>
    <w:rsid w:val="0066476C"/>
    <w:rsid w:val="007529F7"/>
    <w:rsid w:val="0078033F"/>
    <w:rsid w:val="00910DFE"/>
    <w:rsid w:val="00983EFB"/>
    <w:rsid w:val="009B53E6"/>
    <w:rsid w:val="00A545DA"/>
    <w:rsid w:val="00AA28A5"/>
    <w:rsid w:val="00B13E5A"/>
    <w:rsid w:val="00B8304B"/>
    <w:rsid w:val="00CB6577"/>
    <w:rsid w:val="00D23068"/>
    <w:rsid w:val="00D62DCC"/>
    <w:rsid w:val="00E10769"/>
    <w:rsid w:val="00E70D10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B986"/>
  <w15:chartTrackingRefBased/>
  <w15:docId w15:val="{DB84DB70-F153-43DE-BED8-3ECC75E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4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4E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4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0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0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4E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F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t">
    <w:name w:val="lit"/>
    <w:basedOn w:val="a0"/>
    <w:rsid w:val="00EE3BBF"/>
  </w:style>
  <w:style w:type="character" w:customStyle="1" w:styleId="pun">
    <w:name w:val="pun"/>
    <w:basedOn w:val="a0"/>
    <w:rsid w:val="00EE3BBF"/>
  </w:style>
  <w:style w:type="character" w:styleId="a5">
    <w:name w:val="Emphasis"/>
    <w:basedOn w:val="a0"/>
    <w:uiPriority w:val="20"/>
    <w:qFormat/>
    <w:rsid w:val="009B53E6"/>
    <w:rPr>
      <w:i/>
      <w:iCs/>
    </w:rPr>
  </w:style>
  <w:style w:type="character" w:customStyle="1" w:styleId="importanttype">
    <w:name w:val="important__type"/>
    <w:basedOn w:val="a0"/>
    <w:rsid w:val="009B53E6"/>
  </w:style>
  <w:style w:type="paragraph" w:styleId="a6">
    <w:name w:val="List Paragraph"/>
    <w:basedOn w:val="a"/>
    <w:uiPriority w:val="34"/>
    <w:qFormat/>
    <w:rsid w:val="00E1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7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7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9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87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0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9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5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8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5" Type="http://schemas.openxmlformats.org/officeDocument/2006/relationships/hyperlink" Target="https://en.wikipedia.org/wiki/IEEE_754-19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9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13</cp:revision>
  <dcterms:created xsi:type="dcterms:W3CDTF">2023-10-19T11:09:00Z</dcterms:created>
  <dcterms:modified xsi:type="dcterms:W3CDTF">2024-03-08T17:58:00Z</dcterms:modified>
</cp:coreProperties>
</file>