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C130" w14:textId="745A7DEB" w:rsidR="00F12C76" w:rsidRDefault="0099026B" w:rsidP="006C0B77">
      <w:pPr>
        <w:spacing w:after="0"/>
        <w:ind w:firstLine="709"/>
        <w:jc w:val="both"/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Мы будем говорить о переменных </w:t>
      </w:r>
      <w:proofErr w:type="spellStart"/>
      <w:r>
        <w:rPr>
          <w:rStyle w:val="HTML"/>
          <w:rFonts w:ascii="Consolas" w:eastAsiaTheme="minorHAnsi" w:hAnsi="Consolas" w:cs="Consolas"/>
          <w:b/>
          <w:bCs/>
          <w:sz w:val="24"/>
          <w:szCs w:val="24"/>
        </w:rPr>
        <w:t>let</w:t>
      </w:r>
      <w:proofErr w:type="spellEnd"/>
      <w:r>
        <w:rPr>
          <w:rStyle w:val="HTML"/>
          <w:rFonts w:ascii="Consolas" w:eastAsiaTheme="minorHAnsi" w:hAnsi="Consolas" w:cs="Consolas"/>
          <w:b/>
          <w:bCs/>
          <w:sz w:val="24"/>
          <w:szCs w:val="24"/>
        </w:rPr>
        <w:t>/</w:t>
      </w:r>
      <w:proofErr w:type="spellStart"/>
      <w:r>
        <w:rPr>
          <w:rStyle w:val="HTML"/>
          <w:rFonts w:ascii="Consolas" w:eastAsiaTheme="minorHAnsi" w:hAnsi="Consolas" w:cs="Consolas"/>
          <w:b/>
          <w:bCs/>
          <w:sz w:val="24"/>
          <w:szCs w:val="24"/>
        </w:rPr>
        <w:t>const</w:t>
      </w:r>
      <w:proofErr w:type="spellEnd"/>
      <w:r>
        <w:rPr>
          <w:rFonts w:ascii="Segoe UI" w:hAnsi="Segoe UI" w:cs="Segoe UI"/>
          <w:b/>
          <w:bCs/>
          <w:color w:val="313130"/>
          <w:shd w:val="clear" w:color="auto" w:fill="FFFFFF"/>
        </w:rPr>
        <w:t> здесь</w:t>
      </w:r>
    </w:p>
    <w:p w14:paraId="7239AC8B" w14:textId="77777777" w:rsidR="0099026B" w:rsidRPr="0099026B" w:rsidRDefault="0099026B" w:rsidP="0099026B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02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этой статье мы будем использовать переменные </w:t>
      </w:r>
      <w:proofErr w:type="spellStart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9902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примерах.</w:t>
      </w:r>
    </w:p>
    <w:p w14:paraId="299D514D" w14:textId="1344B3BE" w:rsidR="0099026B" w:rsidRDefault="0099026B" w:rsidP="0099026B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02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Переменные, объявленные с помощью </w:t>
      </w:r>
      <w:proofErr w:type="spellStart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const</w:t>
      </w:r>
      <w:proofErr w:type="spellEnd"/>
      <w:r w:rsidRPr="009902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ведут себя так же, так что эта статья и о них.</w:t>
      </w:r>
    </w:p>
    <w:p w14:paraId="4DB03F6A" w14:textId="7D7D929B" w:rsidR="0099026B" w:rsidRDefault="0099026B" w:rsidP="0099026B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56E40FD" w14:textId="44A4E74C" w:rsidR="0099026B" w:rsidRDefault="0099026B" w:rsidP="0099026B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Какая область видимости у переменных? Блочная</w:t>
      </w:r>
    </w:p>
    <w:p w14:paraId="002275C8" w14:textId="77777777" w:rsidR="0099026B" w:rsidRPr="0099026B" w:rsidRDefault="0099026B" w:rsidP="0099026B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02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 помощью блоков 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{...}</w:t>
      </w:r>
      <w:r w:rsidRPr="009902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мы можем изолировать часть кода, выполняющую свою собственную задачу, с переменными, принадлежащими только ей:</w:t>
      </w:r>
    </w:p>
    <w:p w14:paraId="450D2903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14:paraId="24EB2A24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9026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показать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сообщение</w:t>
      </w:r>
    </w:p>
    <w:p w14:paraId="6CBC64F7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9026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99026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message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99026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"Hello";</w:t>
      </w:r>
    </w:p>
    <w:p w14:paraId="127A5949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9026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99026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message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</w:p>
    <w:p w14:paraId="7ABFFB3D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14:paraId="32165C6E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14:paraId="1EE4B8D0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14:paraId="4792B6AA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показать другое сообщение</w:t>
      </w:r>
    </w:p>
    <w:p w14:paraId="62766CF3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message</w:t>
      </w:r>
      <w:proofErr w:type="spellEnd"/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Goodbye</w:t>
      </w:r>
      <w:proofErr w:type="spellEnd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";</w:t>
      </w:r>
    </w:p>
    <w:p w14:paraId="743E9445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902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message</w:t>
      </w:r>
      <w:proofErr w:type="spellEnd"/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14:paraId="1FCB0DC9" w14:textId="77777777" w:rsidR="0099026B" w:rsidRPr="0099026B" w:rsidRDefault="0099026B" w:rsidP="00990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902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14:paraId="054A296D" w14:textId="4BDC8F17" w:rsidR="0099026B" w:rsidRDefault="0099026B" w:rsidP="0099026B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9D1D741" w14:textId="77777777" w:rsidR="0099026B" w:rsidRDefault="0099026B" w:rsidP="0099026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То же самое можно сказать и про циклы </w:t>
      </w:r>
      <w:proofErr w:type="spellStart"/>
      <w:r>
        <w:rPr>
          <w:rStyle w:val="HTML"/>
          <w:rFonts w:ascii="Consolas" w:hAnsi="Consolas" w:cs="Consolas"/>
          <w:color w:val="313130"/>
        </w:rPr>
        <w:t>for</w:t>
      </w:r>
      <w:proofErr w:type="spellEnd"/>
      <w:r>
        <w:rPr>
          <w:rFonts w:ascii="Segoe UI" w:hAnsi="Segoe UI" w:cs="Segoe UI"/>
          <w:color w:val="313130"/>
        </w:rPr>
        <w:t> и </w:t>
      </w:r>
      <w:proofErr w:type="spellStart"/>
      <w:r>
        <w:rPr>
          <w:rStyle w:val="HTML"/>
          <w:rFonts w:ascii="Consolas" w:hAnsi="Consolas" w:cs="Consolas"/>
          <w:color w:val="313130"/>
        </w:rPr>
        <w:t>while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623BBF7D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for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(</w:t>
      </w: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i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0;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i </w:t>
      </w:r>
      <w:proofErr w:type="gramStart"/>
      <w:r>
        <w:rPr>
          <w:rStyle w:val="HTML"/>
          <w:rFonts w:ascii="Consolas" w:hAnsi="Consolas" w:cs="Consolas"/>
          <w:color w:val="313130"/>
        </w:rPr>
        <w:t>&lt;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3</w:t>
      </w:r>
      <w:proofErr w:type="gramEnd"/>
      <w:r>
        <w:rPr>
          <w:rStyle w:val="HTML"/>
          <w:rFonts w:ascii="Consolas" w:hAnsi="Consolas" w:cs="Consolas"/>
          <w:color w:val="313130"/>
        </w:rPr>
        <w:t>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i</w:t>
      </w:r>
      <w:r>
        <w:rPr>
          <w:rStyle w:val="HTML"/>
          <w:rFonts w:ascii="Consolas" w:hAnsi="Consolas" w:cs="Consolas"/>
          <w:color w:val="313130"/>
        </w:rPr>
        <w:t>++)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</w:t>
      </w:r>
    </w:p>
    <w:p w14:paraId="292E0750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>
        <w:rPr>
          <w:rStyle w:val="HTML"/>
          <w:rFonts w:ascii="Consolas" w:hAnsi="Consolas" w:cs="Consolas"/>
          <w:color w:val="313130"/>
        </w:rPr>
        <w:t xml:space="preserve">// переменная i видна только внутри </w:t>
      </w:r>
      <w:proofErr w:type="spellStart"/>
      <w:r>
        <w:rPr>
          <w:rStyle w:val="HTML"/>
          <w:rFonts w:ascii="Consolas" w:hAnsi="Consolas" w:cs="Consolas"/>
          <w:color w:val="313130"/>
        </w:rPr>
        <w:t>for</w:t>
      </w:r>
      <w:proofErr w:type="spellEnd"/>
    </w:p>
    <w:p w14:paraId="65DB46ED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i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0, потом 1, потом 2</w:t>
      </w:r>
    </w:p>
    <w:p w14:paraId="283CDB26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}</w:t>
      </w:r>
    </w:p>
    <w:p w14:paraId="41B00D9B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14:paraId="1A06D41E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i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Ошибка, нет такой переменной!</w:t>
      </w:r>
    </w:p>
    <w:p w14:paraId="13045074" w14:textId="77777777" w:rsidR="0099026B" w:rsidRDefault="0099026B" w:rsidP="0099026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Визуально </w:t>
      </w: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i = 0;</w:t>
      </w:r>
      <w:r>
        <w:rPr>
          <w:rFonts w:ascii="Segoe UI" w:hAnsi="Segoe UI" w:cs="Segoe UI"/>
          <w:color w:val="313130"/>
        </w:rPr>
        <w:t> находится вне блока кода </w:t>
      </w:r>
      <w:r>
        <w:rPr>
          <w:rStyle w:val="HTML"/>
          <w:rFonts w:ascii="Consolas" w:hAnsi="Consolas" w:cs="Consolas"/>
          <w:color w:val="313130"/>
        </w:rPr>
        <w:t>{...}</w:t>
      </w:r>
      <w:r>
        <w:rPr>
          <w:rFonts w:ascii="Segoe UI" w:hAnsi="Segoe UI" w:cs="Segoe UI"/>
          <w:color w:val="313130"/>
        </w:rPr>
        <w:t>, однако здесь в случае с </w:t>
      </w:r>
      <w:proofErr w:type="spellStart"/>
      <w:r>
        <w:rPr>
          <w:rStyle w:val="HTML"/>
          <w:rFonts w:ascii="Consolas" w:hAnsi="Consolas" w:cs="Consolas"/>
          <w:color w:val="313130"/>
        </w:rPr>
        <w:t>for</w:t>
      </w:r>
      <w:proofErr w:type="spellEnd"/>
      <w:r>
        <w:rPr>
          <w:rFonts w:ascii="Segoe UI" w:hAnsi="Segoe UI" w:cs="Segoe UI"/>
          <w:color w:val="313130"/>
        </w:rPr>
        <w:t> есть особенность: переменная, объявленная внутри </w:t>
      </w:r>
      <w:r>
        <w:rPr>
          <w:rStyle w:val="HTML"/>
          <w:rFonts w:ascii="Consolas" w:hAnsi="Consolas" w:cs="Consolas"/>
          <w:color w:val="313130"/>
        </w:rPr>
        <w:t>(...)</w:t>
      </w:r>
      <w:r>
        <w:rPr>
          <w:rFonts w:ascii="Segoe UI" w:hAnsi="Segoe UI" w:cs="Segoe UI"/>
          <w:color w:val="313130"/>
        </w:rPr>
        <w:t>, считается частью блока.</w:t>
      </w:r>
    </w:p>
    <w:p w14:paraId="676A5299" w14:textId="278F258B" w:rsidR="0099026B" w:rsidRDefault="0099026B" w:rsidP="0099026B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39A01033" w14:textId="4C9A520A" w:rsidR="0099026B" w:rsidRDefault="0099026B" w:rsidP="0099026B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74A177B" w14:textId="17AB59A3" w:rsidR="0099026B" w:rsidRDefault="0099026B" w:rsidP="0099026B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вложенная функция может быть возвращена: либо в качестве свойства нового объекта (если внешняя функция создаёт объект с методами), либо сама по себе. И затем может быть использована в любом месте. Не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важно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где, она всё так же будет иметь доступ к тем же внешним переменным.</w:t>
      </w:r>
    </w:p>
    <w:p w14:paraId="239A8BDF" w14:textId="7AF4B2B0" w:rsidR="0099026B" w:rsidRDefault="0099026B" w:rsidP="0099026B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</w:p>
    <w:p w14:paraId="65EFF623" w14:textId="77777777" w:rsidR="0099026B" w:rsidRDefault="0099026B" w:rsidP="0099026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Ниже, </w:t>
      </w:r>
      <w:proofErr w:type="spellStart"/>
      <w:r>
        <w:rPr>
          <w:rStyle w:val="HTML"/>
          <w:rFonts w:ascii="Consolas" w:hAnsi="Consolas" w:cs="Consolas"/>
          <w:color w:val="313130"/>
        </w:rPr>
        <w:t>makeCounter</w:t>
      </w:r>
      <w:proofErr w:type="spellEnd"/>
      <w:r>
        <w:rPr>
          <w:rFonts w:ascii="Segoe UI" w:hAnsi="Segoe UI" w:cs="Segoe UI"/>
          <w:color w:val="313130"/>
        </w:rPr>
        <w:t> создает функцию «счётчик», которая при каждом вызове возвращает следующее число:</w:t>
      </w:r>
    </w:p>
    <w:p w14:paraId="41C27F78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026B">
        <w:rPr>
          <w:rStyle w:val="HTML"/>
          <w:rFonts w:ascii="Consolas" w:hAnsi="Consolas" w:cs="Consolas"/>
          <w:color w:val="313130"/>
          <w:lang w:val="en-US"/>
        </w:rPr>
        <w:lastRenderedPageBreak/>
        <w:t>function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99026B">
        <w:rPr>
          <w:rStyle w:val="HTML"/>
          <w:rFonts w:ascii="Consolas" w:hAnsi="Consolas" w:cs="Consolas"/>
          <w:color w:val="313130"/>
          <w:lang w:val="en-US"/>
        </w:rPr>
        <w:t>makeCounter</w:t>
      </w:r>
      <w:proofErr w:type="spellEnd"/>
      <w:r w:rsidRPr="0099026B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99026B">
        <w:rPr>
          <w:rStyle w:val="HTML"/>
          <w:rFonts w:ascii="Consolas" w:hAnsi="Consolas" w:cs="Consolas"/>
          <w:color w:val="313130"/>
          <w:lang w:val="en-US"/>
        </w:rPr>
        <w:t>)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5DA107DE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let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count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=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0;</w:t>
      </w:r>
    </w:p>
    <w:p w14:paraId="05B7B15C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731BC480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return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gramStart"/>
      <w:r w:rsidRPr="0099026B">
        <w:rPr>
          <w:rStyle w:val="HTML"/>
          <w:rFonts w:ascii="Consolas" w:hAnsi="Consolas" w:cs="Consolas"/>
          <w:color w:val="313130"/>
          <w:lang w:val="en-US"/>
        </w:rPr>
        <w:t>function(</w:t>
      </w:r>
      <w:proofErr w:type="gramEnd"/>
      <w:r w:rsidRPr="0099026B">
        <w:rPr>
          <w:rStyle w:val="HTML"/>
          <w:rFonts w:ascii="Consolas" w:hAnsi="Consolas" w:cs="Consolas"/>
          <w:color w:val="313130"/>
          <w:lang w:val="en-US"/>
        </w:rPr>
        <w:t>)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0B4E578B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13130"/>
        </w:rPr>
        <w:t>return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count</w:t>
      </w:r>
      <w:proofErr w:type="spellEnd"/>
      <w:r>
        <w:rPr>
          <w:rStyle w:val="HTML"/>
          <w:rFonts w:ascii="Consolas" w:hAnsi="Consolas" w:cs="Consolas"/>
          <w:color w:val="313130"/>
        </w:rPr>
        <w:t>++;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есть доступ к внешней переменной "</w:t>
      </w:r>
      <w:proofErr w:type="spellStart"/>
      <w:r>
        <w:rPr>
          <w:rStyle w:val="HTML"/>
          <w:rFonts w:ascii="Consolas" w:hAnsi="Consolas" w:cs="Consolas"/>
          <w:color w:val="313130"/>
        </w:rPr>
        <w:t>count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</w:p>
    <w:p w14:paraId="5781187B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};</w:t>
      </w:r>
    </w:p>
    <w:p w14:paraId="0E950E3D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026B">
        <w:rPr>
          <w:rStyle w:val="HTML"/>
          <w:rFonts w:ascii="Consolas" w:hAnsi="Consolas" w:cs="Consolas"/>
          <w:color w:val="313130"/>
          <w:lang w:val="en-US"/>
        </w:rPr>
        <w:t>}</w:t>
      </w:r>
    </w:p>
    <w:p w14:paraId="074FEEB0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20849614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026B">
        <w:rPr>
          <w:rStyle w:val="HTML"/>
          <w:rFonts w:ascii="Consolas" w:hAnsi="Consolas" w:cs="Consolas"/>
          <w:color w:val="313130"/>
          <w:lang w:val="en-US"/>
        </w:rPr>
        <w:t>let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counter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=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99026B">
        <w:rPr>
          <w:rStyle w:val="HTML"/>
          <w:rFonts w:ascii="Consolas" w:hAnsi="Consolas" w:cs="Consolas"/>
          <w:color w:val="313130"/>
          <w:lang w:val="en-US"/>
        </w:rPr>
        <w:t>makeCounter</w:t>
      </w:r>
      <w:proofErr w:type="spellEnd"/>
      <w:r w:rsidRPr="0099026B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99026B">
        <w:rPr>
          <w:rStyle w:val="HTML"/>
          <w:rFonts w:ascii="Consolas" w:hAnsi="Consolas" w:cs="Consolas"/>
          <w:color w:val="313130"/>
          <w:lang w:val="en-US"/>
        </w:rPr>
        <w:t>);</w:t>
      </w:r>
    </w:p>
    <w:p w14:paraId="197E4354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1BE99AA0" w14:textId="77777777" w:rsidR="0099026B" w:rsidRP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99026B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counter</w:t>
      </w:r>
      <w:proofErr w:type="gramEnd"/>
      <w:r w:rsidRPr="0099026B">
        <w:rPr>
          <w:rStyle w:val="HTML"/>
          <w:rFonts w:ascii="Consolas" w:hAnsi="Consolas" w:cs="Consolas"/>
          <w:color w:val="313130"/>
          <w:lang w:val="en-US"/>
        </w:rPr>
        <w:t>()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);</w:t>
      </w:r>
      <w:r w:rsidRPr="0099026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026B">
        <w:rPr>
          <w:rStyle w:val="HTML"/>
          <w:rFonts w:ascii="Consolas" w:hAnsi="Consolas" w:cs="Consolas"/>
          <w:color w:val="313130"/>
          <w:lang w:val="en-US"/>
        </w:rPr>
        <w:t>// 0</w:t>
      </w:r>
    </w:p>
    <w:p w14:paraId="6BDDACF0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counter</w:t>
      </w:r>
      <w:proofErr w:type="spellEnd"/>
      <w:proofErr w:type="gramEnd"/>
      <w:r>
        <w:rPr>
          <w:rStyle w:val="HTML"/>
          <w:rFonts w:ascii="Consolas" w:hAnsi="Consolas" w:cs="Consolas"/>
          <w:color w:val="313130"/>
        </w:rPr>
        <w:t>()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1</w:t>
      </w:r>
    </w:p>
    <w:p w14:paraId="32405199" w14:textId="77777777" w:rsidR="0099026B" w:rsidRDefault="0099026B" w:rsidP="0099026B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counter</w:t>
      </w:r>
      <w:proofErr w:type="spellEnd"/>
      <w:proofErr w:type="gramEnd"/>
      <w:r>
        <w:rPr>
          <w:rStyle w:val="HTML"/>
          <w:rFonts w:ascii="Consolas" w:hAnsi="Consolas" w:cs="Consolas"/>
          <w:color w:val="313130"/>
        </w:rPr>
        <w:t>()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2</w:t>
      </w:r>
    </w:p>
    <w:p w14:paraId="1878117C" w14:textId="68872F53" w:rsidR="0099026B" w:rsidRDefault="0099026B" w:rsidP="0099026B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8DD0D49" w14:textId="33539F88" w:rsidR="00317074" w:rsidRDefault="00317074" w:rsidP="00317074">
      <w:pPr>
        <w:spacing w:after="0"/>
        <w:jc w:val="both"/>
      </w:pPr>
    </w:p>
    <w:p w14:paraId="2A1C0178" w14:textId="48B34F22" w:rsidR="00317074" w:rsidRDefault="009035F5" w:rsidP="0031707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у каждой выполняемой функции, блока кода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{...}</w:t>
      </w:r>
      <w:r>
        <w:rPr>
          <w:rFonts w:ascii="Segoe UI" w:hAnsi="Segoe UI" w:cs="Segoe UI"/>
          <w:color w:val="313130"/>
          <w:shd w:val="clear" w:color="auto" w:fill="FFFFFF"/>
        </w:rPr>
        <w:t> и скрипта есть связанный с ними внутренний (скрытый) объект, называемый </w:t>
      </w:r>
      <w:r>
        <w:rPr>
          <w:rStyle w:val="a4"/>
          <w:rFonts w:ascii="Segoe UI" w:hAnsi="Segoe UI" w:cs="Segoe UI"/>
          <w:color w:val="313130"/>
          <w:shd w:val="clear" w:color="auto" w:fill="FFFFFF"/>
        </w:rPr>
        <w:t>лексическим окружением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LexicalEnvironment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21EFA112" w14:textId="01030197" w:rsidR="009035F5" w:rsidRDefault="009035F5" w:rsidP="0031707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</w:p>
    <w:p w14:paraId="67E8CE65" w14:textId="77777777" w:rsidR="009035F5" w:rsidRPr="009035F5" w:rsidRDefault="009035F5" w:rsidP="009035F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 лексического окружения состоит из двух частей:</w:t>
      </w:r>
    </w:p>
    <w:p w14:paraId="6942D527" w14:textId="77777777" w:rsidR="009035F5" w:rsidRPr="009035F5" w:rsidRDefault="009035F5" w:rsidP="009035F5">
      <w:pPr>
        <w:numPr>
          <w:ilvl w:val="0"/>
          <w:numId w:val="2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035F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Environment</w:t>
      </w:r>
      <w:proofErr w:type="spellEnd"/>
      <w:r w:rsidRPr="009035F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 xml:space="preserve"> </w:t>
      </w:r>
      <w:proofErr w:type="spellStart"/>
      <w:r w:rsidRPr="009035F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Record</w:t>
      </w:r>
      <w:proofErr w:type="spellEnd"/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объект, в котором как свойства хранятся все локальные переменные (а также некоторая другая информация, такая как значение </w:t>
      </w:r>
      <w:proofErr w:type="spellStart"/>
      <w:r w:rsidRPr="009035F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</w:t>
      </w:r>
      <w:proofErr w:type="spellEnd"/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43F8188D" w14:textId="77777777" w:rsidR="009035F5" w:rsidRPr="009035F5" w:rsidRDefault="009035F5" w:rsidP="009035F5">
      <w:pPr>
        <w:numPr>
          <w:ilvl w:val="0"/>
          <w:numId w:val="2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Ссылка на </w:t>
      </w:r>
      <w:r w:rsidRPr="009035F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внешнее лексическое окружение</w:t>
      </w:r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то есть то, которое соответствует коду снаружи (снаружи от текущих фигурных скобок).</w:t>
      </w:r>
    </w:p>
    <w:p w14:paraId="6B60AD5C" w14:textId="1FD2BBD5" w:rsidR="009035F5" w:rsidRDefault="009035F5" w:rsidP="00317074">
      <w:pPr>
        <w:spacing w:after="0"/>
        <w:jc w:val="both"/>
      </w:pPr>
    </w:p>
    <w:p w14:paraId="727C8F5A" w14:textId="1C746DA6" w:rsidR="009035F5" w:rsidRDefault="009035F5" w:rsidP="00317074">
      <w:pPr>
        <w:spacing w:after="0"/>
        <w:jc w:val="both"/>
        <w:rPr>
          <w:rStyle w:val="a5"/>
          <w:rFonts w:ascii="Segoe UI" w:hAnsi="Segoe UI" w:cs="Segoe UI"/>
          <w:color w:val="313130"/>
          <w:shd w:val="clear" w:color="auto" w:fill="FFFFFF"/>
        </w:rPr>
      </w:pPr>
      <w:r>
        <w:rPr>
          <w:rStyle w:val="a5"/>
          <w:rFonts w:ascii="Segoe UI" w:hAnsi="Segoe UI" w:cs="Segoe UI"/>
          <w:color w:val="313130"/>
          <w:shd w:val="clear" w:color="auto" w:fill="FFFFFF"/>
        </w:rPr>
        <w:t>"Переменная" – это просто свойство специального внутреннего объекта: 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313130"/>
          <w:shd w:val="clear" w:color="auto" w:fill="FFFFFF"/>
        </w:rPr>
        <w:t>Environment</w:t>
      </w:r>
      <w:proofErr w:type="spellEnd"/>
      <w:r>
        <w:rPr>
          <w:rStyle w:val="HTML"/>
          <w:rFonts w:ascii="Consolas" w:eastAsiaTheme="minorHAnsi" w:hAnsi="Consolas" w:cs="Consolas"/>
          <w:b/>
          <w:bCs/>
          <w:color w:val="313130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313130"/>
          <w:shd w:val="clear" w:color="auto" w:fill="FFFFFF"/>
        </w:rPr>
        <w:t>Record</w:t>
      </w:r>
      <w:proofErr w:type="spellEnd"/>
      <w:r>
        <w:rPr>
          <w:rStyle w:val="a5"/>
          <w:rFonts w:ascii="Segoe UI" w:hAnsi="Segoe UI" w:cs="Segoe UI"/>
          <w:color w:val="313130"/>
          <w:shd w:val="clear" w:color="auto" w:fill="FFFFFF"/>
        </w:rPr>
        <w:t>. «Получить или изменить переменную», означает, «получить или изменить свойство этого объекта».</w:t>
      </w:r>
    </w:p>
    <w:p w14:paraId="1049DC8D" w14:textId="77777777" w:rsidR="009035F5" w:rsidRPr="009035F5" w:rsidRDefault="009035F5" w:rsidP="009035F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в этом простом коде только одно лексическое окружение:</w:t>
      </w:r>
    </w:p>
    <w:p w14:paraId="399F3792" w14:textId="60423EC8" w:rsidR="009035F5" w:rsidRDefault="009035F5" w:rsidP="00317074">
      <w:pPr>
        <w:spacing w:after="0"/>
        <w:jc w:val="both"/>
      </w:pPr>
      <w:r>
        <w:rPr>
          <w:noProof/>
        </w:rPr>
        <w:drawing>
          <wp:inline distT="0" distB="0" distL="0" distR="0" wp14:anchorId="686F5B31" wp14:editId="130A4D28">
            <wp:extent cx="45910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78A4" w14:textId="0D3EAFA8" w:rsidR="00317074" w:rsidRDefault="00317074" w:rsidP="00317074">
      <w:pPr>
        <w:spacing w:after="0"/>
        <w:jc w:val="both"/>
      </w:pPr>
    </w:p>
    <w:p w14:paraId="0558F406" w14:textId="77777777" w:rsidR="009035F5" w:rsidRPr="009035F5" w:rsidRDefault="009035F5" w:rsidP="009035F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Это, так называемое, глобальное лексическое окружение, связанное со всем скриптом.</w:t>
      </w:r>
    </w:p>
    <w:p w14:paraId="4096333E" w14:textId="77777777" w:rsidR="009035F5" w:rsidRPr="009035F5" w:rsidRDefault="009035F5" w:rsidP="009035F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На картинке выше прямоугольник означает </w:t>
      </w:r>
      <w:proofErr w:type="spellStart"/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Environment</w:t>
      </w:r>
      <w:proofErr w:type="spellEnd"/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Record</w:t>
      </w:r>
      <w:proofErr w:type="spellEnd"/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(хранилище переменных), а стрелка означает ссылку на внешнее окружение. У глобального лексического окружения нет внешнего окружения, так что она указывает на </w:t>
      </w:r>
      <w:proofErr w:type="spellStart"/>
      <w:r w:rsidRPr="009035F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</w:t>
      </w:r>
      <w:proofErr w:type="spellEnd"/>
      <w:r w:rsidRPr="009035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8E57562" w14:textId="70746C12" w:rsidR="009035F5" w:rsidRDefault="009035F5" w:rsidP="00317074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По мере выполнения кода лексическое окружение меняется.</w:t>
      </w:r>
      <w:r w:rsidR="00BA3105" w:rsidRPr="00BA3105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BA3105">
        <w:rPr>
          <w:rFonts w:ascii="Segoe UI" w:hAnsi="Segoe UI" w:cs="Segoe UI"/>
          <w:color w:val="313130"/>
          <w:shd w:val="clear" w:color="auto" w:fill="FFFFFF"/>
        </w:rPr>
        <w:t>Прямоугольники с правой стороны демонстрируют, как глобальное лексическое окружение изменяется в процессе выполнения кода:</w:t>
      </w:r>
    </w:p>
    <w:p w14:paraId="4BCAEF13" w14:textId="244AE100" w:rsidR="009035F5" w:rsidRDefault="009035F5" w:rsidP="00317074">
      <w:pPr>
        <w:spacing w:after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743CBB" wp14:editId="2D4AA93A">
            <wp:extent cx="508635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A497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Прямоугольники с правой стороны демонстрируют, как глобальное лексическое окружение изменяется в процессе выполнения кода:</w:t>
      </w:r>
    </w:p>
    <w:p w14:paraId="408BF837" w14:textId="77777777" w:rsidR="00BA3105" w:rsidRPr="00BA3105" w:rsidRDefault="00BA3105" w:rsidP="00BA3105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запуске скрипта лексическое окружение предварительно заполняется всеми объявленными переменными.</w:t>
      </w:r>
    </w:p>
    <w:p w14:paraId="54BE3B22" w14:textId="77777777" w:rsidR="00BA3105" w:rsidRPr="00BA3105" w:rsidRDefault="00BA3105" w:rsidP="00BA3105">
      <w:pPr>
        <w:numPr>
          <w:ilvl w:val="1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Изначально они находятся в состоянии «</w:t>
      </w:r>
      <w:proofErr w:type="spellStart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Uninitialized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». Это особое внутреннее состояние, которое означает, что движок знает о переменной, но на нее нельзя ссылаться, пока она не будет объявлена с помощью 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Это почти то же самое, как если бы переменная не существовала.</w:t>
      </w:r>
    </w:p>
    <w:p w14:paraId="20EF696F" w14:textId="77777777" w:rsidR="00BA3105" w:rsidRPr="00BA3105" w:rsidRDefault="00BA3105" w:rsidP="00BA3105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Появляется определение переменной 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phrase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У неё ещё нет присвоенного значения, поэтому присваивается 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С этого момента мы можем использовать переменную.</w:t>
      </w:r>
    </w:p>
    <w:p w14:paraId="1BAC9840" w14:textId="77777777" w:rsidR="00BA3105" w:rsidRPr="00BA3105" w:rsidRDefault="00BA3105" w:rsidP="00BA3105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Переменной 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phrase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присваивается значение.</w:t>
      </w:r>
    </w:p>
    <w:p w14:paraId="47598952" w14:textId="77777777" w:rsidR="00BA3105" w:rsidRPr="00BA3105" w:rsidRDefault="00BA3105" w:rsidP="00BA3105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Переменная 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phrase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меняет значение.</w:t>
      </w:r>
    </w:p>
    <w:p w14:paraId="50F5DFDC" w14:textId="77777777" w:rsidR="00BA3105" w:rsidRPr="00BA3105" w:rsidRDefault="00BA3105" w:rsidP="00BA3105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Пока что всё выглядит просто, правда?</w:t>
      </w:r>
    </w:p>
    <w:p w14:paraId="0399E94C" w14:textId="77777777" w:rsidR="00BA3105" w:rsidRPr="00BA3105" w:rsidRDefault="00BA3105" w:rsidP="00BA3105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Переменная – это свойство специального внутреннего объекта, связанного с текущим выполняющимся блоком/функцией/скриптом.</w:t>
      </w:r>
    </w:p>
    <w:p w14:paraId="4802BDE6" w14:textId="19716983" w:rsidR="00BA3105" w:rsidRDefault="00BA3105" w:rsidP="00BA3105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Работа с переменными – это на самом деле работа со свойствами этого объекта.</w:t>
      </w:r>
    </w:p>
    <w:p w14:paraId="2EE993EB" w14:textId="51DC633B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0ED7A581" w14:textId="01F4FBE4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701626B" w14:textId="77777777" w:rsidR="00BA3105" w:rsidRPr="00BA3105" w:rsidRDefault="00BA3105" w:rsidP="00BA3105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Лексическое окружение – объект спецификации</w:t>
      </w:r>
    </w:p>
    <w:p w14:paraId="6B299895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«Лексическое окружение» – это объект спецификации: он существует только «теоретически» в спецификации языка для описания того, как все работает. Мы не можем получить этот объект в нашем коде и манипулировать им напрямую.</w:t>
      </w:r>
    </w:p>
    <w:p w14:paraId="35CF73AE" w14:textId="77777777" w:rsidR="00BA3105" w:rsidRPr="00BA3105" w:rsidRDefault="00BA3105" w:rsidP="00BA3105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-движки также могут оптимизировать его, отбрасывать неиспользуемые переменные для экономии памяти и выполнять другие внутренние действия, но при этом видимое поведение остается таким, как описано.</w:t>
      </w:r>
    </w:p>
    <w:p w14:paraId="2E700BE2" w14:textId="2C458279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01AB28D6" w14:textId="77777777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0" w:name="shag-2-function-declaration"/>
    <w:p w14:paraId="56B3014B" w14:textId="77777777" w:rsidR="00BA3105" w:rsidRPr="00BA3105" w:rsidRDefault="00BA3105" w:rsidP="00BA310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BA3105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lastRenderedPageBreak/>
        <w:fldChar w:fldCharType="begin"/>
      </w:r>
      <w:r w:rsidRPr="00BA3105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"https://learn.javascript.ru/closure" \l "shag-2-function-declaration" </w:instrText>
      </w:r>
      <w:r w:rsidRPr="00BA3105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proofErr w:type="spellStart"/>
      <w:r w:rsidRPr="00BA310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Function</w:t>
      </w:r>
      <w:proofErr w:type="spellEnd"/>
      <w:r w:rsidRPr="00BA310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 xml:space="preserve"> </w:t>
      </w:r>
      <w:proofErr w:type="spellStart"/>
      <w:r w:rsidRPr="00BA310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Declaration</w:t>
      </w:r>
      <w:proofErr w:type="spellEnd"/>
      <w:r w:rsidRPr="00BA3105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0"/>
    </w:p>
    <w:p w14:paraId="19C5FA76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 – это тоже значение, как и переменная.</w:t>
      </w:r>
    </w:p>
    <w:p w14:paraId="5B2638D6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Разница заключается в том, что </w:t>
      </w:r>
      <w:proofErr w:type="spellStart"/>
      <w:r w:rsidRPr="00BA310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Function</w:t>
      </w:r>
      <w:proofErr w:type="spellEnd"/>
      <w:r w:rsidRPr="00BA310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</w:t>
      </w:r>
      <w:proofErr w:type="spellStart"/>
      <w:r w:rsidRPr="00BA310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Declaration</w:t>
      </w:r>
      <w:proofErr w:type="spellEnd"/>
      <w:r w:rsidRPr="00BA310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мгновенно инициализируется полностью.</w:t>
      </w:r>
    </w:p>
    <w:p w14:paraId="645F5DE1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Когда создается лексическое окружение, </w:t>
      </w:r>
      <w:proofErr w:type="spellStart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Function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Declaration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сразу же становится функцией, готовой к использованию (в отличие от 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до момента объявления не может быть использован).</w:t>
      </w:r>
    </w:p>
    <w:p w14:paraId="39A16F68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Именно поэтому мы можем вызвать функцию, объявленную как </w:t>
      </w:r>
      <w:proofErr w:type="spellStart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Function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Declaration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до самого её объявления.</w:t>
      </w:r>
    </w:p>
    <w:p w14:paraId="2C0B95FF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Вот, к примеру, начальное состояние глобального лексического окружения при добавлении функции:</w:t>
      </w:r>
    </w:p>
    <w:p w14:paraId="74572653" w14:textId="0ED1D893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2E6CED" wp14:editId="1876561A">
            <wp:extent cx="5939790" cy="15862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2A90" w14:textId="2B60CEA8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Конечно, такое поведение касается только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Declaration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а не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Expression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в которых мы присваиваем функцию переменной, например,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let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say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function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name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) {...}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bookmarkStart w:id="1" w:name="shag-3-vnutrennee-i-vneshnee-leksichesko"/>
    <w:p w14:paraId="42AA6219" w14:textId="77777777" w:rsidR="00BA3105" w:rsidRDefault="00BA3105" w:rsidP="00BA3105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"https://learn.javascript.ru/closure" \l "shag-3-vnutrennee-i-vneshnee-leksicheskoe-okruzhenie"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6"/>
          <w:rFonts w:ascii="Segoe UI" w:hAnsi="Segoe UI" w:cs="Segoe UI"/>
          <w:sz w:val="31"/>
          <w:szCs w:val="31"/>
        </w:rPr>
        <w:t>Шаг 3. Внутреннее и внешнее лексическое окружение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1"/>
    </w:p>
    <w:p w14:paraId="3BE4C113" w14:textId="071BFE86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Когда запускается функция, в начале ее вызова автоматически создается новое лексическое окружение для хранения локальных переменных и параметров вызова.</w:t>
      </w:r>
    </w:p>
    <w:p w14:paraId="58001A4B" w14:textId="16FD9141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</w:p>
    <w:p w14:paraId="18BA3492" w14:textId="41EA1E55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для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say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("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John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")</w:t>
      </w:r>
      <w:r>
        <w:rPr>
          <w:rFonts w:ascii="Segoe UI" w:hAnsi="Segoe UI" w:cs="Segoe UI"/>
          <w:color w:val="313130"/>
          <w:shd w:val="clear" w:color="auto" w:fill="FFFFFF"/>
        </w:rPr>
        <w:t> это выглядит так (выполнение находится на строке, отмеченной стрелкой):</w:t>
      </w:r>
    </w:p>
    <w:p w14:paraId="4D9A7FB7" w14:textId="63330D08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7EE4FC1" wp14:editId="0646BFA7">
            <wp:extent cx="5939790" cy="12319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5ED3" w14:textId="77777777" w:rsidR="00BA3105" w:rsidRDefault="00BA3105" w:rsidP="00BA310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В процессе вызова функции у нас есть два лексических окружения: внутреннее (для вызываемой функции) и внешнее (глобальное):</w:t>
      </w:r>
    </w:p>
    <w:p w14:paraId="5507C0F5" w14:textId="77777777" w:rsidR="00BA3105" w:rsidRDefault="00BA3105" w:rsidP="00BA3105">
      <w:pPr>
        <w:pStyle w:val="a3"/>
        <w:numPr>
          <w:ilvl w:val="0"/>
          <w:numId w:val="5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Внутреннее лексическое окружение соответствует текущему выполнению </w:t>
      </w:r>
      <w:proofErr w:type="spellStart"/>
      <w:r>
        <w:rPr>
          <w:rStyle w:val="HTML"/>
          <w:rFonts w:ascii="Consolas" w:hAnsi="Consolas" w:cs="Consolas"/>
          <w:color w:val="313130"/>
        </w:rPr>
        <w:t>say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25825E08" w14:textId="77777777" w:rsidR="00BA3105" w:rsidRDefault="00BA3105" w:rsidP="00BA310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нём находится одна переменная </w:t>
      </w:r>
      <w:proofErr w:type="spellStart"/>
      <w:r>
        <w:rPr>
          <w:rStyle w:val="HTML"/>
          <w:rFonts w:ascii="Consolas" w:hAnsi="Consolas" w:cs="Consolas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</w:rPr>
        <w:t>, аргумент функции. Мы вызываем </w:t>
      </w:r>
      <w:proofErr w:type="spellStart"/>
      <w:r>
        <w:rPr>
          <w:rStyle w:val="HTML"/>
          <w:rFonts w:ascii="Consolas" w:hAnsi="Consolas" w:cs="Consolas"/>
          <w:color w:val="313130"/>
        </w:rPr>
        <w:t>say</w:t>
      </w:r>
      <w:proofErr w:type="spellEnd"/>
      <w:r>
        <w:rPr>
          <w:rStyle w:val="HTML"/>
          <w:rFonts w:ascii="Consolas" w:hAnsi="Consolas" w:cs="Consolas"/>
          <w:color w:val="313130"/>
        </w:rPr>
        <w:t>("</w:t>
      </w:r>
      <w:proofErr w:type="spellStart"/>
      <w:r>
        <w:rPr>
          <w:rStyle w:val="HTML"/>
          <w:rFonts w:ascii="Consolas" w:hAnsi="Consolas" w:cs="Consolas"/>
          <w:color w:val="313130"/>
        </w:rPr>
        <w:t>John</w:t>
      </w:r>
      <w:proofErr w:type="spellEnd"/>
      <w:r>
        <w:rPr>
          <w:rStyle w:val="HTML"/>
          <w:rFonts w:ascii="Consolas" w:hAnsi="Consolas" w:cs="Consolas"/>
          <w:color w:val="313130"/>
        </w:rPr>
        <w:t>")</w:t>
      </w:r>
      <w:r>
        <w:rPr>
          <w:rFonts w:ascii="Segoe UI" w:hAnsi="Segoe UI" w:cs="Segoe UI"/>
          <w:color w:val="313130"/>
        </w:rPr>
        <w:t>, так что значение переменной </w:t>
      </w:r>
      <w:proofErr w:type="spellStart"/>
      <w:r>
        <w:rPr>
          <w:rStyle w:val="HTML"/>
          <w:rFonts w:ascii="Consolas" w:hAnsi="Consolas" w:cs="Consolas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</w:rPr>
        <w:t> равно </w:t>
      </w:r>
      <w:r>
        <w:rPr>
          <w:rStyle w:val="HTML"/>
          <w:rFonts w:ascii="Consolas" w:hAnsi="Consolas" w:cs="Consolas"/>
          <w:color w:val="313130"/>
        </w:rPr>
        <w:t>"</w:t>
      </w:r>
      <w:proofErr w:type="spellStart"/>
      <w:r>
        <w:rPr>
          <w:rStyle w:val="HTML"/>
          <w:rFonts w:ascii="Consolas" w:hAnsi="Consolas" w:cs="Consolas"/>
          <w:color w:val="313130"/>
        </w:rPr>
        <w:t>John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155E2962" w14:textId="77777777" w:rsidR="00BA3105" w:rsidRDefault="00BA3105" w:rsidP="00BA3105">
      <w:pPr>
        <w:pStyle w:val="a3"/>
        <w:numPr>
          <w:ilvl w:val="0"/>
          <w:numId w:val="5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Внешнее лексическое окружение – это глобальное лексическое окружение.</w:t>
      </w:r>
    </w:p>
    <w:p w14:paraId="58664B39" w14:textId="77777777" w:rsidR="00BA3105" w:rsidRDefault="00BA3105" w:rsidP="00BA310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нём находятся переменная </w:t>
      </w:r>
      <w:proofErr w:type="spellStart"/>
      <w:r>
        <w:rPr>
          <w:rStyle w:val="HTML"/>
          <w:rFonts w:ascii="Consolas" w:hAnsi="Consolas" w:cs="Consolas"/>
          <w:color w:val="313130"/>
        </w:rPr>
        <w:t>phrase</w:t>
      </w:r>
      <w:proofErr w:type="spellEnd"/>
      <w:r>
        <w:rPr>
          <w:rFonts w:ascii="Segoe UI" w:hAnsi="Segoe UI" w:cs="Segoe UI"/>
          <w:color w:val="313130"/>
        </w:rPr>
        <w:t> и сама функция.</w:t>
      </w:r>
    </w:p>
    <w:p w14:paraId="6760B381" w14:textId="77777777" w:rsidR="00BA3105" w:rsidRDefault="00BA3105" w:rsidP="00BA3105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 внутреннего лексического окружения есть ссылка на внешнее </w:t>
      </w:r>
      <w:proofErr w:type="spellStart"/>
      <w:r>
        <w:rPr>
          <w:rStyle w:val="HTML"/>
          <w:rFonts w:ascii="Consolas" w:hAnsi="Consolas" w:cs="Consolas"/>
          <w:color w:val="313130"/>
        </w:rPr>
        <w:t>outer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3887E1EB" w14:textId="03D347FD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17DB4515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Когда код хочет получить доступ к переменной – сначала происходит поиск во внутреннем лексическом окружении, затем во внешнем, затем в следующем и так далее, до глобального.</w:t>
      </w:r>
    </w:p>
    <w:p w14:paraId="51F5F1F9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переменная не была найдена, это будет ошибкой в строгом режиме (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</w:t>
      </w:r>
      <w:proofErr w:type="spellEnd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strict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 Без строгого режима, для обратной совместимости, присваивание несуществующей переменной создаёт новую глобальную переменную с таким же именем.</w:t>
      </w:r>
    </w:p>
    <w:p w14:paraId="5B7D6C81" w14:textId="2048A38D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Все функции помнят лексическое окружение, в котором они были созданы. Технически здесь нет никакой магии: все функции имеют скрытое свойство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[[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Environment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]]</w:t>
      </w:r>
      <w:r>
        <w:rPr>
          <w:rFonts w:ascii="Segoe UI" w:hAnsi="Segoe UI" w:cs="Segoe UI"/>
          <w:color w:val="313130"/>
          <w:shd w:val="clear" w:color="auto" w:fill="FFFFFF"/>
        </w:rPr>
        <w:t>, которое хранит ссылку на лексическое окружение, в котором была создана функция</w:t>
      </w:r>
    </w:p>
    <w:p w14:paraId="1DB713AE" w14:textId="74392D39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 функция запоминает, где она была создана, независимо от того, где она вызывается. Ссылка на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[[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Environment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]]</w:t>
      </w:r>
      <w:r>
        <w:rPr>
          <w:rFonts w:ascii="Segoe UI" w:hAnsi="Segoe UI" w:cs="Segoe UI"/>
          <w:color w:val="313130"/>
          <w:shd w:val="clear" w:color="auto" w:fill="FFFFFF"/>
        </w:rPr>
        <w:t> устанавливается один раз и навсегда при создании функции.</w:t>
      </w:r>
    </w:p>
    <w:p w14:paraId="5088E508" w14:textId="2EC75187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</w:p>
    <w:p w14:paraId="2F8F77EB" w14:textId="684D6DBB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hyperlink r:id="rId9" w:history="1">
        <w:r>
          <w:rPr>
            <w:rStyle w:val="a6"/>
            <w:rFonts w:ascii="Segoe UI" w:hAnsi="Segoe UI" w:cs="Segoe UI"/>
            <w:shd w:val="clear" w:color="auto" w:fill="FFFFFF"/>
          </w:rPr>
          <w:t>Замыкание</w:t>
        </w:r>
      </w:hyperlink>
      <w:r>
        <w:rPr>
          <w:rFonts w:ascii="Segoe UI" w:hAnsi="Segoe UI" w:cs="Segoe UI"/>
          <w:color w:val="313130"/>
          <w:shd w:val="clear" w:color="auto" w:fill="FFFFFF"/>
        </w:rPr>
        <w:t> – это функция, которая запоминает свои внешние переменные и может получить к ним доступ. </w:t>
      </w:r>
    </w:p>
    <w:p w14:paraId="7D778CB3" w14:textId="77777777" w:rsidR="00BA3105" w:rsidRDefault="00BA3105" w:rsidP="00BA3105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</w:p>
    <w:p w14:paraId="40FE417E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Но, как было описано выше, в </w:t>
      </w:r>
      <w:proofErr w:type="spellStart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все функции изначально являются замыканиями (есть только одно исключение, про которое будет рассказано в </w:t>
      </w:r>
      <w:hyperlink r:id="rId10" w:history="1">
        <w:r w:rsidRPr="00BA3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Синтаксис "</w:t>
        </w:r>
        <w:proofErr w:type="spellStart"/>
        <w:r w:rsidRPr="00BA3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new</w:t>
        </w:r>
        <w:proofErr w:type="spellEnd"/>
        <w:r w:rsidRPr="00BA3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A3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Function</w:t>
        </w:r>
        <w:proofErr w:type="spellEnd"/>
        <w:r w:rsidRPr="00BA3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"</w:t>
        </w:r>
      </w:hyperlink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75235A55" w14:textId="77777777" w:rsidR="00BA3105" w:rsidRPr="00BA3105" w:rsidRDefault="00BA3105" w:rsidP="00BA310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То есть они автоматически запоминают, где были созданы, с помощью скрытого свойства </w:t>
      </w:r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[[</w:t>
      </w:r>
      <w:proofErr w:type="spellStart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Environment</w:t>
      </w:r>
      <w:proofErr w:type="spellEnd"/>
      <w:r w:rsidRPr="00BA310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]]</w:t>
      </w:r>
      <w:r w:rsidRPr="00BA310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все они могут получить доступ к внешним переменным.</w:t>
      </w:r>
    </w:p>
    <w:p w14:paraId="4B53B4CC" w14:textId="6E5DB333" w:rsidR="00BA3105" w:rsidRDefault="00BA3105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1BB09541" w14:textId="6AEEC0F7" w:rsidR="00BA3105" w:rsidRDefault="00C36C57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Почитать вики.</w:t>
      </w:r>
    </w:p>
    <w:bookmarkStart w:id="2" w:name="sborka-musora"/>
    <w:p w14:paraId="3604ABC4" w14:textId="77777777" w:rsidR="00C36C57" w:rsidRDefault="00C36C57" w:rsidP="00C36C5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z w:val="36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"https://learn.javascript.ru/closure" \l "sborka-musora"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6"/>
          <w:rFonts w:ascii="Segoe UI" w:hAnsi="Segoe UI" w:cs="Segoe UI"/>
        </w:rPr>
        <w:t>Сборка мусора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6C3E4B60" w14:textId="77777777" w:rsidR="00C36C57" w:rsidRDefault="00C36C57" w:rsidP="00C36C5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Обычно лексическое окружение удаляется из памяти вместе со всеми переменными после завершения вызова функции. Это связано с тем, что на него нет ссылок. Как и любой объект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, оно хранится в памяти только до тех пор, пока к нему можно обратиться.</w:t>
      </w:r>
    </w:p>
    <w:p w14:paraId="2CDEA587" w14:textId="77777777" w:rsidR="00C36C57" w:rsidRDefault="00C36C57" w:rsidP="00C36C5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Однако если существует вложенная функция, которая все еще доступна после завершения функции, то она имеет свойство </w:t>
      </w:r>
      <w:r>
        <w:rPr>
          <w:rStyle w:val="HTML"/>
          <w:rFonts w:ascii="Consolas" w:hAnsi="Consolas" w:cs="Consolas"/>
          <w:color w:val="313130"/>
        </w:rPr>
        <w:t>[[</w:t>
      </w:r>
      <w:proofErr w:type="spellStart"/>
      <w:r>
        <w:rPr>
          <w:rStyle w:val="HTML"/>
          <w:rFonts w:ascii="Consolas" w:hAnsi="Consolas" w:cs="Consolas"/>
          <w:color w:val="313130"/>
        </w:rPr>
        <w:t>Environment</w:t>
      </w:r>
      <w:proofErr w:type="spellEnd"/>
      <w:r>
        <w:rPr>
          <w:rStyle w:val="HTML"/>
          <w:rFonts w:ascii="Consolas" w:hAnsi="Consolas" w:cs="Consolas"/>
          <w:color w:val="313130"/>
        </w:rPr>
        <w:t>]]</w:t>
      </w:r>
      <w:r>
        <w:rPr>
          <w:rFonts w:ascii="Segoe UI" w:hAnsi="Segoe UI" w:cs="Segoe UI"/>
          <w:color w:val="313130"/>
        </w:rPr>
        <w:t>, ссылающееся на лексическое окружение.</w:t>
      </w:r>
    </w:p>
    <w:p w14:paraId="7480E50F" w14:textId="77777777" w:rsidR="00C36C57" w:rsidRDefault="00C36C57" w:rsidP="00C36C5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этом случае лексическое окружение остается доступным даже после завершения работы функции.</w:t>
      </w:r>
    </w:p>
    <w:p w14:paraId="0FE0796C" w14:textId="77777777" w:rsidR="00C36C57" w:rsidRPr="00C36C57" w:rsidRDefault="00C36C57" w:rsidP="00C36C5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C36C57">
        <w:rPr>
          <w:rFonts w:ascii="Segoe UI" w:hAnsi="Segoe UI" w:cs="Segoe UI"/>
          <w:color w:val="313130"/>
          <w:lang w:val="en-US"/>
        </w:rPr>
        <w:t>:</w:t>
      </w:r>
    </w:p>
    <w:p w14:paraId="760D53A4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14:paraId="784EA26D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value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123;</w:t>
      </w:r>
    </w:p>
    <w:p w14:paraId="7BBA2681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2F642D42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return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14:paraId="31290356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 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value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</w:p>
    <w:p w14:paraId="0D71C33A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</w:t>
      </w:r>
    </w:p>
    <w:p w14:paraId="605B3866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</w:t>
      </w:r>
    </w:p>
    <w:p w14:paraId="268F80F7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6A534A63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g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g.[[Environment]]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хранит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ссылку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на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лексическое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окружение</w:t>
      </w:r>
    </w:p>
    <w:p w14:paraId="18599CD2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из соответствующего вызова 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40E1EA7F" w14:textId="77777777" w:rsidR="00C36C57" w:rsidRPr="00C36C57" w:rsidRDefault="00C36C57" w:rsidP="00C36C5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Обратите внимание, что если 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вызывается много раз и результирующие функции сохраняются, то все соответствующие объекты лексического окружения также будут сохранены в памяти. В приведенном ниже коде – все три:</w:t>
      </w:r>
    </w:p>
    <w:p w14:paraId="35EDEB8B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function</w:t>
      </w:r>
      <w:proofErr w:type="spellEnd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14:paraId="0372126F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value</w:t>
      </w:r>
      <w:proofErr w:type="spellEnd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Math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.random</w:t>
      </w:r>
      <w:proofErr w:type="spell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();</w:t>
      </w:r>
    </w:p>
    <w:p w14:paraId="4A39E51F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14:paraId="2A17A3F7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return</w:t>
      </w:r>
      <w:proofErr w:type="spellEnd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function</w:t>
      </w:r>
      <w:proofErr w:type="spell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value</w:t>
      </w:r>
      <w:proofErr w:type="spell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};</w:t>
      </w:r>
    </w:p>
    <w:p w14:paraId="67F9FC11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14:paraId="7C4800FF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14:paraId="715B3B42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3 функции в массиве, каждая из которых ссылается на лексическое окружение</w:t>
      </w:r>
    </w:p>
    <w:p w14:paraId="53FD404C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из соответствующего вызова 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35987E0C" w14:textId="77777777" w:rsidR="00C36C57" w:rsidRPr="00C36C57" w:rsidRDefault="00C36C57" w:rsidP="00C3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arr</w:t>
      </w:r>
      <w:proofErr w:type="spellEnd"/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gram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f(</w:t>
      </w:r>
      <w:proofErr w:type="gramEnd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),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f(),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f()];</w:t>
      </w:r>
    </w:p>
    <w:p w14:paraId="646DA86F" w14:textId="3628756A" w:rsidR="00C36C57" w:rsidRDefault="00C36C57" w:rsidP="00BA3105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181F41A2" w14:textId="77777777" w:rsidR="00C36C57" w:rsidRPr="00C36C57" w:rsidRDefault="00C36C57" w:rsidP="00C36C5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 лексического окружения исчезает, когда становится недоступным (как и любой другой объект). Другими словами, он существует только до тех пор, пока на него ссылается хотя бы одна вложенная функция.</w:t>
      </w:r>
    </w:p>
    <w:p w14:paraId="0225B00F" w14:textId="77777777" w:rsidR="00C36C57" w:rsidRPr="00C36C57" w:rsidRDefault="00C36C57" w:rsidP="00C36C5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приведенном ниже коде после удаления вложенной функции ее окружающее лексическое окружение (а значит, и </w:t>
      </w:r>
      <w:proofErr w:type="spellStart"/>
      <w:r w:rsidRPr="00C36C5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очищается из памяти:</w:t>
      </w:r>
    </w:p>
    <w:p w14:paraId="6711C3E7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f(</w:t>
      </w:r>
      <w:proofErr w:type="gram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2F9569B2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lastRenderedPageBreak/>
        <w:t xml:space="preserve"> 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value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123;</w:t>
      </w:r>
    </w:p>
    <w:p w14:paraId="12049BB2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5D5C0D2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</w:t>
      </w:r>
      <w:proofErr w:type="gram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04532B3C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spell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value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14:paraId="05AE4257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0933B729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2006522C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2D8B3741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g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f(</w:t>
      </w:r>
      <w:proofErr w:type="gram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пока существует функция g, </w:t>
      </w:r>
      <w:proofErr w:type="spell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value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остается в памяти</w:t>
      </w:r>
    </w:p>
    <w:p w14:paraId="50D38736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92D424B" w14:textId="6A5C225A" w:rsidR="00C36C57" w:rsidRDefault="00C36C57" w:rsidP="00C36C57">
      <w:pPr>
        <w:shd w:val="clear" w:color="auto" w:fill="FFFFFF"/>
        <w:spacing w:before="72" w:after="72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g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...и теперь память очищена.</w:t>
      </w:r>
    </w:p>
    <w:p w14:paraId="6B9EB973" w14:textId="433D5A0D" w:rsidR="00C36C57" w:rsidRDefault="00C36C57" w:rsidP="00C36C57">
      <w:pPr>
        <w:shd w:val="clear" w:color="auto" w:fill="FFFFFF"/>
        <w:spacing w:before="72" w:after="72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3B48682" w14:textId="372B53C3" w:rsidR="00C36C57" w:rsidRDefault="00C36C57" w:rsidP="00C36C57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Функция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sayHi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использует имя внешней переменной. Какое значение будет использоваться при выполнении функции?</w:t>
      </w:r>
    </w:p>
    <w:p w14:paraId="02F502F9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"John";</w:t>
      </w:r>
    </w:p>
    <w:p w14:paraId="0C7FBC5D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B69EE38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49E487D1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"Hi, "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5F3B3155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7CE06849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80DB3A0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"Pete";</w:t>
      </w:r>
    </w:p>
    <w:p w14:paraId="50B0EBBF" w14:textId="77777777" w:rsidR="00C36C57" w:rsidRPr="00C36C57" w:rsidRDefault="00C36C57" w:rsidP="00C36C57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43922C1" w14:textId="713E7B50" w:rsidR="00C36C57" w:rsidRDefault="00C36C57" w:rsidP="00C36C57">
      <w:pPr>
        <w:shd w:val="clear" w:color="auto" w:fill="FFFFFF"/>
        <w:spacing w:before="72" w:after="72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C36C5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что будет показано: "</w:t>
      </w:r>
      <w:proofErr w:type="spell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 или "</w:t>
      </w:r>
      <w:proofErr w:type="spellStart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Pete</w:t>
      </w:r>
      <w:proofErr w:type="spellEnd"/>
      <w:r w:rsidRPr="00C36C5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"?</w:t>
      </w:r>
    </w:p>
    <w:p w14:paraId="38050AEF" w14:textId="77777777" w:rsidR="00C36C57" w:rsidRPr="00C36C57" w:rsidRDefault="00C36C57" w:rsidP="00C36C57">
      <w:pPr>
        <w:shd w:val="clear" w:color="auto" w:fill="FFFFFF"/>
        <w:spacing w:before="270" w:after="27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 может быть назначена на выполнение позже, чем она была создана, например, после действия пользователя или сетевого запроса.</w:t>
      </w:r>
    </w:p>
    <w:p w14:paraId="34813224" w14:textId="77777777" w:rsidR="00C36C57" w:rsidRPr="00C36C57" w:rsidRDefault="00C36C57" w:rsidP="00C36C57">
      <w:pPr>
        <w:shd w:val="clear" w:color="auto" w:fill="FFFFFF"/>
        <w:spacing w:before="270" w:after="27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Итак, вопрос: учитывает ли она последние изменения?</w:t>
      </w:r>
    </w:p>
    <w:p w14:paraId="1BFBF730" w14:textId="77777777" w:rsidR="00C36C57" w:rsidRPr="00C36C57" w:rsidRDefault="00C36C57" w:rsidP="00C36C57">
      <w:pPr>
        <w:shd w:val="clear" w:color="auto" w:fill="FFFFFF"/>
        <w:spacing w:before="270" w:after="27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Ответ: </w:t>
      </w:r>
      <w:proofErr w:type="spellStart"/>
      <w:r w:rsidRPr="00C36C57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Pete</w:t>
      </w:r>
      <w:proofErr w:type="spellEnd"/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C46AAA1" w14:textId="77777777" w:rsidR="00C36C57" w:rsidRPr="00C36C57" w:rsidRDefault="00C36C57" w:rsidP="00C36C57">
      <w:pPr>
        <w:shd w:val="clear" w:color="auto" w:fill="FFFFFF"/>
        <w:spacing w:before="270" w:after="27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 получает внешние переменные в том виде, в котором они находятся сейчас, она использует самые последние значения.</w:t>
      </w:r>
    </w:p>
    <w:p w14:paraId="2E0CB330" w14:textId="77777777" w:rsidR="00C36C57" w:rsidRPr="00C36C57" w:rsidRDefault="00C36C57" w:rsidP="00C36C57">
      <w:pPr>
        <w:shd w:val="clear" w:color="auto" w:fill="FFFFFF"/>
        <w:spacing w:before="270" w:after="27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6C5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Старые значения переменных нигде не сохраняются. Когда функция обращается к переменной, она берет текущее значение из своего или внешнего лексического окружения.</w:t>
      </w:r>
    </w:p>
    <w:p w14:paraId="050DA7D9" w14:textId="384303F7" w:rsidR="00C36C57" w:rsidRDefault="00C36C57" w:rsidP="00C36C57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3" w:name="nezavisimy-li-schyotchiki"/>
    <w:p w14:paraId="5113C557" w14:textId="77777777" w:rsidR="00C36C57" w:rsidRDefault="00C36C57" w:rsidP="00C36C5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"https://learn.javascript.ru/closure" \l "nezavisimy-li-schyotchiki"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6"/>
          <w:rFonts w:ascii="Segoe UI" w:hAnsi="Segoe UI" w:cs="Segoe UI"/>
          <w:sz w:val="30"/>
          <w:szCs w:val="30"/>
        </w:rPr>
        <w:t>Независимы ли счётчики?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3"/>
    </w:p>
    <w:p w14:paraId="7E8681C7" w14:textId="77777777" w:rsidR="00C36C57" w:rsidRDefault="00C36C57" w:rsidP="00C36C57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092DB412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Здесь мы делаем два счётчика: </w:t>
      </w:r>
      <w:proofErr w:type="spellStart"/>
      <w:r>
        <w:rPr>
          <w:rStyle w:val="HTML"/>
          <w:rFonts w:ascii="Consolas" w:hAnsi="Consolas" w:cs="Consolas"/>
          <w:color w:val="313130"/>
        </w:rPr>
        <w:t>counter</w:t>
      </w:r>
      <w:proofErr w:type="spellEnd"/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counter2</w:t>
      </w:r>
      <w:r>
        <w:rPr>
          <w:rFonts w:ascii="Segoe UI" w:hAnsi="Segoe UI" w:cs="Segoe UI"/>
          <w:color w:val="313130"/>
        </w:rPr>
        <w:t>, используя одну и ту же функцию </w:t>
      </w:r>
      <w:proofErr w:type="spellStart"/>
      <w:r>
        <w:rPr>
          <w:rStyle w:val="HTML"/>
          <w:rFonts w:ascii="Consolas" w:hAnsi="Consolas" w:cs="Consolas"/>
          <w:color w:val="313130"/>
        </w:rPr>
        <w:t>makeCounter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3961C4EC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Они независимы? Что покажет второй счётчик? </w:t>
      </w:r>
      <w:r>
        <w:rPr>
          <w:rStyle w:val="HTML"/>
          <w:rFonts w:ascii="Consolas" w:hAnsi="Consolas" w:cs="Consolas"/>
          <w:color w:val="313130"/>
        </w:rPr>
        <w:t>0,1</w:t>
      </w:r>
      <w:r>
        <w:rPr>
          <w:rFonts w:ascii="Segoe UI" w:hAnsi="Segoe UI" w:cs="Segoe UI"/>
          <w:color w:val="313130"/>
        </w:rPr>
        <w:t> или </w:t>
      </w:r>
      <w:r>
        <w:rPr>
          <w:rStyle w:val="HTML"/>
          <w:rFonts w:ascii="Consolas" w:hAnsi="Consolas" w:cs="Consolas"/>
          <w:color w:val="313130"/>
        </w:rPr>
        <w:t>2,3</w:t>
      </w:r>
      <w:r>
        <w:rPr>
          <w:rFonts w:ascii="Segoe UI" w:hAnsi="Segoe UI" w:cs="Segoe UI"/>
          <w:color w:val="313130"/>
        </w:rPr>
        <w:t> или что-то ещё?</w:t>
      </w:r>
    </w:p>
    <w:p w14:paraId="76CC55EB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makeCounter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gramEnd"/>
      <w:r>
        <w:rPr>
          <w:rStyle w:val="HTML"/>
          <w:rFonts w:ascii="Consolas" w:hAnsi="Consolas" w:cs="Consolas"/>
          <w:color w:val="313130"/>
        </w:rPr>
        <w:t>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</w:t>
      </w:r>
    </w:p>
    <w:p w14:paraId="1808FD74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lastRenderedPageBreak/>
        <w:t xml:space="preserve">  </w:t>
      </w: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count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0;</w:t>
      </w:r>
    </w:p>
    <w:p w14:paraId="2BEFFFF7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14:paraId="313B82BE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return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gramStart"/>
      <w:r w:rsidRPr="00C36C57">
        <w:rPr>
          <w:rStyle w:val="HTML"/>
          <w:rFonts w:ascii="Consolas" w:hAnsi="Consolas" w:cs="Consolas"/>
          <w:color w:val="313130"/>
          <w:lang w:val="en-US"/>
        </w:rPr>
        <w:t>function(</w:t>
      </w:r>
      <w:proofErr w:type="gramEnd"/>
      <w:r w:rsidRPr="00C36C57">
        <w:rPr>
          <w:rStyle w:val="HTML"/>
          <w:rFonts w:ascii="Consolas" w:hAnsi="Consolas" w:cs="Consolas"/>
          <w:color w:val="313130"/>
          <w:lang w:val="en-US"/>
        </w:rPr>
        <w:t>)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53138EF6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 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return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count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++;</w:t>
      </w:r>
    </w:p>
    <w:p w14:paraId="30604856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};</w:t>
      </w:r>
    </w:p>
    <w:p w14:paraId="78C3E454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hAnsi="Consolas" w:cs="Consolas"/>
          <w:color w:val="313130"/>
          <w:lang w:val="en-US"/>
        </w:rPr>
        <w:t>}</w:t>
      </w:r>
    </w:p>
    <w:p w14:paraId="0E1B6999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4CAEC874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hAnsi="Consolas" w:cs="Consolas"/>
          <w:color w:val="313130"/>
          <w:lang w:val="en-US"/>
        </w:rPr>
        <w:t>let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counter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=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C36C57">
        <w:rPr>
          <w:rStyle w:val="HTML"/>
          <w:rFonts w:ascii="Consolas" w:hAnsi="Consolas" w:cs="Consolas"/>
          <w:color w:val="313130"/>
          <w:lang w:val="en-US"/>
        </w:rPr>
        <w:t>makeCounter</w:t>
      </w:r>
      <w:proofErr w:type="spellEnd"/>
      <w:r w:rsidRPr="00C36C57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C36C57">
        <w:rPr>
          <w:rStyle w:val="HTML"/>
          <w:rFonts w:ascii="Consolas" w:hAnsi="Consolas" w:cs="Consolas"/>
          <w:color w:val="313130"/>
          <w:lang w:val="en-US"/>
        </w:rPr>
        <w:t>);</w:t>
      </w:r>
    </w:p>
    <w:p w14:paraId="684CFAFB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hAnsi="Consolas" w:cs="Consolas"/>
          <w:color w:val="313130"/>
          <w:lang w:val="en-US"/>
        </w:rPr>
        <w:t>let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counter2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=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C36C57">
        <w:rPr>
          <w:rStyle w:val="HTML"/>
          <w:rFonts w:ascii="Consolas" w:hAnsi="Consolas" w:cs="Consolas"/>
          <w:color w:val="313130"/>
          <w:lang w:val="en-US"/>
        </w:rPr>
        <w:t>makeCounter</w:t>
      </w:r>
      <w:proofErr w:type="spellEnd"/>
      <w:r w:rsidRPr="00C36C57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C36C57">
        <w:rPr>
          <w:rStyle w:val="HTML"/>
          <w:rFonts w:ascii="Consolas" w:hAnsi="Consolas" w:cs="Consolas"/>
          <w:color w:val="313130"/>
          <w:lang w:val="en-US"/>
        </w:rPr>
        <w:t>);</w:t>
      </w:r>
    </w:p>
    <w:p w14:paraId="6C455E26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3C39D862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C36C57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counter</w:t>
      </w:r>
      <w:proofErr w:type="gramEnd"/>
      <w:r w:rsidRPr="00C36C57">
        <w:rPr>
          <w:rStyle w:val="HTML"/>
          <w:rFonts w:ascii="Consolas" w:hAnsi="Consolas" w:cs="Consolas"/>
          <w:color w:val="313130"/>
          <w:lang w:val="en-US"/>
        </w:rPr>
        <w:t>()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);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// 0</w:t>
      </w:r>
    </w:p>
    <w:p w14:paraId="122EF5C1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C36C57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counter</w:t>
      </w:r>
      <w:proofErr w:type="gramEnd"/>
      <w:r w:rsidRPr="00C36C57">
        <w:rPr>
          <w:rStyle w:val="HTML"/>
          <w:rFonts w:ascii="Consolas" w:hAnsi="Consolas" w:cs="Consolas"/>
          <w:color w:val="313130"/>
          <w:lang w:val="en-US"/>
        </w:rPr>
        <w:t>()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);</w:t>
      </w:r>
      <w:r w:rsidRPr="00C36C57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// 1</w:t>
      </w:r>
    </w:p>
    <w:p w14:paraId="2E96B1E6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663394A7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</w:pPr>
      <w:proofErr w:type="gramStart"/>
      <w:r w:rsidRPr="00C36C57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counter</w:t>
      </w:r>
      <w:proofErr w:type="gramEnd"/>
      <w:r w:rsidRPr="00C36C57">
        <w:rPr>
          <w:rStyle w:val="HTML"/>
          <w:rFonts w:ascii="Consolas" w:hAnsi="Consolas" w:cs="Consolas"/>
          <w:color w:val="313130"/>
          <w:lang w:val="en-US"/>
        </w:rPr>
        <w:t>2()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);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// ?</w:t>
      </w:r>
    </w:p>
    <w:p w14:paraId="63DAAB2C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C36C57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counter</w:t>
      </w:r>
      <w:proofErr w:type="gramEnd"/>
      <w:r w:rsidRPr="00C36C57">
        <w:rPr>
          <w:rStyle w:val="HTML"/>
          <w:rFonts w:ascii="Consolas" w:hAnsi="Consolas" w:cs="Consolas"/>
          <w:color w:val="313130"/>
          <w:lang w:val="en-US"/>
        </w:rPr>
        <w:t>2()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);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hAnsi="Consolas" w:cs="Consolas"/>
          <w:color w:val="313130"/>
          <w:lang w:val="en-US"/>
        </w:rPr>
        <w:t>// ?</w:t>
      </w:r>
    </w:p>
    <w:p w14:paraId="56E5B563" w14:textId="77777777" w:rsidR="00C36C57" w:rsidRDefault="00C36C57" w:rsidP="00C36C57">
      <w:pPr>
        <w:shd w:val="clear" w:color="auto" w:fill="FFFFFF"/>
        <w:spacing w:line="336" w:lineRule="atLeast"/>
        <w:rPr>
          <w:rFonts w:ascii="Segoe UI" w:hAnsi="Segoe UI" w:cs="Segoe UI"/>
          <w:color w:val="313130"/>
          <w:sz w:val="24"/>
          <w:szCs w:val="24"/>
        </w:rPr>
      </w:pPr>
      <w:r>
        <w:rPr>
          <w:rFonts w:ascii="Segoe UI" w:hAnsi="Segoe UI" w:cs="Segoe UI"/>
          <w:color w:val="313130"/>
        </w:rPr>
        <w:t>решение</w:t>
      </w:r>
    </w:p>
    <w:p w14:paraId="456C8137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Ответ: </w:t>
      </w:r>
      <w:r>
        <w:rPr>
          <w:rStyle w:val="a5"/>
          <w:rFonts w:ascii="Segoe UI" w:hAnsi="Segoe UI" w:cs="Segoe UI"/>
          <w:color w:val="313130"/>
        </w:rPr>
        <w:t>0,1.</w:t>
      </w:r>
    </w:p>
    <w:p w14:paraId="6EA5E42F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Функции </w:t>
      </w:r>
      <w:proofErr w:type="spellStart"/>
      <w:r>
        <w:rPr>
          <w:rStyle w:val="HTML"/>
          <w:rFonts w:ascii="Consolas" w:hAnsi="Consolas" w:cs="Consolas"/>
          <w:color w:val="313130"/>
        </w:rPr>
        <w:t>counter</w:t>
      </w:r>
      <w:proofErr w:type="spellEnd"/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counter2</w:t>
      </w:r>
      <w:r>
        <w:rPr>
          <w:rFonts w:ascii="Segoe UI" w:hAnsi="Segoe UI" w:cs="Segoe UI"/>
          <w:color w:val="313130"/>
        </w:rPr>
        <w:t> созданы разными вызовами </w:t>
      </w:r>
      <w:proofErr w:type="spellStart"/>
      <w:r>
        <w:rPr>
          <w:rStyle w:val="HTML"/>
          <w:rFonts w:ascii="Consolas" w:hAnsi="Consolas" w:cs="Consolas"/>
          <w:color w:val="313130"/>
        </w:rPr>
        <w:t>makeCounter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6D2FCAAB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что у них независимые внешние лексические окружения, у каждого из которых свой собственный </w:t>
      </w:r>
      <w:proofErr w:type="spellStart"/>
      <w:r>
        <w:rPr>
          <w:rStyle w:val="HTML"/>
          <w:rFonts w:ascii="Consolas" w:hAnsi="Consolas" w:cs="Consolas"/>
          <w:color w:val="313130"/>
        </w:rPr>
        <w:t>count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7DFBF82A" w14:textId="5D7EFC07" w:rsidR="00C36C57" w:rsidRDefault="00C36C57" w:rsidP="00C36C57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</w:p>
    <w:p w14:paraId="6B9786C3" w14:textId="2F19C819" w:rsidR="00C36C57" w:rsidRDefault="00C36C57" w:rsidP="00C36C57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</w:p>
    <w:bookmarkStart w:id="4" w:name="vidna-li-peremennaya"/>
    <w:p w14:paraId="015BFB64" w14:textId="77777777" w:rsidR="00C36C57" w:rsidRDefault="00C36C57" w:rsidP="00C36C5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"https://learn.javascript.ru/closure" \l "vidna-li-peremennaya"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6"/>
          <w:rFonts w:ascii="Segoe UI" w:hAnsi="Segoe UI" w:cs="Segoe UI"/>
          <w:color w:val="666666"/>
          <w:sz w:val="30"/>
          <w:szCs w:val="30"/>
        </w:rPr>
        <w:t>Видна ли переменная?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4"/>
    </w:p>
    <w:p w14:paraId="40C7DA75" w14:textId="77777777" w:rsidR="00C36C57" w:rsidRDefault="00C36C57" w:rsidP="00C36C57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4</w:t>
      </w:r>
    </w:p>
    <w:p w14:paraId="4E149E02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 выведет данный код?</w:t>
      </w:r>
    </w:p>
    <w:p w14:paraId="07FEA06D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x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1;</w:t>
      </w:r>
    </w:p>
    <w:p w14:paraId="4E5D2613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</w:p>
    <w:p w14:paraId="668A94BF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function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proofErr w:type="gramStart"/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func(</w:t>
      </w:r>
      <w:proofErr w:type="gramEnd"/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)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{</w:t>
      </w:r>
    </w:p>
    <w:p w14:paraId="6D79482A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console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.log(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x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/</w:t>
      </w:r>
      <w:proofErr w:type="gramStart"/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/ ?</w:t>
      </w:r>
      <w:proofErr w:type="gramEnd"/>
    </w:p>
    <w:p w14:paraId="60D258DC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</w:p>
    <w:p w14:paraId="00A7D574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x </w:t>
      </w:r>
      <w:r>
        <w:rPr>
          <w:rStyle w:val="HTML"/>
          <w:rFonts w:ascii="Consolas" w:eastAsiaTheme="majorEastAsia" w:hAnsi="Consolas" w:cs="Consolas"/>
          <w:color w:val="313130"/>
        </w:rPr>
        <w:t>=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2;</w:t>
      </w:r>
    </w:p>
    <w:p w14:paraId="41B47B56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}</w:t>
      </w:r>
    </w:p>
    <w:p w14:paraId="43EC74ED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</w:p>
    <w:p w14:paraId="614E6F81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 w:cs="Consolas"/>
          <w:color w:val="313130"/>
        </w:rPr>
        <w:t>func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(</w:t>
      </w:r>
      <w:proofErr w:type="gramEnd"/>
      <w:r>
        <w:rPr>
          <w:rStyle w:val="HTML"/>
          <w:rFonts w:ascii="Consolas" w:eastAsiaTheme="majorEastAsia" w:hAnsi="Consolas" w:cs="Consolas"/>
          <w:color w:val="313130"/>
        </w:rPr>
        <w:t>);</w:t>
      </w:r>
    </w:p>
    <w:p w14:paraId="191885AD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P.S. В этой задаче есть подвох. Решение не очевидно.</w:t>
      </w:r>
    </w:p>
    <w:p w14:paraId="5CCD0135" w14:textId="77777777" w:rsidR="00C36C57" w:rsidRDefault="00C36C57" w:rsidP="00C36C57">
      <w:pPr>
        <w:shd w:val="clear" w:color="auto" w:fill="FFFFFF"/>
        <w:spacing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решение</w:t>
      </w:r>
    </w:p>
    <w:p w14:paraId="3FB43368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Ответ: </w:t>
      </w:r>
      <w:r>
        <w:rPr>
          <w:rStyle w:val="a5"/>
          <w:rFonts w:ascii="Segoe UI" w:hAnsi="Segoe UI" w:cs="Segoe UI"/>
          <w:color w:val="313130"/>
        </w:rPr>
        <w:t>ошибка</w:t>
      </w:r>
      <w:r>
        <w:rPr>
          <w:rFonts w:ascii="Segoe UI" w:hAnsi="Segoe UI" w:cs="Segoe UI"/>
          <w:color w:val="313130"/>
        </w:rPr>
        <w:t>.</w:t>
      </w:r>
    </w:p>
    <w:p w14:paraId="7F24FEDC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Попробуйте запустить этот код:</w:t>
      </w:r>
    </w:p>
    <w:p w14:paraId="49523535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x </w:t>
      </w:r>
      <w:r>
        <w:rPr>
          <w:rStyle w:val="HTML"/>
          <w:rFonts w:ascii="Consolas" w:eastAsiaTheme="majorEastAsia" w:hAnsi="Consolas" w:cs="Consolas"/>
          <w:color w:val="313130"/>
        </w:rPr>
        <w:t>=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1;</w:t>
      </w:r>
    </w:p>
    <w:p w14:paraId="71D012AF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</w:p>
    <w:p w14:paraId="5669BB02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function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func()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{</w:t>
      </w:r>
    </w:p>
    <w:p w14:paraId="31382A3F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 console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.log(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x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C36C57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// ReferenceError: Cannot access 'x' before initialization</w:t>
      </w:r>
    </w:p>
    <w:p w14:paraId="52B989A7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x </w:t>
      </w:r>
      <w:r>
        <w:rPr>
          <w:rStyle w:val="HTML"/>
          <w:rFonts w:ascii="Consolas" w:eastAsiaTheme="majorEastAsia" w:hAnsi="Consolas" w:cs="Consolas"/>
          <w:color w:val="313130"/>
        </w:rPr>
        <w:t>=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2;</w:t>
      </w:r>
    </w:p>
    <w:p w14:paraId="32E2B28C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}</w:t>
      </w:r>
    </w:p>
    <w:p w14:paraId="3DE86765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</w:p>
    <w:p w14:paraId="17D372EC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 w:cs="Consolas"/>
          <w:color w:val="313130"/>
        </w:rPr>
        <w:t>func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(</w:t>
      </w:r>
      <w:proofErr w:type="gramEnd"/>
      <w:r>
        <w:rPr>
          <w:rStyle w:val="HTML"/>
          <w:rFonts w:ascii="Consolas" w:eastAsiaTheme="majorEastAsia" w:hAnsi="Consolas" w:cs="Consolas"/>
          <w:color w:val="313130"/>
        </w:rPr>
        <w:t>);</w:t>
      </w:r>
    </w:p>
    <w:p w14:paraId="25EC8A6C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этом примере мы можем наблюдать характерную разницу между «несуществующей» и «неинициализированной» («</w:t>
      </w:r>
      <w:proofErr w:type="spellStart"/>
      <w:r>
        <w:rPr>
          <w:rFonts w:ascii="Segoe UI" w:hAnsi="Segoe UI" w:cs="Segoe UI"/>
          <w:color w:val="313130"/>
        </w:rPr>
        <w:t>uninitialized</w:t>
      </w:r>
      <w:proofErr w:type="spellEnd"/>
      <w:r>
        <w:rPr>
          <w:rFonts w:ascii="Segoe UI" w:hAnsi="Segoe UI" w:cs="Segoe UI"/>
          <w:color w:val="313130"/>
        </w:rPr>
        <w:t>») переменной.</w:t>
      </w:r>
    </w:p>
    <w:p w14:paraId="7E871E08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вы могли прочитать в статье </w:t>
      </w:r>
      <w:hyperlink r:id="rId11" w:history="1">
        <w:r>
          <w:rPr>
            <w:rStyle w:val="a6"/>
            <w:rFonts w:ascii="Segoe UI" w:hAnsi="Segoe UI" w:cs="Segoe UI"/>
          </w:rPr>
          <w:t>Область видимости переменных, замыкание</w:t>
        </w:r>
      </w:hyperlink>
      <w:r>
        <w:rPr>
          <w:rFonts w:ascii="Segoe UI" w:hAnsi="Segoe UI" w:cs="Segoe UI"/>
          <w:color w:val="313130"/>
        </w:rPr>
        <w:t>, переменная находится в «неинициализированном» («</w:t>
      </w:r>
      <w:proofErr w:type="spellStart"/>
      <w:r>
        <w:rPr>
          <w:rFonts w:ascii="Segoe UI" w:hAnsi="Segoe UI" w:cs="Segoe UI"/>
          <w:color w:val="313130"/>
        </w:rPr>
        <w:t>uninitialized</w:t>
      </w:r>
      <w:proofErr w:type="spellEnd"/>
      <w:r>
        <w:rPr>
          <w:rFonts w:ascii="Segoe UI" w:hAnsi="Segoe UI" w:cs="Segoe UI"/>
          <w:color w:val="313130"/>
        </w:rPr>
        <w:t>») состоянии с момента входа в блок кода (или функцию). И остается неинициализированной до соответствующего оператора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20982014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Другими словами, переменная технически существует, но не может быть использована до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07136CD2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Приведенный выше код демонстрирует это.</w:t>
      </w:r>
    </w:p>
    <w:p w14:paraId="0F4267B1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function</w:t>
      </w:r>
      <w:proofErr w:type="spellEnd"/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eastAsiaTheme="majorEastAsia" w:hAnsi="Consolas" w:cs="Consolas"/>
          <w:color w:val="313130"/>
        </w:rPr>
        <w:t>func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(</w:t>
      </w:r>
      <w:proofErr w:type="gramEnd"/>
      <w:r>
        <w:rPr>
          <w:rStyle w:val="HTML"/>
          <w:rFonts w:ascii="Consolas" w:eastAsiaTheme="majorEastAsia" w:hAnsi="Consolas" w:cs="Consolas"/>
          <w:color w:val="313130"/>
        </w:rPr>
        <w:t>)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{</w:t>
      </w:r>
    </w:p>
    <w:p w14:paraId="0190BC02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</w:pPr>
      <w:r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 </w:t>
      </w:r>
      <w:r>
        <w:rPr>
          <w:rStyle w:val="HTML"/>
          <w:rFonts w:ascii="Consolas" w:eastAsiaTheme="majorEastAsia" w:hAnsi="Consolas" w:cs="Consolas"/>
          <w:color w:val="313130"/>
        </w:rPr>
        <w:t>// локальная переменная x известна движку с самого начала выполнения функции,</w:t>
      </w:r>
    </w:p>
    <w:p w14:paraId="28894FE0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</w:pPr>
      <w:r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 </w:t>
      </w:r>
      <w:r>
        <w:rPr>
          <w:rStyle w:val="HTML"/>
          <w:rFonts w:ascii="Consolas" w:eastAsiaTheme="majorEastAsia" w:hAnsi="Consolas" w:cs="Consolas"/>
          <w:color w:val="313130"/>
        </w:rPr>
        <w:t xml:space="preserve">// но она 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неинициализированна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 xml:space="preserve"> ("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uninitialized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 xml:space="preserve">") до 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 xml:space="preserve"> ("мёртвая зона")</w:t>
      </w:r>
    </w:p>
    <w:p w14:paraId="36CA123A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eastAsiaTheme="majorEastAsia" w:hAnsi="Consolas" w:cs="Consolas"/>
          <w:color w:val="313130"/>
        </w:rPr>
        <w:t>следовательно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, </w:t>
      </w:r>
      <w:r>
        <w:rPr>
          <w:rStyle w:val="HTML"/>
          <w:rFonts w:ascii="Consolas" w:eastAsiaTheme="majorEastAsia" w:hAnsi="Consolas" w:cs="Consolas"/>
          <w:color w:val="313130"/>
        </w:rPr>
        <w:t>ошибка</w:t>
      </w:r>
    </w:p>
    <w:p w14:paraId="012A15DA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</w:p>
    <w:p w14:paraId="4694EEAA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console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.log(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x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 xml:space="preserve">// </w:t>
      </w:r>
      <w:proofErr w:type="spellStart"/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ReferenceError</w:t>
      </w:r>
      <w:proofErr w:type="spellEnd"/>
      <w:r w:rsidRPr="00C36C57">
        <w:rPr>
          <w:rStyle w:val="HTML"/>
          <w:rFonts w:ascii="Consolas" w:eastAsiaTheme="majorEastAsia" w:hAnsi="Consolas" w:cs="Consolas"/>
          <w:color w:val="313130"/>
          <w:lang w:val="en-US"/>
        </w:rPr>
        <w:t>: Cannot access 'x' before initialization</w:t>
      </w:r>
    </w:p>
    <w:p w14:paraId="5A94B883" w14:textId="77777777" w:rsidR="00C36C57" w:rsidRP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</w:p>
    <w:p w14:paraId="16776D35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 w:rsidRPr="00C36C57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x </w:t>
      </w:r>
      <w:r>
        <w:rPr>
          <w:rStyle w:val="HTML"/>
          <w:rFonts w:ascii="Consolas" w:eastAsiaTheme="majorEastAsia" w:hAnsi="Consolas" w:cs="Consolas"/>
          <w:color w:val="313130"/>
        </w:rPr>
        <w:t>=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2;</w:t>
      </w:r>
    </w:p>
    <w:p w14:paraId="7EA54824" w14:textId="77777777" w:rsidR="00C36C57" w:rsidRDefault="00C36C57" w:rsidP="00C36C57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}</w:t>
      </w:r>
    </w:p>
    <w:p w14:paraId="25CD8EA2" w14:textId="77777777" w:rsidR="00C36C57" w:rsidRDefault="00C36C57" w:rsidP="00C36C57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Эту зону временной непригодности переменной (от начала блока кода до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let</w:t>
      </w:r>
      <w:proofErr w:type="spellEnd"/>
      <w:r>
        <w:rPr>
          <w:rFonts w:ascii="Segoe UI" w:hAnsi="Segoe UI" w:cs="Segoe UI"/>
          <w:color w:val="313130"/>
        </w:rPr>
        <w:t>) иногда называют «мёртвой зоной».</w:t>
      </w:r>
    </w:p>
    <w:p w14:paraId="0B1E383C" w14:textId="77777777" w:rsidR="00C36C57" w:rsidRPr="00C36C57" w:rsidRDefault="00C36C57" w:rsidP="00C36C57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bookmarkStart w:id="5" w:name="_GoBack"/>
      <w:bookmarkEnd w:id="5"/>
    </w:p>
    <w:sectPr w:rsidR="00C36C57" w:rsidRPr="00C36C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7A1F"/>
    <w:multiLevelType w:val="multilevel"/>
    <w:tmpl w:val="8A8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53202"/>
    <w:multiLevelType w:val="multilevel"/>
    <w:tmpl w:val="4E4E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5189F"/>
    <w:multiLevelType w:val="multilevel"/>
    <w:tmpl w:val="663E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A6415"/>
    <w:multiLevelType w:val="multilevel"/>
    <w:tmpl w:val="AA5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C164B"/>
    <w:multiLevelType w:val="multilevel"/>
    <w:tmpl w:val="E2F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F0"/>
    <w:rsid w:val="00317074"/>
    <w:rsid w:val="006C0B77"/>
    <w:rsid w:val="008242FF"/>
    <w:rsid w:val="00870751"/>
    <w:rsid w:val="008A67F0"/>
    <w:rsid w:val="009035F5"/>
    <w:rsid w:val="00922C48"/>
    <w:rsid w:val="0099026B"/>
    <w:rsid w:val="00B915B7"/>
    <w:rsid w:val="00BA3105"/>
    <w:rsid w:val="00C36C5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CF7B"/>
  <w15:chartTrackingRefBased/>
  <w15:docId w15:val="{7DA70546-B8E7-4610-82CE-E01ECA7C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10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026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026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9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02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9035F5"/>
    <w:rPr>
      <w:i/>
      <w:iCs/>
    </w:rPr>
  </w:style>
  <w:style w:type="character" w:styleId="a5">
    <w:name w:val="Strong"/>
    <w:basedOn w:val="a0"/>
    <w:uiPriority w:val="22"/>
    <w:qFormat/>
    <w:rsid w:val="009035F5"/>
    <w:rPr>
      <w:b/>
      <w:bCs/>
    </w:rPr>
  </w:style>
  <w:style w:type="character" w:customStyle="1" w:styleId="importanttype">
    <w:name w:val="important__type"/>
    <w:basedOn w:val="a0"/>
    <w:rsid w:val="00BA3105"/>
  </w:style>
  <w:style w:type="character" w:customStyle="1" w:styleId="30">
    <w:name w:val="Заголовок 3 Знак"/>
    <w:basedOn w:val="a0"/>
    <w:link w:val="3"/>
    <w:uiPriority w:val="9"/>
    <w:rsid w:val="00BA31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BA310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36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skimportance">
    <w:name w:val="task__importance"/>
    <w:basedOn w:val="a0"/>
    <w:rsid w:val="00C3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3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1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6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0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86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7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8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4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3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4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58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084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40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885013">
              <w:marLeft w:val="0"/>
              <w:marRight w:val="0"/>
              <w:marTop w:val="30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4836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9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33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34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455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686178">
              <w:marLeft w:val="0"/>
              <w:marRight w:val="0"/>
              <w:marTop w:val="30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9699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349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4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58984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544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javascript.ru/closur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javascript.ru/new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2024-03-02T08:50:00Z</dcterms:created>
  <dcterms:modified xsi:type="dcterms:W3CDTF">2024-03-02T18:14:00Z</dcterms:modified>
</cp:coreProperties>
</file>