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1302B5">
      <w:r>
        <w:t>Есть 3 способа объявления переменных</w:t>
      </w:r>
    </w:p>
    <w:p w:rsidR="001302B5" w:rsidRPr="001302B5" w:rsidRDefault="001302B5" w:rsidP="001302B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</w:p>
    <w:p w:rsidR="001302B5" w:rsidRPr="001302B5" w:rsidRDefault="001302B5" w:rsidP="001302B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</w:t>
      </w:r>
    </w:p>
    <w:p w:rsidR="001302B5" w:rsidRPr="001302B5" w:rsidRDefault="001302B5" w:rsidP="001302B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</w:p>
    <w:p w:rsidR="001302B5" w:rsidRDefault="001302B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let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const</w:t>
      </w:r>
      <w:r>
        <w:rPr>
          <w:rFonts w:ascii="Segoe UI" w:hAnsi="Segoe UI" w:cs="Segoe UI"/>
          <w:color w:val="313130"/>
          <w:shd w:val="clear" w:color="auto" w:fill="FFFFFF"/>
        </w:rPr>
        <w:t> ведут себя одинаково по отношению к лексическому окружению, области видимости.</w:t>
      </w:r>
    </w:p>
    <w:bookmarkStart w:id="0" w:name="dlya-var-ne-suschestvuet-blochnoy-oblast"/>
    <w:p w:rsidR="001302B5" w:rsidRPr="001302B5" w:rsidRDefault="001302B5" w:rsidP="001302B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1302B5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1302B5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"https://learn.javascript.ru/var" \l "dlya-var-ne-suschestvuet-blochnoy-oblasti-vidimosti" </w:instrText>
      </w:r>
      <w:r w:rsidRPr="001302B5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1302B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Для «var» не существует блочной области видимости</w:t>
      </w:r>
      <w:r w:rsidRPr="001302B5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1302B5" w:rsidRDefault="001302B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Область видимости переменных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ограничивается либо функцией, либо, если переменная глобальная, то скриптом. 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var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phrase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"Привет";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локальная переменная, "var" вместо "let"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Привет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302B5" w:rsidRDefault="001302B5" w:rsidP="001302B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Ошибка: phrase не определена</w:t>
      </w:r>
    </w:p>
    <w:p w:rsidR="001D54F2" w:rsidRDefault="001D54F2" w:rsidP="001302B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D54F2" w:rsidRDefault="001D54F2" w:rsidP="001302B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Но 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выходит за пределы блоков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if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for</w:t>
      </w:r>
      <w:r>
        <w:rPr>
          <w:rFonts w:ascii="Segoe UI" w:hAnsi="Segoe UI" w:cs="Segoe UI"/>
          <w:color w:val="313130"/>
          <w:shd w:val="clear" w:color="auto" w:fill="FFFFFF"/>
        </w:rPr>
        <w:t> и подобных</w:t>
      </w:r>
      <w:r>
        <w:rPr>
          <w:rFonts w:ascii="Segoe UI" w:hAnsi="Segoe UI" w:cs="Segoe UI"/>
          <w:color w:val="313130"/>
          <w:shd w:val="clear" w:color="auto" w:fill="FFFFFF"/>
        </w:rPr>
        <w:t xml:space="preserve">. за пределами блоков данных конструкций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var</w:t>
      </w:r>
      <w:r w:rsidRPr="001D54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переменные </w:t>
      </w:r>
      <w:r>
        <w:rPr>
          <w:rFonts w:ascii="Segoe UI" w:hAnsi="Segoe UI" w:cs="Segoe UI"/>
          <w:color w:val="313130"/>
          <w:shd w:val="clear" w:color="auto" w:fill="FFFFFF"/>
        </w:rPr>
        <w:t>будут доступны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1D54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Это происходит потому, что на заре развития JavaScript блоки кода не имели лексического окружения. Поэтому можно сказать, что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– это пережиток прошлого.</w:t>
      </w:r>
    </w:p>
    <w:p w:rsidR="001302B5" w:rsidRDefault="001302B5" w:rsidP="001302B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302B5" w:rsidRDefault="001D54F2" w:rsidP="001302B5">
      <w:r>
        <w:t>Например</w:t>
      </w:r>
      <w:r w:rsidR="001302B5">
        <w:t>: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true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test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используем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var 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вместо</w:t>
      </w: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let</w:t>
      </w:r>
    </w:p>
    <w:p w:rsidR="001302B5" w:rsidRPr="001302B5" w:rsidRDefault="001302B5" w:rsidP="001302B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302B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302B5" w:rsidRDefault="001302B5" w:rsidP="001302B5">
      <w:pPr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test</w:t>
      </w: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1302B5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302B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true, переменная существует вне блока if</w:t>
      </w:r>
    </w:p>
    <w:p w:rsidR="001302B5" w:rsidRDefault="001302B5" w:rsidP="001302B5">
      <w:pPr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:rsidR="001302B5" w:rsidRDefault="001302B5" w:rsidP="001302B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 xml:space="preserve"> игнорирует блоки, </w:t>
      </w:r>
      <w:r>
        <w:rPr>
          <w:rFonts w:ascii="Segoe UI" w:hAnsi="Segoe UI" w:cs="Segoe UI"/>
          <w:color w:val="313130"/>
          <w:shd w:val="clear" w:color="auto" w:fill="FFFFFF"/>
        </w:rPr>
        <w:t xml:space="preserve">получается, что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test</w:t>
      </w:r>
      <w:r w:rsidRPr="001302B5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это глобальная переменная.</w:t>
      </w:r>
    </w:p>
    <w:p w:rsidR="001D54F2" w:rsidRDefault="001D54F2" w:rsidP="001302B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бы мы использовали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let test</w:t>
      </w:r>
      <w:r>
        <w:rPr>
          <w:rFonts w:ascii="Segoe UI" w:hAnsi="Segoe UI" w:cs="Segoe UI"/>
          <w:color w:val="313130"/>
          <w:shd w:val="clear" w:color="auto" w:fill="FFFFFF"/>
        </w:rPr>
        <w:t> вместо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 test</w:t>
      </w:r>
      <w:r>
        <w:rPr>
          <w:rFonts w:ascii="Segoe UI" w:hAnsi="Segoe UI" w:cs="Segoe UI"/>
          <w:color w:val="313130"/>
          <w:shd w:val="clear" w:color="auto" w:fill="FFFFFF"/>
        </w:rPr>
        <w:t>, тогда переменная была бы видна только внутри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if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if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true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test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используем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let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1D54F2" w:rsidRDefault="001D54F2" w:rsidP="001D54F2">
      <w:pPr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1D54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test</w:t>
      </w:r>
      <w:r w:rsidRPr="001D54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Error: test is not defined</w:t>
      </w:r>
    </w:p>
    <w:p w:rsidR="001D54F2" w:rsidRDefault="001D54F2" w:rsidP="001D54F2">
      <w:pPr>
        <w:rPr>
          <w:rFonts w:ascii="Segoe UI" w:hAnsi="Segoe UI" w:cs="Segoe UI"/>
          <w:color w:val="313130"/>
          <w:shd w:val="clear" w:color="auto" w:fill="FFFFFF"/>
        </w:rPr>
      </w:pPr>
    </w:p>
    <w:p w:rsidR="001D54F2" w:rsidRDefault="001D54F2" w:rsidP="001D54F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Аналогично для циклов: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не может быть блочной или локальной внутри цикла: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for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(var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&lt;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i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++)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D54F2" w:rsidRDefault="001D54F2" w:rsidP="001D54F2">
      <w:pPr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1D54F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i</w:t>
      </w:r>
      <w:r w:rsidRPr="001D54F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10, переменная i доступна вне цикла, т.к. является глобальной переменной</w:t>
      </w:r>
    </w:p>
    <w:p w:rsidR="001D54F2" w:rsidRDefault="001D54F2" w:rsidP="001D54F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блок кода находится внутри функции, 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становится локальной переменной в этой функции: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true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phrase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срабатывает и выводит "Привет"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D54F2" w:rsidRPr="001D54F2" w:rsidRDefault="001D54F2" w:rsidP="001D54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1D54F2" w:rsidRPr="001D54F2" w:rsidRDefault="001D54F2" w:rsidP="001D54F2"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D54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D54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Ошибка: phrase не определена (видна в консоли разработчика)</w:t>
      </w:r>
    </w:p>
    <w:p w:rsidR="001302B5" w:rsidRDefault="001302B5" w:rsidP="001302B5"/>
    <w:bookmarkStart w:id="1" w:name="var-dopuskaet-povtornoe-obyavlenie"/>
    <w:p w:rsidR="00AA4FDA" w:rsidRDefault="00AA4FDA" w:rsidP="00AA4FD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"https://learn.javascript.ru/var" \l "var-dopuskaet-povtornoe-obyavlenie"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«var» допускает повторное объявление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AA4FDA" w:rsidRPr="00AA4FDA" w:rsidRDefault="00AA4FDA" w:rsidP="00AA4F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в блоке кода дважды объявить одну и ту же переменную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будет ошибка:</w:t>
      </w:r>
    </w:p>
    <w:p w:rsidR="00AA4FDA" w:rsidRPr="00AA4FDA" w:rsidRDefault="00AA4FDA" w:rsidP="00AA4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:rsidR="00AA4FDA" w:rsidRPr="00AA4FDA" w:rsidRDefault="00AA4FDA" w:rsidP="00AA4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SyntaxError: 'user' has already been declared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Используя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, можно переобъявлять переменную сколько угодно раз. Повторные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игнорируются: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"Pete";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ничего не делает, переменная объявлена раньше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...нет ошибки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Pete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Если дополнительно присвоить значение, то переменная примет новое значение: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"Pete";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John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2" w:name="var-obrabatyvayutsya-v-nachale-zapuska-f"/>
    <w:p w:rsidR="00AA4FDA" w:rsidRDefault="00AA4FDA" w:rsidP="00AA4FD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"https://learn.javascript.ru/var" \l "var-obrabatyvayutsya-v-nachale-zapuska-funktsii"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«var» обрабатываются в начале запуска функции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Объявления переменных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обрабатывают</w:t>
      </w:r>
      <w:r>
        <w:rPr>
          <w:rFonts w:ascii="Segoe UI" w:hAnsi="Segoe UI" w:cs="Segoe UI"/>
          <w:color w:val="313130"/>
          <w:shd w:val="clear" w:color="auto" w:fill="FFFFFF"/>
        </w:rPr>
        <w:t xml:space="preserve">ся в начале выполнения функции </w:t>
      </w:r>
      <w:r>
        <w:rPr>
          <w:rFonts w:ascii="Segoe UI" w:hAnsi="Segoe UI" w:cs="Segoe UI"/>
          <w:color w:val="313130"/>
          <w:shd w:val="clear" w:color="auto" w:fill="FFFFFF"/>
        </w:rPr>
        <w:t>или запуска скрипта, если переменная я</w:t>
      </w:r>
      <w:r>
        <w:rPr>
          <w:rFonts w:ascii="Segoe UI" w:hAnsi="Segoe UI" w:cs="Segoe UI"/>
          <w:color w:val="313130"/>
          <w:shd w:val="clear" w:color="auto" w:fill="FFFFFF"/>
        </w:rPr>
        <w:t>вляется глобальной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Другими словами, переменные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считаются объявленными с самого начала исполнения функции вне зависимости от того, в каком месте функции реально находятся их объявления (при условии, что они не находятся во вложенной функции).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Т.е. этот код: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phrase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phrase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phrase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…Технически полностью эквивалентен следующему (объявление переменной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 phrase</w:t>
      </w:r>
      <w:r>
        <w:rPr>
          <w:rFonts w:ascii="Segoe UI" w:hAnsi="Segoe UI" w:cs="Segoe UI"/>
          <w:color w:val="313130"/>
          <w:shd w:val="clear" w:color="auto" w:fill="FFFFFF"/>
        </w:rPr>
        <w:t> перемещено в начало функции):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phrase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phrase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…И</w:t>
      </w:r>
      <w:r>
        <w:rPr>
          <w:rFonts w:ascii="Segoe UI" w:hAnsi="Segoe UI" w:cs="Segoe UI"/>
          <w:color w:val="313130"/>
          <w:shd w:val="clear" w:color="auto" w:fill="FFFFFF"/>
        </w:rPr>
        <w:t xml:space="preserve"> даже коду ниже т.к.</w:t>
      </w:r>
      <w:r>
        <w:rPr>
          <w:rFonts w:ascii="Segoe UI" w:hAnsi="Segoe UI" w:cs="Segoe UI"/>
          <w:color w:val="313130"/>
          <w:shd w:val="clear" w:color="auto" w:fill="FFFFFF"/>
        </w:rPr>
        <w:t xml:space="preserve"> блочная область видимости игнорируется):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function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phrase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(*)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if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(false)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phrase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поведение называется «hoisting» (всплытие, поднятие), потому что все объявления переменных </w:t>
      </w:r>
      <w:r>
        <w:rPr>
          <w:rStyle w:val="HTML"/>
          <w:rFonts w:ascii="Consolas" w:hAnsi="Consolas" w:cs="Consolas"/>
          <w:color w:val="313130"/>
        </w:rPr>
        <w:t>var</w:t>
      </w:r>
      <w:r>
        <w:rPr>
          <w:rFonts w:ascii="Segoe UI" w:hAnsi="Segoe UI" w:cs="Segoe UI"/>
          <w:color w:val="313130"/>
        </w:rPr>
        <w:t> «всплывают» в самый верх функции.</w:t>
      </w:r>
    </w:p>
    <w:p w:rsidR="00AA4FDA" w:rsidRDefault="00AA4FDA" w:rsidP="00AA4FD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примере выше </w:t>
      </w:r>
      <w:r>
        <w:rPr>
          <w:rStyle w:val="HTML"/>
          <w:rFonts w:ascii="Consolas" w:hAnsi="Consolas" w:cs="Consolas"/>
          <w:color w:val="313130"/>
        </w:rPr>
        <w:t>if (false)</w:t>
      </w:r>
      <w:r>
        <w:rPr>
          <w:rFonts w:ascii="Segoe UI" w:hAnsi="Segoe UI" w:cs="Segoe UI"/>
          <w:color w:val="313130"/>
        </w:rPr>
        <w:t> условие никогда не выполнится. Но это никаким образом не препятствует созданию переменной </w:t>
      </w:r>
      <w:r>
        <w:rPr>
          <w:rStyle w:val="HTML"/>
          <w:rFonts w:ascii="Consolas" w:hAnsi="Consolas" w:cs="Consolas"/>
          <w:color w:val="313130"/>
        </w:rPr>
        <w:t>var phrase</w:t>
      </w:r>
      <w:r>
        <w:rPr>
          <w:rFonts w:ascii="Segoe UI" w:hAnsi="Segoe UI" w:cs="Segoe UI"/>
          <w:color w:val="313130"/>
        </w:rPr>
        <w:t>, которая находится внутри него, поскольку объявления </w:t>
      </w:r>
      <w:r>
        <w:rPr>
          <w:rStyle w:val="HTML"/>
          <w:rFonts w:ascii="Consolas" w:hAnsi="Consolas" w:cs="Consolas"/>
          <w:color w:val="313130"/>
        </w:rPr>
        <w:t>var</w:t>
      </w:r>
      <w:r>
        <w:rPr>
          <w:rFonts w:ascii="Segoe UI" w:hAnsi="Segoe UI" w:cs="Segoe UI"/>
          <w:color w:val="313130"/>
        </w:rPr>
        <w:t> «всплывают» в начало функции. Т.е. в момент присвоения значения </w:t>
      </w:r>
      <w:r>
        <w:rPr>
          <w:rStyle w:val="HTML"/>
          <w:rFonts w:ascii="Consolas" w:hAnsi="Consolas" w:cs="Consolas"/>
          <w:color w:val="313130"/>
        </w:rPr>
        <w:t>(*)</w:t>
      </w:r>
      <w:r>
        <w:rPr>
          <w:rFonts w:ascii="Segoe UI" w:hAnsi="Segoe UI" w:cs="Segoe UI"/>
          <w:color w:val="313130"/>
        </w:rPr>
        <w:t> переменная уже существует.</w:t>
      </w:r>
    </w:p>
    <w:p w:rsidR="00AA4FDA" w:rsidRDefault="00AA4FDA" w:rsidP="00AA4FDA"/>
    <w:p w:rsidR="00AA4FDA" w:rsidRDefault="00AA4FDA" w:rsidP="00AA4FDA">
      <w:pPr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Объявления переменных «всплывают», но присваивания значений – нет.</w:t>
      </w:r>
    </w:p>
    <w:p w:rsidR="00AA4FDA" w:rsidRPr="00AA4FDA" w:rsidRDefault="00AA4FDA" w:rsidP="00AA4FDA">
      <w:pPr>
        <w:rPr>
          <w:lang w:val="en-US"/>
        </w:rPr>
      </w:pPr>
      <w:r>
        <w:t>Например</w:t>
      </w:r>
      <w:r w:rsidRPr="00AA4FDA">
        <w:rPr>
          <w:lang w:val="en-US"/>
        </w:rPr>
        <w:t>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phrase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  <w:r>
        <w:rPr>
          <w:rStyle w:val="HTML"/>
          <w:rFonts w:ascii="Consolas" w:eastAsiaTheme="minorHAnsi" w:hAnsi="Consolas" w:cs="Consolas"/>
          <w:color w:val="313130"/>
        </w:rPr>
        <w:t>// объявление переменной срабатывает вначале...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phrase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"Привет";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Строка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 phrase = "Привет"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состоит из двух действий:</w:t>
      </w:r>
    </w:p>
    <w:p w:rsidR="00AA4FDA" w:rsidRPr="00AA4FDA" w:rsidRDefault="00AA4FDA" w:rsidP="00AA4FD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Объявление переменной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</w:p>
    <w:p w:rsidR="00AA4FDA" w:rsidRPr="00AA4FDA" w:rsidRDefault="00AA4FDA" w:rsidP="00AA4FD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Присвоение значения в переменную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Объявление переменной обрабатывается в начале выполнения функции («всплывает»), однако присвоение значения всегда происходит в той строке кода, где оно указано.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Т.е. код выполняется по следующему сценарию:</w:t>
      </w: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phrase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объявление переменной срабатывает вначале...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phrase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undefined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phrase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"Привет";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...присвоение - в момент, когда исполнится данная строка кода.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A4FDA" w:rsidRPr="00AA4FDA" w:rsidRDefault="00AA4FDA" w:rsidP="00AA4F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Поскольку все объявления переменных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обрабатываются в начале функции, мы можем ссылаться на них в любом месте. Однако, переменные имеют значение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 строки с присвоением значения.</w:t>
      </w:r>
    </w:p>
    <w:p w:rsidR="00AA4FDA" w:rsidRPr="00AA4FDA" w:rsidRDefault="00AA4FDA" w:rsidP="00AA4F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обоих примерах выше вызов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происходил без ошибки, потому что переменная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phrase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уже существовала. Но её значение ещё не было присвоено, поэтому мы получали </w:t>
      </w:r>
      <w:r w:rsidRPr="00AA4F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AA4F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A4FDA" w:rsidRDefault="00AA4FDA" w:rsidP="00AA4FDA"/>
    <w:bookmarkStart w:id="3" w:name="iife"/>
    <w:p w:rsidR="00AA4FDA" w:rsidRDefault="00AA4FDA" w:rsidP="00AA4FD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"https://learn.javascript.ru/var" \l "iife"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IIFE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AA4FDA" w:rsidRDefault="00AA4FDA" w:rsidP="00AA4F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прошлом, поскольку существовал только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, а он не имел блочной области видимости, программисты придумали способ её эмулировать. Этот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способ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получил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название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AA4FDA">
        <w:rPr>
          <w:rFonts w:ascii="Segoe UI" w:hAnsi="Segoe UI" w:cs="Segoe UI"/>
          <w:color w:val="313130"/>
          <w:shd w:val="clear" w:color="auto" w:fill="FFFFFF"/>
          <w:lang w:val="en-US"/>
        </w:rPr>
        <w:t>Immediately</w:t>
      </w:r>
      <w:r w:rsidRPr="00AA4FDA">
        <w:rPr>
          <w:rFonts w:ascii="Segoe UI" w:hAnsi="Segoe UI" w:cs="Segoe UI"/>
          <w:color w:val="313130"/>
          <w:shd w:val="clear" w:color="auto" w:fill="FFFFFF"/>
        </w:rPr>
        <w:t>-</w:t>
      </w:r>
      <w:r w:rsidRPr="00AA4FDA">
        <w:rPr>
          <w:rFonts w:ascii="Segoe UI" w:hAnsi="Segoe UI" w:cs="Segoe UI"/>
          <w:color w:val="313130"/>
          <w:shd w:val="clear" w:color="auto" w:fill="FFFFFF"/>
          <w:lang w:val="en-US"/>
        </w:rPr>
        <w:t>invoked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A4FDA">
        <w:rPr>
          <w:rFonts w:ascii="Segoe UI" w:hAnsi="Segoe UI" w:cs="Segoe UI"/>
          <w:color w:val="313130"/>
          <w:shd w:val="clear" w:color="auto" w:fill="FFFFFF"/>
          <w:lang w:val="en-US"/>
        </w:rPr>
        <w:t>function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A4FDA">
        <w:rPr>
          <w:rFonts w:ascii="Segoe UI" w:hAnsi="Segoe UI" w:cs="Segoe UI"/>
          <w:color w:val="313130"/>
          <w:shd w:val="clear" w:color="auto" w:fill="FFFFFF"/>
          <w:lang w:val="en-US"/>
        </w:rPr>
        <w:t>expressions</w:t>
      </w:r>
      <w:r w:rsidRPr="00AA4FDA">
        <w:rPr>
          <w:rFonts w:ascii="Segoe UI" w:hAnsi="Segoe UI" w:cs="Segoe UI"/>
          <w:color w:val="313130"/>
          <w:shd w:val="clear" w:color="auto" w:fill="FFFFFF"/>
        </w:rPr>
        <w:t>» (</w:t>
      </w:r>
      <w:r>
        <w:rPr>
          <w:rFonts w:ascii="Segoe UI" w:hAnsi="Segoe UI" w:cs="Segoe UI"/>
          <w:color w:val="313130"/>
          <w:shd w:val="clear" w:color="auto" w:fill="FFFFFF"/>
        </w:rPr>
        <w:t>сокращенно</w:t>
      </w:r>
      <w:r w:rsidRPr="00AA4FD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A4FDA">
        <w:rPr>
          <w:rFonts w:ascii="Segoe UI" w:hAnsi="Segoe UI" w:cs="Segoe UI"/>
          <w:color w:val="313130"/>
          <w:shd w:val="clear" w:color="auto" w:fill="FFFFFF"/>
          <w:lang w:val="en-US"/>
        </w:rPr>
        <w:t>IIFE</w:t>
      </w:r>
      <w:r w:rsidRPr="00AA4FDA">
        <w:rPr>
          <w:rFonts w:ascii="Segoe UI" w:hAnsi="Segoe UI" w:cs="Segoe UI"/>
          <w:color w:val="313130"/>
          <w:shd w:val="clear" w:color="auto" w:fill="FFFFFF"/>
        </w:rPr>
        <w:t>).</w:t>
      </w:r>
      <w:r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Немедленно вызываемые функциональные выражения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AA4FDA" w:rsidRDefault="00AA4FDA" w:rsidP="00AA4F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A4FDA" w:rsidRDefault="00AA4FDA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IIFE выглядит следующим образом: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(function()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message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"Hello";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message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A4FD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Hello</w:t>
      </w:r>
    </w:p>
    <w:p w:rsidR="00AA4FDA" w:rsidRPr="00AA4FDA" w:rsidRDefault="00AA4FDA" w:rsidP="00AA4FD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A4FDA" w:rsidRDefault="00AA4FDA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A4FD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})();</w:t>
      </w:r>
    </w:p>
    <w:p w:rsidR="000215AD" w:rsidRDefault="000215AD" w:rsidP="00AA4FD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0215AD" w:rsidRDefault="000215AD" w:rsidP="00AA4F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Здесь создаётся и немедленно вызывается Function Expression. </w:t>
      </w:r>
      <w:r w:rsidRPr="000215AD">
        <w:rPr>
          <w:rFonts w:ascii="Segoe UI" w:hAnsi="Segoe UI" w:cs="Segoe UI"/>
          <w:color w:val="313130"/>
          <w:highlight w:val="yellow"/>
          <w:shd w:val="clear" w:color="auto" w:fill="FFFFFF"/>
        </w:rPr>
        <w:t>Так что код выполняется сразу же и у него есть свои локальные переменные.</w:t>
      </w:r>
    </w:p>
    <w:p w:rsidR="000215AD" w:rsidRDefault="000215AD" w:rsidP="000215A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Function Expression обёрнуто в скобки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(function {...})</w:t>
      </w:r>
      <w:r>
        <w:rPr>
          <w:rFonts w:ascii="Segoe UI" w:hAnsi="Segoe UI" w:cs="Segoe UI"/>
          <w:color w:val="313130"/>
          <w:shd w:val="clear" w:color="auto" w:fill="FFFFFF"/>
        </w:rPr>
        <w:t>, потому что, когда JavaScript встречает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"function"</w:t>
      </w:r>
      <w:r>
        <w:rPr>
          <w:rFonts w:ascii="Segoe UI" w:hAnsi="Segoe UI" w:cs="Segoe UI"/>
          <w:color w:val="313130"/>
          <w:shd w:val="clear" w:color="auto" w:fill="FFFFFF"/>
        </w:rPr>
        <w:t> в основном потоке кода, он воспринимает это как начало Function Declaration. Но у Function Declaration должно быть имя, так что такой код вызовет ошибку: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Пробуем объявить и сразу же вызвать функцию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&lt;-- SyntaxError: Function statements require a function name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var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message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"Hello";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message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Hello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215AD" w:rsidRDefault="000215AD" w:rsidP="000215A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}();</w:t>
      </w:r>
    </w:p>
    <w:p w:rsidR="000215AD" w:rsidRDefault="000215AD" w:rsidP="000215A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0215AD" w:rsidRDefault="000215AD" w:rsidP="000215A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Даже если мы скажем: «хорошо, давайте добавим имя», – это не сработает, потому что JavaScript не позволяет вызывать Function Declaration немедленно.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ошибка синтаксиса из-за скобок ниже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go()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215AD" w:rsidRDefault="000215AD" w:rsidP="000215A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}();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&lt;-- нельзя вызывать Function Declaration немедленно</w:t>
      </w:r>
    </w:p>
    <w:p w:rsidR="000215AD" w:rsidRDefault="000215AD" w:rsidP="000215A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 что скобки вокруг функции – это трюк, который позволяет объяснить JavaScript, что функция была создана в контексте другого выражения, а значит, что это Function Expression: ей не нужно имя и её можно вызвать немедленно.</w:t>
      </w:r>
    </w:p>
    <w:p w:rsidR="000215AD" w:rsidRDefault="000215AD" w:rsidP="000215A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Помимо круглых скобок существуют и другие способы сообщить JavaScript, что мы имеем в виду Function Expression: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Способы создания IIFE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(function()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alert("Круглые скобки вокруг функции");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})();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(function()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alert("Круглые скобки вокруг всего выражения");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}());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!function()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alert("Выражение начинается с логического оператора НЕ");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}();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+function()</w:t>
      </w: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0215AD" w:rsidRPr="000215AD" w:rsidRDefault="000215AD" w:rsidP="000215A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alert("Выражение начинается с унарного плюса");</w:t>
      </w:r>
    </w:p>
    <w:p w:rsidR="000215AD" w:rsidRDefault="000215AD" w:rsidP="000215A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215A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lastRenderedPageBreak/>
        <w:t>}();</w:t>
      </w:r>
    </w:p>
    <w:p w:rsidR="000215AD" w:rsidRPr="000215AD" w:rsidRDefault="000215AD" w:rsidP="000215AD">
      <w:r w:rsidRPr="000215AD">
        <w:rPr>
          <w:rFonts w:ascii="Arial" w:hAnsi="Arial" w:cs="Arial"/>
          <w:color w:val="1B2B4C"/>
          <w:sz w:val="30"/>
          <w:szCs w:val="30"/>
          <w:highlight w:val="yellow"/>
          <w:shd w:val="clear" w:color="auto" w:fill="F5F6F7"/>
        </w:rPr>
        <w:t>Дело в том, что все переменные и функции, созданные внутри самовызывающейся функции, доступны только внутри неё — это позволяет создавать, например, геттеры и сеттеры без использования ООП.</w:t>
      </w:r>
      <w:bookmarkStart w:id="4" w:name="_GoBack"/>
      <w:bookmarkEnd w:id="4"/>
    </w:p>
    <w:sectPr w:rsidR="000215AD" w:rsidRPr="00021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31"/>
    <w:multiLevelType w:val="multilevel"/>
    <w:tmpl w:val="B810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8376E"/>
    <w:multiLevelType w:val="multilevel"/>
    <w:tmpl w:val="882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AF"/>
    <w:rsid w:val="000215AD"/>
    <w:rsid w:val="001302B5"/>
    <w:rsid w:val="001D54F2"/>
    <w:rsid w:val="001D5DAF"/>
    <w:rsid w:val="00205BF6"/>
    <w:rsid w:val="002E5A57"/>
    <w:rsid w:val="00AA4FDA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A091-4F3E-4265-96FF-4A43B3E0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02B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302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302B5"/>
    <w:rPr>
      <w:color w:val="0000FF"/>
      <w:u w:val="single"/>
    </w:rPr>
  </w:style>
  <w:style w:type="character" w:styleId="a4">
    <w:name w:val="Emphasis"/>
    <w:basedOn w:val="a0"/>
    <w:uiPriority w:val="20"/>
    <w:qFormat/>
    <w:rsid w:val="001302B5"/>
    <w:rPr>
      <w:i/>
      <w:iCs/>
    </w:rPr>
  </w:style>
  <w:style w:type="paragraph" w:styleId="a5">
    <w:name w:val="Normal (Web)"/>
    <w:basedOn w:val="a"/>
    <w:uiPriority w:val="99"/>
    <w:semiHidden/>
    <w:unhideWhenUsed/>
    <w:rsid w:val="00AA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A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4F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AA4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2023-11-11T10:03:00Z</dcterms:created>
  <dcterms:modified xsi:type="dcterms:W3CDTF">2023-11-11T11:12:00Z</dcterms:modified>
</cp:coreProperties>
</file>