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E3D0" w14:textId="77777777" w:rsidR="007356DB" w:rsidRDefault="007356D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Каждое значение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имеет свой тип. А функция – это какой тип?</w:t>
      </w:r>
    </w:p>
    <w:p w14:paraId="54E68731" w14:textId="77777777" w:rsidR="007356DB" w:rsidRDefault="007356D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функции – это объекты.</w:t>
      </w:r>
    </w:p>
    <w:p w14:paraId="003F9C6D" w14:textId="39062C17" w:rsidR="00F12C76" w:rsidRDefault="007356DB" w:rsidP="0027632B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 представить функцию как «объект, который может делать какое-то действие». Функции можно не только вызывать, но и использовать их как обычные объекты: добавлять/удалять свойства, передавать их по ссылке и т.д.</w:t>
      </w:r>
    </w:p>
    <w:bookmarkStart w:id="0" w:name="svoystvo-name"/>
    <w:p w14:paraId="3925ADC1" w14:textId="77777777" w:rsidR="007356DB" w:rsidRPr="007356DB" w:rsidRDefault="007356DB" w:rsidP="0027632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7356DB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7356DB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"https://learn.javascript.ru/function-object" \l "svoystvo-name" </w:instrText>
      </w:r>
      <w:r w:rsidRPr="007356DB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7356D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Свойство «</w:t>
      </w:r>
      <w:proofErr w:type="spellStart"/>
      <w:r w:rsidRPr="007356D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name</w:t>
      </w:r>
      <w:proofErr w:type="spellEnd"/>
      <w:r w:rsidRPr="007356D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»</w:t>
      </w:r>
      <w:r w:rsidRPr="007356DB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3CD63F6E" w14:textId="3155EFF5" w:rsidR="007356DB" w:rsidRDefault="007356DB" w:rsidP="0027632B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имя функции нам доступно как свойство «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»:</w:t>
      </w:r>
    </w:p>
    <w:p w14:paraId="6D646F39" w14:textId="77777777" w:rsidR="007356DB" w:rsidRPr="007356DB" w:rsidRDefault="007356D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</w:t>
      </w:r>
      <w:proofErr w:type="spellEnd"/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10BC555" w14:textId="77777777" w:rsidR="007356DB" w:rsidRPr="007356DB" w:rsidRDefault="007356D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alert("Hi");</w:t>
      </w:r>
    </w:p>
    <w:p w14:paraId="7B9E2FCF" w14:textId="77777777" w:rsidR="007356DB" w:rsidRPr="007356DB" w:rsidRDefault="007356D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7E9D018B" w14:textId="77777777" w:rsidR="007356DB" w:rsidRPr="007356DB" w:rsidRDefault="007356D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8E36258" w14:textId="102B57EA" w:rsidR="007356DB" w:rsidRDefault="007356DB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sayHi</w:t>
      </w: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7356D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</w:t>
      </w:r>
      <w:proofErr w:type="spellEnd"/>
    </w:p>
    <w:p w14:paraId="412EAC61" w14:textId="3697D629" w:rsidR="007356DB" w:rsidRDefault="007356DB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14:paraId="79FFC353" w14:textId="63F53E96" w:rsidR="007356DB" w:rsidRDefault="007356DB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14:paraId="4556E500" w14:textId="7C2DA08C" w:rsidR="007356DB" w:rsidRPr="007356DB" w:rsidRDefault="007356DB" w:rsidP="0027632B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356D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7356D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7356D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присваивает корректное имя даже в случае, когда функция создаётся без имени и тут же присваивается, вот так:</w:t>
      </w:r>
    </w:p>
    <w:p w14:paraId="319C0020" w14:textId="77777777" w:rsidR="007356DB" w:rsidRPr="007356DB" w:rsidRDefault="007356DB" w:rsidP="00276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sayHi</w:t>
      </w:r>
      <w:proofErr w:type="spellEnd"/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gramStart"/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function(</w:t>
      </w:r>
      <w:proofErr w:type="gramEnd"/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48BD9E45" w14:textId="77777777" w:rsidR="007356DB" w:rsidRPr="007356DB" w:rsidRDefault="007356DB" w:rsidP="00276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alert("Hi");</w:t>
      </w:r>
    </w:p>
    <w:p w14:paraId="2D6DA452" w14:textId="77777777" w:rsidR="007356DB" w:rsidRPr="007356DB" w:rsidRDefault="007356DB" w:rsidP="00276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};</w:t>
      </w:r>
    </w:p>
    <w:p w14:paraId="62459CCD" w14:textId="77777777" w:rsidR="007356DB" w:rsidRPr="007356DB" w:rsidRDefault="007356DB" w:rsidP="00276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239D5B76" w14:textId="77777777" w:rsidR="007356DB" w:rsidRPr="007356DB" w:rsidRDefault="007356DB" w:rsidP="00276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sayHi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name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7356D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proofErr w:type="spellStart"/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sayHi</w:t>
      </w:r>
      <w:proofErr w:type="spellEnd"/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(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есть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имя</w:t>
      </w:r>
      <w:r w:rsidRPr="007356D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!)</w:t>
      </w:r>
    </w:p>
    <w:p w14:paraId="526EEF03" w14:textId="1AEA4B9B" w:rsidR="007356DB" w:rsidRDefault="00941068" w:rsidP="0027632B">
      <w:pPr>
        <w:spacing w:after="0"/>
        <w:ind w:firstLine="709"/>
      </w:pPr>
      <w:r>
        <w:t>не могу понять пример ниже</w:t>
      </w:r>
    </w:p>
    <w:p w14:paraId="49916A10" w14:textId="77777777" w:rsidR="00941068" w:rsidRDefault="00941068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работает даже в случае присваивания значения по умолчанию:</w:t>
      </w:r>
    </w:p>
    <w:p w14:paraId="6A9EB3DD" w14:textId="77777777" w:rsidR="00941068" w:rsidRPr="00941068" w:rsidRDefault="00941068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41068">
        <w:rPr>
          <w:rStyle w:val="HTML"/>
          <w:rFonts w:ascii="Consolas" w:hAnsi="Consolas" w:cs="Consolas"/>
          <w:color w:val="313130"/>
          <w:lang w:val="en-US"/>
        </w:rPr>
        <w:t>function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gramStart"/>
      <w:r w:rsidRPr="00941068">
        <w:rPr>
          <w:rStyle w:val="HTML"/>
          <w:rFonts w:ascii="Consolas" w:hAnsi="Consolas" w:cs="Consolas"/>
          <w:color w:val="313130"/>
          <w:lang w:val="en-US"/>
        </w:rPr>
        <w:t>f(</w:t>
      </w:r>
      <w:proofErr w:type="spellStart"/>
      <w:proofErr w:type="gramEnd"/>
      <w:r w:rsidRPr="00941068">
        <w:rPr>
          <w:rStyle w:val="HTML"/>
          <w:rFonts w:ascii="Consolas" w:hAnsi="Consolas" w:cs="Consolas"/>
          <w:color w:val="313130"/>
          <w:lang w:val="en-US"/>
        </w:rPr>
        <w:t>sayHi</w:t>
      </w:r>
      <w:proofErr w:type="spellEnd"/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=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function()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{})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65670D22" w14:textId="77777777" w:rsidR="00941068" w:rsidRPr="00941068" w:rsidRDefault="00941068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sayHi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.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name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);</w:t>
      </w:r>
      <w:r w:rsidRPr="00941068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41068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proofErr w:type="spellStart"/>
      <w:r w:rsidRPr="00941068">
        <w:rPr>
          <w:rStyle w:val="HTML"/>
          <w:rFonts w:ascii="Consolas" w:hAnsi="Consolas" w:cs="Consolas"/>
          <w:color w:val="313130"/>
          <w:lang w:val="en-US"/>
        </w:rPr>
        <w:t>sayHi</w:t>
      </w:r>
      <w:proofErr w:type="spellEnd"/>
      <w:r w:rsidRPr="00941068">
        <w:rPr>
          <w:rStyle w:val="HTML"/>
          <w:rFonts w:ascii="Consolas" w:hAnsi="Consolas" w:cs="Consolas"/>
          <w:color w:val="313130"/>
          <w:lang w:val="en-US"/>
        </w:rPr>
        <w:t xml:space="preserve"> (</w:t>
      </w:r>
      <w:r>
        <w:rPr>
          <w:rStyle w:val="HTML"/>
          <w:rFonts w:ascii="Consolas" w:hAnsi="Consolas" w:cs="Consolas"/>
          <w:color w:val="313130"/>
        </w:rPr>
        <w:t>работает</w:t>
      </w:r>
      <w:r w:rsidRPr="00941068">
        <w:rPr>
          <w:rStyle w:val="HTML"/>
          <w:rFonts w:ascii="Consolas" w:hAnsi="Consolas" w:cs="Consolas"/>
          <w:color w:val="313130"/>
          <w:lang w:val="en-US"/>
        </w:rPr>
        <w:t>!)</w:t>
      </w:r>
    </w:p>
    <w:p w14:paraId="3D6FC81D" w14:textId="77777777" w:rsidR="00941068" w:rsidRDefault="00941068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</w:t>
      </w:r>
    </w:p>
    <w:p w14:paraId="045CD68F" w14:textId="77777777" w:rsidR="00941068" w:rsidRDefault="00941068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789FCD24" w14:textId="77777777" w:rsidR="00941068" w:rsidRDefault="00941068" w:rsidP="0027632B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gramStart"/>
      <w:r>
        <w:rPr>
          <w:rStyle w:val="HTML"/>
          <w:rFonts w:ascii="Consolas" w:hAnsi="Consolas" w:cs="Consolas"/>
          <w:color w:val="313130"/>
        </w:rPr>
        <w:t>f(</w:t>
      </w:r>
      <w:proofErr w:type="gramEnd"/>
      <w:r>
        <w:rPr>
          <w:rStyle w:val="HTML"/>
          <w:rFonts w:ascii="Consolas" w:hAnsi="Consolas" w:cs="Consolas"/>
          <w:color w:val="313130"/>
        </w:rPr>
        <w:t>);</w:t>
      </w:r>
    </w:p>
    <w:p w14:paraId="2963290A" w14:textId="258DC9D4" w:rsidR="00941068" w:rsidRDefault="00941068" w:rsidP="0027632B">
      <w:pPr>
        <w:spacing w:after="0"/>
        <w:ind w:firstLine="709"/>
      </w:pPr>
    </w:p>
    <w:p w14:paraId="4B848549" w14:textId="21CD50B8" w:rsidR="00941068" w:rsidRDefault="00941068" w:rsidP="0027632B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спецификации это называется «контекстное имя»: если функция не имеет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то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пытается определить его из контекста.</w:t>
      </w:r>
    </w:p>
    <w:p w14:paraId="190BD814" w14:textId="77777777" w:rsidR="0027632B" w:rsidRDefault="0027632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Также имена имеют и методы объекта:</w:t>
      </w:r>
    </w:p>
    <w:p w14:paraId="766D4231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lang w:val="en-US"/>
        </w:rPr>
        <w:t>let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=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58914437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57F2D9E8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proofErr w:type="gramStart"/>
      <w:r w:rsidRPr="0027632B">
        <w:rPr>
          <w:rStyle w:val="HTML"/>
          <w:rFonts w:ascii="Consolas" w:hAnsi="Consolas" w:cs="Consolas"/>
          <w:color w:val="313130"/>
          <w:lang w:val="en-US"/>
        </w:rPr>
        <w:t>sayHi</w:t>
      </w:r>
      <w:proofErr w:type="spellEnd"/>
      <w:r w:rsidRPr="0027632B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27632B">
        <w:rPr>
          <w:rStyle w:val="HTML"/>
          <w:rFonts w:ascii="Consolas" w:hAnsi="Consolas" w:cs="Consolas"/>
          <w:color w:val="313130"/>
          <w:lang w:val="en-US"/>
        </w:rPr>
        <w:t>)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1A9E70A6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// ...</w:t>
      </w:r>
    </w:p>
    <w:p w14:paraId="4B546233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},</w:t>
      </w:r>
    </w:p>
    <w:p w14:paraId="7F482CD1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0EEC5C85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proofErr w:type="spellStart"/>
      <w:r w:rsidRPr="0027632B">
        <w:rPr>
          <w:rStyle w:val="HTML"/>
          <w:rFonts w:ascii="Consolas" w:hAnsi="Consolas" w:cs="Consolas"/>
          <w:color w:val="313130"/>
          <w:lang w:val="en-US"/>
        </w:rPr>
        <w:t>sayBye</w:t>
      </w:r>
      <w:proofErr w:type="spellEnd"/>
      <w:r w:rsidRPr="0027632B">
        <w:rPr>
          <w:rStyle w:val="HTML"/>
          <w:rFonts w:ascii="Consolas" w:hAnsi="Consolas" w:cs="Consolas"/>
          <w:color w:val="313130"/>
          <w:lang w:val="en-US"/>
        </w:rPr>
        <w:t>: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gramStart"/>
      <w:r w:rsidRPr="0027632B">
        <w:rPr>
          <w:rStyle w:val="HTML"/>
          <w:rFonts w:ascii="Consolas" w:hAnsi="Consolas" w:cs="Consolas"/>
          <w:color w:val="313130"/>
          <w:lang w:val="en-US"/>
        </w:rPr>
        <w:t>function(</w:t>
      </w:r>
      <w:proofErr w:type="gramEnd"/>
      <w:r w:rsidRPr="0027632B">
        <w:rPr>
          <w:rStyle w:val="HTML"/>
          <w:rFonts w:ascii="Consolas" w:hAnsi="Consolas" w:cs="Consolas"/>
          <w:color w:val="313130"/>
          <w:lang w:val="en-US"/>
        </w:rPr>
        <w:t>)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1CA600E8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 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// ...</w:t>
      </w:r>
    </w:p>
    <w:p w14:paraId="277D8CAA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lastRenderedPageBreak/>
        <w:t xml:space="preserve"> 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}</w:t>
      </w:r>
    </w:p>
    <w:p w14:paraId="168A1B12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4B3D35B0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lang w:val="en-US"/>
        </w:rPr>
        <w:t>}</w:t>
      </w:r>
    </w:p>
    <w:p w14:paraId="06418AF7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1B7CDA08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.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sayHi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.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name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);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proofErr w:type="spellStart"/>
      <w:r w:rsidRPr="0027632B">
        <w:rPr>
          <w:rStyle w:val="HTML"/>
          <w:rFonts w:ascii="Consolas" w:hAnsi="Consolas" w:cs="Consolas"/>
          <w:color w:val="313130"/>
          <w:lang w:val="en-US"/>
        </w:rPr>
        <w:t>sayHi</w:t>
      </w:r>
      <w:proofErr w:type="spellEnd"/>
    </w:p>
    <w:p w14:paraId="1FC53681" w14:textId="77777777" w:rsidR="0027632B" w:rsidRPr="0027632B" w:rsidRDefault="0027632B" w:rsidP="0027632B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27632B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.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sayBye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.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name</w:t>
      </w:r>
      <w:r w:rsidRPr="0027632B">
        <w:rPr>
          <w:rStyle w:val="HTML"/>
          <w:rFonts w:ascii="Consolas" w:hAnsi="Consolas" w:cs="Consolas"/>
          <w:color w:val="313130"/>
          <w:lang w:val="en-US"/>
        </w:rPr>
        <w:t>);</w:t>
      </w:r>
      <w:r w:rsidRPr="0027632B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7632B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proofErr w:type="spellStart"/>
      <w:r w:rsidRPr="0027632B">
        <w:rPr>
          <w:rStyle w:val="HTML"/>
          <w:rFonts w:ascii="Consolas" w:hAnsi="Consolas" w:cs="Consolas"/>
          <w:color w:val="313130"/>
          <w:lang w:val="en-US"/>
        </w:rPr>
        <w:t>sayBye</w:t>
      </w:r>
      <w:proofErr w:type="spellEnd"/>
    </w:p>
    <w:p w14:paraId="57BBC104" w14:textId="77777777" w:rsidR="0027632B" w:rsidRDefault="0027632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Бывает, что корректное имя определить невозможно. В таких случаях свойство </w:t>
      </w:r>
      <w:proofErr w:type="spellStart"/>
      <w:r>
        <w:rPr>
          <w:rFonts w:ascii="Segoe UI" w:hAnsi="Segoe UI" w:cs="Segoe UI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 xml:space="preserve"> имеет пустое значение. Например:</w:t>
      </w:r>
    </w:p>
    <w:p w14:paraId="58E89636" w14:textId="77777777" w:rsid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функция объявлена внутри массива</w:t>
      </w:r>
    </w:p>
    <w:p w14:paraId="6DD774B3" w14:textId="77777777" w:rsid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arr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End"/>
      <w:r>
        <w:rPr>
          <w:rStyle w:val="HTML"/>
          <w:rFonts w:ascii="Consolas" w:hAnsi="Consolas" w:cs="Consolas"/>
          <w:color w:val="313130"/>
        </w:rPr>
        <w:t>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{}];</w:t>
      </w:r>
    </w:p>
    <w:p w14:paraId="7DA4E41F" w14:textId="77777777" w:rsid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39D06516" w14:textId="77777777" w:rsidR="0027632B" w:rsidRDefault="0027632B" w:rsidP="0027632B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arr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[0].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name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&lt;пустая строка&gt;</w:t>
      </w:r>
    </w:p>
    <w:p w14:paraId="0AC2BF28" w14:textId="77777777" w:rsidR="0027632B" w:rsidRDefault="0027632B" w:rsidP="0027632B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// здесь отсутствует возможность определить имя, поэтому его нет</w:t>
      </w:r>
    </w:p>
    <w:p w14:paraId="6C2C23EA" w14:textId="77777777" w:rsidR="0027632B" w:rsidRDefault="0027632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Впрочем, на практике такое бывает редко, обычно функции имеют </w:t>
      </w:r>
      <w:proofErr w:type="spellStart"/>
      <w:r>
        <w:rPr>
          <w:rStyle w:val="HTML"/>
          <w:rFonts w:ascii="Consolas" w:hAnsi="Consolas" w:cs="Consolas"/>
          <w:color w:val="313130"/>
        </w:rPr>
        <w:t>name</w:t>
      </w:r>
      <w:proofErr w:type="spellEnd"/>
      <w:r>
        <w:rPr>
          <w:rFonts w:ascii="Segoe UI" w:hAnsi="Segoe UI" w:cs="Segoe UI"/>
          <w:color w:val="313130"/>
        </w:rPr>
        <w:t>.</w:t>
      </w:r>
    </w:p>
    <w:bookmarkStart w:id="1" w:name="svoystvo-length"/>
    <w:p w14:paraId="4F400A8B" w14:textId="77777777" w:rsidR="0027632B" w:rsidRDefault="0027632B" w:rsidP="0027632B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"https://learn.javascript.ru/function-object" \l "svoystvo-length"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>Свойство «</w:t>
      </w:r>
      <w:proofErr w:type="spellStart"/>
      <w:r>
        <w:rPr>
          <w:rStyle w:val="a4"/>
          <w:rFonts w:ascii="Segoe UI" w:hAnsi="Segoe UI" w:cs="Segoe UI"/>
          <w:u w:val="none"/>
        </w:rPr>
        <w:t>length</w:t>
      </w:r>
      <w:proofErr w:type="spellEnd"/>
      <w:r>
        <w:rPr>
          <w:rStyle w:val="a4"/>
          <w:rFonts w:ascii="Segoe UI" w:hAnsi="Segoe UI" w:cs="Segoe UI"/>
          <w:u w:val="none"/>
        </w:rPr>
        <w:t>»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66E14F82" w14:textId="77777777" w:rsidR="0027632B" w:rsidRDefault="0027632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Ещё одно встроенное свойство «</w:t>
      </w:r>
      <w:proofErr w:type="spellStart"/>
      <w:r>
        <w:rPr>
          <w:rFonts w:ascii="Segoe UI" w:hAnsi="Segoe UI" w:cs="Segoe UI"/>
          <w:color w:val="313130"/>
        </w:rPr>
        <w:t>length</w:t>
      </w:r>
      <w:proofErr w:type="spellEnd"/>
      <w:r>
        <w:rPr>
          <w:rFonts w:ascii="Segoe UI" w:hAnsi="Segoe UI" w:cs="Segoe UI"/>
          <w:color w:val="313130"/>
        </w:rPr>
        <w:t>» содержит количество параметров функции в её объявлении.</w:t>
      </w:r>
    </w:p>
    <w:p w14:paraId="1EEA77C9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f1(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</w:t>
      </w:r>
    </w:p>
    <w:p w14:paraId="24020C99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f2(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</w:t>
      </w:r>
      <w:r w:rsidRPr="0027632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b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</w:t>
      </w:r>
    </w:p>
    <w:p w14:paraId="7DAA145B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many(</w:t>
      </w:r>
      <w:proofErr w:type="gramEnd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</w:t>
      </w:r>
      <w:r w:rsidRPr="0027632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b</w:t>
      </w:r>
      <w:r w:rsidRPr="0027632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...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more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</w:t>
      </w:r>
    </w:p>
    <w:p w14:paraId="00DBF1E8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0DBF4BA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</w:t>
      </w:r>
      <w:proofErr w:type="gram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1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length</w:t>
      </w:r>
      <w:proofErr w:type="gram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</w:t>
      </w:r>
    </w:p>
    <w:p w14:paraId="614833D3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</w:t>
      </w:r>
      <w:proofErr w:type="gram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2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length</w:t>
      </w:r>
      <w:proofErr w:type="gram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2</w:t>
      </w:r>
    </w:p>
    <w:p w14:paraId="5C9E5784" w14:textId="5205142F" w:rsidR="0027632B" w:rsidRDefault="0027632B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proofErr w:type="gram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many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length</w:t>
      </w:r>
      <w:proofErr w:type="spellEnd"/>
      <w:proofErr w:type="gram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</w:t>
      </w:r>
    </w:p>
    <w:p w14:paraId="27E42445" w14:textId="765032B2" w:rsidR="0027632B" w:rsidRDefault="0027632B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7FF5FCA" w14:textId="77777777" w:rsidR="0027632B" w:rsidRDefault="0027632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видим, троеточие, обозначающее «остаточные параметры», здесь как бы «не считается»</w:t>
      </w:r>
    </w:p>
    <w:p w14:paraId="0B0A9377" w14:textId="77777777" w:rsidR="0027632B" w:rsidRDefault="0027632B" w:rsidP="0027632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Свойство </w:t>
      </w:r>
      <w:proofErr w:type="spellStart"/>
      <w:r>
        <w:rPr>
          <w:rStyle w:val="HTML"/>
          <w:rFonts w:ascii="Consolas" w:hAnsi="Consolas" w:cs="Consolas"/>
          <w:color w:val="313130"/>
        </w:rPr>
        <w:t>length</w:t>
      </w:r>
      <w:proofErr w:type="spellEnd"/>
      <w:r>
        <w:rPr>
          <w:rFonts w:ascii="Segoe UI" w:hAnsi="Segoe UI" w:cs="Segoe UI"/>
          <w:color w:val="313130"/>
        </w:rPr>
        <w:t> иногда используется для </w:t>
      </w:r>
      <w:hyperlink r:id="rId5" w:history="1">
        <w:r>
          <w:rPr>
            <w:rStyle w:val="a4"/>
            <w:rFonts w:ascii="Segoe UI" w:hAnsi="Segoe UI" w:cs="Segoe UI"/>
          </w:rPr>
          <w:t>интроспекций</w:t>
        </w:r>
      </w:hyperlink>
      <w:r>
        <w:rPr>
          <w:rFonts w:ascii="Segoe UI" w:hAnsi="Segoe UI" w:cs="Segoe UI"/>
          <w:color w:val="313130"/>
        </w:rPr>
        <w:t> в функциях, которые работают с другими функциями.</w:t>
      </w:r>
    </w:p>
    <w:p w14:paraId="7DB5C960" w14:textId="2FC7EFDB" w:rsidR="0027632B" w:rsidRDefault="0027632B" w:rsidP="0027632B">
      <w:pPr>
        <w:spacing w:after="0"/>
        <w:ind w:firstLine="709"/>
      </w:pPr>
    </w:p>
    <w:p w14:paraId="712590F2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ask(</w:t>
      </w:r>
      <w:proofErr w:type="gramEnd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question</w:t>
      </w:r>
      <w:r w:rsidRPr="0027632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...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handlers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93699D0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isYes</w:t>
      </w:r>
      <w:proofErr w:type="spellEnd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confirm(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question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4EB78AD1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72554DFD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for(</w:t>
      </w:r>
      <w:proofErr w:type="gram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handler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of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handlers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D9DC97D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proofErr w:type="gram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handler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length</w:t>
      </w:r>
      <w:proofErr w:type="spellEnd"/>
      <w:proofErr w:type="gramEnd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39478D83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 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if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isYes</w:t>
      </w:r>
      <w:proofErr w:type="spell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handler(</w:t>
      </w:r>
      <w:proofErr w:type="gram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090CB0E9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else</w:t>
      </w:r>
      <w:proofErr w:type="spellEnd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14:paraId="46EB97B6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  </w:t>
      </w:r>
      <w:proofErr w:type="spell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handler</w:t>
      </w:r>
      <w:proofErr w:type="spell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isYes</w:t>
      </w:r>
      <w:proofErr w:type="spell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14:paraId="5727FC61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3409F838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7D845428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589D7E3D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2D00BFCE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10CB0CEB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для положительных ответов вызываются оба типа обработчиков</w:t>
      </w:r>
    </w:p>
    <w:p w14:paraId="58BB46FF" w14:textId="77777777" w:rsidR="0027632B" w:rsidRPr="0027632B" w:rsidRDefault="0027632B" w:rsidP="0027632B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для отрицательных - только второго типа</w:t>
      </w:r>
    </w:p>
    <w:p w14:paraId="2449842B" w14:textId="3096A39E" w:rsidR="0027632B" w:rsidRDefault="0027632B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ask(</w:t>
      </w:r>
      <w:proofErr w:type="gramEnd"/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Вопрос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?",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alert('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Вы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ответили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да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'),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7632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result</w:t>
      </w:r>
      <w:r w:rsidRPr="0027632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));</w:t>
      </w:r>
    </w:p>
    <w:p w14:paraId="1E0FB7F2" w14:textId="5C1086B2" w:rsidR="009B5C0D" w:rsidRDefault="009B5C0D" w:rsidP="0027632B">
      <w:pPr>
        <w:spacing w:after="0"/>
        <w:ind w:firstLine="709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14:paraId="5E466C47" w14:textId="77777777" w:rsidR="009B5C0D" w:rsidRPr="009B5C0D" w:rsidRDefault="009B5C0D" w:rsidP="009B5C0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 </w:t>
      </w:r>
      <w:proofErr w:type="spellStart"/>
      <w:r w:rsidRPr="009B5C0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ask</w:t>
      </w:r>
      <w:proofErr w:type="spellEnd"/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принимает в качестве параметров вопрос </w:t>
      </w:r>
      <w:proofErr w:type="spellStart"/>
      <w:r w:rsidRPr="009B5C0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question</w:t>
      </w:r>
      <w:proofErr w:type="spellEnd"/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произвольное количество функций-обработчиков ответа </w:t>
      </w:r>
      <w:proofErr w:type="spellStart"/>
      <w:r w:rsidRPr="009B5C0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handler</w:t>
      </w:r>
      <w:proofErr w:type="spellEnd"/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EB4C2FF" w14:textId="77777777" w:rsidR="009B5C0D" w:rsidRPr="009B5C0D" w:rsidRDefault="009B5C0D" w:rsidP="009B5C0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пользователь отвечает на вопрос, функция вызывает обработчики. Мы можем передать два типа обработчиков:</w:t>
      </w:r>
    </w:p>
    <w:p w14:paraId="07A99D5D" w14:textId="77777777" w:rsidR="009B5C0D" w:rsidRPr="009B5C0D" w:rsidRDefault="009B5C0D" w:rsidP="009B5C0D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Функцию без аргументов, которая будет вызываться только в случае положительного ответа.</w:t>
      </w:r>
    </w:p>
    <w:p w14:paraId="11069B68" w14:textId="77777777" w:rsidR="009B5C0D" w:rsidRPr="009B5C0D" w:rsidRDefault="009B5C0D" w:rsidP="009B5C0D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Функцию с аргументами, которая будет вызываться в обоих случаях и возвращать ответ.</w:t>
      </w:r>
    </w:p>
    <w:p w14:paraId="4584951C" w14:textId="77777777" w:rsidR="009B5C0D" w:rsidRPr="009B5C0D" w:rsidRDefault="009B5C0D" w:rsidP="009B5C0D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вызвать обработчик </w:t>
      </w:r>
      <w:proofErr w:type="spellStart"/>
      <w:r w:rsidRPr="009B5C0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handler</w:t>
      </w:r>
      <w:proofErr w:type="spellEnd"/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правильно, будем проверять свойство </w:t>
      </w:r>
      <w:proofErr w:type="spellStart"/>
      <w:proofErr w:type="gramStart"/>
      <w:r w:rsidRPr="009B5C0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handler.length</w:t>
      </w:r>
      <w:proofErr w:type="spellEnd"/>
      <w:proofErr w:type="gramEnd"/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A593315" w14:textId="77777777" w:rsidR="009B5C0D" w:rsidRPr="009B5C0D" w:rsidRDefault="009B5C0D" w:rsidP="009B5C0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C0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Идея состоит в том, чтобы иметь простой синтаксис обработчика без аргументов для положительных ответов (наиболее распространённый случай), но также и возможность передавать универсальные обработчики</w:t>
      </w:r>
    </w:p>
    <w:p w14:paraId="010C34F5" w14:textId="77777777" w:rsidR="009B5C0D" w:rsidRPr="009B5C0D" w:rsidRDefault="009B5C0D" w:rsidP="0027632B">
      <w:pPr>
        <w:spacing w:after="0"/>
        <w:ind w:firstLine="709"/>
      </w:pPr>
      <w:bookmarkStart w:id="2" w:name="_GoBack"/>
      <w:bookmarkEnd w:id="2"/>
    </w:p>
    <w:sectPr w:rsidR="009B5C0D" w:rsidRPr="009B5C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B7686"/>
    <w:multiLevelType w:val="multilevel"/>
    <w:tmpl w:val="AEC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56"/>
    <w:rsid w:val="0027632B"/>
    <w:rsid w:val="00605256"/>
    <w:rsid w:val="006C0B77"/>
    <w:rsid w:val="007356DB"/>
    <w:rsid w:val="008242FF"/>
    <w:rsid w:val="00870751"/>
    <w:rsid w:val="00922C48"/>
    <w:rsid w:val="00941068"/>
    <w:rsid w:val="009B5C0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6FC8"/>
  <w15:chartTrackingRefBased/>
  <w15:docId w15:val="{16CEC60F-3AE9-42C4-9B28-C47AF2CC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356D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6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56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356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56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3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1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2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2024-03-06T11:11:00Z</dcterms:created>
  <dcterms:modified xsi:type="dcterms:W3CDTF">2024-03-06T11:55:00Z</dcterms:modified>
</cp:coreProperties>
</file>