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42AF" w14:textId="275E10F7" w:rsidR="00275E08" w:rsidRDefault="00275E08" w:rsidP="0025218F">
      <w:pPr>
        <w:spacing w:after="0"/>
        <w:ind w:firstLine="709"/>
        <w:jc w:val="both"/>
      </w:pPr>
      <w:r w:rsidRPr="00585323">
        <w:rPr>
          <w:rFonts w:ascii="Segoe UI" w:hAnsi="Segoe UI" w:cs="Segoe UI"/>
          <w:color w:val="313130"/>
          <w:highlight w:val="lightGray"/>
          <w:shd w:val="clear" w:color="auto" w:fill="FFFFFF"/>
        </w:rPr>
        <w:t>HTML/XML документы представлены в браузере в виде DOM-дерева.</w:t>
      </w:r>
    </w:p>
    <w:p w14:paraId="6BC19227" w14:textId="1BC5E170" w:rsidR="0025218F" w:rsidRPr="00585323" w:rsidRDefault="0025218F" w:rsidP="0025218F">
      <w:pPr>
        <w:spacing w:after="0"/>
        <w:ind w:firstLine="709"/>
        <w:jc w:val="both"/>
        <w:rPr>
          <w:highlight w:val="lightGray"/>
        </w:rPr>
      </w:pPr>
      <w:r w:rsidRPr="00585323">
        <w:rPr>
          <w:highlight w:val="lightGray"/>
        </w:rPr>
        <w:t>Основой HTML-документа являются теги.</w:t>
      </w:r>
    </w:p>
    <w:p w14:paraId="7C10DB79" w14:textId="77777777" w:rsidR="0025218F" w:rsidRPr="0025218F" w:rsidRDefault="0025218F" w:rsidP="0025218F">
      <w:pPr>
        <w:spacing w:after="0"/>
        <w:ind w:firstLine="709"/>
        <w:jc w:val="both"/>
      </w:pPr>
      <w:r w:rsidRPr="00585323">
        <w:rPr>
          <w:highlight w:val="lightGray"/>
        </w:rPr>
        <w:t>В соответствии с объектной моделью документа («</w:t>
      </w:r>
      <w:proofErr w:type="spellStart"/>
      <w:r w:rsidRPr="00585323">
        <w:rPr>
          <w:highlight w:val="lightGray"/>
        </w:rPr>
        <w:t>Document</w:t>
      </w:r>
      <w:proofErr w:type="spellEnd"/>
      <w:r w:rsidRPr="00585323">
        <w:rPr>
          <w:highlight w:val="lightGray"/>
        </w:rPr>
        <w:t xml:space="preserve"> </w:t>
      </w:r>
      <w:proofErr w:type="spellStart"/>
      <w:r w:rsidRPr="00585323">
        <w:rPr>
          <w:highlight w:val="lightGray"/>
        </w:rPr>
        <w:t>Object</w:t>
      </w:r>
      <w:proofErr w:type="spellEnd"/>
      <w:r w:rsidRPr="00585323">
        <w:rPr>
          <w:highlight w:val="lightGray"/>
        </w:rPr>
        <w:t xml:space="preserve"> </w:t>
      </w:r>
      <w:proofErr w:type="spellStart"/>
      <w:r w:rsidRPr="00585323">
        <w:rPr>
          <w:highlight w:val="lightGray"/>
        </w:rPr>
        <w:t>Model</w:t>
      </w:r>
      <w:proofErr w:type="spellEnd"/>
      <w:r w:rsidRPr="00585323">
        <w:rPr>
          <w:highlight w:val="lightGray"/>
        </w:rPr>
        <w:t>», коротко DOM), каждый HTML-тег является объектом.</w:t>
      </w:r>
      <w:r w:rsidRPr="0025218F">
        <w:t xml:space="preserve"> Вложенные теги являются «детьми» родительского элемента. Текст, который находится внутри тега, также является объектом.</w:t>
      </w:r>
    </w:p>
    <w:p w14:paraId="059D27EE" w14:textId="0F261572" w:rsidR="00F12C76" w:rsidRDefault="0025218F" w:rsidP="0025218F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1012DC54" wp14:editId="3E9B371E">
            <wp:extent cx="209550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6E03" w14:textId="41FC19F9" w:rsidR="0025218F" w:rsidRDefault="0025218F" w:rsidP="0025218F">
      <w:pPr>
        <w:spacing w:after="0"/>
        <w:ind w:firstLine="709"/>
      </w:pPr>
      <w:r w:rsidRPr="00EF2535">
        <w:rPr>
          <w:rFonts w:ascii="Segoe UI" w:hAnsi="Segoe UI" w:cs="Segoe UI"/>
          <w:color w:val="313130"/>
          <w:highlight w:val="lightGray"/>
          <w:shd w:val="clear" w:color="auto" w:fill="FFFFFF"/>
        </w:rPr>
        <w:t>DOM – это представление HTML-документа в виде дерева тегов.</w:t>
      </w:r>
      <w:r>
        <w:rPr>
          <w:rFonts w:ascii="Segoe UI" w:hAnsi="Segoe UI" w:cs="Segoe UI"/>
          <w:color w:val="313130"/>
          <w:shd w:val="clear" w:color="auto" w:fill="FFFFFF"/>
        </w:rPr>
        <w:t xml:space="preserve"> Вот как оно выглядит:</w:t>
      </w:r>
    </w:p>
    <w:p w14:paraId="6B366C9A" w14:textId="7F7D4357" w:rsidR="0025218F" w:rsidRDefault="0025218F" w:rsidP="0025218F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2D8754F0" wp14:editId="3BD2557B">
            <wp:extent cx="3752850" cy="2695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514D" w14:textId="26380081" w:rsidR="0025218F" w:rsidRDefault="0025218F" w:rsidP="0025218F">
      <w:pPr>
        <w:spacing w:after="0"/>
        <w:ind w:firstLine="709"/>
        <w:rPr>
          <w:rFonts w:ascii="Segoe UI" w:hAnsi="Segoe UI" w:cs="Segoe UI"/>
          <w:color w:val="313130"/>
          <w:shd w:val="clear" w:color="auto" w:fill="FFFFFF"/>
        </w:rPr>
      </w:pPr>
      <w:r w:rsidRPr="00EF2535">
        <w:rPr>
          <w:rFonts w:ascii="Segoe UI" w:hAnsi="Segoe UI" w:cs="Segoe UI"/>
          <w:color w:val="313130"/>
          <w:highlight w:val="lightGray"/>
          <w:shd w:val="clear" w:color="auto" w:fill="FFFFFF"/>
        </w:rPr>
        <w:t>Каждый узел этого дерева – это объект.</w:t>
      </w:r>
    </w:p>
    <w:p w14:paraId="1765CFCF" w14:textId="77777777" w:rsidR="0025218F" w:rsidRDefault="0025218F" w:rsidP="0025218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585323">
        <w:rPr>
          <w:rFonts w:ascii="Segoe UI" w:hAnsi="Segoe UI" w:cs="Segoe UI"/>
          <w:color w:val="313130"/>
          <w:highlight w:val="lightGray"/>
        </w:rPr>
        <w:t>Теги являются </w:t>
      </w:r>
      <w:r w:rsidRPr="00585323">
        <w:rPr>
          <w:rStyle w:val="a4"/>
          <w:rFonts w:ascii="Segoe UI" w:hAnsi="Segoe UI" w:cs="Segoe UI"/>
          <w:color w:val="313130"/>
          <w:highlight w:val="lightGray"/>
        </w:rPr>
        <w:t>узлами-элементами</w:t>
      </w:r>
      <w:r w:rsidRPr="00585323">
        <w:rPr>
          <w:rFonts w:ascii="Segoe UI" w:hAnsi="Segoe UI" w:cs="Segoe UI"/>
          <w:color w:val="313130"/>
          <w:highlight w:val="lightGray"/>
        </w:rPr>
        <w:t> (или просто элементами). Они образуют структуру дерева: </w:t>
      </w:r>
      <w:r w:rsidRPr="00585323">
        <w:rPr>
          <w:rStyle w:val="HTML"/>
          <w:rFonts w:ascii="Consolas" w:hAnsi="Consolas" w:cs="Consolas"/>
          <w:color w:val="313130"/>
          <w:highlight w:val="lightGray"/>
        </w:rPr>
        <w:t>&lt;</w:t>
      </w:r>
      <w:proofErr w:type="spellStart"/>
      <w:r w:rsidRPr="00585323">
        <w:rPr>
          <w:rStyle w:val="HTML"/>
          <w:rFonts w:ascii="Consolas" w:hAnsi="Consolas" w:cs="Consolas"/>
          <w:color w:val="313130"/>
          <w:highlight w:val="lightGray"/>
        </w:rPr>
        <w:t>html</w:t>
      </w:r>
      <w:proofErr w:type="spellEnd"/>
      <w:r w:rsidRPr="00585323">
        <w:rPr>
          <w:rStyle w:val="HTML"/>
          <w:rFonts w:ascii="Consolas" w:hAnsi="Consolas" w:cs="Consolas"/>
          <w:color w:val="313130"/>
          <w:highlight w:val="lightGray"/>
        </w:rPr>
        <w:t>&gt;</w:t>
      </w:r>
      <w:r w:rsidRPr="00585323">
        <w:rPr>
          <w:rFonts w:ascii="Segoe UI" w:hAnsi="Segoe UI" w:cs="Segoe UI"/>
          <w:color w:val="313130"/>
          <w:highlight w:val="lightGray"/>
        </w:rPr>
        <w:t> – это корневой узел, </w:t>
      </w:r>
      <w:r w:rsidRPr="00585323">
        <w:rPr>
          <w:rStyle w:val="HTML"/>
          <w:rFonts w:ascii="Consolas" w:hAnsi="Consolas" w:cs="Consolas"/>
          <w:color w:val="313130"/>
          <w:highlight w:val="lightGray"/>
        </w:rPr>
        <w:t>&lt;</w:t>
      </w:r>
      <w:proofErr w:type="spellStart"/>
      <w:r w:rsidRPr="00585323">
        <w:rPr>
          <w:rStyle w:val="HTML"/>
          <w:rFonts w:ascii="Consolas" w:hAnsi="Consolas" w:cs="Consolas"/>
          <w:color w:val="313130"/>
          <w:highlight w:val="lightGray"/>
        </w:rPr>
        <w:t>head</w:t>
      </w:r>
      <w:proofErr w:type="spellEnd"/>
      <w:r w:rsidRPr="00585323">
        <w:rPr>
          <w:rStyle w:val="HTML"/>
          <w:rFonts w:ascii="Consolas" w:hAnsi="Consolas" w:cs="Consolas"/>
          <w:color w:val="313130"/>
          <w:highlight w:val="lightGray"/>
        </w:rPr>
        <w:t>&gt;</w:t>
      </w:r>
      <w:r w:rsidRPr="00585323">
        <w:rPr>
          <w:rFonts w:ascii="Segoe UI" w:hAnsi="Segoe UI" w:cs="Segoe UI"/>
          <w:color w:val="313130"/>
          <w:highlight w:val="lightGray"/>
        </w:rPr>
        <w:t> и </w:t>
      </w:r>
      <w:r w:rsidRPr="00585323">
        <w:rPr>
          <w:rStyle w:val="HTML"/>
          <w:rFonts w:ascii="Consolas" w:hAnsi="Consolas" w:cs="Consolas"/>
          <w:color w:val="313130"/>
          <w:highlight w:val="lightGray"/>
        </w:rPr>
        <w:t>&lt;</w:t>
      </w:r>
      <w:proofErr w:type="spellStart"/>
      <w:r w:rsidRPr="00585323">
        <w:rPr>
          <w:rStyle w:val="HTML"/>
          <w:rFonts w:ascii="Consolas" w:hAnsi="Consolas" w:cs="Consolas"/>
          <w:color w:val="313130"/>
          <w:highlight w:val="lightGray"/>
        </w:rPr>
        <w:t>body</w:t>
      </w:r>
      <w:proofErr w:type="spellEnd"/>
      <w:r w:rsidRPr="00585323">
        <w:rPr>
          <w:rStyle w:val="HTML"/>
          <w:rFonts w:ascii="Consolas" w:hAnsi="Consolas" w:cs="Consolas"/>
          <w:color w:val="313130"/>
          <w:highlight w:val="lightGray"/>
        </w:rPr>
        <w:t>&gt;</w:t>
      </w:r>
      <w:r w:rsidRPr="00585323">
        <w:rPr>
          <w:rFonts w:ascii="Segoe UI" w:hAnsi="Segoe UI" w:cs="Segoe UI"/>
          <w:color w:val="313130"/>
          <w:highlight w:val="lightGray"/>
        </w:rPr>
        <w:t> его дочерние узлы и т.д.</w:t>
      </w:r>
    </w:p>
    <w:p w14:paraId="37E1E4DB" w14:textId="77777777" w:rsidR="0025218F" w:rsidRDefault="0025218F" w:rsidP="0025218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EF2535">
        <w:rPr>
          <w:rFonts w:ascii="Segoe UI" w:hAnsi="Segoe UI" w:cs="Segoe UI"/>
          <w:color w:val="313130"/>
          <w:highlight w:val="lightGray"/>
        </w:rPr>
        <w:t>Текст внутри элементов образует </w:t>
      </w:r>
      <w:r w:rsidRPr="00EF2535">
        <w:rPr>
          <w:rStyle w:val="a4"/>
          <w:rFonts w:ascii="Segoe UI" w:hAnsi="Segoe UI" w:cs="Segoe UI"/>
          <w:color w:val="313130"/>
          <w:highlight w:val="lightGray"/>
        </w:rPr>
        <w:t>текстовые узлы</w:t>
      </w:r>
      <w:r w:rsidRPr="00EF2535">
        <w:rPr>
          <w:rFonts w:ascii="Segoe UI" w:hAnsi="Segoe UI" w:cs="Segoe UI"/>
          <w:color w:val="313130"/>
          <w:highlight w:val="lightGray"/>
        </w:rPr>
        <w:t>, обозначенные как </w:t>
      </w:r>
      <w:r w:rsidRPr="00EF2535">
        <w:rPr>
          <w:rStyle w:val="HTML"/>
          <w:rFonts w:ascii="Consolas" w:hAnsi="Consolas" w:cs="Consolas"/>
          <w:color w:val="313130"/>
          <w:highlight w:val="lightGray"/>
        </w:rPr>
        <w:t>#</w:t>
      </w:r>
      <w:proofErr w:type="spellStart"/>
      <w:r w:rsidRPr="00EF2535">
        <w:rPr>
          <w:rStyle w:val="HTML"/>
          <w:rFonts w:ascii="Consolas" w:hAnsi="Consolas" w:cs="Consolas"/>
          <w:color w:val="313130"/>
          <w:highlight w:val="lightGray"/>
        </w:rPr>
        <w:t>text</w:t>
      </w:r>
      <w:proofErr w:type="spellEnd"/>
      <w:r w:rsidRPr="00EF2535">
        <w:rPr>
          <w:rFonts w:ascii="Segoe UI" w:hAnsi="Segoe UI" w:cs="Segoe UI"/>
          <w:color w:val="313130"/>
          <w:highlight w:val="lightGray"/>
        </w:rPr>
        <w:t>. Текстовый узел содержит в себе только строку текста. У него не может быть потомков, т.е. он находится всегда на самом нижнем уровне.</w:t>
      </w:r>
    </w:p>
    <w:p w14:paraId="70158949" w14:textId="77777777" w:rsidR="0025218F" w:rsidRDefault="0025218F" w:rsidP="0025218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в теге </w:t>
      </w:r>
      <w:r>
        <w:rPr>
          <w:rStyle w:val="HTML"/>
          <w:rFonts w:ascii="Consolas" w:hAnsi="Consolas" w:cs="Consolas"/>
          <w:color w:val="313130"/>
        </w:rPr>
        <w:t>&lt;</w:t>
      </w:r>
      <w:proofErr w:type="spellStart"/>
      <w:r>
        <w:rPr>
          <w:rStyle w:val="HTML"/>
          <w:rFonts w:ascii="Consolas" w:hAnsi="Consolas" w:cs="Consolas"/>
          <w:color w:val="313130"/>
        </w:rPr>
        <w:t>title</w:t>
      </w:r>
      <w:proofErr w:type="spellEnd"/>
      <w:r>
        <w:rPr>
          <w:rStyle w:val="HTML"/>
          <w:rFonts w:ascii="Consolas" w:hAnsi="Consolas" w:cs="Consolas"/>
          <w:color w:val="313130"/>
        </w:rPr>
        <w:t>&gt;</w:t>
      </w:r>
      <w:r>
        <w:rPr>
          <w:rFonts w:ascii="Segoe UI" w:hAnsi="Segoe UI" w:cs="Segoe UI"/>
          <w:color w:val="313130"/>
        </w:rPr>
        <w:t> есть текстовый узел </w:t>
      </w:r>
      <w:r>
        <w:rPr>
          <w:rStyle w:val="HTML"/>
          <w:rFonts w:ascii="Consolas" w:hAnsi="Consolas" w:cs="Consolas"/>
          <w:color w:val="313130"/>
        </w:rPr>
        <w:t>"О лосях"</w:t>
      </w:r>
      <w:r>
        <w:rPr>
          <w:rFonts w:ascii="Segoe UI" w:hAnsi="Segoe UI" w:cs="Segoe UI"/>
          <w:color w:val="313130"/>
        </w:rPr>
        <w:t>.</w:t>
      </w:r>
    </w:p>
    <w:p w14:paraId="490AB37E" w14:textId="77777777" w:rsidR="0025218F" w:rsidRPr="0025218F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Обратите внимание на специальные символы в текстовых узлах:</w:t>
      </w:r>
    </w:p>
    <w:p w14:paraId="3A94C47D" w14:textId="77777777" w:rsidR="0025218F" w:rsidRPr="0025218F" w:rsidRDefault="0025218F" w:rsidP="0025218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перевод строки: </w:t>
      </w:r>
      <w:r w:rsidRPr="0025218F">
        <w:rPr>
          <w:rFonts w:ascii="Cambria Math" w:eastAsia="Times New Roman" w:hAnsi="Cambria Math" w:cs="Cambria Math"/>
          <w:color w:val="313130"/>
          <w:sz w:val="20"/>
          <w:szCs w:val="20"/>
          <w:lang w:eastAsia="ru-RU"/>
        </w:rPr>
        <w:t>↵</w:t>
      </w: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(в </w:t>
      </w:r>
      <w:proofErr w:type="spellStart"/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он обозначается как </w:t>
      </w:r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\n</w:t>
      </w: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</w:t>
      </w:r>
    </w:p>
    <w:p w14:paraId="7842BAEF" w14:textId="77777777" w:rsidR="0025218F" w:rsidRPr="0025218F" w:rsidRDefault="0025218F" w:rsidP="0025218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пробел: </w:t>
      </w:r>
      <w:r w:rsidRPr="0025218F">
        <w:rPr>
          <w:rFonts w:ascii="Segoe UI Symbol" w:eastAsia="Times New Roman" w:hAnsi="Segoe UI Symbol" w:cs="Segoe UI Symbol"/>
          <w:color w:val="313130"/>
          <w:sz w:val="20"/>
          <w:szCs w:val="20"/>
          <w:lang w:eastAsia="ru-RU"/>
        </w:rPr>
        <w:t>␣</w:t>
      </w:r>
    </w:p>
    <w:p w14:paraId="330A66A0" w14:textId="77777777" w:rsidR="0025218F" w:rsidRPr="0025218F" w:rsidRDefault="0025218F" w:rsidP="0025218F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Пробелы и переводы строки – это полноправные символы, как буквы и цифры. Они образуют текстовые узлы и становятся частью дерева DOM.</w:t>
      </w: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Так, в примере выше в теге </w:t>
      </w:r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head</w:t>
      </w:r>
      <w:proofErr w:type="spellEnd"/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несколько пробелов перед </w:t>
      </w:r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&lt;</w:t>
      </w:r>
      <w:proofErr w:type="spellStart"/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title</w:t>
      </w:r>
      <w:proofErr w:type="spellEnd"/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&gt;</w:t>
      </w: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которые образуют текстовый узел </w:t>
      </w:r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#</w:t>
      </w:r>
      <w:proofErr w:type="spellStart"/>
      <w:r w:rsidRPr="0025218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text</w:t>
      </w:r>
      <w:proofErr w:type="spellEnd"/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(он содержит в себе только перенос строки и несколько пробелов).</w:t>
      </w:r>
    </w:p>
    <w:p w14:paraId="6D0F6C5F" w14:textId="77777777" w:rsidR="0025218F" w:rsidRPr="00CF64C5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Существует всего два исключения из этого правила:</w:t>
      </w:r>
    </w:p>
    <w:p w14:paraId="03BD6AB5" w14:textId="77777777" w:rsidR="0025218F" w:rsidRPr="00CF64C5" w:rsidRDefault="0025218F" w:rsidP="0025218F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По историческим причинам пробелы и перевод строки перед тегом </w:t>
      </w:r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head</w:t>
      </w:r>
      <w:proofErr w:type="spellEnd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игнорируются</w:t>
      </w:r>
    </w:p>
    <w:p w14:paraId="14B34E57" w14:textId="77777777" w:rsidR="0025218F" w:rsidRPr="00CF64C5" w:rsidRDefault="0025218F" w:rsidP="0025218F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мы записываем что-либо после закрывающего тега </w:t>
      </w:r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&lt;/</w:t>
      </w:r>
      <w:proofErr w:type="spellStart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body</w:t>
      </w:r>
      <w:proofErr w:type="spellEnd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браузер автоматически перемещает эту запись в конец </w:t>
      </w:r>
      <w:proofErr w:type="spellStart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body</w:t>
      </w:r>
      <w:proofErr w:type="spellEnd"/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поскольку спецификация HTML требует, чтобы всё содержимое было внутри </w:t>
      </w:r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body</w:t>
      </w:r>
      <w:proofErr w:type="spellEnd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Поэтому после закрывающего тега </w:t>
      </w:r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&lt;/</w:t>
      </w:r>
      <w:proofErr w:type="spellStart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body</w:t>
      </w:r>
      <w:proofErr w:type="spellEnd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не может быть никаких пробелов.</w:t>
      </w:r>
    </w:p>
    <w:p w14:paraId="4D780D95" w14:textId="3DD11601" w:rsidR="0025218F" w:rsidRDefault="0025218F" w:rsidP="0025218F">
      <w:pPr>
        <w:spacing w:after="0"/>
      </w:pPr>
    </w:p>
    <w:p w14:paraId="1A157ED3" w14:textId="77777777" w:rsidR="0025218F" w:rsidRPr="0025218F" w:rsidRDefault="0025218F" w:rsidP="0025218F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остальных случаях всё просто – если в документе есть пробелы (или любые другие символы), они становятся текстовыми узлами дерева DOM, и если мы их удалим, то в DOM их тоже не будет.</w:t>
      </w:r>
    </w:p>
    <w:p w14:paraId="45AF2457" w14:textId="77777777" w:rsidR="0025218F" w:rsidRPr="0025218F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пробельных текстовых узлов нет:</w:t>
      </w:r>
    </w:p>
    <w:p w14:paraId="1945F942" w14:textId="5F59C136" w:rsidR="0025218F" w:rsidRDefault="0025218F" w:rsidP="0025218F">
      <w:pPr>
        <w:spacing w:after="0"/>
      </w:pPr>
      <w:r>
        <w:rPr>
          <w:noProof/>
        </w:rPr>
        <w:drawing>
          <wp:inline distT="0" distB="0" distL="0" distR="0" wp14:anchorId="7B11C626" wp14:editId="6DE40326">
            <wp:extent cx="5939790" cy="5181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30ED" w14:textId="13EA36F3" w:rsidR="0025218F" w:rsidRDefault="0025218F" w:rsidP="0025218F">
      <w:pPr>
        <w:spacing w:after="0"/>
      </w:pPr>
      <w:r>
        <w:rPr>
          <w:noProof/>
        </w:rPr>
        <w:drawing>
          <wp:inline distT="0" distB="0" distL="0" distR="0" wp14:anchorId="0C916735" wp14:editId="41311B1E">
            <wp:extent cx="382905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A435" w14:textId="77777777" w:rsidR="0025218F" w:rsidRPr="00EF2535" w:rsidRDefault="0025218F" w:rsidP="0025218F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F2535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Пробелы по краям строк и пробельные текстовые узлы скрыты в инструментах разработки</w:t>
      </w:r>
    </w:p>
    <w:p w14:paraId="14CF4F49" w14:textId="77777777" w:rsidR="0025218F" w:rsidRPr="00EF2535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F25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Когда мы работаем с деревом DOM, используя инструменты разработчика в браузере (которые мы рассмотрим позже), пробелы в начале/конце текста и пустые текстовые узлы (переносы строк) между тегами обычно не отображаются.</w:t>
      </w:r>
    </w:p>
    <w:p w14:paraId="702168AD" w14:textId="77777777" w:rsidR="0025218F" w:rsidRPr="00EF2535" w:rsidRDefault="0025218F" w:rsidP="0025218F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EF25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Таким образом инструменты разработки экономят место на экране.</w:t>
      </w:r>
      <w:bookmarkStart w:id="0" w:name="_GoBack"/>
      <w:bookmarkEnd w:id="0"/>
    </w:p>
    <w:p w14:paraId="1B4AD515" w14:textId="4CB9A7CA" w:rsidR="0025218F" w:rsidRDefault="0025218F" w:rsidP="0025218F">
      <w:pPr>
        <w:spacing w:after="0"/>
      </w:pPr>
    </w:p>
    <w:p w14:paraId="7A8F48E8" w14:textId="65ECE60A" w:rsidR="0025218F" w:rsidRDefault="0025218F" w:rsidP="0025218F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4C41EDEA" w14:textId="18511382" w:rsidR="0025218F" w:rsidRDefault="0025218F" w:rsidP="0025218F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79663279" w14:textId="77777777" w:rsidR="0025218F" w:rsidRPr="0025218F" w:rsidRDefault="0025218F" w:rsidP="0025218F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1" w:name="avtoispravlenie"/>
    <w:p w14:paraId="13F6BFAA" w14:textId="3BFA55B8" w:rsidR="0025218F" w:rsidRDefault="0025218F" w:rsidP="002521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25218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25218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"https://learn.javascript.ru/dom-nodes" \l "avtoispravlenie" </w:instrText>
      </w:r>
      <w:r w:rsidRPr="0025218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proofErr w:type="spellStart"/>
      <w:r w:rsidRPr="0025218F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Автоисправление</w:t>
      </w:r>
      <w:proofErr w:type="spellEnd"/>
      <w:r w:rsidRPr="0025218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"/>
    </w:p>
    <w:p w14:paraId="5FB72B24" w14:textId="77777777" w:rsidR="0025218F" w:rsidRPr="00EF2535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браузер сталкивается с некорректно написанным HTML-кодом, он автоматически корректирует его при построении DOM.</w:t>
      </w:r>
    </w:p>
    <w:p w14:paraId="10FEEBEF" w14:textId="77777777" w:rsidR="0025218F" w:rsidRPr="0025218F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Например, в начале документа всегда должен быть тег </w:t>
      </w:r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html</w:t>
      </w:r>
      <w:proofErr w:type="spellEnd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Даже если его нет в документе – он будет в дереве DOM, браузер его создаст. То же самое касается и тега </w:t>
      </w:r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body</w:t>
      </w:r>
      <w:proofErr w:type="spellEnd"/>
      <w:r w:rsidRPr="00CF64C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CF64C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DB75421" w14:textId="5247374D" w:rsidR="0025218F" w:rsidRDefault="0025218F" w:rsidP="0025218F">
      <w:pPr>
        <w:shd w:val="clear" w:color="auto" w:fill="FFFFFF"/>
        <w:spacing w:before="360" w:after="180" w:line="480" w:lineRule="atLeast"/>
        <w:outlineLvl w:val="1"/>
        <w:rPr>
          <w:rFonts w:ascii="Segoe UI" w:hAnsi="Segoe UI" w:cs="Segoe UI"/>
          <w:color w:val="313130"/>
          <w:shd w:val="clear" w:color="auto" w:fill="FFFFFF"/>
        </w:rPr>
      </w:pPr>
      <w:r w:rsidRPr="009F739C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если HTML-файл состоит из единственного слова </w:t>
      </w:r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"Привет"</w:t>
      </w:r>
      <w:r w:rsidRPr="009F739C">
        <w:rPr>
          <w:rFonts w:ascii="Segoe UI" w:hAnsi="Segoe UI" w:cs="Segoe UI"/>
          <w:color w:val="313130"/>
          <w:highlight w:val="lightGray"/>
          <w:shd w:val="clear" w:color="auto" w:fill="FFFFFF"/>
        </w:rPr>
        <w:t>, браузер обернёт его в теги </w:t>
      </w:r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&lt;</w:t>
      </w:r>
      <w:proofErr w:type="spellStart"/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html</w:t>
      </w:r>
      <w:proofErr w:type="spellEnd"/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&gt;</w:t>
      </w:r>
      <w:r w:rsidRPr="009F739C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&lt;</w:t>
      </w:r>
      <w:proofErr w:type="spellStart"/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body</w:t>
      </w:r>
      <w:proofErr w:type="spellEnd"/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&gt;</w:t>
      </w:r>
      <w:r w:rsidRPr="009F739C">
        <w:rPr>
          <w:rFonts w:ascii="Segoe UI" w:hAnsi="Segoe UI" w:cs="Segoe UI"/>
          <w:color w:val="313130"/>
          <w:highlight w:val="lightGray"/>
          <w:shd w:val="clear" w:color="auto" w:fill="FFFFFF"/>
        </w:rPr>
        <w:t>, добавит необходимый тег </w:t>
      </w:r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&lt;</w:t>
      </w:r>
      <w:proofErr w:type="spellStart"/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head</w:t>
      </w:r>
      <w:proofErr w:type="spellEnd"/>
      <w:r w:rsidRPr="009F739C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&gt;</w:t>
      </w:r>
      <w:r w:rsidRPr="009F739C">
        <w:rPr>
          <w:rFonts w:ascii="Segoe UI" w:hAnsi="Segoe UI" w:cs="Segoe UI"/>
          <w:color w:val="313130"/>
          <w:highlight w:val="lightGray"/>
          <w:shd w:val="clear" w:color="auto" w:fill="FFFFFF"/>
        </w:rPr>
        <w:t>, и DOM будет выглядеть так:</w:t>
      </w:r>
    </w:p>
    <w:p w14:paraId="1121796A" w14:textId="6EA7E2B2" w:rsidR="0025218F" w:rsidRDefault="0025218F" w:rsidP="002521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396FF95B" wp14:editId="17BDFD37">
            <wp:extent cx="3752850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68AC" w14:textId="77777777" w:rsidR="0025218F" w:rsidRPr="0025218F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генерации DOM браузер самостоятельно обрабатывает ошибки в документе, закрывает теги и так далее.</w:t>
      </w:r>
    </w:p>
    <w:p w14:paraId="346E7357" w14:textId="77777777" w:rsidR="0025218F" w:rsidRPr="0025218F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такой документ с незакрытыми тегами:</w:t>
      </w:r>
    </w:p>
    <w:p w14:paraId="39B0BDF3" w14:textId="73E44208" w:rsidR="0025218F" w:rsidRDefault="0025218F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FE0A566" wp14:editId="18363D8E">
            <wp:extent cx="104775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17C2" w14:textId="58EA43E9" w:rsidR="0025218F" w:rsidRDefault="0025218F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…Но DOM будет нормальным, потому что браузер сам закроет теги и восстановит отсутствующие детали:</w:t>
      </w:r>
    </w:p>
    <w:p w14:paraId="2E3C2839" w14:textId="5F1A5FBD" w:rsidR="0025218F" w:rsidRDefault="0025218F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78D54709" wp14:editId="2913290B">
            <wp:extent cx="367665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A738" w14:textId="77777777" w:rsidR="0025218F" w:rsidRPr="0085745E" w:rsidRDefault="0025218F" w:rsidP="0025218F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5745E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Таблицы всегда содержат </w:t>
      </w:r>
      <w:r w:rsidRPr="0085745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85745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tbody</w:t>
      </w:r>
      <w:proofErr w:type="spellEnd"/>
      <w:r w:rsidRPr="0085745E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&gt;</w:t>
      </w:r>
    </w:p>
    <w:p w14:paraId="110DED75" w14:textId="77777777" w:rsidR="0025218F" w:rsidRPr="0025218F" w:rsidRDefault="0025218F" w:rsidP="0025218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Важный «особый случай» – работа с таблицами. По стандарту DOM у них должен быть </w:t>
      </w:r>
      <w:r w:rsidRPr="0085745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85745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tbody</w:t>
      </w:r>
      <w:proofErr w:type="spellEnd"/>
      <w:r w:rsidRPr="0085745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но в HTML их можно написать (официально) без него. В этом случае браузер добавляет </w:t>
      </w:r>
      <w:r w:rsidRPr="0085745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&lt;</w:t>
      </w:r>
      <w:proofErr w:type="spellStart"/>
      <w:r w:rsidRPr="0085745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tbody</w:t>
      </w:r>
      <w:proofErr w:type="spellEnd"/>
      <w:r w:rsidRPr="0085745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&gt;</w:t>
      </w:r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DOM самостоятельно.</w:t>
      </w:r>
    </w:p>
    <w:p w14:paraId="5E5B5A5F" w14:textId="77777777" w:rsidR="0025218F" w:rsidRPr="0025218F" w:rsidRDefault="0025218F" w:rsidP="0025218F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5218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такого HTML:</w:t>
      </w:r>
    </w:p>
    <w:p w14:paraId="11D7C036" w14:textId="6842490F" w:rsidR="0025218F" w:rsidRDefault="0025218F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7F8E2A1" wp14:editId="521B1D9E">
            <wp:extent cx="3943350" cy="390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A7CE" w14:textId="41AE9CF8" w:rsidR="00C85808" w:rsidRDefault="00C85808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2D65C14A" wp14:editId="33B4FF30">
            <wp:extent cx="3790950" cy="146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A956" w14:textId="42901A0D" w:rsidR="00C85808" w:rsidRDefault="00C85808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Из пустоты появился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tbody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, как будто документ и был таким. Важно знать об этом, иначе при работе с таблицами возможны сюрпризы.</w:t>
      </w:r>
    </w:p>
    <w:p w14:paraId="2D442CA8" w14:textId="2B71EAE5" w:rsidR="00C85808" w:rsidRDefault="00C85808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bookmarkStart w:id="2" w:name="drugie-tipy-uzlov"/>
    <w:p w14:paraId="02DECB92" w14:textId="77777777" w:rsidR="00C85808" w:rsidRDefault="00C85808" w:rsidP="00C85808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"https://learn.javascript.ru/dom-nodes" \l "drugie-tipy-uzlov"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Другие типы узлов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1F4E2BFD" w14:textId="77777777" w:rsidR="00C85808" w:rsidRPr="00C85808" w:rsidRDefault="00C85808" w:rsidP="00C85808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Существует </w:t>
      </w:r>
      <w:hyperlink r:id="rId14" w:anchor="node" w:history="1">
        <w:r w:rsidRPr="0085745E">
          <w:rPr>
            <w:rFonts w:ascii="Segoe UI" w:eastAsia="Times New Roman" w:hAnsi="Segoe UI" w:cs="Segoe UI"/>
            <w:color w:val="0000FF"/>
            <w:sz w:val="24"/>
            <w:szCs w:val="24"/>
            <w:highlight w:val="lightGray"/>
            <w:u w:val="single"/>
            <w:lang w:eastAsia="ru-RU"/>
          </w:rPr>
          <w:t>12 типов узлов</w:t>
        </w:r>
      </w:hyperlink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  <w:r w:rsidRPr="00C8580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Но на практике мы в основном работаем с 4 из них:</w:t>
      </w:r>
    </w:p>
    <w:p w14:paraId="14FA4561" w14:textId="77777777" w:rsidR="00C85808" w:rsidRPr="0085745E" w:rsidRDefault="00C85808" w:rsidP="00C85808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proofErr w:type="spellStart"/>
      <w:r w:rsidRPr="0085745E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document</w:t>
      </w:r>
      <w:proofErr w:type="spellEnd"/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«входная точка» в DOM.</w:t>
      </w:r>
    </w:p>
    <w:p w14:paraId="6044641E" w14:textId="77777777" w:rsidR="00C85808" w:rsidRPr="0085745E" w:rsidRDefault="00C85808" w:rsidP="00C85808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узлы-элементы – HTML-теги, основные строительные блоки.</w:t>
      </w:r>
    </w:p>
    <w:p w14:paraId="3AC1B07C" w14:textId="77777777" w:rsidR="00C85808" w:rsidRPr="0085745E" w:rsidRDefault="00C85808" w:rsidP="00C85808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текстовые узлы – содержат текст.</w:t>
      </w:r>
    </w:p>
    <w:p w14:paraId="339C59DE" w14:textId="77777777" w:rsidR="00C85808" w:rsidRPr="0085745E" w:rsidRDefault="00C85808" w:rsidP="00C85808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5745E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комментарии – иногда в них можно включить информацию, которая не будет показана, но доступна в DOM для чтения JS.</w:t>
      </w:r>
    </w:p>
    <w:p w14:paraId="4C4D2011" w14:textId="7E71C12D" w:rsidR="00C85808" w:rsidRDefault="00C85808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узел-комментарий:</w:t>
      </w:r>
    </w:p>
    <w:p w14:paraId="6D0CD4BB" w14:textId="1573E0CE" w:rsidR="00C85808" w:rsidRPr="0025218F" w:rsidRDefault="00C85808" w:rsidP="00252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1983FDEE" wp14:editId="77B144B0">
            <wp:extent cx="3286125" cy="2143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BC70" w14:textId="1282ACFD" w:rsidR="0025218F" w:rsidRDefault="00C85808" w:rsidP="0025218F">
      <w:pPr>
        <w:spacing w:after="0"/>
      </w:pPr>
      <w:r>
        <w:rPr>
          <w:noProof/>
        </w:rPr>
        <w:drawing>
          <wp:inline distT="0" distB="0" distL="0" distR="0" wp14:anchorId="56F670C6" wp14:editId="47513C4A">
            <wp:extent cx="3762375" cy="4410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62A1" w14:textId="77777777" w:rsidR="00C85808" w:rsidRPr="00C85808" w:rsidRDefault="00C85808" w:rsidP="00C8580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Казалось бы – зачем комментарий в DOM? Он никак не влияет на визуальное отображение. Но </w:t>
      </w:r>
      <w:r w:rsidRPr="00EF2535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есть важное правило: если что-то есть в HTML, то оно должно быть в DOM-дереве. </w:t>
      </w:r>
      <w:r w:rsidRPr="00EF2535"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  <w:t xml:space="preserve">Все, что есть в HTML, даже комментарии, является частью DOM. </w:t>
      </w:r>
      <w:r w:rsidRPr="00EF2535">
        <w:rPr>
          <w:rFonts w:ascii="Segoe UI" w:hAnsi="Segoe UI" w:cs="Segoe UI"/>
          <w:color w:val="313130"/>
          <w:highlight w:val="lightGray"/>
        </w:rPr>
        <w:t>Даже директива </w:t>
      </w:r>
      <w:r w:rsidRPr="00EF2535">
        <w:rPr>
          <w:rFonts w:ascii="Consolas" w:hAnsi="Consolas" w:cs="Consolas"/>
          <w:color w:val="313130"/>
          <w:sz w:val="20"/>
          <w:szCs w:val="20"/>
          <w:highlight w:val="lightGray"/>
        </w:rPr>
        <w:t>&lt;!DOCTYPE...&gt;</w:t>
      </w:r>
      <w:r w:rsidRPr="00EF2535">
        <w:rPr>
          <w:rFonts w:ascii="Segoe UI" w:hAnsi="Segoe UI" w:cs="Segoe UI"/>
          <w:color w:val="313130"/>
          <w:highlight w:val="lightGray"/>
        </w:rPr>
        <w:t>, которую мы ставим в начале HTML, тоже является DOM-узлом. Она находится в дереве DOM прямо перед </w:t>
      </w:r>
      <w:r w:rsidRPr="00EF2535">
        <w:rPr>
          <w:rFonts w:ascii="Consolas" w:hAnsi="Consolas" w:cs="Consolas"/>
          <w:color w:val="313130"/>
          <w:sz w:val="20"/>
          <w:szCs w:val="20"/>
          <w:highlight w:val="lightGray"/>
        </w:rPr>
        <w:t>&lt;</w:t>
      </w:r>
      <w:proofErr w:type="spellStart"/>
      <w:r w:rsidRPr="00EF2535">
        <w:rPr>
          <w:rFonts w:ascii="Consolas" w:hAnsi="Consolas" w:cs="Consolas"/>
          <w:color w:val="313130"/>
          <w:sz w:val="20"/>
          <w:szCs w:val="20"/>
          <w:highlight w:val="lightGray"/>
        </w:rPr>
        <w:t>html</w:t>
      </w:r>
      <w:proofErr w:type="spellEnd"/>
      <w:r w:rsidRPr="00EF2535">
        <w:rPr>
          <w:rFonts w:ascii="Consolas" w:hAnsi="Consolas" w:cs="Consolas"/>
          <w:color w:val="313130"/>
          <w:sz w:val="20"/>
          <w:szCs w:val="20"/>
          <w:highlight w:val="lightGray"/>
        </w:rPr>
        <w:t>&gt;</w:t>
      </w:r>
      <w:r w:rsidRPr="00EF2535">
        <w:rPr>
          <w:rFonts w:ascii="Segoe UI" w:hAnsi="Segoe UI" w:cs="Segoe UI"/>
          <w:color w:val="313130"/>
          <w:highlight w:val="lightGray"/>
        </w:rPr>
        <w:t>. Мы не будем рассматривать этот узел, мы даже не рисуем его на наших диаграммах, но он существует.</w:t>
      </w:r>
    </w:p>
    <w:p w14:paraId="14D09C1F" w14:textId="77777777" w:rsidR="00C85808" w:rsidRPr="00C85808" w:rsidRDefault="00C85808" w:rsidP="00C85808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F25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Даже объект </w:t>
      </w:r>
      <w:proofErr w:type="spellStart"/>
      <w:r w:rsidRPr="00EF25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document</w:t>
      </w:r>
      <w:proofErr w:type="spellEnd"/>
      <w:r w:rsidRPr="00EF25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представляющий весь документ, формально является DOM-узлом.</w:t>
      </w:r>
    </w:p>
    <w:p w14:paraId="3A33320A" w14:textId="1DAA2FC4" w:rsidR="00C85808" w:rsidRDefault="00C85808" w:rsidP="0025218F">
      <w:pPr>
        <w:spacing w:after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Чтобы посмотреть структуру DOM в реальном времени, попробуйте </w:t>
      </w:r>
      <w:proofErr w:type="spellStart"/>
      <w:r>
        <w:fldChar w:fldCharType="begin"/>
      </w:r>
      <w:r>
        <w:instrText xml:space="preserve"> HYPERLINK "http://software.hixie.ch/utilities/js/live-dom-viewer/" </w:instrText>
      </w:r>
      <w:r>
        <w:fldChar w:fldCharType="separate"/>
      </w:r>
      <w:r>
        <w:rPr>
          <w:rStyle w:val="a5"/>
          <w:rFonts w:ascii="Segoe UI" w:hAnsi="Segoe UI" w:cs="Segoe UI"/>
          <w:shd w:val="clear" w:color="auto" w:fill="FFFFFF"/>
        </w:rPr>
        <w:t>Live</w:t>
      </w:r>
      <w:proofErr w:type="spellEnd"/>
      <w:r>
        <w:rPr>
          <w:rStyle w:val="a5"/>
          <w:rFonts w:ascii="Segoe UI" w:hAnsi="Segoe UI" w:cs="Segoe UI"/>
          <w:shd w:val="clear" w:color="auto" w:fill="FFFFFF"/>
        </w:rPr>
        <w:t xml:space="preserve"> DOM </w:t>
      </w:r>
      <w:proofErr w:type="spellStart"/>
      <w:r>
        <w:rPr>
          <w:rStyle w:val="a5"/>
          <w:rFonts w:ascii="Segoe UI" w:hAnsi="Segoe UI" w:cs="Segoe UI"/>
          <w:shd w:val="clear" w:color="auto" w:fill="FFFFFF"/>
        </w:rPr>
        <w:t>Viewer</w:t>
      </w:r>
      <w:proofErr w:type="spellEnd"/>
      <w: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. </w:t>
      </w:r>
    </w:p>
    <w:p w14:paraId="24F72FE0" w14:textId="39F45B4C" w:rsidR="00C85808" w:rsidRDefault="00C85808" w:rsidP="0025218F">
      <w:pPr>
        <w:spacing w:after="0"/>
        <w:rPr>
          <w:rFonts w:ascii="Segoe UI" w:hAnsi="Segoe UI" w:cs="Segoe UI"/>
          <w:color w:val="313130"/>
          <w:shd w:val="clear" w:color="auto" w:fill="FFFFFF"/>
        </w:rPr>
      </w:pPr>
    </w:p>
    <w:p w14:paraId="6E5F51EA" w14:textId="59D68002" w:rsidR="00C85808" w:rsidRDefault="00C85808" w:rsidP="0025218F">
      <w:pPr>
        <w:spacing w:after="0"/>
        <w:rPr>
          <w:rFonts w:ascii="Segoe UI" w:hAnsi="Segoe UI" w:cs="Segoe UI"/>
          <w:color w:val="313130"/>
          <w:shd w:val="clear" w:color="auto" w:fill="FFFFFF"/>
        </w:rPr>
      </w:pPr>
    </w:p>
    <w:p w14:paraId="14F9AC43" w14:textId="77777777" w:rsidR="00C85808" w:rsidRDefault="00C85808" w:rsidP="0025218F">
      <w:pPr>
        <w:spacing w:after="0"/>
        <w:rPr>
          <w:rFonts w:ascii="Segoe UI" w:hAnsi="Segoe UI" w:cs="Segoe UI"/>
          <w:color w:val="313130"/>
          <w:shd w:val="clear" w:color="auto" w:fill="FFFFFF"/>
        </w:rPr>
      </w:pPr>
    </w:p>
    <w:p w14:paraId="75E7D169" w14:textId="77777777" w:rsidR="00C85808" w:rsidRPr="00C85808" w:rsidRDefault="00C85808" w:rsidP="0025218F">
      <w:pPr>
        <w:spacing w:after="0"/>
      </w:pPr>
    </w:p>
    <w:sectPr w:rsidR="00C85808" w:rsidRPr="00C858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F7DFE"/>
    <w:multiLevelType w:val="multilevel"/>
    <w:tmpl w:val="9BA0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03F5E"/>
    <w:multiLevelType w:val="multilevel"/>
    <w:tmpl w:val="86F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A7A7F"/>
    <w:multiLevelType w:val="multilevel"/>
    <w:tmpl w:val="5384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8477B"/>
    <w:multiLevelType w:val="multilevel"/>
    <w:tmpl w:val="DC82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3A"/>
    <w:rsid w:val="00102E3A"/>
    <w:rsid w:val="0025218F"/>
    <w:rsid w:val="00275E08"/>
    <w:rsid w:val="00585323"/>
    <w:rsid w:val="006C0B77"/>
    <w:rsid w:val="008242FF"/>
    <w:rsid w:val="0085745E"/>
    <w:rsid w:val="00870751"/>
    <w:rsid w:val="00922C48"/>
    <w:rsid w:val="009F739C"/>
    <w:rsid w:val="00B915B7"/>
    <w:rsid w:val="00C85808"/>
    <w:rsid w:val="00CF64C5"/>
    <w:rsid w:val="00EA59DF"/>
    <w:rsid w:val="00EE4070"/>
    <w:rsid w:val="00EF253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4101"/>
  <w15:chartTrackingRefBased/>
  <w15:docId w15:val="{33307D18-0D4A-4F5F-A38A-003E9DD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5218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18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5218F"/>
    <w:rPr>
      <w:i/>
      <w:iCs/>
    </w:rPr>
  </w:style>
  <w:style w:type="character" w:styleId="HTML">
    <w:name w:val="HTML Code"/>
    <w:basedOn w:val="a0"/>
    <w:uiPriority w:val="99"/>
    <w:semiHidden/>
    <w:unhideWhenUsed/>
    <w:rsid w:val="0025218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5218F"/>
  </w:style>
  <w:style w:type="character" w:customStyle="1" w:styleId="20">
    <w:name w:val="Заголовок 2 Знак"/>
    <w:basedOn w:val="a0"/>
    <w:link w:val="2"/>
    <w:uiPriority w:val="9"/>
    <w:rsid w:val="002521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25218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52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21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C85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2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472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10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24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6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75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m.spec.whatwg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</cp:revision>
  <dcterms:created xsi:type="dcterms:W3CDTF">2024-01-10T09:14:00Z</dcterms:created>
  <dcterms:modified xsi:type="dcterms:W3CDTF">2024-01-16T16:11:00Z</dcterms:modified>
</cp:coreProperties>
</file>