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CCF12" w14:textId="2A97F80C" w:rsidR="00F12C76" w:rsidRDefault="001F20E7" w:rsidP="001F20E7">
      <w:pPr>
        <w:spacing w:after="0"/>
        <w:ind w:firstLine="709"/>
        <w:jc w:val="center"/>
      </w:pPr>
      <w:r w:rsidRPr="001F20E7">
        <w:t>Создание элемента</w:t>
      </w:r>
    </w:p>
    <w:p w14:paraId="129CA171" w14:textId="77777777" w:rsidR="001F20E7" w:rsidRPr="001F20E7" w:rsidRDefault="001F20E7" w:rsidP="001F20E7">
      <w:pPr>
        <w:rPr>
          <w:b/>
          <w:bCs/>
        </w:rPr>
      </w:pPr>
      <w:proofErr w:type="spellStart"/>
      <w:r w:rsidRPr="001F20E7">
        <w:rPr>
          <w:b/>
          <w:bCs/>
        </w:rPr>
        <w:t>document.createElement</w:t>
      </w:r>
      <w:proofErr w:type="spellEnd"/>
      <w:r w:rsidRPr="001F20E7">
        <w:rPr>
          <w:b/>
          <w:bCs/>
        </w:rPr>
        <w:t>(</w:t>
      </w:r>
      <w:proofErr w:type="spellStart"/>
      <w:r w:rsidRPr="001F20E7">
        <w:rPr>
          <w:b/>
          <w:bCs/>
        </w:rPr>
        <w:t>tag</w:t>
      </w:r>
      <w:proofErr w:type="spellEnd"/>
      <w:r w:rsidRPr="001F20E7">
        <w:rPr>
          <w:b/>
          <w:bCs/>
        </w:rPr>
        <w:t>)</w:t>
      </w:r>
    </w:p>
    <w:p w14:paraId="2313A181" w14:textId="3D8E2443" w:rsidR="001F20E7" w:rsidRDefault="001F20E7" w:rsidP="001F20E7">
      <w:r>
        <w:t>Создаёт новый элемент с заданным тегом:</w:t>
      </w:r>
    </w:p>
    <w:p w14:paraId="1111F423" w14:textId="6F254E71" w:rsidR="001F20E7" w:rsidRDefault="001F20E7" w:rsidP="001F20E7">
      <w:r>
        <w:rPr>
          <w:noProof/>
        </w:rPr>
        <w:drawing>
          <wp:inline distT="0" distB="0" distL="0" distR="0" wp14:anchorId="247171C5" wp14:editId="2F26660A">
            <wp:extent cx="37338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391A" w14:textId="77777777" w:rsidR="001F20E7" w:rsidRPr="001F20E7" w:rsidRDefault="001F20E7" w:rsidP="001F20E7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32"/>
          <w:szCs w:val="32"/>
          <w:lang w:eastAsia="ru-RU"/>
        </w:rPr>
      </w:pPr>
      <w:proofErr w:type="spellStart"/>
      <w:r w:rsidRPr="001F20E7">
        <w:rPr>
          <w:rFonts w:ascii="Consolas" w:eastAsia="Times New Roman" w:hAnsi="Consolas" w:cs="Consolas"/>
          <w:b/>
          <w:bCs/>
          <w:color w:val="313130"/>
          <w:sz w:val="24"/>
          <w:szCs w:val="24"/>
          <w:lang w:eastAsia="ru-RU"/>
        </w:rPr>
        <w:t>document.createTextNode</w:t>
      </w:r>
      <w:proofErr w:type="spellEnd"/>
      <w:r w:rsidRPr="001F20E7">
        <w:rPr>
          <w:rFonts w:ascii="Consolas" w:eastAsia="Times New Roman" w:hAnsi="Consolas" w:cs="Consolas"/>
          <w:b/>
          <w:bCs/>
          <w:color w:val="313130"/>
          <w:sz w:val="24"/>
          <w:szCs w:val="24"/>
          <w:lang w:eastAsia="ru-RU"/>
        </w:rPr>
        <w:t>(</w:t>
      </w:r>
      <w:proofErr w:type="spellStart"/>
      <w:r w:rsidRPr="001F20E7">
        <w:rPr>
          <w:rFonts w:ascii="Consolas" w:eastAsia="Times New Roman" w:hAnsi="Consolas" w:cs="Consolas"/>
          <w:b/>
          <w:bCs/>
          <w:color w:val="313130"/>
          <w:sz w:val="24"/>
          <w:szCs w:val="24"/>
          <w:lang w:eastAsia="ru-RU"/>
        </w:rPr>
        <w:t>text</w:t>
      </w:r>
      <w:proofErr w:type="spellEnd"/>
      <w:r w:rsidRPr="001F20E7">
        <w:rPr>
          <w:rFonts w:ascii="Consolas" w:eastAsia="Times New Roman" w:hAnsi="Consolas" w:cs="Consolas"/>
          <w:b/>
          <w:bCs/>
          <w:color w:val="313130"/>
          <w:sz w:val="24"/>
          <w:szCs w:val="24"/>
          <w:lang w:eastAsia="ru-RU"/>
        </w:rPr>
        <w:t>)</w:t>
      </w:r>
    </w:p>
    <w:p w14:paraId="52345710" w14:textId="3CFCD8A1" w:rsidR="001F20E7" w:rsidRDefault="001F20E7" w:rsidP="001F20E7">
      <w:pPr>
        <w:shd w:val="clear" w:color="auto" w:fill="FFFFFF"/>
        <w:spacing w:after="18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F20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Создаёт новый </w:t>
      </w:r>
      <w:r w:rsidRPr="001F20E7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текстовый узел</w:t>
      </w:r>
      <w:r w:rsidRPr="001F20E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заданным текстом:</w:t>
      </w:r>
    </w:p>
    <w:p w14:paraId="4B0F6DD5" w14:textId="0D560EED" w:rsidR="001F20E7" w:rsidRDefault="001F20E7" w:rsidP="001F20E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A6AF62" wp14:editId="75A31B2A">
            <wp:extent cx="44291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688" w14:textId="5CD1B406" w:rsidR="001F20E7" w:rsidRDefault="001F20E7" w:rsidP="001F20E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3F428E3" w14:textId="3D174C96" w:rsidR="001F20E7" w:rsidRDefault="001F20E7" w:rsidP="001F20E7">
      <w:pPr>
        <w:shd w:val="clear" w:color="auto" w:fill="FFFFFF"/>
        <w:spacing w:after="180"/>
        <w:jc w:val="center"/>
        <w:rPr>
          <w:rFonts w:ascii="Segoe UI" w:eastAsia="Times New Roman" w:hAnsi="Segoe UI" w:cs="Segoe UI"/>
          <w:b/>
          <w:bCs/>
          <w:color w:val="313130"/>
          <w:szCs w:val="28"/>
          <w:lang w:eastAsia="ru-RU"/>
        </w:rPr>
      </w:pPr>
      <w:r w:rsidRPr="001F20E7">
        <w:rPr>
          <w:rFonts w:ascii="Segoe UI" w:eastAsia="Times New Roman" w:hAnsi="Segoe UI" w:cs="Segoe UI"/>
          <w:b/>
          <w:bCs/>
          <w:color w:val="313130"/>
          <w:szCs w:val="28"/>
          <w:lang w:eastAsia="ru-RU"/>
        </w:rPr>
        <w:t>Заполнение элемента</w:t>
      </w:r>
    </w:p>
    <w:p w14:paraId="41E1F221" w14:textId="212D3B6B" w:rsidR="001F20E7" w:rsidRDefault="001F20E7" w:rsidP="001F20E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нашем случае сообщение – это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div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 классом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alert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HTML в нём:</w:t>
      </w:r>
    </w:p>
    <w:p w14:paraId="5F4D38C2" w14:textId="76226A7C" w:rsidR="001F20E7" w:rsidRDefault="001F20E7" w:rsidP="001F20E7">
      <w:r>
        <w:rPr>
          <w:noProof/>
        </w:rPr>
        <w:drawing>
          <wp:inline distT="0" distB="0" distL="0" distR="0" wp14:anchorId="782EC970" wp14:editId="2AC55FF6">
            <wp:extent cx="5939790" cy="670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metody-vstavki"/>
    <w:p w14:paraId="6C811494" w14:textId="77777777" w:rsidR="007D7C7F" w:rsidRPr="007D7C7F" w:rsidRDefault="007D7C7F" w:rsidP="007D7C7F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7D7C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7D7C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"https://learn.javascript.ru/modifying-document" \l "metody-vstavki" </w:instrText>
      </w:r>
      <w:r w:rsidRPr="007D7C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7D7C7F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Методы вставки</w:t>
      </w:r>
      <w:r w:rsidRPr="007D7C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20838C41" w14:textId="77777777" w:rsidR="007D7C7F" w:rsidRPr="007D7C7F" w:rsidRDefault="007D7C7F" w:rsidP="007D7C7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методы для различных вариантов вставки:</w:t>
      </w:r>
    </w:p>
    <w:p w14:paraId="71A84B37" w14:textId="77777777" w:rsidR="007D7C7F" w:rsidRPr="007D7C7F" w:rsidRDefault="007D7C7F" w:rsidP="007D7C7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node.append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добавляет узлы или строки в конец 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605A6042" w14:textId="77777777" w:rsidR="007D7C7F" w:rsidRPr="007D7C7F" w:rsidRDefault="007D7C7F" w:rsidP="007D7C7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node.prepend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вставляет узлы или строки в начало 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062BB7BF" w14:textId="77777777" w:rsidR="007D7C7F" w:rsidRPr="007D7C7F" w:rsidRDefault="007D7C7F" w:rsidP="007D7C7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node.before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–- вставляет узлы или строки до 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5634BFDA" w14:textId="77777777" w:rsidR="007D7C7F" w:rsidRPr="007D7C7F" w:rsidRDefault="007D7C7F" w:rsidP="007D7C7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node.after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–- вставляет узлы или строки после 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40B0E124" w14:textId="77777777" w:rsidR="007D7C7F" w:rsidRPr="007D7C7F" w:rsidRDefault="007D7C7F" w:rsidP="007D7C7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node.replaceWith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(...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or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 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strings</w:t>
      </w:r>
      <w:proofErr w:type="spellEnd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–- заменяет </w:t>
      </w:r>
      <w:proofErr w:type="spellStart"/>
      <w:r w:rsidRPr="007D7C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7D7C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заданными узлами или строками.</w:t>
      </w:r>
    </w:p>
    <w:p w14:paraId="215C1E4B" w14:textId="5CB9FED7" w:rsidR="007D7C7F" w:rsidRDefault="007D7C7F" w:rsidP="001F20E7"/>
    <w:p w14:paraId="667252FF" w14:textId="6B6A7D55" w:rsidR="007D7C7F" w:rsidRDefault="007D7C7F" w:rsidP="001F20E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Эти методы могут вставлять несколько узлов и текстовых фрагментов за один вызов.</w:t>
      </w:r>
    </w:p>
    <w:p w14:paraId="6F5704F6" w14:textId="23F64A5A" w:rsidR="007D7C7F" w:rsidRDefault="007D7C7F" w:rsidP="001F20E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здесь вставляется строка и элемент:</w:t>
      </w:r>
    </w:p>
    <w:p w14:paraId="3A8F11E0" w14:textId="68DF7B07" w:rsidR="00A001FE" w:rsidRDefault="00A001FE" w:rsidP="001F20E7">
      <w:r>
        <w:rPr>
          <w:noProof/>
        </w:rPr>
        <w:drawing>
          <wp:inline distT="0" distB="0" distL="0" distR="0" wp14:anchorId="479D7A72" wp14:editId="7F6F38B5">
            <wp:extent cx="506730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E54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Весь текст вставляется </w:t>
      </w:r>
      <w:r w:rsidRPr="00A001F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как текст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BE26801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финальный HTML будет:</w:t>
      </w:r>
    </w:p>
    <w:p w14:paraId="607F9E5F" w14:textId="15194D4C" w:rsidR="00A001FE" w:rsidRDefault="00A001FE" w:rsidP="001F20E7">
      <w:r>
        <w:rPr>
          <w:noProof/>
        </w:rPr>
        <w:lastRenderedPageBreak/>
        <w:drawing>
          <wp:inline distT="0" distB="0" distL="0" distR="0" wp14:anchorId="6068AB35" wp14:editId="2A7CE992">
            <wp:extent cx="23431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870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 строки вставляются безопасным способом, как делает это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elem.textContent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652CE76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эти методы могут использоваться только для вставки DOM-узлов или текстовых фрагментов.</w:t>
      </w:r>
    </w:p>
    <w:bookmarkStart w:id="1" w:name="insertadjacenthtml-text-element"/>
    <w:p w14:paraId="3ACC07D5" w14:textId="40554355" w:rsidR="00A001FE" w:rsidRDefault="00A001FE" w:rsidP="00A001FE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"insertadjacenthtml-text-element"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5"/>
          <w:rFonts w:ascii="Segoe UI" w:hAnsi="Segoe UI" w:cs="Segoe UI"/>
          <w:color w:val="666666"/>
        </w:rPr>
        <w:t>insertAdjacentHTML</w:t>
      </w:r>
      <w:proofErr w:type="spellEnd"/>
      <w:r>
        <w:rPr>
          <w:rStyle w:val="a5"/>
          <w:rFonts w:ascii="Segoe UI" w:hAnsi="Segoe UI" w:cs="Segoe UI"/>
          <w:color w:val="666666"/>
        </w:rPr>
        <w:t>/</w:t>
      </w:r>
      <w:proofErr w:type="spellStart"/>
      <w:r>
        <w:rPr>
          <w:rStyle w:val="a5"/>
          <w:rFonts w:ascii="Segoe UI" w:hAnsi="Segoe UI" w:cs="Segoe UI"/>
          <w:color w:val="666666"/>
        </w:rPr>
        <w:t>Text</w:t>
      </w:r>
      <w:proofErr w:type="spellEnd"/>
      <w:r>
        <w:rPr>
          <w:rStyle w:val="a5"/>
          <w:rFonts w:ascii="Segoe UI" w:hAnsi="Segoe UI" w:cs="Segoe UI"/>
          <w:color w:val="666666"/>
        </w:rPr>
        <w:t>/</w:t>
      </w:r>
      <w:proofErr w:type="spellStart"/>
      <w:r>
        <w:rPr>
          <w:rStyle w:val="a5"/>
          <w:rFonts w:ascii="Segoe UI" w:hAnsi="Segoe UI" w:cs="Segoe UI"/>
          <w:color w:val="666666"/>
        </w:rPr>
        <w:t>Element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14:paraId="2204DC43" w14:textId="7DD270DF" w:rsidR="00A001FE" w:rsidRDefault="00A001FE" w:rsidP="00A001FE">
      <w:pPr>
        <w:rPr>
          <w:rFonts w:ascii="Consolas" w:hAnsi="Consolas" w:cs="Consolas"/>
          <w:color w:val="716F6E"/>
          <w:shd w:val="clear" w:color="auto" w:fill="F7F4F3"/>
        </w:rPr>
      </w:pPr>
      <w:proofErr w:type="spellStart"/>
      <w:r>
        <w:rPr>
          <w:rFonts w:ascii="Consolas" w:hAnsi="Consolas" w:cs="Consolas"/>
          <w:color w:val="716F6E"/>
          <w:shd w:val="clear" w:color="auto" w:fill="F7F4F3"/>
        </w:rPr>
        <w:t>elem.insertAdjacentHTML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>(</w:t>
      </w:r>
      <w:proofErr w:type="spellStart"/>
      <w:r>
        <w:rPr>
          <w:rFonts w:ascii="Consolas" w:hAnsi="Consolas" w:cs="Consolas"/>
          <w:color w:val="716F6E"/>
          <w:shd w:val="clear" w:color="auto" w:fill="F7F4F3"/>
        </w:rPr>
        <w:t>where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 xml:space="preserve">, </w:t>
      </w:r>
      <w:proofErr w:type="spellStart"/>
      <w:r>
        <w:rPr>
          <w:rFonts w:ascii="Consolas" w:hAnsi="Consolas" w:cs="Consolas"/>
          <w:color w:val="716F6E"/>
          <w:shd w:val="clear" w:color="auto" w:fill="F7F4F3"/>
        </w:rPr>
        <w:t>html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>)</w:t>
      </w:r>
    </w:p>
    <w:p w14:paraId="49C0B38B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Первый параметр – это специальное слово, указывающее, куда по отношению к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производить вставку. Значение должно быть одним из следующих:</w:t>
      </w:r>
    </w:p>
    <w:p w14:paraId="00B4C107" w14:textId="77777777" w:rsidR="00A001FE" w:rsidRPr="00A001FE" w:rsidRDefault="00A001FE" w:rsidP="00A001F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beforebegin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вставить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непосредственно перед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315DE1BE" w14:textId="77777777" w:rsidR="00A001FE" w:rsidRPr="00A001FE" w:rsidRDefault="00A001FE" w:rsidP="00A001F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afterbegin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вставить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начало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79A9F257" w14:textId="77777777" w:rsidR="00A001FE" w:rsidRPr="00A001FE" w:rsidRDefault="00A001FE" w:rsidP="00A001F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beforeend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вставить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конец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07C2E16B" w14:textId="77777777" w:rsidR="00A001FE" w:rsidRPr="00A001FE" w:rsidRDefault="00A001FE" w:rsidP="00A001FE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afterend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вставить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непосредственно после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A4E6DA8" w14:textId="77777777" w:rsidR="00A001FE" w:rsidRPr="00A001FE" w:rsidRDefault="00A001FE" w:rsidP="00A001FE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Второй параметр – это HTML-строка, которая будет вставлена именно «как HTML».</w:t>
      </w:r>
    </w:p>
    <w:p w14:paraId="75A85A7B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 метода есть два брата:</w:t>
      </w:r>
    </w:p>
    <w:p w14:paraId="56A42408" w14:textId="77777777" w:rsidR="00A001FE" w:rsidRPr="00A001FE" w:rsidRDefault="00A001FE" w:rsidP="00A001FE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elem.insertAdjacentText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where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такой же синтаксис, но строка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вставляется «как текст», вместо HTML,</w:t>
      </w:r>
    </w:p>
    <w:p w14:paraId="720730C7" w14:textId="77777777" w:rsidR="00A001FE" w:rsidRPr="00A001FE" w:rsidRDefault="00A001FE" w:rsidP="00A001FE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elem.insertAdjacentElement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where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такой же синтаксис, но вставляет элемент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8E73563" w14:textId="77777777" w:rsidR="00A001FE" w:rsidRPr="00A001FE" w:rsidRDefault="00A001FE" w:rsidP="00A001FE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существуют, в основном, чтобы унифицировать синтаксис. На практике часто используется только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insertAdjacentHTML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Потому что для элементов и текста у нас есть методы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append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prepend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их быстрее написать, и они могут вставлять как узлы, так и текст.</w:t>
      </w:r>
    </w:p>
    <w:p w14:paraId="0D411406" w14:textId="254BFDEA" w:rsidR="00A001FE" w:rsidRDefault="00A001FE" w:rsidP="00A001FE">
      <w:r>
        <w:rPr>
          <w:noProof/>
        </w:rPr>
        <w:drawing>
          <wp:inline distT="0" distB="0" distL="0" distR="0" wp14:anchorId="431F0263" wp14:editId="17AB64F0">
            <wp:extent cx="56864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D2B8" w14:textId="2933B2D2" w:rsidR="00A001FE" w:rsidRDefault="00A001FE" w:rsidP="00A001FE"/>
    <w:p w14:paraId="3F5FFBE7" w14:textId="604FB00C" w:rsidR="00A001FE" w:rsidRDefault="00A001FE" w:rsidP="00A001FE"/>
    <w:p w14:paraId="6C21A21C" w14:textId="77777777" w:rsidR="00A001FE" w:rsidRDefault="00A001FE" w:rsidP="00A001FE"/>
    <w:bookmarkStart w:id="2" w:name="udalenie-uzlov"/>
    <w:p w14:paraId="39771A2B" w14:textId="77777777" w:rsidR="00A001FE" w:rsidRDefault="00A001FE" w:rsidP="00A001FE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"udalenie-uzlov"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Удаление узлов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09F7D595" w14:textId="78587775" w:rsidR="00A001FE" w:rsidRDefault="00A001FE" w:rsidP="00A001FE">
      <w:pPr>
        <w:rPr>
          <w:rFonts w:ascii="Consolas" w:hAnsi="Consolas" w:cs="Consolas"/>
          <w:color w:val="716F6E"/>
          <w:shd w:val="clear" w:color="auto" w:fill="F7F4F3"/>
        </w:rPr>
      </w:pPr>
      <w:proofErr w:type="spellStart"/>
      <w:r>
        <w:rPr>
          <w:rFonts w:ascii="Consolas" w:hAnsi="Consolas" w:cs="Consolas"/>
          <w:color w:val="716F6E"/>
          <w:shd w:val="clear" w:color="auto" w:fill="F7F4F3"/>
        </w:rPr>
        <w:t>node.remove</w:t>
      </w:r>
      <w:proofErr w:type="spellEnd"/>
      <w:r>
        <w:rPr>
          <w:rFonts w:ascii="Consolas" w:hAnsi="Consolas" w:cs="Consolas"/>
          <w:color w:val="716F6E"/>
          <w:shd w:val="clear" w:color="auto" w:fill="F7F4F3"/>
        </w:rPr>
        <w:t>()</w:t>
      </w:r>
    </w:p>
    <w:p w14:paraId="74EBBF6F" w14:textId="7CE380C7" w:rsidR="00A001FE" w:rsidRDefault="00A001FE" w:rsidP="00A001F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сделаем так, чтобы наше сообщение удалялось через секунду:</w:t>
      </w:r>
    </w:p>
    <w:p w14:paraId="3ED04D7A" w14:textId="031290A3" w:rsidR="00A001FE" w:rsidRDefault="00A001FE" w:rsidP="00A001FE">
      <w:r>
        <w:rPr>
          <w:noProof/>
        </w:rPr>
        <w:drawing>
          <wp:inline distT="0" distB="0" distL="0" distR="0" wp14:anchorId="66FC39E2" wp14:editId="3EBA105D">
            <wp:extent cx="5939790" cy="142430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7050" w14:textId="2FA1856D" w:rsidR="00A001FE" w:rsidRDefault="00A001FE" w:rsidP="00A001FE">
      <w:pPr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Все методы вставки автоматически удаляют узлы со старых мест.</w:t>
      </w:r>
    </w:p>
    <w:p w14:paraId="62886EE7" w14:textId="1E81303F" w:rsidR="00A001FE" w:rsidRDefault="00A001FE" w:rsidP="00A001FE">
      <w:r>
        <w:rPr>
          <w:noProof/>
        </w:rPr>
        <w:drawing>
          <wp:inline distT="0" distB="0" distL="0" distR="0" wp14:anchorId="07944E60" wp14:editId="5F8F7B7C">
            <wp:extent cx="588645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F73" w14:textId="29FF5C3D" w:rsidR="00A001FE" w:rsidRDefault="00A001FE" w:rsidP="00A001FE"/>
    <w:bookmarkStart w:id="3" w:name="klonirovanie-uzlov-clonenode"/>
    <w:p w14:paraId="15998FE2" w14:textId="3F3192AA" w:rsidR="00A001FE" w:rsidRDefault="00A001FE" w:rsidP="00A001FE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"klonirovanie-uzlov-clonenode"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 xml:space="preserve">Клонирование узлов: </w:t>
      </w:r>
      <w:proofErr w:type="spellStart"/>
      <w:r>
        <w:rPr>
          <w:rStyle w:val="a5"/>
          <w:rFonts w:ascii="Segoe UI" w:hAnsi="Segoe UI" w:cs="Segoe UI"/>
          <w:color w:val="666666"/>
        </w:rPr>
        <w:t>cloneNode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3"/>
    </w:p>
    <w:p w14:paraId="7C655637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вставить ещё одно подобное сообщение?</w:t>
      </w:r>
    </w:p>
    <w:p w14:paraId="56A97969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могли бы создать функцию и поместить код туда. Альтернатива – </w:t>
      </w:r>
      <w:r w:rsidRPr="00A001F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клонировать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существующий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div</w:t>
      </w:r>
      <w:proofErr w:type="spellEnd"/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изменить текст внутри него (при необходимости).</w:t>
      </w:r>
    </w:p>
    <w:p w14:paraId="3EA38DAE" w14:textId="77777777" w:rsidR="00A001FE" w:rsidRPr="00A001FE" w:rsidRDefault="00A001FE" w:rsidP="00A001FE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Иногда, когда у нас есть большой элемент, это может быть быстрее и проще.</w:t>
      </w:r>
    </w:p>
    <w:p w14:paraId="237F3291" w14:textId="77777777" w:rsidR="00A001FE" w:rsidRPr="00A001FE" w:rsidRDefault="00A001FE" w:rsidP="00A001FE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elem.cloneNode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создаёт «глубокий» клон элемента – со всеми атрибутами и дочерними элементами. Если мы вызовем 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elem.cloneNode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false</w:t>
      </w:r>
      <w:proofErr w:type="spellEnd"/>
      <w:r w:rsidRPr="00A001FE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001F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тогда клон будет без дочерних элементов.</w:t>
      </w:r>
    </w:p>
    <w:p w14:paraId="6BD45B1F" w14:textId="18FA83F0" w:rsidR="00A001FE" w:rsidRDefault="00A001FE" w:rsidP="00A001FE">
      <w:r>
        <w:rPr>
          <w:noProof/>
        </w:rPr>
        <w:drawing>
          <wp:inline distT="0" distB="0" distL="0" distR="0" wp14:anchorId="614B8716" wp14:editId="3DD34E0C">
            <wp:extent cx="5939790" cy="9455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5C09" w14:textId="056BBAE9" w:rsidR="0070090F" w:rsidRDefault="0070090F" w:rsidP="00A001FE"/>
    <w:p w14:paraId="10EE36DE" w14:textId="77777777" w:rsidR="0070090F" w:rsidRDefault="0070090F" w:rsidP="00A001FE"/>
    <w:bookmarkStart w:id="4" w:name="document-fragment"/>
    <w:p w14:paraId="23EC2724" w14:textId="77777777" w:rsidR="0070090F" w:rsidRDefault="0070090F" w:rsidP="0070090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"document-fragment"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DocumentFragment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14:paraId="35A65DA1" w14:textId="77777777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hAnsi="Consolas" w:cs="Consolas"/>
          <w:color w:val="313130"/>
        </w:rPr>
        <w:t>DocumentFragment</w:t>
      </w:r>
      <w:proofErr w:type="spellEnd"/>
      <w:r>
        <w:rPr>
          <w:rFonts w:ascii="Segoe UI" w:hAnsi="Segoe UI" w:cs="Segoe UI"/>
          <w:color w:val="313130"/>
        </w:rPr>
        <w:t> является специальным DOM-узлом, который служит обёрткой для передачи списков узлов.</w:t>
      </w:r>
    </w:p>
    <w:p w14:paraId="4A62C341" w14:textId="77777777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можем добавить к нему другие узлы, но когда мы вставляем его куда-то, он «исчезает», вместо него вставляется его содержимое.</w:t>
      </w:r>
    </w:p>
    <w:p w14:paraId="49E95F51" w14:textId="06CD9675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 </w:t>
      </w:r>
      <w:proofErr w:type="spellStart"/>
      <w:r>
        <w:rPr>
          <w:rStyle w:val="HTML"/>
          <w:rFonts w:ascii="Consolas" w:hAnsi="Consolas" w:cs="Consolas"/>
          <w:color w:val="313130"/>
        </w:rPr>
        <w:t>getListContent</w:t>
      </w:r>
      <w:proofErr w:type="spellEnd"/>
      <w:r>
        <w:rPr>
          <w:rFonts w:ascii="Segoe UI" w:hAnsi="Segoe UI" w:cs="Segoe UI"/>
          <w:color w:val="313130"/>
        </w:rPr>
        <w:t> ниже генерирует фрагмент с элементами </w:t>
      </w:r>
      <w:r>
        <w:rPr>
          <w:rStyle w:val="HTML"/>
          <w:rFonts w:ascii="Consolas" w:hAnsi="Consolas" w:cs="Consolas"/>
          <w:color w:val="313130"/>
        </w:rPr>
        <w:t>&lt;</w:t>
      </w:r>
      <w:proofErr w:type="spellStart"/>
      <w:r>
        <w:rPr>
          <w:rStyle w:val="HTML"/>
          <w:rFonts w:ascii="Consolas" w:hAnsi="Consolas" w:cs="Consolas"/>
          <w:color w:val="313130"/>
        </w:rPr>
        <w:t>li</w:t>
      </w:r>
      <w:proofErr w:type="spellEnd"/>
      <w:r>
        <w:rPr>
          <w:rStyle w:val="HTML"/>
          <w:rFonts w:ascii="Consolas" w:hAnsi="Consolas" w:cs="Consolas"/>
          <w:color w:val="313130"/>
        </w:rPr>
        <w:t>&gt;</w:t>
      </w:r>
      <w:r>
        <w:rPr>
          <w:rFonts w:ascii="Segoe UI" w:hAnsi="Segoe UI" w:cs="Segoe UI"/>
          <w:color w:val="313130"/>
        </w:rPr>
        <w:t>, которые позже вставляются в </w:t>
      </w:r>
      <w:r>
        <w:rPr>
          <w:rStyle w:val="HTML"/>
          <w:rFonts w:ascii="Consolas" w:hAnsi="Consolas" w:cs="Consolas"/>
          <w:color w:val="313130"/>
        </w:rPr>
        <w:t>&lt;</w:t>
      </w:r>
      <w:proofErr w:type="spellStart"/>
      <w:r>
        <w:rPr>
          <w:rStyle w:val="HTML"/>
          <w:rFonts w:ascii="Consolas" w:hAnsi="Consolas" w:cs="Consolas"/>
          <w:color w:val="313130"/>
        </w:rPr>
        <w:t>ul</w:t>
      </w:r>
      <w:proofErr w:type="spellEnd"/>
      <w:r>
        <w:rPr>
          <w:rStyle w:val="HTML"/>
          <w:rFonts w:ascii="Consolas" w:hAnsi="Consolas" w:cs="Consolas"/>
          <w:color w:val="313130"/>
        </w:rPr>
        <w:t>&gt;</w:t>
      </w:r>
      <w:r>
        <w:rPr>
          <w:rFonts w:ascii="Segoe UI" w:hAnsi="Segoe UI" w:cs="Segoe UI"/>
          <w:color w:val="313130"/>
        </w:rPr>
        <w:t>:</w:t>
      </w:r>
    </w:p>
    <w:p w14:paraId="1811C838" w14:textId="3AEBF9EB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70B853D9" wp14:editId="6A758E96">
            <wp:extent cx="3743325" cy="3362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5A8" w14:textId="2BCDC838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Обратите внимание, что на последней строке с </w:t>
      </w:r>
      <w:r>
        <w:rPr>
          <w:rStyle w:val="HTML"/>
          <w:rFonts w:ascii="Consolas" w:hAnsi="Consolas" w:cs="Consolas"/>
        </w:rPr>
        <w:t>(*)</w:t>
      </w:r>
      <w:r>
        <w:rPr>
          <w:rFonts w:ascii="Segoe UI" w:hAnsi="Segoe UI" w:cs="Segoe UI"/>
          <w:color w:val="313130"/>
          <w:shd w:val="clear" w:color="auto" w:fill="FFFFFF"/>
        </w:rPr>
        <w:t> мы добавляем </w:t>
      </w:r>
      <w:proofErr w:type="spellStart"/>
      <w:r>
        <w:rPr>
          <w:rStyle w:val="HTML"/>
          <w:rFonts w:ascii="Consolas" w:hAnsi="Consolas" w:cs="Consolas"/>
        </w:rPr>
        <w:t>DocumentFragment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но он «исчезает», поэтому структура будет:</w:t>
      </w:r>
    </w:p>
    <w:p w14:paraId="1086E523" w14:textId="13224E03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drawing>
          <wp:inline distT="0" distB="0" distL="0" distR="0" wp14:anchorId="075B9ED1" wp14:editId="60E872F8">
            <wp:extent cx="13716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8901" w14:textId="219A207E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Style w:val="HTML"/>
          <w:rFonts w:ascii="Consolas" w:hAnsi="Consolas" w:cs="Consolas"/>
        </w:rPr>
        <w:t>DocumentFragment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редко используется. Зачем добавлять элементы в специальный вид узла, если вместо этого мы можем вернуть массив узлов? Переписанный пример:</w:t>
      </w:r>
    </w:p>
    <w:p w14:paraId="2A3CB2B4" w14:textId="30DD5492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noProof/>
        </w:rPr>
        <w:lastRenderedPageBreak/>
        <w:drawing>
          <wp:inline distT="0" distB="0" distL="0" distR="0" wp14:anchorId="48140254" wp14:editId="42AA1CDE">
            <wp:extent cx="5838825" cy="3390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33DD" w14:textId="1FA31B96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упоминаем </w:t>
      </w:r>
      <w:proofErr w:type="spellStart"/>
      <w:r>
        <w:rPr>
          <w:rStyle w:val="HTML"/>
          <w:rFonts w:ascii="Consolas" w:hAnsi="Consolas" w:cs="Consolas"/>
        </w:rPr>
        <w:t>DocumentFragment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 основном потому, что он используется в некоторых других областях, например, для элемента </w:t>
      </w:r>
      <w:proofErr w:type="spellStart"/>
      <w:r>
        <w:fldChar w:fldCharType="begin"/>
      </w:r>
      <w:r>
        <w:instrText xml:space="preserve"> HYPERLINK "https://learn.javascript.ru/template-element" </w:instrText>
      </w:r>
      <w:r>
        <w:fldChar w:fldCharType="separate"/>
      </w:r>
      <w:r>
        <w:rPr>
          <w:rStyle w:val="a5"/>
          <w:rFonts w:ascii="Segoe UI" w:hAnsi="Segoe UI" w:cs="Segoe UI"/>
          <w:shd w:val="clear" w:color="auto" w:fill="FFFFFF"/>
        </w:rPr>
        <w:t>template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, который мы рассмотрим гораздо позже.</w:t>
      </w:r>
    </w:p>
    <w:p w14:paraId="4F661E16" w14:textId="1B9D0E9B" w:rsidR="0070090F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</w:p>
    <w:bookmarkStart w:id="5" w:name="ustarevshie-metody-vstavki-udaleniya"/>
    <w:p w14:paraId="73461743" w14:textId="4C11A9B7" w:rsidR="0070090F" w:rsidRPr="0070090F" w:rsidRDefault="0070090F" w:rsidP="0070090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"ustarevshie-metody-vstavki-udaleniya"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Устаревшие методы вставки/удаления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14:paraId="5FBB3447" w14:textId="77777777" w:rsidR="0070090F" w:rsidRPr="0070090F" w:rsidRDefault="0070090F" w:rsidP="0070090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несколько других, более старых, методов вставки и удаления, которые существуют по историческим причинам.</w:t>
      </w:r>
    </w:p>
    <w:p w14:paraId="2BD18334" w14:textId="7D0CFAEB" w:rsidR="0070090F" w:rsidRDefault="0070090F" w:rsidP="0070090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Сейчас уже нет причин их использовать, так как современные методы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append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prepend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remove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70090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replaceWith</w:t>
      </w:r>
      <w:proofErr w:type="spellEnd"/>
      <w:r w:rsidRPr="0070090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более гибкие и удобные.</w:t>
      </w:r>
    </w:p>
    <w:p w14:paraId="4F9172D2" w14:textId="77777777" w:rsidR="009D0996" w:rsidRPr="009D0996" w:rsidRDefault="009D0996" w:rsidP="009D099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parentElem.appendChild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)</w:t>
      </w:r>
    </w:p>
    <w:p w14:paraId="19EEC4BF" w14:textId="77777777" w:rsidR="009D0996" w:rsidRPr="009D0996" w:rsidRDefault="009D0996" w:rsidP="009D0996">
      <w:pPr>
        <w:shd w:val="clear" w:color="auto" w:fill="FFFFFF"/>
        <w:spacing w:after="180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конец дочерних элементов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9B13EE7" w14:textId="77777777" w:rsidR="009D0996" w:rsidRPr="009D0996" w:rsidRDefault="009D0996" w:rsidP="009D099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parentElem.insertBefore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 xml:space="preserve">(node, </w:t>
      </w: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nextSibling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)</w:t>
      </w:r>
    </w:p>
    <w:p w14:paraId="0FC6FBAA" w14:textId="77777777" w:rsidR="009D0996" w:rsidRPr="009D0996" w:rsidRDefault="009D0996" w:rsidP="009D0996">
      <w:pPr>
        <w:shd w:val="clear" w:color="auto" w:fill="FFFFFF"/>
        <w:spacing w:after="180"/>
        <w:ind w:left="72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Вставляет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перед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nextSibling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parentElem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6AECBA3D" w14:textId="77777777" w:rsidR="009D0996" w:rsidRPr="009D0996" w:rsidRDefault="009D0996" w:rsidP="009D099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parentElem.replaceChild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 xml:space="preserve">(node, </w:t>
      </w: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oldChild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)</w:t>
      </w:r>
    </w:p>
    <w:p w14:paraId="16B1AC8D" w14:textId="77777777" w:rsidR="009D0996" w:rsidRPr="009D0996" w:rsidRDefault="009D0996" w:rsidP="009D0996">
      <w:pPr>
        <w:shd w:val="clear" w:color="auto" w:fill="FFFFFF"/>
        <w:spacing w:after="180"/>
        <w:ind w:left="72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Заменяет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oldChild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среди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дочерних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элементов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parentElem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39355066" w14:textId="77777777" w:rsidR="009D0996" w:rsidRPr="009D0996" w:rsidRDefault="009D0996" w:rsidP="009D0996">
      <w:pPr>
        <w:shd w:val="clear" w:color="auto" w:fill="FFFFFF"/>
        <w:spacing w:after="0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parentElem.removeChild</w:t>
      </w:r>
      <w:proofErr w:type="spellEnd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(node)</w:t>
      </w:r>
    </w:p>
    <w:p w14:paraId="4D5A3537" w14:textId="77777777" w:rsidR="009D0996" w:rsidRPr="009D0996" w:rsidRDefault="009D0996" w:rsidP="009D0996">
      <w:pPr>
        <w:shd w:val="clear" w:color="auto" w:fill="FFFFFF"/>
        <w:spacing w:after="180"/>
        <w:ind w:left="72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parentElem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(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предполагается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родитель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).</w:t>
      </w:r>
    </w:p>
    <w:p w14:paraId="7603145C" w14:textId="41BD4603" w:rsidR="009D0996" w:rsidRDefault="009D0996" w:rsidP="0070090F">
      <w:pPr>
        <w:shd w:val="clear" w:color="auto" w:fill="FFFFFF"/>
        <w:spacing w:after="18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Все эти методы возвращают вставленный/удалённый узел. Другими словами,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parentElem.appendChild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node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вернёт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node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Но обычно возвращаемое значение не используют, просто вызывают метод.</w:t>
      </w:r>
    </w:p>
    <w:p w14:paraId="1533A98C" w14:textId="79FC2C22" w:rsidR="009D0996" w:rsidRDefault="009D0996" w:rsidP="0070090F">
      <w:pPr>
        <w:shd w:val="clear" w:color="auto" w:fill="FFFFFF"/>
        <w:spacing w:after="180"/>
        <w:rPr>
          <w:rFonts w:ascii="Segoe UI" w:hAnsi="Segoe UI" w:cs="Segoe UI"/>
          <w:color w:val="313130"/>
          <w:shd w:val="clear" w:color="auto" w:fill="FFFFFF"/>
        </w:rPr>
      </w:pPr>
    </w:p>
    <w:bookmarkStart w:id="6" w:name="neskolko-slov-o-document-write"/>
    <w:p w14:paraId="73FB5CBE" w14:textId="77777777" w:rsidR="009D0996" w:rsidRDefault="009D0996" w:rsidP="009D099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"https://learn.javascript.ru/modifying-document" \l "neskolko-slov-o-document-write"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Несколько слов о «</w:t>
      </w:r>
      <w:proofErr w:type="spellStart"/>
      <w:r>
        <w:rPr>
          <w:rStyle w:val="a5"/>
          <w:rFonts w:ascii="Segoe UI" w:hAnsi="Segoe UI" w:cs="Segoe UI"/>
          <w:color w:val="666666"/>
        </w:rPr>
        <w:t>document.write</w:t>
      </w:r>
      <w:proofErr w:type="spellEnd"/>
      <w:r>
        <w:rPr>
          <w:rStyle w:val="a5"/>
          <w:rFonts w:ascii="Segoe UI" w:hAnsi="Segoe UI" w:cs="Segoe UI"/>
          <w:color w:val="666666"/>
        </w:rPr>
        <w:t>»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14:paraId="106AEA77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document.write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записывает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 страницу «прямо здесь и сейчас». Строка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может быть динамически сгенерирована, поэтому метод достаточно гибкий. Мы можем использовать </w:t>
      </w:r>
      <w:proofErr w:type="spellStart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чтобы создать полноценную веб-страницу и записать её в документ.</w:t>
      </w:r>
    </w:p>
    <w:p w14:paraId="70B19D10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Этот метод пришёл к нам со времён, когда ещё не было ни DOM, ни стандартов… Действительно старые времена. Он всё ещё живёт, потому что есть скрипты, которые используют его.</w:t>
      </w:r>
    </w:p>
    <w:p w14:paraId="68E353BD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современных скриптах он редко встречается из-за следующего важного ограничения:</w:t>
      </w:r>
    </w:p>
    <w:p w14:paraId="74106D46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Вызов </w:t>
      </w:r>
      <w:proofErr w:type="spellStart"/>
      <w:r w:rsidRPr="009D099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document.write</w:t>
      </w:r>
      <w:proofErr w:type="spellEnd"/>
      <w:r w:rsidRPr="009D099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работает только во время загрузки страницы.</w:t>
      </w:r>
    </w:p>
    <w:p w14:paraId="353CFAAF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вызвать его позже, то существующее содержимое документа затрётся.</w:t>
      </w:r>
    </w:p>
    <w:p w14:paraId="5A36111B" w14:textId="68BCA606" w:rsidR="009D0996" w:rsidRDefault="009D0996" w:rsidP="0070090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E7AF081" wp14:editId="29EF9F3D">
            <wp:extent cx="5939790" cy="101409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4627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что после того, как страница загружена, он уже непригоден к использованию, в отличие от других методов DOM, которые мы рассмотрели выше.</w:t>
      </w:r>
    </w:p>
    <w:p w14:paraId="29E22C12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его недостаток.</w:t>
      </w:r>
    </w:p>
    <w:p w14:paraId="64C18993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и преимущество. Технически, когда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document.write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запускается во время чтения HTML браузером, и что-то пишет в документ, то браузер воспринимает это так, как будто это изначально было частью загруженного HTML-документа.</w:t>
      </w:r>
    </w:p>
    <w:p w14:paraId="6FC7C0D7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Поэтому он работает невероятно быстро, ведь при этом </w:t>
      </w:r>
      <w:r w:rsidRPr="009D0996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нет модификации DOM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Метод пишет прямо в текст страницы, пока DOM ещё в процессе создания.</w:t>
      </w:r>
    </w:p>
    <w:p w14:paraId="5D3DDC48" w14:textId="77777777" w:rsidR="009D0996" w:rsidRPr="009D0996" w:rsidRDefault="009D0996" w:rsidP="009D099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 что, если нам нужно динамически добавить много текста в HTML, и мы находимся на стадии загрузки, и для нас очень важна скорость, это может помочь. Но на практике эти требования редко сочетаются. И обычно мы можем увидеть этот метод в скриптах просто потому, что они старые.</w:t>
      </w:r>
    </w:p>
    <w:bookmarkStart w:id="7" w:name="itogo"/>
    <w:p w14:paraId="7DE58D7B" w14:textId="77777777" w:rsidR="009D0996" w:rsidRPr="009D0996" w:rsidRDefault="009D0996" w:rsidP="009D099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9D099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9D099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"https://learn.javascript.ru/modifying-document" \l "itogo" </w:instrText>
      </w:r>
      <w:r w:rsidRPr="009D099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9D0996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9D099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7"/>
    </w:p>
    <w:p w14:paraId="6A7191C8" w14:textId="77777777" w:rsidR="009D0996" w:rsidRPr="009D0996" w:rsidRDefault="009D0996" w:rsidP="009D0996">
      <w:pPr>
        <w:numPr>
          <w:ilvl w:val="0"/>
          <w:numId w:val="5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Методы для создания узлов:</w:t>
      </w:r>
    </w:p>
    <w:p w14:paraId="21F29E5E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document.createElement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создаёт элемент с заданным тегом,</w:t>
      </w:r>
    </w:p>
    <w:p w14:paraId="73B24786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document.createTextNode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создаёт текстовый узел (редко используется),</w:t>
      </w:r>
    </w:p>
    <w:p w14:paraId="196ED58B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elem.cloneNode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deep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клонирует элемент, если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deep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со всеми дочерними элементами.</w:t>
      </w:r>
    </w:p>
    <w:p w14:paraId="4C0304B2" w14:textId="77777777" w:rsidR="009D0996" w:rsidRPr="009D0996" w:rsidRDefault="009D0996" w:rsidP="009D0996">
      <w:pPr>
        <w:numPr>
          <w:ilvl w:val="0"/>
          <w:numId w:val="5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Вставка и удаление:</w:t>
      </w:r>
    </w:p>
    <w:p w14:paraId="2AD7FA48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node.append(...nodes or strings)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вставляет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конец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</w:t>
      </w:r>
    </w:p>
    <w:p w14:paraId="3AA958EC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node.prepend(...nodes or strings)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вставляет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начало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</w:t>
      </w:r>
    </w:p>
    <w:p w14:paraId="0DC53B7E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node.before(...nodes or strings)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вставляет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прямо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перед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</w:t>
      </w:r>
    </w:p>
    <w:p w14:paraId="6287F782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node.after(...nodes or strings)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вставляет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сразу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</w:t>
      </w:r>
    </w:p>
    <w:p w14:paraId="152F32E9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node.replaceWith(...nodes or strings)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заменяет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9D099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node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4EC0D1B6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node.remove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удаляет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63A0E61" w14:textId="77777777" w:rsidR="009D0996" w:rsidRPr="009D0996" w:rsidRDefault="009D0996" w:rsidP="009D0996">
      <w:pPr>
        <w:numPr>
          <w:ilvl w:val="0"/>
          <w:numId w:val="5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Устаревшие методы:</w:t>
      </w:r>
    </w:p>
    <w:p w14:paraId="0C468239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parent.appendChild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07FE762A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parent.insertBefore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nextSibling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4807D83D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parent.removeChild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6FFF71BA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parent.replaceChild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newElem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35BAD70B" w14:textId="77777777" w:rsidR="009D0996" w:rsidRPr="009D0996" w:rsidRDefault="009D0996" w:rsidP="009D099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эти методы возвращают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node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5BD89F2E" w14:textId="77777777" w:rsidR="009D0996" w:rsidRPr="009D0996" w:rsidRDefault="009D0996" w:rsidP="009D0996">
      <w:pPr>
        <w:numPr>
          <w:ilvl w:val="0"/>
          <w:numId w:val="5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нужно вставить фрагмент HTML, то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elem.insertAdjacentHTML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where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вставляет в зависимости от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where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205F8DEA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beforebegin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прямо перед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</w:t>
      </w:r>
    </w:p>
    <w:p w14:paraId="0CD41A8F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afterbegin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начало,</w:t>
      </w:r>
    </w:p>
    <w:p w14:paraId="400B9D8A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beforeend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конец,</w:t>
      </w:r>
    </w:p>
    <w:p w14:paraId="18A79CD0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afterend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вставляет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сразу после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1379DB1" w14:textId="77777777" w:rsidR="009D0996" w:rsidRPr="009D0996" w:rsidRDefault="009D0996" w:rsidP="009D099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существуют похожие методы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elem.insertAdjacentText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elem.insertAdjacentElement</w:t>
      </w:r>
      <w:proofErr w:type="spellEnd"/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они вставляют текстовые строки и элементы, но они редко используются.</w:t>
      </w:r>
    </w:p>
    <w:p w14:paraId="7DA99019" w14:textId="77777777" w:rsidR="009D0996" w:rsidRPr="009D0996" w:rsidRDefault="009D0996" w:rsidP="009D0996">
      <w:pPr>
        <w:numPr>
          <w:ilvl w:val="0"/>
          <w:numId w:val="5"/>
        </w:numPr>
        <w:shd w:val="clear" w:color="auto" w:fill="FFFFFF"/>
        <w:spacing w:after="180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добавить HTML на страницу до завершения её загрузки:</w:t>
      </w:r>
    </w:p>
    <w:p w14:paraId="6D0A1893" w14:textId="77777777" w:rsidR="009D0996" w:rsidRPr="009D0996" w:rsidRDefault="009D0996" w:rsidP="009D0996">
      <w:pPr>
        <w:numPr>
          <w:ilvl w:val="1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document.write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html</w:t>
      </w:r>
      <w:proofErr w:type="spellEnd"/>
      <w:r w:rsidRPr="009D099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</w:p>
    <w:p w14:paraId="375DA53B" w14:textId="77777777" w:rsidR="009D0996" w:rsidRPr="009D0996" w:rsidRDefault="009D0996" w:rsidP="009D0996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D099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После загрузки страницы такой вызов затирает документ. В основном встречается в старых скриптах.</w:t>
      </w:r>
    </w:p>
    <w:p w14:paraId="283A1D3B" w14:textId="77777777" w:rsidR="009D0996" w:rsidRPr="0070090F" w:rsidRDefault="009D0996" w:rsidP="0070090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bookmarkStart w:id="8" w:name="_GoBack"/>
      <w:bookmarkEnd w:id="8"/>
    </w:p>
    <w:p w14:paraId="349B8CF0" w14:textId="77777777" w:rsidR="0070090F" w:rsidRPr="009D0996" w:rsidRDefault="0070090F" w:rsidP="0070090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14:paraId="50200A78" w14:textId="77777777" w:rsidR="0070090F" w:rsidRPr="009D0996" w:rsidRDefault="0070090F" w:rsidP="00A001FE"/>
    <w:p w14:paraId="44824941" w14:textId="77777777" w:rsidR="00A001FE" w:rsidRPr="009D0996" w:rsidRDefault="00A001FE" w:rsidP="00A001FE"/>
    <w:p w14:paraId="06B72C7D" w14:textId="5361B2C9" w:rsidR="00A001FE" w:rsidRPr="009D0996" w:rsidRDefault="00A001FE" w:rsidP="001F20E7"/>
    <w:p w14:paraId="053F49D4" w14:textId="77777777" w:rsidR="001F20E7" w:rsidRPr="009D0996" w:rsidRDefault="001F20E7" w:rsidP="001F20E7"/>
    <w:sectPr w:rsidR="001F20E7" w:rsidRPr="009D09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DAB"/>
    <w:multiLevelType w:val="multilevel"/>
    <w:tmpl w:val="4C5E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61C85"/>
    <w:multiLevelType w:val="multilevel"/>
    <w:tmpl w:val="900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12D4"/>
    <w:multiLevelType w:val="multilevel"/>
    <w:tmpl w:val="1C9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5C9"/>
    <w:multiLevelType w:val="multilevel"/>
    <w:tmpl w:val="92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C241E"/>
    <w:multiLevelType w:val="multilevel"/>
    <w:tmpl w:val="ABB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59"/>
    <w:rsid w:val="001F20E7"/>
    <w:rsid w:val="006C0B77"/>
    <w:rsid w:val="0070090F"/>
    <w:rsid w:val="007D7C7F"/>
    <w:rsid w:val="00807859"/>
    <w:rsid w:val="008242FF"/>
    <w:rsid w:val="00870751"/>
    <w:rsid w:val="00922C48"/>
    <w:rsid w:val="009D0996"/>
    <w:rsid w:val="00A001F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C9F2"/>
  <w15:chartTrackingRefBased/>
  <w15:docId w15:val="{1DE5EB21-5C67-42A8-8B3E-504B2331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D7C7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F20E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F20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F20E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D7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7D7C7F"/>
    <w:rPr>
      <w:color w:val="0000FF"/>
      <w:u w:val="single"/>
    </w:rPr>
  </w:style>
  <w:style w:type="character" w:styleId="a6">
    <w:name w:val="Strong"/>
    <w:basedOn w:val="a0"/>
    <w:uiPriority w:val="22"/>
    <w:qFormat/>
    <w:rsid w:val="00A00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2024-01-11T03:55:00Z</dcterms:created>
  <dcterms:modified xsi:type="dcterms:W3CDTF">2024-01-11T04:25:00Z</dcterms:modified>
</cp:coreProperties>
</file>