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8C09" w14:textId="77777777" w:rsidR="00634D7D" w:rsidRPr="00634D7D" w:rsidRDefault="00634D7D" w:rsidP="00634D7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правило, существует два способа задания стилей для элемента:</w:t>
      </w:r>
    </w:p>
    <w:p w14:paraId="09652B96" w14:textId="77777777" w:rsidR="00634D7D" w:rsidRPr="00634D7D" w:rsidRDefault="00634D7D" w:rsidP="00634D7D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Создать класс в CSS и использовать его: </w:t>
      </w:r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div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="..."&gt;</w:t>
      </w:r>
    </w:p>
    <w:p w14:paraId="0945C5C7" w14:textId="77777777" w:rsidR="00634D7D" w:rsidRPr="00634D7D" w:rsidRDefault="00634D7D" w:rsidP="00634D7D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Писать стили непосредственно в атрибуте 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style</w:t>
      </w:r>
      <w:proofErr w:type="spell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 </w:t>
      </w:r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div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style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="..."&gt;</w:t>
      </w: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4C1242E" w14:textId="77777777" w:rsidR="00634D7D" w:rsidRPr="00634D7D" w:rsidRDefault="00634D7D" w:rsidP="00634D7D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может менять и классы, и свойство 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style</w:t>
      </w:r>
      <w:proofErr w:type="spell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C068859" w14:textId="7521FC21" w:rsidR="00F12C76" w:rsidRDefault="00634D7D" w:rsidP="00634D7D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Классы – всегда предпочтительный вариант по сравнению со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style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Мы должны манипулировать свойством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style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только в том случае, если классы «не могут справиться».</w:t>
      </w:r>
    </w:p>
    <w:p w14:paraId="33D263F7" w14:textId="2951DCD0" w:rsidR="00634D7D" w:rsidRDefault="00634D7D" w:rsidP="00634D7D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</w:p>
    <w:p w14:paraId="4490E87C" w14:textId="6B81AC42" w:rsidR="00634D7D" w:rsidRDefault="00634D7D" w:rsidP="00634D7D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использование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style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 является приемлемым, если мы вычисляем координаты элемента динамически и хотим установить их из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68BA4F65" w14:textId="55862D53" w:rsidR="00634D7D" w:rsidRDefault="00634D7D" w:rsidP="00634D7D">
      <w:pPr>
        <w:spacing w:after="0"/>
        <w:jc w:val="both"/>
      </w:pPr>
      <w:r>
        <w:rPr>
          <w:noProof/>
        </w:rPr>
        <w:drawing>
          <wp:inline distT="0" distB="0" distL="0" distR="0" wp14:anchorId="6B58BC47" wp14:editId="6A0ED174">
            <wp:extent cx="5939790" cy="8172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AF5B" w14:textId="0E252136" w:rsidR="00634D7D" w:rsidRDefault="00634D7D" w:rsidP="00634D7D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Мы также можем установить сразу несколько стилей для элемента, используя свойство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cssText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. Но с ним нужно быть осторожнее,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т.к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оно может как добавить стили к существующим, так и полностью перезаписать их на новые:</w:t>
      </w:r>
    </w:p>
    <w:p w14:paraId="4177DE92" w14:textId="501F7286" w:rsidR="00634D7D" w:rsidRDefault="00634D7D" w:rsidP="00634D7D">
      <w:pPr>
        <w:spacing w:after="0"/>
        <w:jc w:val="both"/>
      </w:pPr>
      <w:r>
        <w:rPr>
          <w:noProof/>
        </w:rPr>
        <w:drawing>
          <wp:inline distT="0" distB="0" distL="0" distR="0" wp14:anchorId="306926DE" wp14:editId="4D04E704">
            <wp:extent cx="5753100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5200" w14:textId="00881B41" w:rsidR="00634D7D" w:rsidRDefault="00634D7D" w:rsidP="00634D7D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других случаях, например, чтобы сделать текст красным, добавить значок фона – описываем это в CSS и добавляем класс (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может это сделать). Это более гибкое и лёгкое в поддержке решение.</w:t>
      </w:r>
    </w:p>
    <w:bookmarkStart w:id="0" w:name="classname-i-classlist"/>
    <w:p w14:paraId="4E91843E" w14:textId="77777777" w:rsidR="00634D7D" w:rsidRPr="00634D7D" w:rsidRDefault="00634D7D" w:rsidP="00634D7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634D7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634D7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"https://learn.javascript.ru/styles-and-classes" \l "classname-i-classlist" </w:instrText>
      </w:r>
      <w:r w:rsidRPr="00634D7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proofErr w:type="spellStart"/>
      <w:r w:rsidRPr="00634D7D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className</w:t>
      </w:r>
      <w:proofErr w:type="spellEnd"/>
      <w:r w:rsidRPr="00634D7D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 и </w:t>
      </w:r>
      <w:proofErr w:type="spellStart"/>
      <w:r w:rsidRPr="00634D7D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classList</w:t>
      </w:r>
      <w:proofErr w:type="spellEnd"/>
      <w:r w:rsidRPr="00634D7D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14:paraId="3F8B21BB" w14:textId="77777777" w:rsidR="00634D7D" w:rsidRPr="00634D7D" w:rsidRDefault="00634D7D" w:rsidP="00634D7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Изменение класса является одним из наиболее часто используемых действий в скриптах.</w:t>
      </w:r>
    </w:p>
    <w:p w14:paraId="5799C94A" w14:textId="77777777" w:rsidR="00634D7D" w:rsidRPr="00634D7D" w:rsidRDefault="00634D7D" w:rsidP="00634D7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Когда-то давно в </w:t>
      </w:r>
      <w:proofErr w:type="spellStart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существовало ограничение: зарезервированное слово типа </w:t>
      </w:r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могло быть свойством объекта. Это ограничение сейчас отсутствует, но в то время было невозможно иметь свойство 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elem.class</w:t>
      </w:r>
      <w:proofErr w:type="spell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1CC0B3A" w14:textId="77777777" w:rsidR="00634D7D" w:rsidRPr="00634D7D" w:rsidRDefault="00634D7D" w:rsidP="00634D7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Поэтому для классов было введено схожее свойство </w:t>
      </w:r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className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 </w:t>
      </w:r>
      <w:proofErr w:type="spellStart"/>
      <w:proofErr w:type="gram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elem.className</w:t>
      </w:r>
      <w:proofErr w:type="spellEnd"/>
      <w:proofErr w:type="gram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соответствует атрибуту </w:t>
      </w:r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08A3321" w14:textId="26B86474" w:rsidR="00634D7D" w:rsidRDefault="00634D7D" w:rsidP="00634D7D">
      <w:pPr>
        <w:spacing w:after="0"/>
        <w:jc w:val="both"/>
      </w:pPr>
      <w:r>
        <w:rPr>
          <w:noProof/>
        </w:rPr>
        <w:drawing>
          <wp:inline distT="0" distB="0" distL="0" distR="0" wp14:anchorId="54924983" wp14:editId="0B1B05C1">
            <wp:extent cx="426720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777B" w14:textId="35B6BE08" w:rsidR="00634D7D" w:rsidRDefault="00634D7D" w:rsidP="00634D7D">
      <w:pPr>
        <w:spacing w:after="0"/>
        <w:jc w:val="both"/>
      </w:pPr>
    </w:p>
    <w:p w14:paraId="4E6FB818" w14:textId="77777777" w:rsidR="00634D7D" w:rsidRDefault="00634D7D" w:rsidP="00634D7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мы присваиваем что-то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elem.className</w:t>
      </w:r>
      <w:proofErr w:type="spellEnd"/>
      <w:proofErr w:type="gramEnd"/>
      <w:r>
        <w:rPr>
          <w:rFonts w:ascii="Segoe UI" w:hAnsi="Segoe UI" w:cs="Segoe UI"/>
          <w:color w:val="313130"/>
        </w:rPr>
        <w:t>, то это заменяет всю строку с классами. Иногда это то, что нам нужно, но часто мы хотим добавить/удалить один класс.</w:t>
      </w:r>
    </w:p>
    <w:p w14:paraId="2EF657D2" w14:textId="77777777" w:rsidR="00634D7D" w:rsidRDefault="00634D7D" w:rsidP="00634D7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этого есть другое свойство: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elem.classList</w:t>
      </w:r>
      <w:proofErr w:type="spellEnd"/>
      <w:proofErr w:type="gramEnd"/>
      <w:r>
        <w:rPr>
          <w:rFonts w:ascii="Segoe UI" w:hAnsi="Segoe UI" w:cs="Segoe UI"/>
          <w:color w:val="313130"/>
        </w:rPr>
        <w:t>.</w:t>
      </w:r>
    </w:p>
    <w:p w14:paraId="3B93EABB" w14:textId="77777777" w:rsidR="00634D7D" w:rsidRDefault="00634D7D" w:rsidP="00634D7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elem.classList</w:t>
      </w:r>
      <w:proofErr w:type="spellEnd"/>
      <w:proofErr w:type="gramEnd"/>
      <w:r>
        <w:rPr>
          <w:rFonts w:ascii="Segoe UI" w:hAnsi="Segoe UI" w:cs="Segoe UI"/>
          <w:color w:val="313130"/>
        </w:rPr>
        <w:t> – это специальный объект с методами для добавления/удаления одного класса.</w:t>
      </w:r>
    </w:p>
    <w:p w14:paraId="3EA4FDD7" w14:textId="3292C02D" w:rsidR="00634D7D" w:rsidRDefault="00634D7D" w:rsidP="00634D7D">
      <w:pPr>
        <w:spacing w:after="0"/>
        <w:jc w:val="both"/>
      </w:pPr>
      <w:r>
        <w:rPr>
          <w:noProof/>
        </w:rPr>
        <w:drawing>
          <wp:inline distT="0" distB="0" distL="0" distR="0" wp14:anchorId="1A0304A6" wp14:editId="00D62695">
            <wp:extent cx="47910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6F25" w14:textId="77777777" w:rsidR="00634D7D" w:rsidRPr="00634D7D" w:rsidRDefault="00634D7D" w:rsidP="00634D7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 что мы можем работать как со строкой полного класса, используя 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className</w:t>
      </w:r>
      <w:proofErr w:type="spell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 и с отдельными классами, используя 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classList</w:t>
      </w:r>
      <w:proofErr w:type="spell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Выбираем тот вариант, который нам удобнее.</w:t>
      </w:r>
    </w:p>
    <w:p w14:paraId="486BE53D" w14:textId="77777777" w:rsidR="00634D7D" w:rsidRPr="00634D7D" w:rsidRDefault="00634D7D" w:rsidP="00634D7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Методы 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classList</w:t>
      </w:r>
      <w:proofErr w:type="spell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6E46264E" w14:textId="77777777" w:rsidR="00634D7D" w:rsidRPr="00634D7D" w:rsidRDefault="00634D7D" w:rsidP="00634D7D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elem.classList.add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remove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("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")</w:t>
      </w: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добавить/удалить класс.</w:t>
      </w:r>
    </w:p>
    <w:p w14:paraId="143873AD" w14:textId="77777777" w:rsidR="00634D7D" w:rsidRPr="00634D7D" w:rsidRDefault="00634D7D" w:rsidP="00634D7D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elem.classList.toggle</w:t>
      </w:r>
      <w:proofErr w:type="spellEnd"/>
      <w:proofErr w:type="gram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("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")</w:t>
      </w: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добавить класс, если его нет, иначе удалить.</w:t>
      </w:r>
    </w:p>
    <w:p w14:paraId="54BA78B5" w14:textId="77777777" w:rsidR="00634D7D" w:rsidRPr="00634D7D" w:rsidRDefault="00634D7D" w:rsidP="00634D7D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elem.classList.contains</w:t>
      </w:r>
      <w:proofErr w:type="spellEnd"/>
      <w:proofErr w:type="gram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("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")</w:t>
      </w: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проверка наличия класса, возвращает 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true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false</w:t>
      </w:r>
      <w:proofErr w:type="spell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0B58ED3" w14:textId="77777777" w:rsidR="00634D7D" w:rsidRPr="00634D7D" w:rsidRDefault="00634D7D" w:rsidP="00634D7D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Кроме того, </w:t>
      </w:r>
      <w:proofErr w:type="spell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classList</w:t>
      </w:r>
      <w:proofErr w:type="spell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является перебираемым, поэтому можно перечислить все классы при помощи </w:t>
      </w:r>
      <w:proofErr w:type="spellStart"/>
      <w:proofErr w:type="gramStart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of</w:t>
      </w:r>
      <w:proofErr w:type="spellEnd"/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42E351F8" w14:textId="41FC1E4E" w:rsidR="00634D7D" w:rsidRDefault="00634D7D" w:rsidP="00634D7D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B7F08B9" wp14:editId="237E5E80">
            <wp:extent cx="4057650" cy="14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svoystvo-style"/>
    <w:p w14:paraId="69D5DF99" w14:textId="77777777" w:rsidR="00634D7D" w:rsidRDefault="00634D7D" w:rsidP="00634D7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"https://learn.javascript.ru/styles-and-classes" \l "svoystvo-style"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</w:rPr>
        <w:t xml:space="preserve">Свойство </w:t>
      </w:r>
      <w:proofErr w:type="spellStart"/>
      <w:r>
        <w:rPr>
          <w:rStyle w:val="a4"/>
          <w:rFonts w:ascii="Segoe UI" w:hAnsi="Segoe UI" w:cs="Segoe UI"/>
        </w:rPr>
        <w:t>style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1"/>
    </w:p>
    <w:p w14:paraId="4CEFDD9A" w14:textId="77777777" w:rsidR="00634D7D" w:rsidRDefault="00634D7D" w:rsidP="00634D7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Свойство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elem.style</w:t>
      </w:r>
      <w:proofErr w:type="spellEnd"/>
      <w:proofErr w:type="gramEnd"/>
      <w:r>
        <w:rPr>
          <w:rFonts w:ascii="Segoe UI" w:hAnsi="Segoe UI" w:cs="Segoe UI"/>
          <w:color w:val="313130"/>
        </w:rPr>
        <w:t> – это объект, который соответствует тому, что написано в атрибуте </w:t>
      </w:r>
      <w:r>
        <w:rPr>
          <w:rStyle w:val="HTML"/>
          <w:rFonts w:ascii="Consolas" w:hAnsi="Consolas" w:cs="Consolas"/>
          <w:color w:val="313130"/>
        </w:rPr>
        <w:t>"</w:t>
      </w:r>
      <w:proofErr w:type="spellStart"/>
      <w:r>
        <w:rPr>
          <w:rStyle w:val="HTML"/>
          <w:rFonts w:ascii="Consolas" w:hAnsi="Consolas" w:cs="Consolas"/>
          <w:color w:val="313130"/>
        </w:rPr>
        <w:t>style</w:t>
      </w:r>
      <w:proofErr w:type="spellEnd"/>
      <w:r>
        <w:rPr>
          <w:rStyle w:val="HTML"/>
          <w:rFonts w:ascii="Consolas" w:hAnsi="Consolas" w:cs="Consolas"/>
          <w:color w:val="313130"/>
        </w:rPr>
        <w:t>"</w:t>
      </w:r>
      <w:r>
        <w:rPr>
          <w:rFonts w:ascii="Segoe UI" w:hAnsi="Segoe UI" w:cs="Segoe UI"/>
          <w:color w:val="313130"/>
        </w:rPr>
        <w:t>.</w:t>
      </w:r>
    </w:p>
    <w:p w14:paraId="291541CD" w14:textId="77777777" w:rsidR="00634D7D" w:rsidRDefault="00634D7D" w:rsidP="00634D7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Свойства из одного слова записываются так же, с маленькой буквы:</w:t>
      </w:r>
    </w:p>
    <w:p w14:paraId="00236CF5" w14:textId="123169ED" w:rsidR="00634D7D" w:rsidRDefault="00634D7D" w:rsidP="00634D7D">
      <w:pPr>
        <w:spacing w:after="0"/>
        <w:jc w:val="both"/>
      </w:pPr>
      <w:r>
        <w:rPr>
          <w:noProof/>
        </w:rPr>
        <w:drawing>
          <wp:inline distT="0" distB="0" distL="0" distR="0" wp14:anchorId="0AD4C51E" wp14:editId="1F9AD6DC">
            <wp:extent cx="320040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5ED3" w14:textId="491FD2EB" w:rsidR="00634D7D" w:rsidRDefault="00634D7D" w:rsidP="00634D7D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свойств из нескольких слов используется </w:t>
      </w:r>
      <w:hyperlink r:id="rId11" w:history="1">
        <w:proofErr w:type="spellStart"/>
        <w:r>
          <w:rPr>
            <w:rStyle w:val="a4"/>
            <w:rFonts w:ascii="Segoe UI" w:hAnsi="Segoe UI" w:cs="Segoe UI"/>
            <w:shd w:val="clear" w:color="auto" w:fill="FFFFFF"/>
          </w:rPr>
          <w:t>camelCase</w:t>
        </w:r>
        <w:proofErr w:type="spellEnd"/>
      </w:hyperlink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64EB6EB1" w14:textId="2F7A89E8" w:rsidR="00634D7D" w:rsidRDefault="00634D7D" w:rsidP="00634D7D">
      <w:pPr>
        <w:spacing w:after="0"/>
        <w:jc w:val="both"/>
      </w:pPr>
      <w:r>
        <w:rPr>
          <w:noProof/>
        </w:rPr>
        <w:drawing>
          <wp:inline distT="0" distB="0" distL="0" distR="0" wp14:anchorId="7C968D1D" wp14:editId="36B09616">
            <wp:extent cx="417195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B409" w14:textId="77777777" w:rsidR="00634D7D" w:rsidRPr="00634D7D" w:rsidRDefault="00634D7D" w:rsidP="00634D7D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4D7D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Свойства с префиксом</w:t>
      </w:r>
    </w:p>
    <w:p w14:paraId="4F34A100" w14:textId="77777777" w:rsidR="00634D7D" w:rsidRPr="00634D7D" w:rsidRDefault="00634D7D" w:rsidP="00634D7D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Стили с браузерным префиксом, например, </w:t>
      </w:r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-moz-border-radius</w:t>
      </w: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634D7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-webkit-border-radius</w:t>
      </w:r>
      <w:r w:rsidRPr="00634D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преобразуются по тому же принципу: дефис означает заглавную букву.</w:t>
      </w:r>
    </w:p>
    <w:p w14:paraId="0B0960CD" w14:textId="65B61F15" w:rsidR="00634D7D" w:rsidRDefault="00634D7D" w:rsidP="00634D7D">
      <w:pPr>
        <w:spacing w:after="0"/>
        <w:jc w:val="both"/>
      </w:pPr>
      <w:r>
        <w:rPr>
          <w:noProof/>
        </w:rPr>
        <w:drawing>
          <wp:inline distT="0" distB="0" distL="0" distR="0" wp14:anchorId="5D86089A" wp14:editId="7A04E644">
            <wp:extent cx="3476625" cy="590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sbros-stiley"/>
    <w:p w14:paraId="4C3CE5FD" w14:textId="77777777" w:rsidR="00634D7D" w:rsidRDefault="00634D7D" w:rsidP="00634D7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"https://learn.javascript.ru/styles-and-classes" \l "sbros-stiley"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>Сброс стилей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16D3580D" w14:textId="77777777" w:rsidR="00634D7D" w:rsidRDefault="00634D7D" w:rsidP="00634D7D">
      <w:pPr>
        <w:spacing w:after="0"/>
        <w:jc w:val="both"/>
      </w:pPr>
    </w:p>
    <w:p w14:paraId="5BC87A75" w14:textId="77777777" w:rsidR="00634D7D" w:rsidRDefault="00634D7D" w:rsidP="00634D7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Иногда нам нужно добавить свойство стиля, а потом, позже, убрать его.</w:t>
      </w:r>
    </w:p>
    <w:p w14:paraId="350EC2A8" w14:textId="77777777" w:rsidR="00634D7D" w:rsidRDefault="00634D7D" w:rsidP="00634D7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чтобы скрыть элемент, мы можем задать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elem.style</w:t>
      </w:r>
      <w:proofErr w:type="gramEnd"/>
      <w:r>
        <w:rPr>
          <w:rStyle w:val="HTML"/>
          <w:rFonts w:ascii="Consolas" w:hAnsi="Consolas" w:cs="Consolas"/>
          <w:color w:val="313130"/>
        </w:rPr>
        <w:t>.display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= "</w:t>
      </w:r>
      <w:proofErr w:type="spellStart"/>
      <w:r>
        <w:rPr>
          <w:rStyle w:val="HTML"/>
          <w:rFonts w:ascii="Consolas" w:hAnsi="Consolas" w:cs="Consolas"/>
          <w:color w:val="313130"/>
        </w:rPr>
        <w:t>none</w:t>
      </w:r>
      <w:proofErr w:type="spellEnd"/>
      <w:r>
        <w:rPr>
          <w:rStyle w:val="HTML"/>
          <w:rFonts w:ascii="Consolas" w:hAnsi="Consolas" w:cs="Consolas"/>
          <w:color w:val="313130"/>
        </w:rPr>
        <w:t>"</w:t>
      </w:r>
      <w:r>
        <w:rPr>
          <w:rFonts w:ascii="Segoe UI" w:hAnsi="Segoe UI" w:cs="Segoe UI"/>
          <w:color w:val="313130"/>
        </w:rPr>
        <w:t>.</w:t>
      </w:r>
    </w:p>
    <w:p w14:paraId="124E6CF1" w14:textId="77777777" w:rsidR="00634D7D" w:rsidRDefault="00634D7D" w:rsidP="00634D7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Затем мы можем удалить свойство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style.display</w:t>
      </w:r>
      <w:proofErr w:type="spellEnd"/>
      <w:proofErr w:type="gramEnd"/>
      <w:r>
        <w:rPr>
          <w:rFonts w:ascii="Segoe UI" w:hAnsi="Segoe UI" w:cs="Segoe UI"/>
          <w:color w:val="313130"/>
        </w:rPr>
        <w:t>, чтобы вернуться к первоначальному состоянию. Вместо </w:t>
      </w:r>
      <w:proofErr w:type="spellStart"/>
      <w:r>
        <w:rPr>
          <w:rStyle w:val="HTML"/>
          <w:rFonts w:ascii="Consolas" w:hAnsi="Consolas" w:cs="Consolas"/>
          <w:color w:val="313130"/>
        </w:rPr>
        <w:t>delete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elem.style</w:t>
      </w:r>
      <w:proofErr w:type="gramEnd"/>
      <w:r>
        <w:rPr>
          <w:rStyle w:val="HTML"/>
          <w:rFonts w:ascii="Consolas" w:hAnsi="Consolas" w:cs="Consolas"/>
          <w:color w:val="313130"/>
        </w:rPr>
        <w:t>.display</w:t>
      </w:r>
      <w:proofErr w:type="spellEnd"/>
      <w:r>
        <w:rPr>
          <w:rFonts w:ascii="Segoe UI" w:hAnsi="Segoe UI" w:cs="Segoe UI"/>
          <w:color w:val="313130"/>
        </w:rPr>
        <w:t> мы должны присвоить ему пустую строку: </w:t>
      </w:r>
      <w:proofErr w:type="spellStart"/>
      <w:r>
        <w:rPr>
          <w:rStyle w:val="HTML"/>
          <w:rFonts w:ascii="Consolas" w:hAnsi="Consolas" w:cs="Consolas"/>
          <w:color w:val="313130"/>
        </w:rPr>
        <w:t>elem.style.display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= ""</w:t>
      </w:r>
      <w:r>
        <w:rPr>
          <w:rFonts w:ascii="Segoe UI" w:hAnsi="Segoe UI" w:cs="Segoe UI"/>
          <w:color w:val="313130"/>
        </w:rPr>
        <w:t>.</w:t>
      </w:r>
    </w:p>
    <w:p w14:paraId="67EFCCC9" w14:textId="2D729365" w:rsidR="00634D7D" w:rsidRDefault="00634D7D" w:rsidP="00634D7D">
      <w:pPr>
        <w:spacing w:after="0"/>
        <w:jc w:val="both"/>
      </w:pPr>
      <w:r>
        <w:rPr>
          <w:noProof/>
        </w:rPr>
        <w:drawing>
          <wp:inline distT="0" distB="0" distL="0" distR="0" wp14:anchorId="56900E96" wp14:editId="5EBA8EE4">
            <wp:extent cx="5939790" cy="70231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52C0" w14:textId="4482C456" w:rsidR="00987A2C" w:rsidRDefault="00987A2C" w:rsidP="00634D7D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Если мы установим в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style.display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 пустую строку, то браузер применит CSS-классы и встроенные стили, как если бы такого свойства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style.display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вообще не было.</w:t>
      </w:r>
    </w:p>
    <w:p w14:paraId="67B2EB29" w14:textId="55F46E84" w:rsidR="00987A2C" w:rsidRDefault="00987A2C" w:rsidP="00634D7D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</w:p>
    <w:bookmarkStart w:id="3" w:name="sledite-za-edinitsami-izmereniya"/>
    <w:p w14:paraId="57756A5F" w14:textId="77777777" w:rsidR="00987A2C" w:rsidRDefault="00987A2C" w:rsidP="00987A2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"https://learn.javascript.ru/styles-and-classes" \l "sledite-za-edinitsami-izmereniya"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>Следите за единицами измерения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14:paraId="1D40AA01" w14:textId="418692CF" w:rsidR="00987A2C" w:rsidRDefault="00987A2C" w:rsidP="00634D7D">
      <w:pPr>
        <w:spacing w:after="0"/>
        <w:jc w:val="both"/>
      </w:pPr>
      <w:r>
        <w:rPr>
          <w:noProof/>
        </w:rPr>
        <w:drawing>
          <wp:inline distT="0" distB="0" distL="0" distR="0" wp14:anchorId="1A869023" wp14:editId="2099A61E">
            <wp:extent cx="5939790" cy="23691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D4BB" w14:textId="285A22AE" w:rsidR="00987A2C" w:rsidRDefault="00987A2C" w:rsidP="00634D7D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Пожалуйста, обратите внимание, браузер «распаковывает» свойство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style.margin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 в последних строках и выводит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style.marginLeft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style.marginTop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из него.</w:t>
      </w:r>
    </w:p>
    <w:p w14:paraId="24F137C4" w14:textId="54F529C7" w:rsidR="00987A2C" w:rsidRDefault="00987A2C" w:rsidP="00634D7D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</w:p>
    <w:bookmarkStart w:id="4" w:name="vychislennye-stili-getcomputedstyle"/>
    <w:p w14:paraId="2345E40B" w14:textId="77777777" w:rsidR="00987A2C" w:rsidRDefault="00987A2C" w:rsidP="00987A2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"https://learn.javascript.ru/styles-and-classes" \l "vychislennye-stili-getcomputedstyle"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 xml:space="preserve">Вычисленные стили: </w:t>
      </w:r>
      <w:proofErr w:type="spellStart"/>
      <w:r>
        <w:rPr>
          <w:rStyle w:val="a4"/>
          <w:rFonts w:ascii="Segoe UI" w:hAnsi="Segoe UI" w:cs="Segoe UI"/>
          <w:color w:val="666666"/>
        </w:rPr>
        <w:t>getComputedStyle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4"/>
    </w:p>
    <w:p w14:paraId="79AB8CA2" w14:textId="77777777" w:rsidR="00987A2C" w:rsidRDefault="00987A2C" w:rsidP="00987A2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Итак, изменить стиль очень просто. Но как его </w:t>
      </w:r>
      <w:r>
        <w:rPr>
          <w:rStyle w:val="a5"/>
          <w:rFonts w:ascii="Segoe UI" w:hAnsi="Segoe UI" w:cs="Segoe UI"/>
          <w:color w:val="313130"/>
        </w:rPr>
        <w:t>прочитать</w:t>
      </w:r>
      <w:r>
        <w:rPr>
          <w:rFonts w:ascii="Segoe UI" w:hAnsi="Segoe UI" w:cs="Segoe UI"/>
          <w:color w:val="313130"/>
        </w:rPr>
        <w:t>?</w:t>
      </w:r>
    </w:p>
    <w:p w14:paraId="453F0E99" w14:textId="77777777" w:rsidR="00987A2C" w:rsidRDefault="00987A2C" w:rsidP="00987A2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мы хотим знать размер, отступы, цвет элемента. Как это сделать?</w:t>
      </w:r>
    </w:p>
    <w:p w14:paraId="1F1FE537" w14:textId="77777777" w:rsidR="00987A2C" w:rsidRDefault="00987A2C" w:rsidP="00987A2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Style w:val="a6"/>
          <w:rFonts w:ascii="Segoe UI" w:hAnsi="Segoe UI" w:cs="Segoe UI"/>
          <w:color w:val="313130"/>
        </w:rPr>
        <w:t>Свойство </w:t>
      </w:r>
      <w:proofErr w:type="spellStart"/>
      <w:r>
        <w:rPr>
          <w:rStyle w:val="HTML"/>
          <w:rFonts w:ascii="Consolas" w:hAnsi="Consolas" w:cs="Consolas"/>
          <w:b/>
          <w:bCs/>
          <w:color w:val="313130"/>
        </w:rPr>
        <w:t>style</w:t>
      </w:r>
      <w:proofErr w:type="spellEnd"/>
      <w:r>
        <w:rPr>
          <w:rStyle w:val="a6"/>
          <w:rFonts w:ascii="Segoe UI" w:hAnsi="Segoe UI" w:cs="Segoe UI"/>
          <w:color w:val="313130"/>
        </w:rPr>
        <w:t> оперирует только значением атрибута </w:t>
      </w:r>
      <w:r>
        <w:rPr>
          <w:rStyle w:val="HTML"/>
          <w:rFonts w:ascii="Consolas" w:hAnsi="Consolas" w:cs="Consolas"/>
          <w:b/>
          <w:bCs/>
          <w:color w:val="313130"/>
        </w:rPr>
        <w:t>"</w:t>
      </w:r>
      <w:proofErr w:type="spellStart"/>
      <w:r>
        <w:rPr>
          <w:rStyle w:val="HTML"/>
          <w:rFonts w:ascii="Consolas" w:hAnsi="Consolas" w:cs="Consolas"/>
          <w:b/>
          <w:bCs/>
          <w:color w:val="313130"/>
        </w:rPr>
        <w:t>style</w:t>
      </w:r>
      <w:proofErr w:type="spellEnd"/>
      <w:r>
        <w:rPr>
          <w:rStyle w:val="HTML"/>
          <w:rFonts w:ascii="Consolas" w:hAnsi="Consolas" w:cs="Consolas"/>
          <w:b/>
          <w:bCs/>
          <w:color w:val="313130"/>
        </w:rPr>
        <w:t>"</w:t>
      </w:r>
      <w:r>
        <w:rPr>
          <w:rStyle w:val="a6"/>
          <w:rFonts w:ascii="Segoe UI" w:hAnsi="Segoe UI" w:cs="Segoe UI"/>
          <w:color w:val="313130"/>
        </w:rPr>
        <w:t>, без учёта CSS-каскада.</w:t>
      </w:r>
    </w:p>
    <w:p w14:paraId="25A93C75" w14:textId="77777777" w:rsidR="00987A2C" w:rsidRDefault="00987A2C" w:rsidP="00987A2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Поэтому, используя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elem.style</w:t>
      </w:r>
      <w:proofErr w:type="spellEnd"/>
      <w:proofErr w:type="gramEnd"/>
      <w:r>
        <w:rPr>
          <w:rFonts w:ascii="Segoe UI" w:hAnsi="Segoe UI" w:cs="Segoe UI"/>
          <w:color w:val="313130"/>
        </w:rPr>
        <w:t>, мы не можем прочитать ничего, что приходит из классов CSS.</w:t>
      </w:r>
    </w:p>
    <w:p w14:paraId="6881274C" w14:textId="77777777" w:rsidR="00987A2C" w:rsidRDefault="00987A2C" w:rsidP="00987A2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здесь </w:t>
      </w:r>
      <w:proofErr w:type="spellStart"/>
      <w:r>
        <w:rPr>
          <w:rStyle w:val="HTML"/>
          <w:rFonts w:ascii="Consolas" w:hAnsi="Consolas" w:cs="Consolas"/>
          <w:color w:val="313130"/>
        </w:rPr>
        <w:t>style</w:t>
      </w:r>
      <w:proofErr w:type="spellEnd"/>
      <w:r>
        <w:rPr>
          <w:rFonts w:ascii="Segoe UI" w:hAnsi="Segoe UI" w:cs="Segoe UI"/>
          <w:color w:val="313130"/>
        </w:rPr>
        <w:t> не может видеть отступы:</w:t>
      </w:r>
    </w:p>
    <w:p w14:paraId="5C508D62" w14:textId="6005064C" w:rsidR="00987A2C" w:rsidRDefault="00987A2C" w:rsidP="00634D7D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8DEC8C5" wp14:editId="15C92109">
            <wp:extent cx="4410075" cy="2171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65E3" w14:textId="77777777" w:rsidR="00987A2C" w:rsidRDefault="00987A2C" w:rsidP="00987A2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…Но что, если нам нужно, скажем, увеличить отступ на </w:t>
      </w:r>
      <w:r>
        <w:rPr>
          <w:rStyle w:val="HTML"/>
          <w:rFonts w:ascii="Consolas" w:hAnsi="Consolas" w:cs="Consolas"/>
          <w:color w:val="313130"/>
        </w:rPr>
        <w:t>20px</w:t>
      </w:r>
      <w:r>
        <w:rPr>
          <w:rFonts w:ascii="Segoe UI" w:hAnsi="Segoe UI" w:cs="Segoe UI"/>
          <w:color w:val="313130"/>
        </w:rPr>
        <w:t>? Для начала нужно его текущее значение получить.</w:t>
      </w:r>
    </w:p>
    <w:p w14:paraId="1F2D88B6" w14:textId="77777777" w:rsidR="00987A2C" w:rsidRDefault="00987A2C" w:rsidP="00987A2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этого есть метод: </w:t>
      </w:r>
      <w:proofErr w:type="spellStart"/>
      <w:r>
        <w:rPr>
          <w:rStyle w:val="HTML"/>
          <w:rFonts w:ascii="Consolas" w:hAnsi="Consolas" w:cs="Consolas"/>
          <w:color w:val="313130"/>
        </w:rPr>
        <w:t>getComputedStyle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30E28064" w14:textId="77777777" w:rsidR="00987A2C" w:rsidRDefault="00987A2C" w:rsidP="00987A2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Синтаксис:</w:t>
      </w:r>
    </w:p>
    <w:p w14:paraId="3BCF7C02" w14:textId="61CD00E2" w:rsidR="00987A2C" w:rsidRDefault="00987A2C" w:rsidP="00634D7D">
      <w:pPr>
        <w:spacing w:after="0"/>
        <w:jc w:val="both"/>
      </w:pPr>
      <w:r>
        <w:rPr>
          <w:noProof/>
        </w:rPr>
        <w:drawing>
          <wp:inline distT="0" distB="0" distL="0" distR="0" wp14:anchorId="5792DB9A" wp14:editId="37FF8CE5">
            <wp:extent cx="3200400" cy="390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535C" w14:textId="77777777" w:rsidR="00987A2C" w:rsidRPr="00987A2C" w:rsidRDefault="00987A2C" w:rsidP="00987A2C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987A2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element</w:t>
      </w:r>
      <w:proofErr w:type="spellEnd"/>
    </w:p>
    <w:p w14:paraId="7FD1BFB2" w14:textId="77777777" w:rsidR="00987A2C" w:rsidRPr="00987A2C" w:rsidRDefault="00987A2C" w:rsidP="00987A2C">
      <w:pPr>
        <w:shd w:val="clear" w:color="auto" w:fill="FFFFFF"/>
        <w:spacing w:before="120" w:after="330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Элемент, значения для которого нужно получить</w:t>
      </w:r>
    </w:p>
    <w:p w14:paraId="2CB40740" w14:textId="77777777" w:rsidR="00987A2C" w:rsidRPr="00987A2C" w:rsidRDefault="00987A2C" w:rsidP="00987A2C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987A2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pseudo</w:t>
      </w:r>
      <w:proofErr w:type="spellEnd"/>
    </w:p>
    <w:p w14:paraId="1186F832" w14:textId="77777777" w:rsidR="00987A2C" w:rsidRPr="00987A2C" w:rsidRDefault="00987A2C" w:rsidP="00987A2C">
      <w:pPr>
        <w:shd w:val="clear" w:color="auto" w:fill="FFFFFF"/>
        <w:spacing w:before="120" w:after="330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Указывается, если нужен стиль </w:t>
      </w:r>
      <w:proofErr w:type="spellStart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псевдоэлемента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</w:t>
      </w:r>
      <w:proofErr w:type="gramStart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 </w:t>
      </w:r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::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before</w:t>
      </w:r>
      <w:proofErr w:type="spellEnd"/>
      <w:proofErr w:type="gram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Пустая строка или отсутствие аргумента означают сам элемент.</w:t>
      </w:r>
    </w:p>
    <w:p w14:paraId="01EC56C2" w14:textId="77777777" w:rsidR="00987A2C" w:rsidRPr="00987A2C" w:rsidRDefault="00987A2C" w:rsidP="00987A2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Результат вызова – объект со стилями, похожий на </w:t>
      </w:r>
      <w:proofErr w:type="spellStart"/>
      <w:proofErr w:type="gram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elem.style</w:t>
      </w:r>
      <w:proofErr w:type="spellEnd"/>
      <w:proofErr w:type="gram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с учётом всех CSS-классов.</w:t>
      </w:r>
    </w:p>
    <w:p w14:paraId="62C8F39E" w14:textId="77777777" w:rsidR="00987A2C" w:rsidRPr="00987A2C" w:rsidRDefault="00987A2C" w:rsidP="00987A2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Например:</w:t>
      </w:r>
    </w:p>
    <w:p w14:paraId="10A7DA30" w14:textId="35BA6292" w:rsidR="00987A2C" w:rsidRDefault="00987A2C" w:rsidP="00634D7D">
      <w:pPr>
        <w:spacing w:after="0"/>
        <w:jc w:val="both"/>
      </w:pPr>
      <w:r>
        <w:rPr>
          <w:noProof/>
        </w:rPr>
        <w:drawing>
          <wp:inline distT="0" distB="0" distL="0" distR="0" wp14:anchorId="71EEC776" wp14:editId="7066E05E">
            <wp:extent cx="4800600" cy="2952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BBCD" w14:textId="77777777" w:rsidR="00987A2C" w:rsidRPr="00987A2C" w:rsidRDefault="00987A2C" w:rsidP="00987A2C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lastRenderedPageBreak/>
        <w:t>Вычисленное (</w:t>
      </w:r>
      <w:proofErr w:type="spellStart"/>
      <w:r w:rsidRPr="00987A2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computed</w:t>
      </w:r>
      <w:proofErr w:type="spellEnd"/>
      <w:r w:rsidRPr="00987A2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) и окончательное (</w:t>
      </w:r>
      <w:proofErr w:type="spellStart"/>
      <w:r w:rsidRPr="00987A2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resolved</w:t>
      </w:r>
      <w:proofErr w:type="spellEnd"/>
      <w:r w:rsidRPr="00987A2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) значения</w:t>
      </w:r>
    </w:p>
    <w:p w14:paraId="5A5275B2" w14:textId="77777777" w:rsidR="00987A2C" w:rsidRPr="00987A2C" w:rsidRDefault="00987A2C" w:rsidP="00987A2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две концепции в </w:t>
      </w:r>
      <w:hyperlink r:id="rId19" w:anchor="resolved-values" w:history="1">
        <w:r w:rsidRPr="00987A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CSS</w:t>
        </w:r>
      </w:hyperlink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287A1FC8" w14:textId="77777777" w:rsidR="00987A2C" w:rsidRPr="00987A2C" w:rsidRDefault="00987A2C" w:rsidP="00987A2C">
      <w:pPr>
        <w:numPr>
          <w:ilvl w:val="0"/>
          <w:numId w:val="3"/>
        </w:numPr>
        <w:shd w:val="clear" w:color="auto" w:fill="FFFFFF"/>
        <w:spacing w:before="72" w:after="72"/>
        <w:ind w:left="36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Вычисленное</w:t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</w:t>
      </w:r>
      <w:proofErr w:type="spellStart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computed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значение – это то, которое получено после применения всех CSS-правил и CSS-наследования. Например, </w:t>
      </w:r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height:1em</w:t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font-size:125%</w:t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02207A2" w14:textId="77777777" w:rsidR="00987A2C" w:rsidRPr="00987A2C" w:rsidRDefault="00987A2C" w:rsidP="00987A2C">
      <w:pPr>
        <w:numPr>
          <w:ilvl w:val="0"/>
          <w:numId w:val="3"/>
        </w:numPr>
        <w:shd w:val="clear" w:color="auto" w:fill="FFFFFF"/>
        <w:spacing w:before="72" w:after="72"/>
        <w:ind w:left="36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Окончательное</w:t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</w:t>
      </w:r>
      <w:proofErr w:type="spellStart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begin"/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instrText xml:space="preserve"> HYPERLINK "https://drafts.csswg.org/cssom/" \l "resolved-values" </w:instrText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separate"/>
      </w:r>
      <w:r w:rsidRPr="00987A2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resolved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end"/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значение – непосредственно применяемое к элементу. Значения </w:t>
      </w:r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1em</w:t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125%</w:t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являются относительными. Браузер берёт вычисленное значение и делает все единицы измерения фиксированными и абсолютными, например, </w:t>
      </w:r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height:20px</w:t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font-size:16px</w:t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Для геометрических свойств разрешённые значения могут иметь плавающую точку, например, </w:t>
      </w:r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width:50.5px</w:t>
      </w: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648BB2BB" w14:textId="77777777" w:rsidR="00987A2C" w:rsidRPr="00987A2C" w:rsidRDefault="00987A2C" w:rsidP="00987A2C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Давным-давно 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getComputedStyle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был создан для получения вычисленных значений, но оказалось, что окончательные значения гораздо удобнее, и стандарт изменился.</w:t>
      </w:r>
    </w:p>
    <w:p w14:paraId="5E54AAE4" w14:textId="77777777" w:rsidR="00987A2C" w:rsidRPr="00987A2C" w:rsidRDefault="00987A2C" w:rsidP="00987A2C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 что, в настоящее время 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getComputedStyle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фактически возвращает окончательное значение свойства, для геометрии оно обычно в пикселях.</w:t>
      </w:r>
    </w:p>
    <w:p w14:paraId="3CB02FA6" w14:textId="77777777" w:rsidR="00987A2C" w:rsidRPr="00987A2C" w:rsidRDefault="00987A2C" w:rsidP="00987A2C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87A2C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getComputedStyle</w:t>
      </w:r>
      <w:proofErr w:type="spellEnd"/>
      <w:r w:rsidRPr="00987A2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требует полное свойство!</w:t>
      </w:r>
    </w:p>
    <w:p w14:paraId="4E20D144" w14:textId="77777777" w:rsidR="00987A2C" w:rsidRPr="00987A2C" w:rsidRDefault="00987A2C" w:rsidP="00987A2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правильного получения значения нужно указать точное свойство. Например: 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paddingLeft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marginTop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borderTopWidth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При обращении к сокращённому: 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padding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margin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border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правильный результат не гарантируется.</w:t>
      </w:r>
    </w:p>
    <w:p w14:paraId="5C08EF00" w14:textId="77777777" w:rsidR="00987A2C" w:rsidRPr="00987A2C" w:rsidRDefault="00987A2C" w:rsidP="00987A2C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если есть свойства 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paddingLeft</w:t>
      </w:r>
      <w:proofErr w:type="spellEnd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paddingTop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то что мы получим вызывая 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getComputedStyle</w:t>
      </w:r>
      <w:proofErr w:type="spellEnd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proofErr w:type="gram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).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padding</w:t>
      </w:r>
      <w:proofErr w:type="spellEnd"/>
      <w:proofErr w:type="gram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 Ничего, или, может быть, «сгенерированное» значение из известных внутренних отступов? Стандарта для этого нет.</w:t>
      </w:r>
    </w:p>
    <w:p w14:paraId="33BB10C8" w14:textId="77777777" w:rsidR="00987A2C" w:rsidRPr="00987A2C" w:rsidRDefault="00987A2C" w:rsidP="00987A2C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Стили, применяемые к </w:t>
      </w:r>
      <w:proofErr w:type="gramStart"/>
      <w:r w:rsidRPr="00987A2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посещённым </w:t>
      </w:r>
      <w:r w:rsidRPr="00987A2C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:</w:t>
      </w:r>
      <w:proofErr w:type="spellStart"/>
      <w:r w:rsidRPr="00987A2C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visited</w:t>
      </w:r>
      <w:proofErr w:type="spellEnd"/>
      <w:proofErr w:type="gramEnd"/>
      <w:r w:rsidRPr="00987A2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ссылкам, скрываются!</w:t>
      </w:r>
    </w:p>
    <w:p w14:paraId="2A7F9EE6" w14:textId="77777777" w:rsidR="00987A2C" w:rsidRPr="00987A2C" w:rsidRDefault="00987A2C" w:rsidP="00987A2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Посещённые ссылки могут быть окрашены с помощью </w:t>
      </w:r>
      <w:proofErr w:type="spellStart"/>
      <w:proofErr w:type="gramStart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псевдокласса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visited</w:t>
      </w:r>
      <w:proofErr w:type="spellEnd"/>
      <w:proofErr w:type="gram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CFFBA03" w14:textId="77777777" w:rsidR="00987A2C" w:rsidRPr="00987A2C" w:rsidRDefault="00987A2C" w:rsidP="00987A2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Но 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getComputedStyle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даёт доступ к этой информации, чтобы произвольная страница не могла определить, посещал ли пользователь ту или иную ссылку, проверив стили.</w:t>
      </w:r>
    </w:p>
    <w:p w14:paraId="79900AD5" w14:textId="77777777" w:rsidR="00987A2C" w:rsidRPr="00987A2C" w:rsidRDefault="00987A2C" w:rsidP="00987A2C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не видит стили, применяемые с </w:t>
      </w:r>
      <w:proofErr w:type="gramStart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помощью </w:t>
      </w:r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visited</w:t>
      </w:r>
      <w:proofErr w:type="spellEnd"/>
      <w:proofErr w:type="gram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. Кроме того, в CSS есть ограничение, которое запрещает в целях безопасности применять </w:t>
      </w:r>
      <w:proofErr w:type="gramStart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 </w:t>
      </w:r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</w:t>
      </w:r>
      <w:proofErr w:type="spellStart"/>
      <w:r w:rsidRPr="00987A2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visited</w:t>
      </w:r>
      <w:proofErr w:type="spellEnd"/>
      <w:proofErr w:type="gramEnd"/>
      <w:r w:rsidRPr="00987A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CSS-стили, изменяющие геометрию элемента. Это гарантирует, что нет обходного пути для «злой» страницы проверить, была ли ссылка посещена и, следовательно, нарушить конфиденциальность.</w:t>
      </w:r>
    </w:p>
    <w:bookmarkStart w:id="5" w:name="itogo"/>
    <w:p w14:paraId="35CCF65A" w14:textId="77777777" w:rsidR="00987A2C" w:rsidRDefault="00987A2C" w:rsidP="00987A2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"https://learn.javascript.ru/styles-and-classes" \l "itogo"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</w:rPr>
        <w:t>Итого</w:t>
      </w:r>
      <w:r>
        <w:rPr>
          <w:rFonts w:ascii="Segoe UI" w:hAnsi="Segoe UI" w:cs="Segoe UI"/>
          <w:color w:val="313130"/>
        </w:rPr>
        <w:fldChar w:fldCharType="end"/>
      </w:r>
      <w:bookmarkEnd w:id="5"/>
    </w:p>
    <w:p w14:paraId="1313BAD5" w14:textId="77777777" w:rsidR="00987A2C" w:rsidRDefault="00987A2C" w:rsidP="00987A2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управления классами существуют два DOM-свойства:</w:t>
      </w:r>
    </w:p>
    <w:p w14:paraId="76F33293" w14:textId="77777777" w:rsidR="00987A2C" w:rsidRDefault="00987A2C" w:rsidP="00987A2C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>
        <w:rPr>
          <w:rStyle w:val="HTML"/>
          <w:rFonts w:ascii="Consolas" w:eastAsiaTheme="minorHAnsi" w:hAnsi="Consolas" w:cs="Consolas"/>
          <w:color w:val="313130"/>
        </w:rPr>
        <w:t>className</w:t>
      </w:r>
      <w:proofErr w:type="spellEnd"/>
      <w:r>
        <w:rPr>
          <w:rFonts w:ascii="Segoe UI" w:hAnsi="Segoe UI" w:cs="Segoe UI"/>
          <w:color w:val="313130"/>
        </w:rPr>
        <w:t> – строковое значение, удобно для управления всем набором классов.</w:t>
      </w:r>
    </w:p>
    <w:p w14:paraId="6AE83041" w14:textId="77777777" w:rsidR="00987A2C" w:rsidRDefault="00987A2C" w:rsidP="00987A2C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>
        <w:rPr>
          <w:rStyle w:val="HTML"/>
          <w:rFonts w:ascii="Consolas" w:eastAsiaTheme="minorHAnsi" w:hAnsi="Consolas" w:cs="Consolas"/>
          <w:color w:val="313130"/>
        </w:rPr>
        <w:lastRenderedPageBreak/>
        <w:t>classList</w:t>
      </w:r>
      <w:proofErr w:type="spellEnd"/>
      <w:r>
        <w:rPr>
          <w:rFonts w:ascii="Segoe UI" w:hAnsi="Segoe UI" w:cs="Segoe UI"/>
          <w:color w:val="313130"/>
        </w:rPr>
        <w:t> – объект с методами 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add</w:t>
      </w:r>
      <w:proofErr w:type="spellEnd"/>
      <w:r>
        <w:rPr>
          <w:rStyle w:val="HTML"/>
          <w:rFonts w:ascii="Consolas" w:eastAsiaTheme="minorHAnsi" w:hAnsi="Consolas" w:cs="Consolas"/>
          <w:color w:val="313130"/>
        </w:rPr>
        <w:t>/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remove</w:t>
      </w:r>
      <w:proofErr w:type="spellEnd"/>
      <w:r>
        <w:rPr>
          <w:rStyle w:val="HTML"/>
          <w:rFonts w:ascii="Consolas" w:eastAsiaTheme="minorHAnsi" w:hAnsi="Consolas" w:cs="Consolas"/>
          <w:color w:val="313130"/>
        </w:rPr>
        <w:t>/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toggle</w:t>
      </w:r>
      <w:proofErr w:type="spellEnd"/>
      <w:r>
        <w:rPr>
          <w:rStyle w:val="HTML"/>
          <w:rFonts w:ascii="Consolas" w:eastAsiaTheme="minorHAnsi" w:hAnsi="Consolas" w:cs="Consolas"/>
          <w:color w:val="313130"/>
        </w:rPr>
        <w:t>/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contains</w:t>
      </w:r>
      <w:proofErr w:type="spellEnd"/>
      <w:r>
        <w:rPr>
          <w:rFonts w:ascii="Segoe UI" w:hAnsi="Segoe UI" w:cs="Segoe UI"/>
          <w:color w:val="313130"/>
        </w:rPr>
        <w:t>, удобно для управления отдельными классами.</w:t>
      </w:r>
    </w:p>
    <w:p w14:paraId="68901B62" w14:textId="77777777" w:rsidR="00987A2C" w:rsidRDefault="00987A2C" w:rsidP="00987A2C">
      <w:pPr>
        <w:pStyle w:val="a3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Чтобы изменить стили:</w:t>
      </w:r>
    </w:p>
    <w:p w14:paraId="7B775C7C" w14:textId="77777777" w:rsidR="00987A2C" w:rsidRDefault="00987A2C" w:rsidP="00987A2C">
      <w:pPr>
        <w:pStyle w:val="a3"/>
        <w:numPr>
          <w:ilvl w:val="0"/>
          <w:numId w:val="5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Свойство </w:t>
      </w:r>
      <w:proofErr w:type="spellStart"/>
      <w:r>
        <w:rPr>
          <w:rStyle w:val="HTML"/>
          <w:rFonts w:ascii="Consolas" w:hAnsi="Consolas" w:cs="Consolas"/>
          <w:color w:val="313130"/>
        </w:rPr>
        <w:t>style</w:t>
      </w:r>
      <w:proofErr w:type="spellEnd"/>
      <w:r>
        <w:rPr>
          <w:rFonts w:ascii="Segoe UI" w:hAnsi="Segoe UI" w:cs="Segoe UI"/>
          <w:color w:val="313130"/>
        </w:rPr>
        <w:t xml:space="preserve"> является объектом со стилями в формате </w:t>
      </w:r>
      <w:proofErr w:type="spellStart"/>
      <w:r>
        <w:rPr>
          <w:rFonts w:ascii="Segoe UI" w:hAnsi="Segoe UI" w:cs="Segoe UI"/>
          <w:color w:val="313130"/>
        </w:rPr>
        <w:t>camelCase</w:t>
      </w:r>
      <w:proofErr w:type="spellEnd"/>
      <w:r>
        <w:rPr>
          <w:rFonts w:ascii="Segoe UI" w:hAnsi="Segoe UI" w:cs="Segoe UI"/>
          <w:color w:val="313130"/>
        </w:rPr>
        <w:t>. Чтение и запись в него работают так же, как изменение соответствующих свойств в атрибуте </w:t>
      </w:r>
      <w:r>
        <w:rPr>
          <w:rStyle w:val="HTML"/>
          <w:rFonts w:ascii="Consolas" w:hAnsi="Consolas" w:cs="Consolas"/>
          <w:color w:val="313130"/>
        </w:rPr>
        <w:t>"</w:t>
      </w:r>
      <w:proofErr w:type="spellStart"/>
      <w:r>
        <w:rPr>
          <w:rStyle w:val="HTML"/>
          <w:rFonts w:ascii="Consolas" w:hAnsi="Consolas" w:cs="Consolas"/>
          <w:color w:val="313130"/>
        </w:rPr>
        <w:t>style</w:t>
      </w:r>
      <w:proofErr w:type="spellEnd"/>
      <w:r>
        <w:rPr>
          <w:rStyle w:val="HTML"/>
          <w:rFonts w:ascii="Consolas" w:hAnsi="Consolas" w:cs="Consolas"/>
          <w:color w:val="313130"/>
        </w:rPr>
        <w:t>"</w:t>
      </w:r>
      <w:r>
        <w:rPr>
          <w:rFonts w:ascii="Segoe UI" w:hAnsi="Segoe UI" w:cs="Segoe UI"/>
          <w:color w:val="313130"/>
        </w:rPr>
        <w:t>. Чтобы узнать, как добавить в него </w:t>
      </w:r>
      <w:proofErr w:type="spellStart"/>
      <w:r>
        <w:rPr>
          <w:rStyle w:val="HTML"/>
          <w:rFonts w:ascii="Consolas" w:hAnsi="Consolas" w:cs="Consolas"/>
          <w:color w:val="313130"/>
        </w:rPr>
        <w:t>important</w:t>
      </w:r>
      <w:proofErr w:type="spellEnd"/>
      <w:r>
        <w:rPr>
          <w:rFonts w:ascii="Segoe UI" w:hAnsi="Segoe UI" w:cs="Segoe UI"/>
          <w:color w:val="313130"/>
        </w:rPr>
        <w:t> и делать некоторые другие редкие вещи – смотрите </w:t>
      </w:r>
      <w:hyperlink r:id="rId20" w:history="1">
        <w:r>
          <w:rPr>
            <w:rStyle w:val="a4"/>
            <w:rFonts w:ascii="Segoe UI" w:hAnsi="Segoe UI" w:cs="Segoe UI"/>
          </w:rPr>
          <w:t>документацию</w:t>
        </w:r>
      </w:hyperlink>
      <w:r>
        <w:rPr>
          <w:rFonts w:ascii="Segoe UI" w:hAnsi="Segoe UI" w:cs="Segoe UI"/>
          <w:color w:val="313130"/>
        </w:rPr>
        <w:t>.</w:t>
      </w:r>
    </w:p>
    <w:p w14:paraId="2D23F1BE" w14:textId="77777777" w:rsidR="00987A2C" w:rsidRDefault="00987A2C" w:rsidP="00987A2C">
      <w:pPr>
        <w:pStyle w:val="a3"/>
        <w:numPr>
          <w:ilvl w:val="0"/>
          <w:numId w:val="5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Свойство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style.cssText</w:t>
      </w:r>
      <w:proofErr w:type="spellEnd"/>
      <w:proofErr w:type="gramEnd"/>
      <w:r>
        <w:rPr>
          <w:rFonts w:ascii="Segoe UI" w:hAnsi="Segoe UI" w:cs="Segoe UI"/>
          <w:color w:val="313130"/>
        </w:rPr>
        <w:t> соответствует всему атрибуту </w:t>
      </w:r>
      <w:r>
        <w:rPr>
          <w:rStyle w:val="HTML"/>
          <w:rFonts w:ascii="Consolas" w:hAnsi="Consolas" w:cs="Consolas"/>
          <w:color w:val="313130"/>
        </w:rPr>
        <w:t>"</w:t>
      </w:r>
      <w:proofErr w:type="spellStart"/>
      <w:r>
        <w:rPr>
          <w:rStyle w:val="HTML"/>
          <w:rFonts w:ascii="Consolas" w:hAnsi="Consolas" w:cs="Consolas"/>
          <w:color w:val="313130"/>
        </w:rPr>
        <w:t>style</w:t>
      </w:r>
      <w:proofErr w:type="spellEnd"/>
      <w:r>
        <w:rPr>
          <w:rStyle w:val="HTML"/>
          <w:rFonts w:ascii="Consolas" w:hAnsi="Consolas" w:cs="Consolas"/>
          <w:color w:val="313130"/>
        </w:rPr>
        <w:t>"</w:t>
      </w:r>
      <w:r>
        <w:rPr>
          <w:rFonts w:ascii="Segoe UI" w:hAnsi="Segoe UI" w:cs="Segoe UI"/>
          <w:color w:val="313130"/>
        </w:rPr>
        <w:t>, полной строке стилей.</w:t>
      </w:r>
    </w:p>
    <w:p w14:paraId="56FDC0B1" w14:textId="77777777" w:rsidR="00987A2C" w:rsidRDefault="00987A2C" w:rsidP="00987A2C">
      <w:pPr>
        <w:pStyle w:val="a3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чтения окончательных стилей (с учётом всех классов, после применения CSS и вычисления окончательных значений) используется:</w:t>
      </w:r>
    </w:p>
    <w:p w14:paraId="5FD628C1" w14:textId="77777777" w:rsidR="00987A2C" w:rsidRDefault="00987A2C" w:rsidP="00987A2C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Метод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color w:val="313130"/>
        </w:rPr>
        <w:t>getComputedStyle</w:t>
      </w:r>
      <w:proofErr w:type="spellEnd"/>
      <w:r>
        <w:rPr>
          <w:rStyle w:val="HTML"/>
          <w:rFonts w:ascii="Consolas" w:eastAsiaTheme="minorHAnsi" w:hAnsi="Consolas" w:cs="Consolas"/>
          <w:color w:val="313130"/>
        </w:rPr>
        <w:t>(</w:t>
      </w:r>
      <w:proofErr w:type="spellStart"/>
      <w:proofErr w:type="gramEnd"/>
      <w:r>
        <w:rPr>
          <w:rStyle w:val="HTML"/>
          <w:rFonts w:ascii="Consolas" w:eastAsiaTheme="minorHAnsi" w:hAnsi="Consolas" w:cs="Consolas"/>
          <w:color w:val="313130"/>
        </w:rPr>
        <w:t>elem</w:t>
      </w:r>
      <w:proofErr w:type="spellEnd"/>
      <w:r>
        <w:rPr>
          <w:rStyle w:val="HTML"/>
          <w:rFonts w:ascii="Consolas" w:eastAsiaTheme="minorHAnsi" w:hAnsi="Consolas" w:cs="Consolas"/>
          <w:color w:val="313130"/>
        </w:rPr>
        <w:t>, [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pseudo</w:t>
      </w:r>
      <w:proofErr w:type="spellEnd"/>
      <w:r>
        <w:rPr>
          <w:rStyle w:val="HTML"/>
          <w:rFonts w:ascii="Consolas" w:eastAsiaTheme="minorHAnsi" w:hAnsi="Consolas" w:cs="Consolas"/>
          <w:color w:val="313130"/>
        </w:rPr>
        <w:t>])</w:t>
      </w:r>
      <w:r>
        <w:rPr>
          <w:rFonts w:ascii="Segoe UI" w:hAnsi="Segoe UI" w:cs="Segoe UI"/>
          <w:color w:val="313130"/>
        </w:rPr>
        <w:t> возвращает объект, похожий по формату на </w:t>
      </w:r>
      <w:proofErr w:type="spellStart"/>
      <w:r>
        <w:rPr>
          <w:rStyle w:val="HTML"/>
          <w:rFonts w:ascii="Consolas" w:eastAsiaTheme="minorHAnsi" w:hAnsi="Consolas" w:cs="Consolas"/>
          <w:color w:val="313130"/>
        </w:rPr>
        <w:t>style</w:t>
      </w:r>
      <w:proofErr w:type="spellEnd"/>
      <w:r>
        <w:rPr>
          <w:rFonts w:ascii="Segoe UI" w:hAnsi="Segoe UI" w:cs="Segoe UI"/>
          <w:color w:val="313130"/>
        </w:rPr>
        <w:t>. Только для чтения.</w:t>
      </w:r>
    </w:p>
    <w:p w14:paraId="4A644E95" w14:textId="77777777" w:rsidR="00987A2C" w:rsidRDefault="00987A2C" w:rsidP="00634D7D">
      <w:pPr>
        <w:spacing w:after="0"/>
        <w:jc w:val="both"/>
      </w:pPr>
      <w:bookmarkStart w:id="6" w:name="_GoBack"/>
      <w:bookmarkEnd w:id="6"/>
    </w:p>
    <w:sectPr w:rsidR="00987A2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1DB"/>
    <w:multiLevelType w:val="multilevel"/>
    <w:tmpl w:val="C6DE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1840"/>
    <w:multiLevelType w:val="multilevel"/>
    <w:tmpl w:val="F0C8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22516"/>
    <w:multiLevelType w:val="multilevel"/>
    <w:tmpl w:val="DB58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B2673"/>
    <w:multiLevelType w:val="multilevel"/>
    <w:tmpl w:val="734E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C0942"/>
    <w:multiLevelType w:val="multilevel"/>
    <w:tmpl w:val="CBB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803FA"/>
    <w:multiLevelType w:val="multilevel"/>
    <w:tmpl w:val="8E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31"/>
    <w:rsid w:val="00634D7D"/>
    <w:rsid w:val="006C0B77"/>
    <w:rsid w:val="008242FF"/>
    <w:rsid w:val="00870751"/>
    <w:rsid w:val="00922C48"/>
    <w:rsid w:val="00987A2C"/>
    <w:rsid w:val="00A81D3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DE18"/>
  <w15:chartTrackingRefBased/>
  <w15:docId w15:val="{8935734F-4D6D-453E-BA06-EBF67757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34D7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D7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4D7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34D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634D7D"/>
    <w:rPr>
      <w:color w:val="0000FF"/>
      <w:u w:val="single"/>
    </w:rPr>
  </w:style>
  <w:style w:type="character" w:customStyle="1" w:styleId="importanttype">
    <w:name w:val="important__type"/>
    <w:basedOn w:val="a0"/>
    <w:rsid w:val="00634D7D"/>
  </w:style>
  <w:style w:type="character" w:styleId="a5">
    <w:name w:val="Emphasis"/>
    <w:basedOn w:val="a0"/>
    <w:uiPriority w:val="20"/>
    <w:qFormat/>
    <w:rsid w:val="00987A2C"/>
    <w:rPr>
      <w:i/>
      <w:iCs/>
    </w:rPr>
  </w:style>
  <w:style w:type="character" w:styleId="a6">
    <w:name w:val="Strong"/>
    <w:basedOn w:val="a0"/>
    <w:uiPriority w:val="22"/>
    <w:qFormat/>
    <w:rsid w:val="00987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76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511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6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29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eveloper.mozilla.org/ru/docs/Web/API/CSSStyleDeclar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CamelCas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drafts.csswg.org/css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2024-01-11T04:36:00Z</dcterms:created>
  <dcterms:modified xsi:type="dcterms:W3CDTF">2024-01-11T04:54:00Z</dcterms:modified>
</cp:coreProperties>
</file>