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97FD" w14:textId="77777777" w:rsidR="00595DDF" w:rsidRPr="00382B23" w:rsidRDefault="00595DDF" w:rsidP="00595DD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33899046"/>
      <w:bookmarkEnd w:id="0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МИНИCTEPCTBO НАУКИ И ВЫСШЕГО ОБРАЗОВАНИЯ РОССИЙСКОЙ ФЕДЕРАЦИИ</w:t>
      </w:r>
    </w:p>
    <w:p w14:paraId="755797FE" w14:textId="77777777" w:rsidR="00595DDF" w:rsidRPr="00382B23" w:rsidRDefault="00595DDF" w:rsidP="00595DD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автономное </w:t>
      </w:r>
    </w:p>
    <w:p w14:paraId="755797FF" w14:textId="77777777" w:rsidR="00595DDF" w:rsidRPr="00382B23" w:rsidRDefault="00595DDF" w:rsidP="00595DD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75579800" w14:textId="77777777" w:rsidR="00595DDF" w:rsidRPr="00382B23" w:rsidRDefault="00595DDF" w:rsidP="00595DD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«СЕВЕРО-КАВКАЗСКИЙ ФЕДЕРАЛЬНЫЙ УНИВЕРСИТЕТ»</w:t>
      </w:r>
    </w:p>
    <w:p w14:paraId="75579801" w14:textId="77777777" w:rsidR="00595DDF" w:rsidRPr="00382B23" w:rsidRDefault="00595DDF" w:rsidP="00595DD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579802" w14:textId="77777777" w:rsidR="00595DDF" w:rsidRPr="00382B23" w:rsidRDefault="00595DDF" w:rsidP="00595DDF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инфокоммуникаций</w:t>
      </w:r>
      <w:proofErr w:type="spellEnd"/>
    </w:p>
    <w:p w14:paraId="75579803" w14:textId="77777777" w:rsidR="00595DDF" w:rsidRPr="00382B23" w:rsidRDefault="00595DDF" w:rsidP="00595DDF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579804" w14:textId="77777777" w:rsidR="00595DDF" w:rsidRPr="00AE781C" w:rsidRDefault="00595DDF" w:rsidP="00595DDF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Языки программирования </w:t>
      </w:r>
    </w:p>
    <w:p w14:paraId="75579805" w14:textId="77777777" w:rsidR="00595DDF" w:rsidRPr="00B27397" w:rsidRDefault="00595DDF" w:rsidP="00595DDF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№6</w:t>
      </w:r>
    </w:p>
    <w:p w14:paraId="75579806" w14:textId="77777777" w:rsidR="00595DDF" w:rsidRPr="00595DDF" w:rsidRDefault="00595DDF" w:rsidP="00595DDF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5DDF">
        <w:rPr>
          <w:rFonts w:ascii="Times New Roman" w:eastAsia="Times New Roman" w:hAnsi="Times New Roman" w:cs="Times New Roman"/>
          <w:sz w:val="28"/>
          <w:szCs w:val="28"/>
        </w:rPr>
        <w:t>Декораторы</w:t>
      </w:r>
    </w:p>
    <w:p w14:paraId="75579807" w14:textId="77777777" w:rsidR="00595DDF" w:rsidRPr="00382B23" w:rsidRDefault="00595DDF" w:rsidP="00595DDF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5DDF">
        <w:rPr>
          <w:rFonts w:ascii="Times New Roman" w:eastAsia="Times New Roman" w:hAnsi="Times New Roman" w:cs="Times New Roman"/>
          <w:sz w:val="28"/>
          <w:szCs w:val="28"/>
        </w:rPr>
        <w:t>функций в языке Python</w:t>
      </w:r>
    </w:p>
    <w:p w14:paraId="75579808" w14:textId="77777777" w:rsidR="00595DDF" w:rsidRPr="00382B23" w:rsidRDefault="00595DDF" w:rsidP="00595DDF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20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</w:tblGrid>
      <w:tr w:rsidR="00595DDF" w:rsidRPr="00382B23" w14:paraId="7557980B" w14:textId="77777777" w:rsidTr="00F1714F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579809" w14:textId="7CB8EC6B" w:rsidR="00595DDF" w:rsidRPr="00382B23" w:rsidRDefault="00595DDF" w:rsidP="00F1714F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="007B40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студентка</w:t>
            </w: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группы</w:t>
            </w:r>
          </w:p>
          <w:p w14:paraId="7557980A" w14:textId="71AFEAFE" w:rsidR="00595DDF" w:rsidRPr="00382B23" w:rsidRDefault="00595DDF" w:rsidP="00F1714F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ИТС-б-о-20</w:t>
            </w: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  <w:r w:rsidR="007B40D7">
              <w:rPr>
                <w:rFonts w:ascii="Times New Roman" w:eastAsia="Times New Roman" w:hAnsi="Times New Roman" w:cs="Times New Roman"/>
                <w:sz w:val="28"/>
                <w:szCs w:val="28"/>
              </w:rPr>
              <w:t>(1)</w:t>
            </w:r>
          </w:p>
        </w:tc>
      </w:tr>
      <w:tr w:rsidR="00595DDF" w:rsidRPr="00382B23" w14:paraId="7557980D" w14:textId="77777777" w:rsidTr="00F1714F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57980C" w14:textId="77777777" w:rsidR="00595DDF" w:rsidRPr="00382B23" w:rsidRDefault="00595DDF" w:rsidP="00F1714F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Серикова М.П.</w:t>
            </w: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«  </w:t>
            </w:r>
            <w:proofErr w:type="gramEnd"/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»_________20__г.</w:t>
            </w:r>
          </w:p>
        </w:tc>
      </w:tr>
      <w:tr w:rsidR="00595DDF" w:rsidRPr="00382B23" w14:paraId="7557980F" w14:textId="77777777" w:rsidTr="00F1714F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57980E" w14:textId="77777777" w:rsidR="00595DDF" w:rsidRPr="00382B23" w:rsidRDefault="00595DDF" w:rsidP="00F1714F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студента___________</w:t>
            </w:r>
          </w:p>
        </w:tc>
      </w:tr>
      <w:tr w:rsidR="00595DDF" w:rsidRPr="00382B23" w14:paraId="75579811" w14:textId="77777777" w:rsidTr="00F1714F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579810" w14:textId="77777777" w:rsidR="00595DDF" w:rsidRPr="00382B23" w:rsidRDefault="00595DDF" w:rsidP="00F1714F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Работа защищена </w:t>
            </w:r>
            <w:proofErr w:type="gramStart"/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«  </w:t>
            </w:r>
            <w:proofErr w:type="gramEnd"/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»____________20__г.</w:t>
            </w:r>
          </w:p>
        </w:tc>
      </w:tr>
      <w:tr w:rsidR="00595DDF" w:rsidRPr="00382B23" w14:paraId="75579817" w14:textId="77777777" w:rsidTr="00F1714F">
        <w:trPr>
          <w:trHeight w:val="680"/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 w14:paraId="75579812" w14:textId="77777777" w:rsidR="00595DDF" w:rsidRDefault="00595DDF" w:rsidP="00F17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доцент </w:t>
            </w:r>
          </w:p>
          <w:p w14:paraId="75579813" w14:textId="77777777" w:rsidR="00595DDF" w:rsidRDefault="00595DDF" w:rsidP="00F17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Кафедры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старший преподаватель </w:t>
            </w:r>
          </w:p>
          <w:p w14:paraId="75579814" w14:textId="77777777" w:rsidR="00595DDF" w:rsidRPr="00382B23" w:rsidRDefault="00595DDF" w:rsidP="00F1714F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24DF7">
              <w:rPr>
                <w:rFonts w:ascii="Times New Roman" w:eastAsia="Times New Roman" w:hAnsi="Times New Roman" w:cs="Times New Roman"/>
                <w:sz w:val="28"/>
                <w:szCs w:val="28"/>
              </w:rPr>
              <w:t>Воронкин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Р.А.</w:t>
            </w:r>
          </w:p>
          <w:p w14:paraId="75579815" w14:textId="77777777" w:rsidR="00595DDF" w:rsidRPr="00382B23" w:rsidRDefault="00595DDF" w:rsidP="00F1714F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</w:t>
            </w:r>
          </w:p>
          <w:p w14:paraId="75579816" w14:textId="77777777" w:rsidR="00595DDF" w:rsidRPr="00382B23" w:rsidRDefault="00595DDF" w:rsidP="00F1714F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382B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      (подпись)</w:t>
            </w:r>
          </w:p>
        </w:tc>
      </w:tr>
    </w:tbl>
    <w:p w14:paraId="75579818" w14:textId="77777777" w:rsidR="00595DDF" w:rsidRPr="00382B23" w:rsidRDefault="00595DDF" w:rsidP="00595DDF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579819" w14:textId="77777777" w:rsidR="00595DDF" w:rsidRPr="00382B23" w:rsidRDefault="00595DDF" w:rsidP="00595DDF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57981A" w14:textId="77777777" w:rsidR="00595DDF" w:rsidRDefault="00595DDF" w:rsidP="00595DDF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57981B" w14:textId="77777777" w:rsidR="00595DDF" w:rsidRDefault="00595DDF" w:rsidP="00595DDF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57981C" w14:textId="77777777" w:rsidR="00595DDF" w:rsidRPr="00382B23" w:rsidRDefault="00595DDF" w:rsidP="00595DDF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57981D" w14:textId="77777777" w:rsidR="00595DDF" w:rsidRPr="00382B23" w:rsidRDefault="00595DDF" w:rsidP="00595DDF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57981E" w14:textId="77777777" w:rsidR="00595DDF" w:rsidRDefault="00595DDF" w:rsidP="00595DDF">
      <w:pPr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14:paraId="7557981F" w14:textId="77777777" w:rsidR="00595DDF" w:rsidRDefault="00595DDF" w:rsidP="00595DDF">
      <w:pPr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14:paraId="75579820" w14:textId="77777777" w:rsidR="00595DDF" w:rsidRPr="00382B23" w:rsidRDefault="00595DDF" w:rsidP="00595DDF">
      <w:pPr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14:paraId="75579821" w14:textId="77777777" w:rsidR="00595DDF" w:rsidRPr="00595DDF" w:rsidRDefault="00595DDF" w:rsidP="00595D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B23">
        <w:rPr>
          <w:rFonts w:ascii="Times New Roman" w:eastAsia="Times New Roman" w:hAnsi="Times New Roman" w:cs="Times New Roman"/>
          <w:sz w:val="28"/>
          <w:szCs w:val="28"/>
        </w:rPr>
        <w:t>Ставрополь 20</w:t>
      </w:r>
      <w:r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2BF00FF3" w14:textId="7D1477AD" w:rsidR="00816867" w:rsidRPr="008A1AAC" w:rsidRDefault="00816867" w:rsidP="00816867">
      <w:pPr>
        <w:spacing w:after="0" w:line="360" w:lineRule="auto"/>
        <w:ind w:right="566"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8A1AAC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75579822" w14:textId="12218B77" w:rsidR="00595DDF" w:rsidRDefault="00595DDF" w:rsidP="00595DDF">
      <w:pPr>
        <w:spacing w:after="0" w:line="360" w:lineRule="auto"/>
        <w:ind w:right="566" w:firstLine="709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95DDF">
        <w:rPr>
          <w:rFonts w:ascii="Times New Roman" w:eastAsia="Times New Roman" w:hAnsi="Times New Roman"/>
          <w:sz w:val="28"/>
          <w:szCs w:val="28"/>
        </w:rPr>
        <w:t>приобретение навыков по работе с декораторами функций при написании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595DDF">
        <w:rPr>
          <w:rFonts w:ascii="Times New Roman" w:eastAsia="Times New Roman" w:hAnsi="Times New Roman"/>
          <w:sz w:val="28"/>
          <w:szCs w:val="28"/>
        </w:rPr>
        <w:t>программ с помощью языка программирования Python версии 3.x.</w:t>
      </w:r>
    </w:p>
    <w:p w14:paraId="75579823" w14:textId="77777777" w:rsidR="00595DDF" w:rsidRPr="00595DDF" w:rsidRDefault="00595DDF" w:rsidP="00595DDF">
      <w:pPr>
        <w:spacing w:after="0" w:line="360" w:lineRule="auto"/>
        <w:ind w:right="566" w:firstLine="709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14:paraId="75579824" w14:textId="6276AE55" w:rsidR="00595DDF" w:rsidRDefault="00595DDF" w:rsidP="00595DDF">
      <w:pPr>
        <w:numPr>
          <w:ilvl w:val="0"/>
          <w:numId w:val="1"/>
        </w:numPr>
        <w:tabs>
          <w:tab w:val="left" w:pos="1120"/>
        </w:tabs>
        <w:spacing w:after="160" w:line="360" w:lineRule="auto"/>
        <w:ind w:left="10" w:firstLine="6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Создала публичный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R</w:t>
      </w:r>
      <w:r w:rsidR="008A1AA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95DDF">
        <w:rPr>
          <w:rFonts w:ascii="Times New Roman" w:hAnsi="Times New Roman" w:cs="Times New Roman"/>
          <w:sz w:val="28"/>
          <w:szCs w:val="28"/>
        </w:rPr>
        <w:t>-</w:t>
      </w:r>
      <w:r w:rsidR="008A1AAC">
        <w:rPr>
          <w:rFonts w:ascii="Times New Roman" w:hAnsi="Times New Roman" w:cs="Times New Roman"/>
          <w:sz w:val="28"/>
          <w:szCs w:val="28"/>
        </w:rPr>
        <w:t>6</w:t>
      </w:r>
      <w:r w:rsidRPr="00595D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579825" w14:textId="77777777" w:rsidR="00A5240A" w:rsidRDefault="00A5240A" w:rsidP="00595DDF">
      <w:pPr>
        <w:numPr>
          <w:ilvl w:val="0"/>
          <w:numId w:val="1"/>
        </w:numPr>
        <w:tabs>
          <w:tab w:val="left" w:pos="1120"/>
        </w:tabs>
        <w:spacing w:after="160" w:line="360" w:lineRule="auto"/>
        <w:ind w:left="10" w:firstLine="6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Проработала пример 1.</w:t>
      </w:r>
    </w:p>
    <w:p w14:paraId="75579826" w14:textId="77777777" w:rsidR="00A5240A" w:rsidRDefault="00A5240A" w:rsidP="00A5240A">
      <w:pPr>
        <w:tabs>
          <w:tab w:val="left" w:pos="1120"/>
        </w:tabs>
        <w:spacing w:after="160" w:line="360" w:lineRule="auto"/>
        <w:ind w:left="70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579831" wp14:editId="75579832">
            <wp:extent cx="4497705" cy="6908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579827" w14:textId="77777777" w:rsidR="00A5240A" w:rsidRPr="00A5240A" w:rsidRDefault="00A5240A" w:rsidP="00A5240A">
      <w:pPr>
        <w:tabs>
          <w:tab w:val="left" w:pos="112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</w:rPr>
        <w:t>и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мер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579828" w14:textId="77777777" w:rsidR="00A5240A" w:rsidRDefault="00A5240A" w:rsidP="00A5240A">
      <w:pPr>
        <w:pStyle w:val="a6"/>
        <w:numPr>
          <w:ilvl w:val="0"/>
          <w:numId w:val="1"/>
        </w:numPr>
        <w:tabs>
          <w:tab w:val="left" w:pos="1120"/>
        </w:tabs>
        <w:spacing w:after="160" w:line="360" w:lineRule="auto"/>
        <w:ind w:firstLine="7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Проработала пример 2.</w:t>
      </w:r>
    </w:p>
    <w:p w14:paraId="75579829" w14:textId="77777777" w:rsidR="00A5240A" w:rsidRDefault="00A5240A" w:rsidP="00A5240A">
      <w:pPr>
        <w:pStyle w:val="a6"/>
        <w:tabs>
          <w:tab w:val="left" w:pos="1120"/>
        </w:tabs>
        <w:spacing w:after="16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579833" wp14:editId="056C3FB0">
            <wp:extent cx="5513070" cy="19967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375" cy="2000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57982A" w14:textId="77777777" w:rsidR="00A5240A" w:rsidRPr="00A5240A" w:rsidRDefault="00A5240A" w:rsidP="00A5240A">
      <w:pPr>
        <w:tabs>
          <w:tab w:val="left" w:pos="112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</w:rPr>
        <w:t>и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мер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57982B" w14:textId="77777777" w:rsidR="00A5240A" w:rsidRPr="00A5240A" w:rsidRDefault="00A5240A" w:rsidP="00A5240A">
      <w:pPr>
        <w:pStyle w:val="a6"/>
        <w:tabs>
          <w:tab w:val="left" w:pos="1120"/>
        </w:tabs>
        <w:spacing w:after="16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57982C" w14:textId="77777777" w:rsidR="00595DDF" w:rsidRPr="00595DDF" w:rsidRDefault="00595DDF" w:rsidP="00595DDF">
      <w:pPr>
        <w:numPr>
          <w:ilvl w:val="0"/>
          <w:numId w:val="1"/>
        </w:numPr>
        <w:tabs>
          <w:tab w:val="left" w:pos="1120"/>
        </w:tabs>
        <w:spacing w:after="160" w:line="360" w:lineRule="auto"/>
        <w:ind w:left="10" w:firstLine="695"/>
        <w:jc w:val="both"/>
        <w:rPr>
          <w:rFonts w:ascii="Times New Roman" w:hAnsi="Times New Roman" w:cs="Times New Roman"/>
          <w:sz w:val="28"/>
          <w:szCs w:val="28"/>
        </w:rPr>
      </w:pPr>
      <w:r w:rsidRPr="00595DDF">
        <w:rPr>
          <w:rFonts w:ascii="Times New Roman" w:hAnsi="Times New Roman" w:cs="Times New Roman"/>
          <w:sz w:val="28"/>
          <w:szCs w:val="28"/>
        </w:rPr>
        <w:t>Решила индивидуальное задание Вариант 16(6)</w:t>
      </w:r>
      <w:proofErr w:type="gramStart"/>
      <w:r w:rsidRPr="00595DDF">
        <w:rPr>
          <w:rFonts w:ascii="Times New Roman" w:hAnsi="Times New Roman" w:cs="Times New Roman"/>
          <w:sz w:val="28"/>
          <w:szCs w:val="28"/>
        </w:rPr>
        <w:t xml:space="preserve">: </w:t>
      </w:r>
      <w:r w:rsidRPr="00595DDF">
        <w:rPr>
          <w:rFonts w:ascii="Times New Roman" w:eastAsia="SimSun" w:hAnsi="Times New Roman" w:cs="Times New Roman"/>
          <w:kern w:val="1"/>
          <w:sz w:val="28"/>
          <w:szCs w:val="28"/>
        </w:rPr>
        <w:t>Объявите</w:t>
      </w:r>
      <w:proofErr w:type="gramEnd"/>
      <w:r w:rsidRPr="00595DDF">
        <w:rPr>
          <w:rFonts w:ascii="Times New Roman" w:eastAsia="SimSun" w:hAnsi="Times New Roman" w:cs="Times New Roman"/>
          <w:kern w:val="1"/>
          <w:sz w:val="28"/>
          <w:szCs w:val="28"/>
        </w:rPr>
        <w:t xml:space="preserve"> функцию, которая возвращает переданную ей строку в нижнем регистре (с малыми буквами). Определите декоратор для этой функции, который имеет один параметр </w:t>
      </w:r>
      <w:proofErr w:type="spellStart"/>
      <w:proofErr w:type="gramStart"/>
      <w:r w:rsidRPr="00595DDF">
        <w:rPr>
          <w:rFonts w:ascii="Times New Roman" w:eastAsia="SimSun" w:hAnsi="Times New Roman" w:cs="Times New Roman"/>
          <w:kern w:val="1"/>
          <w:sz w:val="28"/>
          <w:szCs w:val="28"/>
        </w:rPr>
        <w:t>tag</w:t>
      </w:r>
      <w:proofErr w:type="spellEnd"/>
      <w:r w:rsidRPr="00595DDF">
        <w:rPr>
          <w:rFonts w:ascii="Times New Roman" w:eastAsia="SimSun" w:hAnsi="Times New Roman" w:cs="Times New Roman"/>
          <w:kern w:val="1"/>
          <w:sz w:val="28"/>
          <w:szCs w:val="28"/>
        </w:rPr>
        <w:t xml:space="preserve"> ,</w:t>
      </w:r>
      <w:proofErr w:type="gramEnd"/>
      <w:r w:rsidRPr="00595DDF">
        <w:rPr>
          <w:rFonts w:ascii="Times New Roman" w:eastAsia="SimSun" w:hAnsi="Times New Roman" w:cs="Times New Roman"/>
          <w:kern w:val="1"/>
          <w:sz w:val="28"/>
          <w:szCs w:val="28"/>
        </w:rPr>
        <w:t xml:space="preserve"> определяющий строку с названием тега (начальное значение параметра </w:t>
      </w:r>
      <w:proofErr w:type="spellStart"/>
      <w:r w:rsidRPr="00595DDF">
        <w:rPr>
          <w:rFonts w:ascii="Times New Roman" w:eastAsia="SimSun" w:hAnsi="Times New Roman" w:cs="Times New Roman"/>
          <w:kern w:val="1"/>
          <w:sz w:val="28"/>
          <w:szCs w:val="28"/>
        </w:rPr>
        <w:t>tag</w:t>
      </w:r>
      <w:proofErr w:type="spellEnd"/>
      <w:r w:rsidRPr="00595DDF">
        <w:rPr>
          <w:rFonts w:ascii="Times New Roman" w:eastAsia="SimSun" w:hAnsi="Times New Roman" w:cs="Times New Roman"/>
          <w:kern w:val="1"/>
          <w:sz w:val="28"/>
          <w:szCs w:val="28"/>
        </w:rPr>
        <w:t xml:space="preserve"> равно h1). Этот декоратор должен заключать возвращенную функцией строку в тег </w:t>
      </w:r>
      <w:proofErr w:type="spellStart"/>
      <w:r w:rsidRPr="00595DDF">
        <w:rPr>
          <w:rFonts w:ascii="Times New Roman" w:eastAsia="SimSun" w:hAnsi="Times New Roman" w:cs="Times New Roman"/>
          <w:kern w:val="1"/>
          <w:sz w:val="28"/>
          <w:szCs w:val="28"/>
        </w:rPr>
        <w:t>tag</w:t>
      </w:r>
      <w:proofErr w:type="spellEnd"/>
      <w:r w:rsidRPr="00595DDF">
        <w:rPr>
          <w:rFonts w:ascii="Times New Roman" w:eastAsia="SimSun" w:hAnsi="Times New Roman" w:cs="Times New Roman"/>
          <w:kern w:val="1"/>
          <w:sz w:val="28"/>
          <w:szCs w:val="28"/>
        </w:rPr>
        <w:t xml:space="preserve"> и возвращать результат. Пример заключения строки "</w:t>
      </w:r>
      <w:proofErr w:type="spellStart"/>
      <w:r w:rsidRPr="00595DDF">
        <w:rPr>
          <w:rFonts w:ascii="Times New Roman" w:eastAsia="SimSun" w:hAnsi="Times New Roman" w:cs="Times New Roman"/>
          <w:kern w:val="1"/>
          <w:sz w:val="28"/>
          <w:szCs w:val="28"/>
        </w:rPr>
        <w:t>python</w:t>
      </w:r>
      <w:proofErr w:type="spellEnd"/>
      <w:r w:rsidRPr="00595DDF">
        <w:rPr>
          <w:rFonts w:ascii="Times New Roman" w:eastAsia="SimSun" w:hAnsi="Times New Roman" w:cs="Times New Roman"/>
          <w:kern w:val="1"/>
          <w:sz w:val="28"/>
          <w:szCs w:val="28"/>
        </w:rPr>
        <w:t>" в тег h1: &lt;h</w:t>
      </w:r>
      <w:proofErr w:type="gramStart"/>
      <w:r w:rsidRPr="00595DDF">
        <w:rPr>
          <w:rFonts w:ascii="Times New Roman" w:eastAsia="SimSun" w:hAnsi="Times New Roman" w:cs="Times New Roman"/>
          <w:kern w:val="1"/>
          <w:sz w:val="28"/>
          <w:szCs w:val="28"/>
        </w:rPr>
        <w:t>1&gt;</w:t>
      </w:r>
      <w:proofErr w:type="spellStart"/>
      <w:r w:rsidRPr="00595DDF">
        <w:rPr>
          <w:rFonts w:ascii="Times New Roman" w:eastAsia="SimSun" w:hAnsi="Times New Roman" w:cs="Times New Roman"/>
          <w:kern w:val="1"/>
          <w:sz w:val="28"/>
          <w:szCs w:val="28"/>
        </w:rPr>
        <w:t>python</w:t>
      </w:r>
      <w:proofErr w:type="spellEnd"/>
      <w:proofErr w:type="gramEnd"/>
      <w:r w:rsidRPr="00595DDF">
        <w:rPr>
          <w:rFonts w:ascii="Times New Roman" w:eastAsia="SimSun" w:hAnsi="Times New Roman" w:cs="Times New Roman"/>
          <w:kern w:val="1"/>
          <w:sz w:val="28"/>
          <w:szCs w:val="28"/>
        </w:rPr>
        <w:t xml:space="preserve">&lt;/h1&gt; . Примените декоратор со </w:t>
      </w:r>
      <w:r w:rsidRPr="00595DDF">
        <w:rPr>
          <w:rFonts w:ascii="Times New Roman" w:eastAsia="SimSun" w:hAnsi="Times New Roman" w:cs="Times New Roman"/>
          <w:kern w:val="1"/>
          <w:sz w:val="28"/>
          <w:szCs w:val="28"/>
        </w:rPr>
        <w:lastRenderedPageBreak/>
        <w:t xml:space="preserve">значением </w:t>
      </w:r>
      <w:proofErr w:type="spellStart"/>
      <w:r w:rsidRPr="00595DDF">
        <w:rPr>
          <w:rFonts w:ascii="Times New Roman" w:eastAsia="SimSun" w:hAnsi="Times New Roman" w:cs="Times New Roman"/>
          <w:kern w:val="1"/>
          <w:sz w:val="28"/>
          <w:szCs w:val="28"/>
        </w:rPr>
        <w:t>tag</w:t>
      </w:r>
      <w:proofErr w:type="spellEnd"/>
      <w:r w:rsidRPr="00595DDF">
        <w:rPr>
          <w:rFonts w:ascii="Times New Roman" w:eastAsia="SimSun" w:hAnsi="Times New Roman" w:cs="Times New Roman"/>
          <w:kern w:val="1"/>
          <w:sz w:val="28"/>
          <w:szCs w:val="28"/>
        </w:rPr>
        <w:t>="</w:t>
      </w:r>
      <w:proofErr w:type="spellStart"/>
      <w:r w:rsidRPr="00595DDF">
        <w:rPr>
          <w:rFonts w:ascii="Times New Roman" w:eastAsia="SimSun" w:hAnsi="Times New Roman" w:cs="Times New Roman"/>
          <w:kern w:val="1"/>
          <w:sz w:val="28"/>
          <w:szCs w:val="28"/>
        </w:rPr>
        <w:t>div</w:t>
      </w:r>
      <w:proofErr w:type="spellEnd"/>
      <w:r w:rsidRPr="00595DDF">
        <w:rPr>
          <w:rFonts w:ascii="Times New Roman" w:eastAsia="SimSun" w:hAnsi="Times New Roman" w:cs="Times New Roman"/>
          <w:kern w:val="1"/>
          <w:sz w:val="28"/>
          <w:szCs w:val="28"/>
        </w:rPr>
        <w:t>" к функции и вызовите декорированную функцию. Результат отобразите на экране.</w:t>
      </w:r>
    </w:p>
    <w:p w14:paraId="7557982D" w14:textId="77777777" w:rsidR="00595DDF" w:rsidRPr="00756142" w:rsidRDefault="00595DDF" w:rsidP="00595DDF">
      <w:pPr>
        <w:tabs>
          <w:tab w:val="left" w:pos="1120"/>
        </w:tabs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579835" wp14:editId="75579836">
            <wp:extent cx="2987675" cy="75501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57982E" w14:textId="77777777" w:rsidR="00556506" w:rsidRPr="00A5240A" w:rsidRDefault="00595DDF" w:rsidP="00556506">
      <w:pPr>
        <w:tabs>
          <w:tab w:val="left" w:pos="112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5240A" w:rsidRPr="007B40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Индивидуальное задание 1.</w:t>
      </w:r>
    </w:p>
    <w:p w14:paraId="7557982F" w14:textId="77777777" w:rsidR="00556506" w:rsidRPr="00556506" w:rsidRDefault="00556506" w:rsidP="00A5240A">
      <w:pPr>
        <w:tabs>
          <w:tab w:val="left" w:pos="11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650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работы, были </w:t>
      </w:r>
      <w:r>
        <w:rPr>
          <w:rFonts w:ascii="Times New Roman" w:eastAsia="Times New Roman" w:hAnsi="Times New Roman"/>
          <w:sz w:val="28"/>
          <w:szCs w:val="28"/>
        </w:rPr>
        <w:t xml:space="preserve">приобретены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навыкои</w:t>
      </w:r>
      <w:proofErr w:type="spellEnd"/>
      <w:r w:rsidRPr="00595DDF">
        <w:rPr>
          <w:rFonts w:ascii="Times New Roman" w:eastAsia="Times New Roman" w:hAnsi="Times New Roman"/>
          <w:sz w:val="28"/>
          <w:szCs w:val="28"/>
        </w:rPr>
        <w:t xml:space="preserve"> по работе с декораторами функций при написании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595DDF">
        <w:rPr>
          <w:rFonts w:ascii="Times New Roman" w:eastAsia="Times New Roman" w:hAnsi="Times New Roman"/>
          <w:sz w:val="28"/>
          <w:szCs w:val="28"/>
        </w:rPr>
        <w:t>программ с помощью языка программирования Python версии 3.x.</w:t>
      </w:r>
    </w:p>
    <w:p w14:paraId="75579830" w14:textId="77777777" w:rsidR="0014638A" w:rsidRDefault="0014638A"/>
    <w:sectPr w:rsidR="0014638A" w:rsidSect="00B56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F5DFA"/>
    <w:multiLevelType w:val="singleLevel"/>
    <w:tmpl w:val="1C229B84"/>
    <w:name w:val="Нумерованный список 1"/>
    <w:lvl w:ilvl="0">
      <w:start w:val="1"/>
      <w:numFmt w:val="decimal"/>
      <w:lvlText w:val="%1)"/>
      <w:lvlJc w:val="left"/>
      <w:pPr>
        <w:ind w:left="5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DDF"/>
    <w:rsid w:val="0014638A"/>
    <w:rsid w:val="00556506"/>
    <w:rsid w:val="00595DDF"/>
    <w:rsid w:val="007B40D7"/>
    <w:rsid w:val="00816867"/>
    <w:rsid w:val="008A1AAC"/>
    <w:rsid w:val="00A5240A"/>
    <w:rsid w:val="00B5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797FD"/>
  <w15:docId w15:val="{F8360E64-307D-43AC-B656-65E35F31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E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95DDF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95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5DD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52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SerJ</dc:creator>
  <cp:keywords/>
  <dc:description/>
  <cp:lastModifiedBy>Маша Серикова</cp:lastModifiedBy>
  <cp:revision>8</cp:revision>
  <dcterms:created xsi:type="dcterms:W3CDTF">2021-12-14T17:33:00Z</dcterms:created>
  <dcterms:modified xsi:type="dcterms:W3CDTF">2021-12-21T08:45:00Z</dcterms:modified>
</cp:coreProperties>
</file>